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28" w:rsidRDefault="009518C8" w:rsidP="00783428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783428">
        <w:rPr>
          <w:rFonts w:ascii="Times New Roman" w:eastAsia="Calibri" w:hAnsi="Times New Roman" w:cs="Times New Roman"/>
          <w:sz w:val="24"/>
          <w:szCs w:val="24"/>
        </w:rPr>
        <w:t xml:space="preserve"> 2 </w:t>
      </w:r>
    </w:p>
    <w:p w:rsidR="00783428" w:rsidRDefault="00783428" w:rsidP="00783428">
      <w:pPr>
        <w:pStyle w:val="ConsPlusNormal"/>
        <w:ind w:left="482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к Положению</w:t>
      </w:r>
      <w:r w:rsidRPr="00363FF7">
        <w:rPr>
          <w:rFonts w:ascii="Times New Roman" w:eastAsia="Calibri" w:hAnsi="Times New Roman" w:cs="Times New Roman"/>
          <w:sz w:val="24"/>
          <w:szCs w:val="24"/>
        </w:rPr>
        <w:t xml:space="preserve"> об оплате труда муниципальных служащих муниципального образования Пуровский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783428" w:rsidRDefault="00783428" w:rsidP="00783428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3428" w:rsidRDefault="00783428" w:rsidP="00783428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3428" w:rsidRDefault="00783428" w:rsidP="00783428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3428" w:rsidRDefault="00783428" w:rsidP="00783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783428" w:rsidRDefault="00783428" w:rsidP="00783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ежемесячной надбавки за классный чин, с учетом индексации </w:t>
      </w:r>
    </w:p>
    <w:p w:rsidR="00783428" w:rsidRDefault="00783428" w:rsidP="00783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января 2013 года</w:t>
      </w:r>
    </w:p>
    <w:p w:rsidR="00783428" w:rsidRDefault="00783428" w:rsidP="0078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9"/>
        <w:gridCol w:w="2834"/>
      </w:tblGrid>
      <w:tr w:rsidR="00783428" w:rsidTr="0078342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надбавки (руб.)</w:t>
            </w:r>
          </w:p>
        </w:tc>
      </w:tr>
      <w:tr w:rsidR="00783428" w:rsidTr="00783428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должность муниципальной службы</w:t>
            </w:r>
          </w:p>
        </w:tc>
      </w:tr>
      <w:tr w:rsidR="00783428" w:rsidTr="0078342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Ямало-Ненецком автономном округе 1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5746</w:t>
            </w:r>
          </w:p>
        </w:tc>
      </w:tr>
      <w:tr w:rsidR="00783428" w:rsidTr="0078342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Ямало-Ненецком</w:t>
            </w:r>
            <w:proofErr w:type="gramEnd"/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автономном округе 2 класса   </w:t>
            </w:r>
            <w:proofErr w:type="gram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5547</w:t>
            </w:r>
          </w:p>
        </w:tc>
      </w:tr>
      <w:tr w:rsidR="00783428" w:rsidTr="0078342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Ямало-Ненецком</w:t>
            </w:r>
            <w:proofErr w:type="gramEnd"/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автономном округе 3 класса</w:t>
            </w:r>
            <w:proofErr w:type="gram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5153</w:t>
            </w:r>
          </w:p>
        </w:tc>
      </w:tr>
      <w:tr w:rsidR="00783428" w:rsidTr="00783428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должность муниципальной службы </w:t>
            </w:r>
          </w:p>
        </w:tc>
      </w:tr>
      <w:tr w:rsidR="00783428" w:rsidTr="0078342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</w:t>
            </w:r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округе 1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4557</w:t>
            </w:r>
          </w:p>
        </w:tc>
      </w:tr>
      <w:tr w:rsidR="00783428" w:rsidTr="0078342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</w:t>
            </w:r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округе 2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</w:t>
            </w:r>
          </w:p>
        </w:tc>
      </w:tr>
      <w:tr w:rsidR="00783428" w:rsidTr="0078342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</w:t>
            </w:r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округе 3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</w:tr>
      <w:tr w:rsidR="00783428" w:rsidTr="00783428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должность муниципальной службы</w:t>
            </w:r>
          </w:p>
        </w:tc>
      </w:tr>
      <w:tr w:rsidR="00783428" w:rsidTr="0078342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Ямало-Ненецком автономном округе 1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</w:t>
            </w:r>
          </w:p>
        </w:tc>
      </w:tr>
      <w:tr w:rsidR="00783428" w:rsidTr="0078342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Ямало-Ненецком автономном округе 2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</w:t>
            </w:r>
          </w:p>
        </w:tc>
      </w:tr>
      <w:tr w:rsidR="00783428" w:rsidTr="0078342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Ямало-Ненецком автономном округе 3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</w:tc>
      </w:tr>
      <w:tr w:rsidR="00783428" w:rsidTr="00783428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должность муниципальной службы </w:t>
            </w:r>
          </w:p>
        </w:tc>
      </w:tr>
      <w:tr w:rsidR="00783428" w:rsidTr="0078342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Ямало-Ненецком автономном округе 1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</w:t>
            </w:r>
          </w:p>
        </w:tc>
      </w:tr>
      <w:tr w:rsidR="00783428" w:rsidTr="0078342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в Ямало-Ненецком автономном округе 2 класса  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</w:tr>
      <w:tr w:rsidR="00783428" w:rsidTr="0078342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в Ямало-Ненецком автономном округе 3 класса  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783428" w:rsidTr="00783428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должность муниципальной службы </w:t>
            </w:r>
          </w:p>
        </w:tc>
      </w:tr>
      <w:tr w:rsidR="00783428" w:rsidTr="0078342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Ямало-Ненецком автономном округе 1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</w:tr>
      <w:tr w:rsidR="00783428" w:rsidTr="0078342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Ямало-Ненецком автономном округе 2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</w:tr>
      <w:tr w:rsidR="00783428" w:rsidTr="0078342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Ямало-Ненецком автономном округе 3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28" w:rsidRDefault="007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</w:tr>
    </w:tbl>
    <w:p w:rsidR="00783428" w:rsidRDefault="00783428" w:rsidP="0078342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3428" w:rsidRDefault="00783428" w:rsidP="00783428"/>
    <w:p w:rsidR="004E7C15" w:rsidRDefault="004E7C15"/>
    <w:sectPr w:rsidR="004E7C15" w:rsidSect="004E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428"/>
    <w:rsid w:val="002E24F1"/>
    <w:rsid w:val="004E7C15"/>
    <w:rsid w:val="007139D6"/>
    <w:rsid w:val="00783428"/>
    <w:rsid w:val="009518C8"/>
    <w:rsid w:val="0098723D"/>
    <w:rsid w:val="00BA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2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834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3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duma-urist</cp:lastModifiedBy>
  <cp:revision>5</cp:revision>
  <cp:lastPrinted>2015-04-16T04:44:00Z</cp:lastPrinted>
  <dcterms:created xsi:type="dcterms:W3CDTF">2015-02-19T07:00:00Z</dcterms:created>
  <dcterms:modified xsi:type="dcterms:W3CDTF">2015-04-16T04:44:00Z</dcterms:modified>
</cp:coreProperties>
</file>