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917" w:rsidRPr="003F7C8B" w:rsidRDefault="00B91917" w:rsidP="00B91917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000000"/>
          <w:sz w:val="23"/>
          <w:szCs w:val="23"/>
          <w:lang w:eastAsia="ru-RU"/>
        </w:rPr>
      </w:pPr>
      <w:bookmarkStart w:id="0" w:name="_GoBack"/>
    </w:p>
    <w:p w:rsidR="00B91917" w:rsidRPr="003F7C8B" w:rsidRDefault="00B91917" w:rsidP="00B91917">
      <w:pPr>
        <w:spacing w:after="0" w:line="240" w:lineRule="auto"/>
        <w:jc w:val="right"/>
        <w:rPr>
          <w:rFonts w:ascii="PT Astra Serif" w:eastAsia="Calibri" w:hAnsi="PT Astra Serif" w:cs="Times New Roman"/>
          <w:b/>
          <w:sz w:val="24"/>
          <w:szCs w:val="24"/>
        </w:rPr>
      </w:pPr>
      <w:r w:rsidRPr="003F7C8B">
        <w:rPr>
          <w:rFonts w:ascii="PT Astra Serif" w:eastAsia="Calibri" w:hAnsi="PT Astra Serif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16B5ABA" wp14:editId="2E845874">
                <wp:simplePos x="0" y="0"/>
                <wp:positionH relativeFrom="page">
                  <wp:posOffset>3853180</wp:posOffset>
                </wp:positionH>
                <wp:positionV relativeFrom="page">
                  <wp:posOffset>370840</wp:posOffset>
                </wp:positionV>
                <wp:extent cx="534670" cy="685800"/>
                <wp:effectExtent l="5080" t="8890" r="12700" b="19685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4670" cy="685800"/>
                          <a:chOff x="0" y="0"/>
                          <a:chExt cx="20002" cy="20000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213" y="749"/>
                            <a:ext cx="8807" cy="18267"/>
                          </a:xfrm>
                          <a:custGeom>
                            <a:avLst/>
                            <a:gdLst>
                              <a:gd name="T0" fmla="*/ 18978 w 20000"/>
                              <a:gd name="T1" fmla="*/ 19984 h 20000"/>
                              <a:gd name="T2" fmla="*/ 18800 w 20000"/>
                              <a:gd name="T3" fmla="*/ 19887 h 20000"/>
                              <a:gd name="T4" fmla="*/ 18622 w 20000"/>
                              <a:gd name="T5" fmla="*/ 19743 h 20000"/>
                              <a:gd name="T6" fmla="*/ 18400 w 20000"/>
                              <a:gd name="T7" fmla="*/ 19678 h 20000"/>
                              <a:gd name="T8" fmla="*/ 18222 w 20000"/>
                              <a:gd name="T9" fmla="*/ 19598 h 20000"/>
                              <a:gd name="T10" fmla="*/ 17822 w 20000"/>
                              <a:gd name="T11" fmla="*/ 19518 h 20000"/>
                              <a:gd name="T12" fmla="*/ 17689 w 20000"/>
                              <a:gd name="T13" fmla="*/ 19453 h 20000"/>
                              <a:gd name="T14" fmla="*/ 17244 w 20000"/>
                              <a:gd name="T15" fmla="*/ 19373 h 20000"/>
                              <a:gd name="T16" fmla="*/ 17111 w 20000"/>
                              <a:gd name="T17" fmla="*/ 19309 h 20000"/>
                              <a:gd name="T18" fmla="*/ 16089 w 20000"/>
                              <a:gd name="T19" fmla="*/ 19228 h 20000"/>
                              <a:gd name="T20" fmla="*/ 15511 w 20000"/>
                              <a:gd name="T21" fmla="*/ 19148 h 20000"/>
                              <a:gd name="T22" fmla="*/ 14356 w 20000"/>
                              <a:gd name="T23" fmla="*/ 19084 h 20000"/>
                              <a:gd name="T24" fmla="*/ 10933 w 20000"/>
                              <a:gd name="T25" fmla="*/ 19148 h 20000"/>
                              <a:gd name="T26" fmla="*/ 4844 w 20000"/>
                              <a:gd name="T27" fmla="*/ 19084 h 20000"/>
                              <a:gd name="T28" fmla="*/ 4089 w 20000"/>
                              <a:gd name="T29" fmla="*/ 18923 h 20000"/>
                              <a:gd name="T30" fmla="*/ 3644 w 20000"/>
                              <a:gd name="T31" fmla="*/ 18859 h 20000"/>
                              <a:gd name="T32" fmla="*/ 3467 w 20000"/>
                              <a:gd name="T33" fmla="*/ 18778 h 20000"/>
                              <a:gd name="T34" fmla="*/ 3244 w 20000"/>
                              <a:gd name="T35" fmla="*/ 18714 h 20000"/>
                              <a:gd name="T36" fmla="*/ 2889 w 20000"/>
                              <a:gd name="T37" fmla="*/ 18650 h 20000"/>
                              <a:gd name="T38" fmla="*/ 2667 w 20000"/>
                              <a:gd name="T39" fmla="*/ 18569 h 20000"/>
                              <a:gd name="T40" fmla="*/ 2489 w 20000"/>
                              <a:gd name="T41" fmla="*/ 18505 h 20000"/>
                              <a:gd name="T42" fmla="*/ 2311 w 20000"/>
                              <a:gd name="T43" fmla="*/ 18424 h 20000"/>
                              <a:gd name="T44" fmla="*/ 2178 w 20000"/>
                              <a:gd name="T45" fmla="*/ 18344 h 20000"/>
                              <a:gd name="T46" fmla="*/ 1911 w 20000"/>
                              <a:gd name="T47" fmla="*/ 18264 h 20000"/>
                              <a:gd name="T48" fmla="*/ 1733 w 20000"/>
                              <a:gd name="T49" fmla="*/ 18135 h 20000"/>
                              <a:gd name="T50" fmla="*/ 1511 w 20000"/>
                              <a:gd name="T51" fmla="*/ 18039 h 20000"/>
                              <a:gd name="T52" fmla="*/ 1378 w 20000"/>
                              <a:gd name="T53" fmla="*/ 17974 h 20000"/>
                              <a:gd name="T54" fmla="*/ 1156 w 20000"/>
                              <a:gd name="T55" fmla="*/ 17894 h 20000"/>
                              <a:gd name="T56" fmla="*/ 978 w 20000"/>
                              <a:gd name="T57" fmla="*/ 17765 h 20000"/>
                              <a:gd name="T58" fmla="*/ 756 w 20000"/>
                              <a:gd name="T59" fmla="*/ 17605 h 20000"/>
                              <a:gd name="T60" fmla="*/ 578 w 20000"/>
                              <a:gd name="T61" fmla="*/ 17395 h 20000"/>
                              <a:gd name="T62" fmla="*/ 400 w 20000"/>
                              <a:gd name="T63" fmla="*/ 17251 h 20000"/>
                              <a:gd name="T64" fmla="*/ 178 w 20000"/>
                              <a:gd name="T65" fmla="*/ 16656 h 20000"/>
                              <a:gd name="T66" fmla="*/ 0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8844" y="19920"/>
                                </a:moveTo>
                                <a:lnTo>
                                  <a:pt x="18978" y="19984"/>
                                </a:lnTo>
                                <a:lnTo>
                                  <a:pt x="18800" y="19984"/>
                                </a:lnTo>
                                <a:lnTo>
                                  <a:pt x="18800" y="19887"/>
                                </a:lnTo>
                                <a:lnTo>
                                  <a:pt x="18622" y="19887"/>
                                </a:lnTo>
                                <a:lnTo>
                                  <a:pt x="18622" y="19743"/>
                                </a:lnTo>
                                <a:lnTo>
                                  <a:pt x="18400" y="19743"/>
                                </a:lnTo>
                                <a:lnTo>
                                  <a:pt x="18400" y="19678"/>
                                </a:lnTo>
                                <a:lnTo>
                                  <a:pt x="18222" y="19678"/>
                                </a:lnTo>
                                <a:lnTo>
                                  <a:pt x="18222" y="19598"/>
                                </a:lnTo>
                                <a:lnTo>
                                  <a:pt x="17822" y="19598"/>
                                </a:lnTo>
                                <a:lnTo>
                                  <a:pt x="17822" y="19518"/>
                                </a:lnTo>
                                <a:lnTo>
                                  <a:pt x="17689" y="19518"/>
                                </a:lnTo>
                                <a:lnTo>
                                  <a:pt x="17689" y="19453"/>
                                </a:lnTo>
                                <a:lnTo>
                                  <a:pt x="17244" y="19453"/>
                                </a:lnTo>
                                <a:lnTo>
                                  <a:pt x="17244" y="19373"/>
                                </a:lnTo>
                                <a:lnTo>
                                  <a:pt x="17111" y="19373"/>
                                </a:lnTo>
                                <a:lnTo>
                                  <a:pt x="17111" y="19309"/>
                                </a:lnTo>
                                <a:lnTo>
                                  <a:pt x="16311" y="19309"/>
                                </a:lnTo>
                                <a:lnTo>
                                  <a:pt x="16089" y="19228"/>
                                </a:lnTo>
                                <a:lnTo>
                                  <a:pt x="15511" y="19228"/>
                                </a:lnTo>
                                <a:lnTo>
                                  <a:pt x="15511" y="19148"/>
                                </a:lnTo>
                                <a:lnTo>
                                  <a:pt x="14533" y="19148"/>
                                </a:lnTo>
                                <a:lnTo>
                                  <a:pt x="14356" y="19084"/>
                                </a:lnTo>
                                <a:lnTo>
                                  <a:pt x="11111" y="19084"/>
                                </a:lnTo>
                                <a:lnTo>
                                  <a:pt x="10933" y="19148"/>
                                </a:lnTo>
                                <a:lnTo>
                                  <a:pt x="4844" y="19148"/>
                                </a:lnTo>
                                <a:lnTo>
                                  <a:pt x="4844" y="19084"/>
                                </a:lnTo>
                                <a:lnTo>
                                  <a:pt x="4400" y="19084"/>
                                </a:lnTo>
                                <a:lnTo>
                                  <a:pt x="4089" y="18923"/>
                                </a:lnTo>
                                <a:lnTo>
                                  <a:pt x="3778" y="18923"/>
                                </a:lnTo>
                                <a:lnTo>
                                  <a:pt x="3644" y="18859"/>
                                </a:lnTo>
                                <a:lnTo>
                                  <a:pt x="3467" y="18859"/>
                                </a:lnTo>
                                <a:lnTo>
                                  <a:pt x="3467" y="18778"/>
                                </a:lnTo>
                                <a:lnTo>
                                  <a:pt x="3244" y="18778"/>
                                </a:lnTo>
                                <a:lnTo>
                                  <a:pt x="3244" y="18714"/>
                                </a:lnTo>
                                <a:lnTo>
                                  <a:pt x="2889" y="18714"/>
                                </a:lnTo>
                                <a:lnTo>
                                  <a:pt x="2889" y="18650"/>
                                </a:lnTo>
                                <a:lnTo>
                                  <a:pt x="2667" y="18650"/>
                                </a:lnTo>
                                <a:lnTo>
                                  <a:pt x="2667" y="18569"/>
                                </a:lnTo>
                                <a:lnTo>
                                  <a:pt x="2489" y="18569"/>
                                </a:lnTo>
                                <a:lnTo>
                                  <a:pt x="2489" y="18505"/>
                                </a:lnTo>
                                <a:lnTo>
                                  <a:pt x="2311" y="18505"/>
                                </a:lnTo>
                                <a:lnTo>
                                  <a:pt x="2311" y="18424"/>
                                </a:lnTo>
                                <a:lnTo>
                                  <a:pt x="2178" y="18424"/>
                                </a:lnTo>
                                <a:lnTo>
                                  <a:pt x="2178" y="18344"/>
                                </a:lnTo>
                                <a:lnTo>
                                  <a:pt x="1911" y="18344"/>
                                </a:lnTo>
                                <a:lnTo>
                                  <a:pt x="1911" y="18264"/>
                                </a:lnTo>
                                <a:lnTo>
                                  <a:pt x="1733" y="18199"/>
                                </a:lnTo>
                                <a:lnTo>
                                  <a:pt x="1733" y="18135"/>
                                </a:lnTo>
                                <a:lnTo>
                                  <a:pt x="1511" y="18135"/>
                                </a:lnTo>
                                <a:lnTo>
                                  <a:pt x="1511" y="18039"/>
                                </a:lnTo>
                                <a:lnTo>
                                  <a:pt x="1378" y="18039"/>
                                </a:lnTo>
                                <a:lnTo>
                                  <a:pt x="1378" y="17974"/>
                                </a:lnTo>
                                <a:lnTo>
                                  <a:pt x="1156" y="17974"/>
                                </a:lnTo>
                                <a:lnTo>
                                  <a:pt x="1156" y="17894"/>
                                </a:lnTo>
                                <a:lnTo>
                                  <a:pt x="978" y="17894"/>
                                </a:lnTo>
                                <a:lnTo>
                                  <a:pt x="978" y="17765"/>
                                </a:lnTo>
                                <a:lnTo>
                                  <a:pt x="756" y="17765"/>
                                </a:lnTo>
                                <a:lnTo>
                                  <a:pt x="756" y="17605"/>
                                </a:lnTo>
                                <a:lnTo>
                                  <a:pt x="578" y="17524"/>
                                </a:lnTo>
                                <a:lnTo>
                                  <a:pt x="578" y="17395"/>
                                </a:lnTo>
                                <a:lnTo>
                                  <a:pt x="400" y="17395"/>
                                </a:lnTo>
                                <a:lnTo>
                                  <a:pt x="400" y="17251"/>
                                </a:lnTo>
                                <a:lnTo>
                                  <a:pt x="178" y="17154"/>
                                </a:lnTo>
                                <a:lnTo>
                                  <a:pt x="178" y="16656"/>
                                </a:lnTo>
                                <a:lnTo>
                                  <a:pt x="0" y="16656"/>
                                </a:lnTo>
                                <a:lnTo>
                                  <a:pt x="0" y="0"/>
                                </a:lnTo>
                                <a:lnTo>
                                  <a:pt x="19956" y="0"/>
                                </a:lnTo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8787" y="749"/>
                            <a:ext cx="10040" cy="18267"/>
                          </a:xfrm>
                          <a:custGeom>
                            <a:avLst/>
                            <a:gdLst>
                              <a:gd name="T0" fmla="*/ 1014 w 20000"/>
                              <a:gd name="T1" fmla="*/ 19984 h 20000"/>
                              <a:gd name="T2" fmla="*/ 1170 w 20000"/>
                              <a:gd name="T3" fmla="*/ 19887 h 20000"/>
                              <a:gd name="T4" fmla="*/ 1404 w 20000"/>
                              <a:gd name="T5" fmla="*/ 19743 h 20000"/>
                              <a:gd name="T6" fmla="*/ 1559 w 20000"/>
                              <a:gd name="T7" fmla="*/ 19678 h 20000"/>
                              <a:gd name="T8" fmla="*/ 1676 w 20000"/>
                              <a:gd name="T9" fmla="*/ 19598 h 20000"/>
                              <a:gd name="T10" fmla="*/ 2105 w 20000"/>
                              <a:gd name="T11" fmla="*/ 19518 h 20000"/>
                              <a:gd name="T12" fmla="*/ 2300 w 20000"/>
                              <a:gd name="T13" fmla="*/ 19453 h 20000"/>
                              <a:gd name="T14" fmla="*/ 2690 w 20000"/>
                              <a:gd name="T15" fmla="*/ 19373 h 20000"/>
                              <a:gd name="T16" fmla="*/ 2885 w 20000"/>
                              <a:gd name="T17" fmla="*/ 19309 h 20000"/>
                              <a:gd name="T18" fmla="*/ 3860 w 20000"/>
                              <a:gd name="T19" fmla="*/ 19228 h 20000"/>
                              <a:gd name="T20" fmla="*/ 4405 w 20000"/>
                              <a:gd name="T21" fmla="*/ 19148 h 20000"/>
                              <a:gd name="T22" fmla="*/ 5536 w 20000"/>
                              <a:gd name="T23" fmla="*/ 19084 h 20000"/>
                              <a:gd name="T24" fmla="*/ 9006 w 20000"/>
                              <a:gd name="T25" fmla="*/ 19148 h 20000"/>
                              <a:gd name="T26" fmla="*/ 15127 w 20000"/>
                              <a:gd name="T27" fmla="*/ 19084 h 20000"/>
                              <a:gd name="T28" fmla="*/ 15945 w 20000"/>
                              <a:gd name="T29" fmla="*/ 18923 h 20000"/>
                              <a:gd name="T30" fmla="*/ 16296 w 20000"/>
                              <a:gd name="T31" fmla="*/ 18859 h 20000"/>
                              <a:gd name="T32" fmla="*/ 16491 w 20000"/>
                              <a:gd name="T33" fmla="*/ 18778 h 20000"/>
                              <a:gd name="T34" fmla="*/ 16725 w 20000"/>
                              <a:gd name="T35" fmla="*/ 18714 h 20000"/>
                              <a:gd name="T36" fmla="*/ 17115 w 20000"/>
                              <a:gd name="T37" fmla="*/ 18650 h 20000"/>
                              <a:gd name="T38" fmla="*/ 17271 w 20000"/>
                              <a:gd name="T39" fmla="*/ 18569 h 20000"/>
                              <a:gd name="T40" fmla="*/ 17466 w 20000"/>
                              <a:gd name="T41" fmla="*/ 18505 h 20000"/>
                              <a:gd name="T42" fmla="*/ 17700 w 20000"/>
                              <a:gd name="T43" fmla="*/ 18424 h 20000"/>
                              <a:gd name="T44" fmla="*/ 17856 w 20000"/>
                              <a:gd name="T45" fmla="*/ 18344 h 20000"/>
                              <a:gd name="T46" fmla="*/ 18051 w 20000"/>
                              <a:gd name="T47" fmla="*/ 18264 h 20000"/>
                              <a:gd name="T48" fmla="*/ 18285 w 20000"/>
                              <a:gd name="T49" fmla="*/ 18135 h 20000"/>
                              <a:gd name="T50" fmla="*/ 18402 w 20000"/>
                              <a:gd name="T51" fmla="*/ 18039 h 20000"/>
                              <a:gd name="T52" fmla="*/ 18596 w 20000"/>
                              <a:gd name="T53" fmla="*/ 17974 h 20000"/>
                              <a:gd name="T54" fmla="*/ 18791 w 20000"/>
                              <a:gd name="T55" fmla="*/ 17894 h 20000"/>
                              <a:gd name="T56" fmla="*/ 18986 w 20000"/>
                              <a:gd name="T57" fmla="*/ 17765 h 20000"/>
                              <a:gd name="T58" fmla="*/ 19220 w 20000"/>
                              <a:gd name="T59" fmla="*/ 17605 h 20000"/>
                              <a:gd name="T60" fmla="*/ 19415 w 20000"/>
                              <a:gd name="T61" fmla="*/ 17395 h 20000"/>
                              <a:gd name="T62" fmla="*/ 19532 w 20000"/>
                              <a:gd name="T63" fmla="*/ 17251 h 20000"/>
                              <a:gd name="T64" fmla="*/ 19805 w 20000"/>
                              <a:gd name="T65" fmla="*/ 16656 h 20000"/>
                              <a:gd name="T66" fmla="*/ 19961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092" y="19920"/>
                                </a:moveTo>
                                <a:lnTo>
                                  <a:pt x="1014" y="19984"/>
                                </a:lnTo>
                                <a:lnTo>
                                  <a:pt x="1170" y="19984"/>
                                </a:lnTo>
                                <a:lnTo>
                                  <a:pt x="1170" y="19887"/>
                                </a:lnTo>
                                <a:lnTo>
                                  <a:pt x="1637" y="19695"/>
                                </a:lnTo>
                                <a:lnTo>
                                  <a:pt x="1404" y="19743"/>
                                </a:lnTo>
                                <a:lnTo>
                                  <a:pt x="1559" y="19743"/>
                                </a:lnTo>
                                <a:lnTo>
                                  <a:pt x="1559" y="19678"/>
                                </a:lnTo>
                                <a:lnTo>
                                  <a:pt x="1676" y="19678"/>
                                </a:lnTo>
                                <a:lnTo>
                                  <a:pt x="1676" y="19598"/>
                                </a:lnTo>
                                <a:lnTo>
                                  <a:pt x="2105" y="19598"/>
                                </a:lnTo>
                                <a:lnTo>
                                  <a:pt x="2105" y="19518"/>
                                </a:lnTo>
                                <a:lnTo>
                                  <a:pt x="2300" y="19518"/>
                                </a:lnTo>
                                <a:lnTo>
                                  <a:pt x="2300" y="19453"/>
                                </a:lnTo>
                                <a:lnTo>
                                  <a:pt x="2690" y="19453"/>
                                </a:lnTo>
                                <a:lnTo>
                                  <a:pt x="2690" y="19373"/>
                                </a:lnTo>
                                <a:lnTo>
                                  <a:pt x="2885" y="19373"/>
                                </a:lnTo>
                                <a:lnTo>
                                  <a:pt x="2885" y="19309"/>
                                </a:lnTo>
                                <a:lnTo>
                                  <a:pt x="3665" y="19309"/>
                                </a:lnTo>
                                <a:lnTo>
                                  <a:pt x="3860" y="19228"/>
                                </a:lnTo>
                                <a:lnTo>
                                  <a:pt x="4405" y="19228"/>
                                </a:lnTo>
                                <a:lnTo>
                                  <a:pt x="4405" y="19148"/>
                                </a:lnTo>
                                <a:lnTo>
                                  <a:pt x="5380" y="19148"/>
                                </a:lnTo>
                                <a:lnTo>
                                  <a:pt x="5536" y="19084"/>
                                </a:lnTo>
                                <a:lnTo>
                                  <a:pt x="8850" y="19084"/>
                                </a:lnTo>
                                <a:lnTo>
                                  <a:pt x="9006" y="19148"/>
                                </a:lnTo>
                                <a:lnTo>
                                  <a:pt x="15127" y="19148"/>
                                </a:lnTo>
                                <a:lnTo>
                                  <a:pt x="15127" y="19084"/>
                                </a:lnTo>
                                <a:lnTo>
                                  <a:pt x="15517" y="19084"/>
                                </a:lnTo>
                                <a:lnTo>
                                  <a:pt x="15945" y="18923"/>
                                </a:lnTo>
                                <a:lnTo>
                                  <a:pt x="16101" y="18923"/>
                                </a:lnTo>
                                <a:lnTo>
                                  <a:pt x="16296" y="18859"/>
                                </a:lnTo>
                                <a:lnTo>
                                  <a:pt x="16491" y="18859"/>
                                </a:lnTo>
                                <a:lnTo>
                                  <a:pt x="16491" y="18778"/>
                                </a:lnTo>
                                <a:lnTo>
                                  <a:pt x="16725" y="18778"/>
                                </a:lnTo>
                                <a:lnTo>
                                  <a:pt x="16725" y="18714"/>
                                </a:lnTo>
                                <a:lnTo>
                                  <a:pt x="17115" y="18714"/>
                                </a:lnTo>
                                <a:lnTo>
                                  <a:pt x="17115" y="18650"/>
                                </a:lnTo>
                                <a:lnTo>
                                  <a:pt x="17271" y="18650"/>
                                </a:lnTo>
                                <a:lnTo>
                                  <a:pt x="17271" y="18569"/>
                                </a:lnTo>
                                <a:lnTo>
                                  <a:pt x="17466" y="18569"/>
                                </a:lnTo>
                                <a:lnTo>
                                  <a:pt x="17466" y="18505"/>
                                </a:lnTo>
                                <a:lnTo>
                                  <a:pt x="17700" y="18505"/>
                                </a:lnTo>
                                <a:lnTo>
                                  <a:pt x="17700" y="18424"/>
                                </a:lnTo>
                                <a:lnTo>
                                  <a:pt x="17856" y="18424"/>
                                </a:lnTo>
                                <a:lnTo>
                                  <a:pt x="17856" y="18344"/>
                                </a:lnTo>
                                <a:lnTo>
                                  <a:pt x="18051" y="18344"/>
                                </a:lnTo>
                                <a:lnTo>
                                  <a:pt x="18051" y="18264"/>
                                </a:lnTo>
                                <a:lnTo>
                                  <a:pt x="18285" y="18199"/>
                                </a:lnTo>
                                <a:lnTo>
                                  <a:pt x="18285" y="18135"/>
                                </a:lnTo>
                                <a:lnTo>
                                  <a:pt x="18402" y="18135"/>
                                </a:lnTo>
                                <a:lnTo>
                                  <a:pt x="18402" y="18039"/>
                                </a:lnTo>
                                <a:lnTo>
                                  <a:pt x="18596" y="18039"/>
                                </a:lnTo>
                                <a:lnTo>
                                  <a:pt x="18596" y="17974"/>
                                </a:lnTo>
                                <a:lnTo>
                                  <a:pt x="18791" y="17974"/>
                                </a:lnTo>
                                <a:lnTo>
                                  <a:pt x="18791" y="17894"/>
                                </a:lnTo>
                                <a:lnTo>
                                  <a:pt x="18986" y="17894"/>
                                </a:lnTo>
                                <a:lnTo>
                                  <a:pt x="18986" y="17765"/>
                                </a:lnTo>
                                <a:lnTo>
                                  <a:pt x="19220" y="17765"/>
                                </a:lnTo>
                                <a:lnTo>
                                  <a:pt x="19220" y="17605"/>
                                </a:lnTo>
                                <a:lnTo>
                                  <a:pt x="19415" y="17524"/>
                                </a:lnTo>
                                <a:lnTo>
                                  <a:pt x="19415" y="17395"/>
                                </a:lnTo>
                                <a:lnTo>
                                  <a:pt x="19532" y="17395"/>
                                </a:lnTo>
                                <a:lnTo>
                                  <a:pt x="19532" y="17251"/>
                                </a:lnTo>
                                <a:lnTo>
                                  <a:pt x="19805" y="17154"/>
                                </a:lnTo>
                                <a:lnTo>
                                  <a:pt x="19805" y="16656"/>
                                </a:lnTo>
                                <a:lnTo>
                                  <a:pt x="19961" y="16656"/>
                                </a:lnTo>
                                <a:lnTo>
                                  <a:pt x="1996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252" y="9824"/>
                            <a:ext cx="17595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19978 w 20000"/>
                              <a:gd name="T3" fmla="*/ 0 h 20000"/>
                              <a:gd name="T4" fmla="*/ 19978 w 20000"/>
                              <a:gd name="T5" fmla="*/ 19891 h 20000"/>
                              <a:gd name="T6" fmla="*/ 0 w 20000"/>
                              <a:gd name="T7" fmla="*/ 19891 h 20000"/>
                              <a:gd name="T8" fmla="*/ 0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19978" y="0"/>
                                </a:lnTo>
                                <a:lnTo>
                                  <a:pt x="19978" y="19891"/>
                                </a:lnTo>
                                <a:lnTo>
                                  <a:pt x="0" y="198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252" y="12878"/>
                            <a:ext cx="17575" cy="3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1252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4775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8298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11821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15344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1839" y="1131"/>
                            <a:ext cx="16089" cy="7489"/>
                          </a:xfrm>
                          <a:custGeom>
                            <a:avLst/>
                            <a:gdLst>
                              <a:gd name="T0" fmla="*/ 16788 w 20000"/>
                              <a:gd name="T1" fmla="*/ 627 h 20000"/>
                              <a:gd name="T2" fmla="*/ 15669 w 20000"/>
                              <a:gd name="T3" fmla="*/ 1216 h 20000"/>
                              <a:gd name="T4" fmla="*/ 14696 w 20000"/>
                              <a:gd name="T5" fmla="*/ 1843 h 20000"/>
                              <a:gd name="T6" fmla="*/ 14039 w 20000"/>
                              <a:gd name="T7" fmla="*/ 2431 h 20000"/>
                              <a:gd name="T8" fmla="*/ 13333 w 20000"/>
                              <a:gd name="T9" fmla="*/ 3059 h 20000"/>
                              <a:gd name="T10" fmla="*/ 12701 w 20000"/>
                              <a:gd name="T11" fmla="*/ 3843 h 20000"/>
                              <a:gd name="T12" fmla="*/ 12165 w 20000"/>
                              <a:gd name="T13" fmla="*/ 4667 h 20000"/>
                              <a:gd name="T14" fmla="*/ 11800 w 20000"/>
                              <a:gd name="T15" fmla="*/ 5843 h 20000"/>
                              <a:gd name="T16" fmla="*/ 11606 w 20000"/>
                              <a:gd name="T17" fmla="*/ 8706 h 20000"/>
                              <a:gd name="T18" fmla="*/ 12068 w 20000"/>
                              <a:gd name="T19" fmla="*/ 9608 h 20000"/>
                              <a:gd name="T20" fmla="*/ 12725 w 20000"/>
                              <a:gd name="T21" fmla="*/ 10196 h 20000"/>
                              <a:gd name="T22" fmla="*/ 13333 w 20000"/>
                              <a:gd name="T23" fmla="*/ 10902 h 20000"/>
                              <a:gd name="T24" fmla="*/ 13820 w 20000"/>
                              <a:gd name="T25" fmla="*/ 11647 h 20000"/>
                              <a:gd name="T26" fmla="*/ 14453 w 20000"/>
                              <a:gd name="T27" fmla="*/ 12235 h 20000"/>
                              <a:gd name="T28" fmla="*/ 15182 w 20000"/>
                              <a:gd name="T29" fmla="*/ 13294 h 20000"/>
                              <a:gd name="T30" fmla="*/ 15669 w 20000"/>
                              <a:gd name="T31" fmla="*/ 14039 h 20000"/>
                              <a:gd name="T32" fmla="*/ 16107 w 20000"/>
                              <a:gd name="T33" fmla="*/ 14510 h 20000"/>
                              <a:gd name="T34" fmla="*/ 14866 w 20000"/>
                              <a:gd name="T35" fmla="*/ 14510 h 20000"/>
                              <a:gd name="T36" fmla="*/ 14112 w 20000"/>
                              <a:gd name="T37" fmla="*/ 13882 h 20000"/>
                              <a:gd name="T38" fmla="*/ 13382 w 20000"/>
                              <a:gd name="T39" fmla="*/ 13294 h 20000"/>
                              <a:gd name="T40" fmla="*/ 12628 w 20000"/>
                              <a:gd name="T41" fmla="*/ 12706 h 20000"/>
                              <a:gd name="T42" fmla="*/ 9538 w 20000"/>
                              <a:gd name="T43" fmla="*/ 12039 h 20000"/>
                              <a:gd name="T44" fmla="*/ 8175 w 20000"/>
                              <a:gd name="T45" fmla="*/ 12706 h 20000"/>
                              <a:gd name="T46" fmla="*/ 7348 w 20000"/>
                              <a:gd name="T47" fmla="*/ 13294 h 20000"/>
                              <a:gd name="T48" fmla="*/ 6375 w 20000"/>
                              <a:gd name="T49" fmla="*/ 12706 h 20000"/>
                              <a:gd name="T50" fmla="*/ 5547 w 20000"/>
                              <a:gd name="T51" fmla="*/ 12039 h 20000"/>
                              <a:gd name="T52" fmla="*/ 4574 w 20000"/>
                              <a:gd name="T53" fmla="*/ 11451 h 20000"/>
                              <a:gd name="T54" fmla="*/ 3820 w 20000"/>
                              <a:gd name="T55" fmla="*/ 10863 h 20000"/>
                              <a:gd name="T56" fmla="*/ 3212 w 20000"/>
                              <a:gd name="T57" fmla="*/ 10118 h 20000"/>
                              <a:gd name="T58" fmla="*/ 2117 w 20000"/>
                              <a:gd name="T59" fmla="*/ 10196 h 20000"/>
                              <a:gd name="T60" fmla="*/ 1338 w 20000"/>
                              <a:gd name="T61" fmla="*/ 10863 h 20000"/>
                              <a:gd name="T62" fmla="*/ 681 w 20000"/>
                              <a:gd name="T63" fmla="*/ 11451 h 20000"/>
                              <a:gd name="T64" fmla="*/ 49 w 20000"/>
                              <a:gd name="T65" fmla="*/ 12000 h 20000"/>
                              <a:gd name="T66" fmla="*/ 1192 w 20000"/>
                              <a:gd name="T67" fmla="*/ 12588 h 20000"/>
                              <a:gd name="T68" fmla="*/ 2482 w 20000"/>
                              <a:gd name="T69" fmla="*/ 13216 h 20000"/>
                              <a:gd name="T70" fmla="*/ 3139 w 20000"/>
                              <a:gd name="T71" fmla="*/ 13804 h 20000"/>
                              <a:gd name="T72" fmla="*/ 3625 w 20000"/>
                              <a:gd name="T73" fmla="*/ 14510 h 20000"/>
                              <a:gd name="T74" fmla="*/ 4088 w 20000"/>
                              <a:gd name="T75" fmla="*/ 15686 h 20000"/>
                              <a:gd name="T76" fmla="*/ 4136 w 20000"/>
                              <a:gd name="T77" fmla="*/ 18392 h 20000"/>
                              <a:gd name="T78" fmla="*/ 3625 w 20000"/>
                              <a:gd name="T79" fmla="*/ 19333 h 20000"/>
                              <a:gd name="T80" fmla="*/ 5888 w 20000"/>
                              <a:gd name="T81" fmla="*/ 19569 h 20000"/>
                              <a:gd name="T82" fmla="*/ 8321 w 20000"/>
                              <a:gd name="T83" fmla="*/ 18980 h 20000"/>
                              <a:gd name="T84" fmla="*/ 9465 w 20000"/>
                              <a:gd name="T85" fmla="*/ 18392 h 20000"/>
                              <a:gd name="T86" fmla="*/ 10170 w 20000"/>
                              <a:gd name="T87" fmla="*/ 18824 h 20000"/>
                              <a:gd name="T88" fmla="*/ 13942 w 20000"/>
                              <a:gd name="T89" fmla="*/ 19961 h 20000"/>
                              <a:gd name="T90" fmla="*/ 15426 w 20000"/>
                              <a:gd name="T91" fmla="*/ 19333 h 20000"/>
                              <a:gd name="T92" fmla="*/ 16083 w 20000"/>
                              <a:gd name="T93" fmla="*/ 18667 h 20000"/>
                              <a:gd name="T94" fmla="*/ 16886 w 20000"/>
                              <a:gd name="T95" fmla="*/ 18039 h 20000"/>
                              <a:gd name="T96" fmla="*/ 17494 w 20000"/>
                              <a:gd name="T97" fmla="*/ 17529 h 20000"/>
                              <a:gd name="T98" fmla="*/ 18005 w 20000"/>
                              <a:gd name="T99" fmla="*/ 16863 h 20000"/>
                              <a:gd name="T100" fmla="*/ 18589 w 20000"/>
                              <a:gd name="T101" fmla="*/ 16235 h 20000"/>
                              <a:gd name="T102" fmla="*/ 19075 w 20000"/>
                              <a:gd name="T103" fmla="*/ 15451 h 20000"/>
                              <a:gd name="T104" fmla="*/ 19513 w 20000"/>
                              <a:gd name="T105" fmla="*/ 14706 h 20000"/>
                              <a:gd name="T106" fmla="*/ 19903 w 20000"/>
                              <a:gd name="T107" fmla="*/ 12510 h 20000"/>
                              <a:gd name="T108" fmla="*/ 19684 w 20000"/>
                              <a:gd name="T109" fmla="*/ 9725 h 20000"/>
                              <a:gd name="T110" fmla="*/ 19270 w 20000"/>
                              <a:gd name="T111" fmla="*/ 8196 h 20000"/>
                              <a:gd name="T112" fmla="*/ 18856 w 20000"/>
                              <a:gd name="T113" fmla="*/ 7255 h 20000"/>
                              <a:gd name="T114" fmla="*/ 18516 w 20000"/>
                              <a:gd name="T115" fmla="*/ 6196 h 20000"/>
                              <a:gd name="T116" fmla="*/ 18102 w 20000"/>
                              <a:gd name="T117" fmla="*/ 5059 h 20000"/>
                              <a:gd name="T118" fmla="*/ 17640 w 20000"/>
                              <a:gd name="T119" fmla="*/ 78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7883" y="196"/>
                                </a:moveTo>
                                <a:lnTo>
                                  <a:pt x="17932" y="78"/>
                                </a:lnTo>
                                <a:lnTo>
                                  <a:pt x="17883" y="196"/>
                                </a:lnTo>
                                <a:lnTo>
                                  <a:pt x="17859" y="196"/>
                                </a:lnTo>
                                <a:lnTo>
                                  <a:pt x="17859" y="275"/>
                                </a:lnTo>
                                <a:lnTo>
                                  <a:pt x="17640" y="275"/>
                                </a:lnTo>
                                <a:lnTo>
                                  <a:pt x="17640" y="392"/>
                                </a:lnTo>
                                <a:lnTo>
                                  <a:pt x="17445" y="392"/>
                                </a:lnTo>
                                <a:lnTo>
                                  <a:pt x="17445" y="431"/>
                                </a:lnTo>
                                <a:lnTo>
                                  <a:pt x="17153" y="431"/>
                                </a:lnTo>
                                <a:lnTo>
                                  <a:pt x="17129" y="510"/>
                                </a:lnTo>
                                <a:lnTo>
                                  <a:pt x="17080" y="510"/>
                                </a:lnTo>
                                <a:lnTo>
                                  <a:pt x="16934" y="627"/>
                                </a:lnTo>
                                <a:lnTo>
                                  <a:pt x="16788" y="627"/>
                                </a:lnTo>
                                <a:lnTo>
                                  <a:pt x="16788" y="667"/>
                                </a:lnTo>
                                <a:lnTo>
                                  <a:pt x="16594" y="667"/>
                                </a:lnTo>
                                <a:lnTo>
                                  <a:pt x="16594" y="784"/>
                                </a:lnTo>
                                <a:lnTo>
                                  <a:pt x="16423" y="784"/>
                                </a:lnTo>
                                <a:lnTo>
                                  <a:pt x="16375" y="902"/>
                                </a:lnTo>
                                <a:lnTo>
                                  <a:pt x="16180" y="902"/>
                                </a:lnTo>
                                <a:lnTo>
                                  <a:pt x="16180" y="941"/>
                                </a:lnTo>
                                <a:lnTo>
                                  <a:pt x="16083" y="941"/>
                                </a:lnTo>
                                <a:lnTo>
                                  <a:pt x="16083" y="1020"/>
                                </a:lnTo>
                                <a:lnTo>
                                  <a:pt x="15839" y="1020"/>
                                </a:lnTo>
                                <a:lnTo>
                                  <a:pt x="15839" y="1176"/>
                                </a:lnTo>
                                <a:lnTo>
                                  <a:pt x="15742" y="1176"/>
                                </a:lnTo>
                                <a:lnTo>
                                  <a:pt x="15742" y="1216"/>
                                </a:lnTo>
                                <a:lnTo>
                                  <a:pt x="15669" y="1216"/>
                                </a:lnTo>
                                <a:lnTo>
                                  <a:pt x="15645" y="1333"/>
                                </a:lnTo>
                                <a:lnTo>
                                  <a:pt x="15523" y="1333"/>
                                </a:lnTo>
                                <a:lnTo>
                                  <a:pt x="15474" y="1451"/>
                                </a:lnTo>
                                <a:lnTo>
                                  <a:pt x="15377" y="1451"/>
                                </a:lnTo>
                                <a:lnTo>
                                  <a:pt x="15377" y="1490"/>
                                </a:lnTo>
                                <a:lnTo>
                                  <a:pt x="15182" y="1490"/>
                                </a:lnTo>
                                <a:lnTo>
                                  <a:pt x="15085" y="1529"/>
                                </a:lnTo>
                                <a:lnTo>
                                  <a:pt x="15012" y="1686"/>
                                </a:lnTo>
                                <a:lnTo>
                                  <a:pt x="14866" y="1686"/>
                                </a:lnTo>
                                <a:lnTo>
                                  <a:pt x="14866" y="1725"/>
                                </a:lnTo>
                                <a:lnTo>
                                  <a:pt x="14793" y="1725"/>
                                </a:lnTo>
                                <a:lnTo>
                                  <a:pt x="14793" y="1843"/>
                                </a:lnTo>
                                <a:lnTo>
                                  <a:pt x="14696" y="1843"/>
                                </a:lnTo>
                                <a:lnTo>
                                  <a:pt x="14696" y="1922"/>
                                </a:lnTo>
                                <a:lnTo>
                                  <a:pt x="14623" y="1922"/>
                                </a:lnTo>
                                <a:lnTo>
                                  <a:pt x="14623" y="1961"/>
                                </a:lnTo>
                                <a:lnTo>
                                  <a:pt x="14599" y="1961"/>
                                </a:lnTo>
                                <a:lnTo>
                                  <a:pt x="14599" y="2118"/>
                                </a:lnTo>
                                <a:lnTo>
                                  <a:pt x="14404" y="2118"/>
                                </a:lnTo>
                                <a:lnTo>
                                  <a:pt x="14404" y="2196"/>
                                </a:lnTo>
                                <a:lnTo>
                                  <a:pt x="14355" y="2196"/>
                                </a:lnTo>
                                <a:lnTo>
                                  <a:pt x="14307" y="2235"/>
                                </a:lnTo>
                                <a:lnTo>
                                  <a:pt x="14282" y="2235"/>
                                </a:lnTo>
                                <a:lnTo>
                                  <a:pt x="14282" y="2392"/>
                                </a:lnTo>
                                <a:lnTo>
                                  <a:pt x="14112" y="2392"/>
                                </a:lnTo>
                                <a:lnTo>
                                  <a:pt x="14112" y="2431"/>
                                </a:lnTo>
                                <a:lnTo>
                                  <a:pt x="14039" y="2431"/>
                                </a:lnTo>
                                <a:lnTo>
                                  <a:pt x="14015" y="2471"/>
                                </a:lnTo>
                                <a:lnTo>
                                  <a:pt x="13942" y="2471"/>
                                </a:lnTo>
                                <a:lnTo>
                                  <a:pt x="13942" y="2627"/>
                                </a:lnTo>
                                <a:lnTo>
                                  <a:pt x="13893" y="2627"/>
                                </a:lnTo>
                                <a:lnTo>
                                  <a:pt x="13893" y="2706"/>
                                </a:lnTo>
                                <a:lnTo>
                                  <a:pt x="13796" y="2706"/>
                                </a:lnTo>
                                <a:lnTo>
                                  <a:pt x="13796" y="2824"/>
                                </a:lnTo>
                                <a:lnTo>
                                  <a:pt x="13747" y="2824"/>
                                </a:lnTo>
                                <a:lnTo>
                                  <a:pt x="13650" y="2863"/>
                                </a:lnTo>
                                <a:lnTo>
                                  <a:pt x="13577" y="2863"/>
                                </a:lnTo>
                                <a:lnTo>
                                  <a:pt x="13431" y="2941"/>
                                </a:lnTo>
                                <a:lnTo>
                                  <a:pt x="13382" y="2941"/>
                                </a:lnTo>
                                <a:lnTo>
                                  <a:pt x="13358" y="3059"/>
                                </a:lnTo>
                                <a:lnTo>
                                  <a:pt x="13333" y="3059"/>
                                </a:lnTo>
                                <a:lnTo>
                                  <a:pt x="13333" y="3137"/>
                                </a:lnTo>
                                <a:lnTo>
                                  <a:pt x="13236" y="3137"/>
                                </a:lnTo>
                                <a:lnTo>
                                  <a:pt x="13236" y="3294"/>
                                </a:lnTo>
                                <a:lnTo>
                                  <a:pt x="13114" y="3294"/>
                                </a:lnTo>
                                <a:lnTo>
                                  <a:pt x="13041" y="3373"/>
                                </a:lnTo>
                                <a:lnTo>
                                  <a:pt x="12993" y="3373"/>
                                </a:lnTo>
                                <a:lnTo>
                                  <a:pt x="12993" y="3451"/>
                                </a:lnTo>
                                <a:lnTo>
                                  <a:pt x="12895" y="3451"/>
                                </a:lnTo>
                                <a:lnTo>
                                  <a:pt x="12895" y="3569"/>
                                </a:lnTo>
                                <a:lnTo>
                                  <a:pt x="12847" y="3569"/>
                                </a:lnTo>
                                <a:lnTo>
                                  <a:pt x="12847" y="3647"/>
                                </a:lnTo>
                                <a:lnTo>
                                  <a:pt x="12725" y="3647"/>
                                </a:lnTo>
                                <a:lnTo>
                                  <a:pt x="12725" y="3765"/>
                                </a:lnTo>
                                <a:lnTo>
                                  <a:pt x="12701" y="3843"/>
                                </a:lnTo>
                                <a:lnTo>
                                  <a:pt x="12628" y="3882"/>
                                </a:lnTo>
                                <a:lnTo>
                                  <a:pt x="12628" y="4000"/>
                                </a:lnTo>
                                <a:lnTo>
                                  <a:pt x="12579" y="4157"/>
                                </a:lnTo>
                                <a:lnTo>
                                  <a:pt x="12579" y="4196"/>
                                </a:lnTo>
                                <a:lnTo>
                                  <a:pt x="12530" y="4196"/>
                                </a:lnTo>
                                <a:lnTo>
                                  <a:pt x="12384" y="4314"/>
                                </a:lnTo>
                                <a:lnTo>
                                  <a:pt x="12384" y="4353"/>
                                </a:lnTo>
                                <a:lnTo>
                                  <a:pt x="12360" y="4510"/>
                                </a:lnTo>
                                <a:lnTo>
                                  <a:pt x="12287" y="4510"/>
                                </a:lnTo>
                                <a:lnTo>
                                  <a:pt x="12287" y="4549"/>
                                </a:lnTo>
                                <a:lnTo>
                                  <a:pt x="12263" y="4627"/>
                                </a:lnTo>
                                <a:lnTo>
                                  <a:pt x="12263" y="4667"/>
                                </a:lnTo>
                                <a:lnTo>
                                  <a:pt x="12165" y="4667"/>
                                </a:lnTo>
                                <a:lnTo>
                                  <a:pt x="12165" y="4784"/>
                                </a:lnTo>
                                <a:lnTo>
                                  <a:pt x="12141" y="4784"/>
                                </a:lnTo>
                                <a:lnTo>
                                  <a:pt x="12141" y="4902"/>
                                </a:lnTo>
                                <a:lnTo>
                                  <a:pt x="12068" y="5059"/>
                                </a:lnTo>
                                <a:lnTo>
                                  <a:pt x="12068" y="5137"/>
                                </a:lnTo>
                                <a:lnTo>
                                  <a:pt x="11995" y="5137"/>
                                </a:lnTo>
                                <a:lnTo>
                                  <a:pt x="11995" y="5294"/>
                                </a:lnTo>
                                <a:lnTo>
                                  <a:pt x="11971" y="5294"/>
                                </a:lnTo>
                                <a:lnTo>
                                  <a:pt x="11971" y="5412"/>
                                </a:lnTo>
                                <a:lnTo>
                                  <a:pt x="11922" y="5490"/>
                                </a:lnTo>
                                <a:lnTo>
                                  <a:pt x="11922" y="5569"/>
                                </a:lnTo>
                                <a:lnTo>
                                  <a:pt x="11873" y="5569"/>
                                </a:lnTo>
                                <a:lnTo>
                                  <a:pt x="11873" y="5725"/>
                                </a:lnTo>
                                <a:lnTo>
                                  <a:pt x="11800" y="5843"/>
                                </a:lnTo>
                                <a:lnTo>
                                  <a:pt x="11800" y="6000"/>
                                </a:lnTo>
                                <a:lnTo>
                                  <a:pt x="11703" y="6078"/>
                                </a:lnTo>
                                <a:lnTo>
                                  <a:pt x="11703" y="6196"/>
                                </a:lnTo>
                                <a:lnTo>
                                  <a:pt x="11655" y="6196"/>
                                </a:lnTo>
                                <a:lnTo>
                                  <a:pt x="11655" y="6471"/>
                                </a:lnTo>
                                <a:lnTo>
                                  <a:pt x="11606" y="6549"/>
                                </a:lnTo>
                                <a:lnTo>
                                  <a:pt x="11606" y="6941"/>
                                </a:lnTo>
                                <a:lnTo>
                                  <a:pt x="11557" y="6941"/>
                                </a:lnTo>
                                <a:lnTo>
                                  <a:pt x="11557" y="7137"/>
                                </a:lnTo>
                                <a:lnTo>
                                  <a:pt x="11509" y="7137"/>
                                </a:lnTo>
                                <a:lnTo>
                                  <a:pt x="11509" y="8392"/>
                                </a:lnTo>
                                <a:lnTo>
                                  <a:pt x="11557" y="8392"/>
                                </a:lnTo>
                                <a:lnTo>
                                  <a:pt x="11557" y="8549"/>
                                </a:lnTo>
                                <a:lnTo>
                                  <a:pt x="11606" y="8706"/>
                                </a:lnTo>
                                <a:lnTo>
                                  <a:pt x="11606" y="8863"/>
                                </a:lnTo>
                                <a:lnTo>
                                  <a:pt x="11655" y="8863"/>
                                </a:lnTo>
                                <a:lnTo>
                                  <a:pt x="11655" y="8902"/>
                                </a:lnTo>
                                <a:lnTo>
                                  <a:pt x="11703" y="8980"/>
                                </a:lnTo>
                                <a:lnTo>
                                  <a:pt x="11703" y="9098"/>
                                </a:lnTo>
                                <a:lnTo>
                                  <a:pt x="11800" y="9176"/>
                                </a:lnTo>
                                <a:lnTo>
                                  <a:pt x="11800" y="9216"/>
                                </a:lnTo>
                                <a:lnTo>
                                  <a:pt x="11873" y="9216"/>
                                </a:lnTo>
                                <a:lnTo>
                                  <a:pt x="11922" y="9333"/>
                                </a:lnTo>
                                <a:lnTo>
                                  <a:pt x="11971" y="9333"/>
                                </a:lnTo>
                                <a:lnTo>
                                  <a:pt x="11971" y="9373"/>
                                </a:lnTo>
                                <a:lnTo>
                                  <a:pt x="11995" y="9373"/>
                                </a:lnTo>
                                <a:lnTo>
                                  <a:pt x="11995" y="9608"/>
                                </a:lnTo>
                                <a:lnTo>
                                  <a:pt x="12068" y="9608"/>
                                </a:lnTo>
                                <a:lnTo>
                                  <a:pt x="12141" y="9647"/>
                                </a:lnTo>
                                <a:lnTo>
                                  <a:pt x="12165" y="9647"/>
                                </a:lnTo>
                                <a:lnTo>
                                  <a:pt x="12165" y="9725"/>
                                </a:lnTo>
                                <a:lnTo>
                                  <a:pt x="12263" y="9725"/>
                                </a:lnTo>
                                <a:lnTo>
                                  <a:pt x="12287" y="9804"/>
                                </a:lnTo>
                                <a:lnTo>
                                  <a:pt x="12360" y="9882"/>
                                </a:lnTo>
                                <a:lnTo>
                                  <a:pt x="12384" y="9882"/>
                                </a:lnTo>
                                <a:lnTo>
                                  <a:pt x="12384" y="10039"/>
                                </a:lnTo>
                                <a:lnTo>
                                  <a:pt x="12530" y="10039"/>
                                </a:lnTo>
                                <a:lnTo>
                                  <a:pt x="12579" y="10039"/>
                                </a:lnTo>
                                <a:lnTo>
                                  <a:pt x="12628" y="10118"/>
                                </a:lnTo>
                                <a:lnTo>
                                  <a:pt x="12628" y="10196"/>
                                </a:lnTo>
                                <a:lnTo>
                                  <a:pt x="12725" y="10196"/>
                                </a:lnTo>
                                <a:lnTo>
                                  <a:pt x="12847" y="10314"/>
                                </a:lnTo>
                                <a:lnTo>
                                  <a:pt x="12895" y="10353"/>
                                </a:lnTo>
                                <a:lnTo>
                                  <a:pt x="12895" y="10549"/>
                                </a:lnTo>
                                <a:lnTo>
                                  <a:pt x="12993" y="10549"/>
                                </a:lnTo>
                                <a:lnTo>
                                  <a:pt x="13041" y="10588"/>
                                </a:lnTo>
                                <a:lnTo>
                                  <a:pt x="13066" y="10667"/>
                                </a:lnTo>
                                <a:lnTo>
                                  <a:pt x="13114" y="10667"/>
                                </a:lnTo>
                                <a:lnTo>
                                  <a:pt x="13114" y="10784"/>
                                </a:lnTo>
                                <a:lnTo>
                                  <a:pt x="13236" y="10784"/>
                                </a:lnTo>
                                <a:lnTo>
                                  <a:pt x="13236" y="10863"/>
                                </a:lnTo>
                                <a:lnTo>
                                  <a:pt x="13236" y="10902"/>
                                </a:lnTo>
                                <a:lnTo>
                                  <a:pt x="13333" y="10902"/>
                                </a:lnTo>
                                <a:lnTo>
                                  <a:pt x="13333" y="11020"/>
                                </a:lnTo>
                                <a:lnTo>
                                  <a:pt x="13358" y="11020"/>
                                </a:lnTo>
                                <a:lnTo>
                                  <a:pt x="13382" y="11059"/>
                                </a:lnTo>
                                <a:lnTo>
                                  <a:pt x="13431" y="11059"/>
                                </a:lnTo>
                                <a:lnTo>
                                  <a:pt x="13431" y="11137"/>
                                </a:lnTo>
                                <a:lnTo>
                                  <a:pt x="13577" y="11137"/>
                                </a:lnTo>
                                <a:lnTo>
                                  <a:pt x="13577" y="11255"/>
                                </a:lnTo>
                                <a:lnTo>
                                  <a:pt x="13625" y="11255"/>
                                </a:lnTo>
                                <a:lnTo>
                                  <a:pt x="13650" y="11333"/>
                                </a:lnTo>
                                <a:lnTo>
                                  <a:pt x="13747" y="11451"/>
                                </a:lnTo>
                                <a:lnTo>
                                  <a:pt x="13796" y="11451"/>
                                </a:lnTo>
                                <a:lnTo>
                                  <a:pt x="13796" y="11569"/>
                                </a:lnTo>
                                <a:lnTo>
                                  <a:pt x="13820" y="11569"/>
                                </a:lnTo>
                                <a:lnTo>
                                  <a:pt x="13820" y="11647"/>
                                </a:lnTo>
                                <a:lnTo>
                                  <a:pt x="13893" y="11647"/>
                                </a:lnTo>
                                <a:lnTo>
                                  <a:pt x="13942" y="11725"/>
                                </a:lnTo>
                                <a:lnTo>
                                  <a:pt x="14015" y="11804"/>
                                </a:lnTo>
                                <a:lnTo>
                                  <a:pt x="14039" y="11804"/>
                                </a:lnTo>
                                <a:lnTo>
                                  <a:pt x="14039" y="11882"/>
                                </a:lnTo>
                                <a:lnTo>
                                  <a:pt x="14112" y="11882"/>
                                </a:lnTo>
                                <a:lnTo>
                                  <a:pt x="14112" y="12000"/>
                                </a:lnTo>
                                <a:lnTo>
                                  <a:pt x="14161" y="12000"/>
                                </a:lnTo>
                                <a:lnTo>
                                  <a:pt x="14282" y="12039"/>
                                </a:lnTo>
                                <a:lnTo>
                                  <a:pt x="14307" y="12039"/>
                                </a:lnTo>
                                <a:lnTo>
                                  <a:pt x="14355" y="12078"/>
                                </a:lnTo>
                                <a:lnTo>
                                  <a:pt x="14404" y="12078"/>
                                </a:lnTo>
                                <a:lnTo>
                                  <a:pt x="14404" y="12235"/>
                                </a:lnTo>
                                <a:lnTo>
                                  <a:pt x="14453" y="12235"/>
                                </a:lnTo>
                                <a:lnTo>
                                  <a:pt x="14599" y="12314"/>
                                </a:lnTo>
                                <a:lnTo>
                                  <a:pt x="14623" y="12314"/>
                                </a:lnTo>
                                <a:lnTo>
                                  <a:pt x="14623" y="12471"/>
                                </a:lnTo>
                                <a:lnTo>
                                  <a:pt x="14672" y="12510"/>
                                </a:lnTo>
                                <a:lnTo>
                                  <a:pt x="14696" y="12510"/>
                                </a:lnTo>
                                <a:lnTo>
                                  <a:pt x="14866" y="12824"/>
                                </a:lnTo>
                                <a:lnTo>
                                  <a:pt x="14866" y="12863"/>
                                </a:lnTo>
                                <a:lnTo>
                                  <a:pt x="15012" y="12941"/>
                                </a:lnTo>
                                <a:lnTo>
                                  <a:pt x="15012" y="12980"/>
                                </a:lnTo>
                                <a:lnTo>
                                  <a:pt x="15085" y="13216"/>
                                </a:lnTo>
                                <a:lnTo>
                                  <a:pt x="15182" y="13216"/>
                                </a:lnTo>
                                <a:lnTo>
                                  <a:pt x="15182" y="13294"/>
                                </a:lnTo>
                                <a:lnTo>
                                  <a:pt x="15207" y="13373"/>
                                </a:lnTo>
                                <a:lnTo>
                                  <a:pt x="15377" y="13373"/>
                                </a:lnTo>
                                <a:lnTo>
                                  <a:pt x="15377" y="13490"/>
                                </a:lnTo>
                                <a:lnTo>
                                  <a:pt x="15426" y="13529"/>
                                </a:lnTo>
                                <a:lnTo>
                                  <a:pt x="15426" y="13647"/>
                                </a:lnTo>
                                <a:lnTo>
                                  <a:pt x="15426" y="13765"/>
                                </a:lnTo>
                                <a:lnTo>
                                  <a:pt x="15474" y="13765"/>
                                </a:lnTo>
                                <a:lnTo>
                                  <a:pt x="15474" y="13804"/>
                                </a:lnTo>
                                <a:lnTo>
                                  <a:pt x="15523" y="13804"/>
                                </a:lnTo>
                                <a:lnTo>
                                  <a:pt x="15523" y="13882"/>
                                </a:lnTo>
                                <a:lnTo>
                                  <a:pt x="15645" y="13961"/>
                                </a:lnTo>
                                <a:lnTo>
                                  <a:pt x="15645" y="14039"/>
                                </a:lnTo>
                                <a:lnTo>
                                  <a:pt x="15669" y="14039"/>
                                </a:lnTo>
                                <a:lnTo>
                                  <a:pt x="15669" y="14275"/>
                                </a:lnTo>
                                <a:lnTo>
                                  <a:pt x="15718" y="14275"/>
                                </a:lnTo>
                                <a:lnTo>
                                  <a:pt x="15718" y="14392"/>
                                </a:lnTo>
                                <a:lnTo>
                                  <a:pt x="15742" y="14392"/>
                                </a:lnTo>
                                <a:lnTo>
                                  <a:pt x="15742" y="14431"/>
                                </a:lnTo>
                                <a:lnTo>
                                  <a:pt x="15791" y="14431"/>
                                </a:lnTo>
                                <a:lnTo>
                                  <a:pt x="15791" y="14667"/>
                                </a:lnTo>
                                <a:lnTo>
                                  <a:pt x="15839" y="14667"/>
                                </a:lnTo>
                                <a:lnTo>
                                  <a:pt x="15839" y="14745"/>
                                </a:lnTo>
                                <a:lnTo>
                                  <a:pt x="15839" y="14863"/>
                                </a:lnTo>
                                <a:lnTo>
                                  <a:pt x="16010" y="14863"/>
                                </a:lnTo>
                                <a:lnTo>
                                  <a:pt x="16010" y="14706"/>
                                </a:lnTo>
                                <a:lnTo>
                                  <a:pt x="16107" y="14510"/>
                                </a:lnTo>
                                <a:lnTo>
                                  <a:pt x="15839" y="15020"/>
                                </a:lnTo>
                                <a:lnTo>
                                  <a:pt x="15523" y="15020"/>
                                </a:lnTo>
                                <a:lnTo>
                                  <a:pt x="15523" y="14941"/>
                                </a:lnTo>
                                <a:lnTo>
                                  <a:pt x="15426" y="14941"/>
                                </a:lnTo>
                                <a:lnTo>
                                  <a:pt x="15426" y="14863"/>
                                </a:lnTo>
                                <a:lnTo>
                                  <a:pt x="15377" y="14863"/>
                                </a:lnTo>
                                <a:lnTo>
                                  <a:pt x="15377" y="14745"/>
                                </a:lnTo>
                                <a:lnTo>
                                  <a:pt x="15207" y="14745"/>
                                </a:lnTo>
                                <a:lnTo>
                                  <a:pt x="15207" y="14706"/>
                                </a:lnTo>
                                <a:lnTo>
                                  <a:pt x="15182" y="14706"/>
                                </a:lnTo>
                                <a:lnTo>
                                  <a:pt x="15085" y="14667"/>
                                </a:lnTo>
                                <a:lnTo>
                                  <a:pt x="15012" y="14510"/>
                                </a:lnTo>
                                <a:lnTo>
                                  <a:pt x="14866" y="14510"/>
                                </a:lnTo>
                                <a:lnTo>
                                  <a:pt x="14866" y="14431"/>
                                </a:lnTo>
                                <a:lnTo>
                                  <a:pt x="14745" y="14431"/>
                                </a:lnTo>
                                <a:lnTo>
                                  <a:pt x="14745" y="14392"/>
                                </a:lnTo>
                                <a:lnTo>
                                  <a:pt x="14672" y="14392"/>
                                </a:lnTo>
                                <a:lnTo>
                                  <a:pt x="14623" y="14275"/>
                                </a:lnTo>
                                <a:lnTo>
                                  <a:pt x="14599" y="14275"/>
                                </a:lnTo>
                                <a:lnTo>
                                  <a:pt x="14453" y="14157"/>
                                </a:lnTo>
                                <a:lnTo>
                                  <a:pt x="14355" y="14157"/>
                                </a:lnTo>
                                <a:lnTo>
                                  <a:pt x="14355" y="14039"/>
                                </a:lnTo>
                                <a:lnTo>
                                  <a:pt x="14307" y="14039"/>
                                </a:lnTo>
                                <a:lnTo>
                                  <a:pt x="14282" y="13961"/>
                                </a:lnTo>
                                <a:lnTo>
                                  <a:pt x="14161" y="13961"/>
                                </a:lnTo>
                                <a:lnTo>
                                  <a:pt x="14161" y="13882"/>
                                </a:lnTo>
                                <a:lnTo>
                                  <a:pt x="14112" y="13882"/>
                                </a:lnTo>
                                <a:lnTo>
                                  <a:pt x="14112" y="13804"/>
                                </a:lnTo>
                                <a:lnTo>
                                  <a:pt x="14039" y="13804"/>
                                </a:lnTo>
                                <a:lnTo>
                                  <a:pt x="14039" y="13765"/>
                                </a:lnTo>
                                <a:lnTo>
                                  <a:pt x="13942" y="13765"/>
                                </a:lnTo>
                                <a:lnTo>
                                  <a:pt x="13942" y="13647"/>
                                </a:lnTo>
                                <a:lnTo>
                                  <a:pt x="13893" y="13647"/>
                                </a:lnTo>
                                <a:lnTo>
                                  <a:pt x="13893" y="13529"/>
                                </a:lnTo>
                                <a:lnTo>
                                  <a:pt x="13796" y="13529"/>
                                </a:lnTo>
                                <a:lnTo>
                                  <a:pt x="13796" y="13490"/>
                                </a:lnTo>
                                <a:lnTo>
                                  <a:pt x="13650" y="13490"/>
                                </a:lnTo>
                                <a:lnTo>
                                  <a:pt x="13650" y="13373"/>
                                </a:lnTo>
                                <a:lnTo>
                                  <a:pt x="13577" y="13373"/>
                                </a:lnTo>
                                <a:lnTo>
                                  <a:pt x="13577" y="13294"/>
                                </a:lnTo>
                                <a:lnTo>
                                  <a:pt x="13382" y="13294"/>
                                </a:lnTo>
                                <a:lnTo>
                                  <a:pt x="13382" y="13216"/>
                                </a:lnTo>
                                <a:lnTo>
                                  <a:pt x="13333" y="13216"/>
                                </a:lnTo>
                                <a:lnTo>
                                  <a:pt x="13333" y="13059"/>
                                </a:lnTo>
                                <a:lnTo>
                                  <a:pt x="13236" y="13059"/>
                                </a:lnTo>
                                <a:lnTo>
                                  <a:pt x="13236" y="12980"/>
                                </a:lnTo>
                                <a:lnTo>
                                  <a:pt x="13114" y="12980"/>
                                </a:lnTo>
                                <a:lnTo>
                                  <a:pt x="13066" y="12941"/>
                                </a:lnTo>
                                <a:lnTo>
                                  <a:pt x="13041" y="12941"/>
                                </a:lnTo>
                                <a:lnTo>
                                  <a:pt x="12993" y="12863"/>
                                </a:lnTo>
                                <a:lnTo>
                                  <a:pt x="12895" y="12863"/>
                                </a:lnTo>
                                <a:lnTo>
                                  <a:pt x="12895" y="12824"/>
                                </a:lnTo>
                                <a:lnTo>
                                  <a:pt x="12847" y="12824"/>
                                </a:lnTo>
                                <a:lnTo>
                                  <a:pt x="12725" y="12706"/>
                                </a:lnTo>
                                <a:lnTo>
                                  <a:pt x="12628" y="12706"/>
                                </a:lnTo>
                                <a:lnTo>
                                  <a:pt x="12628" y="12588"/>
                                </a:lnTo>
                                <a:lnTo>
                                  <a:pt x="12530" y="12588"/>
                                </a:lnTo>
                                <a:lnTo>
                                  <a:pt x="12384" y="12510"/>
                                </a:lnTo>
                                <a:lnTo>
                                  <a:pt x="12360" y="12510"/>
                                </a:lnTo>
                                <a:lnTo>
                                  <a:pt x="12287" y="12471"/>
                                </a:lnTo>
                                <a:lnTo>
                                  <a:pt x="12141" y="12471"/>
                                </a:lnTo>
                                <a:lnTo>
                                  <a:pt x="12141" y="12314"/>
                                </a:lnTo>
                                <a:lnTo>
                                  <a:pt x="11703" y="12314"/>
                                </a:lnTo>
                                <a:lnTo>
                                  <a:pt x="11655" y="12235"/>
                                </a:lnTo>
                                <a:lnTo>
                                  <a:pt x="10876" y="12235"/>
                                </a:lnTo>
                                <a:lnTo>
                                  <a:pt x="10876" y="12078"/>
                                </a:lnTo>
                                <a:lnTo>
                                  <a:pt x="10462" y="12078"/>
                                </a:lnTo>
                                <a:lnTo>
                                  <a:pt x="10462" y="12039"/>
                                </a:lnTo>
                                <a:lnTo>
                                  <a:pt x="9538" y="12039"/>
                                </a:lnTo>
                                <a:lnTo>
                                  <a:pt x="9538" y="12078"/>
                                </a:lnTo>
                                <a:lnTo>
                                  <a:pt x="9440" y="12078"/>
                                </a:lnTo>
                                <a:lnTo>
                                  <a:pt x="9367" y="12235"/>
                                </a:lnTo>
                                <a:lnTo>
                                  <a:pt x="8856" y="12235"/>
                                </a:lnTo>
                                <a:lnTo>
                                  <a:pt x="8832" y="12314"/>
                                </a:lnTo>
                                <a:lnTo>
                                  <a:pt x="8686" y="12314"/>
                                </a:lnTo>
                                <a:lnTo>
                                  <a:pt x="8686" y="12471"/>
                                </a:lnTo>
                                <a:lnTo>
                                  <a:pt x="8540" y="12471"/>
                                </a:lnTo>
                                <a:lnTo>
                                  <a:pt x="8540" y="12510"/>
                                </a:lnTo>
                                <a:lnTo>
                                  <a:pt x="8418" y="12510"/>
                                </a:lnTo>
                                <a:lnTo>
                                  <a:pt x="8418" y="12588"/>
                                </a:lnTo>
                                <a:lnTo>
                                  <a:pt x="8321" y="12588"/>
                                </a:lnTo>
                                <a:lnTo>
                                  <a:pt x="8321" y="12706"/>
                                </a:lnTo>
                                <a:lnTo>
                                  <a:pt x="8175" y="12706"/>
                                </a:lnTo>
                                <a:lnTo>
                                  <a:pt x="8127" y="12824"/>
                                </a:lnTo>
                                <a:lnTo>
                                  <a:pt x="8078" y="12824"/>
                                </a:lnTo>
                                <a:lnTo>
                                  <a:pt x="8029" y="12863"/>
                                </a:lnTo>
                                <a:lnTo>
                                  <a:pt x="8005" y="12863"/>
                                </a:lnTo>
                                <a:lnTo>
                                  <a:pt x="8005" y="12941"/>
                                </a:lnTo>
                                <a:lnTo>
                                  <a:pt x="7859" y="12941"/>
                                </a:lnTo>
                                <a:lnTo>
                                  <a:pt x="7835" y="12980"/>
                                </a:lnTo>
                                <a:lnTo>
                                  <a:pt x="7810" y="12980"/>
                                </a:lnTo>
                                <a:lnTo>
                                  <a:pt x="7810" y="13059"/>
                                </a:lnTo>
                                <a:lnTo>
                                  <a:pt x="7664" y="13059"/>
                                </a:lnTo>
                                <a:lnTo>
                                  <a:pt x="7664" y="13216"/>
                                </a:lnTo>
                                <a:lnTo>
                                  <a:pt x="7591" y="13216"/>
                                </a:lnTo>
                                <a:lnTo>
                                  <a:pt x="7591" y="13294"/>
                                </a:lnTo>
                                <a:lnTo>
                                  <a:pt x="7348" y="13294"/>
                                </a:lnTo>
                                <a:lnTo>
                                  <a:pt x="7348" y="13216"/>
                                </a:lnTo>
                                <a:lnTo>
                                  <a:pt x="7299" y="13216"/>
                                </a:lnTo>
                                <a:lnTo>
                                  <a:pt x="7299" y="13059"/>
                                </a:lnTo>
                                <a:lnTo>
                                  <a:pt x="7153" y="13059"/>
                                </a:lnTo>
                                <a:lnTo>
                                  <a:pt x="7153" y="12980"/>
                                </a:lnTo>
                                <a:lnTo>
                                  <a:pt x="6886" y="12980"/>
                                </a:lnTo>
                                <a:lnTo>
                                  <a:pt x="6886" y="12941"/>
                                </a:lnTo>
                                <a:lnTo>
                                  <a:pt x="6764" y="12941"/>
                                </a:lnTo>
                                <a:lnTo>
                                  <a:pt x="6764" y="12863"/>
                                </a:lnTo>
                                <a:lnTo>
                                  <a:pt x="6642" y="12863"/>
                                </a:lnTo>
                                <a:lnTo>
                                  <a:pt x="6642" y="12824"/>
                                </a:lnTo>
                                <a:lnTo>
                                  <a:pt x="6545" y="12824"/>
                                </a:lnTo>
                                <a:lnTo>
                                  <a:pt x="6399" y="12706"/>
                                </a:lnTo>
                                <a:lnTo>
                                  <a:pt x="6375" y="12706"/>
                                </a:lnTo>
                                <a:lnTo>
                                  <a:pt x="6375" y="12588"/>
                                </a:lnTo>
                                <a:lnTo>
                                  <a:pt x="6229" y="12588"/>
                                </a:lnTo>
                                <a:lnTo>
                                  <a:pt x="6180" y="12510"/>
                                </a:lnTo>
                                <a:lnTo>
                                  <a:pt x="6083" y="12510"/>
                                </a:lnTo>
                                <a:lnTo>
                                  <a:pt x="6058" y="12471"/>
                                </a:lnTo>
                                <a:lnTo>
                                  <a:pt x="5888" y="12471"/>
                                </a:lnTo>
                                <a:lnTo>
                                  <a:pt x="5888" y="12314"/>
                                </a:lnTo>
                                <a:lnTo>
                                  <a:pt x="5839" y="12314"/>
                                </a:lnTo>
                                <a:lnTo>
                                  <a:pt x="5839" y="12235"/>
                                </a:lnTo>
                                <a:lnTo>
                                  <a:pt x="5718" y="12235"/>
                                </a:lnTo>
                                <a:lnTo>
                                  <a:pt x="5693" y="12078"/>
                                </a:lnTo>
                                <a:lnTo>
                                  <a:pt x="5645" y="12078"/>
                                </a:lnTo>
                                <a:lnTo>
                                  <a:pt x="5645" y="12039"/>
                                </a:lnTo>
                                <a:lnTo>
                                  <a:pt x="5547" y="12039"/>
                                </a:lnTo>
                                <a:lnTo>
                                  <a:pt x="5547" y="12000"/>
                                </a:lnTo>
                                <a:lnTo>
                                  <a:pt x="5377" y="12000"/>
                                </a:lnTo>
                                <a:lnTo>
                                  <a:pt x="5353" y="11882"/>
                                </a:lnTo>
                                <a:lnTo>
                                  <a:pt x="5328" y="11882"/>
                                </a:lnTo>
                                <a:lnTo>
                                  <a:pt x="5328" y="11804"/>
                                </a:lnTo>
                                <a:lnTo>
                                  <a:pt x="5231" y="11804"/>
                                </a:lnTo>
                                <a:lnTo>
                                  <a:pt x="5182" y="11725"/>
                                </a:lnTo>
                                <a:lnTo>
                                  <a:pt x="5012" y="11725"/>
                                </a:lnTo>
                                <a:lnTo>
                                  <a:pt x="5012" y="11647"/>
                                </a:lnTo>
                                <a:lnTo>
                                  <a:pt x="4939" y="11647"/>
                                </a:lnTo>
                                <a:lnTo>
                                  <a:pt x="4915" y="11569"/>
                                </a:lnTo>
                                <a:lnTo>
                                  <a:pt x="4672" y="11569"/>
                                </a:lnTo>
                                <a:lnTo>
                                  <a:pt x="4672" y="11451"/>
                                </a:lnTo>
                                <a:lnTo>
                                  <a:pt x="4574" y="11451"/>
                                </a:lnTo>
                                <a:lnTo>
                                  <a:pt x="4574" y="11333"/>
                                </a:lnTo>
                                <a:lnTo>
                                  <a:pt x="4501" y="11333"/>
                                </a:lnTo>
                                <a:lnTo>
                                  <a:pt x="4501" y="11255"/>
                                </a:lnTo>
                                <a:lnTo>
                                  <a:pt x="4453" y="11255"/>
                                </a:lnTo>
                                <a:lnTo>
                                  <a:pt x="4355" y="11137"/>
                                </a:lnTo>
                                <a:lnTo>
                                  <a:pt x="4307" y="11137"/>
                                </a:lnTo>
                                <a:lnTo>
                                  <a:pt x="4307" y="11059"/>
                                </a:lnTo>
                                <a:lnTo>
                                  <a:pt x="4209" y="11059"/>
                                </a:lnTo>
                                <a:lnTo>
                                  <a:pt x="4209" y="11020"/>
                                </a:lnTo>
                                <a:lnTo>
                                  <a:pt x="4088" y="11020"/>
                                </a:lnTo>
                                <a:lnTo>
                                  <a:pt x="3966" y="10902"/>
                                </a:lnTo>
                                <a:lnTo>
                                  <a:pt x="3869" y="10902"/>
                                </a:lnTo>
                                <a:lnTo>
                                  <a:pt x="3869" y="10863"/>
                                </a:lnTo>
                                <a:lnTo>
                                  <a:pt x="3820" y="10863"/>
                                </a:lnTo>
                                <a:lnTo>
                                  <a:pt x="3771" y="10784"/>
                                </a:lnTo>
                                <a:lnTo>
                                  <a:pt x="3650" y="10784"/>
                                </a:lnTo>
                                <a:lnTo>
                                  <a:pt x="3625" y="10667"/>
                                </a:lnTo>
                                <a:lnTo>
                                  <a:pt x="3577" y="10667"/>
                                </a:lnTo>
                                <a:lnTo>
                                  <a:pt x="3577" y="10588"/>
                                </a:lnTo>
                                <a:lnTo>
                                  <a:pt x="3552" y="10588"/>
                                </a:lnTo>
                                <a:lnTo>
                                  <a:pt x="3552" y="10549"/>
                                </a:lnTo>
                                <a:lnTo>
                                  <a:pt x="3406" y="10549"/>
                                </a:lnTo>
                                <a:lnTo>
                                  <a:pt x="3406" y="10353"/>
                                </a:lnTo>
                                <a:lnTo>
                                  <a:pt x="3382" y="10353"/>
                                </a:lnTo>
                                <a:lnTo>
                                  <a:pt x="3260" y="10314"/>
                                </a:lnTo>
                                <a:lnTo>
                                  <a:pt x="3236" y="10196"/>
                                </a:lnTo>
                                <a:lnTo>
                                  <a:pt x="3212" y="10196"/>
                                </a:lnTo>
                                <a:lnTo>
                                  <a:pt x="3212" y="10118"/>
                                </a:lnTo>
                                <a:lnTo>
                                  <a:pt x="3139" y="10118"/>
                                </a:lnTo>
                                <a:lnTo>
                                  <a:pt x="3139" y="10039"/>
                                </a:lnTo>
                                <a:lnTo>
                                  <a:pt x="3041" y="10039"/>
                                </a:lnTo>
                                <a:lnTo>
                                  <a:pt x="2871" y="10039"/>
                                </a:lnTo>
                                <a:lnTo>
                                  <a:pt x="2871" y="9882"/>
                                </a:lnTo>
                                <a:lnTo>
                                  <a:pt x="2555" y="9882"/>
                                </a:lnTo>
                                <a:lnTo>
                                  <a:pt x="2555" y="10039"/>
                                </a:lnTo>
                                <a:lnTo>
                                  <a:pt x="2482" y="10039"/>
                                </a:lnTo>
                                <a:lnTo>
                                  <a:pt x="2384" y="10039"/>
                                </a:lnTo>
                                <a:lnTo>
                                  <a:pt x="2384" y="10118"/>
                                </a:lnTo>
                                <a:lnTo>
                                  <a:pt x="2117" y="10118"/>
                                </a:lnTo>
                                <a:lnTo>
                                  <a:pt x="2117" y="10196"/>
                                </a:lnTo>
                                <a:lnTo>
                                  <a:pt x="2117" y="10314"/>
                                </a:lnTo>
                                <a:lnTo>
                                  <a:pt x="2068" y="10314"/>
                                </a:lnTo>
                                <a:lnTo>
                                  <a:pt x="2044" y="10353"/>
                                </a:lnTo>
                                <a:lnTo>
                                  <a:pt x="1898" y="10353"/>
                                </a:lnTo>
                                <a:lnTo>
                                  <a:pt x="1898" y="10549"/>
                                </a:lnTo>
                                <a:lnTo>
                                  <a:pt x="1752" y="10549"/>
                                </a:lnTo>
                                <a:lnTo>
                                  <a:pt x="1752" y="10588"/>
                                </a:lnTo>
                                <a:lnTo>
                                  <a:pt x="1655" y="10588"/>
                                </a:lnTo>
                                <a:lnTo>
                                  <a:pt x="1655" y="10667"/>
                                </a:lnTo>
                                <a:lnTo>
                                  <a:pt x="1460" y="10667"/>
                                </a:lnTo>
                                <a:lnTo>
                                  <a:pt x="1460" y="10784"/>
                                </a:lnTo>
                                <a:lnTo>
                                  <a:pt x="1387" y="10784"/>
                                </a:lnTo>
                                <a:lnTo>
                                  <a:pt x="1338" y="10863"/>
                                </a:lnTo>
                                <a:lnTo>
                                  <a:pt x="1314" y="10863"/>
                                </a:lnTo>
                                <a:lnTo>
                                  <a:pt x="1192" y="10902"/>
                                </a:lnTo>
                                <a:lnTo>
                                  <a:pt x="1144" y="10902"/>
                                </a:lnTo>
                                <a:lnTo>
                                  <a:pt x="1144" y="11020"/>
                                </a:lnTo>
                                <a:lnTo>
                                  <a:pt x="998" y="11020"/>
                                </a:lnTo>
                                <a:lnTo>
                                  <a:pt x="998" y="11059"/>
                                </a:lnTo>
                                <a:lnTo>
                                  <a:pt x="925" y="11059"/>
                                </a:lnTo>
                                <a:lnTo>
                                  <a:pt x="925" y="11137"/>
                                </a:lnTo>
                                <a:lnTo>
                                  <a:pt x="803" y="11137"/>
                                </a:lnTo>
                                <a:lnTo>
                                  <a:pt x="803" y="11255"/>
                                </a:lnTo>
                                <a:lnTo>
                                  <a:pt x="706" y="11255"/>
                                </a:lnTo>
                                <a:lnTo>
                                  <a:pt x="706" y="11333"/>
                                </a:lnTo>
                                <a:lnTo>
                                  <a:pt x="681" y="11333"/>
                                </a:lnTo>
                                <a:lnTo>
                                  <a:pt x="681" y="11451"/>
                                </a:lnTo>
                                <a:lnTo>
                                  <a:pt x="462" y="11451"/>
                                </a:lnTo>
                                <a:lnTo>
                                  <a:pt x="462" y="11569"/>
                                </a:lnTo>
                                <a:lnTo>
                                  <a:pt x="389" y="11569"/>
                                </a:lnTo>
                                <a:lnTo>
                                  <a:pt x="389" y="11647"/>
                                </a:lnTo>
                                <a:lnTo>
                                  <a:pt x="341" y="11647"/>
                                </a:lnTo>
                                <a:lnTo>
                                  <a:pt x="341" y="11725"/>
                                </a:lnTo>
                                <a:lnTo>
                                  <a:pt x="268" y="11725"/>
                                </a:lnTo>
                                <a:lnTo>
                                  <a:pt x="268" y="11804"/>
                                </a:lnTo>
                                <a:lnTo>
                                  <a:pt x="97" y="11804"/>
                                </a:lnTo>
                                <a:lnTo>
                                  <a:pt x="97" y="11882"/>
                                </a:lnTo>
                                <a:lnTo>
                                  <a:pt x="49" y="11882"/>
                                </a:lnTo>
                                <a:lnTo>
                                  <a:pt x="49" y="12000"/>
                                </a:lnTo>
                                <a:lnTo>
                                  <a:pt x="0" y="12000"/>
                                </a:lnTo>
                                <a:lnTo>
                                  <a:pt x="49" y="12000"/>
                                </a:lnTo>
                                <a:lnTo>
                                  <a:pt x="49" y="12039"/>
                                </a:lnTo>
                                <a:lnTo>
                                  <a:pt x="97" y="12039"/>
                                </a:lnTo>
                                <a:lnTo>
                                  <a:pt x="97" y="12078"/>
                                </a:lnTo>
                                <a:lnTo>
                                  <a:pt x="292" y="12078"/>
                                </a:lnTo>
                                <a:lnTo>
                                  <a:pt x="292" y="12235"/>
                                </a:lnTo>
                                <a:lnTo>
                                  <a:pt x="462" y="12235"/>
                                </a:lnTo>
                                <a:lnTo>
                                  <a:pt x="462" y="12314"/>
                                </a:lnTo>
                                <a:lnTo>
                                  <a:pt x="706" y="12314"/>
                                </a:lnTo>
                                <a:lnTo>
                                  <a:pt x="706" y="12471"/>
                                </a:lnTo>
                                <a:lnTo>
                                  <a:pt x="925" y="12471"/>
                                </a:lnTo>
                                <a:lnTo>
                                  <a:pt x="925" y="12510"/>
                                </a:lnTo>
                                <a:lnTo>
                                  <a:pt x="1119" y="12510"/>
                                </a:lnTo>
                                <a:lnTo>
                                  <a:pt x="1119" y="12588"/>
                                </a:lnTo>
                                <a:lnTo>
                                  <a:pt x="1192" y="12588"/>
                                </a:lnTo>
                                <a:lnTo>
                                  <a:pt x="1314" y="12706"/>
                                </a:lnTo>
                                <a:lnTo>
                                  <a:pt x="1387" y="12706"/>
                                </a:lnTo>
                                <a:lnTo>
                                  <a:pt x="1387" y="12824"/>
                                </a:lnTo>
                                <a:lnTo>
                                  <a:pt x="1776" y="12824"/>
                                </a:lnTo>
                                <a:lnTo>
                                  <a:pt x="1776" y="12863"/>
                                </a:lnTo>
                                <a:lnTo>
                                  <a:pt x="2068" y="12863"/>
                                </a:lnTo>
                                <a:lnTo>
                                  <a:pt x="2117" y="12941"/>
                                </a:lnTo>
                                <a:lnTo>
                                  <a:pt x="2117" y="12980"/>
                                </a:lnTo>
                                <a:lnTo>
                                  <a:pt x="2238" y="12980"/>
                                </a:lnTo>
                                <a:lnTo>
                                  <a:pt x="2238" y="13059"/>
                                </a:lnTo>
                                <a:lnTo>
                                  <a:pt x="2409" y="13059"/>
                                </a:lnTo>
                                <a:lnTo>
                                  <a:pt x="2409" y="13216"/>
                                </a:lnTo>
                                <a:lnTo>
                                  <a:pt x="2482" y="13216"/>
                                </a:lnTo>
                                <a:lnTo>
                                  <a:pt x="2482" y="13294"/>
                                </a:lnTo>
                                <a:lnTo>
                                  <a:pt x="2701" y="13294"/>
                                </a:lnTo>
                                <a:lnTo>
                                  <a:pt x="2701" y="13373"/>
                                </a:lnTo>
                                <a:lnTo>
                                  <a:pt x="2774" y="13373"/>
                                </a:lnTo>
                                <a:lnTo>
                                  <a:pt x="2774" y="13490"/>
                                </a:lnTo>
                                <a:lnTo>
                                  <a:pt x="2871" y="13490"/>
                                </a:lnTo>
                                <a:lnTo>
                                  <a:pt x="2871" y="13529"/>
                                </a:lnTo>
                                <a:lnTo>
                                  <a:pt x="2871" y="13647"/>
                                </a:lnTo>
                                <a:lnTo>
                                  <a:pt x="2895" y="13647"/>
                                </a:lnTo>
                                <a:lnTo>
                                  <a:pt x="3041" y="13765"/>
                                </a:lnTo>
                                <a:lnTo>
                                  <a:pt x="3114" y="13765"/>
                                </a:lnTo>
                                <a:lnTo>
                                  <a:pt x="3114" y="13804"/>
                                </a:lnTo>
                                <a:lnTo>
                                  <a:pt x="3139" y="13804"/>
                                </a:lnTo>
                                <a:lnTo>
                                  <a:pt x="3139" y="13882"/>
                                </a:lnTo>
                                <a:lnTo>
                                  <a:pt x="3212" y="13882"/>
                                </a:lnTo>
                                <a:lnTo>
                                  <a:pt x="3236" y="13961"/>
                                </a:lnTo>
                                <a:lnTo>
                                  <a:pt x="3260" y="13961"/>
                                </a:lnTo>
                                <a:lnTo>
                                  <a:pt x="3260" y="14039"/>
                                </a:lnTo>
                                <a:lnTo>
                                  <a:pt x="3382" y="14039"/>
                                </a:lnTo>
                                <a:lnTo>
                                  <a:pt x="3382" y="14157"/>
                                </a:lnTo>
                                <a:lnTo>
                                  <a:pt x="3406" y="14157"/>
                                </a:lnTo>
                                <a:lnTo>
                                  <a:pt x="3406" y="14275"/>
                                </a:lnTo>
                                <a:lnTo>
                                  <a:pt x="3552" y="14275"/>
                                </a:lnTo>
                                <a:lnTo>
                                  <a:pt x="3552" y="14392"/>
                                </a:lnTo>
                                <a:lnTo>
                                  <a:pt x="3577" y="14392"/>
                                </a:lnTo>
                                <a:lnTo>
                                  <a:pt x="3577" y="14431"/>
                                </a:lnTo>
                                <a:lnTo>
                                  <a:pt x="3625" y="14510"/>
                                </a:lnTo>
                                <a:lnTo>
                                  <a:pt x="3650" y="14667"/>
                                </a:lnTo>
                                <a:lnTo>
                                  <a:pt x="3650" y="14706"/>
                                </a:lnTo>
                                <a:lnTo>
                                  <a:pt x="3771" y="14706"/>
                                </a:lnTo>
                                <a:lnTo>
                                  <a:pt x="3771" y="14745"/>
                                </a:lnTo>
                                <a:lnTo>
                                  <a:pt x="3820" y="14745"/>
                                </a:lnTo>
                                <a:lnTo>
                                  <a:pt x="3820" y="14941"/>
                                </a:lnTo>
                                <a:lnTo>
                                  <a:pt x="3869" y="14941"/>
                                </a:lnTo>
                                <a:lnTo>
                                  <a:pt x="3869" y="15020"/>
                                </a:lnTo>
                                <a:lnTo>
                                  <a:pt x="3869" y="15216"/>
                                </a:lnTo>
                                <a:lnTo>
                                  <a:pt x="3966" y="15216"/>
                                </a:lnTo>
                                <a:lnTo>
                                  <a:pt x="3966" y="15412"/>
                                </a:lnTo>
                                <a:lnTo>
                                  <a:pt x="4088" y="15451"/>
                                </a:lnTo>
                                <a:lnTo>
                                  <a:pt x="4088" y="15686"/>
                                </a:lnTo>
                                <a:lnTo>
                                  <a:pt x="4136" y="15686"/>
                                </a:lnTo>
                                <a:lnTo>
                                  <a:pt x="4136" y="15804"/>
                                </a:lnTo>
                                <a:lnTo>
                                  <a:pt x="4161" y="15804"/>
                                </a:lnTo>
                                <a:lnTo>
                                  <a:pt x="4161" y="16118"/>
                                </a:lnTo>
                                <a:lnTo>
                                  <a:pt x="4209" y="16118"/>
                                </a:lnTo>
                                <a:lnTo>
                                  <a:pt x="4209" y="16627"/>
                                </a:lnTo>
                                <a:lnTo>
                                  <a:pt x="4258" y="16667"/>
                                </a:lnTo>
                                <a:lnTo>
                                  <a:pt x="4258" y="17255"/>
                                </a:lnTo>
                                <a:lnTo>
                                  <a:pt x="4209" y="17255"/>
                                </a:lnTo>
                                <a:lnTo>
                                  <a:pt x="4209" y="18039"/>
                                </a:lnTo>
                                <a:lnTo>
                                  <a:pt x="4161" y="18039"/>
                                </a:lnTo>
                                <a:lnTo>
                                  <a:pt x="4161" y="18157"/>
                                </a:lnTo>
                                <a:lnTo>
                                  <a:pt x="4136" y="18157"/>
                                </a:lnTo>
                                <a:lnTo>
                                  <a:pt x="4136" y="18392"/>
                                </a:lnTo>
                                <a:lnTo>
                                  <a:pt x="4088" y="18392"/>
                                </a:lnTo>
                                <a:lnTo>
                                  <a:pt x="4088" y="18549"/>
                                </a:lnTo>
                                <a:lnTo>
                                  <a:pt x="3966" y="18549"/>
                                </a:lnTo>
                                <a:lnTo>
                                  <a:pt x="3966" y="18667"/>
                                </a:lnTo>
                                <a:lnTo>
                                  <a:pt x="3869" y="18667"/>
                                </a:lnTo>
                                <a:lnTo>
                                  <a:pt x="3869" y="18784"/>
                                </a:lnTo>
                                <a:lnTo>
                                  <a:pt x="3869" y="18824"/>
                                </a:lnTo>
                                <a:lnTo>
                                  <a:pt x="3869" y="19059"/>
                                </a:lnTo>
                                <a:lnTo>
                                  <a:pt x="3820" y="19059"/>
                                </a:lnTo>
                                <a:lnTo>
                                  <a:pt x="3820" y="19176"/>
                                </a:lnTo>
                                <a:lnTo>
                                  <a:pt x="3771" y="19176"/>
                                </a:lnTo>
                                <a:lnTo>
                                  <a:pt x="3771" y="19216"/>
                                </a:lnTo>
                                <a:lnTo>
                                  <a:pt x="3625" y="19216"/>
                                </a:lnTo>
                                <a:lnTo>
                                  <a:pt x="3625" y="19333"/>
                                </a:lnTo>
                                <a:lnTo>
                                  <a:pt x="3577" y="19333"/>
                                </a:lnTo>
                                <a:lnTo>
                                  <a:pt x="3552" y="19333"/>
                                </a:lnTo>
                                <a:lnTo>
                                  <a:pt x="3552" y="19686"/>
                                </a:lnTo>
                                <a:lnTo>
                                  <a:pt x="3771" y="19686"/>
                                </a:lnTo>
                                <a:lnTo>
                                  <a:pt x="3771" y="19569"/>
                                </a:lnTo>
                                <a:lnTo>
                                  <a:pt x="4209" y="19569"/>
                                </a:lnTo>
                                <a:lnTo>
                                  <a:pt x="4209" y="19686"/>
                                </a:lnTo>
                                <a:lnTo>
                                  <a:pt x="4355" y="19686"/>
                                </a:lnTo>
                                <a:lnTo>
                                  <a:pt x="4355" y="19725"/>
                                </a:lnTo>
                                <a:lnTo>
                                  <a:pt x="5547" y="19725"/>
                                </a:lnTo>
                                <a:lnTo>
                                  <a:pt x="5547" y="19686"/>
                                </a:lnTo>
                                <a:lnTo>
                                  <a:pt x="5693" y="19686"/>
                                </a:lnTo>
                                <a:lnTo>
                                  <a:pt x="5693" y="19569"/>
                                </a:lnTo>
                                <a:lnTo>
                                  <a:pt x="5888" y="19569"/>
                                </a:lnTo>
                                <a:lnTo>
                                  <a:pt x="5985" y="19490"/>
                                </a:lnTo>
                                <a:lnTo>
                                  <a:pt x="6399" y="19490"/>
                                </a:lnTo>
                                <a:lnTo>
                                  <a:pt x="6545" y="19333"/>
                                </a:lnTo>
                                <a:lnTo>
                                  <a:pt x="6788" y="19333"/>
                                </a:lnTo>
                                <a:lnTo>
                                  <a:pt x="7153" y="19333"/>
                                </a:lnTo>
                                <a:lnTo>
                                  <a:pt x="7251" y="19216"/>
                                </a:lnTo>
                                <a:lnTo>
                                  <a:pt x="7470" y="19216"/>
                                </a:lnTo>
                                <a:lnTo>
                                  <a:pt x="7591" y="19176"/>
                                </a:lnTo>
                                <a:lnTo>
                                  <a:pt x="7810" y="19176"/>
                                </a:lnTo>
                                <a:lnTo>
                                  <a:pt x="7835" y="19059"/>
                                </a:lnTo>
                                <a:lnTo>
                                  <a:pt x="8078" y="19059"/>
                                </a:lnTo>
                                <a:lnTo>
                                  <a:pt x="8127" y="18980"/>
                                </a:lnTo>
                                <a:lnTo>
                                  <a:pt x="8321" y="18980"/>
                                </a:lnTo>
                                <a:lnTo>
                                  <a:pt x="8394" y="18824"/>
                                </a:lnTo>
                                <a:lnTo>
                                  <a:pt x="8662" y="18824"/>
                                </a:lnTo>
                                <a:lnTo>
                                  <a:pt x="8686" y="18784"/>
                                </a:lnTo>
                                <a:lnTo>
                                  <a:pt x="8783" y="18784"/>
                                </a:lnTo>
                                <a:lnTo>
                                  <a:pt x="8832" y="18667"/>
                                </a:lnTo>
                                <a:lnTo>
                                  <a:pt x="8881" y="18667"/>
                                </a:lnTo>
                                <a:lnTo>
                                  <a:pt x="9027" y="18549"/>
                                </a:lnTo>
                                <a:lnTo>
                                  <a:pt x="9100" y="18549"/>
                                </a:lnTo>
                                <a:lnTo>
                                  <a:pt x="9124" y="18549"/>
                                </a:lnTo>
                                <a:lnTo>
                                  <a:pt x="9173" y="18471"/>
                                </a:lnTo>
                                <a:lnTo>
                                  <a:pt x="9367" y="18471"/>
                                </a:lnTo>
                                <a:lnTo>
                                  <a:pt x="9367" y="18392"/>
                                </a:lnTo>
                                <a:lnTo>
                                  <a:pt x="9465" y="18392"/>
                                </a:lnTo>
                                <a:lnTo>
                                  <a:pt x="9465" y="18275"/>
                                </a:lnTo>
                                <a:lnTo>
                                  <a:pt x="9611" y="18275"/>
                                </a:lnTo>
                                <a:lnTo>
                                  <a:pt x="9611" y="18157"/>
                                </a:lnTo>
                                <a:lnTo>
                                  <a:pt x="9732" y="18157"/>
                                </a:lnTo>
                                <a:lnTo>
                                  <a:pt x="9805" y="18039"/>
                                </a:lnTo>
                                <a:lnTo>
                                  <a:pt x="9903" y="18039"/>
                                </a:lnTo>
                                <a:lnTo>
                                  <a:pt x="10049" y="18039"/>
                                </a:lnTo>
                                <a:lnTo>
                                  <a:pt x="10292" y="18039"/>
                                </a:lnTo>
                                <a:lnTo>
                                  <a:pt x="10292" y="18549"/>
                                </a:lnTo>
                                <a:lnTo>
                                  <a:pt x="10292" y="18784"/>
                                </a:lnTo>
                                <a:lnTo>
                                  <a:pt x="10219" y="18784"/>
                                </a:lnTo>
                                <a:lnTo>
                                  <a:pt x="10219" y="18824"/>
                                </a:lnTo>
                                <a:lnTo>
                                  <a:pt x="10170" y="18824"/>
                                </a:lnTo>
                                <a:lnTo>
                                  <a:pt x="10170" y="19059"/>
                                </a:lnTo>
                                <a:lnTo>
                                  <a:pt x="10122" y="19059"/>
                                </a:lnTo>
                                <a:lnTo>
                                  <a:pt x="10122" y="19216"/>
                                </a:lnTo>
                                <a:lnTo>
                                  <a:pt x="10097" y="19216"/>
                                </a:lnTo>
                                <a:lnTo>
                                  <a:pt x="10097" y="19569"/>
                                </a:lnTo>
                                <a:lnTo>
                                  <a:pt x="10511" y="19569"/>
                                </a:lnTo>
                                <a:lnTo>
                                  <a:pt x="10560" y="19686"/>
                                </a:lnTo>
                                <a:lnTo>
                                  <a:pt x="10925" y="19686"/>
                                </a:lnTo>
                                <a:lnTo>
                                  <a:pt x="10925" y="19725"/>
                                </a:lnTo>
                                <a:lnTo>
                                  <a:pt x="11265" y="19725"/>
                                </a:lnTo>
                                <a:lnTo>
                                  <a:pt x="11314" y="19843"/>
                                </a:lnTo>
                                <a:lnTo>
                                  <a:pt x="11655" y="19843"/>
                                </a:lnTo>
                                <a:lnTo>
                                  <a:pt x="11703" y="19961"/>
                                </a:lnTo>
                                <a:lnTo>
                                  <a:pt x="13942" y="19961"/>
                                </a:lnTo>
                                <a:lnTo>
                                  <a:pt x="14015" y="19843"/>
                                </a:lnTo>
                                <a:lnTo>
                                  <a:pt x="14282" y="19843"/>
                                </a:lnTo>
                                <a:lnTo>
                                  <a:pt x="14282" y="19725"/>
                                </a:lnTo>
                                <a:lnTo>
                                  <a:pt x="14404" y="19725"/>
                                </a:lnTo>
                                <a:lnTo>
                                  <a:pt x="14404" y="19686"/>
                                </a:lnTo>
                                <a:lnTo>
                                  <a:pt x="14672" y="19686"/>
                                </a:lnTo>
                                <a:lnTo>
                                  <a:pt x="14672" y="19569"/>
                                </a:lnTo>
                                <a:lnTo>
                                  <a:pt x="14866" y="19569"/>
                                </a:lnTo>
                                <a:lnTo>
                                  <a:pt x="14866" y="19490"/>
                                </a:lnTo>
                                <a:lnTo>
                                  <a:pt x="15085" y="19490"/>
                                </a:lnTo>
                                <a:lnTo>
                                  <a:pt x="15085" y="19333"/>
                                </a:lnTo>
                                <a:lnTo>
                                  <a:pt x="15377" y="19333"/>
                                </a:lnTo>
                                <a:lnTo>
                                  <a:pt x="15426" y="19333"/>
                                </a:lnTo>
                                <a:lnTo>
                                  <a:pt x="15426" y="19216"/>
                                </a:lnTo>
                                <a:lnTo>
                                  <a:pt x="15523" y="19216"/>
                                </a:lnTo>
                                <a:lnTo>
                                  <a:pt x="15645" y="19176"/>
                                </a:lnTo>
                                <a:lnTo>
                                  <a:pt x="15669" y="19176"/>
                                </a:lnTo>
                                <a:lnTo>
                                  <a:pt x="15718" y="19059"/>
                                </a:lnTo>
                                <a:lnTo>
                                  <a:pt x="15742" y="19059"/>
                                </a:lnTo>
                                <a:lnTo>
                                  <a:pt x="15742" y="18980"/>
                                </a:lnTo>
                                <a:lnTo>
                                  <a:pt x="15791" y="18980"/>
                                </a:lnTo>
                                <a:lnTo>
                                  <a:pt x="15839" y="18824"/>
                                </a:lnTo>
                                <a:lnTo>
                                  <a:pt x="15839" y="18784"/>
                                </a:lnTo>
                                <a:lnTo>
                                  <a:pt x="16010" y="18784"/>
                                </a:lnTo>
                                <a:lnTo>
                                  <a:pt x="16010" y="18667"/>
                                </a:lnTo>
                                <a:lnTo>
                                  <a:pt x="16083" y="18667"/>
                                </a:lnTo>
                                <a:lnTo>
                                  <a:pt x="16083" y="18549"/>
                                </a:lnTo>
                                <a:lnTo>
                                  <a:pt x="16107" y="18549"/>
                                </a:lnTo>
                                <a:lnTo>
                                  <a:pt x="16180" y="18549"/>
                                </a:lnTo>
                                <a:lnTo>
                                  <a:pt x="16180" y="18471"/>
                                </a:lnTo>
                                <a:lnTo>
                                  <a:pt x="16253" y="18471"/>
                                </a:lnTo>
                                <a:lnTo>
                                  <a:pt x="16375" y="18392"/>
                                </a:lnTo>
                                <a:lnTo>
                                  <a:pt x="16521" y="18392"/>
                                </a:lnTo>
                                <a:lnTo>
                                  <a:pt x="16521" y="18275"/>
                                </a:lnTo>
                                <a:lnTo>
                                  <a:pt x="16594" y="18275"/>
                                </a:lnTo>
                                <a:lnTo>
                                  <a:pt x="16618" y="18157"/>
                                </a:lnTo>
                                <a:lnTo>
                                  <a:pt x="16764" y="18157"/>
                                </a:lnTo>
                                <a:lnTo>
                                  <a:pt x="16788" y="18039"/>
                                </a:lnTo>
                                <a:lnTo>
                                  <a:pt x="16886" y="18039"/>
                                </a:lnTo>
                                <a:lnTo>
                                  <a:pt x="17080" y="18039"/>
                                </a:lnTo>
                                <a:lnTo>
                                  <a:pt x="17080" y="17882"/>
                                </a:lnTo>
                                <a:lnTo>
                                  <a:pt x="17105" y="17882"/>
                                </a:lnTo>
                                <a:lnTo>
                                  <a:pt x="17105" y="17804"/>
                                </a:lnTo>
                                <a:lnTo>
                                  <a:pt x="17129" y="17804"/>
                                </a:lnTo>
                                <a:lnTo>
                                  <a:pt x="17153" y="17765"/>
                                </a:lnTo>
                                <a:lnTo>
                                  <a:pt x="17226" y="17765"/>
                                </a:lnTo>
                                <a:lnTo>
                                  <a:pt x="17226" y="17608"/>
                                </a:lnTo>
                                <a:lnTo>
                                  <a:pt x="17299" y="17608"/>
                                </a:lnTo>
                                <a:lnTo>
                                  <a:pt x="17397" y="17608"/>
                                </a:lnTo>
                                <a:lnTo>
                                  <a:pt x="17445" y="17608"/>
                                </a:lnTo>
                                <a:lnTo>
                                  <a:pt x="17445" y="17529"/>
                                </a:lnTo>
                                <a:lnTo>
                                  <a:pt x="17494" y="17529"/>
                                </a:lnTo>
                                <a:lnTo>
                                  <a:pt x="17494" y="17373"/>
                                </a:lnTo>
                                <a:lnTo>
                                  <a:pt x="17543" y="17373"/>
                                </a:lnTo>
                                <a:lnTo>
                                  <a:pt x="17591" y="17294"/>
                                </a:lnTo>
                                <a:lnTo>
                                  <a:pt x="17616" y="17294"/>
                                </a:lnTo>
                                <a:lnTo>
                                  <a:pt x="17616" y="17255"/>
                                </a:lnTo>
                                <a:lnTo>
                                  <a:pt x="17640" y="17255"/>
                                </a:lnTo>
                                <a:lnTo>
                                  <a:pt x="17640" y="17137"/>
                                </a:lnTo>
                                <a:lnTo>
                                  <a:pt x="17810" y="17137"/>
                                </a:lnTo>
                                <a:lnTo>
                                  <a:pt x="17859" y="17059"/>
                                </a:lnTo>
                                <a:lnTo>
                                  <a:pt x="17883" y="17059"/>
                                </a:lnTo>
                                <a:lnTo>
                                  <a:pt x="17883" y="16941"/>
                                </a:lnTo>
                                <a:lnTo>
                                  <a:pt x="17932" y="16941"/>
                                </a:lnTo>
                                <a:lnTo>
                                  <a:pt x="17932" y="16863"/>
                                </a:lnTo>
                                <a:lnTo>
                                  <a:pt x="18005" y="16863"/>
                                </a:lnTo>
                                <a:lnTo>
                                  <a:pt x="18005" y="16706"/>
                                </a:lnTo>
                                <a:lnTo>
                                  <a:pt x="18102" y="16706"/>
                                </a:lnTo>
                                <a:lnTo>
                                  <a:pt x="18151" y="16667"/>
                                </a:lnTo>
                                <a:lnTo>
                                  <a:pt x="18248" y="16667"/>
                                </a:lnTo>
                                <a:lnTo>
                                  <a:pt x="18248" y="16627"/>
                                </a:lnTo>
                                <a:lnTo>
                                  <a:pt x="18297" y="16627"/>
                                </a:lnTo>
                                <a:lnTo>
                                  <a:pt x="18321" y="16549"/>
                                </a:lnTo>
                                <a:lnTo>
                                  <a:pt x="18370" y="16549"/>
                                </a:lnTo>
                                <a:lnTo>
                                  <a:pt x="18370" y="16431"/>
                                </a:lnTo>
                                <a:lnTo>
                                  <a:pt x="18491" y="16431"/>
                                </a:lnTo>
                                <a:lnTo>
                                  <a:pt x="18491" y="16353"/>
                                </a:lnTo>
                                <a:lnTo>
                                  <a:pt x="18516" y="16353"/>
                                </a:lnTo>
                                <a:lnTo>
                                  <a:pt x="18564" y="16235"/>
                                </a:lnTo>
                                <a:lnTo>
                                  <a:pt x="18589" y="16235"/>
                                </a:lnTo>
                                <a:lnTo>
                                  <a:pt x="18589" y="16196"/>
                                </a:lnTo>
                                <a:lnTo>
                                  <a:pt x="18686" y="15961"/>
                                </a:lnTo>
                                <a:lnTo>
                                  <a:pt x="18808" y="15961"/>
                                </a:lnTo>
                                <a:lnTo>
                                  <a:pt x="18808" y="15843"/>
                                </a:lnTo>
                                <a:lnTo>
                                  <a:pt x="18832" y="15843"/>
                                </a:lnTo>
                                <a:lnTo>
                                  <a:pt x="18832" y="15804"/>
                                </a:lnTo>
                                <a:lnTo>
                                  <a:pt x="18856" y="15804"/>
                                </a:lnTo>
                                <a:lnTo>
                                  <a:pt x="18856" y="15686"/>
                                </a:lnTo>
                                <a:lnTo>
                                  <a:pt x="18929" y="15686"/>
                                </a:lnTo>
                                <a:lnTo>
                                  <a:pt x="19027" y="15686"/>
                                </a:lnTo>
                                <a:lnTo>
                                  <a:pt x="19027" y="15608"/>
                                </a:lnTo>
                                <a:lnTo>
                                  <a:pt x="19075" y="15608"/>
                                </a:lnTo>
                                <a:lnTo>
                                  <a:pt x="19075" y="15451"/>
                                </a:lnTo>
                                <a:lnTo>
                                  <a:pt x="19148" y="15412"/>
                                </a:lnTo>
                                <a:lnTo>
                                  <a:pt x="19148" y="15333"/>
                                </a:lnTo>
                                <a:lnTo>
                                  <a:pt x="19173" y="15333"/>
                                </a:lnTo>
                                <a:lnTo>
                                  <a:pt x="19173" y="15216"/>
                                </a:lnTo>
                                <a:lnTo>
                                  <a:pt x="19221" y="15216"/>
                                </a:lnTo>
                                <a:lnTo>
                                  <a:pt x="19221" y="15098"/>
                                </a:lnTo>
                                <a:lnTo>
                                  <a:pt x="19270" y="15098"/>
                                </a:lnTo>
                                <a:lnTo>
                                  <a:pt x="19270" y="15020"/>
                                </a:lnTo>
                                <a:lnTo>
                                  <a:pt x="19319" y="15020"/>
                                </a:lnTo>
                                <a:lnTo>
                                  <a:pt x="19319" y="14863"/>
                                </a:lnTo>
                                <a:lnTo>
                                  <a:pt x="19392" y="14863"/>
                                </a:lnTo>
                                <a:lnTo>
                                  <a:pt x="19392" y="14745"/>
                                </a:lnTo>
                                <a:lnTo>
                                  <a:pt x="19513" y="14745"/>
                                </a:lnTo>
                                <a:lnTo>
                                  <a:pt x="19513" y="14706"/>
                                </a:lnTo>
                                <a:lnTo>
                                  <a:pt x="19562" y="14667"/>
                                </a:lnTo>
                                <a:lnTo>
                                  <a:pt x="19562" y="14510"/>
                                </a:lnTo>
                                <a:lnTo>
                                  <a:pt x="19611" y="14510"/>
                                </a:lnTo>
                                <a:lnTo>
                                  <a:pt x="19611" y="14392"/>
                                </a:lnTo>
                                <a:lnTo>
                                  <a:pt x="19611" y="14275"/>
                                </a:lnTo>
                                <a:lnTo>
                                  <a:pt x="19611" y="14157"/>
                                </a:lnTo>
                                <a:lnTo>
                                  <a:pt x="19684" y="14157"/>
                                </a:lnTo>
                                <a:lnTo>
                                  <a:pt x="19684" y="13961"/>
                                </a:lnTo>
                                <a:lnTo>
                                  <a:pt x="19708" y="13961"/>
                                </a:lnTo>
                                <a:lnTo>
                                  <a:pt x="19708" y="13804"/>
                                </a:lnTo>
                                <a:lnTo>
                                  <a:pt x="19878" y="13804"/>
                                </a:lnTo>
                                <a:lnTo>
                                  <a:pt x="19878" y="12863"/>
                                </a:lnTo>
                                <a:lnTo>
                                  <a:pt x="19903" y="12863"/>
                                </a:lnTo>
                                <a:lnTo>
                                  <a:pt x="19903" y="12510"/>
                                </a:lnTo>
                                <a:lnTo>
                                  <a:pt x="19951" y="12471"/>
                                </a:lnTo>
                                <a:lnTo>
                                  <a:pt x="19951" y="11882"/>
                                </a:lnTo>
                                <a:lnTo>
                                  <a:pt x="19976" y="11882"/>
                                </a:lnTo>
                                <a:lnTo>
                                  <a:pt x="19976" y="10863"/>
                                </a:lnTo>
                                <a:lnTo>
                                  <a:pt x="19951" y="10863"/>
                                </a:lnTo>
                                <a:lnTo>
                                  <a:pt x="19951" y="10667"/>
                                </a:lnTo>
                                <a:lnTo>
                                  <a:pt x="19903" y="10667"/>
                                </a:lnTo>
                                <a:lnTo>
                                  <a:pt x="19903" y="10549"/>
                                </a:lnTo>
                                <a:lnTo>
                                  <a:pt x="19878" y="10549"/>
                                </a:lnTo>
                                <a:lnTo>
                                  <a:pt x="19878" y="10196"/>
                                </a:lnTo>
                                <a:lnTo>
                                  <a:pt x="19708" y="10118"/>
                                </a:lnTo>
                                <a:lnTo>
                                  <a:pt x="19708" y="10039"/>
                                </a:lnTo>
                                <a:lnTo>
                                  <a:pt x="19684" y="9882"/>
                                </a:lnTo>
                                <a:lnTo>
                                  <a:pt x="19684" y="9725"/>
                                </a:lnTo>
                                <a:lnTo>
                                  <a:pt x="19611" y="9647"/>
                                </a:lnTo>
                                <a:lnTo>
                                  <a:pt x="19611" y="9373"/>
                                </a:lnTo>
                                <a:lnTo>
                                  <a:pt x="19611" y="9176"/>
                                </a:lnTo>
                                <a:lnTo>
                                  <a:pt x="19562" y="9176"/>
                                </a:lnTo>
                                <a:lnTo>
                                  <a:pt x="19562" y="8980"/>
                                </a:lnTo>
                                <a:lnTo>
                                  <a:pt x="19513" y="8980"/>
                                </a:lnTo>
                                <a:lnTo>
                                  <a:pt x="19513" y="8784"/>
                                </a:lnTo>
                                <a:lnTo>
                                  <a:pt x="19392" y="8784"/>
                                </a:lnTo>
                                <a:lnTo>
                                  <a:pt x="19392" y="8549"/>
                                </a:lnTo>
                                <a:lnTo>
                                  <a:pt x="19319" y="8431"/>
                                </a:lnTo>
                                <a:lnTo>
                                  <a:pt x="19319" y="8392"/>
                                </a:lnTo>
                                <a:lnTo>
                                  <a:pt x="19270" y="8275"/>
                                </a:lnTo>
                                <a:lnTo>
                                  <a:pt x="19270" y="8196"/>
                                </a:lnTo>
                                <a:lnTo>
                                  <a:pt x="19221" y="8196"/>
                                </a:lnTo>
                                <a:lnTo>
                                  <a:pt x="19221" y="8118"/>
                                </a:lnTo>
                                <a:lnTo>
                                  <a:pt x="19173" y="8039"/>
                                </a:lnTo>
                                <a:lnTo>
                                  <a:pt x="19173" y="7961"/>
                                </a:lnTo>
                                <a:lnTo>
                                  <a:pt x="19148" y="7961"/>
                                </a:lnTo>
                                <a:lnTo>
                                  <a:pt x="19148" y="7804"/>
                                </a:lnTo>
                                <a:lnTo>
                                  <a:pt x="19075" y="7804"/>
                                </a:lnTo>
                                <a:lnTo>
                                  <a:pt x="19075" y="7686"/>
                                </a:lnTo>
                                <a:lnTo>
                                  <a:pt x="19027" y="7529"/>
                                </a:lnTo>
                                <a:lnTo>
                                  <a:pt x="19027" y="7490"/>
                                </a:lnTo>
                                <a:lnTo>
                                  <a:pt x="18929" y="7490"/>
                                </a:lnTo>
                                <a:lnTo>
                                  <a:pt x="18929" y="7412"/>
                                </a:lnTo>
                                <a:lnTo>
                                  <a:pt x="18856" y="7333"/>
                                </a:lnTo>
                                <a:lnTo>
                                  <a:pt x="18856" y="7255"/>
                                </a:lnTo>
                                <a:lnTo>
                                  <a:pt x="18832" y="7255"/>
                                </a:lnTo>
                                <a:lnTo>
                                  <a:pt x="18832" y="7137"/>
                                </a:lnTo>
                                <a:lnTo>
                                  <a:pt x="18808" y="7059"/>
                                </a:lnTo>
                                <a:lnTo>
                                  <a:pt x="18808" y="7020"/>
                                </a:lnTo>
                                <a:lnTo>
                                  <a:pt x="18686" y="6941"/>
                                </a:lnTo>
                                <a:lnTo>
                                  <a:pt x="18686" y="6784"/>
                                </a:lnTo>
                                <a:lnTo>
                                  <a:pt x="18637" y="6784"/>
                                </a:lnTo>
                                <a:lnTo>
                                  <a:pt x="18637" y="6627"/>
                                </a:lnTo>
                                <a:lnTo>
                                  <a:pt x="18589" y="6549"/>
                                </a:lnTo>
                                <a:lnTo>
                                  <a:pt x="18589" y="6471"/>
                                </a:lnTo>
                                <a:lnTo>
                                  <a:pt x="18564" y="6471"/>
                                </a:lnTo>
                                <a:lnTo>
                                  <a:pt x="18564" y="6314"/>
                                </a:lnTo>
                                <a:lnTo>
                                  <a:pt x="18516" y="6314"/>
                                </a:lnTo>
                                <a:lnTo>
                                  <a:pt x="18516" y="6196"/>
                                </a:lnTo>
                                <a:lnTo>
                                  <a:pt x="18491" y="6196"/>
                                </a:lnTo>
                                <a:lnTo>
                                  <a:pt x="18491" y="6078"/>
                                </a:lnTo>
                                <a:lnTo>
                                  <a:pt x="18370" y="6078"/>
                                </a:lnTo>
                                <a:lnTo>
                                  <a:pt x="18370" y="5843"/>
                                </a:lnTo>
                                <a:lnTo>
                                  <a:pt x="18321" y="5843"/>
                                </a:lnTo>
                                <a:lnTo>
                                  <a:pt x="18321" y="5725"/>
                                </a:lnTo>
                                <a:lnTo>
                                  <a:pt x="18297" y="5686"/>
                                </a:lnTo>
                                <a:lnTo>
                                  <a:pt x="18297" y="5569"/>
                                </a:lnTo>
                                <a:lnTo>
                                  <a:pt x="18248" y="5569"/>
                                </a:lnTo>
                                <a:lnTo>
                                  <a:pt x="18248" y="5412"/>
                                </a:lnTo>
                                <a:lnTo>
                                  <a:pt x="18151" y="5294"/>
                                </a:lnTo>
                                <a:lnTo>
                                  <a:pt x="18151" y="5255"/>
                                </a:lnTo>
                                <a:lnTo>
                                  <a:pt x="18102" y="5137"/>
                                </a:lnTo>
                                <a:lnTo>
                                  <a:pt x="18102" y="5059"/>
                                </a:lnTo>
                                <a:lnTo>
                                  <a:pt x="18005" y="5059"/>
                                </a:lnTo>
                                <a:lnTo>
                                  <a:pt x="18005" y="4627"/>
                                </a:lnTo>
                                <a:lnTo>
                                  <a:pt x="17932" y="4627"/>
                                </a:lnTo>
                                <a:lnTo>
                                  <a:pt x="17932" y="4353"/>
                                </a:lnTo>
                                <a:lnTo>
                                  <a:pt x="17932" y="4314"/>
                                </a:lnTo>
                                <a:lnTo>
                                  <a:pt x="17932" y="3882"/>
                                </a:lnTo>
                                <a:lnTo>
                                  <a:pt x="17883" y="3882"/>
                                </a:lnTo>
                                <a:lnTo>
                                  <a:pt x="17883" y="3333"/>
                                </a:lnTo>
                                <a:lnTo>
                                  <a:pt x="17859" y="3333"/>
                                </a:lnTo>
                                <a:lnTo>
                                  <a:pt x="17859" y="2471"/>
                                </a:lnTo>
                                <a:lnTo>
                                  <a:pt x="17810" y="2471"/>
                                </a:lnTo>
                                <a:lnTo>
                                  <a:pt x="17810" y="0"/>
                                </a:lnTo>
                                <a:lnTo>
                                  <a:pt x="17640" y="0"/>
                                </a:lnTo>
                                <a:lnTo>
                                  <a:pt x="17640" y="78"/>
                                </a:lnTo>
                                <a:lnTo>
                                  <a:pt x="17883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13172" y="2188"/>
                            <a:ext cx="3366" cy="4640"/>
                          </a:xfrm>
                          <a:custGeom>
                            <a:avLst/>
                            <a:gdLst>
                              <a:gd name="T0" fmla="*/ 11628 w 20000"/>
                              <a:gd name="T1" fmla="*/ 190 h 20000"/>
                              <a:gd name="T2" fmla="*/ 10116 w 20000"/>
                              <a:gd name="T3" fmla="*/ 633 h 20000"/>
                              <a:gd name="T4" fmla="*/ 8953 w 20000"/>
                              <a:gd name="T5" fmla="*/ 823 h 20000"/>
                              <a:gd name="T6" fmla="*/ 8256 w 20000"/>
                              <a:gd name="T7" fmla="*/ 1329 h 20000"/>
                              <a:gd name="T8" fmla="*/ 6860 w 20000"/>
                              <a:gd name="T9" fmla="*/ 1519 h 20000"/>
                              <a:gd name="T10" fmla="*/ 5814 w 20000"/>
                              <a:gd name="T11" fmla="*/ 2025 h 20000"/>
                              <a:gd name="T12" fmla="*/ 4767 w 20000"/>
                              <a:gd name="T13" fmla="*/ 2342 h 20000"/>
                              <a:gd name="T14" fmla="*/ 3721 w 20000"/>
                              <a:gd name="T15" fmla="*/ 2785 h 20000"/>
                              <a:gd name="T16" fmla="*/ 3023 w 20000"/>
                              <a:gd name="T17" fmla="*/ 3038 h 20000"/>
                              <a:gd name="T18" fmla="*/ 1977 w 20000"/>
                              <a:gd name="T19" fmla="*/ 4177 h 20000"/>
                              <a:gd name="T20" fmla="*/ 1279 w 20000"/>
                              <a:gd name="T21" fmla="*/ 4684 h 20000"/>
                              <a:gd name="T22" fmla="*/ 581 w 20000"/>
                              <a:gd name="T23" fmla="*/ 5633 h 20000"/>
                              <a:gd name="T24" fmla="*/ 0 w 20000"/>
                              <a:gd name="T25" fmla="*/ 6519 h 20000"/>
                              <a:gd name="T26" fmla="*/ 581 w 20000"/>
                              <a:gd name="T27" fmla="*/ 9114 h 20000"/>
                              <a:gd name="T28" fmla="*/ 1279 w 20000"/>
                              <a:gd name="T29" fmla="*/ 9430 h 20000"/>
                              <a:gd name="T30" fmla="*/ 1628 w 20000"/>
                              <a:gd name="T31" fmla="*/ 9937 h 20000"/>
                              <a:gd name="T32" fmla="*/ 2558 w 20000"/>
                              <a:gd name="T33" fmla="*/ 10190 h 20000"/>
                              <a:gd name="T34" fmla="*/ 3023 w 20000"/>
                              <a:gd name="T35" fmla="*/ 10633 h 20000"/>
                              <a:gd name="T36" fmla="*/ 4186 w 20000"/>
                              <a:gd name="T37" fmla="*/ 10886 h 20000"/>
                              <a:gd name="T38" fmla="*/ 4767 w 20000"/>
                              <a:gd name="T39" fmla="*/ 11392 h 20000"/>
                              <a:gd name="T40" fmla="*/ 5814 w 20000"/>
                              <a:gd name="T41" fmla="*/ 11646 h 20000"/>
                              <a:gd name="T42" fmla="*/ 6512 w 20000"/>
                              <a:gd name="T43" fmla="*/ 12152 h 20000"/>
                              <a:gd name="T44" fmla="*/ 7907 w 20000"/>
                              <a:gd name="T45" fmla="*/ 12405 h 20000"/>
                              <a:gd name="T46" fmla="*/ 8953 w 20000"/>
                              <a:gd name="T47" fmla="*/ 12848 h 20000"/>
                              <a:gd name="T48" fmla="*/ 10000 w 20000"/>
                              <a:gd name="T49" fmla="*/ 13101 h 20000"/>
                              <a:gd name="T50" fmla="*/ 11047 w 20000"/>
                              <a:gd name="T51" fmla="*/ 13608 h 20000"/>
                              <a:gd name="T52" fmla="*/ 11628 w 20000"/>
                              <a:gd name="T53" fmla="*/ 13924 h 20000"/>
                              <a:gd name="T54" fmla="*/ 12442 w 20000"/>
                              <a:gd name="T55" fmla="*/ 14304 h 20000"/>
                              <a:gd name="T56" fmla="*/ 12907 w 20000"/>
                              <a:gd name="T57" fmla="*/ 14747 h 20000"/>
                              <a:gd name="T58" fmla="*/ 13721 w 20000"/>
                              <a:gd name="T59" fmla="*/ 15063 h 20000"/>
                              <a:gd name="T60" fmla="*/ 14186 w 20000"/>
                              <a:gd name="T61" fmla="*/ 15633 h 20000"/>
                              <a:gd name="T62" fmla="*/ 15000 w 20000"/>
                              <a:gd name="T63" fmla="*/ 15759 h 20000"/>
                              <a:gd name="T64" fmla="*/ 15233 w 20000"/>
                              <a:gd name="T65" fmla="*/ 16329 h 20000"/>
                              <a:gd name="T66" fmla="*/ 16279 w 20000"/>
                              <a:gd name="T67" fmla="*/ 16772 h 20000"/>
                              <a:gd name="T68" fmla="*/ 16395 w 20000"/>
                              <a:gd name="T69" fmla="*/ 17785 h 20000"/>
                              <a:gd name="T70" fmla="*/ 17326 w 20000"/>
                              <a:gd name="T71" fmla="*/ 18544 h 20000"/>
                              <a:gd name="T72" fmla="*/ 17674 w 20000"/>
                              <a:gd name="T73" fmla="*/ 19937 h 20000"/>
                              <a:gd name="T74" fmla="*/ 18372 w 20000"/>
                              <a:gd name="T75" fmla="*/ 19114 h 20000"/>
                              <a:gd name="T76" fmla="*/ 18837 w 20000"/>
                              <a:gd name="T77" fmla="*/ 18418 h 20000"/>
                              <a:gd name="T78" fmla="*/ 19419 w 20000"/>
                              <a:gd name="T79" fmla="*/ 16646 h 20000"/>
                              <a:gd name="T80" fmla="*/ 19767 w 20000"/>
                              <a:gd name="T81" fmla="*/ 12911 h 20000"/>
                              <a:gd name="T82" fmla="*/ 19302 w 20000"/>
                              <a:gd name="T83" fmla="*/ 11392 h 20000"/>
                              <a:gd name="T84" fmla="*/ 18372 w 20000"/>
                              <a:gd name="T85" fmla="*/ 10633 h 20000"/>
                              <a:gd name="T86" fmla="*/ 18023 w 20000"/>
                              <a:gd name="T87" fmla="*/ 9937 h 20000"/>
                              <a:gd name="T88" fmla="*/ 17326 w 20000"/>
                              <a:gd name="T89" fmla="*/ 9304 h 20000"/>
                              <a:gd name="T90" fmla="*/ 16744 w 20000"/>
                              <a:gd name="T91" fmla="*/ 8797 h 20000"/>
                              <a:gd name="T92" fmla="*/ 16279 w 20000"/>
                              <a:gd name="T93" fmla="*/ 8354 h 20000"/>
                              <a:gd name="T94" fmla="*/ 15581 w 20000"/>
                              <a:gd name="T95" fmla="*/ 7785 h 20000"/>
                              <a:gd name="T96" fmla="*/ 15000 w 20000"/>
                              <a:gd name="T97" fmla="*/ 7405 h 20000"/>
                              <a:gd name="T98" fmla="*/ 14535 w 20000"/>
                              <a:gd name="T99" fmla="*/ 6899 h 20000"/>
                              <a:gd name="T100" fmla="*/ 13721 w 20000"/>
                              <a:gd name="T101" fmla="*/ 6266 h 20000"/>
                              <a:gd name="T102" fmla="*/ 13372 w 20000"/>
                              <a:gd name="T103" fmla="*/ 5443 h 20000"/>
                              <a:gd name="T104" fmla="*/ 12442 w 20000"/>
                              <a:gd name="T105" fmla="*/ 4494 h 20000"/>
                              <a:gd name="T106" fmla="*/ 12093 w 20000"/>
                              <a:gd name="T10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1047" y="316"/>
                                </a:moveTo>
                                <a:lnTo>
                                  <a:pt x="12442" y="0"/>
                                </a:lnTo>
                                <a:lnTo>
                                  <a:pt x="12093" y="0"/>
                                </a:lnTo>
                                <a:lnTo>
                                  <a:pt x="12093" y="190"/>
                                </a:lnTo>
                                <a:lnTo>
                                  <a:pt x="11628" y="190"/>
                                </a:lnTo>
                                <a:lnTo>
                                  <a:pt x="11279" y="316"/>
                                </a:lnTo>
                                <a:lnTo>
                                  <a:pt x="11047" y="316"/>
                                </a:lnTo>
                                <a:lnTo>
                                  <a:pt x="10698" y="506"/>
                                </a:lnTo>
                                <a:lnTo>
                                  <a:pt x="10349" y="506"/>
                                </a:lnTo>
                                <a:lnTo>
                                  <a:pt x="10116" y="633"/>
                                </a:lnTo>
                                <a:lnTo>
                                  <a:pt x="10000" y="633"/>
                                </a:lnTo>
                                <a:lnTo>
                                  <a:pt x="9651" y="759"/>
                                </a:lnTo>
                                <a:lnTo>
                                  <a:pt x="9302" y="759"/>
                                </a:lnTo>
                                <a:lnTo>
                                  <a:pt x="9302" y="823"/>
                                </a:lnTo>
                                <a:lnTo>
                                  <a:pt x="8953" y="823"/>
                                </a:lnTo>
                                <a:lnTo>
                                  <a:pt x="8953" y="1013"/>
                                </a:lnTo>
                                <a:lnTo>
                                  <a:pt x="8721" y="1139"/>
                                </a:lnTo>
                                <a:lnTo>
                                  <a:pt x="8256" y="1139"/>
                                </a:lnTo>
                                <a:lnTo>
                                  <a:pt x="8256" y="1329"/>
                                </a:lnTo>
                                <a:lnTo>
                                  <a:pt x="7907" y="1329"/>
                                </a:lnTo>
                                <a:lnTo>
                                  <a:pt x="7907" y="1456"/>
                                </a:lnTo>
                                <a:lnTo>
                                  <a:pt x="7209" y="1456"/>
                                </a:lnTo>
                                <a:lnTo>
                                  <a:pt x="7209" y="1519"/>
                                </a:lnTo>
                                <a:lnTo>
                                  <a:pt x="6860" y="1519"/>
                                </a:lnTo>
                                <a:lnTo>
                                  <a:pt x="6860" y="1709"/>
                                </a:lnTo>
                                <a:lnTo>
                                  <a:pt x="6395" y="1709"/>
                                </a:lnTo>
                                <a:lnTo>
                                  <a:pt x="6395" y="1962"/>
                                </a:lnTo>
                                <a:lnTo>
                                  <a:pt x="5814" y="1962"/>
                                </a:lnTo>
                                <a:lnTo>
                                  <a:pt x="5814" y="2025"/>
                                </a:lnTo>
                                <a:lnTo>
                                  <a:pt x="5349" y="2025"/>
                                </a:lnTo>
                                <a:lnTo>
                                  <a:pt x="5349" y="2215"/>
                                </a:lnTo>
                                <a:lnTo>
                                  <a:pt x="5116" y="2215"/>
                                </a:lnTo>
                                <a:lnTo>
                                  <a:pt x="5116" y="2342"/>
                                </a:lnTo>
                                <a:lnTo>
                                  <a:pt x="4767" y="2342"/>
                                </a:lnTo>
                                <a:lnTo>
                                  <a:pt x="4767" y="2532"/>
                                </a:lnTo>
                                <a:lnTo>
                                  <a:pt x="4419" y="2532"/>
                                </a:lnTo>
                                <a:lnTo>
                                  <a:pt x="4186" y="2595"/>
                                </a:lnTo>
                                <a:lnTo>
                                  <a:pt x="3721" y="2595"/>
                                </a:lnTo>
                                <a:lnTo>
                                  <a:pt x="3721" y="2785"/>
                                </a:lnTo>
                                <a:lnTo>
                                  <a:pt x="3605" y="2785"/>
                                </a:lnTo>
                                <a:lnTo>
                                  <a:pt x="3605" y="2848"/>
                                </a:lnTo>
                                <a:lnTo>
                                  <a:pt x="3372" y="2848"/>
                                </a:lnTo>
                                <a:lnTo>
                                  <a:pt x="3372" y="3038"/>
                                </a:lnTo>
                                <a:lnTo>
                                  <a:pt x="3023" y="3038"/>
                                </a:lnTo>
                                <a:lnTo>
                                  <a:pt x="3023" y="3165"/>
                                </a:lnTo>
                                <a:lnTo>
                                  <a:pt x="2907" y="3165"/>
                                </a:lnTo>
                                <a:lnTo>
                                  <a:pt x="2907" y="3418"/>
                                </a:lnTo>
                                <a:lnTo>
                                  <a:pt x="1977" y="3987"/>
                                </a:lnTo>
                                <a:lnTo>
                                  <a:pt x="1977" y="4177"/>
                                </a:lnTo>
                                <a:lnTo>
                                  <a:pt x="1628" y="4177"/>
                                </a:lnTo>
                                <a:lnTo>
                                  <a:pt x="1512" y="4304"/>
                                </a:lnTo>
                                <a:lnTo>
                                  <a:pt x="1512" y="4494"/>
                                </a:lnTo>
                                <a:lnTo>
                                  <a:pt x="1279" y="4684"/>
                                </a:lnTo>
                                <a:lnTo>
                                  <a:pt x="1279" y="4937"/>
                                </a:lnTo>
                                <a:lnTo>
                                  <a:pt x="930" y="4937"/>
                                </a:lnTo>
                                <a:lnTo>
                                  <a:pt x="930" y="5380"/>
                                </a:lnTo>
                                <a:lnTo>
                                  <a:pt x="581" y="5380"/>
                                </a:lnTo>
                                <a:lnTo>
                                  <a:pt x="581" y="5633"/>
                                </a:lnTo>
                                <a:lnTo>
                                  <a:pt x="581" y="5949"/>
                                </a:lnTo>
                                <a:lnTo>
                                  <a:pt x="233" y="5949"/>
                                </a:lnTo>
                                <a:lnTo>
                                  <a:pt x="233" y="6519"/>
                                </a:lnTo>
                                <a:lnTo>
                                  <a:pt x="0" y="6519"/>
                                </a:lnTo>
                                <a:lnTo>
                                  <a:pt x="0" y="7405"/>
                                </a:lnTo>
                                <a:lnTo>
                                  <a:pt x="233" y="7405"/>
                                </a:lnTo>
                                <a:lnTo>
                                  <a:pt x="233" y="8354"/>
                                </a:lnTo>
                                <a:lnTo>
                                  <a:pt x="581" y="8481"/>
                                </a:lnTo>
                                <a:lnTo>
                                  <a:pt x="581" y="9114"/>
                                </a:lnTo>
                                <a:lnTo>
                                  <a:pt x="581" y="9304"/>
                                </a:lnTo>
                                <a:lnTo>
                                  <a:pt x="930" y="9304"/>
                                </a:lnTo>
                                <a:lnTo>
                                  <a:pt x="930" y="9430"/>
                                </a:lnTo>
                                <a:lnTo>
                                  <a:pt x="1279" y="9430"/>
                                </a:lnTo>
                                <a:lnTo>
                                  <a:pt x="1279" y="9684"/>
                                </a:lnTo>
                                <a:lnTo>
                                  <a:pt x="1512" y="9684"/>
                                </a:lnTo>
                                <a:lnTo>
                                  <a:pt x="1512" y="9747"/>
                                </a:lnTo>
                                <a:lnTo>
                                  <a:pt x="1628" y="9747"/>
                                </a:lnTo>
                                <a:lnTo>
                                  <a:pt x="1628" y="9937"/>
                                </a:lnTo>
                                <a:lnTo>
                                  <a:pt x="1977" y="9937"/>
                                </a:lnTo>
                                <a:lnTo>
                                  <a:pt x="1977" y="10063"/>
                                </a:lnTo>
                                <a:lnTo>
                                  <a:pt x="1977" y="10190"/>
                                </a:lnTo>
                                <a:lnTo>
                                  <a:pt x="2558" y="10190"/>
                                </a:lnTo>
                                <a:lnTo>
                                  <a:pt x="2558" y="10380"/>
                                </a:lnTo>
                                <a:lnTo>
                                  <a:pt x="2907" y="10380"/>
                                </a:lnTo>
                                <a:lnTo>
                                  <a:pt x="2907" y="10570"/>
                                </a:lnTo>
                                <a:lnTo>
                                  <a:pt x="3023" y="10570"/>
                                </a:lnTo>
                                <a:lnTo>
                                  <a:pt x="3023" y="10633"/>
                                </a:lnTo>
                                <a:lnTo>
                                  <a:pt x="3605" y="10633"/>
                                </a:lnTo>
                                <a:lnTo>
                                  <a:pt x="3605" y="10823"/>
                                </a:lnTo>
                                <a:lnTo>
                                  <a:pt x="3721" y="10823"/>
                                </a:lnTo>
                                <a:lnTo>
                                  <a:pt x="3721" y="10886"/>
                                </a:lnTo>
                                <a:lnTo>
                                  <a:pt x="4186" y="10886"/>
                                </a:lnTo>
                                <a:lnTo>
                                  <a:pt x="4186" y="11076"/>
                                </a:lnTo>
                                <a:lnTo>
                                  <a:pt x="4419" y="11076"/>
                                </a:lnTo>
                                <a:lnTo>
                                  <a:pt x="4419" y="11203"/>
                                </a:lnTo>
                                <a:lnTo>
                                  <a:pt x="4767" y="11203"/>
                                </a:lnTo>
                                <a:lnTo>
                                  <a:pt x="4767" y="11392"/>
                                </a:lnTo>
                                <a:lnTo>
                                  <a:pt x="5116" y="11392"/>
                                </a:lnTo>
                                <a:lnTo>
                                  <a:pt x="5116" y="11456"/>
                                </a:lnTo>
                                <a:lnTo>
                                  <a:pt x="5349" y="11646"/>
                                </a:lnTo>
                                <a:lnTo>
                                  <a:pt x="5814" y="11646"/>
                                </a:lnTo>
                                <a:lnTo>
                                  <a:pt x="5814" y="11899"/>
                                </a:lnTo>
                                <a:lnTo>
                                  <a:pt x="6047" y="11899"/>
                                </a:lnTo>
                                <a:lnTo>
                                  <a:pt x="6395" y="11962"/>
                                </a:lnTo>
                                <a:lnTo>
                                  <a:pt x="6512" y="11962"/>
                                </a:lnTo>
                                <a:lnTo>
                                  <a:pt x="6512" y="12152"/>
                                </a:lnTo>
                                <a:lnTo>
                                  <a:pt x="7209" y="12152"/>
                                </a:lnTo>
                                <a:lnTo>
                                  <a:pt x="7209" y="12278"/>
                                </a:lnTo>
                                <a:lnTo>
                                  <a:pt x="7558" y="12278"/>
                                </a:lnTo>
                                <a:lnTo>
                                  <a:pt x="7907" y="12405"/>
                                </a:lnTo>
                                <a:lnTo>
                                  <a:pt x="8256" y="12532"/>
                                </a:lnTo>
                                <a:lnTo>
                                  <a:pt x="8721" y="12532"/>
                                </a:lnTo>
                                <a:lnTo>
                                  <a:pt x="8721" y="12722"/>
                                </a:lnTo>
                                <a:lnTo>
                                  <a:pt x="8953" y="12722"/>
                                </a:lnTo>
                                <a:lnTo>
                                  <a:pt x="8953" y="12848"/>
                                </a:lnTo>
                                <a:lnTo>
                                  <a:pt x="9186" y="12848"/>
                                </a:lnTo>
                                <a:lnTo>
                                  <a:pt x="9302" y="12911"/>
                                </a:lnTo>
                                <a:lnTo>
                                  <a:pt x="9651" y="12911"/>
                                </a:lnTo>
                                <a:lnTo>
                                  <a:pt x="9651" y="13101"/>
                                </a:lnTo>
                                <a:lnTo>
                                  <a:pt x="10000" y="13101"/>
                                </a:lnTo>
                                <a:lnTo>
                                  <a:pt x="10000" y="13291"/>
                                </a:lnTo>
                                <a:lnTo>
                                  <a:pt x="10349" y="13291"/>
                                </a:lnTo>
                                <a:lnTo>
                                  <a:pt x="10349" y="13418"/>
                                </a:lnTo>
                                <a:lnTo>
                                  <a:pt x="10698" y="13418"/>
                                </a:lnTo>
                                <a:lnTo>
                                  <a:pt x="11047" y="13608"/>
                                </a:lnTo>
                                <a:lnTo>
                                  <a:pt x="11047" y="13734"/>
                                </a:lnTo>
                                <a:lnTo>
                                  <a:pt x="11279" y="13734"/>
                                </a:lnTo>
                                <a:lnTo>
                                  <a:pt x="11279" y="13924"/>
                                </a:lnTo>
                                <a:lnTo>
                                  <a:pt x="11628" y="13924"/>
                                </a:lnTo>
                                <a:lnTo>
                                  <a:pt x="11860" y="14051"/>
                                </a:lnTo>
                                <a:lnTo>
                                  <a:pt x="12093" y="14177"/>
                                </a:lnTo>
                                <a:lnTo>
                                  <a:pt x="12209" y="14177"/>
                                </a:lnTo>
                                <a:lnTo>
                                  <a:pt x="12209" y="14304"/>
                                </a:lnTo>
                                <a:lnTo>
                                  <a:pt x="12442" y="14304"/>
                                </a:lnTo>
                                <a:lnTo>
                                  <a:pt x="12442" y="14430"/>
                                </a:lnTo>
                                <a:lnTo>
                                  <a:pt x="12791" y="14430"/>
                                </a:lnTo>
                                <a:lnTo>
                                  <a:pt x="12791" y="14494"/>
                                </a:lnTo>
                                <a:lnTo>
                                  <a:pt x="12907" y="14494"/>
                                </a:lnTo>
                                <a:lnTo>
                                  <a:pt x="12907" y="14747"/>
                                </a:lnTo>
                                <a:lnTo>
                                  <a:pt x="13372" y="14747"/>
                                </a:lnTo>
                                <a:lnTo>
                                  <a:pt x="13372" y="14873"/>
                                </a:lnTo>
                                <a:lnTo>
                                  <a:pt x="13605" y="14873"/>
                                </a:lnTo>
                                <a:lnTo>
                                  <a:pt x="13605" y="15063"/>
                                </a:lnTo>
                                <a:lnTo>
                                  <a:pt x="13721" y="15063"/>
                                </a:lnTo>
                                <a:lnTo>
                                  <a:pt x="13721" y="15380"/>
                                </a:lnTo>
                                <a:lnTo>
                                  <a:pt x="14070" y="15380"/>
                                </a:lnTo>
                                <a:lnTo>
                                  <a:pt x="14070" y="15443"/>
                                </a:lnTo>
                                <a:lnTo>
                                  <a:pt x="14186" y="15443"/>
                                </a:lnTo>
                                <a:lnTo>
                                  <a:pt x="14186" y="15633"/>
                                </a:lnTo>
                                <a:lnTo>
                                  <a:pt x="14535" y="15633"/>
                                </a:lnTo>
                                <a:lnTo>
                                  <a:pt x="14535" y="15759"/>
                                </a:lnTo>
                                <a:lnTo>
                                  <a:pt x="14884" y="15759"/>
                                </a:lnTo>
                                <a:lnTo>
                                  <a:pt x="15000" y="15759"/>
                                </a:lnTo>
                                <a:lnTo>
                                  <a:pt x="15000" y="15949"/>
                                </a:lnTo>
                                <a:lnTo>
                                  <a:pt x="15233" y="15949"/>
                                </a:lnTo>
                                <a:lnTo>
                                  <a:pt x="15233" y="16203"/>
                                </a:lnTo>
                                <a:lnTo>
                                  <a:pt x="15233" y="16329"/>
                                </a:lnTo>
                                <a:lnTo>
                                  <a:pt x="15581" y="16329"/>
                                </a:lnTo>
                                <a:lnTo>
                                  <a:pt x="15581" y="16519"/>
                                </a:lnTo>
                                <a:lnTo>
                                  <a:pt x="15814" y="16519"/>
                                </a:lnTo>
                                <a:lnTo>
                                  <a:pt x="15814" y="16772"/>
                                </a:lnTo>
                                <a:lnTo>
                                  <a:pt x="16279" y="16772"/>
                                </a:lnTo>
                                <a:lnTo>
                                  <a:pt x="16279" y="17089"/>
                                </a:lnTo>
                                <a:lnTo>
                                  <a:pt x="16279" y="17342"/>
                                </a:lnTo>
                                <a:lnTo>
                                  <a:pt x="16395" y="17342"/>
                                </a:lnTo>
                                <a:lnTo>
                                  <a:pt x="16395" y="17785"/>
                                </a:lnTo>
                                <a:lnTo>
                                  <a:pt x="16744" y="17785"/>
                                </a:lnTo>
                                <a:lnTo>
                                  <a:pt x="16744" y="17975"/>
                                </a:lnTo>
                                <a:lnTo>
                                  <a:pt x="17093" y="17975"/>
                                </a:lnTo>
                                <a:lnTo>
                                  <a:pt x="17093" y="18418"/>
                                </a:lnTo>
                                <a:lnTo>
                                  <a:pt x="17326" y="18544"/>
                                </a:lnTo>
                                <a:lnTo>
                                  <a:pt x="17326" y="18671"/>
                                </a:lnTo>
                                <a:lnTo>
                                  <a:pt x="17442" y="18861"/>
                                </a:lnTo>
                                <a:lnTo>
                                  <a:pt x="17442" y="19241"/>
                                </a:lnTo>
                                <a:lnTo>
                                  <a:pt x="17674" y="19241"/>
                                </a:lnTo>
                                <a:lnTo>
                                  <a:pt x="17674" y="19937"/>
                                </a:lnTo>
                                <a:lnTo>
                                  <a:pt x="17674" y="19747"/>
                                </a:lnTo>
                                <a:lnTo>
                                  <a:pt x="18023" y="19747"/>
                                </a:lnTo>
                                <a:lnTo>
                                  <a:pt x="18023" y="19430"/>
                                </a:lnTo>
                                <a:lnTo>
                                  <a:pt x="18372" y="19430"/>
                                </a:lnTo>
                                <a:lnTo>
                                  <a:pt x="18372" y="19114"/>
                                </a:lnTo>
                                <a:lnTo>
                                  <a:pt x="18372" y="18861"/>
                                </a:lnTo>
                                <a:lnTo>
                                  <a:pt x="18721" y="18861"/>
                                </a:lnTo>
                                <a:lnTo>
                                  <a:pt x="18721" y="18418"/>
                                </a:lnTo>
                                <a:lnTo>
                                  <a:pt x="18837" y="18418"/>
                                </a:lnTo>
                                <a:lnTo>
                                  <a:pt x="18837" y="17785"/>
                                </a:lnTo>
                                <a:lnTo>
                                  <a:pt x="19302" y="17658"/>
                                </a:lnTo>
                                <a:lnTo>
                                  <a:pt x="19302" y="17342"/>
                                </a:lnTo>
                                <a:lnTo>
                                  <a:pt x="19419" y="17342"/>
                                </a:lnTo>
                                <a:lnTo>
                                  <a:pt x="19419" y="16646"/>
                                </a:lnTo>
                                <a:lnTo>
                                  <a:pt x="19767" y="16519"/>
                                </a:lnTo>
                                <a:lnTo>
                                  <a:pt x="19767" y="15949"/>
                                </a:lnTo>
                                <a:lnTo>
                                  <a:pt x="19884" y="15759"/>
                                </a:lnTo>
                                <a:lnTo>
                                  <a:pt x="19884" y="12911"/>
                                </a:lnTo>
                                <a:lnTo>
                                  <a:pt x="19767" y="12911"/>
                                </a:lnTo>
                                <a:lnTo>
                                  <a:pt x="19767" y="12532"/>
                                </a:lnTo>
                                <a:lnTo>
                                  <a:pt x="19419" y="12532"/>
                                </a:lnTo>
                                <a:lnTo>
                                  <a:pt x="19419" y="12278"/>
                                </a:lnTo>
                                <a:lnTo>
                                  <a:pt x="19302" y="12152"/>
                                </a:lnTo>
                                <a:lnTo>
                                  <a:pt x="19302" y="11392"/>
                                </a:lnTo>
                                <a:lnTo>
                                  <a:pt x="18837" y="11392"/>
                                </a:lnTo>
                                <a:lnTo>
                                  <a:pt x="18837" y="10886"/>
                                </a:lnTo>
                                <a:lnTo>
                                  <a:pt x="18721" y="10886"/>
                                </a:lnTo>
                                <a:lnTo>
                                  <a:pt x="18721" y="10633"/>
                                </a:lnTo>
                                <a:lnTo>
                                  <a:pt x="18372" y="10633"/>
                                </a:lnTo>
                                <a:lnTo>
                                  <a:pt x="18372" y="10380"/>
                                </a:lnTo>
                                <a:lnTo>
                                  <a:pt x="18372" y="10063"/>
                                </a:lnTo>
                                <a:lnTo>
                                  <a:pt x="18023" y="10063"/>
                                </a:lnTo>
                                <a:lnTo>
                                  <a:pt x="18023" y="9937"/>
                                </a:lnTo>
                                <a:lnTo>
                                  <a:pt x="17674" y="9937"/>
                                </a:lnTo>
                                <a:lnTo>
                                  <a:pt x="17674" y="9747"/>
                                </a:lnTo>
                                <a:lnTo>
                                  <a:pt x="17442" y="9684"/>
                                </a:lnTo>
                                <a:lnTo>
                                  <a:pt x="17442" y="9430"/>
                                </a:lnTo>
                                <a:lnTo>
                                  <a:pt x="17326" y="9304"/>
                                </a:lnTo>
                                <a:lnTo>
                                  <a:pt x="17326" y="9114"/>
                                </a:lnTo>
                                <a:lnTo>
                                  <a:pt x="17093" y="9114"/>
                                </a:lnTo>
                                <a:lnTo>
                                  <a:pt x="17093" y="8861"/>
                                </a:lnTo>
                                <a:lnTo>
                                  <a:pt x="16744" y="8861"/>
                                </a:lnTo>
                                <a:lnTo>
                                  <a:pt x="16744" y="8797"/>
                                </a:lnTo>
                                <a:lnTo>
                                  <a:pt x="16395" y="8797"/>
                                </a:lnTo>
                                <a:lnTo>
                                  <a:pt x="16395" y="8481"/>
                                </a:lnTo>
                                <a:lnTo>
                                  <a:pt x="16279" y="8481"/>
                                </a:lnTo>
                                <a:lnTo>
                                  <a:pt x="16279" y="8354"/>
                                </a:lnTo>
                                <a:lnTo>
                                  <a:pt x="16279" y="8228"/>
                                </a:lnTo>
                                <a:lnTo>
                                  <a:pt x="15814" y="8228"/>
                                </a:lnTo>
                                <a:lnTo>
                                  <a:pt x="15814" y="7975"/>
                                </a:lnTo>
                                <a:lnTo>
                                  <a:pt x="15581" y="7975"/>
                                </a:lnTo>
                                <a:lnTo>
                                  <a:pt x="15581" y="7785"/>
                                </a:lnTo>
                                <a:lnTo>
                                  <a:pt x="15233" y="7785"/>
                                </a:lnTo>
                                <a:lnTo>
                                  <a:pt x="15233" y="7722"/>
                                </a:lnTo>
                                <a:lnTo>
                                  <a:pt x="15233" y="7532"/>
                                </a:lnTo>
                                <a:lnTo>
                                  <a:pt x="15000" y="7405"/>
                                </a:lnTo>
                                <a:lnTo>
                                  <a:pt x="15000" y="7215"/>
                                </a:lnTo>
                                <a:lnTo>
                                  <a:pt x="14884" y="7215"/>
                                </a:lnTo>
                                <a:lnTo>
                                  <a:pt x="14884" y="7025"/>
                                </a:lnTo>
                                <a:lnTo>
                                  <a:pt x="14535" y="7025"/>
                                </a:lnTo>
                                <a:lnTo>
                                  <a:pt x="14535" y="6899"/>
                                </a:lnTo>
                                <a:lnTo>
                                  <a:pt x="14186" y="6709"/>
                                </a:lnTo>
                                <a:lnTo>
                                  <a:pt x="14186" y="6519"/>
                                </a:lnTo>
                                <a:lnTo>
                                  <a:pt x="14070" y="6456"/>
                                </a:lnTo>
                                <a:lnTo>
                                  <a:pt x="14070" y="6266"/>
                                </a:lnTo>
                                <a:lnTo>
                                  <a:pt x="13721" y="6266"/>
                                </a:lnTo>
                                <a:lnTo>
                                  <a:pt x="13721" y="5949"/>
                                </a:lnTo>
                                <a:lnTo>
                                  <a:pt x="13605" y="5949"/>
                                </a:lnTo>
                                <a:lnTo>
                                  <a:pt x="13605" y="5696"/>
                                </a:lnTo>
                                <a:lnTo>
                                  <a:pt x="13372" y="5696"/>
                                </a:lnTo>
                                <a:lnTo>
                                  <a:pt x="13372" y="5443"/>
                                </a:lnTo>
                                <a:lnTo>
                                  <a:pt x="12907" y="5380"/>
                                </a:lnTo>
                                <a:lnTo>
                                  <a:pt x="12907" y="4937"/>
                                </a:lnTo>
                                <a:lnTo>
                                  <a:pt x="12791" y="4937"/>
                                </a:lnTo>
                                <a:lnTo>
                                  <a:pt x="12791" y="4494"/>
                                </a:lnTo>
                                <a:lnTo>
                                  <a:pt x="12442" y="4494"/>
                                </a:lnTo>
                                <a:lnTo>
                                  <a:pt x="12442" y="3038"/>
                                </a:lnTo>
                                <a:lnTo>
                                  <a:pt x="12209" y="3038"/>
                                </a:lnTo>
                                <a:lnTo>
                                  <a:pt x="12209" y="2215"/>
                                </a:lnTo>
                                <a:lnTo>
                                  <a:pt x="12093" y="2215"/>
                                </a:lnTo>
                                <a:lnTo>
                                  <a:pt x="12093" y="0"/>
                                </a:lnTo>
                                <a:lnTo>
                                  <a:pt x="11047" y="3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252" y="9060"/>
                            <a:ext cx="17576" cy="3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766" cy="20000"/>
                          </a:xfrm>
                          <a:custGeom>
                            <a:avLst/>
                            <a:gdLst>
                              <a:gd name="T0" fmla="*/ 18958 w 20000"/>
                              <a:gd name="T1" fmla="*/ 19971 h 20000"/>
                              <a:gd name="T2" fmla="*/ 18798 w 20000"/>
                              <a:gd name="T3" fmla="*/ 19868 h 20000"/>
                              <a:gd name="T4" fmla="*/ 18597 w 20000"/>
                              <a:gd name="T5" fmla="*/ 19736 h 20000"/>
                              <a:gd name="T6" fmla="*/ 18397 w 20000"/>
                              <a:gd name="T7" fmla="*/ 19648 h 20000"/>
                              <a:gd name="T8" fmla="*/ 18196 w 20000"/>
                              <a:gd name="T9" fmla="*/ 19589 h 20000"/>
                              <a:gd name="T10" fmla="*/ 17796 w 20000"/>
                              <a:gd name="T11" fmla="*/ 19530 h 20000"/>
                              <a:gd name="T12" fmla="*/ 17675 w 20000"/>
                              <a:gd name="T13" fmla="*/ 19427 h 20000"/>
                              <a:gd name="T14" fmla="*/ 17194 w 20000"/>
                              <a:gd name="T15" fmla="*/ 19354 h 20000"/>
                              <a:gd name="T16" fmla="*/ 17114 w 20000"/>
                              <a:gd name="T17" fmla="*/ 19310 h 20000"/>
                              <a:gd name="T18" fmla="*/ 16072 w 20000"/>
                              <a:gd name="T19" fmla="*/ 19207 h 20000"/>
                              <a:gd name="T20" fmla="*/ 15511 w 20000"/>
                              <a:gd name="T21" fmla="*/ 19148 h 20000"/>
                              <a:gd name="T22" fmla="*/ 14389 w 20000"/>
                              <a:gd name="T23" fmla="*/ 19046 h 20000"/>
                              <a:gd name="T24" fmla="*/ 10902 w 20000"/>
                              <a:gd name="T25" fmla="*/ 19148 h 20000"/>
                              <a:gd name="T26" fmla="*/ 4770 w 20000"/>
                              <a:gd name="T27" fmla="*/ 19046 h 20000"/>
                              <a:gd name="T28" fmla="*/ 4048 w 20000"/>
                              <a:gd name="T29" fmla="*/ 18899 h 20000"/>
                              <a:gd name="T30" fmla="*/ 3647 w 20000"/>
                              <a:gd name="T31" fmla="*/ 18869 h 20000"/>
                              <a:gd name="T32" fmla="*/ 3487 w 20000"/>
                              <a:gd name="T33" fmla="*/ 18796 h 20000"/>
                              <a:gd name="T34" fmla="*/ 3246 w 20000"/>
                              <a:gd name="T35" fmla="*/ 18708 h 20000"/>
                              <a:gd name="T36" fmla="*/ 2886 w 20000"/>
                              <a:gd name="T37" fmla="*/ 18634 h 20000"/>
                              <a:gd name="T38" fmla="*/ 2685 w 20000"/>
                              <a:gd name="T39" fmla="*/ 18561 h 20000"/>
                              <a:gd name="T40" fmla="*/ 2485 w 20000"/>
                              <a:gd name="T41" fmla="*/ 18488 h 20000"/>
                              <a:gd name="T42" fmla="*/ 2325 w 20000"/>
                              <a:gd name="T43" fmla="*/ 18443 h 20000"/>
                              <a:gd name="T44" fmla="*/ 2164 w 20000"/>
                              <a:gd name="T45" fmla="*/ 18311 h 20000"/>
                              <a:gd name="T46" fmla="*/ 1884 w 20000"/>
                              <a:gd name="T47" fmla="*/ 18253 h 20000"/>
                              <a:gd name="T48" fmla="*/ 1764 w 20000"/>
                              <a:gd name="T49" fmla="*/ 18150 h 20000"/>
                              <a:gd name="T50" fmla="*/ 1563 w 20000"/>
                              <a:gd name="T51" fmla="*/ 18018 h 20000"/>
                              <a:gd name="T52" fmla="*/ 1363 w 20000"/>
                              <a:gd name="T53" fmla="*/ 17974 h 20000"/>
                              <a:gd name="T54" fmla="*/ 1082 w 20000"/>
                              <a:gd name="T55" fmla="*/ 17885 h 20000"/>
                              <a:gd name="T56" fmla="*/ 962 w 20000"/>
                              <a:gd name="T57" fmla="*/ 17739 h 20000"/>
                              <a:gd name="T58" fmla="*/ 762 w 20000"/>
                              <a:gd name="T59" fmla="*/ 17562 h 20000"/>
                              <a:gd name="T60" fmla="*/ 561 w 20000"/>
                              <a:gd name="T61" fmla="*/ 17401 h 20000"/>
                              <a:gd name="T62" fmla="*/ 401 w 20000"/>
                              <a:gd name="T63" fmla="*/ 17225 h 20000"/>
                              <a:gd name="T64" fmla="*/ 160 w 20000"/>
                              <a:gd name="T65" fmla="*/ 16637 h 20000"/>
                              <a:gd name="T66" fmla="*/ 0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679" y="19971"/>
                                </a:moveTo>
                                <a:lnTo>
                                  <a:pt x="18958" y="19971"/>
                                </a:lnTo>
                                <a:lnTo>
                                  <a:pt x="18878" y="19985"/>
                                </a:lnTo>
                                <a:lnTo>
                                  <a:pt x="18798" y="19868"/>
                                </a:lnTo>
                                <a:lnTo>
                                  <a:pt x="18597" y="19868"/>
                                </a:lnTo>
                                <a:lnTo>
                                  <a:pt x="18597" y="19736"/>
                                </a:lnTo>
                                <a:lnTo>
                                  <a:pt x="18397" y="19736"/>
                                </a:lnTo>
                                <a:lnTo>
                                  <a:pt x="18397" y="19648"/>
                                </a:lnTo>
                                <a:lnTo>
                                  <a:pt x="18196" y="19648"/>
                                </a:lnTo>
                                <a:lnTo>
                                  <a:pt x="18196" y="19589"/>
                                </a:lnTo>
                                <a:lnTo>
                                  <a:pt x="17796" y="19589"/>
                                </a:lnTo>
                                <a:lnTo>
                                  <a:pt x="17796" y="19530"/>
                                </a:lnTo>
                                <a:lnTo>
                                  <a:pt x="17675" y="19530"/>
                                </a:lnTo>
                                <a:lnTo>
                                  <a:pt x="17675" y="19427"/>
                                </a:lnTo>
                                <a:lnTo>
                                  <a:pt x="17194" y="19427"/>
                                </a:lnTo>
                                <a:lnTo>
                                  <a:pt x="17194" y="19354"/>
                                </a:lnTo>
                                <a:lnTo>
                                  <a:pt x="17114" y="19354"/>
                                </a:lnTo>
                                <a:lnTo>
                                  <a:pt x="17114" y="19310"/>
                                </a:lnTo>
                                <a:lnTo>
                                  <a:pt x="16313" y="19310"/>
                                </a:lnTo>
                                <a:lnTo>
                                  <a:pt x="16072" y="19207"/>
                                </a:lnTo>
                                <a:lnTo>
                                  <a:pt x="15511" y="19207"/>
                                </a:lnTo>
                                <a:lnTo>
                                  <a:pt x="15511" y="19148"/>
                                </a:lnTo>
                                <a:lnTo>
                                  <a:pt x="14549" y="19148"/>
                                </a:lnTo>
                                <a:lnTo>
                                  <a:pt x="14389" y="19046"/>
                                </a:lnTo>
                                <a:lnTo>
                                  <a:pt x="11062" y="19046"/>
                                </a:lnTo>
                                <a:lnTo>
                                  <a:pt x="10902" y="19148"/>
                                </a:lnTo>
                                <a:lnTo>
                                  <a:pt x="4770" y="19148"/>
                                </a:lnTo>
                                <a:lnTo>
                                  <a:pt x="4770" y="19046"/>
                                </a:lnTo>
                                <a:lnTo>
                                  <a:pt x="4409" y="19046"/>
                                </a:lnTo>
                                <a:lnTo>
                                  <a:pt x="4048" y="18899"/>
                                </a:lnTo>
                                <a:lnTo>
                                  <a:pt x="3808" y="18899"/>
                                </a:lnTo>
                                <a:lnTo>
                                  <a:pt x="3647" y="18869"/>
                                </a:lnTo>
                                <a:lnTo>
                                  <a:pt x="3487" y="18869"/>
                                </a:lnTo>
                                <a:lnTo>
                                  <a:pt x="3487" y="18796"/>
                                </a:lnTo>
                                <a:lnTo>
                                  <a:pt x="3246" y="18796"/>
                                </a:lnTo>
                                <a:lnTo>
                                  <a:pt x="3246" y="18708"/>
                                </a:lnTo>
                                <a:lnTo>
                                  <a:pt x="2886" y="18708"/>
                                </a:lnTo>
                                <a:lnTo>
                                  <a:pt x="2886" y="18634"/>
                                </a:lnTo>
                                <a:lnTo>
                                  <a:pt x="2685" y="18634"/>
                                </a:lnTo>
                                <a:lnTo>
                                  <a:pt x="2685" y="18561"/>
                                </a:lnTo>
                                <a:lnTo>
                                  <a:pt x="2485" y="18561"/>
                                </a:lnTo>
                                <a:lnTo>
                                  <a:pt x="2485" y="18488"/>
                                </a:lnTo>
                                <a:lnTo>
                                  <a:pt x="2325" y="18488"/>
                                </a:lnTo>
                                <a:lnTo>
                                  <a:pt x="2325" y="18443"/>
                                </a:lnTo>
                                <a:lnTo>
                                  <a:pt x="2164" y="18443"/>
                                </a:lnTo>
                                <a:lnTo>
                                  <a:pt x="2164" y="18311"/>
                                </a:lnTo>
                                <a:lnTo>
                                  <a:pt x="1884" y="18311"/>
                                </a:lnTo>
                                <a:lnTo>
                                  <a:pt x="1884" y="18253"/>
                                </a:lnTo>
                                <a:lnTo>
                                  <a:pt x="1764" y="18194"/>
                                </a:lnTo>
                                <a:lnTo>
                                  <a:pt x="1764" y="18150"/>
                                </a:lnTo>
                                <a:lnTo>
                                  <a:pt x="1563" y="18150"/>
                                </a:lnTo>
                                <a:lnTo>
                                  <a:pt x="1563" y="18018"/>
                                </a:lnTo>
                                <a:lnTo>
                                  <a:pt x="1363" y="18018"/>
                                </a:lnTo>
                                <a:lnTo>
                                  <a:pt x="1363" y="17974"/>
                                </a:lnTo>
                                <a:lnTo>
                                  <a:pt x="1082" y="17974"/>
                                </a:lnTo>
                                <a:lnTo>
                                  <a:pt x="1082" y="17885"/>
                                </a:lnTo>
                                <a:lnTo>
                                  <a:pt x="962" y="17885"/>
                                </a:lnTo>
                                <a:lnTo>
                                  <a:pt x="962" y="17739"/>
                                </a:lnTo>
                                <a:lnTo>
                                  <a:pt x="762" y="17739"/>
                                </a:lnTo>
                                <a:lnTo>
                                  <a:pt x="762" y="17562"/>
                                </a:lnTo>
                                <a:lnTo>
                                  <a:pt x="561" y="17518"/>
                                </a:lnTo>
                                <a:lnTo>
                                  <a:pt x="561" y="17401"/>
                                </a:lnTo>
                                <a:lnTo>
                                  <a:pt x="401" y="17401"/>
                                </a:lnTo>
                                <a:lnTo>
                                  <a:pt x="401" y="17225"/>
                                </a:lnTo>
                                <a:lnTo>
                                  <a:pt x="160" y="17151"/>
                                </a:lnTo>
                                <a:lnTo>
                                  <a:pt x="160" y="16637"/>
                                </a:lnTo>
                                <a:lnTo>
                                  <a:pt x="0" y="16637"/>
                                </a:lnTo>
                                <a:lnTo>
                                  <a:pt x="0" y="0"/>
                                </a:lnTo>
                                <a:lnTo>
                                  <a:pt x="1996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6"/>
                        <wps:cNvSpPr>
                          <a:spLocks/>
                        </wps:cNvSpPr>
                        <wps:spPr bwMode="auto">
                          <a:xfrm>
                            <a:off x="9355" y="0"/>
                            <a:ext cx="10647" cy="20000"/>
                          </a:xfrm>
                          <a:custGeom>
                            <a:avLst/>
                            <a:gdLst>
                              <a:gd name="T0" fmla="*/ 478 w 20000"/>
                              <a:gd name="T1" fmla="*/ 19985 h 20000"/>
                              <a:gd name="T2" fmla="*/ 1176 w 20000"/>
                              <a:gd name="T3" fmla="*/ 19868 h 20000"/>
                              <a:gd name="T4" fmla="*/ 1360 w 20000"/>
                              <a:gd name="T5" fmla="*/ 19736 h 20000"/>
                              <a:gd name="T6" fmla="*/ 1581 w 20000"/>
                              <a:gd name="T7" fmla="*/ 19648 h 20000"/>
                              <a:gd name="T8" fmla="*/ 1691 w 20000"/>
                              <a:gd name="T9" fmla="*/ 19589 h 20000"/>
                              <a:gd name="T10" fmla="*/ 2096 w 20000"/>
                              <a:gd name="T11" fmla="*/ 19530 h 20000"/>
                              <a:gd name="T12" fmla="*/ 2316 w 20000"/>
                              <a:gd name="T13" fmla="*/ 19427 h 20000"/>
                              <a:gd name="T14" fmla="*/ 2647 w 20000"/>
                              <a:gd name="T15" fmla="*/ 19354 h 20000"/>
                              <a:gd name="T16" fmla="*/ 2904 w 20000"/>
                              <a:gd name="T17" fmla="*/ 19310 h 20000"/>
                              <a:gd name="T18" fmla="*/ 3860 w 20000"/>
                              <a:gd name="T19" fmla="*/ 19207 h 20000"/>
                              <a:gd name="T20" fmla="*/ 4412 w 20000"/>
                              <a:gd name="T21" fmla="*/ 19148 h 20000"/>
                              <a:gd name="T22" fmla="*/ 5551 w 20000"/>
                              <a:gd name="T23" fmla="*/ 19046 h 20000"/>
                              <a:gd name="T24" fmla="*/ 9007 w 20000"/>
                              <a:gd name="T25" fmla="*/ 19148 h 20000"/>
                              <a:gd name="T26" fmla="*/ 15147 w 20000"/>
                              <a:gd name="T27" fmla="*/ 19046 h 20000"/>
                              <a:gd name="T28" fmla="*/ 15919 w 20000"/>
                              <a:gd name="T29" fmla="*/ 18899 h 20000"/>
                              <a:gd name="T30" fmla="*/ 16287 w 20000"/>
                              <a:gd name="T31" fmla="*/ 18869 h 20000"/>
                              <a:gd name="T32" fmla="*/ 16507 w 20000"/>
                              <a:gd name="T33" fmla="*/ 18796 h 20000"/>
                              <a:gd name="T34" fmla="*/ 16728 w 20000"/>
                              <a:gd name="T35" fmla="*/ 18708 h 20000"/>
                              <a:gd name="T36" fmla="*/ 17096 w 20000"/>
                              <a:gd name="T37" fmla="*/ 18634 h 20000"/>
                              <a:gd name="T38" fmla="*/ 17243 w 20000"/>
                              <a:gd name="T39" fmla="*/ 18561 h 20000"/>
                              <a:gd name="T40" fmla="*/ 17500 w 20000"/>
                              <a:gd name="T41" fmla="*/ 18488 h 20000"/>
                              <a:gd name="T42" fmla="*/ 17684 w 20000"/>
                              <a:gd name="T43" fmla="*/ 18443 h 20000"/>
                              <a:gd name="T44" fmla="*/ 17794 w 20000"/>
                              <a:gd name="T45" fmla="*/ 18311 h 20000"/>
                              <a:gd name="T46" fmla="*/ 18015 w 20000"/>
                              <a:gd name="T47" fmla="*/ 18253 h 20000"/>
                              <a:gd name="T48" fmla="*/ 18235 w 20000"/>
                              <a:gd name="T49" fmla="*/ 18150 h 20000"/>
                              <a:gd name="T50" fmla="*/ 18382 w 20000"/>
                              <a:gd name="T51" fmla="*/ 18018 h 20000"/>
                              <a:gd name="T52" fmla="*/ 18640 w 20000"/>
                              <a:gd name="T53" fmla="*/ 17974 h 20000"/>
                              <a:gd name="T54" fmla="*/ 18787 w 20000"/>
                              <a:gd name="T55" fmla="*/ 17885 h 20000"/>
                              <a:gd name="T56" fmla="*/ 19007 w 20000"/>
                              <a:gd name="T57" fmla="*/ 17739 h 20000"/>
                              <a:gd name="T58" fmla="*/ 19228 w 20000"/>
                              <a:gd name="T59" fmla="*/ 17562 h 20000"/>
                              <a:gd name="T60" fmla="*/ 19412 w 20000"/>
                              <a:gd name="T61" fmla="*/ 17401 h 20000"/>
                              <a:gd name="T62" fmla="*/ 19522 w 20000"/>
                              <a:gd name="T63" fmla="*/ 17225 h 20000"/>
                              <a:gd name="T64" fmla="*/ 19706 w 20000"/>
                              <a:gd name="T65" fmla="*/ 16637 h 20000"/>
                              <a:gd name="T66" fmla="*/ 19963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478" y="19971"/>
                                </a:moveTo>
                                <a:lnTo>
                                  <a:pt x="478" y="19985"/>
                                </a:lnTo>
                                <a:lnTo>
                                  <a:pt x="993" y="19971"/>
                                </a:lnTo>
                                <a:lnTo>
                                  <a:pt x="1176" y="19868"/>
                                </a:lnTo>
                                <a:lnTo>
                                  <a:pt x="1360" y="19868"/>
                                </a:lnTo>
                                <a:lnTo>
                                  <a:pt x="1360" y="19736"/>
                                </a:lnTo>
                                <a:lnTo>
                                  <a:pt x="1581" y="19736"/>
                                </a:lnTo>
                                <a:lnTo>
                                  <a:pt x="1581" y="19648"/>
                                </a:lnTo>
                                <a:lnTo>
                                  <a:pt x="1691" y="19648"/>
                                </a:lnTo>
                                <a:lnTo>
                                  <a:pt x="1691" y="19589"/>
                                </a:lnTo>
                                <a:lnTo>
                                  <a:pt x="2096" y="19589"/>
                                </a:lnTo>
                                <a:lnTo>
                                  <a:pt x="2096" y="19530"/>
                                </a:lnTo>
                                <a:lnTo>
                                  <a:pt x="2316" y="19530"/>
                                </a:lnTo>
                                <a:lnTo>
                                  <a:pt x="2316" y="19427"/>
                                </a:lnTo>
                                <a:lnTo>
                                  <a:pt x="2647" y="19427"/>
                                </a:lnTo>
                                <a:lnTo>
                                  <a:pt x="2647" y="19354"/>
                                </a:lnTo>
                                <a:lnTo>
                                  <a:pt x="2904" y="19354"/>
                                </a:lnTo>
                                <a:lnTo>
                                  <a:pt x="2904" y="19310"/>
                                </a:lnTo>
                                <a:lnTo>
                                  <a:pt x="3676" y="19310"/>
                                </a:lnTo>
                                <a:lnTo>
                                  <a:pt x="3860" y="19207"/>
                                </a:lnTo>
                                <a:lnTo>
                                  <a:pt x="4412" y="19207"/>
                                </a:lnTo>
                                <a:lnTo>
                                  <a:pt x="4412" y="19148"/>
                                </a:lnTo>
                                <a:lnTo>
                                  <a:pt x="5404" y="19148"/>
                                </a:lnTo>
                                <a:lnTo>
                                  <a:pt x="5551" y="19046"/>
                                </a:lnTo>
                                <a:lnTo>
                                  <a:pt x="8824" y="19046"/>
                                </a:lnTo>
                                <a:lnTo>
                                  <a:pt x="9007" y="19148"/>
                                </a:lnTo>
                                <a:lnTo>
                                  <a:pt x="15147" y="19148"/>
                                </a:lnTo>
                                <a:lnTo>
                                  <a:pt x="15147" y="19046"/>
                                </a:lnTo>
                                <a:lnTo>
                                  <a:pt x="15515" y="19046"/>
                                </a:lnTo>
                                <a:lnTo>
                                  <a:pt x="15919" y="18899"/>
                                </a:lnTo>
                                <a:lnTo>
                                  <a:pt x="16103" y="18899"/>
                                </a:lnTo>
                                <a:lnTo>
                                  <a:pt x="16287" y="18869"/>
                                </a:lnTo>
                                <a:lnTo>
                                  <a:pt x="16507" y="18869"/>
                                </a:lnTo>
                                <a:lnTo>
                                  <a:pt x="16507" y="18796"/>
                                </a:lnTo>
                                <a:lnTo>
                                  <a:pt x="16728" y="18796"/>
                                </a:lnTo>
                                <a:lnTo>
                                  <a:pt x="16728" y="18708"/>
                                </a:lnTo>
                                <a:lnTo>
                                  <a:pt x="17096" y="18708"/>
                                </a:lnTo>
                                <a:lnTo>
                                  <a:pt x="17096" y="18634"/>
                                </a:lnTo>
                                <a:lnTo>
                                  <a:pt x="17243" y="18634"/>
                                </a:lnTo>
                                <a:lnTo>
                                  <a:pt x="17243" y="18561"/>
                                </a:lnTo>
                                <a:lnTo>
                                  <a:pt x="17500" y="18561"/>
                                </a:lnTo>
                                <a:lnTo>
                                  <a:pt x="17500" y="18488"/>
                                </a:lnTo>
                                <a:lnTo>
                                  <a:pt x="17684" y="18488"/>
                                </a:lnTo>
                                <a:lnTo>
                                  <a:pt x="17684" y="18443"/>
                                </a:lnTo>
                                <a:lnTo>
                                  <a:pt x="17794" y="18443"/>
                                </a:lnTo>
                                <a:lnTo>
                                  <a:pt x="17794" y="18311"/>
                                </a:lnTo>
                                <a:lnTo>
                                  <a:pt x="18015" y="18311"/>
                                </a:lnTo>
                                <a:lnTo>
                                  <a:pt x="18015" y="18253"/>
                                </a:lnTo>
                                <a:lnTo>
                                  <a:pt x="18235" y="18194"/>
                                </a:lnTo>
                                <a:lnTo>
                                  <a:pt x="18235" y="18150"/>
                                </a:lnTo>
                                <a:lnTo>
                                  <a:pt x="18382" y="18150"/>
                                </a:lnTo>
                                <a:lnTo>
                                  <a:pt x="18382" y="18018"/>
                                </a:lnTo>
                                <a:lnTo>
                                  <a:pt x="18640" y="18018"/>
                                </a:lnTo>
                                <a:lnTo>
                                  <a:pt x="18640" y="17974"/>
                                </a:lnTo>
                                <a:lnTo>
                                  <a:pt x="18787" y="17974"/>
                                </a:lnTo>
                                <a:lnTo>
                                  <a:pt x="18787" y="17885"/>
                                </a:lnTo>
                                <a:lnTo>
                                  <a:pt x="19007" y="17885"/>
                                </a:lnTo>
                                <a:lnTo>
                                  <a:pt x="19007" y="17739"/>
                                </a:lnTo>
                                <a:lnTo>
                                  <a:pt x="19228" y="17739"/>
                                </a:lnTo>
                                <a:lnTo>
                                  <a:pt x="19228" y="17562"/>
                                </a:lnTo>
                                <a:lnTo>
                                  <a:pt x="19412" y="17518"/>
                                </a:lnTo>
                                <a:lnTo>
                                  <a:pt x="19412" y="17401"/>
                                </a:lnTo>
                                <a:lnTo>
                                  <a:pt x="19522" y="17401"/>
                                </a:lnTo>
                                <a:lnTo>
                                  <a:pt x="19522" y="17225"/>
                                </a:lnTo>
                                <a:lnTo>
                                  <a:pt x="19706" y="17151"/>
                                </a:lnTo>
                                <a:lnTo>
                                  <a:pt x="19706" y="16637"/>
                                </a:lnTo>
                                <a:lnTo>
                                  <a:pt x="19963" y="16637"/>
                                </a:lnTo>
                                <a:lnTo>
                                  <a:pt x="19963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303.4pt;margin-top:29.2pt;width:42.1pt;height:54pt;z-index:251659264;mso-position-horizontal-relative:page;mso-position-vertical-relative:page" coordsize="20002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hbn6TgAABmnAQAOAAAAZHJzL2Uyb0RvYy54bWzsfVtuZEly5f8As4cAPwVUZ9z3vURlCYV6&#10;NAS0NA01ZwGRZGSSEMmgIpiVVRIGGEBL0EZmB7MFaUdzzK8/WWV+3NlZhelWdAMdzOahhb/d/Nhx&#10;8y//9seH+80P++Pp7vD49qL53fZis3+8PtzcPX54e/E/r77/Yr7YnJ53jze7+8Pj/u3FT/vTxd9+&#10;9d//25efni737eH2cH+zP25g5PF0+enp7cXt8/PT5Zs3p+vb/cPu9LvD0/4Rv3x/OD7snvHP44c3&#10;N8fdJ1h/uH/Tbrfjm0+H483T8XC9P53w/367/vLiK2P//fv99fP/eP/+tH/e3L+9QNmezf8ezf++&#10;k/9989WXu8sPx93T7d21LcbuFaV42N094ku9qW93z7vNx+Pdz0w93F0fD6fD++ffXR8e3hzev7+7&#10;3ps6oDbN9kVtfn88fHwydflw+enDk28mNO2Ldnq12et/+OGPx83dDfruYvO4e0AX/ce//+f//s9/&#10;+4//i//+n00jLfTp6cMlgL8/Pv3p6Y/HtZr48Q+H63864ddvXv5e/v1hBW/effr7ww2s7j4+H0wL&#10;/fj++CAmUPfNj6YjfvIdsf/xeXON/3Po+nFCd13jV+M8zFvbUde36M2f/dX17Xf27zAitu36Z/Kj&#10;+as3u8v1K00xbbGkThhwp9Cmpz+vTf90u3vam646SVPZNkVZ1jb9/rjfyyDedGt7GpBrzFPcktFv&#10;pIgnNDhtw6ZtuosN2mrql3VEu4ac5+20tkczt+Mkv/Ttsbu8/nh6/v3+YLpj98MfTs/rbLjBT6aT&#10;b2zpr9AV7x/uMTH+5s2mmZdp3nza+AbGoPdADKIAXJa539z+MhAtE4Ao5VaziIoF4DLPk2axj4Hz&#10;2LaaxSEGLlPfaRbHGDj3ehnRxFEZRzSPUmsshgE4t3oZlxi4DItqsUm6ZoJNrdpN2jdDo9tMOmca&#10;50W1mfZOP6ht2STdM7V9r9pM+6ebdJtJB01N06g20x7qtovWQ03SReM2U/e0j9pWbc826aNh0MvZ&#10;pn3U9LrNpI/6bhi1urdpH20zczLpo+3SdarNtI9y5Yz7qJ/1bm/TLsoVM+6iPtNDbdJD89KqI6mL&#10;e6gb9VJ2SQfN86AOpC7uINnOtLbskv6ZJ3316OL+6TJTqEu6Z54adRnu4u5pZ320d0n3zOOw1WZQ&#10;F3dPO2YqnnbPMKpt2cfd0/Z6Kfu0e4btoJWyj7un7fQp2afd07dqW/Zx97SNvkn2afd0GG7KftHH&#10;3dMsmVKm3dOOusm4e5pJn+NwJeLNqunUthzi7mkyy9uQds+2U3t8iLun6fS2HJLumbCda205xN3T&#10;NPqCOSTdM82LbjLunoxXNCS9M02j3pRx70yZMiadM436QB/jzhn0hhyTvpm6RS3jGPdNxisa065p&#10;h0brmjHpmkwZk54ZR7SPMnHGuGdU3xIOcRjiyYIGJ/mDc4N3t84zvv7x0brG+GmzkyPu1pxpng4n&#10;OZWInwwv/MocmmACKPGjFTCaUcDmREDBaCEBD9aDz1tG5QXs3P08GCNOwObgQIsh7qag4UyuR4m8&#10;7cbWEceTIritZVNWzcbWsymrqLh2puxlVRWvTeDwyUrK3tqqwt0qgtuqtmVVbW1V4SUVWbdVhQdU&#10;Ahf3R6oK76YI7kZuWVXFbTHWy6oqLomBl1VV3A0DL6uquBICh6dQUlVxEwy8rKriAhh4WVVlezfw&#10;sqr2tqrrIZ/OVdmWxTp23ZKqypZr4GVVle3UwMuqOtiqYissKoyt6lDWq7LJSWGwiZVYlx3MwMuq&#10;KtuTgZdVVfYeA0+qunaX3T6O4CVfMpLHiw0YyXdSgd3l0+5Zdh334+bT24uVb9ncup/kdw+HH/ZX&#10;B4N6lg2omXHCMt/eLAsWsLUxAur+MUXDZ3Houbdoh3GfT84y6DSpFyxXYEHYELtgaqzdGixoG2IX&#10;nom1W4MFeUPsgrWxdmuwoHDydoW6sXarsNjV1l52/eU+bb8JfePsVmBB5RC7OH9auzVY0DnELmgc&#10;a7cKu3Urhau/+7TtMOKM5+xSLEgFiwWtky+v0DmvwIIyydtFo8J/NvONY0H/WCx4k7xdNK8rL8UK&#10;BVRYBqF26qGsBH2YxBTq+0yInmwbdOBY1rJyKLggCwXXk7cKjqceKkXJzV+heazVGijo1pxVYXqc&#10;1XIoSJ+8VZA91moFFLxP3ir4Hmu1Brp1m7VbB9znuh4I5eOslkPB/uTLCtbHWq2AggDKWhXix1qt&#10;gIIDylsF92OtYksvhoJbzI0soX+c1XIomKC8VTBA1mo5VMigvFWQQKvVGij4oKxV71MJc1SIBCOU&#10;RYIJsgUtR4ITytoEF2RtDmRUByRYoaxNv1wLf1SIBC+URfopNTU4c2THnquRMENZpPUMC3H5VQ+T&#10;x/ZOioPDL168Cbh6d15OAVHQ9XS4v7v5/u7+Xlz40/HDu2/uj5sfdtAqLOY/thIJ7P5RTgNjh8XY&#10;/JVqQgLgPgSemICs4PEGLbm7vN3vbr57vNk8//SEGP0jJBoXYv30cLG530PQgR8M7nl3d89xqN09&#10;GC8E2tfA9Rplf3e4+QlB7ONhFV9ALIIfbg/Hf8FXQXiBL/nnj7sjvvj+7x4RhV8a7PpQaph/9MMk&#10;PMwx/s27+De7x2uYenvxfAE+Tn785nlVd3x8Ot59uMU3NaaZHg9fQ4Dw/k5C3KZ8a6nsPyAE+I0U&#10;AVhyXygCzJiWFoNs4LMpAuYJ5y7xHn+mCGi2W2leUVZ8PknAFhGmz6oIaCaVtEULhhh6sSCg36ol&#10;TEjlYj3AgNCfUuWYVW6WUjnAOKkhXPg/UZVL1QBtg6iAUkTZpGOThWKAttNFECJBiUyWagHacVG7&#10;GjxwbLJUCgDvVq942jmlSoBuHvVSpt1TKgTAKqeW8pU6gGHo1DH0ShnAAo2dNojAXcfdU6oCgIvY&#10;qtHwV8oAmmHp9dZMOqhYB9CM7aLW/ZVCgGbsF1Wl8kolQDNOrVr3V0oBGqhpdJvJHCrWAjRTO+l1&#10;T/uoVAzQTP2o9tEr1QDNNOmr3CvlAHBi9WDua/UA8xYhVWWB79M+KhYEzK2+dr5WEQDpnKpKe60k&#10;AGyM2u+v1QTMkz43XykKgFhy1suZ9FGxLKBZ2lbdjEBSRWtysTCgWXp9vr9SGtAsQ6f2+2vFAQsG&#10;vTbmcYiO6l4sD8ABblTn0VkigLDaShScJQIv5R5niYCmbRH1I06YV3BpVsYmrxM5SwS0hjxLBLSW&#10;Geyq5MMy+SF2lgjYQOh2cXHmAoUAiJ2VJOZBf1A29VAa8h9FeGyioCNhlBtQPBZKA/4gb+qhNNwP&#10;BseVFUz0uu65qJP7dNFoD2XBfmFxrNUaKAn1C5HjrJZDWaBfuBxrtQLKwvxC51irNVAS5O/gHzqr&#10;DAryx0KZHEBInXooC/AP3ewKQKGggGwBWMQczeqsMqiwQNYqK4Bhd16BZUVoILRwSwHHgg1ay0Aj&#10;/M3YbF3EkgkHDCNk7TI5gGF6XoFlUX7D9li7VVgS5zeMj7NbgWWRfsP6WLs1WBbrN8yPtVuFJWFR&#10;w/44uxVYFu83DJC1W4OlEX9hgazdGiyVBwgTZO1SfUCMZVF/YYOc3QosjfsLI2TtVmB55F9YodVu&#10;FZYF/w0zZO3WYJkAwLBD1m4NlskFDENk7TLBQIxlQgDDElm7NVgqGxCmyNqlwoGApZIAwxatdiuw&#10;qTRAwuSxEHfdhlPMWT5wPMsHIF2wygAIKCRJA044L+QDRmbzueUDTWtvAyzzqg3aXbqMAs004CBm&#10;9APt6MXdLqlDLG4pziigktlxkDq5nhWnHMBmEoWdM7fw4vi0ag0NXGYNbRABZ0QOtKtoEVCtaRIJ&#10;WDLWQHr4r1WtxTGApKZYVP4rX2sT9ZW/wvdr3cFIF3P17sXidILpsv9ya8B241RtMiyyrII7zZXh&#10;Xn7v9f3htF9Jiz9Dt/bdIP+1xUxEZ2fd2l+ybg3L3brx/COuLuHm6/1+YySWv7zzbB4P39wCtf/6&#10;eDx8EpEhhH3r4E3+QP5RmOHGbkhNC2mbDK9kR5rsjtTNrR16bkN6Oq4pbjbyw9sLmfRGD+g2J3Gz&#10;LCSvpvze/OdXGtgPd8/IgnV/9/D2AqlwrGrTqzNNba0C07GKZ5XlmvDrl/Mu4SD4wk0yt9CSsQfB&#10;7Z+fd0l1k7pBBFeisvxNvaRlhgJMcUQSR0kGmRZHf4WjlMkcEjtKueKhz7xnA5GqXrxfz1d6Wbyz&#10;u/RbuUvS8nZtVT0mGRPm4P3Sc0kP0w00wWt0JzLqIO7TxcKcSfxRkXP1CyY/j9901vvH3tFfj94f&#10;i9WLnch4L597J+oncYGw2/z8wH7eiWwPIHlK2GFeLvUxo3DeiSRJZF5OsYbaf6t8NL/hwT1a4c87&#10;0eX5BP9Xc/MMzOGLncjcuf3cO9HcItPFeSfaGDdUO2Gdd6K/1Mxo553oIDzZen5aj2PRjumOV+cz&#10;0fkOtKTj/2V2DqfzFzsR0gqC2PzcW1GDC86rdON8KtJz5p73ovNeZJPLycoeDj3KGh8AbrV/Saad&#10;+blfTOkh/OU5H8f/Z/k4JKHty83IBCo/+2aEN01W0uS8GZ03I3jQf2Upo88Ho/PBKJtECgPknBzK&#10;vVP2ywcjycrzcjMygpbPvhnNSLhnrtU1a87vSE0jb96syoVJMi+ughMnp3mVvhNXVuaiF6PGVn3d&#10;KREvDCPeClESX8TiBbyLpaohEqFnP2aySURRo2YufC2qxxUErYSxfqHtO1U4Gks9mw7/0Qyiu7xy&#10;otvqT9Kkb0W101bNepCkh+oylZYE//67pbnV5AxJeigkbVF7Wm6cBpNN5mmwJD3UkCtlEtFrRj2l&#10;kVwx818+TwAqYhpcmgzApt2O+gCPu2fB7NJMSjYB/91IkaQn9UnTQ22RY0y1mfRPbhCl+aG2C1K2&#10;KFWHIjwqJyR3qpAoTRCFG3Fqp8v7BqHuvSQPU+Z3miCqbfVnaZC5ObKJ987UZCTpQ1Fdq7/4kjwU&#10;hfShmXUoFq/jbrL+1k3yUpRcR1STY6UJovqhScTdcQg7eSoKVzb1JElpgqiszbSPmkZtz/SxqG5G&#10;yytjKXksCouc3keyYYURkusjSW8YkO2Ih9mUsZQmiMKCqM6j5Lko5LXRTab7T6bb5TToiznjWoVa&#10;ypihw7qQKWXcQ1OH1+O0isfLXJNtzHgS4TK+Xsqkf3KllFvHvuLDgEVBKWWaG6rNtKXIML1J5AzV&#10;cz0m3dNguGsjM3kuKrfIpZmhtvOovjInaWJ9KbtWnz/pe1Fb8NhqKePuaZtGb8uke3JbRvJglExJ&#10;rXvStFC5iicvRo2z6nakSaFyvZO8GNWrrlaaEUpe0NAaMnkwqsElSrXWydRpB3i2yto2Jn3T60sb&#10;EqCHcYHZqDutkmIjjKAm42Mmuw/SB6hvmE3x1OlG3enAww3hu6Vv1LZE2u2AxAON6ggSzZqvDnZT&#10;pEpT2lLSZXhk3+hpLqeke3DMUbceuVbjTWYrnnQPnkRQJ7hkafAmMTLUis9J9yB/tPoQHi40BJMz&#10;xoY2Lueke5B2Tu0evBARTC697rLL/W9fnSbXlnPcPcinoGfvlbTEkU1cL9S6fI77B0O9V6eknFeD&#10;TZPNTRlGkp4kIIe+VXPzyZ3vgMx1uqTTCUj496rruqRdlDkDIXF8bHPWcwjKXczw7XNmj5Tb8QGJ&#10;vNDqJrkkfTQNrTo6ReoTbOKoproHeGEgQmKmq5MI2v8Yite/1eXdZO4I3z9mDgONJB0I0GWrezLN&#10;NumnIeMkNJJyKLI6NGrnmzQ+Adpn3LhGkq0E6LJsM1aTvsKleHXaN9uks5YRDwErjleDhDihAIuc&#10;RJUJ1aScwgK/TzWakApz5tCKk0X09XjTSk+d2iS0AgqaKWnSVfOAXVarfkIsjNmSJj01Y5TpRuOe&#10;wsu06qSCuxdXfxr7TJvGHYWHM6NuAt/6X/mur/rspoxYSU2I4bhym3mh8/kJSy0Bn/BA0pDnJyxf&#10;5gU9P2GpjZnzE5Zay/wF5KdUl1Q56cpK4F/yyi+pNlHk1VS2AssJVaz7lwOJdbss4XBZsr7bRIxX&#10;ODgWwW1VJxcZyxfG5u27woGvxLqc9qSqOMwVwW1VcVArgsNZMdbLqioHMAMvq6pN/Xjl71HmW8Zm&#10;Ib3Coaik7HIiksL4JKDEuq0qjjJF1m1V/TtoeevmiCKlkQNIiX1z+lj/oKy65mCx/kFZ35ozw/oH&#10;ZVU2x4H1D8r617j65g9KPSfvOpU+/y2hv/UbCivtXwAvfQJcXOv1G5JK/ybiFWQAFJIGX48ThR02&#10;qphyWmwKbZZJ9heMOl2m+7T6TDxBgdNC8vUO4T5fIlu/iDqE+3RIHE6MzXIkKDlbeWfLfTqbCP8Z&#10;m+VIRNGJzUYehUDdC5ASDQQSR2lic2tXd4ocF5vgHAKHvE1RSphvr0DiiYJ1DXLt6D5te454G2e1&#10;WYyc2CuyYy/xYrQSRyJmZJCIKJNyItZfi/TPuLs6u09Xd9Bxq81iJNZq0vGDV89UQBs4GtluQtRq&#10;3f0RxSmGIlZArCJEbRpAxBkM6pLmguIm0MF2v+hSCLSXcICsOuDRCBQP89ZD4Xfk2xWBf2uVQrcu&#10;5Sk4T2J1a3e3BlxmHirR97UAFVBQWcQqdojVagUUGhliFUKo1WoFFO/RMKtuuNRAEV/Mdmw/CKks&#10;IwvvtxRCESIlmdmRwXsdr1VQv6G79cd92nWo7yRMjLK2Ye93EPfpodt1Foi2hVSrtUO7Bkp31d7w&#10;r1LWCijdV0UBs7ZAAVQIWClA74+IrpHcp20sCQtVQ+ne2s12bkE8QjbXAAWhn++tbrJzS8QRpVCb&#10;f9OIZ9eUsS9bYJKnvqSxOFTyb69QRNqzc6sb7FLcIlJDoNKfxirekCJQyc9WCrXve4igkVkVXRRa&#10;oAbaQKOUb4HWsnhdBRTKMWK1sWcc0dwQ6FbkSVIt9upB0y52vNZA6XbczhJclAJUQGkq9na247Wr&#10;gEI5mG8sUUuuZa2A0vTYmKi2C+huKDKztQBQu5GyOiheyya+SzuAZ5IuwOtsrAUClG1G7SAyRmOV&#10;QiH+XaEdBm52wrQBirMWgVq2EwOLtQDyPa4FqIHipcJ8AVqRGkkL0AW+DVB2fBL5s7VaDqUHqLax&#10;60BfAaWHLVEsm7JKJJI0lofSlRDZatcWQCCcjNcApSths8ANkN6CV04GYYD28M+zY0AS5a9We3Yu&#10;CFC6ZjWz6KSkrBVQ6sGLCn61ShciDx3p6gKZzlrWcctYpgCl/ismwToGJHBOusBDqaMnon3TAuPA&#10;JneAUocEj8qsq8tYDp340B5EP4ExUAEVdRVpLFfWGmh5Y8llB1IA1wWQI5EF3o+BGihds/wgFHUb&#10;Kasb2ssWGqX8OuDm1kJ5Fz+3Fkqm+HWgAOoWIlGZkbK6lbAK6gNn7ujgPu0hyi/FC/U0AxRCt3xZ&#10;/Q4jd14I1G1xC/fe3B5bA6Xrq9/kRetEyuocEoxBshnhBGEJTe4TOucJyUvJOuD9LEShcKTOjm3v&#10;6RVhra9ZgnUuLAJgjFDxnjGwbEPwbnwJ1h0koNejvqk7ygBLndOApaunP3hB3ce2pc6d54AFyZ/t&#10;t27rKEP8QBypzh0pEQKswFJnsnMHYFxIYuGACEv3hghLV3wsiKuHAkUiCx8ELGfwu86yCwhqMrZf&#10;LiWZ3RxY5ip3jgupw1KPwtMxDQSPbDw46gY0Hjyx/DiD3t/WrQDrngvkpH/nSCmMTcb6e1qsDkvd&#10;a7mzY+tWg6U7kGf8GrnQSNrX0ZOI6bCNpd9a1hMrKttZPJlaiWV7i6d+YbccK/dq8u3Q41rj2hcF&#10;WEdq41Yt29/6znLlRVh7LgGWHXd8EKAOywl7eRZVTgZNAWPvwxst3d9AYzi7NVh66upHK77CUsKY&#10;GrlDb+vGsT4kxlnrED7jXPTgo3JgCggZHWPZcWLwgUG5nZUf63LReG2HOiyjNgYMW2uXuumDj6Ry&#10;RjjCUiJEbszYMvAIacDSdTKyS0lZXBi1AeWuBkvX1CHEtKuwbJ0cRh9Wp3HKgDUrfHbvlsvna19U&#10;YalQZ5isSKrpa7CUvwj6hr4GS6OF4L3t3tLXYKmvHFQekq2CzHmvCMHgJD5XZJf6yuPW3laQK/yE&#10;G4iwlMqRJAN27NC1OpR3oL5ymEM1WFxFY2u1X0uqsLTNwtrH2zfC8j72a3XBeIiwjIILe4vcHyNj&#10;0u9ZBePX75s8IhP24yosnZumpYxvxOdxhKVrSfBh+LoT/Ci+9gX5SQHW+308kOelIiDFWNAvwlb4&#10;yny/6L0P3tE9K/j2VdiK84UkEMmP9XBukavuBOuEKE0VlvoaXoqCEzrigNm9O8JS3yicN7saLPXP&#10;wrkbL8QQHjHCUh+xcyqTpqvBUp82cCDcp42wNGQY+J0CTYbngrhvH/ioKiznmDwvV6B38Vi8ykDO&#10;6IFHLMB6fpKfswLvybGBT+VnPS9PwZOQzDeKseuDxrqgygtUYJdihdVZz/N0Pw48ONd/RVjKFQeO&#10;X5KR5NedEDvg53kfvSg4+7cuKNJwyZ7XM9RhKa/ho4MN50t8fLKAh9nO9opYHZZyTFs4G3bsVGEJ&#10;JybJqZzZCihhxBYwYs4qg3Y4LZVxXHKzvxhq78Pw3p1FZr0WgA2aCMq4sHnwLVABZaeruXeHbToh&#10;YyiZ55InxrYAWxIiKFvBJEeZtcqhkqbP8JxsDZ1l8JdC7dUcvuJLKhJnlWwOEZSdQ8MNKrqVTbMk&#10;1jMtwHbeCWkjqqF0759GyZElBaiBMnZzGhzZQp2aGEq4TUlVZ8vK3LUYSpjYCd6Es1oOZf7X5G6S&#10;FbSrh1KPaoRQpnAMxFDCm4zIHeKslkOZN4WB5TauGijxpaDrchOGLRlj5zqWelKSsdC2AFuzIihb&#10;NMfWL0QUimCeLQDbCyR1VDHUxa+pv4UCuvWV7VsRlG2cgRSkzlYEZfGxQD3T8BhCuq6xmPcUSHUa&#10;+IuhxHmSxJW2txj1EkNJpDSQjDRQOoiSxSzwNFY7dFaczsO6MZQwKYiXWC+DBqwDb0nj4CEsVwNl&#10;zEi/oDvXxuJQH4dnuoFALSJ5YZ5CiaBMESH5S21ZK6CilMlxTj0a1lqtgDJViGRqtlYp1F2B4xqW&#10;ENancpcIynbuvrWyXC7OiaFEHyT5LW0LsPAI+FG7yVM1Uze74F4NlG3HQRIj2VqzwwUBZDtcsLzm&#10;GdVA+BVAHV9CtWqBwquBsu0YY9D6LlSEF0OJtq/rrTidywAjKFMiBmKSiha71ipNuRYykt8xOSZc&#10;fNdYNVAiCMV9OrsUU+1oBGV7bGAZqSoWXJUb2syqh1JZLla/1dEsR3KdbYukwevawivlBMQFVgMU&#10;/kB2FZCM0rYANVAi842sMj/Ti8j5wG639n2tAo0vLhDYarFJ2AQoVfgiU6q1WgMlXE6gKumKFUGp&#10;YqH3C0YFlO0EiKi54cKhjqakWxGeqLH+EIfippbtAqoXbvxwKYdStfDiBlYNkqiKF7dnUv1xQDKV&#10;MBIFr+1EHayAZA6eHLBXF7scyVxRJIu3NsuR1Gl2vDvVJnuGnrr3CNLacrKDQECyg0gHyqbsyBKQ&#10;TGXc2lufXI8ckCyiLumihWekp8AAJPF8uFvWYiGQHpYdB8OUyu6bqcEAJDyBqzQVMwcgCbC0bo2j&#10;dEZAMubFj3RKvAQk27v9ekApooBkFJVf4SjvFZCMd8N51I43GoOJoWzf9lsRD8v6DY7ymWGHrYEy&#10;QrWZfIizBkqOkMF3owH64BHSwEoMJZIGjGVHfbIYTIDSaEnbOxqhBsoCK8HVp4GVGEoCKxgkdg+h&#10;2pYIyqQ47eQIKqrEiaBMDOTPWlw3FEGZdCmCsv02iESo0CqcNqnWK8hqaqBszw0nYypii6FkOw0H&#10;fiq5CzQCVf0FcqICSjWKgR2pgTJFZaBnqPgygjKdfKCSqFQ0gjJla2DIqLA1gjIdrryEs3pfVN4b&#10;iD+qMI6gLA4XmEeqcY6hRHYfqE+qyI6gTBAQaFqqSw9QKo2PoGzbCJTyUAFluVECpy2Pn2QZogjK&#10;shvKs03ryJKXnvJWA5SthEF+PJRDR8ZmhQBADZQlE+rhCq4tMDLWJUBxpMuriUNZK6DyUhDpAndl&#10;swbK1tcwBuYKKFsJwyCkuVEiKCPpwtyC9ivfWBGUdWyY3LgDmb9WFEEZnRZBmQcfoAuLmIWVsAbK&#10;0qiEVZtmXImgdHnz+xbNuBK2OJpGJWycBVBH/9ZA2UoYtUAFlJFQYcmQt+fy64CPmuLFKLJqw3lZ&#10;l7caKKOsgnqCJmeJoKysqLZlQGlZIyhrrKCgoe06LC7X8MJORkHvxKFeRUUHoU813lBo0LxxKDgU&#10;OwbYjEWOCEvL0RkbtIR0yQhqygKo02jS5S2oVDkUT/SuLUDTVAXxbQEUR31DiuIyVD4ej33FBkEK&#10;oE52OLMdBgA7YTgU9bJlZVscxGl2uNDdEFEa165sO14QBLUF4FC05tquHGpT+zXIPJT3ihevga+B&#10;MjdH3uq0Za2AssMpLvi5LqiAMu9tmfwYoNDZabWppylPIdoWYP4rhoDj6KlZBOscp16FZSMmtsvm&#10;F7COhqYTLMay1QCZtNwyS5eDCEuXOWBt/symCst2BfSbi4TQbSHGsq0ZwVM3zuneDKwLj1PvAJmp&#10;HGFShWVuD7I3udlO/R4EcV2IfOEJQl3SzaYA69IoIu8fy7Ef7rRybMh1xMsQ7iJXYWn7hhw/vH0j&#10;LHMsm6D05OMhwtLxG+7d8/EbYZlz2YTcNtS7jLEsHo+7D+41D+o0NiH/SxWWriUhHwVfS4L2mzqO&#10;kAM4eWYB1udT4etkyJFSg6XOI3Zgd22nAOtzmfD9Imj7+Z4V8pNUYZkHiWy/3jGtwdK9O+RIofQP&#10;spu5Wx5VWOZGNuA0nL/Dsf6qCyXBIBRzFwSrsMw/hF1/SuFYNJr15ZiH2ISLTJQ2BNYJsrkvF+5S&#10;cezknvtCXxPuFB6XGw8oDMldMcHbWNuhDktuZzQTnoVwdjnWjTMoAfJsM25luBxgVViaBDhc15s4&#10;tnM+YgHWPScHXpIlIp4ClgWWmwkhH9u+NVgWXMclWzzSZE6kUwHWretovTwrgNrjEuRqtwpLog+w&#10;6y5G0/BDjGUKRbyW6K7F8jTq4WLuxDjt6BXGGixPEO9fbGyqsOwiBlYbtz7A9cxf2oixLMzayGP1&#10;63gYC7CO1aOBK2Q/dJd567DspaW5dXMe/FY+cNIEYo0/FzB37nxchWVxdJBEbm6ONVguSB/cPB4L&#10;sO4CMBKEknV9HpyGtQrLboY0IcfCQM+Q84wV2qxRVVh65sXDq3asD1VYtm+GBBY0+IxLmi7ZBQ1/&#10;49KB27s5NvCidVi2Fy5bd3UaZEj+mggYII9lgoFmQS5D28dMhxBj6XkTJzG7bw41WHqGxOsMlh+l&#10;Egt5J8Zh6bsTCxR3th2qsOQ+IqI5jkekQpMIy/Mf4gatnUNVWJorccFbQWs7UGVOE2NZ/kOwJK68&#10;9FwYYalaOPDlVCCFtdFxjlSiFWPp2SmyS89OYKGsn0olbSiDw1KpHl5acmt1FZaJdMBKuoQwVNoY&#10;YanEGAymix1UYfl4wKBcxy/VpMvrKRZL7+wD60TZNVh+RSqUoQrL55BvX3phN+oL/m5GGA9VWOqX&#10;hPFL76FGY51exAxziN4EjaCUrfYznr97E6D0/BigOJplZSBYeu1yyhlPD+Vko1/Qa6A0lOa3Ks40&#10;BiglBP3GChcyH/4N+yqn17wbMPNV33kMMx/czhGpgpLbwHDHrIvFGTAPxaO3rLGcQ1gD5duIc0mn&#10;CigN7nhnG3d987op+MRWrwCiiKTe9O5+FZQ9cOgPHBP1hwOUiU2xF9mjFGd7ApSSPf7gxzmZCMpc&#10;YX/05IxMgNLVBSzMKkQB00w4twDllIU7fhewEB5KgwI4c67OHy6/kGkYoOxiXzM7CmKsgNI1yxMm&#10;/OHIAGXJn0AF2WMWf+TSQwtIAlyVMU5fDZRu8p7i4if5AKWBY0/I8SdJA5QezRGIsS1A2eQIyshk&#10;T0ryB2QDlFK+nkLlj916KO65EpLRE741UErZBat0bnkova0VSO8aKN02PO0OJGGmPZQfkjzxXwEl&#10;G6yPUZTiyBXs0J4/X9Wu7w+n/ZqJ62n3fPvVl0g1LT/84fRsfr7+eHr+/f7w8NWXu8vT4f7u5vu7&#10;+3vzj+OHd9/cHzc/7O7fXnw3yH+tS57A7h83n/AmuyRjzZvAXfdw3T0xcTx8fLxBEXeXt/vdzXeP&#10;N5vnn572by8eD4/7C7F+erjY3O8fzQ8G97y7u+c4k1Qblfz0dLo8Pf3x+NWX8tO7w81Pfzxujofn&#10;txdgvH7YH/HD7eH4L/iq4+4JX/LPH3dHfPH93z2e3l6AH5SA0rP5B3KhYZPfHOPfvIt/s3u8hqm3&#10;F88Xm/XHb57xL/zJx6fj3YdbfFNjmunx8PXH58P7u2fpmVAq+49Pp6e1rPhh8+PD/ePpEhiU8vn5&#10;6fLNm9P17f5hd/rdw9318XA6vH/+3fXh4c3h/fu76/2bT4fjzZsWD7WYn56Oh+v96XT3+OFPt7un&#10;Pb5bvuz6H35AC9zdyMNfF5vH3QMa+/vjfv/+cHzYgP5CoSzsT6bZMDKe/nC4/qeTKy0MrL8RmDTt&#10;5t2nvz/cwMwO1TI1/PH90YwpFGvzo6R9RaTWbFEtfDb5ht3l/sfnzTV+13WSiOwaSRt6Cd7Jl+wu&#10;3d/H43P3A0at+dMPN2b87i4/3NjyX6GR3z/c795e/M2bDd7Ca+fNp43kTTAGYyD2iQBctpvbX4ah&#10;tAGGM/mo2QNd6IFj12n24Ph4GN707DRziL4HXKuaQ4tFsEEtHXxDj2tw7VorHkhwj8O5Y6sVD0F8&#10;j8Oeq9qTaKkHDnPTawaFkvTAdtsOWgllrHpgP42TajHukbbrW9Vi3Cfd1DaqxbhTWmweqsW4W7ot&#10;uk8bhHG/dNtuVi3GHQPmR6913DM9cihoFmUF8+2I2wGLVkbxKT2wBxerWox7Bn2tGow7ZsjMFRHB&#10;+29Wh6IIXT1qzIxFUYh4YK58cacseABUrXDSKbkmjDtlQXZIzWKXdEpm9ZIkp74uC57IVi3GnYJz&#10;tLoeypu23qK8dKwXMu6W3OiWiyyRyUxPyx1cj0T2eXUdk0OuBzbIcjmqFY87J7dOSOK/YBJ5ANWF&#10;QjwAj8wtZpIjyQPlRVa1lJK02iMxeFtt0oj8xgObthn0UsbdMyEIqppMugcZRNT1rI+7J7drSfbh&#10;qJRzry5oEm4NSNmg1WIm/dNhaGpdLk8BB5vNtlerLqfEgMSL6Go55fpkQOYcChGrBSSGkbpuDHEP&#10;4cERbE3K/iBXF4NNLBy6zbiLILLTux3Pd8U2ceFNbc+kj3I7I5LFRTaH7ag7LEkf5aa63PQOdc/t&#10;ExIDiJCZsQSpUozEDT6t7sJQRTZbeHRKH8mFiIAcM86V+LcRMrNhyGMlEXKa1NkuqdMiZLcMajmT&#10;Ppoy7otwU8Em7kypy7HkLA1IyIzV8Sluf0DCbVM9QWHzAzK3t0nCn4AEUabOIxGCBGRuT5fwZkCC&#10;LFbXELlIECExlLWxJKHjgET6DtXXmpI+wpsG6sYhUt7IZsYPlruMAdmi8lo5IQqOkAu2dm0sibg9&#10;2MztmRK6D8hcH8nN44DEEqKuIXI9NCDnjH8tmT89MjeURJ3tgQgo6UNe9GgeiTZSRzziKwEIATjm&#10;hrKCiCTPm5ynRV2QRevigdiLdKdd7pF7JF590UuZ9A/8Q9VtX+L+yS0f8uK2/27cztG3dtFOeuSU&#10;cUAkgakHIkNmp65y8giHR47zoi7w5jauRyIWlDn3Sb4yDx3bUZ2VRr3qkQ0ykalTCAmBI6NYOdXh&#10;DkcmQmb9BaPa99/fQwyuzfVG8qJ6JF6UX9QNzjzL66HJsQAMjedgdkImGlrm+sdHy8vgJzBgH4T7&#10;Eqrn6XASFkhIGtA8Vy72A5T8VgFjzAvYUbl5MFpKwI6jzIPRAgJ2jHoejBEoYBdfzYOtSPwKrMbK&#10;YxG4reNKuqFRCdzWEk9CFFm39UTW7CK4rSkEeyVw4RGkYUATFMFtVduy/rT34K9wyC+ybqvqoyT5&#10;hrQPkFz5qHkeLqdzqaoXWhC4G7llVe1sr3pJNLFuq4oTcUnL2KSTV/6SUN66HHWlqv6BJgK3VcUp&#10;taQwNsn1lU+PRqzbquJ0WWTdDmCfHilvXU6NUlWcCUus23w6VzjuFcHdilQ2gK0a+8q/sUzKbqvq&#10;k3Xn4fb++JUXvxC47VV/wYPAbVX9XS0Ct73q800RuK2qzwyUh9v4+pUXGBC4rSoOHyW9alONXuFc&#10;UQS3VcWRoQhuq4rTQAnc3uq7gqNfBLdVhQ9fBLe9Cve8CG6rCs+7CG6rCq+6BC4+tcxVeMxFcFtV&#10;eMNFcFtVeLpFcFtVeLFFcFtVeKglcOOfSl1BeBX+ga2teJZl32DrK15j2R/YGotHGP3B6rBYl++4&#10;v37eIFaMnlpDq4h8Hi82795evJO/icLO648S2V0DdJtb95PAHg4/7K8O5g+eTehQ+DzT+51/NzFg&#10;7h8TrHBqBuviiO737vNptSlubxUOtLitubPkPq1FYQiNRY7E8e1FfZwt9+ls/rzmDuE+LXI72qce&#10;QMHly7nFO+jm2zkSBLZB4kRObOKoV4RcwHQbIAi4rEnhIOqAs3csXdO4z7WJhL02FouBmH/5es84&#10;OhqTyHiSr87cuttW5UjwidkmEoZ//fZyZI9irPPXNY77XBsJ8oZ1cOCoXYpE4C1rU6LJaznLkROK&#10;kSsnctCBlMAiibvtpcgFbHHOpsR1VpvFSAlX5226yVaBRIgnb9NNS4iqS5EIgmdtSpjM1F3C5YVI&#10;vM2YR4LuXG1SJOJ+Ful3YDcu3ec6PoWsqUWC786WE0GgdSxJYL8QifhWHomCruUsRooIIG8TdKex&#10;WYFECoysTQkXrTbLkfJGeG4eiUhhtYm7MmVIkSvkkW5z5UiEUs23S8wsb9MjJXVCtkZuwxYRRCES&#10;kfksEhvcWsxS4ID7Z1mLWL+MxXIg29e9RaRiyn41gmTrV5cCRa2RtWjdiTKYEMhZa658xUAhzrMW&#10;XdNgejsn3a1U7nNdsRxQQk9FFiWykAW6kVMOxFTIWhQRkOk/UagUIulMcLPLXOLMzi6PREQ6/+1u&#10;FVjKkWx6+dVKgkT5b3frGg5onhhxne0+1073Ro2cJmtVlDmm7augbC3w6zqOhGTZiKADuJNcT4nk&#10;x5a1AspWGb//IjJBDhoRlHnx3lOAVoicDGIoyyntPBWjQMo2ligc1sbCoTnvS/fOU8JTwOVQPOGV&#10;L4Dz6ZC7sRzKUrkibaWrVgWUnSYG5ycbzVS2WlhQrZsu8qpSKOKBWejoTtp4ioFB/dkDavu8Cyy6&#10;LjsGyqEi8cqWNRzSaqDwbvNW/ULUUqjzGhGSJDtvOPgid1y+WuE0XQNF/q9stfyxH5tcOZR57Yuf&#10;3C2FOiYD2iwfFXTbhftctw3PjtRARReXbQFsVy7/dBUWxSV2/aQFAVGOpecHz2Xh6S121vDcIJ5o&#10;YWlhIuyEmFtup8OSaV0i6AMqsND+EbvOhRHpDMN64gSzjLSv5zMbfkJqA8lDz10RlvmlRp+wrnb8&#10;7OV5WlyvKfA5Lc1Wh6WnOr+MiV4i32/BS0JaGOInivjDtkMNdvYhKLcquE/rVAbvp6/AiiYzX7fg&#10;/1RhmWPZ9Fsbi0PyXeKExlh0cr68wbMS8UwxljmXRl209ptoToldKJEsllHZyCfg0tgMFCuiqVK7&#10;EZadu+FS2CN6g5yoeVcowo7McYyxjIVuRGO21k20svn2jbCMA2iCR0hphRgLbW2+DCKzs+WtwCIP&#10;EalbsIuthZXBO5tVWMZkGlXiWjcR9JF2gILRYhcf93Zrk/u0axToeHtEhJqR2A3Yme7zIsxcyyBa&#10;43x5I+zoVQCunO7TldfFC3Er0YsjHMZ9/gyLrZvsx6JzXstbhaUcRGSX7i2ij7VlqMHS/Vi0vNZu&#10;DZYRYJIbwdrlfREOC1VYOs5E923HWQWWzyGQdbZuyGicP4ghXY/H0vVBNOVrefn6ELCiL8/PIWT7&#10;su3A19SA5XsLslDZecH3woClJycQbq68VVh2Jm1Cm9FDaYxlJ+ioj+kZPsLKoSHfb2H81mDlOh2x&#10;6wJvnPhqwtykhF4056uw1J8Mawkna8M6WYHldLFfqmugdKHGXrwuJJxXD1C6TPstkwYVzBUJs+LQ&#10;iIbE5tcNqALKl3O5UGEKUAOFN5If4F5RINcwSqEs+GNuaqxlrYCy2FNktYXmKMtjeN94Lodyz817&#10;5zVQ6mf6MwrfTiMoIfXCCWWii70/UNE4obncYjoW6yJxc/3xrwbKhCXhsDqVQ+VWTH64+KM1krAX&#10;Q+kBzRMBI4sDBB5ALtvky+ppiwood1A8yVIDHXHzKTsNPSWE9FjFUEpueFKK8yse2tMjBk696zG9&#10;BsoJNLdvFXBtDkqFLnjzzerVKqBUNmXuRJnJXQHNR04R2PuZhtWdLj9PhqbvzX/sKEzSK50zNP1F&#10;Z2iCB7VmaPpH6Ktxpe5+v1mVJJJ7ySdi8imaNo+Hb24B2399PB4+SUItJI5ayYrkD+QfZZmbWnvx&#10;ZdlCx4lVLiRuQtIvuTUtmZvwNrcdey5x09NxTSy2kR+gBEfpzVVAl8QJ2nEHEZvJkD3FucfYyMa7&#10;E+slQ92ERMDWRFD41gT2cPe8P27u7x7eXiDXngX5RGSmtjbZmFvfzwnFsgnF4Jq/TChm/KNk8PnR&#10;Ko2a/KZ4WK4s+YsBCRbAjkef+Qsd7kbk61KJIYCsps7BPumvx0qGdPWCPY5sAYgThmoRsz0AF6SB&#10;1a7xop0DcB5wdVy5Yx5f3gZN0qlXmNFykUU8aaVZBDEUgEgArpYRwqYAlNTPmkVQWAGI9s7c3Y6R&#10;E1I0ayaTtGJIF66nXkryiiHx+KReMZeXIaJy9q16X18kKgE5gRpSy5n2T+bCvuhuYpuZlGppDyHq&#10;r40iefMu2EROWv3WetpHLdLMaInzMDWDzQGCIa3uouUOSHmJRbWZTKC+wwhRhrtQ3pHNrZ5II0ky&#10;hndz9aQXSaIx8wqMWs64j/ppUnMbSTLuwmLGXdRv0UZazZMemjMZEER67L+8Qy5mzWSSbEwiJOrE&#10;lCzcwSTi06rJpH+wFKrrkVyLDiZbdKRS8TTb2IwAnNY9SbaxFvVRTSbdg7zZajoFuV7tS9mOSA2o&#10;lTLtnmFUN4sk2xieL1NNptnGIERSKy6cYShlhySLSikRTw9APBqmJ6cQEi6YhBZPNZmscHOnp6FJ&#10;so1huOkm0+4BNa/1eJptDIl31VKm3QOCRzOZJhuDVEAzmeYam7d6nqA011iXMZl0D9g3dVymqcag&#10;gVVLmXQPHv1Uk8HJFTbf49AzqhaT3pmmTl01RPrsLU4Zi0nnTHj7Q+scuWrmLcocU8Z5mmMMfJ86&#10;G5McY4LTLKZd0+qJTNMMY3qq1Rf5xZDnX6113DPqniMRMt82yfCGk3zO5vIL6WrO2VzU3DzYUOSO&#10;upfW57MsnLO5aA0pLok0pL98km/IczYXrSHP2Vy0lpEdTIaY14Hmh5h9ouXKXx0lcDuAsbusFJmB&#10;Y0fB56+dGWIZnUJPyBf7/WpuCGFyTEsYqsaiHQvvPq3Wa/bP/i0L08cJn2PtgrAhdsHUvAIL2obY&#10;9U+QC8VTjAV5Q7DyooS5aC9ETzFWngRyhOman+NF+wp1Y+1WYZlWXOgbZ7cCCyqHlBcUjrVbg6Wh&#10;/ElUcWv7VmHhmWTbF08hwR/FrJfH3xgWtI/FgtbJ2xU65xVYeVMtW95e3rtby8uxoH8sFvRO3i7u&#10;FLq6UaxQQIVlEGqnHspKgJdGSismRNBaACF6sm0ArVQxFFyQs+rTbbmZ6z7XFbIDx1MPlVmfGwcd&#10;aB5rtQZKbv4I0+OslkNB+mTLKmSPtVoBxZk0bxV8j7VaAQX1k7cKysdarYGS2xV4rNouXkIU5QsQ&#10;oCCAslAhfmxZK6DggPJWwf1Yq7KU5wYhYgAeCq8yCwX946yWQ8EE5a2CAbJWy6FCBuWtggRardZA&#10;wQdlrcq9VrNuC3NUiAQjlEWCCbI2y5HyHmyup2QyreUcSOsHJNierE35/WqzHAleKGuzccmSJnnR&#10;LlcjjxzlBcgc0m5VhTgy4pfFljDFweGn74s9HuRxMZR0d7mKUpYBrZGP/pugvPuqJHT/Kz8bZmQO&#10;9gAjL1V9PN69vfjXZbt8N38391/07fjdF/3222+/+Pr7b/ovxu8hhvi2+/abb75t/pdUqekvb+9u&#10;bvaPUmX7iBf+z7JHvG6Ou094s2t9x+thd/dIGkmTSLxJi2Ee1kJd3Kep3fl5tMzzaNg0X6oZjAOT&#10;aBY+g5ph6eTBD7jrZqRHCput8chEYfPZFA39pIYQ03gsDr4a4Yz12TPJDfZLjRRPOPFiOQM0mJpB&#10;tFL44mI1A1TQmsGYE8dZVw9Bw4cO3zwuqsEkVFGsZYCOUW3EV0oZWqTL1Gr9SiVDm4kVQwYdNRAG&#10;tBqaSoQMEKaqMTnkLU9MFuoYuszzdXJbKnTjUipjQIYWNdz1ShXDgKO01j2vFDEsW/3xn1dqGOCE&#10;6PKAV4oYcAVZfwgFF4OjDipWMUj2VV1zkKxrxTIGpMTT21OuU4eBVKxjwMVb/WXKVwoZ5J6NOtPl&#10;OmNUzlIlA17rROhfCXWmD6fhpW41eJpIGeAh6S+CvFLLgL0nIxNI+6hUzICkGLpeC5nr4/YsVzNs&#10;G110kfZRsZwBia10m+k8KtYzzFDyav3+WkHDjGddVZtJH5UrGsDPq/M9fTytWNKAxM36fE8fTysW&#10;NTQL7l2pdU/6qFjWIBdN1T56pbABCslWt5n2UbG0YZm26rr0SnEDQje6OuYscECUb+V6rxzDkg/e&#10;nQUOWtAU1wrlPHYWOPzsDSfRZUrLnJ+refm6lY1dXPkEUfnJZyM4Vz4fTx5+Fjhoc9XSxX99AgdQ&#10;NSvBXCBviLCMiHcpeiKrLrjnPq0MAu61LQBVNoC0qYdSrYJPGcVlDQFKlQqgb2xZK6BMpyAUjrVa&#10;AyUqBWFxnNVyKNMoCJFjrVZAmUJBuBxrtQZK9And6AchkzII82MLwJQMwujUQ5k2YUBc3lqlUPA/&#10;Fsp0AfNs9ZM4oRDBgxxhCgtgqJ1XYFkRkOdNuEC4CLy4hgpasVTH0Izm5UyxW4AFHeTsEiWDoXle&#10;gWUCBUP1WLtVWCJRMHSPs1uBZSIFQ/lYuzVYJlMwtI+1W4NlQgVD/Vi7VVgiVTD0j7NbgeViBVBA&#10;1m4NliobhAaydqm0IcYywYJQQc5uBZZKFoQOsnYrsFy0IJTQarcKy3QLhhaydmuwTLtgqCFrtwbL&#10;lA6GHrJ2mdYhxjINg6GIrN0aLFU8CE1k7VLNQ8BSNYOhila7FVgnNXCOsPtcHeJ13KaYs/LhrHzo&#10;ByTlv9gcTaYRXGSWBe7dr5R2BIKND5efPjwZFceH4+7p9u76293zLv43fv70dLlvD7eH+5v98av/&#10;JwAAAAD//wMAUEsDBBQABgAIAAAAIQBt7wWT4AAAAAoBAAAPAAAAZHJzL2Rvd25yZXYueG1sTI9B&#10;S8NAEIXvgv9hGcGb3UTbpcZsSinqqQi2gnjbZqdJaHY2ZLdJ+u8dT/Y4zMd738tXk2vFgH1oPGlI&#10;ZwkIpNLbhioNX/u3hyWIEA1Z03pCDRcMsCpub3KTWT/SJw67WAkOoZAZDXWMXSZlKGt0Jsx8h8S/&#10;o++diXz2lbS9GTnctfIxSZR0piFuqE2HmxrL0+7sNLyPZlw/pa/D9nTcXH72i4/vbYpa399N6xcQ&#10;Eaf4D8OfPqtDwU4HfyYbRKtBJYrVo4bFcg6CAfWc8rgDk0rNQRa5vJ5Q/AIAAP//AwBQSwECLQAU&#10;AAYACAAAACEAtoM4kv4AAADhAQAAEwAAAAAAAAAAAAAAAAAAAAAAW0NvbnRlbnRfVHlwZXNdLnht&#10;bFBLAQItABQABgAIAAAAIQA4/SH/1gAAAJQBAAALAAAAAAAAAAAAAAAAAC8BAABfcmVscy8ucmVs&#10;c1BLAQItABQABgAIAAAAIQB62hbn6TgAABmnAQAOAAAAAAAAAAAAAAAAAC4CAABkcnMvZTJvRG9j&#10;LnhtbFBLAQItABQABgAIAAAAIQBt7wWT4AAAAAoBAAAPAAAAAAAAAAAAAAAAAEM7AABkcnMvZG93&#10;bnJldi54bWxQSwUGAAAAAAQABADzAAAAUDwAAAAA&#10;">
                <v:shape id="Freeform 3" o:spid="_x0000_s1027" style="position:absolute;left:1213;top:749;width:8807;height:1826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G6kcMA&#10;AADaAAAADwAAAGRycy9kb3ducmV2LnhtbESPT4vCMBTE7wv7HcJb8LJoquIi1SiL4J9DL7p6fzbP&#10;pmzzUpqo1U9vBMHjMDO/Yabz1lbiQo0vHSvo9xIQxLnTJRcK9n/L7hiED8gaK8ek4EYe5rPPjymm&#10;2l15S5ddKESEsE9RgQmhTqX0uSGLvudq4uidXGMxRNkUUjd4jXBbyUGS/EiLJccFgzUtDOX/u7NV&#10;MPLVcZ0Zm23Phfu+H0bZcDUcK9X5an8nIAK14R1+tTdawQCeV+INk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iG6kcMAAADaAAAADwAAAAAAAAAAAAAAAACYAgAAZHJzL2Rv&#10;d25yZXYueG1sUEsFBgAAAAAEAAQA9QAAAIgDAAAAAA==&#10;" path="m18844,19920r134,64l18800,19984r,-97l18622,19887r,-144l18400,19743r,-65l18222,19678r,-80l17822,19598r,-80l17689,19518r,-65l17244,19453r,-80l17111,19373r,-64l16311,19309r-222,-81l15511,19228r,-80l14533,19148r-177,-64l11111,19084r-178,64l4844,19148r,-64l4400,19084r-311,-161l3778,18923r-134,-64l3467,18859r,-81l3244,18778r,-64l2889,18714r,-64l2667,18650r,-81l2489,18569r,-64l2311,18505r,-81l2178,18424r,-80l1911,18344r,-80l1733,18199r,-64l1511,18135r,-96l1378,18039r,-65l1156,17974r,-80l978,17894r,-129l756,17765r,-160l578,17524r,-129l400,17395r,-144l178,17154r,-498l,16656,,,19956,e" fillcolor="#999" strokeweight=".5pt">
                  <v:stroke startarrowwidth="narrow" startarrowlength="short" endarrowwidth="narrow" endarrowlength="short"/>
                  <v:path arrowok="t" o:connecttype="custom" o:connectlocs="8357,18252;8279,18164;8200,18032;8102,17973;8024,17900;7848,17827;7789,17767;7593,17694;7535,17636;7085,17562;6830,17489;6322,17430;4814,17489;2133,17430;1801,17283;1605,17225;1527,17151;1428,17092;1272,17034;1174,16960;1096,16902;1018,16828;959,16754;842,16681;763,16564;665,16476;607,16417;509,16343;431,16226;333,16080;255,15888;176,15756;78,15213;0,0" o:connectangles="0,0,0,0,0,0,0,0,0,0,0,0,0,0,0,0,0,0,0,0,0,0,0,0,0,0,0,0,0,0,0,0,0,0"/>
                </v:shape>
                <v:shape id="Freeform 4" o:spid="_x0000_s1028" style="position:absolute;left:8787;top:749;width:10040;height:1826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0fCsMA&#10;AADaAAAADwAAAGRycy9kb3ducmV2LnhtbESPQWvCQBSE74X+h+UVeim60WAJ0VVKQeshF7Xen9ln&#10;Nph9G7Krpv31riB4HGbmG2a26G0jLtT52rGC0TABQVw6XXOl4He3HGQgfEDW2DgmBX/kYTF/fZlh&#10;rt2VN3TZhkpECPscFZgQ2lxKXxqy6IeuJY7e0XUWQ5RdJXWH1wi3jRwnyae0WHNcMNjSt6HytD1b&#10;BRPfHH4KY4vNuXIf//tJka7STKn3t/5rCiJQH57hR3utFaRwvxJvgJ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W0fCsMAAADaAAAADwAAAAAAAAAAAAAAAACYAgAAZHJzL2Rv&#10;d25yZXYueG1sUEsFBgAAAAAEAAQA9QAAAIgDAAAAAA==&#10;" path="m1092,19920r-78,64l1170,19984r,-97l1637,19695r-233,48l1559,19743r,-65l1676,19678r,-80l2105,19598r,-80l2300,19518r,-65l2690,19453r,-80l2885,19373r,-64l3665,19309r195,-81l4405,19228r,-80l5380,19148r156,-64l8850,19084r156,64l15127,19148r,-64l15517,19084r428,-161l16101,18923r195,-64l16491,18859r,-81l16725,18778r,-64l17115,18714r,-64l17271,18650r,-81l17466,18569r,-64l17700,18505r,-81l17856,18424r,-80l18051,18344r,-80l18285,18199r,-64l18402,18135r,-96l18596,18039r,-65l18791,17974r,-80l18986,17894r,-129l19220,17765r,-160l19415,17524r,-129l19532,17395r,-144l19805,17154r,-498l19961,16656,19961,,,e" fillcolor="#999" strokeweight=".5pt">
                  <v:stroke startarrowwidth="narrow" startarrowlength="short" endarrowwidth="narrow" endarrowlength="short"/>
                  <v:path arrowok="t" o:connecttype="custom" o:connectlocs="509,18252;587,18164;705,18032;783,17973;841,17900;1057,17827;1155,17767;1350,17694;1448,17636;1938,17562;2211,17489;2779,17430;4521,17489;7594,17430;8004,17283;8181,17225;8278,17151;8396,17092;8592,17034;8670,16960;8768,16902;8885,16828;8964,16754;9062,16681;9179,16564;9238,16476;9335,16417;9433,16343;9531,16226;9648,16080;9746,15888;9805,15756;9942,15213;10020,0" o:connectangles="0,0,0,0,0,0,0,0,0,0,0,0,0,0,0,0,0,0,0,0,0,0,0,0,0,0,0,0,0,0,0,0,0,0"/>
                </v:shape>
                <v:shape id="Freeform 5" o:spid="_x0000_s1029" style="position:absolute;left:1252;top:9824;width:17595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P+HMQA&#10;AADaAAAADwAAAGRycy9kb3ducmV2LnhtbESP3WrCQBSE7wu+w3IEb4puKq2E6CoiVKxQ/EXw7pA9&#10;JsHs2ZBdk/j23UKhl8PMfMPMFp0pRUO1KywreBtFIIhTqwvOFJxPn8MYhPPIGkvLpOBJDhbz3ssM&#10;E21bPlBz9JkIEHYJKsi9rxIpXZqTQTeyFXHwbrY26IOsM6lrbAPclHIcRRNpsOCwkGNFq5zS+/Fh&#10;FMSmodN+3W7GH9vXS7l21+/L7kupQb9bTkF46vx/+K+90Qre4fdKuAF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1z/hzEAAAA2gAAAA8AAAAAAAAAAAAAAAAAmAIAAGRycy9k&#10;b3ducmV2LnhtbFBLBQYAAAAABAAEAPUAAACJAwAAAAA=&#10;" path="m,l19978,r,19891l,19891,,xe" fillcolor="#e5e5e5" strokeweight=".5pt">
                  <v:stroke startarrowwidth="narrow" startarrowlength="short" endarrowwidth="narrow" endarrowlength="short"/>
                  <v:path arrowok="t" o:connecttype="custom" o:connectlocs="0,0;17576,0;17576,2672;0,2672;0,0" o:connectangles="0,0,0,0,0"/>
                </v:shape>
                <v:rect id="Rectangle 6" o:spid="_x0000_s1030" style="position:absolute;left:1252;top:12878;width:17575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hGnMMA&#10;AADaAAAADwAAAGRycy9kb3ducmV2LnhtbESPQWvCQBSE7wX/w/IEb83GiqWkrqKhhYKnasHra/aZ&#10;RLNvw+42SfPru4LQ4zAz3zCrzWAa0ZHztWUF8yQFQVxYXXOp4Ov4/vgCwgdkjY1lUvBLHjbrycMK&#10;M217/qTuEEoRIewzVFCF0GZS+qIigz6xLXH0ztYZDFG6UmqHfYSbRj6l6bM0WHNcqLClvKLievgx&#10;Cuxl93aqt6e83Tu5MOMow3dxVmo2HbavIAIN4T98b39oBUu4XYk3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ShGnMMAAADaAAAADwAAAAAAAAAAAAAAAACYAgAAZHJzL2Rv&#10;d25yZXYueG1sUEsFBgAAAAAEAAQA9QAAAIgDAAAAAA==&#10;" strokeweight=".5pt"/>
                <v:shape id="Freeform 7" o:spid="_x0000_s1031" style="position:absolute;left:1252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xJKcUA&#10;AADaAAAADwAAAGRycy9kb3ducmV2LnhtbESPW2vCQBSE3wv+h+UIfasbLURJ3YgI0stDqbagj4fs&#10;yaVmz8bsxsR/3y0IPg4z8w2zXA2mFhdqXWVZwXQSgSDOrK64UPDzvX1agHAeWWNtmRRcycEqHT0s&#10;MdG25x1d9r4QAcIuQQWl900ipctKMugmtiEOXm5bgz7ItpC6xT7ATS1nURRLgxWHhRIb2pSUnfad&#10;UfA+vD7LfN4d+mv3pfvz58fvMT4r9Tge1i8gPA3+Hr6137SCGP6vhBsg0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nEkpxQAAANoAAAAPAAAAAAAAAAAAAAAAAJgCAABkcnMv&#10;ZG93bnJldi54bWxQSwUGAAAAAAQABAD1AAAAigMAAAAA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8" o:spid="_x0000_s1032" style="position:absolute;left:4775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DsssQA&#10;AADaAAAADwAAAGRycy9kb3ducmV2LnhtbESPQWvCQBSE7wX/w/IEb3VjBZXoKiJItYfSqqDHR/aZ&#10;RLNvY3Zj4r93hUKPw8x8w8wWrSnEnSqXW1Yw6EcgiBOrc04VHPbr9wkI55E1FpZJwYMcLOadtxnG&#10;2jb8S/edT0WAsItRQeZ9GUvpkowMur4tiYN3tpVBH2SVSl1hE+CmkB9RNJIGcw4LGZa0yii57mqj&#10;YNt+DuV5XB+bR/2jm9v31+U0uinV67bLKQhPrf8P/7U3WsEYXlfCDZD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/Q7LLEAAAA2gAAAA8AAAAAAAAAAAAAAAAAmAIAAGRycy9k&#10;b3ducmV2LnhtbFBLBQYAAAAABAAEAPUAAACJAwAAAAA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9" o:spid="_x0000_s1033" style="position:absolute;left:8298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94wMEA&#10;AADaAAAADwAAAGRycy9kb3ducmV2LnhtbERPy2rCQBTdF/yH4Qru6sQKaYmOIkLpY1FaFXR5yVyT&#10;aOZOkpm8/r6zKHR5OO/1djCl6KhxhWUFi3kEgji1uuBMwen4+vgCwnlkjaVlUjCSg+1m8rDGRNue&#10;f6g7+EyEEHYJKsi9rxIpXZqTQTe3FXHgrrYx6ANsMqkb7EO4KeVTFMXSYMGhIceK9jml90NrFHwM&#10;b0t5fW7P/dh+677++rxd4lqp2XTYrUB4Gvy/+M/9rhWEreFKuAFy8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5PeMDBAAAA2gAAAA8AAAAAAAAAAAAAAAAAmAIAAGRycy9kb3du&#10;cmV2LnhtbFBLBQYAAAAABAAEAPUAAACGAwAAAAA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10" o:spid="_x0000_s1034" style="position:absolute;left:11821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PdW8UA&#10;AADaAAAADwAAAGRycy9kb3ducmV2LnhtbESPT2vCQBTE70K/w/KE3nRjC9pGVymF0uqhqC3o8ZF9&#10;JrHZt0l288dv3xUEj8PM/IZZrHpTiJZql1tWMBlHIIgTq3NOFfz+fIxeQDiPrLGwTAou5GC1fBgs&#10;MNa24x21e5+KAGEXo4LM+zKW0iUZGXRjWxIH72Rrgz7IOpW6xi7ATSGfomgqDeYcFjIs6T2j5G/f&#10;GAXr/vNZnmbNobs0W91V35vzcVop9Tjs3+YgPPX+Hr61v7SCV7heCTdAL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A91bxQAAANoAAAAPAAAAAAAAAAAAAAAAAJgCAABkcnMv&#10;ZG93bnJldi54bWxQSwUGAAAAAAQABAD1AAAAigMAAAAA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11" o:spid="_x0000_s1035" style="position:absolute;left:15344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dh/8YA&#10;AADbAAAADwAAAGRycy9kb3ducmV2LnhtbESPT2vCQBDF74V+h2WE3upGC1pSVykF8c+hWBX0OGTH&#10;JG12NmY3Jn77zqHQ2wzvzXu/mS16V6kbNaH0bGA0TEARZ96WnBs4HpbPr6BCRLZYeSYDdwqwmD8+&#10;zDC1vuMvuu1jriSEQ4oGihjrVOuQFeQwDH1NLNrFNw6jrE2ubYOdhLtKj5Nkoh2WLA0F1vRRUPaz&#10;b52BTb960Zdpe+ru7c5218/t93lyNeZp0L+/gYrUx3/z3/XaCr7Qyy8ygJ7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9dh/8YAAADbAAAADwAAAAAAAAAAAAAAAACYAgAAZHJz&#10;L2Rvd25yZXYueG1sUEsFBgAAAAAEAAQA9QAAAIsDAAAAAA=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12" o:spid="_x0000_s1036" style="position:absolute;left:1839;top:1131;width:16089;height:748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JIJsAA&#10;AADbAAAADwAAAGRycy9kb3ducmV2LnhtbERPTYvCMBC9C/sfwgheRFMX3JXaKKuL4NVW2OvQjG1p&#10;M6lNtPXfG0HY2zze5yTbwTTiTp2rLCtYzCMQxLnVFRcKztlhtgLhPLLGxjIpeJCD7eZjlGCsbc8n&#10;uqe+ECGEXYwKSu/bWEqXl2TQzW1LHLiL7Qz6ALtC6g77EG4a+RlFX9JgxaGhxJb2JeV1ejMKruk1&#10;+80e9VIfs1u+mva77z88KTUZDz9rEJ4G/y9+u486zF/A65dwgNw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lJIJsAAAADbAAAADwAAAAAAAAAAAAAAAACYAgAAZHJzL2Rvd25y&#10;ZXYueG1sUEsFBgAAAAAEAAQA9QAAAIUDAAAAAA==&#10;" path="m17883,196r49,-118l17883,196r-24,l17859,275r-219,l17640,392r-195,l17445,431r-292,l17129,510r-49,l16934,627r-146,l16788,667r-194,l16594,784r-171,l16375,902r-195,l16180,941r-97,l16083,1020r-244,l15839,1176r-97,l15742,1216r-73,l15645,1333r-122,l15474,1451r-97,l15377,1490r-195,l15085,1529r-73,157l14866,1686r,39l14793,1725r,118l14696,1843r,79l14623,1922r,39l14599,1961r,157l14404,2118r,78l14355,2196r-48,39l14282,2235r,157l14112,2392r,39l14039,2431r-24,40l13942,2471r,156l13893,2627r,79l13796,2706r,118l13747,2824r-97,39l13577,2863r-146,78l13382,2941r-24,118l13333,3059r,78l13236,3137r,157l13114,3294r-73,79l12993,3373r,78l12895,3451r,118l12847,3569r,78l12725,3647r,118l12701,3843r-73,39l12628,4000r-49,157l12579,4196r-49,l12384,4314r,39l12360,4510r-73,l12287,4549r-24,78l12263,4667r-98,l12165,4784r-24,l12141,4902r-73,157l12068,5137r-73,l11995,5294r-24,l11971,5412r-49,78l11922,5569r-49,l11873,5725r-73,118l11800,6000r-97,78l11703,6196r-48,l11655,6471r-49,78l11606,6941r-49,l11557,7137r-48,l11509,8392r48,l11557,8549r49,157l11606,8863r49,l11655,8902r48,78l11703,9098r97,78l11800,9216r73,l11922,9333r49,l11971,9373r24,l11995,9608r73,l12141,9647r24,l12165,9725r98,l12287,9804r73,78l12384,9882r,157l12530,10039r49,l12628,10118r,78l12725,10196r122,118l12895,10353r,196l12993,10549r48,39l13066,10667r48,l13114,10784r122,l13236,10863r,39l13333,10902r,118l13358,11020r24,39l13431,11059r,78l13577,11137r,118l13625,11255r25,78l13747,11451r49,l13796,11569r24,l13820,11647r73,l13942,11725r73,79l14039,11804r,78l14112,11882r,118l14161,12000r121,39l14307,12039r48,39l14404,12078r,157l14453,12235r146,79l14623,12314r,157l14672,12510r24,l14866,12824r,39l15012,12941r,39l15085,13216r97,l15182,13294r25,79l15377,13373r,117l15426,13529r,118l15426,13765r48,l15474,13804r49,l15523,13882r122,79l15645,14039r24,l15669,14275r49,l15718,14392r24,l15742,14431r49,l15791,14667r48,l15839,14745r,118l16010,14863r,-157l16107,14510r-268,510l15523,15020r,-79l15426,14941r,-78l15377,14863r,-118l15207,14745r,-39l15182,14706r-97,-39l15012,14510r-146,l14866,14431r-121,l14745,14392r-73,l14623,14275r-24,l14453,14157r-98,l14355,14039r-48,l14282,13961r-121,l14161,13882r-49,l14112,13804r-73,l14039,13765r-97,l13942,13647r-49,l13893,13529r-97,l13796,13490r-146,l13650,13373r-73,l13577,13294r-195,l13382,13216r-49,l13333,13059r-97,l13236,12980r-122,l13066,12941r-25,l12993,12863r-98,l12895,12824r-48,l12725,12706r-97,l12628,12588r-98,l12384,12510r-24,l12287,12471r-146,l12141,12314r-438,l11655,12235r-779,l10876,12078r-414,l10462,12039r-924,l9538,12078r-98,l9367,12235r-511,l8832,12314r-146,l8686,12471r-146,l8540,12510r-122,l8418,12588r-97,l8321,12706r-146,l8127,12824r-49,l8029,12863r-24,l8005,12941r-146,l7835,12980r-25,l7810,13059r-146,l7664,13216r-73,l7591,13294r-243,l7348,13216r-49,l7299,13059r-146,l7153,12980r-267,l6886,12941r-122,l6764,12863r-122,l6642,12824r-97,l6399,12706r-24,l6375,12588r-146,l6180,12510r-97,l6058,12471r-170,l5888,12314r-49,l5839,12235r-121,l5693,12078r-48,l5645,12039r-98,l5547,12000r-170,l5353,11882r-25,l5328,11804r-97,l5182,11725r-170,l5012,11647r-73,l4915,11569r-243,l4672,11451r-98,l4574,11333r-73,l4501,11255r-48,l4355,11137r-48,l4307,11059r-98,l4209,11020r-121,l3966,10902r-97,l3869,10863r-49,l3771,10784r-121,l3625,10667r-48,l3577,10588r-25,l3552,10549r-146,l3406,10353r-24,l3260,10314r-24,-118l3212,10196r,-78l3139,10118r,-79l3041,10039r-170,l2871,9882r-316,l2555,10039r-73,l2384,10039r,79l2117,10118r,78l2117,10314r-49,l2044,10353r-146,l1898,10549r-146,l1752,10588r-97,l1655,10667r-195,l1460,10784r-73,l1338,10863r-24,l1192,10902r-48,l1144,11020r-146,l998,11059r-73,l925,11137r-122,l803,11255r-97,l706,11333r-25,l681,11451r-219,l462,11569r-73,l389,11647r-48,l341,11725r-73,l268,11804r-171,l97,11882r-48,l49,12000r-49,l49,12000r,39l97,12039r,39l292,12078r,157l462,12235r,79l706,12314r,157l925,12471r,39l1119,12510r,78l1192,12588r122,118l1387,12706r,118l1776,12824r,39l2068,12863r49,78l2117,12980r121,l2238,13059r171,l2409,13216r73,l2482,13294r219,l2701,13373r73,l2774,13490r97,l2871,13529r,118l2895,13647r146,118l3114,13765r,39l3139,13804r,78l3212,13882r24,79l3260,13961r,78l3382,14039r,118l3406,14157r,118l3552,14275r,117l3577,14392r,39l3625,14510r25,157l3650,14706r121,l3771,14745r49,l3820,14941r49,l3869,15020r,196l3966,15216r,196l4088,15451r,235l4136,15686r,118l4161,15804r,314l4209,16118r,509l4258,16667r,588l4209,17255r,784l4161,18039r,118l4136,18157r,235l4088,18392r,157l3966,18549r,118l3869,18667r,117l3869,18824r,235l3820,19059r,117l3771,19176r,40l3625,19216r,117l3577,19333r-25,l3552,19686r219,l3771,19569r438,l4209,19686r146,l4355,19725r1192,l5547,19686r146,l5693,19569r195,l5985,19490r414,l6545,19333r243,l7153,19333r98,-117l7470,19216r121,-40l7810,19176r25,-117l8078,19059r49,-79l8321,18980r73,-156l8662,18824r24,-40l8783,18784r49,-117l8881,18667r146,-118l9100,18549r24,l9173,18471r194,l9367,18392r98,l9465,18275r146,l9611,18157r121,l9805,18039r98,l10049,18039r243,l10292,18549r,235l10219,18784r,40l10170,18824r,235l10122,19059r,157l10097,19216r,353l10511,19569r49,117l10925,19686r,39l11265,19725r49,118l11655,19843r48,118l13942,19961r73,-118l14282,19843r,-118l14404,19725r,-39l14672,19686r,-117l14866,19569r,-79l15085,19490r,-157l15377,19333r49,l15426,19216r97,l15645,19176r24,l15718,19059r24,l15742,18980r49,l15839,18824r,-40l16010,18784r,-117l16083,18667r,-118l16107,18549r73,l16180,18471r73,l16375,18392r146,l16521,18275r73,l16618,18157r146,l16788,18039r98,l17080,18039r,-157l17105,17882r,-78l17129,17804r24,-39l17226,17765r,-157l17299,17608r98,l17445,17608r,-79l17494,17529r,-156l17543,17373r48,-79l17616,17294r,-39l17640,17255r,-118l17810,17137r49,-78l17883,17059r,-118l17932,16941r,-78l18005,16863r,-157l18102,16706r49,-39l18248,16667r,-40l18297,16627r24,-78l18370,16549r,-118l18491,16431r,-78l18516,16353r48,-118l18589,16235r,-39l18686,15961r122,l18808,15843r24,l18832,15804r24,l18856,15686r73,l19027,15686r,-78l19075,15608r,-157l19148,15412r,-79l19173,15333r,-117l19221,15216r,-118l19270,15098r,-78l19319,15020r,-157l19392,14863r,-118l19513,14745r,-39l19562,14667r,-157l19611,14510r,-118l19611,14275r,-118l19684,14157r,-196l19708,13961r,-157l19878,13804r,-941l19903,12863r,-353l19951,12471r,-589l19976,11882r,-1019l19951,10863r,-196l19903,10667r,-118l19878,10549r,-353l19708,10118r,-79l19684,9882r,-157l19611,9647r,-274l19611,9176r-49,l19562,8980r-49,l19513,8784r-121,l19392,8549r-73,-118l19319,8392r-49,-117l19270,8196r-49,l19221,8118r-48,-79l19173,7961r-25,l19148,7804r-73,l19075,7686r-48,-157l19027,7490r-98,l18929,7412r-73,-79l18856,7255r-24,l18832,7137r-24,-78l18808,7020r-122,-79l18686,6784r-49,l18637,6627r-48,-78l18589,6471r-25,l18564,6314r-48,l18516,6196r-25,l18491,6078r-121,l18370,5843r-49,l18321,5725r-24,-39l18297,5569r-49,l18248,5412r-97,-118l18151,5255r-49,-118l18102,5059r-97,l18005,4627r-73,l17932,4353r,-39l17932,3882r-49,l17883,3333r-24,l17859,2471r-49,l17810,r-170,l17640,78r243,118xe" fillcolor="#e5e5e5" strokeweight=".25pt">
                  <v:stroke startarrowwidth="narrow" startarrowlength="short" endarrowwidth="narrow" endarrowlength="short"/>
                  <v:path arrowok="t" o:connecttype="custom" o:connectlocs="13505,235;12605,455;11822,690;11294,910;10726,1145;10217,1439;9786,1748;9493,2188;9336,3260;9708,3598;10237,3818;10726,4082;11117,4361;11627,4581;12213,4978;12605,5257;12957,5433;11959,5433;11352,5198;10765,4978;10159,4758;7673,4508;6576,4758;5911,4978;5128,4758;4462,4508;3680,4288;3073,4068;2584,3789;1703,3818;1076,4068;548,4288;39,4493;959,4714;1997,4949;2525,5169;2916,5433;3289,5874;3327,6887;2916,7239;4737,7328;6694,7107;7614,6887;8181,7049;11216,7474;12409,7239;12938,6990;13584,6755;14073,6564;14484,6314;14954,6079;15345,5786;15697,5507;16011,4684;15835,3642;15502,3069;15169,2717;14895,2320;14562,1894;14190,29" o:connectangles="0,0,0,0,0,0,0,0,0,0,0,0,0,0,0,0,0,0,0,0,0,0,0,0,0,0,0,0,0,0,0,0,0,0,0,0,0,0,0,0,0,0,0,0,0,0,0,0,0,0,0,0,0,0,0,0,0,0,0,0"/>
                </v:shape>
                <v:shape id="Freeform 13" o:spid="_x0000_s1037" style="position:absolute;left:13172;top:2188;width:3366;height:464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wfCr4A&#10;AADbAAAADwAAAGRycy9kb3ducmV2LnhtbERPTYvCMBC9L/gfwgh726b2IEs1iggui3vSFc9DMrbF&#10;ZlKS1NZ/bwTB2zze5yzXo23FjXxoHCuYZTkIYu1Mw5WC0//u6xtEiMgGW8ek4E4B1qvJxxJL4wY+&#10;0O0YK5FCOJSooI6xK6UMuiaLIXMdceIuzluMCfpKGo9DCretLPJ8Li02nBpq7Ghbk74ee6vgSv2l&#10;mA8n3Q96X/i/+49tdmelPqfjZgEi0hjf4pf716T5BTx/SQfI1Q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kMHwq+AAAA2wAAAA8AAAAAAAAAAAAAAAAAmAIAAGRycy9kb3ducmV2&#10;LnhtbFBLBQYAAAAABAAEAPUAAACDAwAAAAA=&#10;" path="m11047,316l12442,r-349,l12093,190r-465,l11279,316r-232,l10698,506r-349,l10116,633r-116,l9651,759r-349,l9302,823r-349,l8953,1013r-232,126l8256,1139r,190l7907,1329r,127l7209,1456r,63l6860,1519r,190l6395,1709r,253l5814,1962r,63l5349,2025r,190l5116,2215r,127l4767,2342r,190l4419,2532r-233,63l3721,2595r,190l3605,2785r,63l3372,2848r,190l3023,3038r,127l2907,3165r,253l1977,3987r,190l1628,4177r-116,127l1512,4494r-233,190l1279,4937r-349,l930,5380r-349,l581,5633r,316l233,5949r,570l,6519r,886l233,7405r,949l581,8481r,633l581,9304r349,l930,9430r349,l1279,9684r233,l1512,9747r116,l1628,9937r349,l1977,10063r,127l2558,10190r,190l2907,10380r,190l3023,10570r,63l3605,10633r,190l3721,10823r,63l4186,10886r,190l4419,11076r,127l4767,11203r,189l5116,11392r,64l5349,11646r465,l5814,11899r233,l6395,11962r117,l6512,12152r697,l7209,12278r349,l7907,12405r349,127l8721,12532r,190l8953,12722r,126l9186,12848r116,63l9651,12911r,190l10000,13101r,190l10349,13291r,127l10698,13418r349,190l11047,13734r232,l11279,13924r349,l11860,14051r233,126l12209,14177r,127l12442,14304r,126l12791,14430r,64l12907,14494r,253l13372,14747r,126l13605,14873r,190l13721,15063r,317l14070,15380r,63l14186,15443r,190l14535,15633r,126l14884,15759r116,l15000,15949r233,l15233,16203r,126l15581,16329r,190l15814,16519r,253l16279,16772r,317l16279,17342r116,l16395,17785r349,l16744,17975r349,l17093,18418r233,126l17326,18671r116,190l17442,19241r232,l17674,19937r,-190l18023,19747r,-317l18372,19430r,-316l18372,18861r349,l18721,18418r116,l18837,17785r465,-127l19302,17342r117,l19419,16646r348,-127l19767,15949r117,-190l19884,12911r-117,l19767,12532r-348,l19419,12278r-117,-126l19302,11392r-465,l18837,10886r-116,l18721,10633r-349,l18372,10380r,-317l18023,10063r,-126l17674,9937r,-190l17442,9684r,-254l17326,9304r,-190l17093,9114r,-253l16744,8861r,-64l16395,8797r,-316l16279,8481r,-127l16279,8228r-465,l15814,7975r-233,l15581,7785r-348,l15233,7722r,-190l15000,7405r,-190l14884,7215r,-190l14535,7025r,-126l14186,6709r,-190l14070,6456r,-190l13721,6266r,-317l13605,5949r,-253l13372,5696r,-253l12907,5380r,-443l12791,4937r,-443l12442,4494r,-1456l12209,3038r,-823l12093,2215,12093,,11047,316xe" strokeweight=".25pt">
                  <v:stroke startarrowwidth="narrow" startarrowlength="short" endarrowwidth="narrow" endarrowlength="short"/>
                  <v:path arrowok="t" o:connecttype="custom" o:connectlocs="1957,44;1703,147;1507,191;1389,308;1155,352;978,470;802,543;626,646;509,705;333,969;215,1087;98,1307;0,1512;98,2114;215,2188;274,2305;431,2364;509,2467;705,2526;802,2643;978,2702;1096,2819;1331,2878;1507,2981;1683,3039;1859,3157;1957,3230;2094,3319;2172,3421;2309,3495;2388,3627;2525,3656;2564,3788;2740,3891;2759,4126;2916,4302;2975,4625;3092,4434;3170,4273;3268,3862;3327,2995;3249,2643;3092,2467;3033,2305;2916,2159;2818,2041;2740,1938;2622,1806;2525,1718;2446,1601;2309,1454;2251,1263;2094,1043;2035,0" o:connectangles="0,0,0,0,0,0,0,0,0,0,0,0,0,0,0,0,0,0,0,0,0,0,0,0,0,0,0,0,0,0,0,0,0,0,0,0,0,0,0,0,0,0,0,0,0,0,0,0,0,0,0,0,0,0"/>
                </v:shape>
                <v:rect id="Rectangle 14" o:spid="_x0000_s1038" style="position:absolute;left:1252;top:9060;width:17576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dbNMEA&#10;AADbAAAADwAAAGRycy9kb3ducmV2LnhtbERPTWvCQBC9C/0PyxR6040GSkndBBULhZ60gtdpdkyi&#10;2dmwu03S/Hq3UOhtHu9z1sVoWtGT841lBctFAoK4tLrhSsHp823+AsIHZI2tZVLwQx6K/GG2xkzb&#10;gQ/UH0MlYgj7DBXUIXSZlL6syaBf2I44chfrDIYIXSW1wyGGm1aukuRZGmw4NtTY0a6m8nb8Ngrs&#10;dbs/N5vzrvtwMjXTJMNXeVHq6XHcvIIINIZ/8Z/7Xcf5Kfz+Eg+Q+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sXWzTBAAAA2wAAAA8AAAAAAAAAAAAAAAAAmAIAAGRycy9kb3du&#10;cmV2LnhtbFBLBQYAAAAABAAEAPUAAACGAwAAAAA=&#10;" strokeweight=".5pt"/>
                <v:shape id="Freeform 15" o:spid="_x0000_s1039" style="position:absolute;width:9766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bHHMIA&#10;AADbAAAADwAAAGRycy9kb3ducmV2LnhtbERPTWvCQBC9F/oflhG81Y0iaZtmIyIIOQlNLehtyE6T&#10;1Oxsml1N/PddQfA2j/c56Wo0rbhQ7xrLCuazCARxaXXDlYL91/blDYTzyBpby6TgSg5W2fNTiom2&#10;A3/SpfCVCCHsElRQe98lUrqyJoNuZjviwP3Y3qAPsK+k7nEI4aaViyiKpcGGQ0ONHW1qKk/F2SiI&#10;dnHz7XJcn9/3p9+y+Mtfj4elUtPJuP4A4Wn0D/Hdneswfwm3X8IBMv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tsccwgAAANsAAAAPAAAAAAAAAAAAAAAAAJgCAABkcnMvZG93&#10;bnJldi54bWxQSwUGAAAAAAQABAD1AAAAhwMAAAAA&#10;" path="m19679,19971r-721,l18878,19985r-80,-117l18597,19868r,-132l18397,19736r,-88l18196,19648r,-59l17796,19589r,-59l17675,19530r,-103l17194,19427r,-73l17114,19354r,-44l16313,19310r-241,-103l15511,19207r,-59l14549,19148r-160,-102l11062,19046r-160,102l4770,19148r,-102l4409,19046r-361,-147l3808,18899r-161,-30l3487,18869r,-73l3246,18796r,-88l2886,18708r,-74l2685,18634r,-73l2485,18561r,-73l2325,18488r,-45l2164,18443r,-132l1884,18311r,-58l1764,18194r,-44l1563,18150r,-132l1363,18018r,-44l1082,17974r,-89l962,17885r,-146l762,17739r,-177l561,17518r,-117l401,17401r,-176l160,17151r,-514l,16637,,,19960,e" filled="f">
                  <v:stroke startarrowwidth="narrow" startarrowlength="short" endarrowwidth="narrow" endarrowlength="short"/>
                  <v:path arrowok="t" o:connecttype="custom" o:connectlocs="9257,19971;9179,19868;9081,19736;8983,19648;8885,19589;8690,19530;8631,19427;8396,19354;8357,19310;7848,19207;7574,19148;7026,19046;5323,19148;2329,19046;1977,18899;1781,18869;1703,18796;1585,18708;1409,18634;1311,18561;1213,18488;1135,18443;1057,18311;920,18253;861,18150;763,18018;666,17974;528,17885;470,17739;372,17562;274,17401;196,17225;78,16637;0,0" o:connectangles="0,0,0,0,0,0,0,0,0,0,0,0,0,0,0,0,0,0,0,0,0,0,0,0,0,0,0,0,0,0,0,0,0,0"/>
                </v:shape>
                <v:shape id="Freeform 16" o:spid="_x0000_s1040" style="position:absolute;left:9355;width:10647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pih8MA&#10;AADbAAAADwAAAGRycy9kb3ducmV2LnhtbERPTWvCQBC9F/wPywi96aZSbU3dBCkUchIaLdTbkJ0m&#10;qdnZuLtq/PduQehtHu9zVvlgOnEm51vLCp6mCQjiyuqWawW77cfkFYQPyBo7y6TgSh7ybPSwwlTb&#10;C3/SuQy1iCHsU1TQhNCnUvqqIYN+anviyP1YZzBE6GqpHV5iuOnkLEkW0mDLsaHBnt4bqg7lyShI&#10;Nov2yxe4Pi13h9+qPBYv++9npR7Hw/oNRKAh/Ivv7kLH+XP4+yUeIL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vpih8MAAADbAAAADwAAAAAAAAAAAAAAAACYAgAAZHJzL2Rv&#10;d25yZXYueG1sUEsFBgAAAAAEAAQA9QAAAIgDAAAAAA==&#10;" path="m478,19971r,14l993,19971r183,-103l1360,19868r,-132l1581,19736r,-88l1691,19648r,-59l2096,19589r,-59l2316,19530r,-103l2647,19427r,-73l2904,19354r,-44l3676,19310r184,-103l4412,19207r,-59l5404,19148r147,-102l8824,19046r183,102l15147,19148r,-102l15515,19046r404,-147l16103,18899r184,-30l16507,18869r,-73l16728,18796r,-88l17096,18708r,-74l17243,18634r,-73l17500,18561r,-73l17684,18488r,-45l17794,18443r,-132l18015,18311r,-58l18235,18194r,-44l18382,18150r,-132l18640,18018r,-44l18787,17974r,-89l19007,17885r,-146l19228,17739r,-177l19412,17518r,-117l19522,17401r,-176l19706,17151r,-514l19963,16637,19963,,,e" filled="f">
                  <v:stroke startarrowwidth="narrow" startarrowlength="short" endarrowwidth="narrow" endarrowlength="short"/>
                  <v:path arrowok="t" o:connecttype="custom" o:connectlocs="254,19985;626,19868;724,19736;842,19648;900,19589;1116,19530;1233,19427;1409,19354;1546,19310;2055,19207;2349,19148;2955,19046;4795,19148;8064,19046;8474,18899;8670,18869;8788,18796;8905,18708;9101,18634;9179,18561;9316,18488;9414,18443;9473,18311;9590,18253;9707,18150;9786,18018;9923,17974;10001,17885;10118,17739;10236,17562;10334,17401;10393,17225;10490,16637;10627,0" o:connectangles="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:rsidR="00B91917" w:rsidRPr="003F7C8B" w:rsidRDefault="00B91917" w:rsidP="00B91917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b/>
          <w:sz w:val="32"/>
          <w:szCs w:val="32"/>
          <w:lang w:eastAsia="ru-RU"/>
        </w:rPr>
      </w:pPr>
      <w:r w:rsidRPr="003F7C8B">
        <w:rPr>
          <w:rFonts w:ascii="PT Astra Serif" w:eastAsia="Times New Roman" w:hAnsi="PT Astra Serif" w:cs="Times New Roman"/>
          <w:b/>
          <w:sz w:val="32"/>
          <w:szCs w:val="32"/>
          <w:lang w:eastAsia="ru-RU"/>
        </w:rPr>
        <w:t>ДУМА ПУРОВСКОГО РАЙОНА</w:t>
      </w:r>
    </w:p>
    <w:p w:rsidR="00B91917" w:rsidRPr="003F7C8B" w:rsidRDefault="00B91917" w:rsidP="00B91917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b/>
          <w:sz w:val="32"/>
          <w:szCs w:val="32"/>
          <w:lang w:eastAsia="ru-RU"/>
        </w:rPr>
      </w:pPr>
      <w:r w:rsidRPr="003F7C8B">
        <w:rPr>
          <w:rFonts w:ascii="PT Astra Serif" w:eastAsia="Times New Roman" w:hAnsi="PT Astra Serif" w:cs="Times New Roman"/>
          <w:b/>
          <w:sz w:val="32"/>
          <w:szCs w:val="32"/>
          <w:lang w:eastAsia="ru-RU"/>
        </w:rPr>
        <w:t>первого созыва</w:t>
      </w:r>
    </w:p>
    <w:p w:rsidR="00B91917" w:rsidRPr="003F7C8B" w:rsidRDefault="00B91917" w:rsidP="00B91917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Courier New"/>
          <w:sz w:val="20"/>
          <w:szCs w:val="20"/>
          <w:lang w:eastAsia="ru-RU"/>
        </w:rPr>
      </w:pPr>
      <w:r w:rsidRPr="003F7C8B">
        <w:rPr>
          <w:rFonts w:ascii="PT Astra Serif" w:eastAsia="Times New Roman" w:hAnsi="PT Astra Serif" w:cs="Courier New"/>
          <w:sz w:val="20"/>
          <w:szCs w:val="20"/>
          <w:lang w:eastAsia="ru-RU"/>
        </w:rPr>
        <w:t>_____________________________________________________________________________________________</w:t>
      </w:r>
    </w:p>
    <w:p w:rsidR="005140E2" w:rsidRPr="003F7C8B" w:rsidRDefault="005140E2" w:rsidP="00B91917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</w:pPr>
    </w:p>
    <w:p w:rsidR="00B91917" w:rsidRPr="003F7C8B" w:rsidRDefault="00B91917" w:rsidP="00B91917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Times New Roman"/>
          <w:b/>
          <w:color w:val="000000"/>
          <w:sz w:val="32"/>
          <w:szCs w:val="32"/>
          <w:lang w:eastAsia="ru-RU"/>
        </w:rPr>
      </w:pPr>
      <w:r w:rsidRPr="003F7C8B">
        <w:rPr>
          <w:rFonts w:ascii="PT Astra Serif" w:eastAsia="Times New Roman" w:hAnsi="PT Astra Serif" w:cs="Times New Roman"/>
          <w:b/>
          <w:color w:val="000000"/>
          <w:sz w:val="32"/>
          <w:szCs w:val="32"/>
          <w:lang w:eastAsia="ru-RU"/>
        </w:rPr>
        <w:t>РЕШЕНИЕ</w:t>
      </w:r>
    </w:p>
    <w:p w:rsidR="00167F5E" w:rsidRPr="003F7C8B" w:rsidRDefault="00167F5E" w:rsidP="00167F5E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AF54FE" w:rsidRPr="003F7C8B" w:rsidRDefault="00167F5E" w:rsidP="002D6AA0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</w:pPr>
      <w:r w:rsidRPr="003F7C8B"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  <w:t xml:space="preserve">О ликвидации Собрания депутатов муниципального образования </w:t>
      </w:r>
    </w:p>
    <w:p w:rsidR="00167F5E" w:rsidRPr="003F7C8B" w:rsidRDefault="00470660" w:rsidP="002D6AA0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</w:pPr>
      <w:r w:rsidRPr="003F7C8B"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  <w:t xml:space="preserve">Пуровское </w:t>
      </w:r>
      <w:r w:rsidR="00167F5E" w:rsidRPr="003F7C8B"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  <w:t>как юридического лица</w:t>
      </w:r>
    </w:p>
    <w:p w:rsidR="00167F5E" w:rsidRPr="003F7C8B" w:rsidRDefault="00167F5E" w:rsidP="0003757B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167F5E" w:rsidRPr="003F7C8B" w:rsidRDefault="00167F5E" w:rsidP="00E07529">
      <w:pPr>
        <w:shd w:val="clear" w:color="auto" w:fill="FFFFFF"/>
        <w:spacing w:after="0" w:line="240" w:lineRule="auto"/>
        <w:ind w:firstLine="709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167F5E" w:rsidRPr="003F7C8B" w:rsidRDefault="00B329AB" w:rsidP="00B91917">
      <w:pPr>
        <w:shd w:val="clear" w:color="auto" w:fill="FFFFFF"/>
        <w:tabs>
          <w:tab w:val="right" w:pos="9639"/>
        </w:tabs>
        <w:spacing w:after="0" w:line="240" w:lineRule="auto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3F7C8B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21 сентября</w:t>
      </w:r>
      <w:r w:rsidR="00167F5E" w:rsidRPr="003F7C8B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2020 года</w:t>
      </w:r>
      <w:r w:rsidR="00167F5E" w:rsidRPr="003F7C8B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ab/>
        <w:t>г. Тарко-Сале</w:t>
      </w:r>
    </w:p>
    <w:p w:rsidR="00167F5E" w:rsidRPr="003F7C8B" w:rsidRDefault="00167F5E" w:rsidP="00E07529">
      <w:pPr>
        <w:shd w:val="clear" w:color="auto" w:fill="FFFFFF"/>
        <w:spacing w:after="0" w:line="240" w:lineRule="auto"/>
        <w:ind w:firstLine="709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167F5E" w:rsidRPr="003F7C8B" w:rsidRDefault="00167F5E" w:rsidP="00E07529">
      <w:pPr>
        <w:shd w:val="clear" w:color="auto" w:fill="FFFFFF"/>
        <w:spacing w:after="0" w:line="240" w:lineRule="auto"/>
        <w:ind w:firstLine="709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167F5E" w:rsidRPr="003F7C8B" w:rsidRDefault="00167F5E" w:rsidP="00E07529">
      <w:pPr>
        <w:shd w:val="clear" w:color="auto" w:fill="FFFFFF"/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color w:val="000000"/>
          <w:sz w:val="24"/>
          <w:szCs w:val="24"/>
          <w:u w:val="single"/>
          <w:lang w:eastAsia="ru-RU"/>
        </w:rPr>
      </w:pPr>
      <w:r w:rsidRPr="003F7C8B">
        <w:rPr>
          <w:rFonts w:ascii="PT Astra Serif" w:eastAsia="Times New Roman" w:hAnsi="PT Astra Serif" w:cs="Times New Roman"/>
          <w:b/>
          <w:color w:val="000000"/>
          <w:sz w:val="24"/>
          <w:szCs w:val="24"/>
          <w:u w:val="single"/>
          <w:lang w:eastAsia="ru-RU"/>
        </w:rPr>
        <w:t xml:space="preserve">№ </w:t>
      </w:r>
      <w:r w:rsidR="00EA3A61" w:rsidRPr="003F7C8B">
        <w:rPr>
          <w:rFonts w:ascii="PT Astra Serif" w:eastAsia="Times New Roman" w:hAnsi="PT Astra Serif" w:cs="Times New Roman"/>
          <w:b/>
          <w:color w:val="000000"/>
          <w:sz w:val="24"/>
          <w:szCs w:val="24"/>
          <w:u w:val="single"/>
          <w:lang w:eastAsia="ru-RU"/>
        </w:rPr>
        <w:t>10</w:t>
      </w:r>
      <w:r w:rsidRPr="003F7C8B">
        <w:rPr>
          <w:rFonts w:ascii="PT Astra Serif" w:eastAsia="Times New Roman" w:hAnsi="PT Astra Serif" w:cs="Times New Roman"/>
          <w:b/>
          <w:color w:val="000000"/>
          <w:sz w:val="24"/>
          <w:szCs w:val="24"/>
          <w:u w:val="single"/>
          <w:lang w:eastAsia="ru-RU"/>
        </w:rPr>
        <w:t>_</w:t>
      </w:r>
    </w:p>
    <w:p w:rsidR="00167F5E" w:rsidRPr="003F7C8B" w:rsidRDefault="00167F5E" w:rsidP="00E07529">
      <w:pPr>
        <w:shd w:val="clear" w:color="auto" w:fill="FFFFFF"/>
        <w:spacing w:after="0" w:line="240" w:lineRule="auto"/>
        <w:ind w:firstLine="709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B91917" w:rsidRPr="003F7C8B" w:rsidRDefault="00B91917" w:rsidP="00E07529">
      <w:pPr>
        <w:shd w:val="clear" w:color="auto" w:fill="FFFFFF"/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167F5E" w:rsidRPr="003F7C8B" w:rsidRDefault="00167F5E" w:rsidP="00E07529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3F7C8B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В соответствии </w:t>
      </w:r>
      <w:r w:rsidR="00E07529" w:rsidRPr="003F7C8B">
        <w:rPr>
          <w:rFonts w:ascii="PT Astra Serif" w:hAnsi="PT Astra Serif"/>
          <w:sz w:val="24"/>
          <w:szCs w:val="24"/>
        </w:rPr>
        <w:t>со статьей 41 Федерального закона от 06 октября 2003 года № 131-ФЗ «Об общих принципах организации местного самоуправления в Российской Федерации»</w:t>
      </w:r>
      <w:r w:rsidRPr="003F7C8B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, </w:t>
      </w:r>
      <w:r w:rsidR="001C6438" w:rsidRPr="003F7C8B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статьями 61 – 64 Гражданского кодекса Российской Федерации, </w:t>
      </w:r>
      <w:r w:rsidRPr="003F7C8B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Законом Ямало-Ненецкого автономного округа от 23 апреля 2020 года № 40</w:t>
      </w:r>
      <w:r w:rsidR="00334B9F" w:rsidRPr="003F7C8B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-ЗАО</w:t>
      </w:r>
      <w:r w:rsidRPr="003F7C8B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«О преобразовании муниципальных образований, входящих в состав муниципального образования Пуровский район, и создании вновь образованного муниципального образования муниципальный округ Пуровский район Ямало-Ненецкого автономного округа», Дума Пуровского района </w:t>
      </w:r>
    </w:p>
    <w:p w:rsidR="00167F5E" w:rsidRPr="003F7C8B" w:rsidRDefault="00167F5E" w:rsidP="00E07529">
      <w:pPr>
        <w:shd w:val="clear" w:color="auto" w:fill="FFFFFF"/>
        <w:spacing w:after="0" w:line="240" w:lineRule="auto"/>
        <w:ind w:firstLine="709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2D6AA0" w:rsidRPr="003F7C8B" w:rsidRDefault="002D6AA0" w:rsidP="00E07529">
      <w:pPr>
        <w:shd w:val="clear" w:color="auto" w:fill="FFFFFF"/>
        <w:spacing w:after="0" w:line="240" w:lineRule="auto"/>
        <w:ind w:firstLine="709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167F5E" w:rsidRPr="003F7C8B" w:rsidRDefault="009E7625" w:rsidP="00167F5E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</w:pPr>
      <w:r w:rsidRPr="003F7C8B"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  <w:tab/>
        <w:t>Р Е Ш И Л А:</w:t>
      </w:r>
    </w:p>
    <w:p w:rsidR="00167F5E" w:rsidRPr="003F7C8B" w:rsidRDefault="00167F5E" w:rsidP="00167F5E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2D6AA0" w:rsidRPr="003F7C8B" w:rsidRDefault="002D6AA0" w:rsidP="00167F5E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167F5E" w:rsidRPr="003F7C8B" w:rsidRDefault="00167F5E" w:rsidP="009E7625">
      <w:pPr>
        <w:shd w:val="clear" w:color="auto" w:fill="FFFFFF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3F7C8B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1</w:t>
      </w:r>
      <w:r w:rsidR="00E07529" w:rsidRPr="003F7C8B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. </w:t>
      </w:r>
      <w:r w:rsidRPr="003F7C8B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Ликвидировать </w:t>
      </w:r>
      <w:r w:rsidR="00E07529" w:rsidRPr="003F7C8B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Собрание депутатов муниципального образования </w:t>
      </w:r>
      <w:r w:rsidR="00470660" w:rsidRPr="003F7C8B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Пуровское</w:t>
      </w:r>
      <w:r w:rsidRPr="003F7C8B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,</w:t>
      </w:r>
      <w:r w:rsidR="00E07529" w:rsidRPr="003F7C8B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</w:t>
      </w:r>
      <w:r w:rsidRPr="003F7C8B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ИНН 8</w:t>
      </w:r>
      <w:r w:rsidR="009E7625" w:rsidRPr="003F7C8B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911</w:t>
      </w:r>
      <w:r w:rsidR="00010A98" w:rsidRPr="003F7C8B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021377</w:t>
      </w:r>
      <w:r w:rsidRPr="003F7C8B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, юридический адрес и фактический адрес: 6</w:t>
      </w:r>
      <w:r w:rsidR="009E7625" w:rsidRPr="003F7C8B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298</w:t>
      </w:r>
      <w:r w:rsidR="00470660" w:rsidRPr="003F7C8B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8</w:t>
      </w:r>
      <w:r w:rsidR="009E7625" w:rsidRPr="003F7C8B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0</w:t>
      </w:r>
      <w:r w:rsidRPr="003F7C8B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, </w:t>
      </w:r>
      <w:r w:rsidR="009E7625" w:rsidRPr="003F7C8B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Ямало-Ненецкий автономный округ, Пуровский район, </w:t>
      </w:r>
      <w:r w:rsidR="00470660" w:rsidRPr="003F7C8B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поселок Пуровск, ул. Монтажников, д. 31</w:t>
      </w:r>
      <w:r w:rsidR="009E7625" w:rsidRPr="003F7C8B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.</w:t>
      </w:r>
    </w:p>
    <w:p w:rsidR="00E07529" w:rsidRPr="003F7C8B" w:rsidRDefault="00167F5E" w:rsidP="00E07529">
      <w:pPr>
        <w:shd w:val="clear" w:color="auto" w:fill="FFFFFF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3F7C8B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2</w:t>
      </w:r>
      <w:r w:rsidR="00E07529" w:rsidRPr="003F7C8B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. </w:t>
      </w:r>
      <w:r w:rsidRPr="003F7C8B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Утвердить прилагаемые:</w:t>
      </w:r>
      <w:r w:rsidR="00E07529" w:rsidRPr="003F7C8B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</w:t>
      </w:r>
    </w:p>
    <w:p w:rsidR="009E7625" w:rsidRPr="003F7C8B" w:rsidRDefault="00167F5E" w:rsidP="009E7625">
      <w:pPr>
        <w:shd w:val="clear" w:color="auto" w:fill="FFFFFF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3F7C8B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2.1. Положение</w:t>
      </w:r>
      <w:r w:rsidR="00E07529" w:rsidRPr="003F7C8B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</w:t>
      </w:r>
      <w:r w:rsidRPr="003F7C8B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о</w:t>
      </w:r>
      <w:r w:rsidR="00E07529" w:rsidRPr="003F7C8B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</w:t>
      </w:r>
      <w:r w:rsidRPr="003F7C8B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ликвидационной</w:t>
      </w:r>
      <w:r w:rsidR="00E07529" w:rsidRPr="003F7C8B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</w:t>
      </w:r>
      <w:r w:rsidRPr="003F7C8B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комиссии</w:t>
      </w:r>
      <w:r w:rsidR="00E07529" w:rsidRPr="003F7C8B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</w:t>
      </w:r>
      <w:r w:rsidR="009E7625" w:rsidRPr="003F7C8B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Собрания депутатов муниципального образования </w:t>
      </w:r>
      <w:r w:rsidR="00470660" w:rsidRPr="003F7C8B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Пуровское</w:t>
      </w:r>
      <w:r w:rsidR="009E7625" w:rsidRPr="003F7C8B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; </w:t>
      </w:r>
    </w:p>
    <w:p w:rsidR="00167F5E" w:rsidRPr="003F7C8B" w:rsidRDefault="00167F5E" w:rsidP="009E7625">
      <w:pPr>
        <w:shd w:val="clear" w:color="auto" w:fill="FFFFFF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3F7C8B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2.2. План ликвидационных мероприятий </w:t>
      </w:r>
      <w:r w:rsidR="009E7625" w:rsidRPr="003F7C8B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Собрания депутатов муниципального образования </w:t>
      </w:r>
      <w:r w:rsidR="00470660" w:rsidRPr="003F7C8B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Пуровское</w:t>
      </w:r>
      <w:r w:rsidRPr="003F7C8B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;</w:t>
      </w:r>
    </w:p>
    <w:p w:rsidR="00167F5E" w:rsidRPr="003F7C8B" w:rsidRDefault="00167F5E" w:rsidP="00E07529">
      <w:pPr>
        <w:shd w:val="clear" w:color="auto" w:fill="FFFFFF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3F7C8B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2.3. Состав ликвидационной комиссии </w:t>
      </w:r>
      <w:r w:rsidR="009E7625" w:rsidRPr="003F7C8B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Собрания депутатов муниципального образования</w:t>
      </w:r>
      <w:r w:rsidR="00470660" w:rsidRPr="003F7C8B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Пуровское</w:t>
      </w:r>
      <w:r w:rsidRPr="003F7C8B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.</w:t>
      </w:r>
    </w:p>
    <w:p w:rsidR="00167F5E" w:rsidRPr="003F7C8B" w:rsidRDefault="00167F5E" w:rsidP="00E07529">
      <w:pPr>
        <w:shd w:val="clear" w:color="auto" w:fill="FFFFFF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3F7C8B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3</w:t>
      </w:r>
      <w:r w:rsidR="00E07529" w:rsidRPr="003F7C8B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.</w:t>
      </w:r>
      <w:r w:rsidRPr="003F7C8B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Ликвидационной</w:t>
      </w:r>
      <w:r w:rsidR="00E07529" w:rsidRPr="003F7C8B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</w:t>
      </w:r>
      <w:r w:rsidRPr="003F7C8B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комиссии</w:t>
      </w:r>
      <w:r w:rsidR="00E07529" w:rsidRPr="003F7C8B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</w:t>
      </w:r>
      <w:r w:rsidRPr="003F7C8B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осуществить</w:t>
      </w:r>
      <w:r w:rsidR="00E07529" w:rsidRPr="003F7C8B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</w:t>
      </w:r>
      <w:r w:rsidRPr="003F7C8B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в</w:t>
      </w:r>
      <w:r w:rsidR="00E07529" w:rsidRPr="003F7C8B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</w:t>
      </w:r>
      <w:r w:rsidRPr="003F7C8B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соответствии</w:t>
      </w:r>
      <w:r w:rsidR="00E07529" w:rsidRPr="003F7C8B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</w:t>
      </w:r>
      <w:r w:rsidRPr="003F7C8B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с</w:t>
      </w:r>
      <w:r w:rsidR="00E07529" w:rsidRPr="003F7C8B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</w:t>
      </w:r>
      <w:r w:rsidRPr="003F7C8B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законодательством Российской Федерации юридические и организационные</w:t>
      </w:r>
      <w:r w:rsidR="00E07529" w:rsidRPr="003F7C8B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</w:t>
      </w:r>
      <w:r w:rsidRPr="003F7C8B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мероприятия,</w:t>
      </w:r>
      <w:r w:rsidR="00E07529" w:rsidRPr="003F7C8B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</w:t>
      </w:r>
      <w:r w:rsidRPr="003F7C8B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связанные</w:t>
      </w:r>
      <w:r w:rsidR="00E07529" w:rsidRPr="003F7C8B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</w:t>
      </w:r>
      <w:r w:rsidRPr="003F7C8B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с</w:t>
      </w:r>
      <w:r w:rsidR="00E07529" w:rsidRPr="003F7C8B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</w:t>
      </w:r>
      <w:r w:rsidRPr="003F7C8B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ликвидацией</w:t>
      </w:r>
      <w:r w:rsidR="00E07529" w:rsidRPr="003F7C8B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</w:t>
      </w:r>
      <w:r w:rsidR="009E7625" w:rsidRPr="003F7C8B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Собрания депутатов муниципального образования </w:t>
      </w:r>
      <w:r w:rsidR="00470660" w:rsidRPr="003F7C8B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Пуровское</w:t>
      </w:r>
      <w:r w:rsidRPr="003F7C8B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, в порядке и сроки, установленные планом ликвидационных</w:t>
      </w:r>
      <w:r w:rsidR="00E07529" w:rsidRPr="003F7C8B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</w:t>
      </w:r>
      <w:r w:rsidRPr="003F7C8B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мероприятий.</w:t>
      </w:r>
    </w:p>
    <w:p w:rsidR="009E7625" w:rsidRPr="003F7C8B" w:rsidRDefault="009E7625" w:rsidP="00835D4E">
      <w:pPr>
        <w:shd w:val="clear" w:color="auto" w:fill="FFFFFF"/>
        <w:tabs>
          <w:tab w:val="left" w:pos="993"/>
        </w:tabs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3F7C8B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4.</w:t>
      </w:r>
      <w:r w:rsidRPr="003F7C8B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ab/>
        <w:t xml:space="preserve">Опубликовать настоящее решение в Пуровской районной муниципальной общественно-политической газете «Северный луч», а также разместить на официальном сайте муниципального </w:t>
      </w:r>
      <w:r w:rsidR="0072143D" w:rsidRPr="003F7C8B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округ</w:t>
      </w:r>
      <w:r w:rsidR="007254F0" w:rsidRPr="003F7C8B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а</w:t>
      </w:r>
      <w:r w:rsidR="0072143D" w:rsidRPr="003F7C8B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Пуровский район Ямало-Ненецкого автономного округа </w:t>
      </w:r>
      <w:r w:rsidRPr="003F7C8B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www.puradm.ru.</w:t>
      </w:r>
    </w:p>
    <w:p w:rsidR="009E7625" w:rsidRPr="003F7C8B" w:rsidRDefault="009E7625" w:rsidP="00835D4E">
      <w:pPr>
        <w:shd w:val="clear" w:color="auto" w:fill="FFFFFF"/>
        <w:tabs>
          <w:tab w:val="left" w:pos="993"/>
        </w:tabs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3F7C8B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5.</w:t>
      </w:r>
      <w:r w:rsidRPr="003F7C8B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ab/>
        <w:t>Настоящее решение вступает в силу со дня</w:t>
      </w:r>
      <w:r w:rsidR="00B329AB" w:rsidRPr="003F7C8B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официального </w:t>
      </w:r>
      <w:r w:rsidRPr="003F7C8B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опубликования.</w:t>
      </w:r>
    </w:p>
    <w:p w:rsidR="0072143D" w:rsidRPr="003F7C8B" w:rsidRDefault="0072143D" w:rsidP="0003757B">
      <w:pPr>
        <w:tabs>
          <w:tab w:val="left" w:pos="709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72143D" w:rsidRPr="003F7C8B" w:rsidRDefault="0072143D" w:rsidP="0003757B">
      <w:pPr>
        <w:tabs>
          <w:tab w:val="left" w:pos="709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B329AB" w:rsidRPr="003F7C8B" w:rsidRDefault="00B329AB" w:rsidP="0003757B">
      <w:pPr>
        <w:tabs>
          <w:tab w:val="left" w:pos="709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167F5E" w:rsidRPr="003F7C8B" w:rsidRDefault="00167F5E" w:rsidP="0003757B">
      <w:pPr>
        <w:tabs>
          <w:tab w:val="left" w:pos="709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3F7C8B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lastRenderedPageBreak/>
        <w:t>6</w:t>
      </w:r>
      <w:r w:rsidR="00E07529" w:rsidRPr="003F7C8B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.</w:t>
      </w:r>
      <w:r w:rsidRPr="003F7C8B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Контроль </w:t>
      </w:r>
      <w:r w:rsidR="00CA7E42" w:rsidRPr="003F7C8B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за </w:t>
      </w:r>
      <w:r w:rsidRPr="003F7C8B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исполнени</w:t>
      </w:r>
      <w:r w:rsidR="00CA7E42" w:rsidRPr="003F7C8B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ем настоящего </w:t>
      </w:r>
      <w:r w:rsidRPr="003F7C8B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решения</w:t>
      </w:r>
      <w:r w:rsidR="0003757B" w:rsidRPr="003F7C8B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возложить на </w:t>
      </w:r>
      <w:r w:rsidR="0003757B" w:rsidRPr="003F7C8B">
        <w:rPr>
          <w:rFonts w:ascii="PT Astra Serif" w:eastAsia="Times New Roman" w:hAnsi="PT Astra Serif" w:cs="Times New Roman"/>
          <w:sz w:val="24"/>
          <w:szCs w:val="24"/>
          <w:lang w:eastAsia="ru-RU"/>
        </w:rPr>
        <w:t>председателя Думы Пуровского района</w:t>
      </w:r>
      <w:r w:rsidR="00B329AB" w:rsidRPr="003F7C8B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П.И. Колесникова</w:t>
      </w:r>
      <w:r w:rsidR="0003757B" w:rsidRPr="003F7C8B">
        <w:rPr>
          <w:rFonts w:ascii="PT Astra Serif" w:eastAsia="Times New Roman" w:hAnsi="PT Astra Serif" w:cs="Times New Roman"/>
          <w:sz w:val="24"/>
          <w:szCs w:val="24"/>
          <w:lang w:eastAsia="ru-RU"/>
        </w:rPr>
        <w:t>.</w:t>
      </w:r>
    </w:p>
    <w:p w:rsidR="009E7625" w:rsidRPr="003F7C8B" w:rsidRDefault="009E7625" w:rsidP="009E7625">
      <w:pPr>
        <w:shd w:val="clear" w:color="auto" w:fill="FFFFFF"/>
        <w:spacing w:after="0" w:line="240" w:lineRule="auto"/>
        <w:ind w:firstLine="708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72143D" w:rsidRPr="003F7C8B" w:rsidRDefault="0072143D" w:rsidP="009E7625">
      <w:pPr>
        <w:shd w:val="clear" w:color="auto" w:fill="FFFFFF"/>
        <w:spacing w:after="0" w:line="240" w:lineRule="auto"/>
        <w:ind w:firstLine="708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72143D" w:rsidRPr="003F7C8B" w:rsidRDefault="0072143D" w:rsidP="009E7625">
      <w:pPr>
        <w:shd w:val="clear" w:color="auto" w:fill="FFFFFF"/>
        <w:spacing w:after="0" w:line="240" w:lineRule="auto"/>
        <w:ind w:firstLine="708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9E7625" w:rsidRPr="003F7C8B" w:rsidTr="000E103C">
        <w:tc>
          <w:tcPr>
            <w:tcW w:w="4927" w:type="dxa"/>
          </w:tcPr>
          <w:p w:rsidR="009E7625" w:rsidRPr="003F7C8B" w:rsidRDefault="009E7625" w:rsidP="009E762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F7C8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Председатель Думы Пуровского района</w:t>
            </w:r>
          </w:p>
          <w:p w:rsidR="009E7625" w:rsidRPr="003F7C8B" w:rsidRDefault="009E7625" w:rsidP="009E7625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9E7625" w:rsidRPr="003F7C8B" w:rsidRDefault="009E7625" w:rsidP="009E7625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9E7625" w:rsidRPr="003F7C8B" w:rsidRDefault="009E7625" w:rsidP="00B329A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F7C8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________________________</w:t>
            </w:r>
            <w:r w:rsidR="0072143D" w:rsidRPr="003F7C8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  <w:r w:rsidR="00B329AB" w:rsidRPr="003F7C8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П.И. Колесников</w:t>
            </w:r>
          </w:p>
        </w:tc>
        <w:tc>
          <w:tcPr>
            <w:tcW w:w="4927" w:type="dxa"/>
          </w:tcPr>
          <w:p w:rsidR="009E7625" w:rsidRPr="003F7C8B" w:rsidRDefault="009E7625" w:rsidP="009E762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F7C8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И.п. Главы Пуровского района</w:t>
            </w:r>
          </w:p>
          <w:p w:rsidR="009E7625" w:rsidRPr="003F7C8B" w:rsidRDefault="009E7625" w:rsidP="009E7625">
            <w:pPr>
              <w:tabs>
                <w:tab w:val="right" w:pos="963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9E7625" w:rsidRPr="003F7C8B" w:rsidRDefault="009E7625" w:rsidP="009E7625">
            <w:pPr>
              <w:tabs>
                <w:tab w:val="right" w:pos="963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9E7625" w:rsidRPr="003F7C8B" w:rsidRDefault="009E7625" w:rsidP="00B329AB">
            <w:pPr>
              <w:tabs>
                <w:tab w:val="right" w:pos="9639"/>
              </w:tabs>
              <w:spacing w:after="0" w:line="240" w:lineRule="auto"/>
              <w:jc w:val="right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F7C8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     ______________________</w:t>
            </w:r>
            <w:r w:rsidR="0072143D" w:rsidRPr="003F7C8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  <w:r w:rsidR="00B329AB" w:rsidRPr="003F7C8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А.А. Колодин</w:t>
            </w:r>
          </w:p>
        </w:tc>
      </w:tr>
    </w:tbl>
    <w:p w:rsidR="006354FE" w:rsidRPr="003F7C8B" w:rsidRDefault="006354FE" w:rsidP="0072143D">
      <w:pPr>
        <w:spacing w:after="0" w:line="240" w:lineRule="auto"/>
        <w:rPr>
          <w:rFonts w:ascii="PT Astra Serif" w:hAnsi="PT Astra Serif"/>
        </w:rPr>
      </w:pPr>
    </w:p>
    <w:p w:rsidR="0072143D" w:rsidRPr="003F7C8B" w:rsidRDefault="0072143D" w:rsidP="0072143D">
      <w:pPr>
        <w:spacing w:after="0" w:line="240" w:lineRule="auto"/>
        <w:rPr>
          <w:rFonts w:ascii="PT Astra Serif" w:hAnsi="PT Astra Serif"/>
        </w:rPr>
      </w:pPr>
    </w:p>
    <w:p w:rsidR="0072143D" w:rsidRPr="003F7C8B" w:rsidRDefault="0072143D" w:rsidP="0072143D">
      <w:pPr>
        <w:spacing w:after="0" w:line="240" w:lineRule="auto"/>
        <w:rPr>
          <w:rFonts w:ascii="PT Astra Serif" w:hAnsi="PT Astra Serif"/>
        </w:rPr>
      </w:pPr>
    </w:p>
    <w:p w:rsidR="0072143D" w:rsidRPr="003F7C8B" w:rsidRDefault="0072143D" w:rsidP="0072143D">
      <w:pPr>
        <w:spacing w:after="0" w:line="240" w:lineRule="auto"/>
        <w:rPr>
          <w:rFonts w:ascii="PT Astra Serif" w:hAnsi="PT Astra Serif"/>
        </w:rPr>
      </w:pPr>
    </w:p>
    <w:p w:rsidR="0072143D" w:rsidRPr="003F7C8B" w:rsidRDefault="0072143D" w:rsidP="0072143D">
      <w:pPr>
        <w:spacing w:after="0" w:line="240" w:lineRule="auto"/>
        <w:rPr>
          <w:rFonts w:ascii="PT Astra Serif" w:hAnsi="PT Astra Serif"/>
        </w:rPr>
      </w:pPr>
    </w:p>
    <w:p w:rsidR="0072143D" w:rsidRPr="003F7C8B" w:rsidRDefault="0072143D" w:rsidP="0072143D">
      <w:pPr>
        <w:spacing w:after="0" w:line="240" w:lineRule="auto"/>
        <w:rPr>
          <w:rFonts w:ascii="PT Astra Serif" w:hAnsi="PT Astra Serif"/>
        </w:rPr>
      </w:pPr>
    </w:p>
    <w:p w:rsidR="0072143D" w:rsidRPr="003F7C8B" w:rsidRDefault="0072143D" w:rsidP="0072143D">
      <w:pPr>
        <w:spacing w:after="0" w:line="240" w:lineRule="auto"/>
        <w:rPr>
          <w:rFonts w:ascii="PT Astra Serif" w:hAnsi="PT Astra Serif"/>
        </w:rPr>
      </w:pPr>
    </w:p>
    <w:p w:rsidR="0072143D" w:rsidRPr="003F7C8B" w:rsidRDefault="0072143D" w:rsidP="0072143D">
      <w:pPr>
        <w:spacing w:after="0" w:line="240" w:lineRule="auto"/>
        <w:rPr>
          <w:rFonts w:ascii="PT Astra Serif" w:hAnsi="PT Astra Serif"/>
        </w:rPr>
      </w:pPr>
    </w:p>
    <w:p w:rsidR="0072143D" w:rsidRPr="003F7C8B" w:rsidRDefault="0072143D" w:rsidP="0072143D">
      <w:pPr>
        <w:spacing w:after="0" w:line="240" w:lineRule="auto"/>
        <w:rPr>
          <w:rFonts w:ascii="PT Astra Serif" w:hAnsi="PT Astra Serif"/>
        </w:rPr>
      </w:pPr>
    </w:p>
    <w:p w:rsidR="0072143D" w:rsidRPr="003F7C8B" w:rsidRDefault="0072143D" w:rsidP="0072143D">
      <w:pPr>
        <w:spacing w:after="0" w:line="240" w:lineRule="auto"/>
        <w:rPr>
          <w:rFonts w:ascii="PT Astra Serif" w:hAnsi="PT Astra Serif"/>
        </w:rPr>
      </w:pPr>
    </w:p>
    <w:p w:rsidR="0072143D" w:rsidRPr="003F7C8B" w:rsidRDefault="0072143D" w:rsidP="0072143D">
      <w:pPr>
        <w:spacing w:after="0" w:line="240" w:lineRule="auto"/>
        <w:rPr>
          <w:rFonts w:ascii="PT Astra Serif" w:hAnsi="PT Astra Serif"/>
        </w:rPr>
      </w:pPr>
    </w:p>
    <w:p w:rsidR="0072143D" w:rsidRPr="003F7C8B" w:rsidRDefault="0072143D" w:rsidP="0072143D">
      <w:pPr>
        <w:spacing w:after="0" w:line="240" w:lineRule="auto"/>
        <w:rPr>
          <w:rFonts w:ascii="PT Astra Serif" w:hAnsi="PT Astra Serif"/>
        </w:rPr>
      </w:pPr>
    </w:p>
    <w:p w:rsidR="0072143D" w:rsidRPr="003F7C8B" w:rsidRDefault="0072143D" w:rsidP="0072143D">
      <w:pPr>
        <w:spacing w:after="0" w:line="240" w:lineRule="auto"/>
        <w:rPr>
          <w:rFonts w:ascii="PT Astra Serif" w:hAnsi="PT Astra Serif"/>
        </w:rPr>
      </w:pPr>
    </w:p>
    <w:p w:rsidR="0072143D" w:rsidRPr="003F7C8B" w:rsidRDefault="0072143D" w:rsidP="0072143D">
      <w:pPr>
        <w:spacing w:after="0" w:line="240" w:lineRule="auto"/>
        <w:rPr>
          <w:rFonts w:ascii="PT Astra Serif" w:hAnsi="PT Astra Serif"/>
        </w:rPr>
      </w:pPr>
    </w:p>
    <w:p w:rsidR="0072143D" w:rsidRPr="003F7C8B" w:rsidRDefault="0072143D" w:rsidP="0072143D">
      <w:pPr>
        <w:spacing w:after="0" w:line="240" w:lineRule="auto"/>
        <w:rPr>
          <w:rFonts w:ascii="PT Astra Serif" w:hAnsi="PT Astra Serif"/>
        </w:rPr>
      </w:pPr>
    </w:p>
    <w:p w:rsidR="0072143D" w:rsidRPr="003F7C8B" w:rsidRDefault="0072143D" w:rsidP="0072143D">
      <w:pPr>
        <w:spacing w:after="0" w:line="240" w:lineRule="auto"/>
        <w:rPr>
          <w:rFonts w:ascii="PT Astra Serif" w:hAnsi="PT Astra Serif"/>
        </w:rPr>
      </w:pPr>
    </w:p>
    <w:p w:rsidR="0072143D" w:rsidRPr="003F7C8B" w:rsidRDefault="0072143D" w:rsidP="0072143D">
      <w:pPr>
        <w:spacing w:after="0" w:line="240" w:lineRule="auto"/>
        <w:rPr>
          <w:rFonts w:ascii="PT Astra Serif" w:hAnsi="PT Astra Serif"/>
        </w:rPr>
      </w:pPr>
    </w:p>
    <w:p w:rsidR="0072143D" w:rsidRPr="003F7C8B" w:rsidRDefault="0072143D" w:rsidP="0072143D">
      <w:pPr>
        <w:spacing w:after="0" w:line="240" w:lineRule="auto"/>
        <w:rPr>
          <w:rFonts w:ascii="PT Astra Serif" w:hAnsi="PT Astra Serif"/>
        </w:rPr>
      </w:pPr>
    </w:p>
    <w:p w:rsidR="0072143D" w:rsidRPr="003F7C8B" w:rsidRDefault="0072143D" w:rsidP="0072143D">
      <w:pPr>
        <w:spacing w:after="0" w:line="240" w:lineRule="auto"/>
        <w:rPr>
          <w:rFonts w:ascii="PT Astra Serif" w:hAnsi="PT Astra Serif"/>
        </w:rPr>
      </w:pPr>
    </w:p>
    <w:p w:rsidR="0072143D" w:rsidRPr="003F7C8B" w:rsidRDefault="0072143D" w:rsidP="0072143D">
      <w:pPr>
        <w:spacing w:after="0" w:line="240" w:lineRule="auto"/>
        <w:rPr>
          <w:rFonts w:ascii="PT Astra Serif" w:hAnsi="PT Astra Serif"/>
        </w:rPr>
      </w:pPr>
    </w:p>
    <w:p w:rsidR="0072143D" w:rsidRPr="003F7C8B" w:rsidRDefault="0072143D" w:rsidP="0072143D">
      <w:pPr>
        <w:spacing w:after="0" w:line="240" w:lineRule="auto"/>
        <w:rPr>
          <w:rFonts w:ascii="PT Astra Serif" w:hAnsi="PT Astra Serif"/>
        </w:rPr>
      </w:pPr>
    </w:p>
    <w:p w:rsidR="0072143D" w:rsidRPr="003F7C8B" w:rsidRDefault="0072143D" w:rsidP="0072143D">
      <w:pPr>
        <w:spacing w:after="0" w:line="240" w:lineRule="auto"/>
        <w:rPr>
          <w:rFonts w:ascii="PT Astra Serif" w:hAnsi="PT Astra Serif"/>
        </w:rPr>
      </w:pPr>
    </w:p>
    <w:p w:rsidR="0072143D" w:rsidRPr="003F7C8B" w:rsidRDefault="0072143D" w:rsidP="0072143D">
      <w:pPr>
        <w:spacing w:after="0" w:line="240" w:lineRule="auto"/>
        <w:rPr>
          <w:rFonts w:ascii="PT Astra Serif" w:hAnsi="PT Astra Serif"/>
        </w:rPr>
      </w:pPr>
    </w:p>
    <w:p w:rsidR="0072143D" w:rsidRPr="003F7C8B" w:rsidRDefault="0072143D" w:rsidP="0072143D">
      <w:pPr>
        <w:spacing w:after="0" w:line="240" w:lineRule="auto"/>
        <w:rPr>
          <w:rFonts w:ascii="PT Astra Serif" w:hAnsi="PT Astra Serif"/>
        </w:rPr>
      </w:pPr>
    </w:p>
    <w:p w:rsidR="0072143D" w:rsidRPr="003F7C8B" w:rsidRDefault="0072143D" w:rsidP="0072143D">
      <w:pPr>
        <w:spacing w:after="0" w:line="240" w:lineRule="auto"/>
        <w:rPr>
          <w:rFonts w:ascii="PT Astra Serif" w:hAnsi="PT Astra Serif"/>
        </w:rPr>
      </w:pPr>
    </w:p>
    <w:p w:rsidR="0072143D" w:rsidRPr="003F7C8B" w:rsidRDefault="0072143D" w:rsidP="0072143D">
      <w:pPr>
        <w:spacing w:after="0" w:line="240" w:lineRule="auto"/>
        <w:rPr>
          <w:rFonts w:ascii="PT Astra Serif" w:hAnsi="PT Astra Serif"/>
        </w:rPr>
      </w:pPr>
    </w:p>
    <w:p w:rsidR="0072143D" w:rsidRPr="003F7C8B" w:rsidRDefault="0072143D" w:rsidP="0072143D">
      <w:pPr>
        <w:spacing w:after="0" w:line="240" w:lineRule="auto"/>
        <w:rPr>
          <w:rFonts w:ascii="PT Astra Serif" w:hAnsi="PT Astra Serif"/>
        </w:rPr>
      </w:pPr>
    </w:p>
    <w:p w:rsidR="0072143D" w:rsidRPr="003F7C8B" w:rsidRDefault="0072143D" w:rsidP="0072143D">
      <w:pPr>
        <w:spacing w:after="0" w:line="240" w:lineRule="auto"/>
        <w:rPr>
          <w:rFonts w:ascii="PT Astra Serif" w:hAnsi="PT Astra Serif"/>
        </w:rPr>
      </w:pPr>
    </w:p>
    <w:p w:rsidR="0072143D" w:rsidRPr="003F7C8B" w:rsidRDefault="0072143D" w:rsidP="0072143D">
      <w:pPr>
        <w:spacing w:after="0" w:line="240" w:lineRule="auto"/>
        <w:rPr>
          <w:rFonts w:ascii="PT Astra Serif" w:hAnsi="PT Astra Serif"/>
        </w:rPr>
      </w:pPr>
    </w:p>
    <w:p w:rsidR="0072143D" w:rsidRPr="003F7C8B" w:rsidRDefault="0072143D" w:rsidP="0072143D">
      <w:pPr>
        <w:spacing w:after="0" w:line="240" w:lineRule="auto"/>
        <w:rPr>
          <w:rFonts w:ascii="PT Astra Serif" w:hAnsi="PT Astra Serif"/>
        </w:rPr>
      </w:pPr>
    </w:p>
    <w:p w:rsidR="0072143D" w:rsidRPr="003F7C8B" w:rsidRDefault="0072143D" w:rsidP="0072143D">
      <w:pPr>
        <w:spacing w:after="0" w:line="240" w:lineRule="auto"/>
        <w:rPr>
          <w:rFonts w:ascii="PT Astra Serif" w:hAnsi="PT Astra Serif"/>
        </w:rPr>
      </w:pPr>
    </w:p>
    <w:p w:rsidR="0072143D" w:rsidRPr="003F7C8B" w:rsidRDefault="0072143D" w:rsidP="0072143D">
      <w:pPr>
        <w:spacing w:after="0" w:line="240" w:lineRule="auto"/>
        <w:rPr>
          <w:rFonts w:ascii="PT Astra Serif" w:hAnsi="PT Astra Serif"/>
        </w:rPr>
      </w:pPr>
    </w:p>
    <w:p w:rsidR="0072143D" w:rsidRPr="003F7C8B" w:rsidRDefault="0072143D" w:rsidP="0072143D">
      <w:pPr>
        <w:spacing w:after="0" w:line="240" w:lineRule="auto"/>
        <w:rPr>
          <w:rFonts w:ascii="PT Astra Serif" w:hAnsi="PT Astra Serif"/>
        </w:rPr>
      </w:pPr>
    </w:p>
    <w:p w:rsidR="0072143D" w:rsidRPr="003F7C8B" w:rsidRDefault="0072143D" w:rsidP="0072143D">
      <w:pPr>
        <w:spacing w:after="0" w:line="240" w:lineRule="auto"/>
        <w:rPr>
          <w:rFonts w:ascii="PT Astra Serif" w:hAnsi="PT Astra Serif"/>
        </w:rPr>
      </w:pPr>
    </w:p>
    <w:p w:rsidR="0072143D" w:rsidRPr="003F7C8B" w:rsidRDefault="0072143D" w:rsidP="0072143D">
      <w:pPr>
        <w:spacing w:after="0" w:line="240" w:lineRule="auto"/>
        <w:rPr>
          <w:rFonts w:ascii="PT Astra Serif" w:hAnsi="PT Astra Serif"/>
        </w:rPr>
      </w:pPr>
    </w:p>
    <w:p w:rsidR="0072143D" w:rsidRPr="003F7C8B" w:rsidRDefault="0072143D" w:rsidP="0072143D">
      <w:pPr>
        <w:spacing w:after="0" w:line="240" w:lineRule="auto"/>
        <w:rPr>
          <w:rFonts w:ascii="PT Astra Serif" w:hAnsi="PT Astra Serif"/>
        </w:rPr>
      </w:pPr>
    </w:p>
    <w:p w:rsidR="0072143D" w:rsidRPr="003F7C8B" w:rsidRDefault="0072143D" w:rsidP="0072143D">
      <w:pPr>
        <w:spacing w:after="0" w:line="240" w:lineRule="auto"/>
        <w:rPr>
          <w:rFonts w:ascii="PT Astra Serif" w:hAnsi="PT Astra Serif"/>
        </w:rPr>
      </w:pPr>
    </w:p>
    <w:p w:rsidR="0072143D" w:rsidRPr="003F7C8B" w:rsidRDefault="0072143D" w:rsidP="0072143D">
      <w:pPr>
        <w:spacing w:after="0" w:line="240" w:lineRule="auto"/>
        <w:rPr>
          <w:rFonts w:ascii="PT Astra Serif" w:hAnsi="PT Astra Serif"/>
        </w:rPr>
      </w:pPr>
    </w:p>
    <w:p w:rsidR="0072143D" w:rsidRPr="003F7C8B" w:rsidRDefault="0072143D" w:rsidP="0072143D">
      <w:pPr>
        <w:spacing w:after="0" w:line="240" w:lineRule="auto"/>
        <w:rPr>
          <w:rFonts w:ascii="PT Astra Serif" w:hAnsi="PT Astra Serif"/>
        </w:rPr>
      </w:pPr>
    </w:p>
    <w:p w:rsidR="0072143D" w:rsidRPr="003F7C8B" w:rsidRDefault="0072143D" w:rsidP="0072143D">
      <w:pPr>
        <w:spacing w:after="0" w:line="240" w:lineRule="auto"/>
        <w:rPr>
          <w:rFonts w:ascii="PT Astra Serif" w:hAnsi="PT Astra Serif"/>
        </w:rPr>
      </w:pPr>
    </w:p>
    <w:p w:rsidR="0072143D" w:rsidRPr="003F7C8B" w:rsidRDefault="0072143D" w:rsidP="0072143D">
      <w:pPr>
        <w:spacing w:after="0" w:line="240" w:lineRule="auto"/>
        <w:rPr>
          <w:rFonts w:ascii="PT Astra Serif" w:hAnsi="PT Astra Serif"/>
        </w:rPr>
      </w:pPr>
    </w:p>
    <w:p w:rsidR="0072143D" w:rsidRPr="003F7C8B" w:rsidRDefault="0072143D" w:rsidP="0072143D">
      <w:pPr>
        <w:spacing w:after="0" w:line="240" w:lineRule="auto"/>
        <w:rPr>
          <w:rFonts w:ascii="PT Astra Serif" w:hAnsi="PT Astra Serif"/>
        </w:rPr>
      </w:pPr>
    </w:p>
    <w:p w:rsidR="0072143D" w:rsidRPr="003F7C8B" w:rsidRDefault="0072143D" w:rsidP="0072143D">
      <w:pPr>
        <w:spacing w:after="0" w:line="240" w:lineRule="auto"/>
        <w:rPr>
          <w:rFonts w:ascii="PT Astra Serif" w:hAnsi="PT Astra Serif"/>
        </w:rPr>
      </w:pPr>
    </w:p>
    <w:p w:rsidR="0072143D" w:rsidRPr="003F7C8B" w:rsidRDefault="0072143D" w:rsidP="0072143D">
      <w:pPr>
        <w:spacing w:after="0" w:line="240" w:lineRule="auto"/>
        <w:rPr>
          <w:rFonts w:ascii="PT Astra Serif" w:hAnsi="PT Astra Serif"/>
        </w:rPr>
      </w:pPr>
    </w:p>
    <w:p w:rsidR="0072143D" w:rsidRPr="003F7C8B" w:rsidRDefault="0072143D" w:rsidP="0072143D">
      <w:pPr>
        <w:spacing w:after="0" w:line="240" w:lineRule="auto"/>
        <w:rPr>
          <w:rFonts w:ascii="PT Astra Serif" w:hAnsi="PT Astra Serif"/>
        </w:rPr>
      </w:pPr>
    </w:p>
    <w:p w:rsidR="0072143D" w:rsidRPr="003F7C8B" w:rsidRDefault="0072143D" w:rsidP="0072143D">
      <w:pPr>
        <w:spacing w:after="0" w:line="240" w:lineRule="auto"/>
        <w:rPr>
          <w:rFonts w:ascii="PT Astra Serif" w:hAnsi="PT Astra Serif"/>
        </w:rPr>
      </w:pPr>
    </w:p>
    <w:p w:rsidR="0072143D" w:rsidRPr="003F7C8B" w:rsidRDefault="0072143D" w:rsidP="0072143D">
      <w:pPr>
        <w:spacing w:after="0" w:line="240" w:lineRule="auto"/>
        <w:rPr>
          <w:rFonts w:ascii="PT Astra Serif" w:hAnsi="PT Astra Serif"/>
        </w:rPr>
      </w:pPr>
    </w:p>
    <w:p w:rsidR="0072143D" w:rsidRPr="003F7C8B" w:rsidRDefault="0072143D" w:rsidP="0072143D">
      <w:pPr>
        <w:spacing w:after="0" w:line="240" w:lineRule="auto"/>
        <w:rPr>
          <w:rFonts w:ascii="PT Astra Serif" w:hAnsi="PT Astra Serif"/>
        </w:rPr>
      </w:pPr>
    </w:p>
    <w:p w:rsidR="00835D4E" w:rsidRPr="003F7C8B" w:rsidRDefault="00835D4E" w:rsidP="0072143D">
      <w:pPr>
        <w:shd w:val="clear" w:color="auto" w:fill="FFFFFF"/>
        <w:spacing w:after="0" w:line="240" w:lineRule="auto"/>
        <w:ind w:left="5670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3F7C8B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lastRenderedPageBreak/>
        <w:t xml:space="preserve">Приложение </w:t>
      </w:r>
      <w:r w:rsidR="0072143D" w:rsidRPr="003F7C8B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№ </w:t>
      </w:r>
      <w:r w:rsidRPr="003F7C8B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1</w:t>
      </w:r>
    </w:p>
    <w:p w:rsidR="00835D4E" w:rsidRPr="003F7C8B" w:rsidRDefault="00835D4E" w:rsidP="0072143D">
      <w:pPr>
        <w:shd w:val="clear" w:color="auto" w:fill="FFFFFF"/>
        <w:spacing w:after="0" w:line="240" w:lineRule="auto"/>
        <w:ind w:left="5670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3F7C8B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к решению Думы Пуровского района</w:t>
      </w:r>
    </w:p>
    <w:p w:rsidR="00835D4E" w:rsidRPr="003F7C8B" w:rsidRDefault="00835D4E" w:rsidP="0072143D">
      <w:pPr>
        <w:shd w:val="clear" w:color="auto" w:fill="FFFFFF"/>
        <w:spacing w:after="0" w:line="240" w:lineRule="auto"/>
        <w:ind w:left="5670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3F7C8B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от </w:t>
      </w:r>
      <w:r w:rsidR="00CA7E42" w:rsidRPr="003F7C8B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21 сентября</w:t>
      </w:r>
      <w:r w:rsidRPr="003F7C8B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2020 года №</w:t>
      </w:r>
      <w:r w:rsidR="0072143D" w:rsidRPr="003F7C8B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</w:t>
      </w:r>
      <w:r w:rsidR="00CA7E42" w:rsidRPr="003F7C8B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10</w:t>
      </w:r>
    </w:p>
    <w:p w:rsidR="00835D4E" w:rsidRPr="003F7C8B" w:rsidRDefault="00835D4E" w:rsidP="00835D4E">
      <w:pPr>
        <w:shd w:val="clear" w:color="auto" w:fill="FFFFFF"/>
        <w:spacing w:after="0" w:line="240" w:lineRule="auto"/>
        <w:ind w:firstLine="5245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835D4E" w:rsidRPr="003F7C8B" w:rsidRDefault="00835D4E" w:rsidP="00835D4E">
      <w:pPr>
        <w:shd w:val="clear" w:color="auto" w:fill="FFFFFF"/>
        <w:spacing w:after="0" w:line="240" w:lineRule="auto"/>
        <w:ind w:firstLine="5245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835D4E" w:rsidRPr="003F7C8B" w:rsidRDefault="00835D4E" w:rsidP="00835D4E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</w:pPr>
      <w:r w:rsidRPr="003F7C8B"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  <w:t>Положение</w:t>
      </w:r>
    </w:p>
    <w:p w:rsidR="001C6438" w:rsidRPr="003F7C8B" w:rsidRDefault="00835D4E" w:rsidP="00835D4E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</w:pPr>
      <w:r w:rsidRPr="003F7C8B"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  <w:t>о ликвидационной комиссии Собрания депутатов муниципального образования</w:t>
      </w:r>
    </w:p>
    <w:p w:rsidR="00835D4E" w:rsidRPr="003F7C8B" w:rsidRDefault="00470660" w:rsidP="00835D4E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</w:pPr>
      <w:r w:rsidRPr="003F7C8B"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  <w:t>Пуровское</w:t>
      </w:r>
    </w:p>
    <w:p w:rsidR="001C6438" w:rsidRPr="003F7C8B" w:rsidRDefault="001C6438" w:rsidP="00835D4E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1C6438" w:rsidRPr="003F7C8B" w:rsidRDefault="001C6438" w:rsidP="0072143D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</w:pPr>
      <w:r w:rsidRPr="003F7C8B"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  <w:t>Общие положения</w:t>
      </w:r>
    </w:p>
    <w:p w:rsidR="0072143D" w:rsidRPr="003F7C8B" w:rsidRDefault="0072143D" w:rsidP="0072143D">
      <w:pPr>
        <w:pStyle w:val="a3"/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</w:pPr>
    </w:p>
    <w:p w:rsidR="001C6438" w:rsidRPr="003F7C8B" w:rsidRDefault="001C6438" w:rsidP="001C6438">
      <w:pPr>
        <w:shd w:val="clear" w:color="auto" w:fill="FFFFFF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3F7C8B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1.1. Настоящее положение разработано в соответствии с соответствии со статьей 41 Федерального закона от 06 октября 2003 года № 131-ФЗ «Об общих принципах организации местного самоуправления в Российской Федерации», статьями 61 – 64 Гражданского кодекса Российской Федерации, Законом Ямало-Ненецкого автономного округа от 23 апреля 2020 года № 40 «О преобразовании муниципальных образований, входящих в состав муниципального образования Пуровский район, и создании вновь образованного муниципального образования муниципальный округ Пуровский район Ямало-Ненецкого автономного округа», в связи с прекращением полномочий Собрания депутатов муниципального образования </w:t>
      </w:r>
      <w:r w:rsidR="00470660" w:rsidRPr="003F7C8B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Пуровское</w:t>
      </w:r>
      <w:r w:rsidR="0047187C" w:rsidRPr="003F7C8B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(далее – Собрани</w:t>
      </w:r>
      <w:r w:rsidR="0003757B" w:rsidRPr="003F7C8B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е </w:t>
      </w:r>
      <w:r w:rsidR="0047187C" w:rsidRPr="003F7C8B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депутатов)</w:t>
      </w:r>
      <w:r w:rsidRPr="003F7C8B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. </w:t>
      </w:r>
    </w:p>
    <w:p w:rsidR="002076DF" w:rsidRPr="003F7C8B" w:rsidRDefault="002076DF" w:rsidP="002076DF">
      <w:pPr>
        <w:shd w:val="clear" w:color="auto" w:fill="FFFFFF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3F7C8B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1.2. Настоящее Положение определяет порядок формирования ликвидационной комиссии, ее функции, порядок работы и принятия решений, а также правовой статус членов ликвидационной комиссии.</w:t>
      </w:r>
    </w:p>
    <w:p w:rsidR="002076DF" w:rsidRPr="003F7C8B" w:rsidRDefault="002076DF" w:rsidP="002076DF">
      <w:pPr>
        <w:shd w:val="clear" w:color="auto" w:fill="FFFFFF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3F7C8B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1.3. Ликвидационная комиссия – лица, уполномоченные Думой Пуровского района, обеспечивающие реализацию полномочий по управлению делами ликвидируемого юридического лица </w:t>
      </w:r>
      <w:r w:rsidR="0047187C" w:rsidRPr="003F7C8B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Собрани</w:t>
      </w:r>
      <w:r w:rsidR="0003757B" w:rsidRPr="003F7C8B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е</w:t>
      </w:r>
      <w:r w:rsidR="0047187C" w:rsidRPr="003F7C8B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депутатов</w:t>
      </w:r>
      <w:r w:rsidRPr="003F7C8B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в течение всего периода его ликвидации (далее – ликвидационная комиссия).</w:t>
      </w:r>
    </w:p>
    <w:p w:rsidR="002076DF" w:rsidRPr="003F7C8B" w:rsidRDefault="002076DF" w:rsidP="0047187C">
      <w:pPr>
        <w:shd w:val="clear" w:color="auto" w:fill="FFFFFF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3F7C8B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1.4. Ликвидация </w:t>
      </w:r>
      <w:r w:rsidR="0047187C" w:rsidRPr="003F7C8B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Собрания депутатов </w:t>
      </w:r>
      <w:r w:rsidRPr="003F7C8B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считается завершенной, а юридическое лицо прекратившим существование после внесения об этом записи в Единый государственный реестр юридических лиц (ЕГРЮЛ) в порядке, установленным Федеральным законом от 8 августа 2001 г</w:t>
      </w:r>
      <w:r w:rsidR="002C4F60" w:rsidRPr="003F7C8B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ода</w:t>
      </w:r>
      <w:r w:rsidRPr="003F7C8B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№ 129-ФЗ «О государственной регистрации юридических лиц и индивидуальных предпринимателей».</w:t>
      </w:r>
    </w:p>
    <w:p w:rsidR="002076DF" w:rsidRPr="003F7C8B" w:rsidRDefault="002076DF" w:rsidP="002076DF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</w:pPr>
    </w:p>
    <w:p w:rsidR="002076DF" w:rsidRPr="003F7C8B" w:rsidRDefault="002076DF" w:rsidP="002C4F60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</w:pPr>
      <w:r w:rsidRPr="003F7C8B"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  <w:t>Формирование и полномочия ликвидационной комиссии</w:t>
      </w:r>
    </w:p>
    <w:p w:rsidR="002C4F60" w:rsidRPr="003F7C8B" w:rsidRDefault="002C4F60" w:rsidP="002C4F60">
      <w:pPr>
        <w:pStyle w:val="a3"/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</w:pPr>
    </w:p>
    <w:p w:rsidR="002076DF" w:rsidRPr="003F7C8B" w:rsidRDefault="002076DF" w:rsidP="0047187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3F7C8B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2.1. Решением Думы </w:t>
      </w:r>
      <w:r w:rsidR="0047187C" w:rsidRPr="003F7C8B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Пуровского района</w:t>
      </w:r>
      <w:r w:rsidRPr="003F7C8B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назначается персональный состав ликвидационной комиссии.</w:t>
      </w:r>
    </w:p>
    <w:p w:rsidR="002076DF" w:rsidRPr="003F7C8B" w:rsidRDefault="002076DF" w:rsidP="0047187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3F7C8B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2.2. С момента назначения ликвидационной комиссии к ней переходят полномочия по управлению делами </w:t>
      </w:r>
      <w:r w:rsidR="0047187C" w:rsidRPr="003F7C8B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Собрания депутатов</w:t>
      </w:r>
      <w:r w:rsidRPr="003F7C8B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.</w:t>
      </w:r>
    </w:p>
    <w:p w:rsidR="002076DF" w:rsidRPr="003F7C8B" w:rsidRDefault="002076DF" w:rsidP="0047187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3F7C8B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2.3. С целью управления делами ликвидируемого </w:t>
      </w:r>
      <w:r w:rsidR="0047187C" w:rsidRPr="003F7C8B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Собрания депутатов</w:t>
      </w:r>
      <w:r w:rsidRPr="003F7C8B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в течение всего периода его ликвидации на ликвидационную комиссию возлагаются следующие полномочия:</w:t>
      </w:r>
    </w:p>
    <w:p w:rsidR="002076DF" w:rsidRPr="003F7C8B" w:rsidRDefault="002076DF" w:rsidP="0047187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3F7C8B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2.3.1. в сфере правового обеспечения: организация юридического сопровождения деятельности ликвидируемого </w:t>
      </w:r>
      <w:r w:rsidR="0047187C" w:rsidRPr="003F7C8B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Собрания депутатов</w:t>
      </w:r>
      <w:r w:rsidRPr="003F7C8B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, проведение правовой экспертизы актов, принимаемых ликвидационной комиссией, выступление в суде от имени </w:t>
      </w:r>
      <w:r w:rsidR="0047187C" w:rsidRPr="003F7C8B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Собрания депутатов</w:t>
      </w:r>
      <w:r w:rsidRPr="003F7C8B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;</w:t>
      </w:r>
    </w:p>
    <w:p w:rsidR="002076DF" w:rsidRPr="003F7C8B" w:rsidRDefault="002076DF" w:rsidP="0047187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3F7C8B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2.3.2. в сфере документационного обеспечения: координация документационного обеспечения и формирование архивных фондов;</w:t>
      </w:r>
    </w:p>
    <w:p w:rsidR="002076DF" w:rsidRPr="003F7C8B" w:rsidRDefault="002076DF" w:rsidP="0047187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3F7C8B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2.3.3. в сфере кадрового обеспечения: администрирование процессов и документооборота по учету и движению кадров, представлению документов по персоналу в государственные органы и иные организации.</w:t>
      </w:r>
    </w:p>
    <w:p w:rsidR="002076DF" w:rsidRPr="003F7C8B" w:rsidRDefault="002076DF" w:rsidP="0047187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3F7C8B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2.4. Ликвидационная комиссия осуществляет и иные полномочия, установленные действующим законодательством.</w:t>
      </w:r>
    </w:p>
    <w:p w:rsidR="002076DF" w:rsidRPr="003F7C8B" w:rsidRDefault="002076DF" w:rsidP="0047187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3F7C8B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lastRenderedPageBreak/>
        <w:t xml:space="preserve">2.5. При исполнении полномочий ликвидационная комиссия обязана действовать добросовестно и разумно в интересах ликвидируемого </w:t>
      </w:r>
      <w:r w:rsidR="0047187C" w:rsidRPr="003F7C8B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Собрания депутатов</w:t>
      </w:r>
      <w:r w:rsidRPr="003F7C8B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, а также его кредиторов и руководствоваться действующим законодательством, планом мероприятий по ликвидации и настоящим Положением.</w:t>
      </w:r>
    </w:p>
    <w:p w:rsidR="002076DF" w:rsidRPr="003F7C8B" w:rsidRDefault="002076DF" w:rsidP="0047187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2076DF" w:rsidRPr="003F7C8B" w:rsidRDefault="002076DF" w:rsidP="002C4F60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</w:pPr>
      <w:r w:rsidRPr="003F7C8B"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  <w:t>Порядок работы ликвидационной комиссии</w:t>
      </w:r>
    </w:p>
    <w:p w:rsidR="002C4F60" w:rsidRPr="003F7C8B" w:rsidRDefault="002C4F60" w:rsidP="002C4F60">
      <w:pPr>
        <w:pStyle w:val="a3"/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2076DF" w:rsidRPr="003F7C8B" w:rsidRDefault="002076DF" w:rsidP="0047187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3F7C8B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3.1. Ликвидационная комиссия обеспечивает реализацию полномочий по управлению делами ликвидируемого </w:t>
      </w:r>
      <w:r w:rsidR="0047187C" w:rsidRPr="003F7C8B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Собрания депутатов</w:t>
      </w:r>
      <w:r w:rsidRPr="003F7C8B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в течение всего периода его ликвидации согласно действующему законодательству, плану мероприятий по ликвидации и настоящему Положению.</w:t>
      </w:r>
    </w:p>
    <w:p w:rsidR="002076DF" w:rsidRPr="003F7C8B" w:rsidRDefault="002076DF" w:rsidP="0047187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3F7C8B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3.2. Ликвидационная комиссия решает все вопросы на своих заседаниях, собираемых по мере необходимости. </w:t>
      </w:r>
    </w:p>
    <w:p w:rsidR="002076DF" w:rsidRPr="003F7C8B" w:rsidRDefault="002076DF" w:rsidP="0047187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3F7C8B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3.3. Заседание ликвидационной комиссии является правомочным, если на заседании имеется кворум.</w:t>
      </w:r>
    </w:p>
    <w:p w:rsidR="002076DF" w:rsidRPr="003F7C8B" w:rsidRDefault="002076DF" w:rsidP="0047187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3F7C8B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Кворумом для проведения заседания ликвидационной комиссии является присутствие полного состава членов ликвидационной комиссии.</w:t>
      </w:r>
    </w:p>
    <w:p w:rsidR="002076DF" w:rsidRPr="003F7C8B" w:rsidRDefault="002076DF" w:rsidP="0047187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3F7C8B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3.4. При решении вопросов каждый член ликвидационной комиссии обладает одним голосом.</w:t>
      </w:r>
    </w:p>
    <w:p w:rsidR="002076DF" w:rsidRPr="003F7C8B" w:rsidRDefault="002076DF" w:rsidP="0047187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3F7C8B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Передача голоса одним членом ликвидационной комиссии другому члену ликвидационной комиссии не допускается.</w:t>
      </w:r>
    </w:p>
    <w:p w:rsidR="002076DF" w:rsidRPr="003F7C8B" w:rsidRDefault="002076DF" w:rsidP="0047187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3F7C8B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3.5. Решения ликвидационной комиссии утверждаются простым большинством голосов присутствующих на заседании членов ликвидационной комиссии. При равенстве голосов голос председателя ликвидационной комиссии является решающим.</w:t>
      </w:r>
    </w:p>
    <w:p w:rsidR="002076DF" w:rsidRPr="003F7C8B" w:rsidRDefault="002076DF" w:rsidP="0047187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3F7C8B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3.6. Все заседания ликвидационной комиссии проводятся в очной форме. На заседаниях ликвидационной комиссии ведется протокол.</w:t>
      </w:r>
    </w:p>
    <w:p w:rsidR="002076DF" w:rsidRPr="003F7C8B" w:rsidRDefault="002076DF" w:rsidP="0047187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3F7C8B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Протокол заседания ликвидационной комиссии составляется не позднее </w:t>
      </w:r>
      <w:r w:rsidR="0047187C" w:rsidRPr="003F7C8B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одного</w:t>
      </w:r>
      <w:r w:rsidRPr="003F7C8B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дн</w:t>
      </w:r>
      <w:r w:rsidR="0047187C" w:rsidRPr="003F7C8B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я</w:t>
      </w:r>
      <w:r w:rsidRPr="003F7C8B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со дня проведения заседания.</w:t>
      </w:r>
    </w:p>
    <w:p w:rsidR="002076DF" w:rsidRPr="003F7C8B" w:rsidRDefault="002076DF" w:rsidP="0047187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3F7C8B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В протоколе указываются:</w:t>
      </w:r>
    </w:p>
    <w:p w:rsidR="002076DF" w:rsidRPr="003F7C8B" w:rsidRDefault="002076DF" w:rsidP="0047187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3F7C8B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- место и время проведения заседания;</w:t>
      </w:r>
    </w:p>
    <w:p w:rsidR="002076DF" w:rsidRPr="003F7C8B" w:rsidRDefault="002076DF" w:rsidP="0047187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3F7C8B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- лица, присутствующие на заседании; </w:t>
      </w:r>
    </w:p>
    <w:p w:rsidR="002076DF" w:rsidRPr="003F7C8B" w:rsidRDefault="002076DF" w:rsidP="0047187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3F7C8B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- повестка дня заседания;</w:t>
      </w:r>
    </w:p>
    <w:p w:rsidR="002076DF" w:rsidRPr="003F7C8B" w:rsidRDefault="002076DF" w:rsidP="0047187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3F7C8B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- вопросы, поставленные на голосование, и итоги голосования по ним;</w:t>
      </w:r>
    </w:p>
    <w:p w:rsidR="002076DF" w:rsidRPr="003F7C8B" w:rsidRDefault="002076DF" w:rsidP="0047187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3F7C8B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- принятые решения.</w:t>
      </w:r>
    </w:p>
    <w:p w:rsidR="002076DF" w:rsidRPr="003F7C8B" w:rsidRDefault="002076DF" w:rsidP="0047187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3F7C8B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Протокол заседания ликвидационной комиссии подписывается председателем ликвидационной комиссии.</w:t>
      </w:r>
    </w:p>
    <w:p w:rsidR="002076DF" w:rsidRPr="003F7C8B" w:rsidRDefault="002076DF" w:rsidP="0047187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3F7C8B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3.7. Председатель ликвидационной комиссии:</w:t>
      </w:r>
    </w:p>
    <w:p w:rsidR="002076DF" w:rsidRPr="003F7C8B" w:rsidRDefault="002076DF" w:rsidP="0047187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3F7C8B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3.7.1. организует работу по ликвидации </w:t>
      </w:r>
      <w:r w:rsidR="0047187C" w:rsidRPr="003F7C8B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Собрания депутатов</w:t>
      </w:r>
      <w:r w:rsidRPr="003F7C8B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;</w:t>
      </w:r>
    </w:p>
    <w:p w:rsidR="002076DF" w:rsidRPr="003F7C8B" w:rsidRDefault="002076DF" w:rsidP="0047187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3F7C8B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3.7.2. является единоличным исполнительным органом </w:t>
      </w:r>
      <w:r w:rsidR="0047187C" w:rsidRPr="003F7C8B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Собрания депутатов</w:t>
      </w:r>
      <w:r w:rsidRPr="003F7C8B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, действует на основе единоначалия;</w:t>
      </w:r>
    </w:p>
    <w:p w:rsidR="002076DF" w:rsidRPr="003F7C8B" w:rsidRDefault="002076DF" w:rsidP="0047187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3F7C8B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3.7.3. действует без доверенности от имени </w:t>
      </w:r>
      <w:r w:rsidR="0047187C" w:rsidRPr="003F7C8B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Собрания депутатов</w:t>
      </w:r>
      <w:r w:rsidRPr="003F7C8B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;</w:t>
      </w:r>
    </w:p>
    <w:p w:rsidR="002076DF" w:rsidRPr="003F7C8B" w:rsidRDefault="002076DF" w:rsidP="0047187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3F7C8B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3.7.4. распоряжается имуществом </w:t>
      </w:r>
      <w:r w:rsidR="0047187C" w:rsidRPr="003F7C8B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Собрания депутатов</w:t>
      </w:r>
      <w:r w:rsidRPr="003F7C8B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в порядке и пределах, установленных законодательством Российской Федерации, нормативными актами </w:t>
      </w:r>
      <w:r w:rsidR="009C2A8C" w:rsidRPr="003F7C8B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Ямало-Ненецкого автономного округа</w:t>
      </w:r>
      <w:r w:rsidRPr="003F7C8B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, муниципальными правовыми актами;</w:t>
      </w:r>
    </w:p>
    <w:p w:rsidR="002076DF" w:rsidRPr="003F7C8B" w:rsidRDefault="002076DF" w:rsidP="0047187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3F7C8B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3.7.5. обеспечивает своевременную уплату представительным органом в полном объеме всех установленных действующим законодательством налогов, сборов и обязательных платежей;</w:t>
      </w:r>
    </w:p>
    <w:p w:rsidR="002076DF" w:rsidRPr="003F7C8B" w:rsidRDefault="002076DF" w:rsidP="0047187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3F7C8B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3.7.6. представляет отчетность в связи с ликвидацией </w:t>
      </w:r>
      <w:r w:rsidR="0047187C" w:rsidRPr="003F7C8B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Собрания депутатов</w:t>
      </w:r>
      <w:r w:rsidRPr="003F7C8B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в порядке и сроки, установленные законодательством Российской Федерации;</w:t>
      </w:r>
    </w:p>
    <w:p w:rsidR="002076DF" w:rsidRPr="003F7C8B" w:rsidRDefault="002076DF" w:rsidP="0047187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3F7C8B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3.7.7. представляет на утверждение промежуточный ликвидационный баланс и ликвидационный баланс;</w:t>
      </w:r>
    </w:p>
    <w:p w:rsidR="002076DF" w:rsidRPr="003F7C8B" w:rsidRDefault="002076DF" w:rsidP="0047187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3F7C8B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lastRenderedPageBreak/>
        <w:t xml:space="preserve">3.7.8. решает иные вопросы, связанные с ликвидацией </w:t>
      </w:r>
      <w:r w:rsidR="0047187C" w:rsidRPr="003F7C8B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Собрания депутатов</w:t>
      </w:r>
      <w:r w:rsidRPr="003F7C8B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, в соответствии с действующим законодательством Российской Федерации, планом мероприятий по ликвидации и настоящим Положением.</w:t>
      </w:r>
    </w:p>
    <w:p w:rsidR="002076DF" w:rsidRPr="003F7C8B" w:rsidRDefault="002076DF" w:rsidP="0047187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3F7C8B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3.8. Член</w:t>
      </w:r>
      <w:r w:rsidR="00DD6DEA" w:rsidRPr="003F7C8B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ы</w:t>
      </w:r>
      <w:r w:rsidRPr="003F7C8B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ликвидационной комиссии:</w:t>
      </w:r>
    </w:p>
    <w:p w:rsidR="002076DF" w:rsidRPr="003F7C8B" w:rsidRDefault="002076DF" w:rsidP="0047187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3F7C8B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3.8.1. добросовестно и разумно исполняют свои обязанности, обеспечивают выполнение установленных для ликвидации </w:t>
      </w:r>
      <w:r w:rsidR="0047187C" w:rsidRPr="003F7C8B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Собрания депутатов</w:t>
      </w:r>
      <w:r w:rsidRPr="003F7C8B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мероприятий согласно действующему законодательству Российской Федерации, плану мероприятий по ликвидации и настоящему Положению;</w:t>
      </w:r>
    </w:p>
    <w:p w:rsidR="002076DF" w:rsidRPr="003F7C8B" w:rsidRDefault="002076DF" w:rsidP="0047187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3F7C8B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3.8.2. представляют председателю ликвидационной комиссии отчеты о деятельности в связи с ликвидацией </w:t>
      </w:r>
      <w:r w:rsidR="0047187C" w:rsidRPr="003F7C8B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Собрания депутатов</w:t>
      </w:r>
      <w:r w:rsidRPr="003F7C8B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;</w:t>
      </w:r>
    </w:p>
    <w:p w:rsidR="002076DF" w:rsidRPr="003F7C8B" w:rsidRDefault="002076DF" w:rsidP="0047187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3F7C8B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3.8.3. решают иные вопросы, отнесенные законодательством Российской Федерации к компетенции членов ликвидационной комиссии.</w:t>
      </w:r>
    </w:p>
    <w:p w:rsidR="002076DF" w:rsidRPr="003F7C8B" w:rsidRDefault="002076DF" w:rsidP="0047187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3F7C8B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3.9. В период временного отсутствия председателя ликвидационной комиссии его полномочия исполняет член ликвидационной комиссии на основании решения председателя.</w:t>
      </w:r>
    </w:p>
    <w:p w:rsidR="002076DF" w:rsidRPr="003F7C8B" w:rsidRDefault="002076DF" w:rsidP="0047187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3F7C8B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3.10. Документы, исходящие от имени ликвидационной комиссии, подписываются ее председателем.</w:t>
      </w:r>
    </w:p>
    <w:p w:rsidR="002076DF" w:rsidRPr="003F7C8B" w:rsidRDefault="002076DF" w:rsidP="0047187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3F7C8B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3.11. По поручению председателя один из членов ликвидационной комиссии организует ведение протоколов ее заседаний и оформление решений, принятых ликвидационной комиссией.</w:t>
      </w:r>
    </w:p>
    <w:p w:rsidR="002076DF" w:rsidRPr="003F7C8B" w:rsidRDefault="002076DF" w:rsidP="0047187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3F7C8B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3.12. Члены ликвидационной комиссии несут ответственность за причиненный ущерб ликвидируемому представительному органу.</w:t>
      </w:r>
    </w:p>
    <w:p w:rsidR="002076DF" w:rsidRPr="003F7C8B" w:rsidRDefault="002076DF" w:rsidP="0047187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3F7C8B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3.13. Члены ликвидационной комиссии могут быть привлечены к гражданской, административной и уголовной ответственности в случаях, предусмотренных действующим законодательством Российской Федерации.</w:t>
      </w:r>
    </w:p>
    <w:p w:rsidR="002076DF" w:rsidRPr="003F7C8B" w:rsidRDefault="002076DF" w:rsidP="0047187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47187C" w:rsidRPr="003F7C8B" w:rsidRDefault="0047187C" w:rsidP="0047187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47187C" w:rsidRPr="003F7C8B" w:rsidRDefault="0047187C" w:rsidP="0047187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47187C" w:rsidRPr="003F7C8B" w:rsidRDefault="0047187C" w:rsidP="0047187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47187C" w:rsidRPr="003F7C8B" w:rsidRDefault="0047187C" w:rsidP="0047187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47187C" w:rsidRPr="003F7C8B" w:rsidRDefault="0047187C" w:rsidP="0047187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47187C" w:rsidRPr="003F7C8B" w:rsidRDefault="0047187C" w:rsidP="0047187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47187C" w:rsidRPr="003F7C8B" w:rsidRDefault="0047187C" w:rsidP="0047187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47187C" w:rsidRPr="003F7C8B" w:rsidRDefault="0047187C" w:rsidP="0047187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47187C" w:rsidRPr="003F7C8B" w:rsidRDefault="0047187C" w:rsidP="0047187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47187C" w:rsidRPr="003F7C8B" w:rsidRDefault="0047187C" w:rsidP="0047187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47187C" w:rsidRPr="003F7C8B" w:rsidRDefault="0047187C" w:rsidP="0047187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47187C" w:rsidRPr="003F7C8B" w:rsidRDefault="0047187C" w:rsidP="0047187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47187C" w:rsidRPr="003F7C8B" w:rsidRDefault="0047187C" w:rsidP="0047187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47187C" w:rsidRPr="003F7C8B" w:rsidRDefault="0047187C" w:rsidP="0047187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47187C" w:rsidRPr="003F7C8B" w:rsidRDefault="0047187C" w:rsidP="0047187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47187C" w:rsidRPr="003F7C8B" w:rsidRDefault="0047187C" w:rsidP="0047187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47187C" w:rsidRPr="003F7C8B" w:rsidRDefault="0047187C" w:rsidP="0047187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47187C" w:rsidRPr="003F7C8B" w:rsidRDefault="0047187C" w:rsidP="0047187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47187C" w:rsidRPr="003F7C8B" w:rsidRDefault="0047187C" w:rsidP="0047187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47187C" w:rsidRPr="003F7C8B" w:rsidRDefault="0047187C" w:rsidP="0047187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47187C" w:rsidRPr="003F7C8B" w:rsidRDefault="0047187C" w:rsidP="0047187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47187C" w:rsidRPr="003F7C8B" w:rsidRDefault="0047187C" w:rsidP="0047187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47187C" w:rsidRPr="003F7C8B" w:rsidRDefault="0047187C" w:rsidP="0047187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47187C" w:rsidRPr="003F7C8B" w:rsidRDefault="0047187C" w:rsidP="0047187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47187C" w:rsidRPr="003F7C8B" w:rsidRDefault="0047187C" w:rsidP="0047187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47187C" w:rsidRPr="003F7C8B" w:rsidRDefault="0047187C" w:rsidP="0047187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47187C" w:rsidRPr="003F7C8B" w:rsidRDefault="0047187C" w:rsidP="0047187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47187C" w:rsidRPr="003F7C8B" w:rsidRDefault="0047187C" w:rsidP="0047187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47187C" w:rsidRPr="003F7C8B" w:rsidRDefault="0047187C" w:rsidP="002D6AA0">
      <w:pPr>
        <w:shd w:val="clear" w:color="auto" w:fill="FFFFFF"/>
        <w:spacing w:after="0" w:line="240" w:lineRule="auto"/>
        <w:ind w:left="5670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3F7C8B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lastRenderedPageBreak/>
        <w:t xml:space="preserve">Приложение </w:t>
      </w:r>
      <w:r w:rsidR="002D6AA0" w:rsidRPr="003F7C8B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№ </w:t>
      </w:r>
      <w:r w:rsidR="00DD6DEA" w:rsidRPr="003F7C8B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2</w:t>
      </w:r>
    </w:p>
    <w:p w:rsidR="0047187C" w:rsidRPr="003F7C8B" w:rsidRDefault="0047187C" w:rsidP="002D6AA0">
      <w:pPr>
        <w:shd w:val="clear" w:color="auto" w:fill="FFFFFF"/>
        <w:spacing w:after="0" w:line="240" w:lineRule="auto"/>
        <w:ind w:left="5670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3F7C8B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к решению Думы Пуровского района</w:t>
      </w:r>
    </w:p>
    <w:p w:rsidR="0047187C" w:rsidRPr="003F7C8B" w:rsidRDefault="0047187C" w:rsidP="002D6AA0">
      <w:pPr>
        <w:shd w:val="clear" w:color="auto" w:fill="FFFFFF"/>
        <w:spacing w:after="0" w:line="240" w:lineRule="auto"/>
        <w:ind w:left="5670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3F7C8B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от </w:t>
      </w:r>
      <w:r w:rsidR="00CA7E42" w:rsidRPr="003F7C8B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21 сентября</w:t>
      </w:r>
      <w:r w:rsidRPr="003F7C8B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2020 года №</w:t>
      </w:r>
      <w:r w:rsidR="00CA7E42" w:rsidRPr="003F7C8B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10</w:t>
      </w:r>
    </w:p>
    <w:p w:rsidR="0047187C" w:rsidRPr="003F7C8B" w:rsidRDefault="0047187C" w:rsidP="0047187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47187C" w:rsidRPr="003F7C8B" w:rsidRDefault="0047187C" w:rsidP="0047187C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47187C" w:rsidRPr="003F7C8B" w:rsidRDefault="0047187C" w:rsidP="0047187C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</w:pPr>
      <w:r w:rsidRPr="003F7C8B"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  <w:t>ПЛАН</w:t>
      </w:r>
    </w:p>
    <w:p w:rsidR="000C3A69" w:rsidRPr="003F7C8B" w:rsidRDefault="00662710" w:rsidP="000C3A69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</w:pPr>
      <w:r w:rsidRPr="003F7C8B"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  <w:t xml:space="preserve">ликвидационных мероприятий </w:t>
      </w:r>
      <w:r w:rsidR="0003757B" w:rsidRPr="003F7C8B"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  <w:t>Собрания депутатов</w:t>
      </w:r>
      <w:r w:rsidR="000C3A69" w:rsidRPr="003F7C8B">
        <w:rPr>
          <w:rFonts w:ascii="PT Astra Serif" w:hAnsi="PT Astra Serif"/>
        </w:rPr>
        <w:t xml:space="preserve"> </w:t>
      </w:r>
      <w:r w:rsidR="000C3A69" w:rsidRPr="003F7C8B"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  <w:t>муниципального образования</w:t>
      </w:r>
    </w:p>
    <w:p w:rsidR="000C3A69" w:rsidRPr="003F7C8B" w:rsidRDefault="000C3A69" w:rsidP="000C3A69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</w:pPr>
      <w:r w:rsidRPr="003F7C8B"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  <w:t>Пуровское</w:t>
      </w:r>
    </w:p>
    <w:p w:rsidR="009C2A8C" w:rsidRPr="003F7C8B" w:rsidRDefault="009C2A8C" w:rsidP="000C3A69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550"/>
        <w:gridCol w:w="1559"/>
        <w:gridCol w:w="1559"/>
        <w:gridCol w:w="3545"/>
      </w:tblGrid>
      <w:tr w:rsidR="009C2A8C" w:rsidRPr="003F7C8B" w:rsidTr="009C2A8C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  <w:hideMark/>
          </w:tcPr>
          <w:p w:rsidR="009C2A8C" w:rsidRPr="003F7C8B" w:rsidRDefault="009C2A8C">
            <w:pPr>
              <w:shd w:val="clear" w:color="auto" w:fill="FFFFFF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3F7C8B">
              <w:rPr>
                <w:rFonts w:ascii="PT Astra Serif" w:eastAsia="Times New Roman" w:hAnsi="PT Astra Serif" w:cs="Times New Roman"/>
                <w:b/>
                <w:iCs/>
                <w:color w:val="000000"/>
                <w:sz w:val="24"/>
                <w:szCs w:val="24"/>
                <w:lang w:eastAsia="ru-RU"/>
              </w:rPr>
              <w:t>№</w:t>
            </w:r>
          </w:p>
          <w:p w:rsidR="009C2A8C" w:rsidRPr="003F7C8B" w:rsidRDefault="009C2A8C">
            <w:pPr>
              <w:shd w:val="clear" w:color="auto" w:fill="FFFFFF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F7C8B">
              <w:rPr>
                <w:rFonts w:ascii="PT Astra Serif" w:eastAsia="Times New Roman" w:hAnsi="PT Astra Serif" w:cs="Times New Roman"/>
                <w:b/>
                <w:i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A8C" w:rsidRPr="003F7C8B" w:rsidRDefault="009C2A8C">
            <w:pPr>
              <w:shd w:val="clear" w:color="auto" w:fill="FFFFFF"/>
              <w:spacing w:after="0" w:line="240" w:lineRule="auto"/>
              <w:ind w:firstLine="176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F7C8B">
              <w:rPr>
                <w:rFonts w:ascii="PT Astra Serif" w:eastAsia="Times New Roman" w:hAnsi="PT Astra Serif" w:cs="Times New Roman"/>
                <w:b/>
                <w:iCs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A8C" w:rsidRPr="003F7C8B" w:rsidRDefault="009C2A8C">
            <w:pPr>
              <w:shd w:val="clear" w:color="auto" w:fill="FFFFFF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3F7C8B">
              <w:rPr>
                <w:rFonts w:ascii="PT Astra Serif" w:eastAsia="Times New Roman" w:hAnsi="PT Astra Serif" w:cs="Times New Roman"/>
                <w:b/>
                <w:iCs/>
                <w:sz w:val="24"/>
                <w:szCs w:val="24"/>
                <w:lang w:eastAsia="ru-RU"/>
              </w:rPr>
              <w:t>Сроки (прогнозные)</w:t>
            </w:r>
          </w:p>
        </w:tc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A8C" w:rsidRPr="003F7C8B" w:rsidRDefault="009C2A8C">
            <w:pPr>
              <w:shd w:val="clear" w:color="auto" w:fill="FFFFFF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3F7C8B">
              <w:rPr>
                <w:rFonts w:ascii="PT Astra Serif" w:eastAsia="Times New Roman" w:hAnsi="PT Astra Serif" w:cs="Times New Roman"/>
                <w:b/>
                <w:iCs/>
                <w:sz w:val="24"/>
                <w:szCs w:val="24"/>
                <w:lang w:eastAsia="ru-RU"/>
              </w:rPr>
              <w:t>Дополнительная информация</w:t>
            </w:r>
          </w:p>
        </w:tc>
      </w:tr>
      <w:tr w:rsidR="009C2A8C" w:rsidRPr="003F7C8B" w:rsidTr="009C2A8C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A8C" w:rsidRPr="003F7C8B" w:rsidRDefault="009C2A8C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A8C" w:rsidRPr="003F7C8B" w:rsidRDefault="009C2A8C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A8C" w:rsidRPr="003F7C8B" w:rsidRDefault="009C2A8C">
            <w:pPr>
              <w:shd w:val="clear" w:color="auto" w:fill="FFFFFF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F7C8B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  <w:t>Событие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A8C" w:rsidRPr="003F7C8B" w:rsidRDefault="009C2A8C">
            <w:pPr>
              <w:shd w:val="clear" w:color="auto" w:fill="FFFFFF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3F7C8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Календар-</w:t>
            </w:r>
          </w:p>
          <w:p w:rsidR="009C2A8C" w:rsidRPr="003F7C8B" w:rsidRDefault="009C2A8C">
            <w:pPr>
              <w:shd w:val="clear" w:color="auto" w:fill="FFFFFF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3F7C8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ная дата</w:t>
            </w:r>
          </w:p>
        </w:tc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A8C" w:rsidRPr="003F7C8B" w:rsidRDefault="009C2A8C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C2A8C" w:rsidRPr="003F7C8B" w:rsidTr="009C2A8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</w:tcPr>
          <w:p w:rsidR="009C2A8C" w:rsidRPr="003F7C8B" w:rsidRDefault="009C2A8C" w:rsidP="009C2A8C">
            <w:pPr>
              <w:pStyle w:val="a3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0" w:firstLine="57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A8C" w:rsidRPr="003F7C8B" w:rsidRDefault="009C2A8C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F7C8B"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  <w:t>Принятие решения о ликвидации</w:t>
            </w:r>
            <w:r w:rsidRPr="003F7C8B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представительного органа</w:t>
            </w:r>
            <w:r w:rsidRPr="003F7C8B"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  <w:t>, формирование ликвидационной комиссии, назначение председателя ликвидационной комиссии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A8C" w:rsidRPr="003F7C8B" w:rsidRDefault="009C2A8C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3F7C8B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Заседание Думы Пуровского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A8C" w:rsidRPr="003F7C8B" w:rsidRDefault="009C2A8C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3F7C8B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21.09.2020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A8C" w:rsidRPr="003F7C8B" w:rsidRDefault="009C2A8C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F7C8B"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  <w:t xml:space="preserve">Статьи 61–64 </w:t>
            </w:r>
            <w:r w:rsidRPr="003F7C8B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Гражданского кодекса Российской Федерации</w:t>
            </w:r>
            <w:r w:rsidRPr="003F7C8B"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  <w:t xml:space="preserve"> (ГК РФ)</w:t>
            </w:r>
          </w:p>
          <w:p w:rsidR="009C2A8C" w:rsidRPr="003F7C8B" w:rsidRDefault="009C2A8C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F7C8B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Федеральный закон от 06.10.2003 № 131-ФЗ «Об общих принципах организации местного самоуправления в Российской Федерации»</w:t>
            </w:r>
          </w:p>
          <w:p w:rsidR="009C2A8C" w:rsidRPr="003F7C8B" w:rsidRDefault="009C2A8C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F7C8B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Закон Ямало-Ненецкого автономного округа от 23 апреля 2020 года № 40-ЗАО «О преобразовании муниципальных образований, входящих в состав муниципального образования Пуровский район, и создании вновь образованного муниципального образования муниципальный округ Пуровский район Ямало-Ненецкого автономного округа»</w:t>
            </w:r>
          </w:p>
        </w:tc>
      </w:tr>
      <w:tr w:rsidR="009C2A8C" w:rsidRPr="003F7C8B" w:rsidTr="009C2A8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</w:tcPr>
          <w:p w:rsidR="009C2A8C" w:rsidRPr="003F7C8B" w:rsidRDefault="009C2A8C" w:rsidP="009C2A8C">
            <w:pPr>
              <w:pStyle w:val="a3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0" w:firstLine="57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A8C" w:rsidRPr="003F7C8B" w:rsidRDefault="009C2A8C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3F7C8B"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  <w:t xml:space="preserve">Уведомление в письменной форме налогового органа о принятии решения о ликвидации </w:t>
            </w:r>
            <w:r w:rsidRPr="003F7C8B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представительного органа</w:t>
            </w:r>
            <w:r w:rsidRPr="003F7C8B"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  <w:t>, о формировании ликвидационной комиссии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A8C" w:rsidRPr="003F7C8B" w:rsidRDefault="009C2A8C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7C8B"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  <w:t>В течение 3-х рабочих дней после даты принятия решения о ликвидации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A8C" w:rsidRPr="003F7C8B" w:rsidRDefault="009C2A8C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3F7C8B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не позднее 24.09.2020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A8C" w:rsidRPr="003F7C8B" w:rsidRDefault="009C2A8C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F7C8B"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  <w:t>Приказ ФНС России от 25.01.2012 № ММВ-7-6/25@ «Об утверждении форм и требований к оформлению документов, представляемых в регистрирующий орган при государственной регистрации юридических лиц, индивидуальных предпринимателей и крестьянских (фермерских) хозяйств» (форма № Р15001)</w:t>
            </w:r>
          </w:p>
          <w:p w:rsidR="009C2A8C" w:rsidRPr="003F7C8B" w:rsidRDefault="009C2A8C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F7C8B"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  <w:t>ст. 9 Федерального закона от 08.08.2001 № 129-ФЗ «О государственной регистрации юридических лиц и индивидуальных предпринимателей»</w:t>
            </w:r>
          </w:p>
          <w:p w:rsidR="009C2A8C" w:rsidRPr="003F7C8B" w:rsidRDefault="009C2A8C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F7C8B"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  <w:t xml:space="preserve">Регистрирующий орган вносит </w:t>
            </w:r>
            <w:r w:rsidRPr="003F7C8B"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в ЕГРЮЛ запись о том, что юридическое лицо находится в процессе ликвидации.</w:t>
            </w:r>
          </w:p>
        </w:tc>
      </w:tr>
      <w:tr w:rsidR="009C2A8C" w:rsidRPr="003F7C8B" w:rsidTr="009C2A8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</w:tcPr>
          <w:p w:rsidR="009C2A8C" w:rsidRPr="003F7C8B" w:rsidRDefault="009C2A8C" w:rsidP="009C2A8C">
            <w:pPr>
              <w:pStyle w:val="a3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0" w:firstLine="57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A8C" w:rsidRPr="003F7C8B" w:rsidRDefault="009C2A8C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F7C8B"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  <w:t>Предоставление информации на изменение в Сводный реестр ГИИС «Электронный бюджет» в Департамент финансов и казначейства Администрации Пуровского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A8C" w:rsidRPr="003F7C8B" w:rsidRDefault="009C2A8C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A8C" w:rsidRPr="003F7C8B" w:rsidRDefault="009C2A8C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3F7C8B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не позднее 07.10.2020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A8C" w:rsidRPr="003F7C8B" w:rsidRDefault="009C2A8C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9C2A8C" w:rsidRPr="003F7C8B" w:rsidTr="009C2A8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</w:tcPr>
          <w:p w:rsidR="009C2A8C" w:rsidRPr="003F7C8B" w:rsidRDefault="009C2A8C" w:rsidP="009C2A8C">
            <w:pPr>
              <w:pStyle w:val="a3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0" w:firstLine="57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A8C" w:rsidRPr="003F7C8B" w:rsidRDefault="009C2A8C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3F7C8B"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  <w:t>Публикация сообщения о ликвидации</w:t>
            </w:r>
            <w:r w:rsidRPr="003F7C8B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представительного органа </w:t>
            </w:r>
            <w:r w:rsidRPr="003F7C8B"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  <w:t>и о порядке и сроке заявления требований его кредиторами в ликвидационную комиссию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A8C" w:rsidRPr="003F7C8B" w:rsidRDefault="009C2A8C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3F7C8B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В 2-недельный срок после представления в регистрирующий орган уведомления, указанного в пункте 2 настоящего плана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A8C" w:rsidRPr="003F7C8B" w:rsidRDefault="009C2A8C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3F7C8B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до 09.10.2020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A8C" w:rsidRPr="003F7C8B" w:rsidRDefault="009C2A8C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3F7C8B"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  <w:t>п. 1 Приказа ФНС РФ от 16.06.2006 № САЭ-3-09/355@ «Об обеспечении публикации и издания сведений о государственной регистрации юридических лиц в соответствии с законодательством Российской Федерации о государственной регистрации»</w:t>
            </w:r>
          </w:p>
        </w:tc>
      </w:tr>
      <w:tr w:rsidR="009C2A8C" w:rsidRPr="003F7C8B" w:rsidTr="009C2A8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</w:tcPr>
          <w:p w:rsidR="009C2A8C" w:rsidRPr="003F7C8B" w:rsidRDefault="009C2A8C" w:rsidP="009C2A8C">
            <w:pPr>
              <w:pStyle w:val="a3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0" w:firstLine="57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A8C" w:rsidRPr="003F7C8B" w:rsidRDefault="009C2A8C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3F7C8B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Уведомление в письменной форме государственных внебюджетных фондов о ликвидации представительного органа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A8C" w:rsidRPr="003F7C8B" w:rsidRDefault="009C2A8C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3F7C8B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В течение 3 рабочих дней после даты вступления в силу решения о ликвидации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A8C" w:rsidRPr="003F7C8B" w:rsidRDefault="009C2A8C" w:rsidP="0059407D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3F7C8B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не позднее 2</w:t>
            </w:r>
            <w:r w:rsidR="0059407D" w:rsidRPr="003F7C8B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3F7C8B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.09.2020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A8C" w:rsidRPr="003F7C8B" w:rsidRDefault="009C2A8C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9C2A8C" w:rsidRPr="003F7C8B" w:rsidTr="009C2A8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</w:tcPr>
          <w:p w:rsidR="009C2A8C" w:rsidRPr="003F7C8B" w:rsidRDefault="009C2A8C" w:rsidP="009C2A8C">
            <w:pPr>
              <w:pStyle w:val="a3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0" w:firstLine="57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A8C" w:rsidRPr="003F7C8B" w:rsidRDefault="009C2A8C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3F7C8B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Принятие мер по выявлению дебиторов и кредиторов представительного органа, письменное уведомление их о предстоящей ликвидации, принятие мер к получению дебиторской задолженности в порядке и сроки, установленные действующим законодательством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A8C" w:rsidRPr="003F7C8B" w:rsidRDefault="009C2A8C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3F7C8B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Срок заявления требований кредиторами должен быть не</w:t>
            </w:r>
            <w:r w:rsidRPr="003F7C8B"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  <w:t xml:space="preserve"> менее двух месяцев с момента опубликования сообщения о ликвидации в журнале </w:t>
            </w:r>
            <w:r w:rsidRPr="003F7C8B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«Вестник государственной регистрации»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A8C" w:rsidRPr="003F7C8B" w:rsidRDefault="009C2A8C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3F7C8B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с 10.10.2020 – 10.12.2020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A8C" w:rsidRPr="003F7C8B" w:rsidRDefault="009C2A8C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3F7C8B"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  <w:t>Ликвидационная комиссия принимает меры к выявлению кредиторов и получению дебиторской задолженности, а также письменно уведомляет кредиторов о ликвидации юридического лица (ст. 63 ГК РФ)</w:t>
            </w:r>
          </w:p>
        </w:tc>
      </w:tr>
      <w:tr w:rsidR="009C2A8C" w:rsidRPr="003F7C8B" w:rsidTr="009C2A8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</w:tcPr>
          <w:p w:rsidR="009C2A8C" w:rsidRPr="003F7C8B" w:rsidRDefault="009C2A8C" w:rsidP="009C2A8C">
            <w:pPr>
              <w:pStyle w:val="a3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0" w:firstLine="57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A8C" w:rsidRPr="003F7C8B" w:rsidRDefault="009C2A8C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3F7C8B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Выявление постоянных контрагентов, с которыми заключены долгосрочные договоры и уведомление их в письменной форме о предстоящей ликвидации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A8C" w:rsidRPr="003F7C8B" w:rsidRDefault="009C2A8C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A8C" w:rsidRPr="003F7C8B" w:rsidRDefault="009C2A8C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3F7C8B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с 10.10.2020 – 10.12.2020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A8C" w:rsidRPr="003F7C8B" w:rsidRDefault="009C2A8C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2A8C" w:rsidRPr="003F7C8B" w:rsidTr="009C2A8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</w:tcPr>
          <w:p w:rsidR="009C2A8C" w:rsidRPr="003F7C8B" w:rsidRDefault="009C2A8C" w:rsidP="009C2A8C">
            <w:pPr>
              <w:pStyle w:val="a3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0" w:firstLine="57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A8C" w:rsidRPr="003F7C8B" w:rsidRDefault="009C2A8C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F7C8B"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  <w:t>Проведение инвентаризации активов и обязательств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A8C" w:rsidRPr="003F7C8B" w:rsidRDefault="009C2A8C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3F7C8B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Перед составлением промежуточного ликвидационного баланса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A8C" w:rsidRPr="003F7C8B" w:rsidRDefault="009C2A8C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3F7C8B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11.12.2020 – 14.12.2020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A8C" w:rsidRPr="003F7C8B" w:rsidRDefault="009C2A8C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F7C8B"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  <w:t>Методические указания, утвержденные приказом Минфина России от 13.06.1995 № 49</w:t>
            </w:r>
          </w:p>
        </w:tc>
      </w:tr>
      <w:tr w:rsidR="009C2A8C" w:rsidRPr="003F7C8B" w:rsidTr="009C2A8C">
        <w:trPr>
          <w:trHeight w:val="4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</w:tcPr>
          <w:p w:rsidR="009C2A8C" w:rsidRPr="003F7C8B" w:rsidRDefault="009C2A8C" w:rsidP="009C2A8C">
            <w:pPr>
              <w:pStyle w:val="a3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0" w:firstLine="57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A8C" w:rsidRPr="003F7C8B" w:rsidRDefault="009C2A8C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3F7C8B"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  <w:t>Составление промежуточного ликвидационного баланса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A8C" w:rsidRPr="003F7C8B" w:rsidRDefault="009C2A8C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3F7C8B"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  <w:t>После окончания срока для предъявления требований кредиторами,</w:t>
            </w:r>
            <w:r w:rsidRPr="003F7C8B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но </w:t>
            </w:r>
            <w:r w:rsidRPr="003F7C8B"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  <w:t xml:space="preserve">не раньше, чем через 2 месяца с момента публикации сообщения о ликвидации в журнале </w:t>
            </w:r>
            <w:r w:rsidRPr="003F7C8B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«Вестник государственной регистрации»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A8C" w:rsidRPr="003F7C8B" w:rsidRDefault="009C2A8C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3F7C8B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не позднее 16.12.2020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A8C" w:rsidRPr="003F7C8B" w:rsidRDefault="009C2A8C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F7C8B"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  <w:t>Промежуточный ликвидационный баланс содержит сведения о составе имущества ликвидируемого юридического лица, перечне предъявленных кредиторами требований, а также о результатах их рассмотрения.</w:t>
            </w:r>
          </w:p>
          <w:p w:rsidR="009C2A8C" w:rsidRPr="003F7C8B" w:rsidRDefault="009C2A8C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F7C8B"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  <w:t>Показатели промежуточного ликвидационного баланса подтверждаются результатами инвентаризации имущества, которая является условием достоверности данных бухгалтерского учета и бухгалтерской отчетности и носит обязательный характер (ст. 63 ГК РФ)</w:t>
            </w:r>
          </w:p>
        </w:tc>
      </w:tr>
      <w:tr w:rsidR="009C2A8C" w:rsidRPr="003F7C8B" w:rsidTr="009C2A8C">
        <w:trPr>
          <w:trHeight w:val="4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</w:tcPr>
          <w:p w:rsidR="009C2A8C" w:rsidRPr="003F7C8B" w:rsidRDefault="009C2A8C" w:rsidP="009C2A8C">
            <w:pPr>
              <w:pStyle w:val="a3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0" w:firstLine="57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A8C" w:rsidRPr="003F7C8B" w:rsidRDefault="009C2A8C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F7C8B"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  <w:t>Утверждение промежуточного ликвидационного баланса Думой Пуровского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A8C" w:rsidRPr="003F7C8B" w:rsidRDefault="009C2A8C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3F7C8B"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  <w:t>После окончания срока для предъявления требований кредиторами,</w:t>
            </w:r>
            <w:r w:rsidRPr="003F7C8B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но </w:t>
            </w:r>
            <w:r w:rsidRPr="003F7C8B"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  <w:t xml:space="preserve">не раньше, чем через 2 месяца с момента публикации сообщения о ликвидации </w:t>
            </w:r>
            <w:r w:rsidRPr="003F7C8B"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в журнале </w:t>
            </w:r>
            <w:r w:rsidRPr="003F7C8B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«Вестник государственной регистрации»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A8C" w:rsidRPr="003F7C8B" w:rsidRDefault="009C2A8C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3F7C8B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lastRenderedPageBreak/>
              <w:t>17.12.2020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A8C" w:rsidRPr="003F7C8B" w:rsidRDefault="009C2A8C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F7C8B"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  <w:t>п. 2 ст. 63 ГК РФ</w:t>
            </w:r>
          </w:p>
        </w:tc>
      </w:tr>
      <w:tr w:rsidR="009C2A8C" w:rsidRPr="003F7C8B" w:rsidTr="009C2A8C">
        <w:trPr>
          <w:trHeight w:val="4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</w:tcPr>
          <w:p w:rsidR="009C2A8C" w:rsidRPr="003F7C8B" w:rsidRDefault="009C2A8C" w:rsidP="009C2A8C">
            <w:pPr>
              <w:pStyle w:val="a3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0" w:firstLine="57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A8C" w:rsidRPr="003F7C8B" w:rsidRDefault="009C2A8C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F7C8B"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  <w:t>Уведомление в письменной форме налогового органа о составлении промежуточного ликвидационного баланса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A8C" w:rsidRPr="003F7C8B" w:rsidRDefault="009C2A8C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A8C" w:rsidRPr="003F7C8B" w:rsidRDefault="009C2A8C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3F7C8B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18.12.2020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A8C" w:rsidRPr="003F7C8B" w:rsidRDefault="009C2A8C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F7C8B"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  <w:t>ст. 20 Федерального закона от 08.08.2001 № 129-ФЗ «О государственной регистрации юридических лиц и индивидуальных предпринимателей»</w:t>
            </w:r>
          </w:p>
        </w:tc>
      </w:tr>
      <w:tr w:rsidR="009C2A8C" w:rsidRPr="003F7C8B" w:rsidTr="009C2A8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</w:tcPr>
          <w:p w:rsidR="009C2A8C" w:rsidRPr="003F7C8B" w:rsidRDefault="009C2A8C" w:rsidP="009C2A8C">
            <w:pPr>
              <w:pStyle w:val="a3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0" w:firstLine="57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A8C" w:rsidRPr="003F7C8B" w:rsidRDefault="009C2A8C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3F7C8B"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  <w:t>Удовлетворение требований кредиторов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A8C" w:rsidRPr="003F7C8B" w:rsidRDefault="009C2A8C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3F7C8B"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  <w:t>После утверждения промежуточного ликвидационного баланса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A8C" w:rsidRPr="003F7C8B" w:rsidRDefault="009C2A8C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3F7C8B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с 18.12.2020 – 22.12.2020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A8C" w:rsidRPr="003F7C8B" w:rsidRDefault="009C2A8C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F7C8B"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  <w:t>Выплата денежных сумм кредиторам ликвидируемого юридического лица производится ликвидационной комиссией в порядке очередности, установленной ст. 64 ГК РФ, в соответствии с промежуточным ликвидационным балансом, начиная со дня его утверждения</w:t>
            </w:r>
          </w:p>
        </w:tc>
      </w:tr>
      <w:tr w:rsidR="009C2A8C" w:rsidRPr="003F7C8B" w:rsidTr="009C2A8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</w:tcPr>
          <w:p w:rsidR="009C2A8C" w:rsidRPr="003F7C8B" w:rsidRDefault="009C2A8C" w:rsidP="009C2A8C">
            <w:pPr>
              <w:pStyle w:val="a3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0" w:firstLine="57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A8C" w:rsidRPr="003F7C8B" w:rsidRDefault="009C2A8C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3F7C8B"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  <w:t>Составление ликвидационного баланса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A8C" w:rsidRPr="003F7C8B" w:rsidRDefault="009C2A8C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F7C8B"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  <w:t>После завершения расчетов с кредиторами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A8C" w:rsidRPr="003F7C8B" w:rsidRDefault="009C2A8C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3F7C8B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23.12.2020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A8C" w:rsidRPr="003F7C8B" w:rsidRDefault="009C2A8C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F7C8B"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  <w:t>ст. 63 ГК РФ</w:t>
            </w:r>
          </w:p>
        </w:tc>
      </w:tr>
      <w:tr w:rsidR="009C2A8C" w:rsidRPr="003F7C8B" w:rsidTr="009C2A8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</w:tcPr>
          <w:p w:rsidR="009C2A8C" w:rsidRPr="003F7C8B" w:rsidRDefault="009C2A8C" w:rsidP="009C2A8C">
            <w:pPr>
              <w:pStyle w:val="a3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0" w:firstLine="57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A8C" w:rsidRPr="003F7C8B" w:rsidRDefault="009C2A8C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F7C8B"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  <w:t>Утверждение ликвидационного баланса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A8C" w:rsidRPr="003F7C8B" w:rsidRDefault="009C2A8C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F7C8B"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  <w:t>После завершения расчетов с кредиторами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A8C" w:rsidRPr="003F7C8B" w:rsidRDefault="009C2A8C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3F7C8B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24.12.2020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A8C" w:rsidRPr="003F7C8B" w:rsidRDefault="009C2A8C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3F7C8B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п. 6 ст. 63 ГК РФ</w:t>
            </w:r>
          </w:p>
        </w:tc>
      </w:tr>
      <w:tr w:rsidR="009C2A8C" w:rsidRPr="003F7C8B" w:rsidTr="009C2A8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</w:tcPr>
          <w:p w:rsidR="009C2A8C" w:rsidRPr="003F7C8B" w:rsidRDefault="009C2A8C" w:rsidP="009C2A8C">
            <w:pPr>
              <w:pStyle w:val="a3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0" w:firstLine="57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A8C" w:rsidRPr="003F7C8B" w:rsidRDefault="009C2A8C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3F7C8B"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  <w:t xml:space="preserve">Подача пакета документов с заявлением по форме Р16001 в налоговый орган для государственной регистрации в связи с ликвидацией </w:t>
            </w:r>
            <w:r w:rsidRPr="003F7C8B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представительного органа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A8C" w:rsidRPr="003F7C8B" w:rsidRDefault="009C2A8C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A8C" w:rsidRPr="003F7C8B" w:rsidRDefault="009C2A8C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3F7C8B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24.12.2020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A8C" w:rsidRPr="003F7C8B" w:rsidRDefault="009C2A8C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F7C8B"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  <w:t>Перечень документов установлен ст. 21 Федерального закона от 08.08.2001 № 129-ФЗ «О государственной регистрации юридических лиц и индивидуальных предпринимателей»</w:t>
            </w:r>
          </w:p>
          <w:p w:rsidR="009C2A8C" w:rsidRPr="003F7C8B" w:rsidRDefault="009C2A8C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F7C8B"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  <w:t>Приказ ФНС России от 25.01.2012 № ММВ-7-6/25@ «Об утверждении форм и требований к оформлению документов, представляемых в регистрирующий орган при государственной регистрации юридических лиц, индивидуальных предпринимателей и крестьянских (фермерских) хозяйств»</w:t>
            </w:r>
          </w:p>
        </w:tc>
      </w:tr>
      <w:tr w:rsidR="009C2A8C" w:rsidRPr="003F7C8B" w:rsidTr="009C2A8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hideMark/>
          </w:tcPr>
          <w:p w:rsidR="009C2A8C" w:rsidRPr="003F7C8B" w:rsidRDefault="009C2A8C" w:rsidP="009C2A8C">
            <w:pPr>
              <w:pStyle w:val="a3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0" w:firstLine="57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F7C8B">
              <w:rPr>
                <w:rFonts w:ascii="PT Astra Serif" w:eastAsia="Times New Roman" w:hAnsi="PT Astra Serif" w:cs="Times New Roman"/>
                <w:b/>
                <w:color w:val="000000"/>
                <w:w w:val="15"/>
                <w:sz w:val="24"/>
                <w:szCs w:val="24"/>
                <w:lang w:eastAsia="ru-RU"/>
              </w:rPr>
              <w:t>Предоставление документов для закрытия лицевых счетов в</w:t>
            </w:r>
            <w:r w:rsidRPr="003F7C8B">
              <w:rPr>
                <w:rFonts w:ascii="PT Astra Serif" w:eastAsia="Times New Roman" w:hAnsi="PT Astra Serif" w:cs="Times New Roman"/>
                <w:b/>
                <w:color w:val="000000"/>
                <w:spacing w:val="-727"/>
                <w:w w:val="15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A8C" w:rsidRPr="003F7C8B" w:rsidRDefault="009C2A8C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F7C8B"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  <w:t xml:space="preserve">Предоставление документов для закрытия лицевых </w:t>
            </w:r>
            <w:r w:rsidRPr="003F7C8B"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счетов в Департамент финансов и казначейства Администрации Пуровского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A8C" w:rsidRPr="003F7C8B" w:rsidRDefault="009C2A8C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A8C" w:rsidRPr="003F7C8B" w:rsidRDefault="009C2A8C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3F7C8B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не позднее 31.12.2020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A8C" w:rsidRPr="003F7C8B" w:rsidRDefault="009C2A8C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9C2A8C" w:rsidRPr="003F7C8B" w:rsidTr="009C2A8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</w:tcPr>
          <w:p w:rsidR="009C2A8C" w:rsidRPr="003F7C8B" w:rsidRDefault="009C2A8C" w:rsidP="009C2A8C">
            <w:pPr>
              <w:pStyle w:val="a3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0" w:firstLine="57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A8C" w:rsidRPr="003F7C8B" w:rsidRDefault="009C2A8C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F7C8B"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  <w:t>Получение листа записи ЕГРЮЛ о ликвидации</w:t>
            </w:r>
            <w:r w:rsidRPr="003F7C8B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представительного органа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A8C" w:rsidRPr="003F7C8B" w:rsidRDefault="009C2A8C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A8C" w:rsidRPr="003F7C8B" w:rsidRDefault="009C2A8C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F7C8B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до 29.12.2020</w:t>
            </w:r>
            <w:r w:rsidRPr="003F7C8B"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C2A8C" w:rsidRPr="003F7C8B" w:rsidRDefault="009C2A8C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3F7C8B"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  <w:t>(заявитель или представитель по доверенности)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A8C" w:rsidRPr="003F7C8B" w:rsidRDefault="009C2A8C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F7C8B"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  <w:t>п. 1 ст.</w:t>
            </w:r>
            <w:r w:rsidR="00157006" w:rsidRPr="003F7C8B"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F7C8B"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  <w:t>8 Федерального закона от 08.08.2001 № 129-ФЗ «О государственной регистрации юридических лиц и индивидуальных предпринимателей»</w:t>
            </w:r>
          </w:p>
        </w:tc>
      </w:tr>
      <w:tr w:rsidR="009C2A8C" w:rsidRPr="003F7C8B" w:rsidTr="009C2A8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</w:tcPr>
          <w:p w:rsidR="009C2A8C" w:rsidRPr="003F7C8B" w:rsidRDefault="009C2A8C" w:rsidP="009C2A8C">
            <w:pPr>
              <w:pStyle w:val="a3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0" w:firstLine="57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A8C" w:rsidRPr="003F7C8B" w:rsidRDefault="009C2A8C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F7C8B"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  <w:t>Составление бюджетной отчетности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A8C" w:rsidRPr="003F7C8B" w:rsidRDefault="009C2A8C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3F7C8B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По итогам ликвидационных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A8C" w:rsidRPr="003F7C8B" w:rsidRDefault="009C2A8C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F7C8B"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  <w:t>По графику, согласно приказа Департамента финансов и казначейства Администрации Пуровского района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A8C" w:rsidRPr="003F7C8B" w:rsidRDefault="009C2A8C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F7C8B"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  <w:t>На основании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28.12.2010 № 191н</w:t>
            </w:r>
          </w:p>
        </w:tc>
      </w:tr>
      <w:tr w:rsidR="009C2A8C" w:rsidRPr="003F7C8B" w:rsidTr="009C2A8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</w:tcPr>
          <w:p w:rsidR="009C2A8C" w:rsidRPr="003F7C8B" w:rsidRDefault="009C2A8C" w:rsidP="009C2A8C">
            <w:pPr>
              <w:pStyle w:val="a3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0" w:firstLine="57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A8C" w:rsidRPr="003F7C8B" w:rsidRDefault="009C2A8C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F7C8B"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  <w:t>Уничтожение печати, передача документов (произвести передачу документов постоянного и временного хранения согласно номенклатуре дел)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A8C" w:rsidRPr="003F7C8B" w:rsidRDefault="009C2A8C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A8C" w:rsidRPr="003F7C8B" w:rsidRDefault="009C2A8C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3F7C8B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После сдачи бюджетной отчетности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A8C" w:rsidRPr="003F7C8B" w:rsidRDefault="009C2A8C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F7C8B"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  <w:t>п. 8 ст. 23 Федерального закона от 22.10.2004 № 125-ФЗ «Об архивном деле в Российской Федерации» (составление акта об уничтожении печати)</w:t>
            </w:r>
          </w:p>
        </w:tc>
      </w:tr>
    </w:tbl>
    <w:p w:rsidR="00FA1795" w:rsidRPr="003F7C8B" w:rsidRDefault="00FA1795" w:rsidP="000C3A69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</w:pPr>
    </w:p>
    <w:p w:rsidR="0047187C" w:rsidRPr="003F7C8B" w:rsidRDefault="0047187C" w:rsidP="0047187C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</w:pPr>
    </w:p>
    <w:p w:rsidR="0047187C" w:rsidRPr="003F7C8B" w:rsidRDefault="0047187C" w:rsidP="0047187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</w:pPr>
    </w:p>
    <w:p w:rsidR="0047187C" w:rsidRPr="003F7C8B" w:rsidRDefault="0047187C" w:rsidP="0047187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sectPr w:rsidR="0047187C" w:rsidRPr="003F7C8B" w:rsidSect="00B91917">
          <w:pgSz w:w="11907" w:h="16840" w:code="9"/>
          <w:pgMar w:top="1134" w:right="567" w:bottom="851" w:left="1701" w:header="567" w:footer="567" w:gutter="0"/>
          <w:cols w:space="720"/>
          <w:noEndnote/>
          <w:titlePg/>
          <w:docGrid w:linePitch="299"/>
        </w:sectPr>
      </w:pPr>
    </w:p>
    <w:p w:rsidR="00DD6DEA" w:rsidRPr="003F7C8B" w:rsidRDefault="00DD6DEA" w:rsidP="00DD6DEA">
      <w:pPr>
        <w:shd w:val="clear" w:color="auto" w:fill="FFFFFF"/>
        <w:spacing w:after="0" w:line="240" w:lineRule="auto"/>
        <w:ind w:left="5670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3F7C8B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lastRenderedPageBreak/>
        <w:t xml:space="preserve">Приложение </w:t>
      </w:r>
      <w:r w:rsidR="002D6AA0" w:rsidRPr="003F7C8B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№ </w:t>
      </w:r>
      <w:r w:rsidRPr="003F7C8B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3</w:t>
      </w:r>
    </w:p>
    <w:p w:rsidR="00DD6DEA" w:rsidRPr="003F7C8B" w:rsidRDefault="00DD6DEA" w:rsidP="00DD6DEA">
      <w:pPr>
        <w:shd w:val="clear" w:color="auto" w:fill="FFFFFF"/>
        <w:spacing w:after="0" w:line="240" w:lineRule="auto"/>
        <w:ind w:left="5670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3F7C8B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к решению Думы Пуровского района</w:t>
      </w:r>
    </w:p>
    <w:p w:rsidR="00DD6DEA" w:rsidRPr="003F7C8B" w:rsidRDefault="00DD6DEA" w:rsidP="00DD6DEA">
      <w:pPr>
        <w:shd w:val="clear" w:color="auto" w:fill="FFFFFF"/>
        <w:spacing w:after="0" w:line="240" w:lineRule="auto"/>
        <w:ind w:left="5670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3F7C8B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от </w:t>
      </w:r>
      <w:r w:rsidR="00CA7E42" w:rsidRPr="003F7C8B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21 сентября</w:t>
      </w:r>
      <w:r w:rsidRPr="003F7C8B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2020 года №</w:t>
      </w:r>
      <w:r w:rsidR="00CA7E42" w:rsidRPr="003F7C8B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10</w:t>
      </w:r>
    </w:p>
    <w:p w:rsidR="002076DF" w:rsidRPr="003F7C8B" w:rsidRDefault="002076DF" w:rsidP="001C6438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2076DF" w:rsidRPr="003F7C8B" w:rsidRDefault="002076DF" w:rsidP="001C6438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DD6DEA" w:rsidRPr="003F7C8B" w:rsidRDefault="00DD6DEA" w:rsidP="00DD6DEA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3F7C8B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Состав</w:t>
      </w:r>
    </w:p>
    <w:p w:rsidR="000C3A69" w:rsidRPr="003F7C8B" w:rsidRDefault="00DD6DEA" w:rsidP="000C3A69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3F7C8B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ликвидационной комиссии</w:t>
      </w:r>
      <w:r w:rsidR="0003757B" w:rsidRPr="003F7C8B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Собрания депутатов</w:t>
      </w:r>
      <w:r w:rsidR="000C3A69" w:rsidRPr="003F7C8B">
        <w:rPr>
          <w:rFonts w:ascii="PT Astra Serif" w:hAnsi="PT Astra Serif"/>
        </w:rPr>
        <w:t xml:space="preserve"> </w:t>
      </w:r>
      <w:r w:rsidR="000C3A69" w:rsidRPr="003F7C8B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муниципального образования</w:t>
      </w:r>
    </w:p>
    <w:p w:rsidR="000C3A69" w:rsidRPr="003F7C8B" w:rsidRDefault="000C3A69" w:rsidP="000C3A69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3F7C8B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Пуровское</w:t>
      </w:r>
    </w:p>
    <w:p w:rsidR="00DD6DEA" w:rsidRPr="003F7C8B" w:rsidRDefault="00DD6DEA" w:rsidP="00DD6DEA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19"/>
        <w:gridCol w:w="5528"/>
      </w:tblGrid>
      <w:tr w:rsidR="00390B17" w:rsidRPr="003F7C8B" w:rsidTr="00B573AD">
        <w:tc>
          <w:tcPr>
            <w:tcW w:w="4219" w:type="dxa"/>
          </w:tcPr>
          <w:p w:rsidR="00390B17" w:rsidRPr="003F7C8B" w:rsidRDefault="00390B17" w:rsidP="000C3A69">
            <w:pPr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3F7C8B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Никитин Владимир Владимирович –</w:t>
            </w:r>
          </w:p>
        </w:tc>
        <w:tc>
          <w:tcPr>
            <w:tcW w:w="5528" w:type="dxa"/>
          </w:tcPr>
          <w:p w:rsidR="00390B17" w:rsidRPr="003F7C8B" w:rsidRDefault="00390B17" w:rsidP="00FA1795">
            <w:pPr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3F7C8B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председатель ликвидационной комиссии,  председатель Собрания депутатов муниципального образования Пуровское</w:t>
            </w:r>
            <w:r w:rsidR="00FA1795" w:rsidRPr="003F7C8B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</w:tc>
      </w:tr>
      <w:tr w:rsidR="00734D23" w:rsidRPr="003F7C8B" w:rsidTr="00B573AD">
        <w:tc>
          <w:tcPr>
            <w:tcW w:w="4219" w:type="dxa"/>
          </w:tcPr>
          <w:p w:rsidR="00734D23" w:rsidRPr="003F7C8B" w:rsidRDefault="00734D23" w:rsidP="00390B17">
            <w:pPr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3F7C8B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Перековец Андрей Юрьевич </w:t>
            </w:r>
            <w:r w:rsidR="00FA1795" w:rsidRPr="003F7C8B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3F7C8B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28" w:type="dxa"/>
          </w:tcPr>
          <w:p w:rsidR="00734D23" w:rsidRPr="003F7C8B" w:rsidRDefault="00734D23" w:rsidP="00FA1795">
            <w:pPr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3F7C8B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член ликвидационной комиссии, заместитель Главы Администрации по вопросам муниципального хозяйства, имущества и жилищной политики</w:t>
            </w:r>
            <w:r w:rsidR="00FA1795" w:rsidRPr="003F7C8B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</w:tc>
      </w:tr>
      <w:tr w:rsidR="00390B17" w:rsidRPr="003F7C8B" w:rsidTr="00B573AD">
        <w:tc>
          <w:tcPr>
            <w:tcW w:w="4219" w:type="dxa"/>
          </w:tcPr>
          <w:p w:rsidR="00390B17" w:rsidRPr="003F7C8B" w:rsidRDefault="00390B17" w:rsidP="00390B17">
            <w:pPr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3F7C8B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Петрова Инна Владимировна </w:t>
            </w:r>
            <w:r w:rsidR="00FA1795" w:rsidRPr="003F7C8B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</w:p>
        </w:tc>
        <w:tc>
          <w:tcPr>
            <w:tcW w:w="5528" w:type="dxa"/>
          </w:tcPr>
          <w:p w:rsidR="00390B17" w:rsidRPr="003F7C8B" w:rsidRDefault="00390B17" w:rsidP="00FA1795">
            <w:pPr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3F7C8B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член ликвидационной комиссии,                     начальник отдела финансов, бюджетного планирования, бухгалтерского учета и отчетности Администрации муниципального образования Пуровское</w:t>
            </w:r>
            <w:r w:rsidR="00FA1795" w:rsidRPr="003F7C8B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</w:tc>
      </w:tr>
      <w:tr w:rsidR="00390B17" w:rsidRPr="003F7C8B" w:rsidTr="00B573AD">
        <w:tc>
          <w:tcPr>
            <w:tcW w:w="4219" w:type="dxa"/>
          </w:tcPr>
          <w:p w:rsidR="00390B17" w:rsidRPr="003F7C8B" w:rsidRDefault="00390B17" w:rsidP="00390B17">
            <w:pPr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3F7C8B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Трибульская Евгения Владимировна </w:t>
            </w:r>
            <w:r w:rsidR="00FA1795" w:rsidRPr="003F7C8B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</w:p>
        </w:tc>
        <w:tc>
          <w:tcPr>
            <w:tcW w:w="5528" w:type="dxa"/>
          </w:tcPr>
          <w:p w:rsidR="00390B17" w:rsidRPr="003F7C8B" w:rsidRDefault="00390B17" w:rsidP="00FA1795">
            <w:pPr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3F7C8B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член ликвидационной комиссии,                      начальник отдела правового и кадрового обеспечения Администрации муниципального образования Пуровское</w:t>
            </w:r>
            <w:r w:rsidR="00FA1795" w:rsidRPr="003F7C8B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</w:tc>
      </w:tr>
      <w:tr w:rsidR="00390B17" w:rsidRPr="003F7C8B" w:rsidTr="00B573AD">
        <w:tc>
          <w:tcPr>
            <w:tcW w:w="4219" w:type="dxa"/>
          </w:tcPr>
          <w:p w:rsidR="00390B17" w:rsidRPr="003F7C8B" w:rsidRDefault="00390B17" w:rsidP="00390B17">
            <w:pPr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3F7C8B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Обухова Марина Николаевна </w:t>
            </w:r>
            <w:r w:rsidR="00FA1795" w:rsidRPr="003F7C8B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3F7C8B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28" w:type="dxa"/>
          </w:tcPr>
          <w:p w:rsidR="00390B17" w:rsidRPr="003F7C8B" w:rsidRDefault="00390B17" w:rsidP="00FA1795">
            <w:pPr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3F7C8B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член ликвидационной комиссии, заведующий сектором по вопросам муниципальной службы и кадрового обеспечения Администрации муниципального образования Пуровское</w:t>
            </w:r>
            <w:r w:rsidR="00FA1795" w:rsidRPr="003F7C8B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:rsidR="00390B17" w:rsidRPr="003F7C8B" w:rsidRDefault="00390B17" w:rsidP="00390B17">
      <w:pPr>
        <w:shd w:val="clear" w:color="auto" w:fill="FFFFFF"/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bookmarkEnd w:id="0"/>
    <w:p w:rsidR="001C6438" w:rsidRPr="003F7C8B" w:rsidRDefault="001C6438" w:rsidP="00DD6DEA">
      <w:pPr>
        <w:shd w:val="clear" w:color="auto" w:fill="FFFFFF"/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sectPr w:rsidR="001C6438" w:rsidRPr="003F7C8B" w:rsidSect="002D6AA0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55EAE"/>
    <w:multiLevelType w:val="hybridMultilevel"/>
    <w:tmpl w:val="19A42912"/>
    <w:lvl w:ilvl="0" w:tplc="F9A6FA48">
      <w:start w:val="1"/>
      <w:numFmt w:val="decimal"/>
      <w:lvlText w:val="%1."/>
      <w:lvlJc w:val="left"/>
      <w:pPr>
        <w:ind w:left="75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">
    <w:nsid w:val="50A93871"/>
    <w:multiLevelType w:val="hybridMultilevel"/>
    <w:tmpl w:val="596CD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088"/>
    <w:rsid w:val="00010A98"/>
    <w:rsid w:val="0003757B"/>
    <w:rsid w:val="000C3A69"/>
    <w:rsid w:val="00157006"/>
    <w:rsid w:val="00167F5E"/>
    <w:rsid w:val="001C6438"/>
    <w:rsid w:val="001D5DF5"/>
    <w:rsid w:val="002076DF"/>
    <w:rsid w:val="0022148E"/>
    <w:rsid w:val="00250AEE"/>
    <w:rsid w:val="00262088"/>
    <w:rsid w:val="00295A93"/>
    <w:rsid w:val="002C4F60"/>
    <w:rsid w:val="002D6AA0"/>
    <w:rsid w:val="00325436"/>
    <w:rsid w:val="00334B9F"/>
    <w:rsid w:val="00390B17"/>
    <w:rsid w:val="003B3BF9"/>
    <w:rsid w:val="003F7C8B"/>
    <w:rsid w:val="00470660"/>
    <w:rsid w:val="0047187C"/>
    <w:rsid w:val="005140E2"/>
    <w:rsid w:val="0059407D"/>
    <w:rsid w:val="006354FE"/>
    <w:rsid w:val="00662710"/>
    <w:rsid w:val="0072143D"/>
    <w:rsid w:val="007254F0"/>
    <w:rsid w:val="00734D23"/>
    <w:rsid w:val="00835D4E"/>
    <w:rsid w:val="009A3A9B"/>
    <w:rsid w:val="009C2A8C"/>
    <w:rsid w:val="009E7625"/>
    <w:rsid w:val="00AA612B"/>
    <w:rsid w:val="00AF54FE"/>
    <w:rsid w:val="00B329AB"/>
    <w:rsid w:val="00B573AD"/>
    <w:rsid w:val="00B66AA3"/>
    <w:rsid w:val="00B91917"/>
    <w:rsid w:val="00BF1C22"/>
    <w:rsid w:val="00CA7E42"/>
    <w:rsid w:val="00CF1377"/>
    <w:rsid w:val="00DD6DEA"/>
    <w:rsid w:val="00E07529"/>
    <w:rsid w:val="00EA3A61"/>
    <w:rsid w:val="00F93FE1"/>
    <w:rsid w:val="00FA1795"/>
    <w:rsid w:val="00FF6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3FE1"/>
    <w:pPr>
      <w:ind w:left="720"/>
      <w:contextualSpacing/>
    </w:pPr>
  </w:style>
  <w:style w:type="table" w:styleId="a4">
    <w:name w:val="Table Grid"/>
    <w:basedOn w:val="a1"/>
    <w:uiPriority w:val="59"/>
    <w:rsid w:val="00390B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A3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3A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3FE1"/>
    <w:pPr>
      <w:ind w:left="720"/>
      <w:contextualSpacing/>
    </w:pPr>
  </w:style>
  <w:style w:type="table" w:styleId="a4">
    <w:name w:val="Table Grid"/>
    <w:basedOn w:val="a1"/>
    <w:uiPriority w:val="59"/>
    <w:rsid w:val="00390B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A3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3A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2630</Words>
  <Characters>14997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Найда</dc:creator>
  <cp:lastModifiedBy>Елена Шадринцева</cp:lastModifiedBy>
  <cp:revision>39</cp:revision>
  <cp:lastPrinted>2020-09-19T04:44:00Z</cp:lastPrinted>
  <dcterms:created xsi:type="dcterms:W3CDTF">2020-09-01T04:48:00Z</dcterms:created>
  <dcterms:modified xsi:type="dcterms:W3CDTF">2020-09-19T04:44:00Z</dcterms:modified>
</cp:coreProperties>
</file>