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242" w:rsidRDefault="004A4242" w:rsidP="004A4242">
      <w:pPr>
        <w:ind w:left="5160"/>
        <w:jc w:val="both"/>
      </w:pPr>
      <w:r>
        <w:rPr>
          <w:noProof/>
        </w:rPr>
        <w:drawing>
          <wp:anchor distT="0" distB="0" distL="114300" distR="114300" simplePos="0" relativeHeight="251658240" behindDoc="0" locked="0" layoutInCell="1" allowOverlap="1">
            <wp:simplePos x="0" y="0"/>
            <wp:positionH relativeFrom="column">
              <wp:posOffset>2739390</wp:posOffset>
            </wp:positionH>
            <wp:positionV relativeFrom="paragraph">
              <wp:posOffset>-45720</wp:posOffset>
            </wp:positionV>
            <wp:extent cx="676275" cy="1076325"/>
            <wp:effectExtent l="19050" t="0" r="9525" b="0"/>
            <wp:wrapSquare wrapText="bothSides"/>
            <wp:docPr id="2" name="Рисунок 2" descr="Постановление с новым герб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становление с новым гербом"/>
                    <pic:cNvPicPr>
                      <a:picLocks noChangeAspect="1" noChangeArrowheads="1"/>
                    </pic:cNvPicPr>
                  </pic:nvPicPr>
                  <pic:blipFill>
                    <a:blip r:embed="rId8" cstate="print"/>
                    <a:srcRect/>
                    <a:stretch>
                      <a:fillRect/>
                    </a:stretch>
                  </pic:blipFill>
                  <pic:spPr bwMode="auto">
                    <a:xfrm>
                      <a:off x="0" y="0"/>
                      <a:ext cx="676275" cy="1076325"/>
                    </a:xfrm>
                    <a:prstGeom prst="rect">
                      <a:avLst/>
                    </a:prstGeom>
                    <a:noFill/>
                  </pic:spPr>
                </pic:pic>
              </a:graphicData>
            </a:graphic>
          </wp:anchor>
        </w:drawing>
      </w:r>
    </w:p>
    <w:p w:rsidR="004A4242" w:rsidRDefault="004A4242" w:rsidP="004A4242">
      <w:pPr>
        <w:pStyle w:val="a6"/>
        <w:spacing w:before="720"/>
        <w:rPr>
          <w:szCs w:val="24"/>
        </w:rPr>
      </w:pPr>
    </w:p>
    <w:p w:rsidR="004A4242" w:rsidRDefault="004A4242" w:rsidP="004A4242">
      <w:pPr>
        <w:pStyle w:val="a6"/>
        <w:spacing w:before="0"/>
        <w:rPr>
          <w:szCs w:val="24"/>
        </w:rPr>
      </w:pPr>
    </w:p>
    <w:p w:rsidR="004A4242" w:rsidRDefault="004A4242" w:rsidP="004A4242">
      <w:pPr>
        <w:pStyle w:val="a6"/>
        <w:spacing w:before="0"/>
        <w:rPr>
          <w:szCs w:val="24"/>
        </w:rPr>
      </w:pPr>
    </w:p>
    <w:p w:rsidR="004A4242" w:rsidRDefault="004A4242" w:rsidP="004A4242">
      <w:pPr>
        <w:pStyle w:val="5"/>
        <w:spacing w:before="0"/>
        <w:rPr>
          <w:b w:val="0"/>
          <w:spacing w:val="0"/>
          <w:sz w:val="30"/>
          <w:szCs w:val="30"/>
        </w:rPr>
      </w:pPr>
      <w:r>
        <w:rPr>
          <w:b w:val="0"/>
          <w:spacing w:val="0"/>
          <w:sz w:val="30"/>
          <w:szCs w:val="30"/>
        </w:rPr>
        <w:t xml:space="preserve">СОБРАНИЕ ДЕПУТАТОВ </w:t>
      </w:r>
    </w:p>
    <w:p w:rsidR="004A4242" w:rsidRDefault="004A4242" w:rsidP="004A4242">
      <w:pPr>
        <w:pStyle w:val="5"/>
        <w:spacing w:before="0"/>
        <w:rPr>
          <w:spacing w:val="0"/>
          <w:sz w:val="30"/>
          <w:szCs w:val="30"/>
        </w:rPr>
      </w:pPr>
      <w:r>
        <w:rPr>
          <w:b w:val="0"/>
          <w:spacing w:val="0"/>
          <w:sz w:val="30"/>
          <w:szCs w:val="30"/>
        </w:rPr>
        <w:t>муниципального образования город тарко-сале</w:t>
      </w:r>
      <w:r>
        <w:rPr>
          <w:spacing w:val="0"/>
          <w:sz w:val="30"/>
          <w:szCs w:val="30"/>
        </w:rPr>
        <w:t xml:space="preserve"> </w:t>
      </w:r>
    </w:p>
    <w:p w:rsidR="004A4242" w:rsidRDefault="004A4242" w:rsidP="004A4242">
      <w:pPr>
        <w:jc w:val="center"/>
        <w:rPr>
          <w:sz w:val="30"/>
          <w:szCs w:val="30"/>
        </w:rPr>
      </w:pPr>
      <w:r>
        <w:rPr>
          <w:sz w:val="30"/>
          <w:szCs w:val="30"/>
        </w:rPr>
        <w:t>4 СОЗЫВА</w:t>
      </w:r>
    </w:p>
    <w:p w:rsidR="004A4242" w:rsidRDefault="004A4242" w:rsidP="004A4242">
      <w:pPr>
        <w:pStyle w:val="ConsNonformat"/>
        <w:widowControl/>
        <w:jc w:val="both"/>
      </w:pPr>
      <w:r>
        <w:t>_____________________________________________________________________________</w:t>
      </w:r>
    </w:p>
    <w:p w:rsidR="004A4242" w:rsidRDefault="004A4242" w:rsidP="004A4242">
      <w:pPr>
        <w:pStyle w:val="ConsNonformat"/>
        <w:widowControl/>
        <w:jc w:val="both"/>
        <w:rPr>
          <w:rFonts w:ascii="Times New Roman" w:hAnsi="Times New Roman" w:cs="Times New Roman"/>
          <w:b/>
        </w:rPr>
      </w:pPr>
    </w:p>
    <w:p w:rsidR="004A4242" w:rsidRDefault="004A4242" w:rsidP="004A4242">
      <w:pPr>
        <w:pStyle w:val="ConsNonformat"/>
        <w:widowControl/>
        <w:jc w:val="center"/>
        <w:rPr>
          <w:rFonts w:ascii="Times New Roman" w:hAnsi="Times New Roman" w:cs="Times New Roman"/>
          <w:b/>
          <w:sz w:val="28"/>
          <w:szCs w:val="28"/>
        </w:rPr>
      </w:pPr>
      <w:r>
        <w:rPr>
          <w:rFonts w:ascii="Times New Roman" w:hAnsi="Times New Roman" w:cs="Times New Roman"/>
          <w:b/>
          <w:sz w:val="28"/>
          <w:szCs w:val="28"/>
        </w:rPr>
        <w:t>РЕШЕНИЕ</w:t>
      </w:r>
    </w:p>
    <w:p w:rsidR="00213766" w:rsidRDefault="00213766" w:rsidP="004A4242">
      <w:pPr>
        <w:pStyle w:val="ConsNonformat"/>
        <w:widowControl/>
        <w:jc w:val="center"/>
        <w:rPr>
          <w:rFonts w:ascii="Times New Roman" w:hAnsi="Times New Roman" w:cs="Times New Roman"/>
          <w:sz w:val="24"/>
          <w:szCs w:val="24"/>
        </w:rPr>
      </w:pPr>
    </w:p>
    <w:p w:rsidR="00213766" w:rsidRPr="00213766" w:rsidRDefault="00213766" w:rsidP="00213766">
      <w:pPr>
        <w:jc w:val="center"/>
        <w:rPr>
          <w:b/>
          <w:sz w:val="24"/>
          <w:szCs w:val="24"/>
        </w:rPr>
      </w:pPr>
      <w:proofErr w:type="gramStart"/>
      <w:r w:rsidRPr="00213766">
        <w:rPr>
          <w:b/>
          <w:sz w:val="24"/>
          <w:szCs w:val="24"/>
        </w:rPr>
        <w:t xml:space="preserve">Об </w:t>
      </w:r>
      <w:r w:rsidRPr="00213766">
        <w:rPr>
          <w:b/>
          <w:bCs/>
          <w:sz w:val="24"/>
          <w:szCs w:val="24"/>
        </w:rPr>
        <w:t xml:space="preserve">утверждении Порядка </w:t>
      </w:r>
      <w:r w:rsidRPr="00213766">
        <w:rPr>
          <w:b/>
          <w:sz w:val="24"/>
          <w:szCs w:val="24"/>
        </w:rPr>
        <w:t>формирования, ведения, ежегодного дополнения и опубликования Перечня муниципального имущества муниципального образования город Тарко-Сале,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15992">
        <w:rPr>
          <w:b/>
          <w:sz w:val="24"/>
          <w:szCs w:val="24"/>
        </w:rPr>
        <w:t>,</w:t>
      </w:r>
      <w:r w:rsidRPr="00213766">
        <w:rPr>
          <w:b/>
          <w:sz w:val="24"/>
          <w:szCs w:val="24"/>
        </w:rPr>
        <w:t xml:space="preserve"> и утрате силы решения Собрания депутатов муниципального образования город Тарко-Сале от 28 апреля 2017 года № 110</w:t>
      </w:r>
      <w:proofErr w:type="gramEnd"/>
    </w:p>
    <w:p w:rsidR="004A4242" w:rsidRDefault="004A4242" w:rsidP="004A4242">
      <w:pPr>
        <w:jc w:val="center"/>
        <w:rPr>
          <w:b/>
        </w:rPr>
      </w:pPr>
    </w:p>
    <w:p w:rsidR="00213766" w:rsidRDefault="00213766" w:rsidP="004A4242">
      <w:pPr>
        <w:jc w:val="center"/>
        <w:rPr>
          <w:b/>
        </w:rPr>
      </w:pPr>
    </w:p>
    <w:p w:rsidR="00B85AF9" w:rsidRDefault="00B85AF9" w:rsidP="004A4242">
      <w:pPr>
        <w:jc w:val="center"/>
        <w:rPr>
          <w:b/>
        </w:rPr>
      </w:pPr>
    </w:p>
    <w:p w:rsidR="004A4242" w:rsidRDefault="00F876AB" w:rsidP="004A4242">
      <w:pPr>
        <w:pStyle w:val="ConsNonformat"/>
        <w:widowControl/>
        <w:tabs>
          <w:tab w:val="right" w:pos="9639"/>
        </w:tabs>
        <w:rPr>
          <w:rFonts w:ascii="Times New Roman" w:hAnsi="Times New Roman" w:cs="Times New Roman"/>
          <w:sz w:val="24"/>
          <w:szCs w:val="24"/>
        </w:rPr>
      </w:pPr>
      <w:r>
        <w:rPr>
          <w:rFonts w:ascii="Times New Roman" w:hAnsi="Times New Roman" w:cs="Times New Roman"/>
          <w:sz w:val="24"/>
          <w:szCs w:val="24"/>
        </w:rPr>
        <w:t>28 мая</w:t>
      </w:r>
      <w:r w:rsidR="004A4242">
        <w:rPr>
          <w:rFonts w:ascii="Times New Roman" w:hAnsi="Times New Roman" w:cs="Times New Roman"/>
          <w:sz w:val="24"/>
          <w:szCs w:val="24"/>
        </w:rPr>
        <w:t xml:space="preserve"> 201</w:t>
      </w:r>
      <w:r w:rsidR="00213766">
        <w:rPr>
          <w:rFonts w:ascii="Times New Roman" w:hAnsi="Times New Roman" w:cs="Times New Roman"/>
          <w:sz w:val="24"/>
          <w:szCs w:val="24"/>
        </w:rPr>
        <w:t>9</w:t>
      </w:r>
      <w:r w:rsidR="004A4242">
        <w:rPr>
          <w:rFonts w:ascii="Times New Roman" w:hAnsi="Times New Roman" w:cs="Times New Roman"/>
          <w:sz w:val="24"/>
          <w:szCs w:val="24"/>
        </w:rPr>
        <w:t xml:space="preserve"> года</w:t>
      </w:r>
      <w:r w:rsidR="004A4242">
        <w:rPr>
          <w:rFonts w:ascii="Times New Roman" w:hAnsi="Times New Roman" w:cs="Times New Roman"/>
          <w:sz w:val="24"/>
          <w:szCs w:val="24"/>
        </w:rPr>
        <w:tab/>
        <w:t>г. Тарко-Сале</w:t>
      </w:r>
    </w:p>
    <w:p w:rsidR="004A4242" w:rsidRPr="00A41DE7" w:rsidRDefault="004A4242" w:rsidP="004A4242">
      <w:pPr>
        <w:pStyle w:val="ConsNonformat"/>
        <w:widowControl/>
        <w:jc w:val="both"/>
        <w:rPr>
          <w:rFonts w:ascii="Times New Roman" w:hAnsi="Times New Roman" w:cs="Times New Roman"/>
        </w:rPr>
      </w:pPr>
    </w:p>
    <w:p w:rsidR="00B85AF9" w:rsidRPr="00A41DE7" w:rsidRDefault="00B85AF9" w:rsidP="004A4242">
      <w:pPr>
        <w:pStyle w:val="ConsNonformat"/>
        <w:widowControl/>
        <w:jc w:val="both"/>
        <w:rPr>
          <w:rFonts w:ascii="Times New Roman" w:hAnsi="Times New Roman" w:cs="Times New Roman"/>
        </w:rPr>
      </w:pPr>
    </w:p>
    <w:p w:rsidR="004A4242" w:rsidRDefault="004A4242" w:rsidP="004A4242">
      <w:pPr>
        <w:pStyle w:val="ConsNonformat"/>
        <w:widowControl/>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r w:rsidR="00F876AB">
        <w:rPr>
          <w:rFonts w:ascii="Times New Roman" w:hAnsi="Times New Roman" w:cs="Times New Roman"/>
          <w:b/>
          <w:sz w:val="24"/>
          <w:szCs w:val="24"/>
          <w:u w:val="single"/>
        </w:rPr>
        <w:t>180</w:t>
      </w:r>
    </w:p>
    <w:p w:rsidR="004A4242" w:rsidRPr="00A41DE7" w:rsidRDefault="004A4242" w:rsidP="004A4242">
      <w:pPr>
        <w:pStyle w:val="ConsNonformat"/>
        <w:widowControl/>
        <w:rPr>
          <w:rFonts w:ascii="Times New Roman" w:hAnsi="Times New Roman" w:cs="Times New Roman"/>
          <w:b/>
          <w:u w:val="single"/>
        </w:rPr>
      </w:pPr>
    </w:p>
    <w:p w:rsidR="004A4242" w:rsidRPr="00A41DE7" w:rsidRDefault="004A4242" w:rsidP="004A4242">
      <w:pPr>
        <w:pStyle w:val="ConsNonformat"/>
        <w:widowControl/>
        <w:rPr>
          <w:rFonts w:ascii="Times New Roman" w:hAnsi="Times New Roman" w:cs="Times New Roman"/>
          <w:b/>
          <w:u w:val="single"/>
        </w:rPr>
      </w:pPr>
    </w:p>
    <w:p w:rsidR="004A4242" w:rsidRPr="00F450D4" w:rsidRDefault="004A4242" w:rsidP="004A4242">
      <w:pPr>
        <w:ind w:firstLine="708"/>
        <w:jc w:val="both"/>
        <w:rPr>
          <w:sz w:val="24"/>
          <w:szCs w:val="24"/>
        </w:rPr>
      </w:pPr>
      <w:proofErr w:type="gramStart"/>
      <w:r w:rsidRPr="00F450D4">
        <w:rPr>
          <w:sz w:val="24"/>
          <w:szCs w:val="24"/>
        </w:rPr>
        <w:t xml:space="preserve">В соответствии с Федеральным законом от 06 октября 2003 года № 131-ФЗ </w:t>
      </w:r>
      <w:r w:rsidR="00F450D4">
        <w:rPr>
          <w:sz w:val="24"/>
          <w:szCs w:val="24"/>
        </w:rPr>
        <w:t>«</w:t>
      </w:r>
      <w:r w:rsidRPr="00F450D4">
        <w:rPr>
          <w:sz w:val="24"/>
          <w:szCs w:val="24"/>
        </w:rPr>
        <w:t>Об общих принципах организации местного самоуправления в Российской Федерации</w:t>
      </w:r>
      <w:r w:rsidR="00F450D4">
        <w:rPr>
          <w:sz w:val="24"/>
          <w:szCs w:val="24"/>
        </w:rPr>
        <w:t>»</w:t>
      </w:r>
      <w:r w:rsidR="00213766" w:rsidRPr="00F450D4">
        <w:rPr>
          <w:sz w:val="24"/>
          <w:szCs w:val="24"/>
        </w:rPr>
        <w:t xml:space="preserve">, статьей 18 Федерального закона от 24 июля 2007 года № 209-ФЗ </w:t>
      </w:r>
      <w:r w:rsidR="00F450D4">
        <w:rPr>
          <w:sz w:val="24"/>
          <w:szCs w:val="24"/>
        </w:rPr>
        <w:t>«</w:t>
      </w:r>
      <w:r w:rsidR="00213766" w:rsidRPr="00F450D4">
        <w:rPr>
          <w:sz w:val="24"/>
          <w:szCs w:val="24"/>
        </w:rPr>
        <w:t>О развитии малого и среднего предпринимательства в Российской Федерации</w:t>
      </w:r>
      <w:r w:rsidR="00F450D4">
        <w:rPr>
          <w:sz w:val="24"/>
          <w:szCs w:val="24"/>
        </w:rPr>
        <w:t>»</w:t>
      </w:r>
      <w:r w:rsidR="00213766" w:rsidRPr="00F450D4">
        <w:rPr>
          <w:sz w:val="24"/>
          <w:szCs w:val="24"/>
        </w:rPr>
        <w:t xml:space="preserve">, постановлением Правительства Российской Федерации  от 21 августа 2010 года  № 645 </w:t>
      </w:r>
      <w:r w:rsidR="00F450D4">
        <w:rPr>
          <w:sz w:val="24"/>
          <w:szCs w:val="24"/>
        </w:rPr>
        <w:t>«</w:t>
      </w:r>
      <w:r w:rsidR="00213766" w:rsidRPr="00F450D4">
        <w:rPr>
          <w:sz w:val="24"/>
          <w:szCs w:val="24"/>
        </w:rPr>
        <w:t>Об имущественной поддержке субъектов малого и среднего предпринимательства при предоставлении федерального</w:t>
      </w:r>
      <w:proofErr w:type="gramEnd"/>
      <w:r w:rsidR="00213766" w:rsidRPr="00F450D4">
        <w:rPr>
          <w:sz w:val="24"/>
          <w:szCs w:val="24"/>
        </w:rPr>
        <w:t xml:space="preserve"> имущества</w:t>
      </w:r>
      <w:r w:rsidR="00F450D4">
        <w:rPr>
          <w:sz w:val="24"/>
          <w:szCs w:val="24"/>
        </w:rPr>
        <w:t>»</w:t>
      </w:r>
      <w:r w:rsidR="00213766" w:rsidRPr="00F450D4">
        <w:rPr>
          <w:sz w:val="24"/>
          <w:szCs w:val="24"/>
        </w:rPr>
        <w:t>,</w:t>
      </w:r>
      <w:r w:rsidRPr="00F450D4">
        <w:rPr>
          <w:sz w:val="24"/>
          <w:szCs w:val="24"/>
        </w:rPr>
        <w:t xml:space="preserve"> пунктом </w:t>
      </w:r>
      <w:r w:rsidR="00416BC6" w:rsidRPr="00F450D4">
        <w:rPr>
          <w:sz w:val="24"/>
          <w:szCs w:val="24"/>
        </w:rPr>
        <w:t>5</w:t>
      </w:r>
      <w:r w:rsidRPr="00F450D4">
        <w:rPr>
          <w:sz w:val="24"/>
          <w:szCs w:val="24"/>
        </w:rPr>
        <w:t xml:space="preserve"> части 1 статьи </w:t>
      </w:r>
      <w:r w:rsidR="00416BC6" w:rsidRPr="00F450D4">
        <w:rPr>
          <w:sz w:val="24"/>
          <w:szCs w:val="24"/>
        </w:rPr>
        <w:t>23</w:t>
      </w:r>
      <w:r w:rsidRPr="00F450D4">
        <w:rPr>
          <w:sz w:val="24"/>
          <w:szCs w:val="24"/>
        </w:rPr>
        <w:t xml:space="preserve"> Устава муниципального образования город Тарко-Сале, </w:t>
      </w:r>
      <w:r w:rsidR="00213766" w:rsidRPr="00F450D4">
        <w:rPr>
          <w:sz w:val="24"/>
          <w:szCs w:val="24"/>
        </w:rPr>
        <w:t xml:space="preserve">в целях улучшения условий для развития малого и среднего предпринимательства на территории муниципального образования город Тарко-Сале, </w:t>
      </w:r>
      <w:r w:rsidRPr="00F450D4">
        <w:rPr>
          <w:sz w:val="24"/>
          <w:szCs w:val="24"/>
        </w:rPr>
        <w:t xml:space="preserve">Собранием депутатов муниципального образования город Тарко-Сале </w:t>
      </w:r>
      <w:proofErr w:type="gramStart"/>
      <w:r w:rsidRPr="00F450D4">
        <w:rPr>
          <w:b/>
          <w:sz w:val="24"/>
          <w:szCs w:val="24"/>
        </w:rPr>
        <w:t>р</w:t>
      </w:r>
      <w:proofErr w:type="gramEnd"/>
      <w:r w:rsidRPr="00F450D4">
        <w:rPr>
          <w:b/>
          <w:sz w:val="24"/>
          <w:szCs w:val="24"/>
        </w:rPr>
        <w:t xml:space="preserve"> е ш е н о:</w:t>
      </w:r>
    </w:p>
    <w:p w:rsidR="004A4242" w:rsidRPr="00F450D4" w:rsidRDefault="004A4242" w:rsidP="004A4242">
      <w:pPr>
        <w:ind w:firstLine="708"/>
        <w:jc w:val="both"/>
        <w:rPr>
          <w:sz w:val="24"/>
          <w:szCs w:val="24"/>
        </w:rPr>
      </w:pPr>
    </w:p>
    <w:p w:rsidR="00213766" w:rsidRPr="00F450D4" w:rsidRDefault="0070645B" w:rsidP="00F450D4">
      <w:pPr>
        <w:pStyle w:val="ab"/>
        <w:tabs>
          <w:tab w:val="clear" w:pos="4677"/>
          <w:tab w:val="clear" w:pos="9355"/>
          <w:tab w:val="left" w:pos="1134"/>
        </w:tabs>
        <w:ind w:firstLine="709"/>
        <w:jc w:val="both"/>
        <w:rPr>
          <w:sz w:val="24"/>
          <w:szCs w:val="24"/>
        </w:rPr>
      </w:pPr>
      <w:r w:rsidRPr="00F450D4">
        <w:rPr>
          <w:sz w:val="24"/>
          <w:szCs w:val="24"/>
        </w:rPr>
        <w:t xml:space="preserve">1. </w:t>
      </w:r>
      <w:r w:rsidR="00213766" w:rsidRPr="00F450D4">
        <w:rPr>
          <w:sz w:val="24"/>
          <w:szCs w:val="24"/>
        </w:rPr>
        <w:t xml:space="preserve">Утвердить </w:t>
      </w:r>
      <w:hyperlink r:id="rId9" w:history="1">
        <w:r w:rsidR="00213766" w:rsidRPr="00F450D4">
          <w:rPr>
            <w:sz w:val="24"/>
            <w:szCs w:val="24"/>
          </w:rPr>
          <w:t>Порядок</w:t>
        </w:r>
      </w:hyperlink>
      <w:r w:rsidR="00213766" w:rsidRPr="00F450D4">
        <w:rPr>
          <w:sz w:val="24"/>
          <w:szCs w:val="24"/>
        </w:rPr>
        <w:t xml:space="preserve"> формирования, ведения, ежегодного дополнения и опубликования Перечня муниципального имущества муниципального образования </w:t>
      </w:r>
      <w:r w:rsidR="00B617F0" w:rsidRPr="00F450D4">
        <w:rPr>
          <w:sz w:val="24"/>
          <w:szCs w:val="24"/>
        </w:rPr>
        <w:t>город Тарко-Сале</w:t>
      </w:r>
      <w:r w:rsidR="00213766" w:rsidRPr="00F450D4">
        <w:rPr>
          <w:sz w:val="24"/>
          <w:szCs w:val="24"/>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 к настоящему решению.</w:t>
      </w:r>
    </w:p>
    <w:p w:rsidR="00B617F0" w:rsidRPr="00F450D4" w:rsidRDefault="00F450D4" w:rsidP="00F450D4">
      <w:pPr>
        <w:ind w:firstLine="709"/>
        <w:jc w:val="both"/>
        <w:rPr>
          <w:sz w:val="24"/>
          <w:szCs w:val="24"/>
        </w:rPr>
      </w:pPr>
      <w:r>
        <w:rPr>
          <w:sz w:val="24"/>
          <w:szCs w:val="24"/>
        </w:rPr>
        <w:t xml:space="preserve">2. </w:t>
      </w:r>
      <w:proofErr w:type="gramStart"/>
      <w:r w:rsidR="00213766" w:rsidRPr="00F450D4">
        <w:rPr>
          <w:sz w:val="24"/>
          <w:szCs w:val="24"/>
        </w:rPr>
        <w:t>Признать утратившим силу</w:t>
      </w:r>
      <w:r>
        <w:rPr>
          <w:sz w:val="24"/>
          <w:szCs w:val="24"/>
        </w:rPr>
        <w:t xml:space="preserve"> решение</w:t>
      </w:r>
      <w:r w:rsidR="00213766" w:rsidRPr="00F450D4">
        <w:rPr>
          <w:sz w:val="24"/>
          <w:szCs w:val="24"/>
        </w:rPr>
        <w:t xml:space="preserve"> </w:t>
      </w:r>
      <w:r w:rsidR="00B617F0" w:rsidRPr="00F450D4">
        <w:rPr>
          <w:sz w:val="24"/>
          <w:szCs w:val="24"/>
        </w:rPr>
        <w:t xml:space="preserve">Собрания депутатов муниципального образования город Тарко-Сале от 28 апреля 2017 года № 110 </w:t>
      </w:r>
      <w:r>
        <w:rPr>
          <w:sz w:val="24"/>
          <w:szCs w:val="24"/>
        </w:rPr>
        <w:t>«</w:t>
      </w:r>
      <w:r w:rsidR="00B617F0" w:rsidRPr="00F450D4">
        <w:rPr>
          <w:sz w:val="24"/>
          <w:szCs w:val="24"/>
        </w:rPr>
        <w:t xml:space="preserve">Об </w:t>
      </w:r>
      <w:r w:rsidR="00B617F0" w:rsidRPr="00F450D4">
        <w:rPr>
          <w:bCs/>
          <w:sz w:val="24"/>
          <w:szCs w:val="24"/>
        </w:rPr>
        <w:t xml:space="preserve">утверждении Правил </w:t>
      </w:r>
      <w:r w:rsidR="00B617F0" w:rsidRPr="00F450D4">
        <w:rPr>
          <w:sz w:val="24"/>
          <w:szCs w:val="24"/>
        </w:rPr>
        <w:t xml:space="preserve">формирования, ведения и обязательного опубликования перечня муниципального имущества, находящегося в собственности муниципального образования город Тарко-Сале, свободного от прав третьих лиц (за исключением имущественных прав субъектов малого и среднего предпринимательства), предусмотренного </w:t>
      </w:r>
      <w:hyperlink r:id="rId10" w:history="1">
        <w:r w:rsidR="00B617F0" w:rsidRPr="00F450D4">
          <w:rPr>
            <w:rStyle w:val="af"/>
            <w:color w:val="auto"/>
            <w:sz w:val="24"/>
            <w:szCs w:val="24"/>
            <w:u w:val="none"/>
          </w:rPr>
          <w:t>частью 4 статьи 18</w:t>
        </w:r>
      </w:hyperlink>
      <w:r w:rsidR="00B617F0" w:rsidRPr="00F450D4">
        <w:rPr>
          <w:sz w:val="24"/>
          <w:szCs w:val="24"/>
        </w:rPr>
        <w:t xml:space="preserve"> Федерального закона </w:t>
      </w:r>
      <w:r>
        <w:rPr>
          <w:sz w:val="24"/>
          <w:szCs w:val="24"/>
        </w:rPr>
        <w:t>«</w:t>
      </w:r>
      <w:r w:rsidR="00B617F0" w:rsidRPr="00F450D4">
        <w:rPr>
          <w:sz w:val="24"/>
          <w:szCs w:val="24"/>
        </w:rPr>
        <w:t>О развитии малого и среднего</w:t>
      </w:r>
      <w:proofErr w:type="gramEnd"/>
      <w:r w:rsidR="00B617F0" w:rsidRPr="00F450D4">
        <w:rPr>
          <w:sz w:val="24"/>
          <w:szCs w:val="24"/>
        </w:rPr>
        <w:t xml:space="preserve"> предпринимательства в Российской Федерации</w:t>
      </w:r>
      <w:r>
        <w:rPr>
          <w:sz w:val="24"/>
          <w:szCs w:val="24"/>
        </w:rPr>
        <w:t>»</w:t>
      </w:r>
      <w:r w:rsidR="00B617F0" w:rsidRPr="00F450D4">
        <w:rPr>
          <w:sz w:val="24"/>
          <w:szCs w:val="24"/>
        </w:rPr>
        <w:t xml:space="preserve"> и утрате </w:t>
      </w:r>
      <w:proofErr w:type="gramStart"/>
      <w:r w:rsidR="00B617F0" w:rsidRPr="00F450D4">
        <w:rPr>
          <w:sz w:val="24"/>
          <w:szCs w:val="24"/>
        </w:rPr>
        <w:t>силы некоторых решений Собрания депутатов муниципального образования</w:t>
      </w:r>
      <w:proofErr w:type="gramEnd"/>
      <w:r w:rsidR="00B617F0" w:rsidRPr="00F450D4">
        <w:rPr>
          <w:sz w:val="24"/>
          <w:szCs w:val="24"/>
        </w:rPr>
        <w:t xml:space="preserve"> город </w:t>
      </w:r>
      <w:r>
        <w:rPr>
          <w:sz w:val="24"/>
          <w:szCs w:val="24"/>
        </w:rPr>
        <w:t xml:space="preserve">              </w:t>
      </w:r>
      <w:r w:rsidR="00B617F0" w:rsidRPr="00F450D4">
        <w:rPr>
          <w:sz w:val="24"/>
          <w:szCs w:val="24"/>
        </w:rPr>
        <w:t>Тарко-Сале</w:t>
      </w:r>
      <w:r>
        <w:rPr>
          <w:sz w:val="24"/>
          <w:szCs w:val="24"/>
        </w:rPr>
        <w:t>».</w:t>
      </w:r>
    </w:p>
    <w:p w:rsidR="00115992" w:rsidRPr="009036E2" w:rsidRDefault="0070645B" w:rsidP="00F450D4">
      <w:pPr>
        <w:ind w:firstLine="709"/>
        <w:jc w:val="both"/>
        <w:rPr>
          <w:sz w:val="24"/>
          <w:szCs w:val="24"/>
          <w:shd w:val="clear" w:color="auto" w:fill="FFFFFF"/>
        </w:rPr>
      </w:pPr>
      <w:r w:rsidRPr="009036E2">
        <w:rPr>
          <w:sz w:val="24"/>
          <w:szCs w:val="24"/>
        </w:rPr>
        <w:t xml:space="preserve">3. </w:t>
      </w:r>
      <w:r w:rsidR="00213766" w:rsidRPr="009036E2">
        <w:rPr>
          <w:sz w:val="24"/>
          <w:szCs w:val="24"/>
        </w:rPr>
        <w:t xml:space="preserve">Опубликовать настоящее решение в Пуровской районной муниципальной общественно-политической газете </w:t>
      </w:r>
      <w:r w:rsidR="00F450D4" w:rsidRPr="009036E2">
        <w:rPr>
          <w:sz w:val="24"/>
          <w:szCs w:val="24"/>
        </w:rPr>
        <w:t>«</w:t>
      </w:r>
      <w:r w:rsidR="00213766" w:rsidRPr="009036E2">
        <w:rPr>
          <w:sz w:val="24"/>
          <w:szCs w:val="24"/>
        </w:rPr>
        <w:t>Северный луч</w:t>
      </w:r>
      <w:r w:rsidR="00F450D4" w:rsidRPr="009036E2">
        <w:rPr>
          <w:sz w:val="24"/>
          <w:szCs w:val="24"/>
        </w:rPr>
        <w:t>»</w:t>
      </w:r>
      <w:r w:rsidR="00213766" w:rsidRPr="009036E2">
        <w:rPr>
          <w:sz w:val="24"/>
          <w:szCs w:val="24"/>
        </w:rPr>
        <w:t xml:space="preserve">, </w:t>
      </w:r>
      <w:r w:rsidR="00115992" w:rsidRPr="009036E2">
        <w:rPr>
          <w:sz w:val="24"/>
          <w:szCs w:val="24"/>
          <w:shd w:val="clear" w:color="auto" w:fill="FFFFFF"/>
        </w:rPr>
        <w:t xml:space="preserve">а также разместить на официальном </w:t>
      </w:r>
      <w:r w:rsidR="00115992" w:rsidRPr="009036E2">
        <w:rPr>
          <w:sz w:val="24"/>
          <w:szCs w:val="24"/>
          <w:shd w:val="clear" w:color="auto" w:fill="FFFFFF"/>
        </w:rPr>
        <w:lastRenderedPageBreak/>
        <w:t xml:space="preserve">интернет-сайте Собрания депутатов муниципального образования город                                             Тарко-Сале </w:t>
      </w:r>
      <w:hyperlink r:id="rId11" w:history="1">
        <w:r w:rsidR="00115992" w:rsidRPr="009036E2">
          <w:rPr>
            <w:rStyle w:val="af"/>
            <w:color w:val="auto"/>
            <w:sz w:val="24"/>
            <w:szCs w:val="24"/>
            <w:u w:val="none"/>
            <w:shd w:val="clear" w:color="auto" w:fill="FFFFFF"/>
          </w:rPr>
          <w:t>www.tsgrad-sob.ru</w:t>
        </w:r>
      </w:hyperlink>
      <w:r w:rsidR="00115992" w:rsidRPr="009036E2">
        <w:rPr>
          <w:sz w:val="24"/>
          <w:szCs w:val="24"/>
          <w:shd w:val="clear" w:color="auto" w:fill="FFFFFF"/>
        </w:rPr>
        <w:t>.</w:t>
      </w:r>
    </w:p>
    <w:p w:rsidR="004A4242" w:rsidRPr="00F450D4" w:rsidRDefault="0070645B" w:rsidP="00F450D4">
      <w:pPr>
        <w:ind w:firstLine="709"/>
        <w:jc w:val="both"/>
        <w:rPr>
          <w:sz w:val="24"/>
          <w:szCs w:val="24"/>
        </w:rPr>
      </w:pPr>
      <w:r w:rsidRPr="00115992">
        <w:rPr>
          <w:sz w:val="24"/>
          <w:szCs w:val="24"/>
        </w:rPr>
        <w:t>4</w:t>
      </w:r>
      <w:r w:rsidR="004A4242" w:rsidRPr="00115992">
        <w:rPr>
          <w:sz w:val="24"/>
          <w:szCs w:val="24"/>
        </w:rPr>
        <w:t>. Настоящее</w:t>
      </w:r>
      <w:r w:rsidR="004A4242" w:rsidRPr="00F450D4">
        <w:rPr>
          <w:sz w:val="24"/>
          <w:szCs w:val="24"/>
        </w:rPr>
        <w:t xml:space="preserve"> решение вступает в силу со дня его официального опубликования.</w:t>
      </w:r>
    </w:p>
    <w:p w:rsidR="004A4242" w:rsidRPr="00F450D4" w:rsidRDefault="0070645B" w:rsidP="00F450D4">
      <w:pPr>
        <w:ind w:firstLine="709"/>
        <w:jc w:val="both"/>
        <w:rPr>
          <w:sz w:val="24"/>
          <w:szCs w:val="24"/>
        </w:rPr>
      </w:pPr>
      <w:r w:rsidRPr="00F450D4">
        <w:rPr>
          <w:sz w:val="24"/>
          <w:szCs w:val="24"/>
        </w:rPr>
        <w:t>5</w:t>
      </w:r>
      <w:r w:rsidR="004A4242" w:rsidRPr="00F450D4">
        <w:rPr>
          <w:sz w:val="24"/>
          <w:szCs w:val="24"/>
        </w:rPr>
        <w:t xml:space="preserve">. </w:t>
      </w:r>
      <w:proofErr w:type="gramStart"/>
      <w:r w:rsidR="004A4242" w:rsidRPr="00F450D4">
        <w:rPr>
          <w:sz w:val="24"/>
          <w:szCs w:val="24"/>
        </w:rPr>
        <w:t>Контроль за</w:t>
      </w:r>
      <w:proofErr w:type="gramEnd"/>
      <w:r w:rsidR="004A4242" w:rsidRPr="00F450D4">
        <w:rPr>
          <w:sz w:val="24"/>
          <w:szCs w:val="24"/>
        </w:rPr>
        <w:t xml:space="preserve"> исполнением настоящего решения возложить на </w:t>
      </w:r>
      <w:r w:rsidR="00CB646C" w:rsidRPr="00F450D4">
        <w:rPr>
          <w:sz w:val="24"/>
          <w:szCs w:val="24"/>
        </w:rPr>
        <w:t>п</w:t>
      </w:r>
      <w:r w:rsidR="004A4242" w:rsidRPr="00F450D4">
        <w:rPr>
          <w:sz w:val="24"/>
          <w:szCs w:val="24"/>
        </w:rPr>
        <w:t xml:space="preserve">редседателя Собрания депутатов муниципального образования город Тарко-Сале </w:t>
      </w:r>
      <w:r w:rsidR="00C716DB" w:rsidRPr="00F450D4">
        <w:rPr>
          <w:sz w:val="24"/>
          <w:szCs w:val="24"/>
        </w:rPr>
        <w:t>П.И. Колесникова</w:t>
      </w:r>
      <w:r w:rsidR="004A4242" w:rsidRPr="00F450D4">
        <w:rPr>
          <w:sz w:val="24"/>
          <w:szCs w:val="24"/>
        </w:rPr>
        <w:t>.</w:t>
      </w:r>
    </w:p>
    <w:p w:rsidR="004A4242" w:rsidRPr="00F450D4" w:rsidRDefault="004A4242" w:rsidP="004A4242">
      <w:pPr>
        <w:jc w:val="both"/>
        <w:rPr>
          <w:sz w:val="24"/>
          <w:szCs w:val="24"/>
        </w:rPr>
      </w:pPr>
    </w:p>
    <w:p w:rsidR="004A4242" w:rsidRPr="00F450D4" w:rsidRDefault="004A4242" w:rsidP="004A4242">
      <w:pPr>
        <w:jc w:val="both"/>
        <w:rPr>
          <w:sz w:val="24"/>
          <w:szCs w:val="24"/>
        </w:rPr>
      </w:pPr>
    </w:p>
    <w:p w:rsidR="00C716DB" w:rsidRPr="00F450D4" w:rsidRDefault="00C716DB" w:rsidP="004A4242">
      <w:pPr>
        <w:jc w:val="both"/>
        <w:rPr>
          <w:sz w:val="24"/>
          <w:szCs w:val="24"/>
        </w:rPr>
      </w:pPr>
    </w:p>
    <w:p w:rsidR="004A4242" w:rsidRPr="00F450D4" w:rsidRDefault="004A4242" w:rsidP="004A4242">
      <w:pPr>
        <w:tabs>
          <w:tab w:val="left" w:pos="9639"/>
        </w:tabs>
        <w:jc w:val="both"/>
        <w:rPr>
          <w:sz w:val="24"/>
          <w:szCs w:val="24"/>
        </w:rPr>
      </w:pPr>
      <w:r w:rsidRPr="00F450D4">
        <w:rPr>
          <w:sz w:val="24"/>
          <w:szCs w:val="24"/>
        </w:rPr>
        <w:t xml:space="preserve">Председатель Собрания </w:t>
      </w:r>
      <w:r w:rsidR="00DC4C42" w:rsidRPr="00F450D4">
        <w:rPr>
          <w:sz w:val="24"/>
          <w:szCs w:val="24"/>
        </w:rPr>
        <w:t>д</w:t>
      </w:r>
      <w:r w:rsidRPr="00F450D4">
        <w:rPr>
          <w:sz w:val="24"/>
          <w:szCs w:val="24"/>
        </w:rPr>
        <w:t>епутатов</w:t>
      </w:r>
    </w:p>
    <w:p w:rsidR="004A4242" w:rsidRPr="00F450D4" w:rsidRDefault="004A4242" w:rsidP="004A4242">
      <w:pPr>
        <w:tabs>
          <w:tab w:val="left" w:pos="9639"/>
        </w:tabs>
        <w:jc w:val="both"/>
        <w:rPr>
          <w:sz w:val="24"/>
          <w:szCs w:val="24"/>
        </w:rPr>
      </w:pPr>
      <w:r w:rsidRPr="00F450D4">
        <w:rPr>
          <w:sz w:val="24"/>
          <w:szCs w:val="24"/>
        </w:rPr>
        <w:t xml:space="preserve">муниципального образования </w:t>
      </w:r>
    </w:p>
    <w:p w:rsidR="00F876AB" w:rsidRDefault="004A4242" w:rsidP="004A4242">
      <w:pPr>
        <w:tabs>
          <w:tab w:val="right" w:pos="9639"/>
        </w:tabs>
        <w:jc w:val="both"/>
        <w:rPr>
          <w:sz w:val="24"/>
          <w:szCs w:val="24"/>
        </w:rPr>
      </w:pPr>
      <w:r w:rsidRPr="00F450D4">
        <w:rPr>
          <w:sz w:val="24"/>
          <w:szCs w:val="24"/>
        </w:rPr>
        <w:t>город Тарко-Сале</w:t>
      </w:r>
      <w:r w:rsidRPr="00F450D4">
        <w:rPr>
          <w:sz w:val="24"/>
          <w:szCs w:val="24"/>
        </w:rPr>
        <w:tab/>
        <w:t>П.И. Колесников</w:t>
      </w:r>
    </w:p>
    <w:p w:rsidR="00F876AB" w:rsidRPr="00F876AB" w:rsidRDefault="00F876AB" w:rsidP="00F876AB">
      <w:pPr>
        <w:rPr>
          <w:sz w:val="24"/>
          <w:szCs w:val="24"/>
        </w:rPr>
      </w:pPr>
    </w:p>
    <w:p w:rsidR="00F876AB" w:rsidRPr="00F876AB" w:rsidRDefault="00F876AB" w:rsidP="00F876AB">
      <w:pPr>
        <w:rPr>
          <w:sz w:val="24"/>
          <w:szCs w:val="24"/>
        </w:rPr>
      </w:pPr>
    </w:p>
    <w:p w:rsidR="00F876AB" w:rsidRDefault="00F876AB" w:rsidP="00F876AB">
      <w:pPr>
        <w:rPr>
          <w:sz w:val="24"/>
          <w:szCs w:val="24"/>
        </w:rPr>
      </w:pPr>
    </w:p>
    <w:p w:rsidR="00F876AB" w:rsidRDefault="00F876AB" w:rsidP="00F876AB">
      <w:pPr>
        <w:widowControl w:val="0"/>
        <w:autoSpaceDE w:val="0"/>
        <w:autoSpaceDN w:val="0"/>
        <w:adjustRightInd w:val="0"/>
        <w:ind w:left="5670"/>
        <w:rPr>
          <w:sz w:val="24"/>
          <w:szCs w:val="24"/>
        </w:rPr>
      </w:pPr>
    </w:p>
    <w:p w:rsidR="00F876AB" w:rsidRDefault="00F876AB" w:rsidP="00F876AB">
      <w:pPr>
        <w:widowControl w:val="0"/>
        <w:autoSpaceDE w:val="0"/>
        <w:autoSpaceDN w:val="0"/>
        <w:adjustRightInd w:val="0"/>
        <w:ind w:left="5670"/>
        <w:rPr>
          <w:sz w:val="24"/>
          <w:szCs w:val="24"/>
        </w:rPr>
      </w:pPr>
    </w:p>
    <w:p w:rsidR="00F876AB" w:rsidRDefault="00F876AB" w:rsidP="00F876AB">
      <w:pPr>
        <w:widowControl w:val="0"/>
        <w:autoSpaceDE w:val="0"/>
        <w:autoSpaceDN w:val="0"/>
        <w:adjustRightInd w:val="0"/>
        <w:ind w:left="5670"/>
        <w:rPr>
          <w:sz w:val="24"/>
          <w:szCs w:val="24"/>
        </w:rPr>
      </w:pPr>
    </w:p>
    <w:p w:rsidR="00F876AB" w:rsidRDefault="00F876AB" w:rsidP="00F876AB">
      <w:pPr>
        <w:widowControl w:val="0"/>
        <w:autoSpaceDE w:val="0"/>
        <w:autoSpaceDN w:val="0"/>
        <w:adjustRightInd w:val="0"/>
        <w:ind w:left="5670"/>
        <w:rPr>
          <w:sz w:val="24"/>
          <w:szCs w:val="24"/>
        </w:rPr>
      </w:pPr>
    </w:p>
    <w:p w:rsidR="00F876AB" w:rsidRDefault="00F876AB" w:rsidP="00F876AB">
      <w:pPr>
        <w:widowControl w:val="0"/>
        <w:autoSpaceDE w:val="0"/>
        <w:autoSpaceDN w:val="0"/>
        <w:adjustRightInd w:val="0"/>
        <w:ind w:left="5670"/>
        <w:rPr>
          <w:sz w:val="24"/>
          <w:szCs w:val="24"/>
        </w:rPr>
      </w:pPr>
    </w:p>
    <w:p w:rsidR="00F876AB" w:rsidRDefault="00F876AB" w:rsidP="00F876AB">
      <w:pPr>
        <w:widowControl w:val="0"/>
        <w:autoSpaceDE w:val="0"/>
        <w:autoSpaceDN w:val="0"/>
        <w:adjustRightInd w:val="0"/>
        <w:ind w:left="5670"/>
        <w:rPr>
          <w:sz w:val="24"/>
          <w:szCs w:val="24"/>
        </w:rPr>
      </w:pPr>
    </w:p>
    <w:p w:rsidR="00F876AB" w:rsidRDefault="00F876AB" w:rsidP="00F876AB">
      <w:pPr>
        <w:widowControl w:val="0"/>
        <w:autoSpaceDE w:val="0"/>
        <w:autoSpaceDN w:val="0"/>
        <w:adjustRightInd w:val="0"/>
        <w:ind w:left="5670"/>
        <w:rPr>
          <w:sz w:val="24"/>
          <w:szCs w:val="24"/>
        </w:rPr>
      </w:pPr>
    </w:p>
    <w:p w:rsidR="00F876AB" w:rsidRDefault="00F876AB" w:rsidP="00F876AB">
      <w:pPr>
        <w:widowControl w:val="0"/>
        <w:autoSpaceDE w:val="0"/>
        <w:autoSpaceDN w:val="0"/>
        <w:adjustRightInd w:val="0"/>
        <w:ind w:left="5670"/>
        <w:rPr>
          <w:sz w:val="24"/>
          <w:szCs w:val="24"/>
        </w:rPr>
      </w:pPr>
    </w:p>
    <w:p w:rsidR="00F876AB" w:rsidRDefault="00F876AB" w:rsidP="00F876AB">
      <w:pPr>
        <w:widowControl w:val="0"/>
        <w:autoSpaceDE w:val="0"/>
        <w:autoSpaceDN w:val="0"/>
        <w:adjustRightInd w:val="0"/>
        <w:ind w:left="5670"/>
        <w:rPr>
          <w:sz w:val="24"/>
          <w:szCs w:val="24"/>
        </w:rPr>
      </w:pPr>
    </w:p>
    <w:p w:rsidR="00F876AB" w:rsidRDefault="00F876AB" w:rsidP="00F876AB">
      <w:pPr>
        <w:widowControl w:val="0"/>
        <w:autoSpaceDE w:val="0"/>
        <w:autoSpaceDN w:val="0"/>
        <w:adjustRightInd w:val="0"/>
        <w:ind w:left="5670"/>
        <w:rPr>
          <w:sz w:val="24"/>
          <w:szCs w:val="24"/>
        </w:rPr>
      </w:pPr>
    </w:p>
    <w:p w:rsidR="00F876AB" w:rsidRDefault="00F876AB" w:rsidP="00F876AB">
      <w:pPr>
        <w:widowControl w:val="0"/>
        <w:autoSpaceDE w:val="0"/>
        <w:autoSpaceDN w:val="0"/>
        <w:adjustRightInd w:val="0"/>
        <w:ind w:left="5670"/>
        <w:rPr>
          <w:sz w:val="24"/>
          <w:szCs w:val="24"/>
        </w:rPr>
      </w:pPr>
    </w:p>
    <w:p w:rsidR="00F876AB" w:rsidRDefault="00F876AB" w:rsidP="00F876AB">
      <w:pPr>
        <w:widowControl w:val="0"/>
        <w:autoSpaceDE w:val="0"/>
        <w:autoSpaceDN w:val="0"/>
        <w:adjustRightInd w:val="0"/>
        <w:ind w:left="5670"/>
        <w:rPr>
          <w:sz w:val="24"/>
          <w:szCs w:val="24"/>
        </w:rPr>
      </w:pPr>
    </w:p>
    <w:p w:rsidR="00F876AB" w:rsidRDefault="00F876AB" w:rsidP="00F876AB">
      <w:pPr>
        <w:widowControl w:val="0"/>
        <w:autoSpaceDE w:val="0"/>
        <w:autoSpaceDN w:val="0"/>
        <w:adjustRightInd w:val="0"/>
        <w:ind w:left="5670"/>
        <w:rPr>
          <w:sz w:val="24"/>
          <w:szCs w:val="24"/>
        </w:rPr>
      </w:pPr>
    </w:p>
    <w:p w:rsidR="00F876AB" w:rsidRDefault="00F876AB" w:rsidP="00F876AB">
      <w:pPr>
        <w:widowControl w:val="0"/>
        <w:autoSpaceDE w:val="0"/>
        <w:autoSpaceDN w:val="0"/>
        <w:adjustRightInd w:val="0"/>
        <w:ind w:left="5670"/>
        <w:rPr>
          <w:sz w:val="24"/>
          <w:szCs w:val="24"/>
        </w:rPr>
      </w:pPr>
    </w:p>
    <w:p w:rsidR="00F876AB" w:rsidRDefault="00F876AB" w:rsidP="00F876AB">
      <w:pPr>
        <w:widowControl w:val="0"/>
        <w:autoSpaceDE w:val="0"/>
        <w:autoSpaceDN w:val="0"/>
        <w:adjustRightInd w:val="0"/>
        <w:ind w:left="5670"/>
        <w:rPr>
          <w:sz w:val="24"/>
          <w:szCs w:val="24"/>
        </w:rPr>
      </w:pPr>
    </w:p>
    <w:p w:rsidR="00F876AB" w:rsidRDefault="00F876AB" w:rsidP="00F876AB">
      <w:pPr>
        <w:widowControl w:val="0"/>
        <w:autoSpaceDE w:val="0"/>
        <w:autoSpaceDN w:val="0"/>
        <w:adjustRightInd w:val="0"/>
        <w:ind w:left="5670"/>
        <w:rPr>
          <w:sz w:val="24"/>
          <w:szCs w:val="24"/>
        </w:rPr>
      </w:pPr>
    </w:p>
    <w:p w:rsidR="00F876AB" w:rsidRDefault="00F876AB" w:rsidP="00F876AB">
      <w:pPr>
        <w:widowControl w:val="0"/>
        <w:autoSpaceDE w:val="0"/>
        <w:autoSpaceDN w:val="0"/>
        <w:adjustRightInd w:val="0"/>
        <w:ind w:left="5670"/>
        <w:rPr>
          <w:sz w:val="24"/>
          <w:szCs w:val="24"/>
        </w:rPr>
      </w:pPr>
    </w:p>
    <w:p w:rsidR="00F876AB" w:rsidRDefault="00F876AB" w:rsidP="00F876AB">
      <w:pPr>
        <w:widowControl w:val="0"/>
        <w:autoSpaceDE w:val="0"/>
        <w:autoSpaceDN w:val="0"/>
        <w:adjustRightInd w:val="0"/>
        <w:ind w:left="5670"/>
        <w:rPr>
          <w:sz w:val="24"/>
          <w:szCs w:val="24"/>
        </w:rPr>
      </w:pPr>
    </w:p>
    <w:p w:rsidR="00F876AB" w:rsidRDefault="00F876AB" w:rsidP="00F876AB">
      <w:pPr>
        <w:widowControl w:val="0"/>
        <w:autoSpaceDE w:val="0"/>
        <w:autoSpaceDN w:val="0"/>
        <w:adjustRightInd w:val="0"/>
        <w:ind w:left="5670"/>
        <w:rPr>
          <w:sz w:val="24"/>
          <w:szCs w:val="24"/>
        </w:rPr>
      </w:pPr>
    </w:p>
    <w:p w:rsidR="00F876AB" w:rsidRDefault="00F876AB" w:rsidP="00F876AB">
      <w:pPr>
        <w:widowControl w:val="0"/>
        <w:autoSpaceDE w:val="0"/>
        <w:autoSpaceDN w:val="0"/>
        <w:adjustRightInd w:val="0"/>
        <w:ind w:left="5670"/>
        <w:rPr>
          <w:sz w:val="24"/>
          <w:szCs w:val="24"/>
        </w:rPr>
      </w:pPr>
    </w:p>
    <w:p w:rsidR="00F876AB" w:rsidRDefault="00F876AB" w:rsidP="00F876AB">
      <w:pPr>
        <w:widowControl w:val="0"/>
        <w:autoSpaceDE w:val="0"/>
        <w:autoSpaceDN w:val="0"/>
        <w:adjustRightInd w:val="0"/>
        <w:ind w:left="5670"/>
        <w:rPr>
          <w:sz w:val="24"/>
          <w:szCs w:val="24"/>
        </w:rPr>
      </w:pPr>
    </w:p>
    <w:p w:rsidR="00F876AB" w:rsidRDefault="00F876AB" w:rsidP="00F876AB">
      <w:pPr>
        <w:widowControl w:val="0"/>
        <w:autoSpaceDE w:val="0"/>
        <w:autoSpaceDN w:val="0"/>
        <w:adjustRightInd w:val="0"/>
        <w:ind w:left="5670"/>
        <w:rPr>
          <w:sz w:val="24"/>
          <w:szCs w:val="24"/>
        </w:rPr>
      </w:pPr>
    </w:p>
    <w:p w:rsidR="00F876AB" w:rsidRDefault="00F876AB" w:rsidP="00F876AB">
      <w:pPr>
        <w:widowControl w:val="0"/>
        <w:autoSpaceDE w:val="0"/>
        <w:autoSpaceDN w:val="0"/>
        <w:adjustRightInd w:val="0"/>
        <w:ind w:left="5670"/>
        <w:rPr>
          <w:sz w:val="24"/>
          <w:szCs w:val="24"/>
        </w:rPr>
      </w:pPr>
    </w:p>
    <w:p w:rsidR="00F876AB" w:rsidRDefault="00F876AB" w:rsidP="00F876AB">
      <w:pPr>
        <w:widowControl w:val="0"/>
        <w:autoSpaceDE w:val="0"/>
        <w:autoSpaceDN w:val="0"/>
        <w:adjustRightInd w:val="0"/>
        <w:ind w:left="5670"/>
        <w:rPr>
          <w:sz w:val="24"/>
          <w:szCs w:val="24"/>
        </w:rPr>
      </w:pPr>
    </w:p>
    <w:p w:rsidR="00F876AB" w:rsidRDefault="00F876AB" w:rsidP="00F876AB">
      <w:pPr>
        <w:widowControl w:val="0"/>
        <w:autoSpaceDE w:val="0"/>
        <w:autoSpaceDN w:val="0"/>
        <w:adjustRightInd w:val="0"/>
        <w:ind w:left="5670"/>
        <w:rPr>
          <w:sz w:val="24"/>
          <w:szCs w:val="24"/>
        </w:rPr>
      </w:pPr>
    </w:p>
    <w:p w:rsidR="00F876AB" w:rsidRDefault="00F876AB" w:rsidP="00F876AB">
      <w:pPr>
        <w:widowControl w:val="0"/>
        <w:autoSpaceDE w:val="0"/>
        <w:autoSpaceDN w:val="0"/>
        <w:adjustRightInd w:val="0"/>
        <w:ind w:left="5670"/>
        <w:rPr>
          <w:sz w:val="24"/>
          <w:szCs w:val="24"/>
        </w:rPr>
      </w:pPr>
    </w:p>
    <w:p w:rsidR="00F876AB" w:rsidRDefault="00F876AB" w:rsidP="00F876AB">
      <w:pPr>
        <w:widowControl w:val="0"/>
        <w:autoSpaceDE w:val="0"/>
        <w:autoSpaceDN w:val="0"/>
        <w:adjustRightInd w:val="0"/>
        <w:ind w:left="5670"/>
        <w:rPr>
          <w:sz w:val="24"/>
          <w:szCs w:val="24"/>
        </w:rPr>
      </w:pPr>
    </w:p>
    <w:p w:rsidR="00F876AB" w:rsidRDefault="00F876AB" w:rsidP="00F876AB">
      <w:pPr>
        <w:widowControl w:val="0"/>
        <w:autoSpaceDE w:val="0"/>
        <w:autoSpaceDN w:val="0"/>
        <w:adjustRightInd w:val="0"/>
        <w:ind w:left="5670"/>
        <w:rPr>
          <w:sz w:val="24"/>
          <w:szCs w:val="24"/>
        </w:rPr>
      </w:pPr>
    </w:p>
    <w:p w:rsidR="00F876AB" w:rsidRDefault="00F876AB" w:rsidP="00F876AB">
      <w:pPr>
        <w:widowControl w:val="0"/>
        <w:autoSpaceDE w:val="0"/>
        <w:autoSpaceDN w:val="0"/>
        <w:adjustRightInd w:val="0"/>
        <w:ind w:left="5670"/>
        <w:rPr>
          <w:sz w:val="24"/>
          <w:szCs w:val="24"/>
        </w:rPr>
      </w:pPr>
    </w:p>
    <w:p w:rsidR="00F876AB" w:rsidRDefault="00F876AB" w:rsidP="00F876AB">
      <w:pPr>
        <w:widowControl w:val="0"/>
        <w:autoSpaceDE w:val="0"/>
        <w:autoSpaceDN w:val="0"/>
        <w:adjustRightInd w:val="0"/>
        <w:ind w:left="5670"/>
        <w:rPr>
          <w:sz w:val="24"/>
          <w:szCs w:val="24"/>
        </w:rPr>
      </w:pPr>
    </w:p>
    <w:p w:rsidR="00F876AB" w:rsidRDefault="00F876AB" w:rsidP="00F876AB">
      <w:pPr>
        <w:widowControl w:val="0"/>
        <w:autoSpaceDE w:val="0"/>
        <w:autoSpaceDN w:val="0"/>
        <w:adjustRightInd w:val="0"/>
        <w:ind w:left="5670"/>
        <w:rPr>
          <w:sz w:val="24"/>
          <w:szCs w:val="24"/>
        </w:rPr>
      </w:pPr>
    </w:p>
    <w:p w:rsidR="00F876AB" w:rsidRDefault="00F876AB" w:rsidP="00F876AB">
      <w:pPr>
        <w:widowControl w:val="0"/>
        <w:autoSpaceDE w:val="0"/>
        <w:autoSpaceDN w:val="0"/>
        <w:adjustRightInd w:val="0"/>
        <w:ind w:left="5670"/>
        <w:rPr>
          <w:sz w:val="24"/>
          <w:szCs w:val="24"/>
        </w:rPr>
      </w:pPr>
    </w:p>
    <w:p w:rsidR="00F876AB" w:rsidRDefault="00F876AB" w:rsidP="00F876AB">
      <w:pPr>
        <w:widowControl w:val="0"/>
        <w:autoSpaceDE w:val="0"/>
        <w:autoSpaceDN w:val="0"/>
        <w:adjustRightInd w:val="0"/>
        <w:ind w:left="5670"/>
        <w:rPr>
          <w:sz w:val="24"/>
          <w:szCs w:val="24"/>
        </w:rPr>
      </w:pPr>
    </w:p>
    <w:p w:rsidR="00F876AB" w:rsidRDefault="00F876AB" w:rsidP="00F876AB">
      <w:pPr>
        <w:widowControl w:val="0"/>
        <w:autoSpaceDE w:val="0"/>
        <w:autoSpaceDN w:val="0"/>
        <w:adjustRightInd w:val="0"/>
        <w:ind w:left="5670"/>
        <w:rPr>
          <w:sz w:val="24"/>
          <w:szCs w:val="24"/>
        </w:rPr>
      </w:pPr>
    </w:p>
    <w:p w:rsidR="00F876AB" w:rsidRDefault="00F876AB" w:rsidP="00F876AB">
      <w:pPr>
        <w:widowControl w:val="0"/>
        <w:autoSpaceDE w:val="0"/>
        <w:autoSpaceDN w:val="0"/>
        <w:adjustRightInd w:val="0"/>
        <w:ind w:left="5670"/>
        <w:rPr>
          <w:sz w:val="24"/>
          <w:szCs w:val="24"/>
        </w:rPr>
      </w:pPr>
    </w:p>
    <w:p w:rsidR="00F876AB" w:rsidRDefault="00F876AB" w:rsidP="00F876AB">
      <w:pPr>
        <w:widowControl w:val="0"/>
        <w:autoSpaceDE w:val="0"/>
        <w:autoSpaceDN w:val="0"/>
        <w:adjustRightInd w:val="0"/>
        <w:ind w:left="5670"/>
        <w:rPr>
          <w:sz w:val="24"/>
          <w:szCs w:val="24"/>
        </w:rPr>
      </w:pPr>
    </w:p>
    <w:p w:rsidR="00F876AB" w:rsidRDefault="00F876AB" w:rsidP="00F876AB">
      <w:pPr>
        <w:widowControl w:val="0"/>
        <w:autoSpaceDE w:val="0"/>
        <w:autoSpaceDN w:val="0"/>
        <w:adjustRightInd w:val="0"/>
        <w:ind w:left="5670"/>
        <w:rPr>
          <w:sz w:val="24"/>
          <w:szCs w:val="24"/>
        </w:rPr>
      </w:pPr>
    </w:p>
    <w:p w:rsidR="00F876AB" w:rsidRDefault="00F876AB" w:rsidP="00F876AB">
      <w:pPr>
        <w:widowControl w:val="0"/>
        <w:autoSpaceDE w:val="0"/>
        <w:autoSpaceDN w:val="0"/>
        <w:adjustRightInd w:val="0"/>
        <w:ind w:left="5670"/>
        <w:rPr>
          <w:sz w:val="24"/>
          <w:szCs w:val="24"/>
        </w:rPr>
      </w:pPr>
    </w:p>
    <w:p w:rsidR="00F876AB" w:rsidRDefault="00F876AB" w:rsidP="00F876AB">
      <w:pPr>
        <w:widowControl w:val="0"/>
        <w:autoSpaceDE w:val="0"/>
        <w:autoSpaceDN w:val="0"/>
        <w:adjustRightInd w:val="0"/>
        <w:ind w:left="5670"/>
        <w:rPr>
          <w:sz w:val="24"/>
          <w:szCs w:val="24"/>
        </w:rPr>
      </w:pPr>
    </w:p>
    <w:p w:rsidR="00F876AB" w:rsidRDefault="00F876AB" w:rsidP="00F876AB">
      <w:pPr>
        <w:widowControl w:val="0"/>
        <w:autoSpaceDE w:val="0"/>
        <w:autoSpaceDN w:val="0"/>
        <w:adjustRightInd w:val="0"/>
        <w:ind w:left="5670"/>
        <w:rPr>
          <w:sz w:val="24"/>
          <w:szCs w:val="24"/>
        </w:rPr>
      </w:pPr>
    </w:p>
    <w:p w:rsidR="00F44315" w:rsidRDefault="00F44315" w:rsidP="00F876AB">
      <w:pPr>
        <w:widowControl w:val="0"/>
        <w:autoSpaceDE w:val="0"/>
        <w:autoSpaceDN w:val="0"/>
        <w:adjustRightInd w:val="0"/>
        <w:ind w:left="5670"/>
        <w:rPr>
          <w:sz w:val="24"/>
          <w:szCs w:val="24"/>
        </w:rPr>
      </w:pPr>
    </w:p>
    <w:p w:rsidR="00F44315" w:rsidRDefault="00F44315" w:rsidP="00F876AB">
      <w:pPr>
        <w:widowControl w:val="0"/>
        <w:autoSpaceDE w:val="0"/>
        <w:autoSpaceDN w:val="0"/>
        <w:adjustRightInd w:val="0"/>
        <w:ind w:left="5670"/>
        <w:rPr>
          <w:sz w:val="24"/>
          <w:szCs w:val="24"/>
        </w:rPr>
      </w:pPr>
    </w:p>
    <w:p w:rsidR="00E44FE1" w:rsidRDefault="00E44FE1" w:rsidP="00F876AB">
      <w:pPr>
        <w:widowControl w:val="0"/>
        <w:autoSpaceDE w:val="0"/>
        <w:autoSpaceDN w:val="0"/>
        <w:adjustRightInd w:val="0"/>
        <w:ind w:left="5670"/>
        <w:rPr>
          <w:sz w:val="24"/>
          <w:szCs w:val="24"/>
        </w:rPr>
      </w:pPr>
    </w:p>
    <w:p w:rsidR="00F876AB" w:rsidRDefault="00F876AB" w:rsidP="00F876AB">
      <w:pPr>
        <w:widowControl w:val="0"/>
        <w:autoSpaceDE w:val="0"/>
        <w:autoSpaceDN w:val="0"/>
        <w:adjustRightInd w:val="0"/>
        <w:ind w:left="5670"/>
        <w:rPr>
          <w:sz w:val="24"/>
          <w:szCs w:val="24"/>
        </w:rPr>
      </w:pPr>
      <w:bookmarkStart w:id="0" w:name="_GoBack"/>
      <w:bookmarkEnd w:id="0"/>
      <w:r>
        <w:rPr>
          <w:sz w:val="24"/>
          <w:szCs w:val="24"/>
        </w:rPr>
        <w:t xml:space="preserve">Приложение </w:t>
      </w:r>
    </w:p>
    <w:p w:rsidR="00F876AB" w:rsidRDefault="00F876AB" w:rsidP="00F876AB">
      <w:pPr>
        <w:widowControl w:val="0"/>
        <w:autoSpaceDE w:val="0"/>
        <w:autoSpaceDN w:val="0"/>
        <w:adjustRightInd w:val="0"/>
        <w:ind w:left="5670"/>
        <w:rPr>
          <w:sz w:val="24"/>
          <w:szCs w:val="24"/>
        </w:rPr>
      </w:pPr>
      <w:r>
        <w:rPr>
          <w:sz w:val="24"/>
          <w:szCs w:val="24"/>
        </w:rPr>
        <w:t xml:space="preserve">к решению Собрания депутатов муниципального образования </w:t>
      </w:r>
    </w:p>
    <w:p w:rsidR="00F876AB" w:rsidRDefault="00F876AB" w:rsidP="00F876AB">
      <w:pPr>
        <w:widowControl w:val="0"/>
        <w:autoSpaceDE w:val="0"/>
        <w:autoSpaceDN w:val="0"/>
        <w:adjustRightInd w:val="0"/>
        <w:ind w:left="5670"/>
        <w:rPr>
          <w:sz w:val="24"/>
          <w:szCs w:val="24"/>
        </w:rPr>
      </w:pPr>
      <w:r>
        <w:rPr>
          <w:sz w:val="24"/>
          <w:szCs w:val="24"/>
        </w:rPr>
        <w:t>город Тарко-Сале</w:t>
      </w:r>
    </w:p>
    <w:p w:rsidR="00F876AB" w:rsidRDefault="00F876AB" w:rsidP="00F876AB">
      <w:pPr>
        <w:ind w:left="5670"/>
        <w:rPr>
          <w:sz w:val="24"/>
          <w:szCs w:val="24"/>
        </w:rPr>
      </w:pPr>
      <w:r>
        <w:rPr>
          <w:sz w:val="24"/>
          <w:szCs w:val="24"/>
        </w:rPr>
        <w:t>от 28 мая 2019 года № 180</w:t>
      </w:r>
    </w:p>
    <w:p w:rsidR="00F876AB" w:rsidRDefault="00F876AB" w:rsidP="00F876AB">
      <w:pPr>
        <w:pStyle w:val="ConsPlusNormal"/>
        <w:ind w:left="5670"/>
        <w:jc w:val="both"/>
        <w:rPr>
          <w:rFonts w:ascii="Times New Roman" w:hAnsi="Times New Roman" w:cs="Times New Roman"/>
          <w:sz w:val="28"/>
          <w:szCs w:val="28"/>
        </w:rPr>
      </w:pPr>
    </w:p>
    <w:p w:rsidR="00F876AB" w:rsidRDefault="00F876AB" w:rsidP="00F876AB">
      <w:pPr>
        <w:ind w:left="5670" w:right="6519"/>
        <w:contextualSpacing/>
        <w:rPr>
          <w:sz w:val="24"/>
          <w:szCs w:val="24"/>
        </w:rPr>
      </w:pPr>
    </w:p>
    <w:p w:rsidR="00F876AB" w:rsidRDefault="00F876AB" w:rsidP="00F876AB">
      <w:pPr>
        <w:rPr>
          <w:sz w:val="24"/>
          <w:szCs w:val="24"/>
        </w:rPr>
      </w:pPr>
    </w:p>
    <w:p w:rsidR="00F876AB" w:rsidRDefault="00F876AB" w:rsidP="00F876AB">
      <w:pPr>
        <w:autoSpaceDE w:val="0"/>
        <w:autoSpaceDN w:val="0"/>
        <w:adjustRightInd w:val="0"/>
        <w:jc w:val="center"/>
        <w:rPr>
          <w:b/>
          <w:sz w:val="24"/>
          <w:szCs w:val="24"/>
        </w:rPr>
      </w:pPr>
      <w:r>
        <w:rPr>
          <w:b/>
          <w:sz w:val="24"/>
          <w:szCs w:val="24"/>
        </w:rPr>
        <w:t>ПОРЯДОК</w:t>
      </w:r>
    </w:p>
    <w:p w:rsidR="00F876AB" w:rsidRDefault="00F876AB" w:rsidP="00F876AB">
      <w:pPr>
        <w:autoSpaceDE w:val="0"/>
        <w:autoSpaceDN w:val="0"/>
        <w:adjustRightInd w:val="0"/>
        <w:jc w:val="center"/>
        <w:rPr>
          <w:b/>
          <w:sz w:val="24"/>
          <w:szCs w:val="24"/>
        </w:rPr>
      </w:pPr>
      <w:r>
        <w:rPr>
          <w:b/>
          <w:sz w:val="24"/>
          <w:szCs w:val="24"/>
        </w:rPr>
        <w:t>формирования, ведения, ежегодного дополнения и опубликования Перечня муниципального имущества муниципального образования город Тарко-Сале,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876AB" w:rsidRDefault="00F876AB" w:rsidP="00F876AB">
      <w:pPr>
        <w:autoSpaceDE w:val="0"/>
        <w:autoSpaceDN w:val="0"/>
        <w:adjustRightInd w:val="0"/>
        <w:jc w:val="center"/>
        <w:outlineLvl w:val="0"/>
        <w:rPr>
          <w:b/>
          <w:sz w:val="24"/>
          <w:szCs w:val="24"/>
        </w:rPr>
      </w:pPr>
    </w:p>
    <w:p w:rsidR="00F876AB" w:rsidRDefault="00F876AB" w:rsidP="00F876AB">
      <w:pPr>
        <w:autoSpaceDE w:val="0"/>
        <w:autoSpaceDN w:val="0"/>
        <w:adjustRightInd w:val="0"/>
        <w:jc w:val="center"/>
        <w:outlineLvl w:val="0"/>
        <w:rPr>
          <w:sz w:val="24"/>
          <w:szCs w:val="24"/>
        </w:rPr>
      </w:pPr>
      <w:r>
        <w:rPr>
          <w:sz w:val="24"/>
          <w:szCs w:val="24"/>
        </w:rPr>
        <w:t>1. Общие положения</w:t>
      </w:r>
    </w:p>
    <w:p w:rsidR="00F876AB" w:rsidRDefault="00F876AB" w:rsidP="00F876AB">
      <w:pPr>
        <w:autoSpaceDE w:val="0"/>
        <w:autoSpaceDN w:val="0"/>
        <w:adjustRightInd w:val="0"/>
        <w:jc w:val="both"/>
        <w:rPr>
          <w:sz w:val="24"/>
          <w:szCs w:val="24"/>
        </w:rPr>
      </w:pPr>
    </w:p>
    <w:p w:rsidR="00F876AB" w:rsidRDefault="00F876AB" w:rsidP="00F876AB">
      <w:pPr>
        <w:autoSpaceDE w:val="0"/>
        <w:autoSpaceDN w:val="0"/>
        <w:adjustRightInd w:val="0"/>
        <w:ind w:firstLine="709"/>
        <w:jc w:val="both"/>
        <w:rPr>
          <w:sz w:val="24"/>
          <w:szCs w:val="24"/>
        </w:rPr>
      </w:pPr>
      <w:proofErr w:type="gramStart"/>
      <w:r>
        <w:rPr>
          <w:sz w:val="24"/>
          <w:szCs w:val="24"/>
        </w:rPr>
        <w:t>Настоящий Порядок определяет правила формирования, ведения, ежегодного дополнения и опубликования Перечня муниципального имущества муниципального образования город Тарко-Сале,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w:t>
      </w:r>
      <w:proofErr w:type="gramEnd"/>
      <w:r>
        <w:rPr>
          <w:sz w:val="24"/>
          <w:szCs w:val="24"/>
        </w:rPr>
        <w:t xml:space="preserve"> том числе по льготным ставкам арендной платы) субъектам малого и среднего предпринимательства (далее – субъекты МСП)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F876AB" w:rsidRDefault="00F876AB" w:rsidP="00F876AB">
      <w:pPr>
        <w:autoSpaceDE w:val="0"/>
        <w:autoSpaceDN w:val="0"/>
        <w:adjustRightInd w:val="0"/>
        <w:ind w:firstLine="709"/>
        <w:jc w:val="both"/>
        <w:rPr>
          <w:sz w:val="24"/>
          <w:szCs w:val="24"/>
        </w:rPr>
      </w:pPr>
    </w:p>
    <w:p w:rsidR="00F876AB" w:rsidRDefault="00F876AB" w:rsidP="00F876AB">
      <w:pPr>
        <w:autoSpaceDE w:val="0"/>
        <w:autoSpaceDN w:val="0"/>
        <w:adjustRightInd w:val="0"/>
        <w:contextualSpacing/>
        <w:jc w:val="center"/>
        <w:outlineLvl w:val="0"/>
        <w:rPr>
          <w:sz w:val="24"/>
          <w:szCs w:val="24"/>
        </w:rPr>
      </w:pPr>
      <w:r>
        <w:rPr>
          <w:sz w:val="24"/>
          <w:szCs w:val="24"/>
        </w:rPr>
        <w:t xml:space="preserve">2. Цели создания и основные принципы формирования, </w:t>
      </w:r>
    </w:p>
    <w:p w:rsidR="00F876AB" w:rsidRDefault="00F876AB" w:rsidP="00F876AB">
      <w:pPr>
        <w:autoSpaceDE w:val="0"/>
        <w:autoSpaceDN w:val="0"/>
        <w:adjustRightInd w:val="0"/>
        <w:contextualSpacing/>
        <w:jc w:val="center"/>
        <w:outlineLvl w:val="0"/>
        <w:rPr>
          <w:sz w:val="24"/>
          <w:szCs w:val="24"/>
        </w:rPr>
      </w:pPr>
      <w:r>
        <w:rPr>
          <w:sz w:val="24"/>
          <w:szCs w:val="24"/>
        </w:rPr>
        <w:t>ведения, ежегодного дополнения и опубликования Перечня</w:t>
      </w:r>
    </w:p>
    <w:p w:rsidR="00F876AB" w:rsidRDefault="00F876AB" w:rsidP="00F876AB">
      <w:pPr>
        <w:autoSpaceDE w:val="0"/>
        <w:autoSpaceDN w:val="0"/>
        <w:adjustRightInd w:val="0"/>
        <w:jc w:val="both"/>
        <w:rPr>
          <w:sz w:val="24"/>
          <w:szCs w:val="24"/>
        </w:rPr>
      </w:pPr>
    </w:p>
    <w:p w:rsidR="00F876AB" w:rsidRDefault="00F876AB" w:rsidP="00F876AB">
      <w:pPr>
        <w:autoSpaceDE w:val="0"/>
        <w:autoSpaceDN w:val="0"/>
        <w:adjustRightInd w:val="0"/>
        <w:ind w:firstLine="709"/>
        <w:contextualSpacing/>
        <w:jc w:val="both"/>
        <w:rPr>
          <w:sz w:val="24"/>
          <w:szCs w:val="24"/>
        </w:rPr>
      </w:pPr>
      <w:r>
        <w:rPr>
          <w:sz w:val="24"/>
          <w:szCs w:val="24"/>
        </w:rPr>
        <w:t xml:space="preserve">2.1. </w:t>
      </w:r>
      <w:proofErr w:type="gramStart"/>
      <w:r>
        <w:rPr>
          <w:sz w:val="24"/>
          <w:szCs w:val="24"/>
        </w:rPr>
        <w:t>В Перечне содержатся сведения о муниципальном имуществе муниципального образования город Тарко-Сале (далее – муниципальное имущество), свободном от прав третьих лиц (</w:t>
      </w:r>
      <w:r>
        <w:rPr>
          <w:bCs/>
          <w:sz w:val="24"/>
          <w:szCs w:val="24"/>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Pr>
          <w:sz w:val="24"/>
          <w:szCs w:val="24"/>
        </w:rPr>
        <w:t>предусмотренном частью 1 статьи 18 Федерального закона от 24 июля 2007 года № 209-ФЗ «О развитии малого и среднего предпринимательства в Российской Федерации», предназначенном для</w:t>
      </w:r>
      <w:proofErr w:type="gramEnd"/>
      <w:r>
        <w:rPr>
          <w:sz w:val="24"/>
          <w:szCs w:val="24"/>
        </w:rPr>
        <w:t xml:space="preserve"> </w:t>
      </w:r>
      <w:proofErr w:type="gramStart"/>
      <w:r>
        <w:rPr>
          <w:sz w:val="24"/>
          <w:szCs w:val="24"/>
        </w:rPr>
        <w:t>предоставления во владение и (или) в пользование на долгосрочной основе (в том числе по льготным ставкам арендной платы) субъектам МСП и организациям инфраструктуры поддержки с возможностью отчуждения на возмездной основе в собственность субъектов МСП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w:t>
      </w:r>
      <w:proofErr w:type="gramEnd"/>
      <w:r>
        <w:rPr>
          <w:sz w:val="24"/>
          <w:szCs w:val="24"/>
        </w:rPr>
        <w:t xml:space="preserve">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6,8 и 9 пункта 2 статьи 39.3 Земельного кодекса Российской Федерации.</w:t>
      </w:r>
    </w:p>
    <w:p w:rsidR="00F876AB" w:rsidRDefault="00F876AB" w:rsidP="00F876AB">
      <w:pPr>
        <w:autoSpaceDE w:val="0"/>
        <w:autoSpaceDN w:val="0"/>
        <w:adjustRightInd w:val="0"/>
        <w:ind w:firstLine="709"/>
        <w:jc w:val="both"/>
        <w:rPr>
          <w:sz w:val="24"/>
          <w:szCs w:val="24"/>
        </w:rPr>
      </w:pPr>
      <w:r>
        <w:rPr>
          <w:sz w:val="24"/>
          <w:szCs w:val="24"/>
        </w:rPr>
        <w:t>2.2. Формирование Перечня осуществляется в целях:</w:t>
      </w:r>
    </w:p>
    <w:p w:rsidR="00F876AB" w:rsidRDefault="00F876AB" w:rsidP="00F876AB">
      <w:pPr>
        <w:autoSpaceDE w:val="0"/>
        <w:autoSpaceDN w:val="0"/>
        <w:adjustRightInd w:val="0"/>
        <w:ind w:firstLine="709"/>
        <w:jc w:val="both"/>
        <w:rPr>
          <w:sz w:val="24"/>
          <w:szCs w:val="24"/>
        </w:rPr>
      </w:pPr>
      <w:r>
        <w:rPr>
          <w:sz w:val="24"/>
          <w:szCs w:val="24"/>
        </w:rPr>
        <w:t>2.2.1. Обеспечения доступности информации об имуществе, включенном в Перечень, для субъектов МСП и организаций инфраструктуры поддержки.</w:t>
      </w:r>
    </w:p>
    <w:p w:rsidR="00F876AB" w:rsidRDefault="00F876AB" w:rsidP="00F876AB">
      <w:pPr>
        <w:autoSpaceDE w:val="0"/>
        <w:autoSpaceDN w:val="0"/>
        <w:adjustRightInd w:val="0"/>
        <w:ind w:firstLine="709"/>
        <w:jc w:val="both"/>
        <w:rPr>
          <w:sz w:val="24"/>
          <w:szCs w:val="24"/>
        </w:rPr>
      </w:pPr>
      <w:r>
        <w:rPr>
          <w:sz w:val="24"/>
          <w:szCs w:val="24"/>
        </w:rPr>
        <w:t xml:space="preserve">2.2.2. Предоставления имущества, принадлежащего на праве собственности муниципальному образованию город Тарко-Сале, во владение и (или) пользование на долгосрочной основе (в том числе </w:t>
      </w:r>
      <w:proofErr w:type="spellStart"/>
      <w:r>
        <w:rPr>
          <w:sz w:val="24"/>
          <w:szCs w:val="24"/>
        </w:rPr>
        <w:t>возмездно</w:t>
      </w:r>
      <w:proofErr w:type="spellEnd"/>
      <w:r>
        <w:rPr>
          <w:sz w:val="24"/>
          <w:szCs w:val="24"/>
        </w:rPr>
        <w:t xml:space="preserve">, безвозмездно и по льготным ставкам арендной </w:t>
      </w:r>
      <w:r>
        <w:rPr>
          <w:sz w:val="24"/>
          <w:szCs w:val="24"/>
        </w:rPr>
        <w:lastRenderedPageBreak/>
        <w:t>платы) субъектам малого и среднего предпринимательства и организациям инфраструктуры поддержки.</w:t>
      </w:r>
    </w:p>
    <w:p w:rsidR="00F876AB" w:rsidRDefault="00F876AB" w:rsidP="00F876AB">
      <w:pPr>
        <w:autoSpaceDE w:val="0"/>
        <w:autoSpaceDN w:val="0"/>
        <w:adjustRightInd w:val="0"/>
        <w:ind w:firstLine="709"/>
        <w:jc w:val="both"/>
        <w:rPr>
          <w:sz w:val="24"/>
          <w:szCs w:val="24"/>
        </w:rPr>
      </w:pPr>
      <w:r>
        <w:rPr>
          <w:sz w:val="24"/>
          <w:szCs w:val="24"/>
        </w:rPr>
        <w:t>2.2.3. Реализации полномочий органов местного самоуправления в сфере оказания имущественной поддержки субъектам малого и среднего предпринимательства.</w:t>
      </w:r>
    </w:p>
    <w:p w:rsidR="00F876AB" w:rsidRDefault="00F876AB" w:rsidP="00F876AB">
      <w:pPr>
        <w:autoSpaceDE w:val="0"/>
        <w:autoSpaceDN w:val="0"/>
        <w:adjustRightInd w:val="0"/>
        <w:ind w:firstLine="709"/>
        <w:jc w:val="both"/>
        <w:rPr>
          <w:i/>
          <w:sz w:val="24"/>
          <w:szCs w:val="24"/>
        </w:rPr>
      </w:pPr>
      <w:r>
        <w:rPr>
          <w:sz w:val="24"/>
          <w:szCs w:val="24"/>
        </w:rPr>
        <w:t>2.2.4. Повышения эффективности управления муниципальным</w:t>
      </w:r>
      <w:r>
        <w:rPr>
          <w:i/>
          <w:sz w:val="24"/>
          <w:szCs w:val="24"/>
        </w:rPr>
        <w:t xml:space="preserve"> </w:t>
      </w:r>
      <w:r>
        <w:rPr>
          <w:sz w:val="24"/>
          <w:szCs w:val="24"/>
        </w:rPr>
        <w:t>имуществом, находящимся в собственности муниципального образования город Тарко-Сале, стимулирования развития малого и среднего предпринимательства на территории муниципального образования город Тарко-Сале</w:t>
      </w:r>
      <w:r>
        <w:rPr>
          <w:i/>
          <w:sz w:val="24"/>
          <w:szCs w:val="24"/>
        </w:rPr>
        <w:t>.</w:t>
      </w:r>
    </w:p>
    <w:p w:rsidR="00F876AB" w:rsidRDefault="00F876AB" w:rsidP="00F876AB">
      <w:pPr>
        <w:autoSpaceDE w:val="0"/>
        <w:autoSpaceDN w:val="0"/>
        <w:adjustRightInd w:val="0"/>
        <w:ind w:firstLine="709"/>
        <w:jc w:val="both"/>
        <w:rPr>
          <w:sz w:val="24"/>
          <w:szCs w:val="24"/>
        </w:rPr>
      </w:pPr>
      <w:r>
        <w:rPr>
          <w:sz w:val="24"/>
          <w:szCs w:val="24"/>
        </w:rPr>
        <w:t>2.3. Формирование и ведение Перечня основывается на следующих основных принципах:</w:t>
      </w:r>
    </w:p>
    <w:p w:rsidR="00F876AB" w:rsidRDefault="00F876AB" w:rsidP="00F876AB">
      <w:pPr>
        <w:ind w:firstLine="709"/>
        <w:jc w:val="both"/>
        <w:rPr>
          <w:sz w:val="24"/>
          <w:szCs w:val="24"/>
        </w:rPr>
      </w:pPr>
      <w:r>
        <w:rPr>
          <w:sz w:val="24"/>
          <w:szCs w:val="24"/>
        </w:rPr>
        <w:t>2.3.1 Достоверность данных об имуществе, включаемом в Перечень, и поддержание актуальности информации об имуществе, включенном в Перечень.</w:t>
      </w:r>
    </w:p>
    <w:p w:rsidR="00F876AB" w:rsidRDefault="00F876AB" w:rsidP="00F876AB">
      <w:pPr>
        <w:autoSpaceDE w:val="0"/>
        <w:autoSpaceDN w:val="0"/>
        <w:adjustRightInd w:val="0"/>
        <w:ind w:firstLine="709"/>
        <w:jc w:val="both"/>
        <w:rPr>
          <w:sz w:val="24"/>
          <w:szCs w:val="24"/>
        </w:rPr>
      </w:pPr>
      <w:r>
        <w:rPr>
          <w:sz w:val="24"/>
          <w:szCs w:val="24"/>
        </w:rPr>
        <w:t>2.3.2. Ежегодная актуализация Перечня (до 1 ноября текущего года).</w:t>
      </w:r>
    </w:p>
    <w:p w:rsidR="00F876AB" w:rsidRDefault="00F876AB" w:rsidP="00F876AB">
      <w:pPr>
        <w:autoSpaceDE w:val="0"/>
        <w:autoSpaceDN w:val="0"/>
        <w:adjustRightInd w:val="0"/>
        <w:ind w:firstLine="709"/>
        <w:jc w:val="both"/>
        <w:rPr>
          <w:sz w:val="24"/>
          <w:szCs w:val="24"/>
        </w:rPr>
      </w:pPr>
      <w:r>
        <w:rPr>
          <w:sz w:val="24"/>
          <w:szCs w:val="24"/>
        </w:rPr>
        <w:t>2.3.3. Взаимодействие с некоммерческими организациями, выражающими интересы субъектов МСП, институтами развития в сфере малого и среднего предпринимательства в ходе формирования и дополнения Перечня.</w:t>
      </w:r>
    </w:p>
    <w:p w:rsidR="00F876AB" w:rsidRDefault="00F876AB" w:rsidP="00F876AB">
      <w:pPr>
        <w:ind w:firstLine="709"/>
        <w:contextualSpacing/>
        <w:jc w:val="both"/>
        <w:rPr>
          <w:sz w:val="24"/>
          <w:szCs w:val="24"/>
        </w:rPr>
      </w:pPr>
    </w:p>
    <w:p w:rsidR="00F876AB" w:rsidRDefault="00F876AB" w:rsidP="00F876AB">
      <w:pPr>
        <w:jc w:val="center"/>
        <w:rPr>
          <w:sz w:val="24"/>
          <w:szCs w:val="24"/>
        </w:rPr>
      </w:pPr>
      <w:r>
        <w:rPr>
          <w:sz w:val="24"/>
          <w:szCs w:val="24"/>
        </w:rPr>
        <w:t xml:space="preserve">3. Формирование, ведение Перечня, внесение в него изменений, </w:t>
      </w:r>
    </w:p>
    <w:p w:rsidR="00F876AB" w:rsidRDefault="00F876AB" w:rsidP="00F876AB">
      <w:pPr>
        <w:jc w:val="center"/>
        <w:rPr>
          <w:sz w:val="24"/>
          <w:szCs w:val="24"/>
        </w:rPr>
      </w:pPr>
      <w:r>
        <w:rPr>
          <w:sz w:val="24"/>
          <w:szCs w:val="24"/>
        </w:rPr>
        <w:t>в том числе ежегодное дополнение Перечня</w:t>
      </w:r>
    </w:p>
    <w:p w:rsidR="00F876AB" w:rsidRDefault="00F876AB" w:rsidP="00F876AB">
      <w:pPr>
        <w:jc w:val="center"/>
        <w:rPr>
          <w:sz w:val="24"/>
          <w:szCs w:val="24"/>
        </w:rPr>
      </w:pPr>
    </w:p>
    <w:p w:rsidR="00F876AB" w:rsidRDefault="00F876AB" w:rsidP="00F876AB">
      <w:pPr>
        <w:autoSpaceDE w:val="0"/>
        <w:autoSpaceDN w:val="0"/>
        <w:adjustRightInd w:val="0"/>
        <w:ind w:firstLine="709"/>
        <w:jc w:val="both"/>
        <w:rPr>
          <w:sz w:val="24"/>
          <w:szCs w:val="24"/>
        </w:rPr>
      </w:pPr>
      <w:bookmarkStart w:id="1" w:name="Par18"/>
      <w:bookmarkEnd w:id="1"/>
      <w:r>
        <w:rPr>
          <w:sz w:val="24"/>
          <w:szCs w:val="24"/>
        </w:rPr>
        <w:t>3.1. Перечень, изменения и ежегодное дополнение в Перечень утверждаются постановлением Администрации Пуровского района.</w:t>
      </w:r>
    </w:p>
    <w:p w:rsidR="00F876AB" w:rsidRDefault="00F876AB" w:rsidP="00F876AB">
      <w:pPr>
        <w:autoSpaceDE w:val="0"/>
        <w:autoSpaceDN w:val="0"/>
        <w:adjustRightInd w:val="0"/>
        <w:ind w:firstLine="709"/>
        <w:jc w:val="both"/>
        <w:rPr>
          <w:sz w:val="24"/>
          <w:szCs w:val="24"/>
        </w:rPr>
      </w:pPr>
      <w:r>
        <w:rPr>
          <w:sz w:val="24"/>
          <w:szCs w:val="24"/>
        </w:rPr>
        <w:t>3.2. Формирование и ведение Перечня осуществляется Департаментом имущественных и земельных отношений Администрации Пуровского района</w:t>
      </w:r>
      <w:r>
        <w:rPr>
          <w:i/>
          <w:sz w:val="24"/>
          <w:szCs w:val="24"/>
        </w:rPr>
        <w:t xml:space="preserve"> </w:t>
      </w:r>
      <w:r>
        <w:rPr>
          <w:sz w:val="24"/>
          <w:szCs w:val="24"/>
        </w:rPr>
        <w:t>(далее – уполномоченный орган) в электронной форме, а также на бумажном носителе</w:t>
      </w:r>
      <w:proofErr w:type="gramStart"/>
      <w:r>
        <w:rPr>
          <w:sz w:val="24"/>
          <w:szCs w:val="24"/>
        </w:rPr>
        <w:t>.</w:t>
      </w:r>
      <w:proofErr w:type="gramEnd"/>
      <w:r>
        <w:rPr>
          <w:sz w:val="24"/>
          <w:szCs w:val="24"/>
        </w:rPr>
        <w:t xml:space="preserve"> </w:t>
      </w:r>
      <w:proofErr w:type="gramStart"/>
      <w:r>
        <w:rPr>
          <w:sz w:val="24"/>
          <w:szCs w:val="24"/>
        </w:rPr>
        <w:t>у</w:t>
      </w:r>
      <w:proofErr w:type="gramEnd"/>
      <w:r>
        <w:rPr>
          <w:sz w:val="24"/>
          <w:szCs w:val="24"/>
        </w:rPr>
        <w:t>полномоченный орган отвечает за достоверность содержащихся в Перечне сведений.</w:t>
      </w:r>
    </w:p>
    <w:p w:rsidR="00F876AB" w:rsidRDefault="00F876AB" w:rsidP="00F876AB">
      <w:pPr>
        <w:autoSpaceDE w:val="0"/>
        <w:autoSpaceDN w:val="0"/>
        <w:adjustRightInd w:val="0"/>
        <w:ind w:firstLine="709"/>
        <w:contextualSpacing/>
        <w:jc w:val="both"/>
        <w:rPr>
          <w:sz w:val="24"/>
          <w:szCs w:val="24"/>
        </w:rPr>
      </w:pPr>
      <w:r>
        <w:rPr>
          <w:sz w:val="24"/>
          <w:szCs w:val="24"/>
        </w:rPr>
        <w:t>3.3. В Перечень вносятся сведения об имуществе, соответствующем следующим критериям:</w:t>
      </w:r>
    </w:p>
    <w:p w:rsidR="00F876AB" w:rsidRDefault="00F876AB" w:rsidP="00F876AB">
      <w:pPr>
        <w:autoSpaceDE w:val="0"/>
        <w:autoSpaceDN w:val="0"/>
        <w:adjustRightInd w:val="0"/>
        <w:ind w:firstLine="709"/>
        <w:contextualSpacing/>
        <w:jc w:val="both"/>
        <w:rPr>
          <w:sz w:val="24"/>
          <w:szCs w:val="24"/>
        </w:rPr>
      </w:pPr>
      <w:r>
        <w:rPr>
          <w:sz w:val="24"/>
          <w:szCs w:val="24"/>
        </w:rPr>
        <w:t xml:space="preserve">3.3.1. Имущество свободно от прав третьих лиц </w:t>
      </w:r>
      <w:r>
        <w:rPr>
          <w:bCs/>
          <w:sz w:val="24"/>
          <w:szCs w:val="24"/>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Pr>
          <w:sz w:val="24"/>
          <w:szCs w:val="24"/>
        </w:rPr>
        <w:t>.</w:t>
      </w:r>
    </w:p>
    <w:p w:rsidR="00F876AB" w:rsidRDefault="00F876AB" w:rsidP="00F876AB">
      <w:pPr>
        <w:autoSpaceDE w:val="0"/>
        <w:autoSpaceDN w:val="0"/>
        <w:adjustRightInd w:val="0"/>
        <w:spacing w:before="280"/>
        <w:ind w:firstLine="709"/>
        <w:contextualSpacing/>
        <w:jc w:val="both"/>
        <w:rPr>
          <w:sz w:val="24"/>
          <w:szCs w:val="24"/>
        </w:rPr>
      </w:pPr>
      <w:r>
        <w:rPr>
          <w:sz w:val="24"/>
          <w:szCs w:val="24"/>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F876AB" w:rsidRDefault="00F876AB" w:rsidP="00F876AB">
      <w:pPr>
        <w:autoSpaceDE w:val="0"/>
        <w:autoSpaceDN w:val="0"/>
        <w:adjustRightInd w:val="0"/>
        <w:spacing w:before="280"/>
        <w:ind w:firstLine="709"/>
        <w:contextualSpacing/>
        <w:jc w:val="both"/>
        <w:rPr>
          <w:sz w:val="24"/>
          <w:szCs w:val="24"/>
        </w:rPr>
      </w:pPr>
      <w:r>
        <w:rPr>
          <w:sz w:val="24"/>
          <w:szCs w:val="24"/>
        </w:rPr>
        <w:t>3.3.3. Имущество не является объектом религиозного назначения.</w:t>
      </w:r>
    </w:p>
    <w:p w:rsidR="00F876AB" w:rsidRDefault="00F876AB" w:rsidP="00F876AB">
      <w:pPr>
        <w:autoSpaceDE w:val="0"/>
        <w:autoSpaceDN w:val="0"/>
        <w:adjustRightInd w:val="0"/>
        <w:spacing w:before="280"/>
        <w:ind w:firstLine="709"/>
        <w:contextualSpacing/>
        <w:jc w:val="both"/>
        <w:rPr>
          <w:sz w:val="24"/>
          <w:szCs w:val="24"/>
        </w:rPr>
      </w:pPr>
      <w:r>
        <w:rPr>
          <w:sz w:val="24"/>
          <w:szCs w:val="24"/>
        </w:rPr>
        <w:t xml:space="preserve">3.3.4. Имущество не требует проведения капитального ремонта или реконструкции, не является объектом незавершенного строительства, за исключением случаев, предусмотренных муниципальным правовым актом, регулирующим предоставление в аренду объектов капитального строительства, требующих капитального ремонта, реконструкции, завершения строительства. </w:t>
      </w:r>
    </w:p>
    <w:p w:rsidR="00F876AB" w:rsidRDefault="00F876AB" w:rsidP="00F876AB">
      <w:pPr>
        <w:autoSpaceDE w:val="0"/>
        <w:autoSpaceDN w:val="0"/>
        <w:adjustRightInd w:val="0"/>
        <w:ind w:firstLine="709"/>
        <w:jc w:val="both"/>
        <w:rPr>
          <w:sz w:val="24"/>
          <w:szCs w:val="24"/>
        </w:rPr>
      </w:pPr>
      <w:r>
        <w:rPr>
          <w:sz w:val="24"/>
          <w:szCs w:val="24"/>
        </w:rPr>
        <w:t xml:space="preserve">3.3.5. </w:t>
      </w:r>
      <w:proofErr w:type="gramStart"/>
      <w:r>
        <w:rPr>
          <w:sz w:val="24"/>
          <w:szCs w:val="24"/>
        </w:rPr>
        <w:t>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 декабря 2001 года № 178-ФЗ «О приватизации государственного и муниципального имущества».</w:t>
      </w:r>
      <w:proofErr w:type="gramEnd"/>
    </w:p>
    <w:p w:rsidR="00F876AB" w:rsidRDefault="00F876AB" w:rsidP="00F876A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3.3.6. Имущество не включено в перечень имущества муниципального образования город Тарко-Сале, свободного от прав третьих лиц (за исключением имущественных прав некоммерческих организаций), предназначенного для предоставления во владение и (или) в пользование социально ориентированным некоммерческим организациям.</w:t>
      </w:r>
    </w:p>
    <w:p w:rsidR="00F876AB" w:rsidRDefault="00F876AB" w:rsidP="00F876AB">
      <w:pPr>
        <w:autoSpaceDE w:val="0"/>
        <w:autoSpaceDN w:val="0"/>
        <w:adjustRightInd w:val="0"/>
        <w:ind w:firstLine="709"/>
        <w:contextualSpacing/>
        <w:jc w:val="both"/>
        <w:rPr>
          <w:sz w:val="24"/>
          <w:szCs w:val="24"/>
        </w:rPr>
      </w:pPr>
      <w:r>
        <w:rPr>
          <w:sz w:val="24"/>
          <w:szCs w:val="24"/>
        </w:rPr>
        <w:t>3.3.7. Имущество не признано аварийным и подлежащим сносу.</w:t>
      </w:r>
    </w:p>
    <w:p w:rsidR="00F876AB" w:rsidRDefault="00F876AB" w:rsidP="00F876AB">
      <w:pPr>
        <w:autoSpaceDE w:val="0"/>
        <w:autoSpaceDN w:val="0"/>
        <w:adjustRightInd w:val="0"/>
        <w:spacing w:before="280"/>
        <w:ind w:firstLine="709"/>
        <w:contextualSpacing/>
        <w:jc w:val="both"/>
        <w:rPr>
          <w:sz w:val="24"/>
          <w:szCs w:val="24"/>
        </w:rPr>
      </w:pPr>
      <w:r>
        <w:rPr>
          <w:sz w:val="24"/>
          <w:szCs w:val="24"/>
        </w:rPr>
        <w:t>3.3.8. Имущество не относится к жилому фонду или объектам сети инженерно-технического обеспечения, к которым подключен объект жилищного фонда.</w:t>
      </w:r>
    </w:p>
    <w:p w:rsidR="00F876AB" w:rsidRDefault="00F876AB" w:rsidP="00F876AB">
      <w:pPr>
        <w:autoSpaceDE w:val="0"/>
        <w:autoSpaceDN w:val="0"/>
        <w:adjustRightInd w:val="0"/>
        <w:spacing w:before="280"/>
        <w:ind w:firstLine="709"/>
        <w:contextualSpacing/>
        <w:jc w:val="both"/>
        <w:rPr>
          <w:i/>
          <w:sz w:val="24"/>
          <w:szCs w:val="24"/>
        </w:rPr>
      </w:pPr>
      <w:r>
        <w:rPr>
          <w:sz w:val="24"/>
          <w:szCs w:val="24"/>
        </w:rPr>
        <w:t xml:space="preserve">3.3.9.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F876AB" w:rsidRDefault="00F876AB" w:rsidP="00F876AB">
      <w:pPr>
        <w:autoSpaceDE w:val="0"/>
        <w:autoSpaceDN w:val="0"/>
        <w:adjustRightInd w:val="0"/>
        <w:spacing w:before="280"/>
        <w:ind w:firstLine="709"/>
        <w:contextualSpacing/>
        <w:jc w:val="both"/>
        <w:rPr>
          <w:sz w:val="24"/>
          <w:szCs w:val="24"/>
        </w:rPr>
      </w:pPr>
      <w:r>
        <w:rPr>
          <w:sz w:val="24"/>
          <w:szCs w:val="24"/>
        </w:rPr>
        <w:t>3.3.10. Земельный участок не относится к земельным участкам, предусмотренным подпунктами 1-10, 13-15,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F876AB" w:rsidRDefault="00F876AB" w:rsidP="00F876AB">
      <w:pPr>
        <w:autoSpaceDE w:val="0"/>
        <w:autoSpaceDN w:val="0"/>
        <w:adjustRightInd w:val="0"/>
        <w:spacing w:before="280"/>
        <w:ind w:firstLine="709"/>
        <w:contextualSpacing/>
        <w:jc w:val="both"/>
        <w:rPr>
          <w:sz w:val="24"/>
          <w:szCs w:val="24"/>
        </w:rPr>
      </w:pPr>
      <w:r>
        <w:rPr>
          <w:sz w:val="24"/>
          <w:szCs w:val="24"/>
        </w:rPr>
        <w:lastRenderedPageBreak/>
        <w:t xml:space="preserve">3.3.11. </w:t>
      </w:r>
      <w:proofErr w:type="gramStart"/>
      <w:r>
        <w:rPr>
          <w:sz w:val="24"/>
          <w:szCs w:val="24"/>
        </w:rPr>
        <w:t>В отношении имущества, закрепленного за муниципальным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учредителя, на включение имущества в Перечень в целях предоставления такого имущества во владение и (или) в пользование субъектам МСП и организациям, образующим инфраструктуру поддержки.</w:t>
      </w:r>
      <w:proofErr w:type="gramEnd"/>
    </w:p>
    <w:p w:rsidR="00F876AB" w:rsidRDefault="00F876AB" w:rsidP="00F876AB">
      <w:pPr>
        <w:autoSpaceDE w:val="0"/>
        <w:autoSpaceDN w:val="0"/>
        <w:adjustRightInd w:val="0"/>
        <w:spacing w:before="280"/>
        <w:ind w:firstLine="709"/>
        <w:contextualSpacing/>
        <w:jc w:val="both"/>
        <w:rPr>
          <w:i/>
          <w:sz w:val="24"/>
          <w:szCs w:val="24"/>
        </w:rPr>
      </w:pPr>
      <w:r>
        <w:rPr>
          <w:sz w:val="24"/>
          <w:szCs w:val="24"/>
        </w:rPr>
        <w:t>3.3.12.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w:t>
      </w:r>
    </w:p>
    <w:p w:rsidR="00F876AB" w:rsidRDefault="00F876AB" w:rsidP="00F876AB">
      <w:pPr>
        <w:autoSpaceDE w:val="0"/>
        <w:autoSpaceDN w:val="0"/>
        <w:adjustRightInd w:val="0"/>
        <w:spacing w:before="280"/>
        <w:ind w:firstLine="709"/>
        <w:contextualSpacing/>
        <w:jc w:val="both"/>
        <w:rPr>
          <w:sz w:val="24"/>
          <w:szCs w:val="24"/>
        </w:rPr>
      </w:pPr>
      <w:r>
        <w:rPr>
          <w:sz w:val="24"/>
          <w:szCs w:val="24"/>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F876AB" w:rsidRDefault="00F876AB" w:rsidP="00F876AB">
      <w:pPr>
        <w:autoSpaceDE w:val="0"/>
        <w:autoSpaceDN w:val="0"/>
        <w:adjustRightInd w:val="0"/>
        <w:ind w:firstLine="709"/>
        <w:jc w:val="both"/>
        <w:rPr>
          <w:sz w:val="24"/>
          <w:szCs w:val="24"/>
        </w:rPr>
      </w:pPr>
      <w:r>
        <w:rPr>
          <w:sz w:val="24"/>
          <w:szCs w:val="24"/>
        </w:rPr>
        <w:t>3.5. Сведения об имуществе группируются в Перечне по видам имущества (недвижимое имущество (в том числе единый недвижимый комплекс), земельные участки, движимое имущество).</w:t>
      </w:r>
    </w:p>
    <w:p w:rsidR="00F876AB" w:rsidRDefault="00F876AB" w:rsidP="00F876AB">
      <w:pPr>
        <w:autoSpaceDE w:val="0"/>
        <w:autoSpaceDN w:val="0"/>
        <w:adjustRightInd w:val="0"/>
        <w:ind w:firstLine="709"/>
        <w:jc w:val="both"/>
        <w:rPr>
          <w:sz w:val="24"/>
          <w:szCs w:val="24"/>
        </w:rPr>
      </w:pPr>
      <w:r>
        <w:rPr>
          <w:sz w:val="24"/>
          <w:szCs w:val="24"/>
        </w:rPr>
        <w:t xml:space="preserve">3.6. </w:t>
      </w:r>
      <w:proofErr w:type="gramStart"/>
      <w:r>
        <w:rPr>
          <w:sz w:val="24"/>
          <w:szCs w:val="24"/>
        </w:rPr>
        <w:t>Внесение сведений об имуществе в Перечень (в том числе ежегодное дополнение), а также исключение сведений об имуществе из Перечня осуществляются по инициативе Администрации Пуровского района или на основании предложений органов местного самоуправления муниципального образования город Тарко-Сале</w:t>
      </w:r>
      <w:r>
        <w:rPr>
          <w:i/>
          <w:sz w:val="24"/>
          <w:szCs w:val="24"/>
        </w:rPr>
        <w:t>,</w:t>
      </w:r>
      <w:r>
        <w:rPr>
          <w:sz w:val="24"/>
          <w:szCs w:val="24"/>
        </w:rPr>
        <w:t xml:space="preserve">  предложений муниципальных унитарных предприятий, муниципальных учреждений, организаций, образующих инфраструктуру поддержки субъектов малого и среднего предпринимательства, субъектов малого и среднего предпринимательства, некоммерческих организаций, выражающих интересы</w:t>
      </w:r>
      <w:proofErr w:type="gramEnd"/>
      <w:r>
        <w:rPr>
          <w:sz w:val="24"/>
          <w:szCs w:val="24"/>
        </w:rPr>
        <w:t xml:space="preserve"> субъектов малого и среднего предпринимательства, институтов развития в сфере малого и среднего предпринимательства</w:t>
      </w:r>
      <w:bookmarkStart w:id="2" w:name="Par1"/>
      <w:bookmarkEnd w:id="2"/>
      <w:r>
        <w:rPr>
          <w:sz w:val="24"/>
          <w:szCs w:val="24"/>
        </w:rPr>
        <w:t>, а также акционерного общества «Федеральная корпорация по развитию малого и среднего предпринимательства».</w:t>
      </w:r>
    </w:p>
    <w:p w:rsidR="00F876AB" w:rsidRDefault="00F876AB" w:rsidP="00F876AB">
      <w:pPr>
        <w:autoSpaceDE w:val="0"/>
        <w:autoSpaceDN w:val="0"/>
        <w:adjustRightInd w:val="0"/>
        <w:ind w:firstLine="709"/>
        <w:jc w:val="both"/>
        <w:rPr>
          <w:sz w:val="24"/>
          <w:szCs w:val="24"/>
        </w:rPr>
      </w:pPr>
      <w:r>
        <w:rPr>
          <w:sz w:val="24"/>
          <w:szCs w:val="24"/>
        </w:rPr>
        <w:t xml:space="preserve">Внесение в Перечень изменений, не предусматривающих исключения из Перечня имущества, осуществляется не позднее 10 рабочих дней </w:t>
      </w:r>
      <w:proofErr w:type="gramStart"/>
      <w:r>
        <w:rPr>
          <w:sz w:val="24"/>
          <w:szCs w:val="24"/>
        </w:rPr>
        <w:t>с даты внесения</w:t>
      </w:r>
      <w:proofErr w:type="gramEnd"/>
      <w:r>
        <w:rPr>
          <w:sz w:val="24"/>
          <w:szCs w:val="24"/>
        </w:rPr>
        <w:t xml:space="preserve"> соответствующих изменений в реестр муниципального имущества города Тарко-Сале.</w:t>
      </w:r>
    </w:p>
    <w:p w:rsidR="00F876AB" w:rsidRDefault="00F876AB" w:rsidP="00F876AB">
      <w:pPr>
        <w:ind w:firstLine="709"/>
        <w:jc w:val="both"/>
        <w:rPr>
          <w:sz w:val="24"/>
          <w:szCs w:val="24"/>
        </w:rPr>
      </w:pPr>
      <w:r>
        <w:rPr>
          <w:sz w:val="24"/>
          <w:szCs w:val="24"/>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предложений уполномоченным органом принимается одно из следующих решений:</w:t>
      </w:r>
    </w:p>
    <w:p w:rsidR="00F876AB" w:rsidRDefault="00F876AB" w:rsidP="00F876AB">
      <w:pPr>
        <w:autoSpaceDE w:val="0"/>
        <w:autoSpaceDN w:val="0"/>
        <w:adjustRightInd w:val="0"/>
        <w:ind w:firstLine="709"/>
        <w:contextualSpacing/>
        <w:jc w:val="both"/>
        <w:rPr>
          <w:sz w:val="24"/>
          <w:szCs w:val="24"/>
        </w:rPr>
      </w:pPr>
      <w:bookmarkStart w:id="3" w:name="Par5"/>
      <w:bookmarkEnd w:id="3"/>
      <w:r>
        <w:rPr>
          <w:sz w:val="24"/>
          <w:szCs w:val="24"/>
        </w:rPr>
        <w:t>3.7.1. О включении сведений об имуществе, в отношении которого поступило предложение, в Перечень.</w:t>
      </w:r>
    </w:p>
    <w:p w:rsidR="00F876AB" w:rsidRDefault="00F876AB" w:rsidP="00F876AB">
      <w:pPr>
        <w:autoSpaceDE w:val="0"/>
        <w:autoSpaceDN w:val="0"/>
        <w:adjustRightInd w:val="0"/>
        <w:ind w:firstLine="709"/>
        <w:contextualSpacing/>
        <w:jc w:val="both"/>
        <w:rPr>
          <w:sz w:val="24"/>
          <w:szCs w:val="24"/>
        </w:rPr>
      </w:pPr>
      <w:bookmarkStart w:id="4" w:name="Par6"/>
      <w:bookmarkEnd w:id="4"/>
      <w:r>
        <w:rPr>
          <w:sz w:val="24"/>
          <w:szCs w:val="24"/>
        </w:rPr>
        <w:t>3.7.2. Об исключении сведений об имуществе, в отношении которого поступило предложение, из Перечня.</w:t>
      </w:r>
    </w:p>
    <w:p w:rsidR="00F876AB" w:rsidRDefault="00F876AB" w:rsidP="00F876AB">
      <w:pPr>
        <w:autoSpaceDE w:val="0"/>
        <w:autoSpaceDN w:val="0"/>
        <w:adjustRightInd w:val="0"/>
        <w:ind w:firstLine="709"/>
        <w:contextualSpacing/>
        <w:jc w:val="both"/>
        <w:rPr>
          <w:sz w:val="24"/>
          <w:szCs w:val="24"/>
        </w:rPr>
      </w:pPr>
      <w:r>
        <w:rPr>
          <w:sz w:val="24"/>
          <w:szCs w:val="24"/>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F876AB" w:rsidRDefault="00F876AB" w:rsidP="00F876AB">
      <w:pPr>
        <w:autoSpaceDE w:val="0"/>
        <w:autoSpaceDN w:val="0"/>
        <w:adjustRightInd w:val="0"/>
        <w:ind w:firstLine="709"/>
        <w:jc w:val="both"/>
        <w:rPr>
          <w:sz w:val="24"/>
          <w:szCs w:val="24"/>
        </w:rPr>
      </w:pPr>
      <w:r>
        <w:rPr>
          <w:sz w:val="24"/>
          <w:szCs w:val="24"/>
        </w:rPr>
        <w:t>3.8. Решение об отказе в учете предложения о включении имущества в Перечень принимается в следующих случаях:</w:t>
      </w:r>
    </w:p>
    <w:p w:rsidR="00F876AB" w:rsidRDefault="00F876AB" w:rsidP="00F876AB">
      <w:pPr>
        <w:autoSpaceDE w:val="0"/>
        <w:autoSpaceDN w:val="0"/>
        <w:adjustRightInd w:val="0"/>
        <w:ind w:firstLine="709"/>
        <w:jc w:val="both"/>
        <w:rPr>
          <w:sz w:val="24"/>
          <w:szCs w:val="24"/>
        </w:rPr>
      </w:pPr>
      <w:r>
        <w:rPr>
          <w:sz w:val="24"/>
          <w:szCs w:val="24"/>
        </w:rPr>
        <w:t>3.8.1. Имущество не соответствует критериям, установленным пунктом 3.3 настоящего Порядка.</w:t>
      </w:r>
    </w:p>
    <w:p w:rsidR="00F876AB" w:rsidRDefault="00F876AB" w:rsidP="00F876AB">
      <w:pPr>
        <w:autoSpaceDE w:val="0"/>
        <w:autoSpaceDN w:val="0"/>
        <w:adjustRightInd w:val="0"/>
        <w:ind w:firstLine="709"/>
        <w:jc w:val="both"/>
        <w:rPr>
          <w:sz w:val="24"/>
          <w:szCs w:val="24"/>
        </w:rPr>
      </w:pPr>
      <w:r>
        <w:rPr>
          <w:sz w:val="24"/>
          <w:szCs w:val="24"/>
        </w:rPr>
        <w:t>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балансодержателя или учредителя.</w:t>
      </w:r>
    </w:p>
    <w:p w:rsidR="00F876AB" w:rsidRDefault="00F876AB" w:rsidP="00F876AB">
      <w:pPr>
        <w:autoSpaceDE w:val="0"/>
        <w:autoSpaceDN w:val="0"/>
        <w:adjustRightInd w:val="0"/>
        <w:ind w:firstLine="709"/>
        <w:jc w:val="both"/>
        <w:rPr>
          <w:i/>
          <w:sz w:val="24"/>
          <w:szCs w:val="24"/>
        </w:rPr>
      </w:pPr>
      <w:r>
        <w:rPr>
          <w:sz w:val="24"/>
          <w:szCs w:val="24"/>
        </w:rPr>
        <w:t xml:space="preserve">3.8.3. Отсутствуют индивидуально-определенные признаки движимого имущества, позволяющие заключить в отношении него договор аренды. </w:t>
      </w:r>
    </w:p>
    <w:p w:rsidR="00F876AB" w:rsidRDefault="00F876AB" w:rsidP="00F876AB">
      <w:pPr>
        <w:autoSpaceDE w:val="0"/>
        <w:autoSpaceDN w:val="0"/>
        <w:adjustRightInd w:val="0"/>
        <w:ind w:firstLine="709"/>
        <w:contextualSpacing/>
        <w:jc w:val="both"/>
        <w:rPr>
          <w:sz w:val="24"/>
          <w:szCs w:val="24"/>
        </w:rPr>
      </w:pPr>
      <w:r>
        <w:rPr>
          <w:sz w:val="24"/>
          <w:szCs w:val="24"/>
        </w:rPr>
        <w:t>3.9. Уполномоченный орган вправе исключить сведения о муниципальном имуществе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инфраструктуры поддержки не поступило:</w:t>
      </w:r>
    </w:p>
    <w:p w:rsidR="00F876AB" w:rsidRDefault="00F876AB" w:rsidP="00F876AB">
      <w:pPr>
        <w:autoSpaceDE w:val="0"/>
        <w:autoSpaceDN w:val="0"/>
        <w:adjustRightInd w:val="0"/>
        <w:ind w:firstLine="709"/>
        <w:contextualSpacing/>
        <w:jc w:val="both"/>
        <w:rPr>
          <w:sz w:val="24"/>
          <w:szCs w:val="24"/>
        </w:rPr>
      </w:pPr>
      <w:r>
        <w:rPr>
          <w:sz w:val="24"/>
          <w:szCs w:val="24"/>
        </w:rPr>
        <w:lastRenderedPageBreak/>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F876AB" w:rsidRDefault="00F876AB" w:rsidP="00F876AB">
      <w:pPr>
        <w:autoSpaceDE w:val="0"/>
        <w:autoSpaceDN w:val="0"/>
        <w:adjustRightInd w:val="0"/>
        <w:ind w:firstLine="709"/>
        <w:contextualSpacing/>
        <w:jc w:val="both"/>
        <w:rPr>
          <w:sz w:val="24"/>
          <w:szCs w:val="24"/>
        </w:rPr>
      </w:pPr>
      <w:r>
        <w:rPr>
          <w:sz w:val="24"/>
          <w:szCs w:val="24"/>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12" w:history="1">
        <w:r>
          <w:rPr>
            <w:rStyle w:val="af"/>
            <w:sz w:val="24"/>
            <w:szCs w:val="24"/>
          </w:rPr>
          <w:t>законом</w:t>
        </w:r>
      </w:hyperlink>
      <w:r>
        <w:rPr>
          <w:sz w:val="24"/>
          <w:szCs w:val="24"/>
        </w:rPr>
        <w:t xml:space="preserve"> от 26 июля 2006 года № 135-ФЗ «О защите конкуренции», Земельным кодексом Российской Федерации.</w:t>
      </w:r>
    </w:p>
    <w:p w:rsidR="00F876AB" w:rsidRDefault="00F876AB" w:rsidP="00F876AB">
      <w:pPr>
        <w:autoSpaceDE w:val="0"/>
        <w:autoSpaceDN w:val="0"/>
        <w:adjustRightInd w:val="0"/>
        <w:ind w:firstLine="709"/>
        <w:contextualSpacing/>
        <w:jc w:val="both"/>
        <w:rPr>
          <w:sz w:val="24"/>
          <w:szCs w:val="24"/>
        </w:rPr>
      </w:pPr>
      <w:r>
        <w:rPr>
          <w:sz w:val="24"/>
          <w:szCs w:val="24"/>
        </w:rPr>
        <w:t>3.10. Сведения о муниципальном имуществе подлежат исключению уполномоченным органом из Перечня, в следующих случаях:</w:t>
      </w:r>
    </w:p>
    <w:p w:rsidR="00F876AB" w:rsidRDefault="00F876AB" w:rsidP="00F876AB">
      <w:pPr>
        <w:autoSpaceDE w:val="0"/>
        <w:autoSpaceDN w:val="0"/>
        <w:adjustRightInd w:val="0"/>
        <w:ind w:firstLine="709"/>
        <w:contextualSpacing/>
        <w:jc w:val="both"/>
        <w:rPr>
          <w:sz w:val="24"/>
          <w:szCs w:val="24"/>
        </w:rPr>
      </w:pPr>
      <w:r>
        <w:rPr>
          <w:sz w:val="24"/>
          <w:szCs w:val="24"/>
        </w:rPr>
        <w:t xml:space="preserve">3.10.1. В отношении имущества в установленном законодательством Российской Федерации порядке принято решение о его использовании для государственных или муниципальных нужд. </w:t>
      </w:r>
    </w:p>
    <w:p w:rsidR="00F876AB" w:rsidRDefault="00F876AB" w:rsidP="00F876AB">
      <w:pPr>
        <w:autoSpaceDE w:val="0"/>
        <w:autoSpaceDN w:val="0"/>
        <w:adjustRightInd w:val="0"/>
        <w:ind w:firstLine="709"/>
        <w:contextualSpacing/>
        <w:jc w:val="both"/>
        <w:rPr>
          <w:sz w:val="24"/>
          <w:szCs w:val="24"/>
        </w:rPr>
      </w:pPr>
      <w:r>
        <w:rPr>
          <w:sz w:val="24"/>
          <w:szCs w:val="24"/>
        </w:rPr>
        <w:t>3.10.2. Право собственности муниципального образования город Тарко-Сале на имущество прекращено по решению суда или в ином установленном законом порядке.</w:t>
      </w:r>
    </w:p>
    <w:p w:rsidR="00F876AB" w:rsidRDefault="00F876AB" w:rsidP="00F876AB">
      <w:pPr>
        <w:autoSpaceDE w:val="0"/>
        <w:autoSpaceDN w:val="0"/>
        <w:adjustRightInd w:val="0"/>
        <w:ind w:firstLine="709"/>
        <w:jc w:val="both"/>
        <w:rPr>
          <w:sz w:val="24"/>
          <w:szCs w:val="24"/>
        </w:rPr>
      </w:pPr>
      <w:r>
        <w:rPr>
          <w:sz w:val="24"/>
          <w:szCs w:val="24"/>
        </w:rPr>
        <w:t>3.10.3. Прекращение существования имущества в результате его гибели или уничтожения.</w:t>
      </w:r>
    </w:p>
    <w:p w:rsidR="00F876AB" w:rsidRDefault="00F876AB" w:rsidP="00F876AB">
      <w:pPr>
        <w:autoSpaceDE w:val="0"/>
        <w:autoSpaceDN w:val="0"/>
        <w:adjustRightInd w:val="0"/>
        <w:ind w:firstLine="709"/>
        <w:jc w:val="both"/>
        <w:rPr>
          <w:sz w:val="24"/>
          <w:szCs w:val="24"/>
        </w:rPr>
      </w:pPr>
      <w:r>
        <w:rPr>
          <w:sz w:val="24"/>
          <w:szCs w:val="24"/>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F876AB" w:rsidRDefault="00F876AB" w:rsidP="00F876AB">
      <w:pPr>
        <w:autoSpaceDE w:val="0"/>
        <w:autoSpaceDN w:val="0"/>
        <w:adjustRightInd w:val="0"/>
        <w:ind w:firstLine="709"/>
        <w:jc w:val="both"/>
        <w:rPr>
          <w:sz w:val="24"/>
          <w:szCs w:val="24"/>
        </w:rPr>
      </w:pPr>
      <w:r>
        <w:rPr>
          <w:sz w:val="24"/>
          <w:szCs w:val="24"/>
        </w:rPr>
        <w:t xml:space="preserve">3.10.5. </w:t>
      </w:r>
      <w:proofErr w:type="gramStart"/>
      <w:r>
        <w:rPr>
          <w:sz w:val="24"/>
          <w:szCs w:val="24"/>
        </w:rPr>
        <w:t>Имущество приобретено его арендатором в собственность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6,8 и 9 пункта</w:t>
      </w:r>
      <w:proofErr w:type="gramEnd"/>
      <w:r>
        <w:rPr>
          <w:sz w:val="24"/>
          <w:szCs w:val="24"/>
        </w:rPr>
        <w:t xml:space="preserve"> 2 статьи 39.3 Земельного кодекса Российской Федерации.</w:t>
      </w:r>
    </w:p>
    <w:p w:rsidR="00F876AB" w:rsidRDefault="00F876AB" w:rsidP="00F876AB">
      <w:pPr>
        <w:autoSpaceDE w:val="0"/>
        <w:autoSpaceDN w:val="0"/>
        <w:adjustRightInd w:val="0"/>
        <w:ind w:firstLine="709"/>
        <w:contextualSpacing/>
        <w:jc w:val="both"/>
        <w:rPr>
          <w:sz w:val="24"/>
          <w:szCs w:val="24"/>
        </w:rPr>
      </w:pPr>
      <w:r>
        <w:rPr>
          <w:sz w:val="24"/>
          <w:szCs w:val="24"/>
        </w:rPr>
        <w:t xml:space="preserve">3.11. </w:t>
      </w:r>
      <w:proofErr w:type="gramStart"/>
      <w:r>
        <w:rPr>
          <w:sz w:val="24"/>
          <w:szCs w:val="24"/>
        </w:rPr>
        <w:t>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на условиях, обеспечивающих проведение его капитального ремонта и (или) реконструкции арендатором в соответствии с муниципальным правовым актом, регулирующим предоставление в аренду объектов капитального строительства, требующих капитального ремонта, реконструкции</w:t>
      </w:r>
      <w:proofErr w:type="gramEnd"/>
      <w:r>
        <w:rPr>
          <w:sz w:val="24"/>
          <w:szCs w:val="24"/>
        </w:rPr>
        <w:t xml:space="preserve">, завершения строительства. </w:t>
      </w:r>
    </w:p>
    <w:p w:rsidR="00F876AB" w:rsidRDefault="00F876AB" w:rsidP="00F876AB">
      <w:pPr>
        <w:autoSpaceDE w:val="0"/>
        <w:autoSpaceDN w:val="0"/>
        <w:adjustRightInd w:val="0"/>
        <w:ind w:firstLine="709"/>
        <w:jc w:val="both"/>
        <w:rPr>
          <w:sz w:val="24"/>
          <w:szCs w:val="24"/>
        </w:rPr>
      </w:pPr>
      <w:r>
        <w:rPr>
          <w:sz w:val="24"/>
          <w:szCs w:val="24"/>
        </w:rPr>
        <w:t xml:space="preserve">3.12. Уполномоченный орган уведомляет арендатора о намерении принять </w:t>
      </w:r>
      <w:proofErr w:type="gramStart"/>
      <w:r>
        <w:rPr>
          <w:sz w:val="24"/>
          <w:szCs w:val="24"/>
        </w:rPr>
        <w:t>решение</w:t>
      </w:r>
      <w:proofErr w:type="gramEnd"/>
      <w:r>
        <w:rPr>
          <w:sz w:val="24"/>
          <w:szCs w:val="24"/>
        </w:rPr>
        <w:t xml:space="preserve"> об исключении имущества из Перечня в срок не позднее 3 рабочих дней с даты получения информации о наступлении одного из оснований, указанных в пункте 3.10 настоящего Порядка, за исключением оснований, указанных в подпункте 3.10.5 настоящего Порядка.</w:t>
      </w:r>
    </w:p>
    <w:p w:rsidR="00F876AB" w:rsidRDefault="00F876AB" w:rsidP="00F876A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3.13. </w:t>
      </w:r>
      <w:proofErr w:type="gramStart"/>
      <w:r>
        <w:rPr>
          <w:rFonts w:ascii="Times New Roman" w:hAnsi="Times New Roman" w:cs="Times New Roman"/>
          <w:sz w:val="24"/>
          <w:szCs w:val="24"/>
        </w:rPr>
        <w:t xml:space="preserve">Сведения о муниципальном имуществе вносятся в Перечень уполномоченным органом в составе и по </w:t>
      </w:r>
      <w:hyperlink r:id="rId13" w:history="1">
        <w:r>
          <w:rPr>
            <w:rStyle w:val="af"/>
            <w:rFonts w:ascii="Times New Roman" w:hAnsi="Times New Roman" w:cs="Times New Roman"/>
            <w:sz w:val="24"/>
            <w:szCs w:val="24"/>
          </w:rPr>
          <w:t>форме</w:t>
        </w:r>
      </w:hyperlink>
      <w:r>
        <w:rPr>
          <w:rFonts w:ascii="Times New Roman" w:hAnsi="Times New Roman" w:cs="Times New Roman"/>
          <w:sz w:val="24"/>
          <w:szCs w:val="24"/>
        </w:rPr>
        <w:t>, утвержденной приказом Министерства экономического развития Российской Федерации от 20 апреля 2016 года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изменениях</w:t>
      </w:r>
      <w:proofErr w:type="gramEnd"/>
      <w:r>
        <w:rPr>
          <w:rFonts w:ascii="Times New Roman" w:hAnsi="Times New Roman" w:cs="Times New Roman"/>
          <w:sz w:val="24"/>
          <w:szCs w:val="24"/>
        </w:rPr>
        <w:t>,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F876AB" w:rsidRDefault="00F876AB" w:rsidP="00F876AB">
      <w:pPr>
        <w:autoSpaceDE w:val="0"/>
        <w:autoSpaceDN w:val="0"/>
        <w:adjustRightInd w:val="0"/>
        <w:ind w:firstLine="709"/>
        <w:jc w:val="both"/>
        <w:rPr>
          <w:sz w:val="24"/>
          <w:szCs w:val="24"/>
        </w:rPr>
      </w:pPr>
    </w:p>
    <w:p w:rsidR="00F876AB" w:rsidRDefault="00F876AB" w:rsidP="00F876AB">
      <w:pPr>
        <w:autoSpaceDE w:val="0"/>
        <w:autoSpaceDN w:val="0"/>
        <w:adjustRightInd w:val="0"/>
        <w:ind w:firstLine="709"/>
        <w:jc w:val="center"/>
        <w:rPr>
          <w:sz w:val="24"/>
          <w:szCs w:val="24"/>
        </w:rPr>
      </w:pPr>
      <w:r>
        <w:rPr>
          <w:sz w:val="24"/>
          <w:szCs w:val="24"/>
        </w:rPr>
        <w:t xml:space="preserve">4. Опубликование Перечня и предоставление сведений </w:t>
      </w:r>
    </w:p>
    <w:p w:rsidR="00F876AB" w:rsidRDefault="00F876AB" w:rsidP="00F876AB">
      <w:pPr>
        <w:autoSpaceDE w:val="0"/>
        <w:autoSpaceDN w:val="0"/>
        <w:adjustRightInd w:val="0"/>
        <w:ind w:firstLine="709"/>
        <w:jc w:val="center"/>
        <w:rPr>
          <w:sz w:val="24"/>
          <w:szCs w:val="24"/>
        </w:rPr>
      </w:pPr>
      <w:r>
        <w:rPr>
          <w:sz w:val="24"/>
          <w:szCs w:val="24"/>
        </w:rPr>
        <w:t xml:space="preserve">о включенном в него имуществе </w:t>
      </w:r>
    </w:p>
    <w:p w:rsidR="00F876AB" w:rsidRDefault="00F876AB" w:rsidP="00F876AB">
      <w:pPr>
        <w:autoSpaceDE w:val="0"/>
        <w:autoSpaceDN w:val="0"/>
        <w:adjustRightInd w:val="0"/>
        <w:ind w:firstLine="540"/>
        <w:jc w:val="both"/>
        <w:rPr>
          <w:sz w:val="24"/>
          <w:szCs w:val="24"/>
        </w:rPr>
      </w:pPr>
    </w:p>
    <w:p w:rsidR="00F876AB" w:rsidRDefault="00F876AB" w:rsidP="00F876AB">
      <w:pPr>
        <w:autoSpaceDE w:val="0"/>
        <w:autoSpaceDN w:val="0"/>
        <w:adjustRightInd w:val="0"/>
        <w:ind w:firstLine="709"/>
        <w:jc w:val="both"/>
        <w:rPr>
          <w:sz w:val="24"/>
          <w:szCs w:val="24"/>
        </w:rPr>
      </w:pPr>
      <w:r>
        <w:rPr>
          <w:sz w:val="24"/>
          <w:szCs w:val="24"/>
        </w:rPr>
        <w:t>4.1. Уполномоченный орган:</w:t>
      </w:r>
    </w:p>
    <w:p w:rsidR="00F876AB" w:rsidRDefault="00F876AB" w:rsidP="00F876AB">
      <w:pPr>
        <w:autoSpaceDE w:val="0"/>
        <w:autoSpaceDN w:val="0"/>
        <w:adjustRightInd w:val="0"/>
        <w:ind w:firstLine="709"/>
        <w:jc w:val="both"/>
        <w:rPr>
          <w:sz w:val="24"/>
          <w:szCs w:val="24"/>
        </w:rPr>
      </w:pPr>
      <w:r>
        <w:rPr>
          <w:sz w:val="24"/>
          <w:szCs w:val="24"/>
        </w:rPr>
        <w:t xml:space="preserve">4.1.1. Обеспечивает опубликование Перечня или изменений в Перечень в средствах массовой информации, определенных Уставом муниципального образования город            Тарко-Сале, в течение 10 рабочих дней со дня их утверждения. </w:t>
      </w:r>
    </w:p>
    <w:p w:rsidR="00F876AB" w:rsidRDefault="00F876AB" w:rsidP="00F876AB">
      <w:pPr>
        <w:autoSpaceDE w:val="0"/>
        <w:autoSpaceDN w:val="0"/>
        <w:adjustRightInd w:val="0"/>
        <w:ind w:firstLine="709"/>
        <w:jc w:val="both"/>
        <w:rPr>
          <w:sz w:val="24"/>
          <w:szCs w:val="24"/>
        </w:rPr>
      </w:pPr>
      <w:r>
        <w:rPr>
          <w:sz w:val="24"/>
          <w:szCs w:val="24"/>
        </w:rPr>
        <w:lastRenderedPageBreak/>
        <w:t>4.1.2. Осуществляет размещение Перечня на официальном сайте муниципального образования Пуровский район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w:t>
      </w:r>
    </w:p>
    <w:p w:rsidR="00F876AB" w:rsidRDefault="00F876AB" w:rsidP="00F876AB">
      <w:pPr>
        <w:autoSpaceDE w:val="0"/>
        <w:autoSpaceDN w:val="0"/>
        <w:adjustRightInd w:val="0"/>
        <w:ind w:firstLine="709"/>
        <w:jc w:val="both"/>
        <w:rPr>
          <w:sz w:val="24"/>
          <w:szCs w:val="24"/>
        </w:rPr>
      </w:pPr>
      <w:r>
        <w:rPr>
          <w:sz w:val="24"/>
          <w:szCs w:val="24"/>
        </w:rPr>
        <w:t xml:space="preserve">4.1.3. </w:t>
      </w:r>
      <w:proofErr w:type="gramStart"/>
      <w:r>
        <w:rPr>
          <w:sz w:val="24"/>
          <w:szCs w:val="24"/>
        </w:rPr>
        <w:t>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года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w:t>
      </w:r>
      <w:proofErr w:type="gramEnd"/>
      <w:r>
        <w:rPr>
          <w:sz w:val="24"/>
          <w:szCs w:val="24"/>
        </w:rPr>
        <w:t xml:space="preserve">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4A4242" w:rsidRPr="00F876AB" w:rsidRDefault="004A4242" w:rsidP="00F876AB">
      <w:pPr>
        <w:rPr>
          <w:sz w:val="24"/>
          <w:szCs w:val="24"/>
        </w:rPr>
      </w:pPr>
    </w:p>
    <w:sectPr w:rsidR="004A4242" w:rsidRPr="00F876AB" w:rsidSect="008A0314">
      <w:headerReference w:type="default" r:id="rId14"/>
      <w:pgSz w:w="11906" w:h="16838" w:code="9"/>
      <w:pgMar w:top="567" w:right="567" w:bottom="567" w:left="1701" w:header="0" w:footer="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4FC" w:rsidRDefault="007A44FC" w:rsidP="00E11349">
      <w:r>
        <w:separator/>
      </w:r>
    </w:p>
  </w:endnote>
  <w:endnote w:type="continuationSeparator" w:id="0">
    <w:p w:rsidR="007A44FC" w:rsidRDefault="007A44FC" w:rsidP="00E11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4FC" w:rsidRDefault="007A44FC" w:rsidP="00E11349">
      <w:r>
        <w:separator/>
      </w:r>
    </w:p>
  </w:footnote>
  <w:footnote w:type="continuationSeparator" w:id="0">
    <w:p w:rsidR="007A44FC" w:rsidRDefault="007A44FC" w:rsidP="00E113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0D4" w:rsidRDefault="00F450D4">
    <w:pPr>
      <w:pStyle w:val="ab"/>
      <w:jc w:val="center"/>
    </w:pPr>
  </w:p>
  <w:p w:rsidR="00F450D4" w:rsidRDefault="00F450D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22CAB"/>
    <w:multiLevelType w:val="hybridMultilevel"/>
    <w:tmpl w:val="BDB2F916"/>
    <w:lvl w:ilvl="0" w:tplc="CB60B2EC">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55477FD"/>
    <w:multiLevelType w:val="hybridMultilevel"/>
    <w:tmpl w:val="06B833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0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A4242"/>
    <w:rsid w:val="000008CB"/>
    <w:rsid w:val="00000F33"/>
    <w:rsid w:val="00000FBD"/>
    <w:rsid w:val="00004C39"/>
    <w:rsid w:val="00005351"/>
    <w:rsid w:val="000053AE"/>
    <w:rsid w:val="00006550"/>
    <w:rsid w:val="0000681E"/>
    <w:rsid w:val="00006B14"/>
    <w:rsid w:val="00006E29"/>
    <w:rsid w:val="00007266"/>
    <w:rsid w:val="00007541"/>
    <w:rsid w:val="000078F3"/>
    <w:rsid w:val="00007CB2"/>
    <w:rsid w:val="0001073F"/>
    <w:rsid w:val="00011074"/>
    <w:rsid w:val="000114E6"/>
    <w:rsid w:val="00011963"/>
    <w:rsid w:val="00011CCB"/>
    <w:rsid w:val="00012120"/>
    <w:rsid w:val="000127C4"/>
    <w:rsid w:val="00012A06"/>
    <w:rsid w:val="00012CBA"/>
    <w:rsid w:val="00012D48"/>
    <w:rsid w:val="00012DB5"/>
    <w:rsid w:val="00013021"/>
    <w:rsid w:val="000142FC"/>
    <w:rsid w:val="00014730"/>
    <w:rsid w:val="00014807"/>
    <w:rsid w:val="00014E87"/>
    <w:rsid w:val="00016352"/>
    <w:rsid w:val="000163C5"/>
    <w:rsid w:val="00016A04"/>
    <w:rsid w:val="00020202"/>
    <w:rsid w:val="00020E5E"/>
    <w:rsid w:val="00021956"/>
    <w:rsid w:val="000219A9"/>
    <w:rsid w:val="00021B6A"/>
    <w:rsid w:val="00021F18"/>
    <w:rsid w:val="000229B8"/>
    <w:rsid w:val="00022C75"/>
    <w:rsid w:val="00024E8A"/>
    <w:rsid w:val="0002573A"/>
    <w:rsid w:val="00026419"/>
    <w:rsid w:val="00027581"/>
    <w:rsid w:val="00030575"/>
    <w:rsid w:val="00030B78"/>
    <w:rsid w:val="00030E31"/>
    <w:rsid w:val="000310D3"/>
    <w:rsid w:val="000316D5"/>
    <w:rsid w:val="00033153"/>
    <w:rsid w:val="0003318D"/>
    <w:rsid w:val="00033832"/>
    <w:rsid w:val="00033E9A"/>
    <w:rsid w:val="000344E3"/>
    <w:rsid w:val="0003460B"/>
    <w:rsid w:val="00035347"/>
    <w:rsid w:val="000357BB"/>
    <w:rsid w:val="0003627C"/>
    <w:rsid w:val="00036D75"/>
    <w:rsid w:val="00036E72"/>
    <w:rsid w:val="00037709"/>
    <w:rsid w:val="0004014A"/>
    <w:rsid w:val="00040578"/>
    <w:rsid w:val="00040855"/>
    <w:rsid w:val="0004198F"/>
    <w:rsid w:val="00041A66"/>
    <w:rsid w:val="00041CBF"/>
    <w:rsid w:val="00042AA4"/>
    <w:rsid w:val="000434AB"/>
    <w:rsid w:val="00043959"/>
    <w:rsid w:val="000439FD"/>
    <w:rsid w:val="00043B43"/>
    <w:rsid w:val="00043F11"/>
    <w:rsid w:val="0004434E"/>
    <w:rsid w:val="000449EF"/>
    <w:rsid w:val="00044BFE"/>
    <w:rsid w:val="00044F6B"/>
    <w:rsid w:val="00044FA3"/>
    <w:rsid w:val="00045B06"/>
    <w:rsid w:val="00045E81"/>
    <w:rsid w:val="00045EBD"/>
    <w:rsid w:val="00046331"/>
    <w:rsid w:val="000466CD"/>
    <w:rsid w:val="00046ACB"/>
    <w:rsid w:val="00046F56"/>
    <w:rsid w:val="00046FD7"/>
    <w:rsid w:val="0004773A"/>
    <w:rsid w:val="00047EAF"/>
    <w:rsid w:val="00047F7D"/>
    <w:rsid w:val="000508F3"/>
    <w:rsid w:val="000510F0"/>
    <w:rsid w:val="000517B6"/>
    <w:rsid w:val="00051D87"/>
    <w:rsid w:val="00051DD6"/>
    <w:rsid w:val="00052F62"/>
    <w:rsid w:val="00053829"/>
    <w:rsid w:val="00053B9B"/>
    <w:rsid w:val="000547D8"/>
    <w:rsid w:val="00055047"/>
    <w:rsid w:val="000553D5"/>
    <w:rsid w:val="00055495"/>
    <w:rsid w:val="000554F6"/>
    <w:rsid w:val="000558F1"/>
    <w:rsid w:val="00055E8F"/>
    <w:rsid w:val="0005664E"/>
    <w:rsid w:val="00056C57"/>
    <w:rsid w:val="00057103"/>
    <w:rsid w:val="000578D2"/>
    <w:rsid w:val="00057A1A"/>
    <w:rsid w:val="00057A3D"/>
    <w:rsid w:val="000600D9"/>
    <w:rsid w:val="000606B2"/>
    <w:rsid w:val="00060825"/>
    <w:rsid w:val="00060F48"/>
    <w:rsid w:val="00061051"/>
    <w:rsid w:val="00061122"/>
    <w:rsid w:val="00061CEF"/>
    <w:rsid w:val="000625FB"/>
    <w:rsid w:val="00062B41"/>
    <w:rsid w:val="000635E2"/>
    <w:rsid w:val="00063E24"/>
    <w:rsid w:val="00063F62"/>
    <w:rsid w:val="00063FDB"/>
    <w:rsid w:val="00064480"/>
    <w:rsid w:val="00064FE1"/>
    <w:rsid w:val="00065517"/>
    <w:rsid w:val="00065F3B"/>
    <w:rsid w:val="00065FF6"/>
    <w:rsid w:val="000666C8"/>
    <w:rsid w:val="000666CA"/>
    <w:rsid w:val="000667FE"/>
    <w:rsid w:val="00066C6A"/>
    <w:rsid w:val="0006712B"/>
    <w:rsid w:val="00067399"/>
    <w:rsid w:val="000709C2"/>
    <w:rsid w:val="000709F5"/>
    <w:rsid w:val="000718FE"/>
    <w:rsid w:val="00071D4B"/>
    <w:rsid w:val="00072136"/>
    <w:rsid w:val="000721BA"/>
    <w:rsid w:val="00072D19"/>
    <w:rsid w:val="0007318E"/>
    <w:rsid w:val="000733FC"/>
    <w:rsid w:val="0007384C"/>
    <w:rsid w:val="000738A3"/>
    <w:rsid w:val="00073DC7"/>
    <w:rsid w:val="000749D9"/>
    <w:rsid w:val="00074C37"/>
    <w:rsid w:val="00074DF3"/>
    <w:rsid w:val="00075D5F"/>
    <w:rsid w:val="000762BE"/>
    <w:rsid w:val="000768E5"/>
    <w:rsid w:val="00077097"/>
    <w:rsid w:val="000773BC"/>
    <w:rsid w:val="000774B0"/>
    <w:rsid w:val="000778FF"/>
    <w:rsid w:val="000779F2"/>
    <w:rsid w:val="000806E5"/>
    <w:rsid w:val="000807F6"/>
    <w:rsid w:val="0008118E"/>
    <w:rsid w:val="000813C8"/>
    <w:rsid w:val="00081E65"/>
    <w:rsid w:val="0008210A"/>
    <w:rsid w:val="0008219B"/>
    <w:rsid w:val="0008225E"/>
    <w:rsid w:val="000823EF"/>
    <w:rsid w:val="00086D83"/>
    <w:rsid w:val="0008767B"/>
    <w:rsid w:val="00090126"/>
    <w:rsid w:val="00090BCB"/>
    <w:rsid w:val="00090C79"/>
    <w:rsid w:val="00090F58"/>
    <w:rsid w:val="000914CE"/>
    <w:rsid w:val="0009193D"/>
    <w:rsid w:val="00091D40"/>
    <w:rsid w:val="00092161"/>
    <w:rsid w:val="00092609"/>
    <w:rsid w:val="00092BFE"/>
    <w:rsid w:val="000947B7"/>
    <w:rsid w:val="000954DC"/>
    <w:rsid w:val="00096450"/>
    <w:rsid w:val="00096C25"/>
    <w:rsid w:val="00096EF6"/>
    <w:rsid w:val="000972BA"/>
    <w:rsid w:val="000979C9"/>
    <w:rsid w:val="00097D96"/>
    <w:rsid w:val="000A044C"/>
    <w:rsid w:val="000A06A7"/>
    <w:rsid w:val="000A0A40"/>
    <w:rsid w:val="000A1ED6"/>
    <w:rsid w:val="000A1FE0"/>
    <w:rsid w:val="000A221A"/>
    <w:rsid w:val="000A229F"/>
    <w:rsid w:val="000A29B4"/>
    <w:rsid w:val="000A2AF8"/>
    <w:rsid w:val="000A3225"/>
    <w:rsid w:val="000A457E"/>
    <w:rsid w:val="000A4807"/>
    <w:rsid w:val="000A5D7B"/>
    <w:rsid w:val="000A5DB5"/>
    <w:rsid w:val="000A7304"/>
    <w:rsid w:val="000A76E4"/>
    <w:rsid w:val="000A7848"/>
    <w:rsid w:val="000A79E7"/>
    <w:rsid w:val="000B033A"/>
    <w:rsid w:val="000B16D8"/>
    <w:rsid w:val="000B1C92"/>
    <w:rsid w:val="000B2191"/>
    <w:rsid w:val="000B2275"/>
    <w:rsid w:val="000B27C2"/>
    <w:rsid w:val="000B2E45"/>
    <w:rsid w:val="000B3434"/>
    <w:rsid w:val="000B36F3"/>
    <w:rsid w:val="000B3703"/>
    <w:rsid w:val="000B3C2F"/>
    <w:rsid w:val="000B3CC8"/>
    <w:rsid w:val="000B4037"/>
    <w:rsid w:val="000B40A7"/>
    <w:rsid w:val="000B4E8B"/>
    <w:rsid w:val="000B4EF3"/>
    <w:rsid w:val="000B54BE"/>
    <w:rsid w:val="000B58E3"/>
    <w:rsid w:val="000B6268"/>
    <w:rsid w:val="000B6358"/>
    <w:rsid w:val="000B68D6"/>
    <w:rsid w:val="000B6C02"/>
    <w:rsid w:val="000B6DD5"/>
    <w:rsid w:val="000B6EC8"/>
    <w:rsid w:val="000B7110"/>
    <w:rsid w:val="000B7453"/>
    <w:rsid w:val="000B76AC"/>
    <w:rsid w:val="000B7F24"/>
    <w:rsid w:val="000C02BA"/>
    <w:rsid w:val="000C07B8"/>
    <w:rsid w:val="000C0AFF"/>
    <w:rsid w:val="000C11CE"/>
    <w:rsid w:val="000C1839"/>
    <w:rsid w:val="000C2748"/>
    <w:rsid w:val="000C2BFB"/>
    <w:rsid w:val="000C30F5"/>
    <w:rsid w:val="000C3140"/>
    <w:rsid w:val="000C3A78"/>
    <w:rsid w:val="000C414F"/>
    <w:rsid w:val="000C4A2C"/>
    <w:rsid w:val="000C4B8B"/>
    <w:rsid w:val="000C5299"/>
    <w:rsid w:val="000C52EA"/>
    <w:rsid w:val="000C53D1"/>
    <w:rsid w:val="000C543B"/>
    <w:rsid w:val="000C565A"/>
    <w:rsid w:val="000C5747"/>
    <w:rsid w:val="000C5905"/>
    <w:rsid w:val="000C59C3"/>
    <w:rsid w:val="000C610C"/>
    <w:rsid w:val="000C6254"/>
    <w:rsid w:val="000C627D"/>
    <w:rsid w:val="000C6414"/>
    <w:rsid w:val="000C66C0"/>
    <w:rsid w:val="000C6C00"/>
    <w:rsid w:val="000C6E1B"/>
    <w:rsid w:val="000C71A4"/>
    <w:rsid w:val="000C790E"/>
    <w:rsid w:val="000C7972"/>
    <w:rsid w:val="000D0BF9"/>
    <w:rsid w:val="000D0C10"/>
    <w:rsid w:val="000D2EB5"/>
    <w:rsid w:val="000D3723"/>
    <w:rsid w:val="000D384B"/>
    <w:rsid w:val="000D3A17"/>
    <w:rsid w:val="000D3E51"/>
    <w:rsid w:val="000D4172"/>
    <w:rsid w:val="000D487E"/>
    <w:rsid w:val="000D5730"/>
    <w:rsid w:val="000D6201"/>
    <w:rsid w:val="000D633B"/>
    <w:rsid w:val="000D63CD"/>
    <w:rsid w:val="000D64BC"/>
    <w:rsid w:val="000D6A7E"/>
    <w:rsid w:val="000D6C00"/>
    <w:rsid w:val="000D6D5E"/>
    <w:rsid w:val="000D6DEB"/>
    <w:rsid w:val="000D711D"/>
    <w:rsid w:val="000D747E"/>
    <w:rsid w:val="000D7493"/>
    <w:rsid w:val="000D74CD"/>
    <w:rsid w:val="000D7C80"/>
    <w:rsid w:val="000E0658"/>
    <w:rsid w:val="000E0D17"/>
    <w:rsid w:val="000E0E8B"/>
    <w:rsid w:val="000E11A8"/>
    <w:rsid w:val="000E1A6B"/>
    <w:rsid w:val="000E2125"/>
    <w:rsid w:val="000E23AD"/>
    <w:rsid w:val="000E23E2"/>
    <w:rsid w:val="000E26F3"/>
    <w:rsid w:val="000E2BF7"/>
    <w:rsid w:val="000E43BA"/>
    <w:rsid w:val="000E44D2"/>
    <w:rsid w:val="000E4786"/>
    <w:rsid w:val="000E59AE"/>
    <w:rsid w:val="000E61C9"/>
    <w:rsid w:val="000E6969"/>
    <w:rsid w:val="000E6C7C"/>
    <w:rsid w:val="000E728E"/>
    <w:rsid w:val="000E7CD1"/>
    <w:rsid w:val="000E7D53"/>
    <w:rsid w:val="000F0961"/>
    <w:rsid w:val="000F0DC9"/>
    <w:rsid w:val="000F0F9B"/>
    <w:rsid w:val="000F1F17"/>
    <w:rsid w:val="000F2306"/>
    <w:rsid w:val="000F3944"/>
    <w:rsid w:val="000F49B9"/>
    <w:rsid w:val="000F4E1C"/>
    <w:rsid w:val="000F53E1"/>
    <w:rsid w:val="000F6351"/>
    <w:rsid w:val="000F6539"/>
    <w:rsid w:val="0010002C"/>
    <w:rsid w:val="0010097C"/>
    <w:rsid w:val="00102C47"/>
    <w:rsid w:val="00103FFF"/>
    <w:rsid w:val="00104084"/>
    <w:rsid w:val="00104A4F"/>
    <w:rsid w:val="00104C36"/>
    <w:rsid w:val="00104F70"/>
    <w:rsid w:val="00105F14"/>
    <w:rsid w:val="00106117"/>
    <w:rsid w:val="00106154"/>
    <w:rsid w:val="001067C0"/>
    <w:rsid w:val="00106CE4"/>
    <w:rsid w:val="001076FD"/>
    <w:rsid w:val="00107D26"/>
    <w:rsid w:val="0011024B"/>
    <w:rsid w:val="00110AF4"/>
    <w:rsid w:val="00111782"/>
    <w:rsid w:val="00111AA2"/>
    <w:rsid w:val="00112646"/>
    <w:rsid w:val="001127D5"/>
    <w:rsid w:val="001129B8"/>
    <w:rsid w:val="00112BFB"/>
    <w:rsid w:val="00112E05"/>
    <w:rsid w:val="001130CE"/>
    <w:rsid w:val="00113E99"/>
    <w:rsid w:val="00113F4A"/>
    <w:rsid w:val="001146FF"/>
    <w:rsid w:val="00114988"/>
    <w:rsid w:val="00114FBB"/>
    <w:rsid w:val="001151B2"/>
    <w:rsid w:val="00115456"/>
    <w:rsid w:val="001156A4"/>
    <w:rsid w:val="001157D9"/>
    <w:rsid w:val="00115992"/>
    <w:rsid w:val="001162A6"/>
    <w:rsid w:val="001164BC"/>
    <w:rsid w:val="00116AAF"/>
    <w:rsid w:val="00117606"/>
    <w:rsid w:val="00120753"/>
    <w:rsid w:val="00120949"/>
    <w:rsid w:val="00121268"/>
    <w:rsid w:val="001217FF"/>
    <w:rsid w:val="0012199A"/>
    <w:rsid w:val="00121F8B"/>
    <w:rsid w:val="0012258C"/>
    <w:rsid w:val="00122651"/>
    <w:rsid w:val="00122954"/>
    <w:rsid w:val="00122F61"/>
    <w:rsid w:val="00123552"/>
    <w:rsid w:val="001235E5"/>
    <w:rsid w:val="0012482D"/>
    <w:rsid w:val="001249EE"/>
    <w:rsid w:val="00124D24"/>
    <w:rsid w:val="00124FAB"/>
    <w:rsid w:val="00125069"/>
    <w:rsid w:val="0012536C"/>
    <w:rsid w:val="00126398"/>
    <w:rsid w:val="00126522"/>
    <w:rsid w:val="00127604"/>
    <w:rsid w:val="00127B3E"/>
    <w:rsid w:val="00130134"/>
    <w:rsid w:val="001306B3"/>
    <w:rsid w:val="00130DD1"/>
    <w:rsid w:val="00130F2F"/>
    <w:rsid w:val="00131389"/>
    <w:rsid w:val="0013150E"/>
    <w:rsid w:val="00131D20"/>
    <w:rsid w:val="00131F1F"/>
    <w:rsid w:val="001325AB"/>
    <w:rsid w:val="00132622"/>
    <w:rsid w:val="00132670"/>
    <w:rsid w:val="00132A62"/>
    <w:rsid w:val="00132DA3"/>
    <w:rsid w:val="00134824"/>
    <w:rsid w:val="001358E0"/>
    <w:rsid w:val="00135C58"/>
    <w:rsid w:val="00135D87"/>
    <w:rsid w:val="00136140"/>
    <w:rsid w:val="001377D8"/>
    <w:rsid w:val="00137E0D"/>
    <w:rsid w:val="00140175"/>
    <w:rsid w:val="00140B01"/>
    <w:rsid w:val="00141FE1"/>
    <w:rsid w:val="00142EDF"/>
    <w:rsid w:val="00142EE4"/>
    <w:rsid w:val="00144663"/>
    <w:rsid w:val="001449B6"/>
    <w:rsid w:val="00144D51"/>
    <w:rsid w:val="00144E7F"/>
    <w:rsid w:val="00145683"/>
    <w:rsid w:val="0014575B"/>
    <w:rsid w:val="00145D85"/>
    <w:rsid w:val="001464CC"/>
    <w:rsid w:val="001465CA"/>
    <w:rsid w:val="00146DB5"/>
    <w:rsid w:val="00146EFA"/>
    <w:rsid w:val="001477BA"/>
    <w:rsid w:val="001478F9"/>
    <w:rsid w:val="00147F29"/>
    <w:rsid w:val="00147F51"/>
    <w:rsid w:val="001503B6"/>
    <w:rsid w:val="00150A93"/>
    <w:rsid w:val="00150F03"/>
    <w:rsid w:val="00151678"/>
    <w:rsid w:val="001522E6"/>
    <w:rsid w:val="00152EB3"/>
    <w:rsid w:val="00152EB9"/>
    <w:rsid w:val="001535C0"/>
    <w:rsid w:val="001537B0"/>
    <w:rsid w:val="00153E11"/>
    <w:rsid w:val="00153EB5"/>
    <w:rsid w:val="001547D6"/>
    <w:rsid w:val="00154873"/>
    <w:rsid w:val="00154F89"/>
    <w:rsid w:val="0015550B"/>
    <w:rsid w:val="00155B25"/>
    <w:rsid w:val="001565E4"/>
    <w:rsid w:val="00156828"/>
    <w:rsid w:val="001571AA"/>
    <w:rsid w:val="00160216"/>
    <w:rsid w:val="001605ED"/>
    <w:rsid w:val="00161469"/>
    <w:rsid w:val="00161C4B"/>
    <w:rsid w:val="00162513"/>
    <w:rsid w:val="001629A7"/>
    <w:rsid w:val="00162AA3"/>
    <w:rsid w:val="00163678"/>
    <w:rsid w:val="001648A8"/>
    <w:rsid w:val="00164D8A"/>
    <w:rsid w:val="001654E3"/>
    <w:rsid w:val="001656FD"/>
    <w:rsid w:val="001658C4"/>
    <w:rsid w:val="00165CD8"/>
    <w:rsid w:val="00167A2D"/>
    <w:rsid w:val="00167E7D"/>
    <w:rsid w:val="00170108"/>
    <w:rsid w:val="00171244"/>
    <w:rsid w:val="00171947"/>
    <w:rsid w:val="00171D76"/>
    <w:rsid w:val="001720E8"/>
    <w:rsid w:val="00172D20"/>
    <w:rsid w:val="00173379"/>
    <w:rsid w:val="0017368E"/>
    <w:rsid w:val="001737B3"/>
    <w:rsid w:val="0017388D"/>
    <w:rsid w:val="00173ED3"/>
    <w:rsid w:val="00173FED"/>
    <w:rsid w:val="00174386"/>
    <w:rsid w:val="00174B34"/>
    <w:rsid w:val="001752E2"/>
    <w:rsid w:val="00175B42"/>
    <w:rsid w:val="00176391"/>
    <w:rsid w:val="001765DD"/>
    <w:rsid w:val="00176A2F"/>
    <w:rsid w:val="00176C91"/>
    <w:rsid w:val="001770F8"/>
    <w:rsid w:val="00177F0F"/>
    <w:rsid w:val="00180FA9"/>
    <w:rsid w:val="0018275F"/>
    <w:rsid w:val="00182A2E"/>
    <w:rsid w:val="00182E25"/>
    <w:rsid w:val="0018331D"/>
    <w:rsid w:val="001835D6"/>
    <w:rsid w:val="001838D6"/>
    <w:rsid w:val="0018414B"/>
    <w:rsid w:val="0018484C"/>
    <w:rsid w:val="00184A1B"/>
    <w:rsid w:val="00184A97"/>
    <w:rsid w:val="00184AD1"/>
    <w:rsid w:val="001852DA"/>
    <w:rsid w:val="0018567A"/>
    <w:rsid w:val="00186E63"/>
    <w:rsid w:val="001874BB"/>
    <w:rsid w:val="00187944"/>
    <w:rsid w:val="00187C84"/>
    <w:rsid w:val="00187E0E"/>
    <w:rsid w:val="001907CE"/>
    <w:rsid w:val="00190CC5"/>
    <w:rsid w:val="001917CD"/>
    <w:rsid w:val="001919D1"/>
    <w:rsid w:val="00192268"/>
    <w:rsid w:val="00193782"/>
    <w:rsid w:val="00193A87"/>
    <w:rsid w:val="0019418B"/>
    <w:rsid w:val="00194AFD"/>
    <w:rsid w:val="001952AC"/>
    <w:rsid w:val="00195500"/>
    <w:rsid w:val="00195B16"/>
    <w:rsid w:val="001970F2"/>
    <w:rsid w:val="00197B94"/>
    <w:rsid w:val="00197D3E"/>
    <w:rsid w:val="001A03C3"/>
    <w:rsid w:val="001A0806"/>
    <w:rsid w:val="001A0E34"/>
    <w:rsid w:val="001A1BFA"/>
    <w:rsid w:val="001A2097"/>
    <w:rsid w:val="001A2692"/>
    <w:rsid w:val="001A2EB0"/>
    <w:rsid w:val="001A3EEC"/>
    <w:rsid w:val="001A3EF2"/>
    <w:rsid w:val="001A4EC6"/>
    <w:rsid w:val="001A5158"/>
    <w:rsid w:val="001A5383"/>
    <w:rsid w:val="001A59CC"/>
    <w:rsid w:val="001A5D4D"/>
    <w:rsid w:val="001A5E8A"/>
    <w:rsid w:val="001A5EC9"/>
    <w:rsid w:val="001A678F"/>
    <w:rsid w:val="001A7CBB"/>
    <w:rsid w:val="001B050A"/>
    <w:rsid w:val="001B07A5"/>
    <w:rsid w:val="001B08DC"/>
    <w:rsid w:val="001B0D8A"/>
    <w:rsid w:val="001B0E1A"/>
    <w:rsid w:val="001B1155"/>
    <w:rsid w:val="001B164F"/>
    <w:rsid w:val="001B1800"/>
    <w:rsid w:val="001B1CE6"/>
    <w:rsid w:val="001B23D4"/>
    <w:rsid w:val="001B2730"/>
    <w:rsid w:val="001B273D"/>
    <w:rsid w:val="001B37BE"/>
    <w:rsid w:val="001B3D52"/>
    <w:rsid w:val="001B48CD"/>
    <w:rsid w:val="001B5200"/>
    <w:rsid w:val="001B522E"/>
    <w:rsid w:val="001B57AD"/>
    <w:rsid w:val="001B5DED"/>
    <w:rsid w:val="001B6021"/>
    <w:rsid w:val="001B638E"/>
    <w:rsid w:val="001B63DB"/>
    <w:rsid w:val="001B7924"/>
    <w:rsid w:val="001B7AD5"/>
    <w:rsid w:val="001B7DE7"/>
    <w:rsid w:val="001C0139"/>
    <w:rsid w:val="001C066E"/>
    <w:rsid w:val="001C0E9D"/>
    <w:rsid w:val="001C1BEA"/>
    <w:rsid w:val="001C1DB3"/>
    <w:rsid w:val="001C2A77"/>
    <w:rsid w:val="001C2C1E"/>
    <w:rsid w:val="001C3ACD"/>
    <w:rsid w:val="001C3CF2"/>
    <w:rsid w:val="001C4392"/>
    <w:rsid w:val="001C5177"/>
    <w:rsid w:val="001C648C"/>
    <w:rsid w:val="001C6654"/>
    <w:rsid w:val="001C6BC7"/>
    <w:rsid w:val="001C6F99"/>
    <w:rsid w:val="001C7008"/>
    <w:rsid w:val="001C7628"/>
    <w:rsid w:val="001C7F53"/>
    <w:rsid w:val="001D059A"/>
    <w:rsid w:val="001D06CF"/>
    <w:rsid w:val="001D0769"/>
    <w:rsid w:val="001D0BA5"/>
    <w:rsid w:val="001D0CC3"/>
    <w:rsid w:val="001D0DC7"/>
    <w:rsid w:val="001D13F1"/>
    <w:rsid w:val="001D1DD1"/>
    <w:rsid w:val="001D1EA7"/>
    <w:rsid w:val="001D29C0"/>
    <w:rsid w:val="001D2FE4"/>
    <w:rsid w:val="001D33E5"/>
    <w:rsid w:val="001D384A"/>
    <w:rsid w:val="001D39F8"/>
    <w:rsid w:val="001D3A94"/>
    <w:rsid w:val="001D4010"/>
    <w:rsid w:val="001D4111"/>
    <w:rsid w:val="001D474C"/>
    <w:rsid w:val="001D5219"/>
    <w:rsid w:val="001D606D"/>
    <w:rsid w:val="001D616F"/>
    <w:rsid w:val="001D62F5"/>
    <w:rsid w:val="001D6996"/>
    <w:rsid w:val="001D6CD3"/>
    <w:rsid w:val="001D73C6"/>
    <w:rsid w:val="001D77A1"/>
    <w:rsid w:val="001E0D90"/>
    <w:rsid w:val="001E0E62"/>
    <w:rsid w:val="001E11E0"/>
    <w:rsid w:val="001E177E"/>
    <w:rsid w:val="001E1869"/>
    <w:rsid w:val="001E2452"/>
    <w:rsid w:val="001E41C7"/>
    <w:rsid w:val="001E46A7"/>
    <w:rsid w:val="001E5355"/>
    <w:rsid w:val="001E57BE"/>
    <w:rsid w:val="001E58C6"/>
    <w:rsid w:val="001E5924"/>
    <w:rsid w:val="001E651A"/>
    <w:rsid w:val="001E6CE2"/>
    <w:rsid w:val="001E7186"/>
    <w:rsid w:val="001E727D"/>
    <w:rsid w:val="001E73FF"/>
    <w:rsid w:val="001E7580"/>
    <w:rsid w:val="001E7D67"/>
    <w:rsid w:val="001F0FFD"/>
    <w:rsid w:val="001F1289"/>
    <w:rsid w:val="001F225C"/>
    <w:rsid w:val="001F2389"/>
    <w:rsid w:val="001F32AD"/>
    <w:rsid w:val="001F32F4"/>
    <w:rsid w:val="001F33C3"/>
    <w:rsid w:val="001F3AF5"/>
    <w:rsid w:val="001F3CC0"/>
    <w:rsid w:val="001F4503"/>
    <w:rsid w:val="001F4BB2"/>
    <w:rsid w:val="001F52E1"/>
    <w:rsid w:val="001F58C9"/>
    <w:rsid w:val="001F6408"/>
    <w:rsid w:val="001F642F"/>
    <w:rsid w:val="001F773A"/>
    <w:rsid w:val="0020001E"/>
    <w:rsid w:val="00200121"/>
    <w:rsid w:val="00200697"/>
    <w:rsid w:val="00200B05"/>
    <w:rsid w:val="00201969"/>
    <w:rsid w:val="00201DCE"/>
    <w:rsid w:val="00201DD7"/>
    <w:rsid w:val="00201F3C"/>
    <w:rsid w:val="002028B4"/>
    <w:rsid w:val="00202F69"/>
    <w:rsid w:val="00203042"/>
    <w:rsid w:val="00203160"/>
    <w:rsid w:val="00203172"/>
    <w:rsid w:val="00203BD9"/>
    <w:rsid w:val="00203E6C"/>
    <w:rsid w:val="00203F79"/>
    <w:rsid w:val="002044F0"/>
    <w:rsid w:val="00204AFC"/>
    <w:rsid w:val="002074CA"/>
    <w:rsid w:val="00207ACF"/>
    <w:rsid w:val="00210065"/>
    <w:rsid w:val="00210389"/>
    <w:rsid w:val="00210ECB"/>
    <w:rsid w:val="0021104B"/>
    <w:rsid w:val="00211246"/>
    <w:rsid w:val="002113B2"/>
    <w:rsid w:val="00212588"/>
    <w:rsid w:val="002129CC"/>
    <w:rsid w:val="00212C30"/>
    <w:rsid w:val="00212F1D"/>
    <w:rsid w:val="0021312E"/>
    <w:rsid w:val="0021322D"/>
    <w:rsid w:val="00213285"/>
    <w:rsid w:val="0021329E"/>
    <w:rsid w:val="00213439"/>
    <w:rsid w:val="00213766"/>
    <w:rsid w:val="00213777"/>
    <w:rsid w:val="00213860"/>
    <w:rsid w:val="002145FF"/>
    <w:rsid w:val="00214FBD"/>
    <w:rsid w:val="002155D1"/>
    <w:rsid w:val="00215FA4"/>
    <w:rsid w:val="00216615"/>
    <w:rsid w:val="00216989"/>
    <w:rsid w:val="0021715F"/>
    <w:rsid w:val="00217F73"/>
    <w:rsid w:val="002206B3"/>
    <w:rsid w:val="00220AF8"/>
    <w:rsid w:val="00220BB6"/>
    <w:rsid w:val="00220C3C"/>
    <w:rsid w:val="002215EC"/>
    <w:rsid w:val="00221683"/>
    <w:rsid w:val="002218A3"/>
    <w:rsid w:val="00222207"/>
    <w:rsid w:val="0022335A"/>
    <w:rsid w:val="002235D8"/>
    <w:rsid w:val="002239D3"/>
    <w:rsid w:val="00223C3D"/>
    <w:rsid w:val="00223D69"/>
    <w:rsid w:val="00223D82"/>
    <w:rsid w:val="00223FD9"/>
    <w:rsid w:val="00224287"/>
    <w:rsid w:val="00224C72"/>
    <w:rsid w:val="00225416"/>
    <w:rsid w:val="002255EE"/>
    <w:rsid w:val="00225777"/>
    <w:rsid w:val="00226630"/>
    <w:rsid w:val="00226720"/>
    <w:rsid w:val="00226D46"/>
    <w:rsid w:val="00227163"/>
    <w:rsid w:val="00227765"/>
    <w:rsid w:val="0022793B"/>
    <w:rsid w:val="00231712"/>
    <w:rsid w:val="0023192B"/>
    <w:rsid w:val="00231CDF"/>
    <w:rsid w:val="00232CD0"/>
    <w:rsid w:val="00233093"/>
    <w:rsid w:val="002338E9"/>
    <w:rsid w:val="00233991"/>
    <w:rsid w:val="00233AC5"/>
    <w:rsid w:val="00233D09"/>
    <w:rsid w:val="00233E22"/>
    <w:rsid w:val="0023448D"/>
    <w:rsid w:val="002348B1"/>
    <w:rsid w:val="00234AAE"/>
    <w:rsid w:val="002359A4"/>
    <w:rsid w:val="00235D49"/>
    <w:rsid w:val="00236810"/>
    <w:rsid w:val="00236B05"/>
    <w:rsid w:val="00237B7E"/>
    <w:rsid w:val="00237D5C"/>
    <w:rsid w:val="0024012F"/>
    <w:rsid w:val="00240D57"/>
    <w:rsid w:val="00240E2C"/>
    <w:rsid w:val="0024144F"/>
    <w:rsid w:val="002416B8"/>
    <w:rsid w:val="00241EF1"/>
    <w:rsid w:val="00241EFC"/>
    <w:rsid w:val="00242292"/>
    <w:rsid w:val="002425CA"/>
    <w:rsid w:val="0024272B"/>
    <w:rsid w:val="00242BEE"/>
    <w:rsid w:val="00243BB9"/>
    <w:rsid w:val="00245035"/>
    <w:rsid w:val="002461E2"/>
    <w:rsid w:val="00246237"/>
    <w:rsid w:val="00246240"/>
    <w:rsid w:val="002470C0"/>
    <w:rsid w:val="0024719D"/>
    <w:rsid w:val="00247565"/>
    <w:rsid w:val="0024776D"/>
    <w:rsid w:val="00250478"/>
    <w:rsid w:val="0025068F"/>
    <w:rsid w:val="002508AD"/>
    <w:rsid w:val="00250B72"/>
    <w:rsid w:val="00250ED5"/>
    <w:rsid w:val="00251727"/>
    <w:rsid w:val="00251F51"/>
    <w:rsid w:val="0025265A"/>
    <w:rsid w:val="00252A3F"/>
    <w:rsid w:val="0025334D"/>
    <w:rsid w:val="002536D0"/>
    <w:rsid w:val="00253858"/>
    <w:rsid w:val="0025397E"/>
    <w:rsid w:val="0025418D"/>
    <w:rsid w:val="002542AB"/>
    <w:rsid w:val="002549E2"/>
    <w:rsid w:val="00255837"/>
    <w:rsid w:val="0025588B"/>
    <w:rsid w:val="00255A48"/>
    <w:rsid w:val="002571E5"/>
    <w:rsid w:val="00257591"/>
    <w:rsid w:val="00260380"/>
    <w:rsid w:val="002603F2"/>
    <w:rsid w:val="002604BF"/>
    <w:rsid w:val="00260797"/>
    <w:rsid w:val="00260F48"/>
    <w:rsid w:val="002620CD"/>
    <w:rsid w:val="00262D5E"/>
    <w:rsid w:val="00262F92"/>
    <w:rsid w:val="00263864"/>
    <w:rsid w:val="002638DD"/>
    <w:rsid w:val="00263E52"/>
    <w:rsid w:val="00264938"/>
    <w:rsid w:val="00264E43"/>
    <w:rsid w:val="00264F83"/>
    <w:rsid w:val="002650D0"/>
    <w:rsid w:val="002658BB"/>
    <w:rsid w:val="00267BAF"/>
    <w:rsid w:val="00270190"/>
    <w:rsid w:val="00270294"/>
    <w:rsid w:val="00270991"/>
    <w:rsid w:val="00270BC5"/>
    <w:rsid w:val="002710EB"/>
    <w:rsid w:val="0027149F"/>
    <w:rsid w:val="00271CE6"/>
    <w:rsid w:val="00271D40"/>
    <w:rsid w:val="0027216F"/>
    <w:rsid w:val="002726BF"/>
    <w:rsid w:val="0027295D"/>
    <w:rsid w:val="00272E74"/>
    <w:rsid w:val="00273CF6"/>
    <w:rsid w:val="00273EE6"/>
    <w:rsid w:val="00274918"/>
    <w:rsid w:val="00275595"/>
    <w:rsid w:val="00275BE2"/>
    <w:rsid w:val="00275E3B"/>
    <w:rsid w:val="00276161"/>
    <w:rsid w:val="002761BC"/>
    <w:rsid w:val="00276361"/>
    <w:rsid w:val="002769FD"/>
    <w:rsid w:val="00277306"/>
    <w:rsid w:val="00280226"/>
    <w:rsid w:val="00280F81"/>
    <w:rsid w:val="002818B3"/>
    <w:rsid w:val="00282288"/>
    <w:rsid w:val="002823B6"/>
    <w:rsid w:val="002827A3"/>
    <w:rsid w:val="00282936"/>
    <w:rsid w:val="00282B99"/>
    <w:rsid w:val="00283011"/>
    <w:rsid w:val="002830FA"/>
    <w:rsid w:val="00283D50"/>
    <w:rsid w:val="00283F50"/>
    <w:rsid w:val="00284922"/>
    <w:rsid w:val="00284B57"/>
    <w:rsid w:val="00284C97"/>
    <w:rsid w:val="00284F62"/>
    <w:rsid w:val="00285052"/>
    <w:rsid w:val="002854EC"/>
    <w:rsid w:val="0028563D"/>
    <w:rsid w:val="00285EF7"/>
    <w:rsid w:val="00286796"/>
    <w:rsid w:val="00287176"/>
    <w:rsid w:val="00290B23"/>
    <w:rsid w:val="00290ECB"/>
    <w:rsid w:val="00290F10"/>
    <w:rsid w:val="00291374"/>
    <w:rsid w:val="0029165F"/>
    <w:rsid w:val="00292900"/>
    <w:rsid w:val="00292B67"/>
    <w:rsid w:val="00292D70"/>
    <w:rsid w:val="0029436E"/>
    <w:rsid w:val="00294EFD"/>
    <w:rsid w:val="00294FE6"/>
    <w:rsid w:val="002956A5"/>
    <w:rsid w:val="00295B3D"/>
    <w:rsid w:val="00295DDD"/>
    <w:rsid w:val="002965A3"/>
    <w:rsid w:val="002967B5"/>
    <w:rsid w:val="00296C49"/>
    <w:rsid w:val="00296F72"/>
    <w:rsid w:val="0029758A"/>
    <w:rsid w:val="00297597"/>
    <w:rsid w:val="002A0A0F"/>
    <w:rsid w:val="002A0E71"/>
    <w:rsid w:val="002A0FAD"/>
    <w:rsid w:val="002A152C"/>
    <w:rsid w:val="002A1B1E"/>
    <w:rsid w:val="002A23FA"/>
    <w:rsid w:val="002A324D"/>
    <w:rsid w:val="002A3259"/>
    <w:rsid w:val="002A3C11"/>
    <w:rsid w:val="002A3EE3"/>
    <w:rsid w:val="002A435F"/>
    <w:rsid w:val="002A5033"/>
    <w:rsid w:val="002A5C26"/>
    <w:rsid w:val="002A5E2C"/>
    <w:rsid w:val="002A73D5"/>
    <w:rsid w:val="002B0191"/>
    <w:rsid w:val="002B02DF"/>
    <w:rsid w:val="002B0D48"/>
    <w:rsid w:val="002B0F71"/>
    <w:rsid w:val="002B15FC"/>
    <w:rsid w:val="002B2027"/>
    <w:rsid w:val="002B2711"/>
    <w:rsid w:val="002B3116"/>
    <w:rsid w:val="002B3478"/>
    <w:rsid w:val="002B38D3"/>
    <w:rsid w:val="002B4C9D"/>
    <w:rsid w:val="002B4E00"/>
    <w:rsid w:val="002B4F03"/>
    <w:rsid w:val="002B5382"/>
    <w:rsid w:val="002B5B3F"/>
    <w:rsid w:val="002B5DF1"/>
    <w:rsid w:val="002B6B80"/>
    <w:rsid w:val="002B6BE7"/>
    <w:rsid w:val="002B6F75"/>
    <w:rsid w:val="002B7016"/>
    <w:rsid w:val="002B7AA9"/>
    <w:rsid w:val="002B7C01"/>
    <w:rsid w:val="002C0181"/>
    <w:rsid w:val="002C0D83"/>
    <w:rsid w:val="002C1687"/>
    <w:rsid w:val="002C19A0"/>
    <w:rsid w:val="002C1ABE"/>
    <w:rsid w:val="002C21B3"/>
    <w:rsid w:val="002C2337"/>
    <w:rsid w:val="002C2C15"/>
    <w:rsid w:val="002C3DA3"/>
    <w:rsid w:val="002C3F98"/>
    <w:rsid w:val="002C4D38"/>
    <w:rsid w:val="002C55F2"/>
    <w:rsid w:val="002C695D"/>
    <w:rsid w:val="002C6C1B"/>
    <w:rsid w:val="002C7018"/>
    <w:rsid w:val="002C7188"/>
    <w:rsid w:val="002C778C"/>
    <w:rsid w:val="002C7CCC"/>
    <w:rsid w:val="002C7E16"/>
    <w:rsid w:val="002C7EB9"/>
    <w:rsid w:val="002D00B6"/>
    <w:rsid w:val="002D0D27"/>
    <w:rsid w:val="002D21BC"/>
    <w:rsid w:val="002D2246"/>
    <w:rsid w:val="002D23DF"/>
    <w:rsid w:val="002D2723"/>
    <w:rsid w:val="002D2DDB"/>
    <w:rsid w:val="002D4068"/>
    <w:rsid w:val="002D45B7"/>
    <w:rsid w:val="002D45CC"/>
    <w:rsid w:val="002D489C"/>
    <w:rsid w:val="002D4CCE"/>
    <w:rsid w:val="002D516B"/>
    <w:rsid w:val="002D5E49"/>
    <w:rsid w:val="002D5EB5"/>
    <w:rsid w:val="002D6081"/>
    <w:rsid w:val="002D6C14"/>
    <w:rsid w:val="002D73BF"/>
    <w:rsid w:val="002D7A5A"/>
    <w:rsid w:val="002E069F"/>
    <w:rsid w:val="002E0D65"/>
    <w:rsid w:val="002E1684"/>
    <w:rsid w:val="002E25FC"/>
    <w:rsid w:val="002E2B13"/>
    <w:rsid w:val="002E3504"/>
    <w:rsid w:val="002E35B7"/>
    <w:rsid w:val="002E3BB6"/>
    <w:rsid w:val="002E3D39"/>
    <w:rsid w:val="002E41EA"/>
    <w:rsid w:val="002E488A"/>
    <w:rsid w:val="002E49C7"/>
    <w:rsid w:val="002E4DAD"/>
    <w:rsid w:val="002E4E92"/>
    <w:rsid w:val="002E52FE"/>
    <w:rsid w:val="002E559A"/>
    <w:rsid w:val="002E575B"/>
    <w:rsid w:val="002E5EEA"/>
    <w:rsid w:val="002E66C2"/>
    <w:rsid w:val="002F019D"/>
    <w:rsid w:val="002F06D3"/>
    <w:rsid w:val="002F0EE5"/>
    <w:rsid w:val="002F142E"/>
    <w:rsid w:val="002F1606"/>
    <w:rsid w:val="002F1FD3"/>
    <w:rsid w:val="002F2300"/>
    <w:rsid w:val="002F257E"/>
    <w:rsid w:val="002F2834"/>
    <w:rsid w:val="002F2BB3"/>
    <w:rsid w:val="002F3CBF"/>
    <w:rsid w:val="002F3F30"/>
    <w:rsid w:val="002F4959"/>
    <w:rsid w:val="002F51C3"/>
    <w:rsid w:val="002F52E6"/>
    <w:rsid w:val="002F53C5"/>
    <w:rsid w:val="002F5502"/>
    <w:rsid w:val="002F5637"/>
    <w:rsid w:val="002F565A"/>
    <w:rsid w:val="002F5B64"/>
    <w:rsid w:val="002F64B4"/>
    <w:rsid w:val="002F6707"/>
    <w:rsid w:val="002F681A"/>
    <w:rsid w:val="002F6B32"/>
    <w:rsid w:val="002F6BC9"/>
    <w:rsid w:val="002F6CCE"/>
    <w:rsid w:val="002F6CE5"/>
    <w:rsid w:val="002F6ECD"/>
    <w:rsid w:val="002F77D7"/>
    <w:rsid w:val="00301A7B"/>
    <w:rsid w:val="00301E37"/>
    <w:rsid w:val="00302395"/>
    <w:rsid w:val="0030282F"/>
    <w:rsid w:val="00302977"/>
    <w:rsid w:val="003031A2"/>
    <w:rsid w:val="00303DD5"/>
    <w:rsid w:val="003042ED"/>
    <w:rsid w:val="003044E2"/>
    <w:rsid w:val="003049C0"/>
    <w:rsid w:val="00304B51"/>
    <w:rsid w:val="003058A1"/>
    <w:rsid w:val="00306450"/>
    <w:rsid w:val="00306753"/>
    <w:rsid w:val="00306C0C"/>
    <w:rsid w:val="00306C1D"/>
    <w:rsid w:val="00306CA0"/>
    <w:rsid w:val="00306FE4"/>
    <w:rsid w:val="003074C0"/>
    <w:rsid w:val="00307A4E"/>
    <w:rsid w:val="00310244"/>
    <w:rsid w:val="00310657"/>
    <w:rsid w:val="003106E6"/>
    <w:rsid w:val="00310B5F"/>
    <w:rsid w:val="00310D3E"/>
    <w:rsid w:val="00310FA3"/>
    <w:rsid w:val="00311504"/>
    <w:rsid w:val="00311B77"/>
    <w:rsid w:val="00311BE9"/>
    <w:rsid w:val="003120A7"/>
    <w:rsid w:val="003120BA"/>
    <w:rsid w:val="003120F3"/>
    <w:rsid w:val="003122E7"/>
    <w:rsid w:val="00312C52"/>
    <w:rsid w:val="00312EB9"/>
    <w:rsid w:val="0031485F"/>
    <w:rsid w:val="00314A20"/>
    <w:rsid w:val="003151DA"/>
    <w:rsid w:val="00315282"/>
    <w:rsid w:val="00315475"/>
    <w:rsid w:val="00315A18"/>
    <w:rsid w:val="003164CF"/>
    <w:rsid w:val="00316702"/>
    <w:rsid w:val="0031691A"/>
    <w:rsid w:val="00316C63"/>
    <w:rsid w:val="0031745F"/>
    <w:rsid w:val="003175FE"/>
    <w:rsid w:val="00317E91"/>
    <w:rsid w:val="003202A8"/>
    <w:rsid w:val="0032035C"/>
    <w:rsid w:val="00320796"/>
    <w:rsid w:val="003209CC"/>
    <w:rsid w:val="00320E60"/>
    <w:rsid w:val="00321442"/>
    <w:rsid w:val="00322105"/>
    <w:rsid w:val="003222D3"/>
    <w:rsid w:val="003224FF"/>
    <w:rsid w:val="00322C83"/>
    <w:rsid w:val="00322CE9"/>
    <w:rsid w:val="00323014"/>
    <w:rsid w:val="0032321A"/>
    <w:rsid w:val="0032323F"/>
    <w:rsid w:val="00323354"/>
    <w:rsid w:val="00323A16"/>
    <w:rsid w:val="003241E6"/>
    <w:rsid w:val="003245E6"/>
    <w:rsid w:val="00324699"/>
    <w:rsid w:val="00325049"/>
    <w:rsid w:val="0032568A"/>
    <w:rsid w:val="00325F69"/>
    <w:rsid w:val="0032609D"/>
    <w:rsid w:val="0032622F"/>
    <w:rsid w:val="0032653D"/>
    <w:rsid w:val="0032675A"/>
    <w:rsid w:val="00326778"/>
    <w:rsid w:val="00326B4D"/>
    <w:rsid w:val="0032700A"/>
    <w:rsid w:val="003278C8"/>
    <w:rsid w:val="00327E8E"/>
    <w:rsid w:val="00330C43"/>
    <w:rsid w:val="00330D55"/>
    <w:rsid w:val="00330DC1"/>
    <w:rsid w:val="003314C8"/>
    <w:rsid w:val="003324ED"/>
    <w:rsid w:val="003326E6"/>
    <w:rsid w:val="0033298F"/>
    <w:rsid w:val="00332D21"/>
    <w:rsid w:val="003339F7"/>
    <w:rsid w:val="0033402E"/>
    <w:rsid w:val="0033486C"/>
    <w:rsid w:val="00334B03"/>
    <w:rsid w:val="00334CE1"/>
    <w:rsid w:val="00335580"/>
    <w:rsid w:val="00335918"/>
    <w:rsid w:val="00335B7E"/>
    <w:rsid w:val="00336202"/>
    <w:rsid w:val="003368BB"/>
    <w:rsid w:val="0033693E"/>
    <w:rsid w:val="00336FFD"/>
    <w:rsid w:val="00337C23"/>
    <w:rsid w:val="00337DF5"/>
    <w:rsid w:val="00340420"/>
    <w:rsid w:val="00340A84"/>
    <w:rsid w:val="00341724"/>
    <w:rsid w:val="00341FE6"/>
    <w:rsid w:val="00342975"/>
    <w:rsid w:val="00343ADB"/>
    <w:rsid w:val="00343E65"/>
    <w:rsid w:val="00343EAE"/>
    <w:rsid w:val="0034494E"/>
    <w:rsid w:val="00345753"/>
    <w:rsid w:val="00345754"/>
    <w:rsid w:val="00345AAA"/>
    <w:rsid w:val="00345CBF"/>
    <w:rsid w:val="00345E52"/>
    <w:rsid w:val="00345E76"/>
    <w:rsid w:val="003468CD"/>
    <w:rsid w:val="00346AD3"/>
    <w:rsid w:val="003470FF"/>
    <w:rsid w:val="00347316"/>
    <w:rsid w:val="003476B4"/>
    <w:rsid w:val="00347AAF"/>
    <w:rsid w:val="00347C52"/>
    <w:rsid w:val="00347DC0"/>
    <w:rsid w:val="00350343"/>
    <w:rsid w:val="003505F0"/>
    <w:rsid w:val="00351168"/>
    <w:rsid w:val="00351169"/>
    <w:rsid w:val="00351498"/>
    <w:rsid w:val="0035158C"/>
    <w:rsid w:val="00351F29"/>
    <w:rsid w:val="00352A5F"/>
    <w:rsid w:val="00353963"/>
    <w:rsid w:val="003542D2"/>
    <w:rsid w:val="00354403"/>
    <w:rsid w:val="00354A53"/>
    <w:rsid w:val="0035567E"/>
    <w:rsid w:val="00355E86"/>
    <w:rsid w:val="0035616A"/>
    <w:rsid w:val="0035759B"/>
    <w:rsid w:val="003576D7"/>
    <w:rsid w:val="00357A19"/>
    <w:rsid w:val="003608D6"/>
    <w:rsid w:val="00360F16"/>
    <w:rsid w:val="00361110"/>
    <w:rsid w:val="00361CE5"/>
    <w:rsid w:val="00362052"/>
    <w:rsid w:val="00362136"/>
    <w:rsid w:val="00362845"/>
    <w:rsid w:val="00363AA0"/>
    <w:rsid w:val="00363D90"/>
    <w:rsid w:val="00364A3D"/>
    <w:rsid w:val="00364AA3"/>
    <w:rsid w:val="00365178"/>
    <w:rsid w:val="003654EF"/>
    <w:rsid w:val="00365664"/>
    <w:rsid w:val="00365D0A"/>
    <w:rsid w:val="003664BE"/>
    <w:rsid w:val="00366D47"/>
    <w:rsid w:val="003672A6"/>
    <w:rsid w:val="00370A3B"/>
    <w:rsid w:val="0037101C"/>
    <w:rsid w:val="00371304"/>
    <w:rsid w:val="0037161D"/>
    <w:rsid w:val="00371A08"/>
    <w:rsid w:val="00371DB5"/>
    <w:rsid w:val="003729FF"/>
    <w:rsid w:val="00372E32"/>
    <w:rsid w:val="00372F86"/>
    <w:rsid w:val="00373A79"/>
    <w:rsid w:val="00373E03"/>
    <w:rsid w:val="00373F80"/>
    <w:rsid w:val="00374377"/>
    <w:rsid w:val="003744A6"/>
    <w:rsid w:val="003745F9"/>
    <w:rsid w:val="00374D8F"/>
    <w:rsid w:val="00376175"/>
    <w:rsid w:val="00376965"/>
    <w:rsid w:val="003805C6"/>
    <w:rsid w:val="0038088B"/>
    <w:rsid w:val="00380AA6"/>
    <w:rsid w:val="003812D1"/>
    <w:rsid w:val="00381B45"/>
    <w:rsid w:val="00382412"/>
    <w:rsid w:val="003824D1"/>
    <w:rsid w:val="003834D0"/>
    <w:rsid w:val="0038383F"/>
    <w:rsid w:val="00383C54"/>
    <w:rsid w:val="00383DC4"/>
    <w:rsid w:val="003842B9"/>
    <w:rsid w:val="00385844"/>
    <w:rsid w:val="00386130"/>
    <w:rsid w:val="00386287"/>
    <w:rsid w:val="00386406"/>
    <w:rsid w:val="00387387"/>
    <w:rsid w:val="003877E2"/>
    <w:rsid w:val="0039043E"/>
    <w:rsid w:val="0039046F"/>
    <w:rsid w:val="00390491"/>
    <w:rsid w:val="003906A0"/>
    <w:rsid w:val="00390DA6"/>
    <w:rsid w:val="00391220"/>
    <w:rsid w:val="00391DE8"/>
    <w:rsid w:val="00391F1D"/>
    <w:rsid w:val="0039216C"/>
    <w:rsid w:val="0039262D"/>
    <w:rsid w:val="003926E5"/>
    <w:rsid w:val="00392C27"/>
    <w:rsid w:val="0039333E"/>
    <w:rsid w:val="00393A62"/>
    <w:rsid w:val="00393DF6"/>
    <w:rsid w:val="003940CD"/>
    <w:rsid w:val="003940D5"/>
    <w:rsid w:val="00394B8B"/>
    <w:rsid w:val="0039606C"/>
    <w:rsid w:val="003960C6"/>
    <w:rsid w:val="00396134"/>
    <w:rsid w:val="003963C5"/>
    <w:rsid w:val="003965F0"/>
    <w:rsid w:val="003967CE"/>
    <w:rsid w:val="003969E7"/>
    <w:rsid w:val="003972D8"/>
    <w:rsid w:val="003A00B1"/>
    <w:rsid w:val="003A039F"/>
    <w:rsid w:val="003A05FB"/>
    <w:rsid w:val="003A0AA5"/>
    <w:rsid w:val="003A0B04"/>
    <w:rsid w:val="003A0D30"/>
    <w:rsid w:val="003A18D1"/>
    <w:rsid w:val="003A2002"/>
    <w:rsid w:val="003A20CC"/>
    <w:rsid w:val="003A20D7"/>
    <w:rsid w:val="003A2974"/>
    <w:rsid w:val="003A298C"/>
    <w:rsid w:val="003A2A0F"/>
    <w:rsid w:val="003A2EB0"/>
    <w:rsid w:val="003A35A6"/>
    <w:rsid w:val="003A3D35"/>
    <w:rsid w:val="003A3D6C"/>
    <w:rsid w:val="003A3EC4"/>
    <w:rsid w:val="003A4556"/>
    <w:rsid w:val="003A4B24"/>
    <w:rsid w:val="003A4B66"/>
    <w:rsid w:val="003A51D2"/>
    <w:rsid w:val="003A604D"/>
    <w:rsid w:val="003A6246"/>
    <w:rsid w:val="003A69DE"/>
    <w:rsid w:val="003A6BFF"/>
    <w:rsid w:val="003A7345"/>
    <w:rsid w:val="003A7B95"/>
    <w:rsid w:val="003B01D9"/>
    <w:rsid w:val="003B058F"/>
    <w:rsid w:val="003B1B22"/>
    <w:rsid w:val="003B1F5A"/>
    <w:rsid w:val="003B3313"/>
    <w:rsid w:val="003B39F4"/>
    <w:rsid w:val="003B3A1B"/>
    <w:rsid w:val="003B3B21"/>
    <w:rsid w:val="003B41D4"/>
    <w:rsid w:val="003B4688"/>
    <w:rsid w:val="003B4800"/>
    <w:rsid w:val="003B4EB6"/>
    <w:rsid w:val="003B52CB"/>
    <w:rsid w:val="003B547A"/>
    <w:rsid w:val="003B5574"/>
    <w:rsid w:val="003B593C"/>
    <w:rsid w:val="003B5D58"/>
    <w:rsid w:val="003B6152"/>
    <w:rsid w:val="003B6B5B"/>
    <w:rsid w:val="003B6D08"/>
    <w:rsid w:val="003B6FA1"/>
    <w:rsid w:val="003B7015"/>
    <w:rsid w:val="003B705F"/>
    <w:rsid w:val="003B71EB"/>
    <w:rsid w:val="003B761A"/>
    <w:rsid w:val="003B7AD2"/>
    <w:rsid w:val="003B7FD8"/>
    <w:rsid w:val="003C1285"/>
    <w:rsid w:val="003C12B5"/>
    <w:rsid w:val="003C12CC"/>
    <w:rsid w:val="003C1910"/>
    <w:rsid w:val="003C1B45"/>
    <w:rsid w:val="003C2400"/>
    <w:rsid w:val="003C25D0"/>
    <w:rsid w:val="003C279F"/>
    <w:rsid w:val="003C32C8"/>
    <w:rsid w:val="003C32F4"/>
    <w:rsid w:val="003C3A61"/>
    <w:rsid w:val="003C4119"/>
    <w:rsid w:val="003C5F31"/>
    <w:rsid w:val="003C5F44"/>
    <w:rsid w:val="003C6D5B"/>
    <w:rsid w:val="003C7235"/>
    <w:rsid w:val="003C7504"/>
    <w:rsid w:val="003C776B"/>
    <w:rsid w:val="003C7838"/>
    <w:rsid w:val="003C797C"/>
    <w:rsid w:val="003C7B29"/>
    <w:rsid w:val="003C7CF6"/>
    <w:rsid w:val="003C7CF8"/>
    <w:rsid w:val="003C7DE2"/>
    <w:rsid w:val="003D10AC"/>
    <w:rsid w:val="003D15AB"/>
    <w:rsid w:val="003D16BF"/>
    <w:rsid w:val="003D1769"/>
    <w:rsid w:val="003D1CEC"/>
    <w:rsid w:val="003D2CB4"/>
    <w:rsid w:val="003D30B3"/>
    <w:rsid w:val="003D3AF2"/>
    <w:rsid w:val="003D3B8B"/>
    <w:rsid w:val="003D44EC"/>
    <w:rsid w:val="003D4627"/>
    <w:rsid w:val="003D5001"/>
    <w:rsid w:val="003D5039"/>
    <w:rsid w:val="003D5DFE"/>
    <w:rsid w:val="003D683F"/>
    <w:rsid w:val="003D6AEC"/>
    <w:rsid w:val="003D6B65"/>
    <w:rsid w:val="003D6EF0"/>
    <w:rsid w:val="003D725A"/>
    <w:rsid w:val="003D7378"/>
    <w:rsid w:val="003D738C"/>
    <w:rsid w:val="003D7630"/>
    <w:rsid w:val="003D7B22"/>
    <w:rsid w:val="003D7E88"/>
    <w:rsid w:val="003E0496"/>
    <w:rsid w:val="003E0F59"/>
    <w:rsid w:val="003E1120"/>
    <w:rsid w:val="003E1449"/>
    <w:rsid w:val="003E1C0B"/>
    <w:rsid w:val="003E202D"/>
    <w:rsid w:val="003E2B36"/>
    <w:rsid w:val="003E3161"/>
    <w:rsid w:val="003E3865"/>
    <w:rsid w:val="003E3AE6"/>
    <w:rsid w:val="003E4298"/>
    <w:rsid w:val="003E4334"/>
    <w:rsid w:val="003E4AC8"/>
    <w:rsid w:val="003E5693"/>
    <w:rsid w:val="003E58DC"/>
    <w:rsid w:val="003E5C85"/>
    <w:rsid w:val="003E5E44"/>
    <w:rsid w:val="003E701B"/>
    <w:rsid w:val="003E7852"/>
    <w:rsid w:val="003E7F68"/>
    <w:rsid w:val="003F012F"/>
    <w:rsid w:val="003F03A8"/>
    <w:rsid w:val="003F0CD6"/>
    <w:rsid w:val="003F2073"/>
    <w:rsid w:val="003F27FE"/>
    <w:rsid w:val="003F2C42"/>
    <w:rsid w:val="003F2F01"/>
    <w:rsid w:val="003F3420"/>
    <w:rsid w:val="003F3AD6"/>
    <w:rsid w:val="003F3E7D"/>
    <w:rsid w:val="003F435B"/>
    <w:rsid w:val="003F43D9"/>
    <w:rsid w:val="003F4F52"/>
    <w:rsid w:val="003F559F"/>
    <w:rsid w:val="003F5A59"/>
    <w:rsid w:val="003F5F82"/>
    <w:rsid w:val="003F67E6"/>
    <w:rsid w:val="003F7247"/>
    <w:rsid w:val="003F7E59"/>
    <w:rsid w:val="00400DD1"/>
    <w:rsid w:val="0040108F"/>
    <w:rsid w:val="00402D13"/>
    <w:rsid w:val="00403B4D"/>
    <w:rsid w:val="00404077"/>
    <w:rsid w:val="00404471"/>
    <w:rsid w:val="0040465F"/>
    <w:rsid w:val="0040536A"/>
    <w:rsid w:val="0040576B"/>
    <w:rsid w:val="004058C8"/>
    <w:rsid w:val="00406009"/>
    <w:rsid w:val="00406BF7"/>
    <w:rsid w:val="0040729A"/>
    <w:rsid w:val="00407714"/>
    <w:rsid w:val="0040796F"/>
    <w:rsid w:val="00407D18"/>
    <w:rsid w:val="00407DF6"/>
    <w:rsid w:val="00407F75"/>
    <w:rsid w:val="00407FE4"/>
    <w:rsid w:val="00411513"/>
    <w:rsid w:val="0041184D"/>
    <w:rsid w:val="004126ED"/>
    <w:rsid w:val="00412E52"/>
    <w:rsid w:val="00413966"/>
    <w:rsid w:val="00414DFA"/>
    <w:rsid w:val="00415523"/>
    <w:rsid w:val="00415A4D"/>
    <w:rsid w:val="00415BB4"/>
    <w:rsid w:val="004161DF"/>
    <w:rsid w:val="00416BC6"/>
    <w:rsid w:val="00417578"/>
    <w:rsid w:val="00417661"/>
    <w:rsid w:val="00417740"/>
    <w:rsid w:val="004179DE"/>
    <w:rsid w:val="00417C80"/>
    <w:rsid w:val="00420987"/>
    <w:rsid w:val="00420C37"/>
    <w:rsid w:val="0042110A"/>
    <w:rsid w:val="004218CD"/>
    <w:rsid w:val="004219D0"/>
    <w:rsid w:val="00421BB5"/>
    <w:rsid w:val="00421C67"/>
    <w:rsid w:val="00421D76"/>
    <w:rsid w:val="00421E4E"/>
    <w:rsid w:val="00422021"/>
    <w:rsid w:val="004220AE"/>
    <w:rsid w:val="00422580"/>
    <w:rsid w:val="00422D61"/>
    <w:rsid w:val="00422E64"/>
    <w:rsid w:val="004231F5"/>
    <w:rsid w:val="00424027"/>
    <w:rsid w:val="004247AF"/>
    <w:rsid w:val="00424CAC"/>
    <w:rsid w:val="00425831"/>
    <w:rsid w:val="00426A63"/>
    <w:rsid w:val="00426CFA"/>
    <w:rsid w:val="00426E72"/>
    <w:rsid w:val="00426F3C"/>
    <w:rsid w:val="0042751C"/>
    <w:rsid w:val="0042780C"/>
    <w:rsid w:val="00427FB2"/>
    <w:rsid w:val="00430415"/>
    <w:rsid w:val="00430E1B"/>
    <w:rsid w:val="0043130D"/>
    <w:rsid w:val="00431638"/>
    <w:rsid w:val="00431828"/>
    <w:rsid w:val="0043187E"/>
    <w:rsid w:val="00431CE2"/>
    <w:rsid w:val="00432612"/>
    <w:rsid w:val="004333BD"/>
    <w:rsid w:val="00433915"/>
    <w:rsid w:val="00434C4D"/>
    <w:rsid w:val="0043523B"/>
    <w:rsid w:val="004353EF"/>
    <w:rsid w:val="00435E4E"/>
    <w:rsid w:val="004364EA"/>
    <w:rsid w:val="00436A4A"/>
    <w:rsid w:val="004376AA"/>
    <w:rsid w:val="004377BC"/>
    <w:rsid w:val="00437D72"/>
    <w:rsid w:val="004404DA"/>
    <w:rsid w:val="0044080B"/>
    <w:rsid w:val="00440B9B"/>
    <w:rsid w:val="00440C51"/>
    <w:rsid w:val="00440C67"/>
    <w:rsid w:val="00440D94"/>
    <w:rsid w:val="00441203"/>
    <w:rsid w:val="00441458"/>
    <w:rsid w:val="00441AAA"/>
    <w:rsid w:val="00442AC2"/>
    <w:rsid w:val="004434AE"/>
    <w:rsid w:val="004443A4"/>
    <w:rsid w:val="004443DF"/>
    <w:rsid w:val="0044470F"/>
    <w:rsid w:val="004452CD"/>
    <w:rsid w:val="00445533"/>
    <w:rsid w:val="00445D2E"/>
    <w:rsid w:val="0044706A"/>
    <w:rsid w:val="00447541"/>
    <w:rsid w:val="00447548"/>
    <w:rsid w:val="00447EE7"/>
    <w:rsid w:val="004503A0"/>
    <w:rsid w:val="0045049D"/>
    <w:rsid w:val="004506B1"/>
    <w:rsid w:val="004515B8"/>
    <w:rsid w:val="0045247C"/>
    <w:rsid w:val="00452C49"/>
    <w:rsid w:val="00452F1E"/>
    <w:rsid w:val="00453AD1"/>
    <w:rsid w:val="004552D4"/>
    <w:rsid w:val="00455902"/>
    <w:rsid w:val="004559F6"/>
    <w:rsid w:val="00455F42"/>
    <w:rsid w:val="00456FE7"/>
    <w:rsid w:val="00457F23"/>
    <w:rsid w:val="00460258"/>
    <w:rsid w:val="004602ED"/>
    <w:rsid w:val="00460664"/>
    <w:rsid w:val="00460C93"/>
    <w:rsid w:val="00461A39"/>
    <w:rsid w:val="00461C72"/>
    <w:rsid w:val="004621FA"/>
    <w:rsid w:val="00462276"/>
    <w:rsid w:val="00462589"/>
    <w:rsid w:val="00463886"/>
    <w:rsid w:val="00463BE0"/>
    <w:rsid w:val="00463F8A"/>
    <w:rsid w:val="00463FDF"/>
    <w:rsid w:val="00465177"/>
    <w:rsid w:val="00465AAD"/>
    <w:rsid w:val="004660E8"/>
    <w:rsid w:val="00466476"/>
    <w:rsid w:val="004667FC"/>
    <w:rsid w:val="00466859"/>
    <w:rsid w:val="00466B0E"/>
    <w:rsid w:val="00470535"/>
    <w:rsid w:val="004706C2"/>
    <w:rsid w:val="00470769"/>
    <w:rsid w:val="004708D9"/>
    <w:rsid w:val="00471009"/>
    <w:rsid w:val="004715D0"/>
    <w:rsid w:val="00471B58"/>
    <w:rsid w:val="004724B0"/>
    <w:rsid w:val="00472D96"/>
    <w:rsid w:val="00472F13"/>
    <w:rsid w:val="004734E9"/>
    <w:rsid w:val="004735F6"/>
    <w:rsid w:val="00474717"/>
    <w:rsid w:val="00474B76"/>
    <w:rsid w:val="004752DC"/>
    <w:rsid w:val="0047600F"/>
    <w:rsid w:val="004767A9"/>
    <w:rsid w:val="004776C6"/>
    <w:rsid w:val="00477C08"/>
    <w:rsid w:val="004805F6"/>
    <w:rsid w:val="0048095A"/>
    <w:rsid w:val="00480A41"/>
    <w:rsid w:val="00480A44"/>
    <w:rsid w:val="00481A1B"/>
    <w:rsid w:val="00481BD2"/>
    <w:rsid w:val="00481C4D"/>
    <w:rsid w:val="004823F2"/>
    <w:rsid w:val="0048312A"/>
    <w:rsid w:val="0048324C"/>
    <w:rsid w:val="004834DF"/>
    <w:rsid w:val="004838D6"/>
    <w:rsid w:val="00483D89"/>
    <w:rsid w:val="004848B7"/>
    <w:rsid w:val="00485B22"/>
    <w:rsid w:val="00485E25"/>
    <w:rsid w:val="00486047"/>
    <w:rsid w:val="00486740"/>
    <w:rsid w:val="004867EC"/>
    <w:rsid w:val="0048682E"/>
    <w:rsid w:val="00486953"/>
    <w:rsid w:val="004869DD"/>
    <w:rsid w:val="004877D4"/>
    <w:rsid w:val="004901E0"/>
    <w:rsid w:val="004902A3"/>
    <w:rsid w:val="0049087F"/>
    <w:rsid w:val="0049088F"/>
    <w:rsid w:val="00490DAE"/>
    <w:rsid w:val="00490FE5"/>
    <w:rsid w:val="0049157D"/>
    <w:rsid w:val="0049213F"/>
    <w:rsid w:val="00492555"/>
    <w:rsid w:val="00492B56"/>
    <w:rsid w:val="00492DC4"/>
    <w:rsid w:val="004942B5"/>
    <w:rsid w:val="00494F17"/>
    <w:rsid w:val="00495559"/>
    <w:rsid w:val="004958F5"/>
    <w:rsid w:val="00495D58"/>
    <w:rsid w:val="00495DC4"/>
    <w:rsid w:val="0049635C"/>
    <w:rsid w:val="00496632"/>
    <w:rsid w:val="00496703"/>
    <w:rsid w:val="00496ADD"/>
    <w:rsid w:val="00496BAE"/>
    <w:rsid w:val="0049704E"/>
    <w:rsid w:val="004979E9"/>
    <w:rsid w:val="00497AA9"/>
    <w:rsid w:val="00497C57"/>
    <w:rsid w:val="004A036B"/>
    <w:rsid w:val="004A0D08"/>
    <w:rsid w:val="004A10B7"/>
    <w:rsid w:val="004A1D6E"/>
    <w:rsid w:val="004A25A4"/>
    <w:rsid w:val="004A3494"/>
    <w:rsid w:val="004A362E"/>
    <w:rsid w:val="004A3E82"/>
    <w:rsid w:val="004A4242"/>
    <w:rsid w:val="004A4AD3"/>
    <w:rsid w:val="004A4BAD"/>
    <w:rsid w:val="004A4F02"/>
    <w:rsid w:val="004A536B"/>
    <w:rsid w:val="004A583E"/>
    <w:rsid w:val="004A58D3"/>
    <w:rsid w:val="004A5CE1"/>
    <w:rsid w:val="004A67FF"/>
    <w:rsid w:val="004A6F15"/>
    <w:rsid w:val="004A786C"/>
    <w:rsid w:val="004A7B13"/>
    <w:rsid w:val="004A7BD0"/>
    <w:rsid w:val="004B03D9"/>
    <w:rsid w:val="004B05CC"/>
    <w:rsid w:val="004B0661"/>
    <w:rsid w:val="004B07E4"/>
    <w:rsid w:val="004B12D6"/>
    <w:rsid w:val="004B16D1"/>
    <w:rsid w:val="004B1B43"/>
    <w:rsid w:val="004B202E"/>
    <w:rsid w:val="004B2230"/>
    <w:rsid w:val="004B2957"/>
    <w:rsid w:val="004B2BE2"/>
    <w:rsid w:val="004B39DE"/>
    <w:rsid w:val="004B3E2E"/>
    <w:rsid w:val="004B5335"/>
    <w:rsid w:val="004B54D3"/>
    <w:rsid w:val="004B5654"/>
    <w:rsid w:val="004B5A82"/>
    <w:rsid w:val="004B5BFF"/>
    <w:rsid w:val="004B5EBA"/>
    <w:rsid w:val="004B6890"/>
    <w:rsid w:val="004B7618"/>
    <w:rsid w:val="004C03D0"/>
    <w:rsid w:val="004C0723"/>
    <w:rsid w:val="004C0CF1"/>
    <w:rsid w:val="004C15A5"/>
    <w:rsid w:val="004C15D0"/>
    <w:rsid w:val="004C1A9C"/>
    <w:rsid w:val="004C1C47"/>
    <w:rsid w:val="004C225C"/>
    <w:rsid w:val="004C2444"/>
    <w:rsid w:val="004C25F6"/>
    <w:rsid w:val="004C291D"/>
    <w:rsid w:val="004C29E7"/>
    <w:rsid w:val="004C29F8"/>
    <w:rsid w:val="004C2FE4"/>
    <w:rsid w:val="004C55DE"/>
    <w:rsid w:val="004C58E4"/>
    <w:rsid w:val="004C5D1A"/>
    <w:rsid w:val="004C6592"/>
    <w:rsid w:val="004C66ED"/>
    <w:rsid w:val="004C7017"/>
    <w:rsid w:val="004C72EF"/>
    <w:rsid w:val="004C756F"/>
    <w:rsid w:val="004C7680"/>
    <w:rsid w:val="004C7E96"/>
    <w:rsid w:val="004C7EE5"/>
    <w:rsid w:val="004C7FFB"/>
    <w:rsid w:val="004D0413"/>
    <w:rsid w:val="004D1D16"/>
    <w:rsid w:val="004D31F6"/>
    <w:rsid w:val="004D332F"/>
    <w:rsid w:val="004D3DA4"/>
    <w:rsid w:val="004D41D5"/>
    <w:rsid w:val="004D43EF"/>
    <w:rsid w:val="004D44EC"/>
    <w:rsid w:val="004D4EBE"/>
    <w:rsid w:val="004D52FB"/>
    <w:rsid w:val="004D53C2"/>
    <w:rsid w:val="004D71BE"/>
    <w:rsid w:val="004D7247"/>
    <w:rsid w:val="004E0250"/>
    <w:rsid w:val="004E074A"/>
    <w:rsid w:val="004E0E35"/>
    <w:rsid w:val="004E1183"/>
    <w:rsid w:val="004E118B"/>
    <w:rsid w:val="004E144F"/>
    <w:rsid w:val="004E1753"/>
    <w:rsid w:val="004E233F"/>
    <w:rsid w:val="004E23C7"/>
    <w:rsid w:val="004E2509"/>
    <w:rsid w:val="004E33FA"/>
    <w:rsid w:val="004E34FE"/>
    <w:rsid w:val="004E355F"/>
    <w:rsid w:val="004E36A7"/>
    <w:rsid w:val="004E3727"/>
    <w:rsid w:val="004E4685"/>
    <w:rsid w:val="004E4BA5"/>
    <w:rsid w:val="004E4DB0"/>
    <w:rsid w:val="004E53A8"/>
    <w:rsid w:val="004E56BF"/>
    <w:rsid w:val="004E5A77"/>
    <w:rsid w:val="004E60EB"/>
    <w:rsid w:val="004E66AD"/>
    <w:rsid w:val="004E6BBA"/>
    <w:rsid w:val="004E6BFB"/>
    <w:rsid w:val="004E7973"/>
    <w:rsid w:val="004E7E08"/>
    <w:rsid w:val="004F07B4"/>
    <w:rsid w:val="004F0EA2"/>
    <w:rsid w:val="004F109A"/>
    <w:rsid w:val="004F11C5"/>
    <w:rsid w:val="004F17BB"/>
    <w:rsid w:val="004F1999"/>
    <w:rsid w:val="004F1EEB"/>
    <w:rsid w:val="004F29FA"/>
    <w:rsid w:val="004F3D2A"/>
    <w:rsid w:val="004F3F00"/>
    <w:rsid w:val="004F4400"/>
    <w:rsid w:val="004F4CDF"/>
    <w:rsid w:val="004F542C"/>
    <w:rsid w:val="004F571D"/>
    <w:rsid w:val="004F5B07"/>
    <w:rsid w:val="004F5F00"/>
    <w:rsid w:val="004F6F5D"/>
    <w:rsid w:val="004F6FE3"/>
    <w:rsid w:val="0050012A"/>
    <w:rsid w:val="00500167"/>
    <w:rsid w:val="00500286"/>
    <w:rsid w:val="005005AF"/>
    <w:rsid w:val="00500C28"/>
    <w:rsid w:val="00500E71"/>
    <w:rsid w:val="005010C4"/>
    <w:rsid w:val="00501529"/>
    <w:rsid w:val="00501837"/>
    <w:rsid w:val="005023AD"/>
    <w:rsid w:val="0050286A"/>
    <w:rsid w:val="00502C33"/>
    <w:rsid w:val="00502C6C"/>
    <w:rsid w:val="00502EC5"/>
    <w:rsid w:val="00503433"/>
    <w:rsid w:val="00503AC4"/>
    <w:rsid w:val="00503C63"/>
    <w:rsid w:val="00503C95"/>
    <w:rsid w:val="005042A0"/>
    <w:rsid w:val="005043CA"/>
    <w:rsid w:val="0050448B"/>
    <w:rsid w:val="005044F8"/>
    <w:rsid w:val="005046AF"/>
    <w:rsid w:val="005048BC"/>
    <w:rsid w:val="00505633"/>
    <w:rsid w:val="00506238"/>
    <w:rsid w:val="005063B9"/>
    <w:rsid w:val="005073C3"/>
    <w:rsid w:val="0050749A"/>
    <w:rsid w:val="0050755B"/>
    <w:rsid w:val="005075BA"/>
    <w:rsid w:val="00507964"/>
    <w:rsid w:val="00507E12"/>
    <w:rsid w:val="00510367"/>
    <w:rsid w:val="00510478"/>
    <w:rsid w:val="00510A92"/>
    <w:rsid w:val="00510D2A"/>
    <w:rsid w:val="00511AB9"/>
    <w:rsid w:val="00512317"/>
    <w:rsid w:val="005125B4"/>
    <w:rsid w:val="00512D41"/>
    <w:rsid w:val="00513964"/>
    <w:rsid w:val="00514471"/>
    <w:rsid w:val="00514589"/>
    <w:rsid w:val="00514FA0"/>
    <w:rsid w:val="005155A5"/>
    <w:rsid w:val="00515B93"/>
    <w:rsid w:val="00515F3C"/>
    <w:rsid w:val="00516001"/>
    <w:rsid w:val="00516403"/>
    <w:rsid w:val="00517151"/>
    <w:rsid w:val="00517675"/>
    <w:rsid w:val="00517880"/>
    <w:rsid w:val="005178B5"/>
    <w:rsid w:val="00517D4C"/>
    <w:rsid w:val="00517EB5"/>
    <w:rsid w:val="00520996"/>
    <w:rsid w:val="005209FF"/>
    <w:rsid w:val="00521569"/>
    <w:rsid w:val="005219E8"/>
    <w:rsid w:val="00521A73"/>
    <w:rsid w:val="00522405"/>
    <w:rsid w:val="00522AFA"/>
    <w:rsid w:val="00522B89"/>
    <w:rsid w:val="0052304E"/>
    <w:rsid w:val="00523716"/>
    <w:rsid w:val="005243ED"/>
    <w:rsid w:val="0052445D"/>
    <w:rsid w:val="00524BA0"/>
    <w:rsid w:val="00525B9E"/>
    <w:rsid w:val="00526F76"/>
    <w:rsid w:val="005271C5"/>
    <w:rsid w:val="005274DE"/>
    <w:rsid w:val="00527B0A"/>
    <w:rsid w:val="00527C52"/>
    <w:rsid w:val="00527E0E"/>
    <w:rsid w:val="00530205"/>
    <w:rsid w:val="00530AE0"/>
    <w:rsid w:val="00531044"/>
    <w:rsid w:val="00531168"/>
    <w:rsid w:val="005317A3"/>
    <w:rsid w:val="00531C5C"/>
    <w:rsid w:val="00532E9B"/>
    <w:rsid w:val="00532FAE"/>
    <w:rsid w:val="00533A26"/>
    <w:rsid w:val="00533E81"/>
    <w:rsid w:val="00534173"/>
    <w:rsid w:val="00534190"/>
    <w:rsid w:val="005345E5"/>
    <w:rsid w:val="00534E36"/>
    <w:rsid w:val="005351E7"/>
    <w:rsid w:val="005361DB"/>
    <w:rsid w:val="00536400"/>
    <w:rsid w:val="00536830"/>
    <w:rsid w:val="0053765C"/>
    <w:rsid w:val="00537C89"/>
    <w:rsid w:val="005401C3"/>
    <w:rsid w:val="00540309"/>
    <w:rsid w:val="0054131D"/>
    <w:rsid w:val="00541CE4"/>
    <w:rsid w:val="00541DA4"/>
    <w:rsid w:val="005423C4"/>
    <w:rsid w:val="005428A8"/>
    <w:rsid w:val="00542A9C"/>
    <w:rsid w:val="00543140"/>
    <w:rsid w:val="00543584"/>
    <w:rsid w:val="00543F30"/>
    <w:rsid w:val="005445B7"/>
    <w:rsid w:val="00544953"/>
    <w:rsid w:val="00544A2B"/>
    <w:rsid w:val="00545165"/>
    <w:rsid w:val="00545342"/>
    <w:rsid w:val="00545EDD"/>
    <w:rsid w:val="005465D0"/>
    <w:rsid w:val="00546E68"/>
    <w:rsid w:val="00547573"/>
    <w:rsid w:val="00547DD6"/>
    <w:rsid w:val="00550234"/>
    <w:rsid w:val="00550243"/>
    <w:rsid w:val="005506CF"/>
    <w:rsid w:val="0055099C"/>
    <w:rsid w:val="00550AE9"/>
    <w:rsid w:val="0055292C"/>
    <w:rsid w:val="00552B78"/>
    <w:rsid w:val="005533B1"/>
    <w:rsid w:val="00553942"/>
    <w:rsid w:val="00553FE1"/>
    <w:rsid w:val="00554515"/>
    <w:rsid w:val="0055468B"/>
    <w:rsid w:val="00554811"/>
    <w:rsid w:val="00554CB6"/>
    <w:rsid w:val="00555845"/>
    <w:rsid w:val="00555CA6"/>
    <w:rsid w:val="005564B2"/>
    <w:rsid w:val="005565C5"/>
    <w:rsid w:val="00556945"/>
    <w:rsid w:val="00557381"/>
    <w:rsid w:val="00557578"/>
    <w:rsid w:val="00557851"/>
    <w:rsid w:val="00557C2E"/>
    <w:rsid w:val="00557FD9"/>
    <w:rsid w:val="00560291"/>
    <w:rsid w:val="00560440"/>
    <w:rsid w:val="00560550"/>
    <w:rsid w:val="0056060D"/>
    <w:rsid w:val="005611BC"/>
    <w:rsid w:val="005613DA"/>
    <w:rsid w:val="00561B52"/>
    <w:rsid w:val="00562E12"/>
    <w:rsid w:val="00563810"/>
    <w:rsid w:val="00563BEC"/>
    <w:rsid w:val="00564DA1"/>
    <w:rsid w:val="00564EEF"/>
    <w:rsid w:val="005659ED"/>
    <w:rsid w:val="00565A5B"/>
    <w:rsid w:val="005665D1"/>
    <w:rsid w:val="005666B6"/>
    <w:rsid w:val="005666E3"/>
    <w:rsid w:val="00566E71"/>
    <w:rsid w:val="00567264"/>
    <w:rsid w:val="00567DE0"/>
    <w:rsid w:val="00570496"/>
    <w:rsid w:val="00570ABC"/>
    <w:rsid w:val="00570CA8"/>
    <w:rsid w:val="00570DB1"/>
    <w:rsid w:val="00570E30"/>
    <w:rsid w:val="005714B3"/>
    <w:rsid w:val="00572698"/>
    <w:rsid w:val="00572C61"/>
    <w:rsid w:val="00572D87"/>
    <w:rsid w:val="005749EC"/>
    <w:rsid w:val="00574A30"/>
    <w:rsid w:val="00574B72"/>
    <w:rsid w:val="0057519D"/>
    <w:rsid w:val="005754B2"/>
    <w:rsid w:val="0057658A"/>
    <w:rsid w:val="00576FEA"/>
    <w:rsid w:val="005770D0"/>
    <w:rsid w:val="00577274"/>
    <w:rsid w:val="0057767E"/>
    <w:rsid w:val="0058061B"/>
    <w:rsid w:val="005806E6"/>
    <w:rsid w:val="00580FFE"/>
    <w:rsid w:val="00582398"/>
    <w:rsid w:val="00582B06"/>
    <w:rsid w:val="00582F61"/>
    <w:rsid w:val="005830C6"/>
    <w:rsid w:val="005830E3"/>
    <w:rsid w:val="005838F1"/>
    <w:rsid w:val="00584085"/>
    <w:rsid w:val="00584206"/>
    <w:rsid w:val="00584562"/>
    <w:rsid w:val="00584CF4"/>
    <w:rsid w:val="00585053"/>
    <w:rsid w:val="00585162"/>
    <w:rsid w:val="005856C7"/>
    <w:rsid w:val="00585E33"/>
    <w:rsid w:val="00586388"/>
    <w:rsid w:val="00586ED7"/>
    <w:rsid w:val="005876F2"/>
    <w:rsid w:val="0058770D"/>
    <w:rsid w:val="00587AF9"/>
    <w:rsid w:val="00587B5F"/>
    <w:rsid w:val="00587F1C"/>
    <w:rsid w:val="00587F70"/>
    <w:rsid w:val="00590177"/>
    <w:rsid w:val="0059139C"/>
    <w:rsid w:val="0059291E"/>
    <w:rsid w:val="00592B95"/>
    <w:rsid w:val="005948D1"/>
    <w:rsid w:val="00595586"/>
    <w:rsid w:val="00595FC2"/>
    <w:rsid w:val="00596AA7"/>
    <w:rsid w:val="00597165"/>
    <w:rsid w:val="005974DA"/>
    <w:rsid w:val="00597720"/>
    <w:rsid w:val="00597760"/>
    <w:rsid w:val="00597A8F"/>
    <w:rsid w:val="005A0109"/>
    <w:rsid w:val="005A0BB1"/>
    <w:rsid w:val="005A0DA9"/>
    <w:rsid w:val="005A146F"/>
    <w:rsid w:val="005A181D"/>
    <w:rsid w:val="005A1FB6"/>
    <w:rsid w:val="005A25D2"/>
    <w:rsid w:val="005A280C"/>
    <w:rsid w:val="005A29BC"/>
    <w:rsid w:val="005A2BAB"/>
    <w:rsid w:val="005A33B9"/>
    <w:rsid w:val="005A3661"/>
    <w:rsid w:val="005A378F"/>
    <w:rsid w:val="005A39BB"/>
    <w:rsid w:val="005A3AF3"/>
    <w:rsid w:val="005A4F96"/>
    <w:rsid w:val="005A5FE4"/>
    <w:rsid w:val="005A654D"/>
    <w:rsid w:val="005A683C"/>
    <w:rsid w:val="005A6F33"/>
    <w:rsid w:val="005A7020"/>
    <w:rsid w:val="005A756F"/>
    <w:rsid w:val="005A76A6"/>
    <w:rsid w:val="005A7A9D"/>
    <w:rsid w:val="005B029B"/>
    <w:rsid w:val="005B0BC0"/>
    <w:rsid w:val="005B15FB"/>
    <w:rsid w:val="005B16B2"/>
    <w:rsid w:val="005B197C"/>
    <w:rsid w:val="005B1D48"/>
    <w:rsid w:val="005B1E73"/>
    <w:rsid w:val="005B2AA1"/>
    <w:rsid w:val="005B2DE1"/>
    <w:rsid w:val="005B3651"/>
    <w:rsid w:val="005B37B2"/>
    <w:rsid w:val="005B3A9D"/>
    <w:rsid w:val="005B3F7F"/>
    <w:rsid w:val="005B4449"/>
    <w:rsid w:val="005B4700"/>
    <w:rsid w:val="005B5D60"/>
    <w:rsid w:val="005B609D"/>
    <w:rsid w:val="005B6665"/>
    <w:rsid w:val="005B69C2"/>
    <w:rsid w:val="005B6D26"/>
    <w:rsid w:val="005B78D8"/>
    <w:rsid w:val="005C03CF"/>
    <w:rsid w:val="005C05D8"/>
    <w:rsid w:val="005C0D32"/>
    <w:rsid w:val="005C1445"/>
    <w:rsid w:val="005C1785"/>
    <w:rsid w:val="005C178D"/>
    <w:rsid w:val="005C1844"/>
    <w:rsid w:val="005C18E7"/>
    <w:rsid w:val="005C2286"/>
    <w:rsid w:val="005C2389"/>
    <w:rsid w:val="005C3C23"/>
    <w:rsid w:val="005C445C"/>
    <w:rsid w:val="005C55FE"/>
    <w:rsid w:val="005C59BB"/>
    <w:rsid w:val="005C60B2"/>
    <w:rsid w:val="005C629E"/>
    <w:rsid w:val="005C6A62"/>
    <w:rsid w:val="005C704C"/>
    <w:rsid w:val="005C71D1"/>
    <w:rsid w:val="005C7A64"/>
    <w:rsid w:val="005D00B8"/>
    <w:rsid w:val="005D020F"/>
    <w:rsid w:val="005D021C"/>
    <w:rsid w:val="005D1DC6"/>
    <w:rsid w:val="005D25A6"/>
    <w:rsid w:val="005D29BD"/>
    <w:rsid w:val="005D2F24"/>
    <w:rsid w:val="005D3C5D"/>
    <w:rsid w:val="005D475A"/>
    <w:rsid w:val="005D49D2"/>
    <w:rsid w:val="005D5BF5"/>
    <w:rsid w:val="005D606B"/>
    <w:rsid w:val="005D64C3"/>
    <w:rsid w:val="005D6782"/>
    <w:rsid w:val="005D79A0"/>
    <w:rsid w:val="005E0049"/>
    <w:rsid w:val="005E0509"/>
    <w:rsid w:val="005E062E"/>
    <w:rsid w:val="005E0907"/>
    <w:rsid w:val="005E0EAF"/>
    <w:rsid w:val="005E104A"/>
    <w:rsid w:val="005E19F4"/>
    <w:rsid w:val="005E2095"/>
    <w:rsid w:val="005E252C"/>
    <w:rsid w:val="005E3125"/>
    <w:rsid w:val="005E317B"/>
    <w:rsid w:val="005E3E88"/>
    <w:rsid w:val="005E489E"/>
    <w:rsid w:val="005E49E8"/>
    <w:rsid w:val="005E4C6B"/>
    <w:rsid w:val="005E51F8"/>
    <w:rsid w:val="005E5D04"/>
    <w:rsid w:val="005E61D9"/>
    <w:rsid w:val="005E6A7C"/>
    <w:rsid w:val="005E6B11"/>
    <w:rsid w:val="005E6F78"/>
    <w:rsid w:val="005E6FCF"/>
    <w:rsid w:val="005E7233"/>
    <w:rsid w:val="005F0252"/>
    <w:rsid w:val="005F0359"/>
    <w:rsid w:val="005F090B"/>
    <w:rsid w:val="005F0C6A"/>
    <w:rsid w:val="005F3817"/>
    <w:rsid w:val="005F3AB9"/>
    <w:rsid w:val="005F417C"/>
    <w:rsid w:val="005F4462"/>
    <w:rsid w:val="005F45B5"/>
    <w:rsid w:val="005F489D"/>
    <w:rsid w:val="005F51F7"/>
    <w:rsid w:val="005F57AD"/>
    <w:rsid w:val="005F5C4C"/>
    <w:rsid w:val="005F5F81"/>
    <w:rsid w:val="005F5FEC"/>
    <w:rsid w:val="005F637B"/>
    <w:rsid w:val="005F6EEA"/>
    <w:rsid w:val="005F728E"/>
    <w:rsid w:val="005F7315"/>
    <w:rsid w:val="005F75AE"/>
    <w:rsid w:val="005F7813"/>
    <w:rsid w:val="005F7D1D"/>
    <w:rsid w:val="00600062"/>
    <w:rsid w:val="006001FE"/>
    <w:rsid w:val="00600359"/>
    <w:rsid w:val="006008F9"/>
    <w:rsid w:val="00600A07"/>
    <w:rsid w:val="00601399"/>
    <w:rsid w:val="0060148B"/>
    <w:rsid w:val="00601B44"/>
    <w:rsid w:val="0060353E"/>
    <w:rsid w:val="00604163"/>
    <w:rsid w:val="0060419E"/>
    <w:rsid w:val="0060496C"/>
    <w:rsid w:val="00604D32"/>
    <w:rsid w:val="00604DF8"/>
    <w:rsid w:val="00604FAA"/>
    <w:rsid w:val="0060504C"/>
    <w:rsid w:val="006055E3"/>
    <w:rsid w:val="00607153"/>
    <w:rsid w:val="0060748E"/>
    <w:rsid w:val="006079E3"/>
    <w:rsid w:val="00607B88"/>
    <w:rsid w:val="00607DB7"/>
    <w:rsid w:val="00610BCD"/>
    <w:rsid w:val="006120CB"/>
    <w:rsid w:val="00612278"/>
    <w:rsid w:val="0061293F"/>
    <w:rsid w:val="00612B04"/>
    <w:rsid w:val="0061304C"/>
    <w:rsid w:val="0061316B"/>
    <w:rsid w:val="0061331D"/>
    <w:rsid w:val="00613B17"/>
    <w:rsid w:val="006144A5"/>
    <w:rsid w:val="006144E9"/>
    <w:rsid w:val="0061535D"/>
    <w:rsid w:val="00615DCE"/>
    <w:rsid w:val="00616D4B"/>
    <w:rsid w:val="00617224"/>
    <w:rsid w:val="006174C8"/>
    <w:rsid w:val="00620525"/>
    <w:rsid w:val="00620749"/>
    <w:rsid w:val="006208E6"/>
    <w:rsid w:val="00620CA4"/>
    <w:rsid w:val="00621472"/>
    <w:rsid w:val="006219F5"/>
    <w:rsid w:val="00622558"/>
    <w:rsid w:val="00622E24"/>
    <w:rsid w:val="00622F2E"/>
    <w:rsid w:val="00625174"/>
    <w:rsid w:val="00625EAA"/>
    <w:rsid w:val="00626243"/>
    <w:rsid w:val="0062685A"/>
    <w:rsid w:val="006268C2"/>
    <w:rsid w:val="00626999"/>
    <w:rsid w:val="006274EB"/>
    <w:rsid w:val="00627683"/>
    <w:rsid w:val="006277E6"/>
    <w:rsid w:val="00627C21"/>
    <w:rsid w:val="006303B5"/>
    <w:rsid w:val="00630C61"/>
    <w:rsid w:val="00630C7D"/>
    <w:rsid w:val="00631D58"/>
    <w:rsid w:val="006326FA"/>
    <w:rsid w:val="00633070"/>
    <w:rsid w:val="00633152"/>
    <w:rsid w:val="006331DD"/>
    <w:rsid w:val="00633555"/>
    <w:rsid w:val="0063390D"/>
    <w:rsid w:val="00633B10"/>
    <w:rsid w:val="006352AC"/>
    <w:rsid w:val="00635672"/>
    <w:rsid w:val="00636705"/>
    <w:rsid w:val="0063681D"/>
    <w:rsid w:val="006369C6"/>
    <w:rsid w:val="00636F13"/>
    <w:rsid w:val="0063707D"/>
    <w:rsid w:val="00637D14"/>
    <w:rsid w:val="006404F9"/>
    <w:rsid w:val="00641211"/>
    <w:rsid w:val="0064127B"/>
    <w:rsid w:val="00641964"/>
    <w:rsid w:val="00641C89"/>
    <w:rsid w:val="00642383"/>
    <w:rsid w:val="00642892"/>
    <w:rsid w:val="006432C9"/>
    <w:rsid w:val="0064669D"/>
    <w:rsid w:val="00646ADE"/>
    <w:rsid w:val="00646BC1"/>
    <w:rsid w:val="00650549"/>
    <w:rsid w:val="00650A88"/>
    <w:rsid w:val="00650DAE"/>
    <w:rsid w:val="00652294"/>
    <w:rsid w:val="0065264C"/>
    <w:rsid w:val="00652675"/>
    <w:rsid w:val="00653394"/>
    <w:rsid w:val="00653576"/>
    <w:rsid w:val="00653943"/>
    <w:rsid w:val="00654644"/>
    <w:rsid w:val="00654909"/>
    <w:rsid w:val="00654AC8"/>
    <w:rsid w:val="00656A3B"/>
    <w:rsid w:val="00656A6D"/>
    <w:rsid w:val="00657097"/>
    <w:rsid w:val="006576A5"/>
    <w:rsid w:val="00657A59"/>
    <w:rsid w:val="00657CCE"/>
    <w:rsid w:val="00657EB7"/>
    <w:rsid w:val="00657FE1"/>
    <w:rsid w:val="00660082"/>
    <w:rsid w:val="0066068B"/>
    <w:rsid w:val="006608AC"/>
    <w:rsid w:val="00660BA2"/>
    <w:rsid w:val="00660EF2"/>
    <w:rsid w:val="00661F54"/>
    <w:rsid w:val="00662860"/>
    <w:rsid w:val="00662A57"/>
    <w:rsid w:val="00663021"/>
    <w:rsid w:val="0066362C"/>
    <w:rsid w:val="00663FAF"/>
    <w:rsid w:val="006645E7"/>
    <w:rsid w:val="006646D8"/>
    <w:rsid w:val="006648C0"/>
    <w:rsid w:val="00664C5C"/>
    <w:rsid w:val="00664D94"/>
    <w:rsid w:val="00664E74"/>
    <w:rsid w:val="00664EFF"/>
    <w:rsid w:val="00665BE5"/>
    <w:rsid w:val="0066623C"/>
    <w:rsid w:val="006664C8"/>
    <w:rsid w:val="0066685D"/>
    <w:rsid w:val="006676E6"/>
    <w:rsid w:val="00667D1C"/>
    <w:rsid w:val="00670132"/>
    <w:rsid w:val="006711CA"/>
    <w:rsid w:val="00671B42"/>
    <w:rsid w:val="00672350"/>
    <w:rsid w:val="0067254E"/>
    <w:rsid w:val="00672A85"/>
    <w:rsid w:val="006737EE"/>
    <w:rsid w:val="0067386E"/>
    <w:rsid w:val="00673963"/>
    <w:rsid w:val="00673BD1"/>
    <w:rsid w:val="006747E3"/>
    <w:rsid w:val="00675429"/>
    <w:rsid w:val="006760C5"/>
    <w:rsid w:val="00677550"/>
    <w:rsid w:val="006804BD"/>
    <w:rsid w:val="006812F3"/>
    <w:rsid w:val="00682514"/>
    <w:rsid w:val="00682BEB"/>
    <w:rsid w:val="00682E75"/>
    <w:rsid w:val="0068349D"/>
    <w:rsid w:val="00683860"/>
    <w:rsid w:val="00683963"/>
    <w:rsid w:val="00683AA9"/>
    <w:rsid w:val="00683B18"/>
    <w:rsid w:val="00683F19"/>
    <w:rsid w:val="00684386"/>
    <w:rsid w:val="006843D8"/>
    <w:rsid w:val="00684413"/>
    <w:rsid w:val="006848D0"/>
    <w:rsid w:val="00685F07"/>
    <w:rsid w:val="00685F1A"/>
    <w:rsid w:val="006860C5"/>
    <w:rsid w:val="0068678C"/>
    <w:rsid w:val="00686E33"/>
    <w:rsid w:val="00686F30"/>
    <w:rsid w:val="0068717E"/>
    <w:rsid w:val="006876BD"/>
    <w:rsid w:val="006878D3"/>
    <w:rsid w:val="00687CA0"/>
    <w:rsid w:val="006907B9"/>
    <w:rsid w:val="006907C6"/>
    <w:rsid w:val="0069083F"/>
    <w:rsid w:val="00691E0D"/>
    <w:rsid w:val="006931BE"/>
    <w:rsid w:val="006931F9"/>
    <w:rsid w:val="0069381F"/>
    <w:rsid w:val="0069410B"/>
    <w:rsid w:val="0069432E"/>
    <w:rsid w:val="006949C3"/>
    <w:rsid w:val="00694CFA"/>
    <w:rsid w:val="006959F8"/>
    <w:rsid w:val="00695C99"/>
    <w:rsid w:val="006965EB"/>
    <w:rsid w:val="00696C20"/>
    <w:rsid w:val="00697178"/>
    <w:rsid w:val="00697522"/>
    <w:rsid w:val="00697754"/>
    <w:rsid w:val="00697D5C"/>
    <w:rsid w:val="006A045E"/>
    <w:rsid w:val="006A05EC"/>
    <w:rsid w:val="006A06C5"/>
    <w:rsid w:val="006A09C0"/>
    <w:rsid w:val="006A0AD7"/>
    <w:rsid w:val="006A13E1"/>
    <w:rsid w:val="006A159E"/>
    <w:rsid w:val="006A1B3E"/>
    <w:rsid w:val="006A2D45"/>
    <w:rsid w:val="006A3571"/>
    <w:rsid w:val="006A3D92"/>
    <w:rsid w:val="006A404B"/>
    <w:rsid w:val="006A4093"/>
    <w:rsid w:val="006A43C1"/>
    <w:rsid w:val="006A443E"/>
    <w:rsid w:val="006A4473"/>
    <w:rsid w:val="006A44BA"/>
    <w:rsid w:val="006A525F"/>
    <w:rsid w:val="006A6EC5"/>
    <w:rsid w:val="006A7613"/>
    <w:rsid w:val="006A7745"/>
    <w:rsid w:val="006A784A"/>
    <w:rsid w:val="006A78A2"/>
    <w:rsid w:val="006A78B7"/>
    <w:rsid w:val="006A7E12"/>
    <w:rsid w:val="006B0496"/>
    <w:rsid w:val="006B0824"/>
    <w:rsid w:val="006B088A"/>
    <w:rsid w:val="006B0B9A"/>
    <w:rsid w:val="006B1128"/>
    <w:rsid w:val="006B17F2"/>
    <w:rsid w:val="006B19B7"/>
    <w:rsid w:val="006B25F0"/>
    <w:rsid w:val="006B2B27"/>
    <w:rsid w:val="006B2D14"/>
    <w:rsid w:val="006B2F16"/>
    <w:rsid w:val="006B5086"/>
    <w:rsid w:val="006B576D"/>
    <w:rsid w:val="006B63BD"/>
    <w:rsid w:val="006B648A"/>
    <w:rsid w:val="006B679D"/>
    <w:rsid w:val="006B79B8"/>
    <w:rsid w:val="006C0030"/>
    <w:rsid w:val="006C06F5"/>
    <w:rsid w:val="006C07D4"/>
    <w:rsid w:val="006C0CB6"/>
    <w:rsid w:val="006C0F1A"/>
    <w:rsid w:val="006C19AA"/>
    <w:rsid w:val="006C1D1B"/>
    <w:rsid w:val="006C20CC"/>
    <w:rsid w:val="006C2283"/>
    <w:rsid w:val="006C264F"/>
    <w:rsid w:val="006C2794"/>
    <w:rsid w:val="006C3295"/>
    <w:rsid w:val="006C3565"/>
    <w:rsid w:val="006C37E8"/>
    <w:rsid w:val="006C3850"/>
    <w:rsid w:val="006C444E"/>
    <w:rsid w:val="006C5046"/>
    <w:rsid w:val="006C5689"/>
    <w:rsid w:val="006C6034"/>
    <w:rsid w:val="006C6763"/>
    <w:rsid w:val="006C7097"/>
    <w:rsid w:val="006C716F"/>
    <w:rsid w:val="006C724E"/>
    <w:rsid w:val="006D001A"/>
    <w:rsid w:val="006D0612"/>
    <w:rsid w:val="006D0DBF"/>
    <w:rsid w:val="006D13F5"/>
    <w:rsid w:val="006D18BF"/>
    <w:rsid w:val="006D19E8"/>
    <w:rsid w:val="006D20CD"/>
    <w:rsid w:val="006D237A"/>
    <w:rsid w:val="006D28B4"/>
    <w:rsid w:val="006D2918"/>
    <w:rsid w:val="006D2ED4"/>
    <w:rsid w:val="006D3199"/>
    <w:rsid w:val="006D37F7"/>
    <w:rsid w:val="006D4049"/>
    <w:rsid w:val="006D604C"/>
    <w:rsid w:val="006D64D7"/>
    <w:rsid w:val="006D67F9"/>
    <w:rsid w:val="006D69B9"/>
    <w:rsid w:val="006D72D6"/>
    <w:rsid w:val="006D7653"/>
    <w:rsid w:val="006D7A08"/>
    <w:rsid w:val="006D7A7D"/>
    <w:rsid w:val="006E03F9"/>
    <w:rsid w:val="006E0722"/>
    <w:rsid w:val="006E0DF6"/>
    <w:rsid w:val="006E0E8E"/>
    <w:rsid w:val="006E1FE3"/>
    <w:rsid w:val="006E2870"/>
    <w:rsid w:val="006E2B9E"/>
    <w:rsid w:val="006E4A3C"/>
    <w:rsid w:val="006E4EEE"/>
    <w:rsid w:val="006E618B"/>
    <w:rsid w:val="006E6496"/>
    <w:rsid w:val="006E6C37"/>
    <w:rsid w:val="006E72A7"/>
    <w:rsid w:val="006F0057"/>
    <w:rsid w:val="006F0789"/>
    <w:rsid w:val="006F12E0"/>
    <w:rsid w:val="006F14CB"/>
    <w:rsid w:val="006F1A6A"/>
    <w:rsid w:val="006F226B"/>
    <w:rsid w:val="006F2CD0"/>
    <w:rsid w:val="006F3817"/>
    <w:rsid w:val="006F3AAE"/>
    <w:rsid w:val="006F3B60"/>
    <w:rsid w:val="006F3D6F"/>
    <w:rsid w:val="006F4098"/>
    <w:rsid w:val="006F430D"/>
    <w:rsid w:val="006F44AC"/>
    <w:rsid w:val="006F4FB1"/>
    <w:rsid w:val="006F5A12"/>
    <w:rsid w:val="006F6657"/>
    <w:rsid w:val="006F6AC3"/>
    <w:rsid w:val="006F6AFB"/>
    <w:rsid w:val="006F6BFB"/>
    <w:rsid w:val="006F6CDB"/>
    <w:rsid w:val="006F7689"/>
    <w:rsid w:val="006F7D7D"/>
    <w:rsid w:val="00700212"/>
    <w:rsid w:val="007008B8"/>
    <w:rsid w:val="00700CCE"/>
    <w:rsid w:val="0070190E"/>
    <w:rsid w:val="00701D1A"/>
    <w:rsid w:val="0070248F"/>
    <w:rsid w:val="007029DC"/>
    <w:rsid w:val="00702AD0"/>
    <w:rsid w:val="00703602"/>
    <w:rsid w:val="00703D48"/>
    <w:rsid w:val="007041A6"/>
    <w:rsid w:val="007045DB"/>
    <w:rsid w:val="0070510F"/>
    <w:rsid w:val="00705787"/>
    <w:rsid w:val="007058D9"/>
    <w:rsid w:val="00705C40"/>
    <w:rsid w:val="00705F3C"/>
    <w:rsid w:val="007061C7"/>
    <w:rsid w:val="0070645B"/>
    <w:rsid w:val="00706545"/>
    <w:rsid w:val="00707078"/>
    <w:rsid w:val="00707C28"/>
    <w:rsid w:val="00707C7D"/>
    <w:rsid w:val="00707FCA"/>
    <w:rsid w:val="007100B6"/>
    <w:rsid w:val="00710441"/>
    <w:rsid w:val="007108EF"/>
    <w:rsid w:val="00710DAC"/>
    <w:rsid w:val="00710ED9"/>
    <w:rsid w:val="0071126E"/>
    <w:rsid w:val="007118C0"/>
    <w:rsid w:val="00711AD8"/>
    <w:rsid w:val="00711CAD"/>
    <w:rsid w:val="00712792"/>
    <w:rsid w:val="007129F2"/>
    <w:rsid w:val="00712E86"/>
    <w:rsid w:val="007131C2"/>
    <w:rsid w:val="0071399D"/>
    <w:rsid w:val="00713C62"/>
    <w:rsid w:val="00714712"/>
    <w:rsid w:val="007147F0"/>
    <w:rsid w:val="00716121"/>
    <w:rsid w:val="007165D4"/>
    <w:rsid w:val="007168E7"/>
    <w:rsid w:val="00716923"/>
    <w:rsid w:val="00716A6D"/>
    <w:rsid w:val="00716F26"/>
    <w:rsid w:val="00717B2F"/>
    <w:rsid w:val="00717C0C"/>
    <w:rsid w:val="007207EE"/>
    <w:rsid w:val="00720AAB"/>
    <w:rsid w:val="0072123B"/>
    <w:rsid w:val="007215DC"/>
    <w:rsid w:val="007219BD"/>
    <w:rsid w:val="00722AA7"/>
    <w:rsid w:val="00722AE6"/>
    <w:rsid w:val="00724231"/>
    <w:rsid w:val="007243C2"/>
    <w:rsid w:val="007246E8"/>
    <w:rsid w:val="007259A2"/>
    <w:rsid w:val="00725D41"/>
    <w:rsid w:val="007262BA"/>
    <w:rsid w:val="00726AAE"/>
    <w:rsid w:val="00726D18"/>
    <w:rsid w:val="007272D0"/>
    <w:rsid w:val="0072756E"/>
    <w:rsid w:val="00727AB9"/>
    <w:rsid w:val="00727CEB"/>
    <w:rsid w:val="00727D4C"/>
    <w:rsid w:val="00730A12"/>
    <w:rsid w:val="00730B27"/>
    <w:rsid w:val="00730B6D"/>
    <w:rsid w:val="00730CF5"/>
    <w:rsid w:val="00730FA1"/>
    <w:rsid w:val="00731620"/>
    <w:rsid w:val="00731758"/>
    <w:rsid w:val="00731D2E"/>
    <w:rsid w:val="0073289D"/>
    <w:rsid w:val="007328E6"/>
    <w:rsid w:val="00732A80"/>
    <w:rsid w:val="00732A95"/>
    <w:rsid w:val="007333C2"/>
    <w:rsid w:val="00733D39"/>
    <w:rsid w:val="00733D59"/>
    <w:rsid w:val="00734A5A"/>
    <w:rsid w:val="0073559B"/>
    <w:rsid w:val="007359AD"/>
    <w:rsid w:val="0073661A"/>
    <w:rsid w:val="00736F05"/>
    <w:rsid w:val="00737593"/>
    <w:rsid w:val="00737A81"/>
    <w:rsid w:val="00737D4C"/>
    <w:rsid w:val="007404A0"/>
    <w:rsid w:val="00740EAF"/>
    <w:rsid w:val="00740F0E"/>
    <w:rsid w:val="00740FCB"/>
    <w:rsid w:val="00741FE0"/>
    <w:rsid w:val="007422B8"/>
    <w:rsid w:val="007426B2"/>
    <w:rsid w:val="00742A51"/>
    <w:rsid w:val="00742BF3"/>
    <w:rsid w:val="00742EF0"/>
    <w:rsid w:val="0074315B"/>
    <w:rsid w:val="007433FD"/>
    <w:rsid w:val="00743793"/>
    <w:rsid w:val="007445DE"/>
    <w:rsid w:val="0074478C"/>
    <w:rsid w:val="007457CF"/>
    <w:rsid w:val="00745E0D"/>
    <w:rsid w:val="0074604F"/>
    <w:rsid w:val="007460DD"/>
    <w:rsid w:val="0074741C"/>
    <w:rsid w:val="00750EC6"/>
    <w:rsid w:val="0075124F"/>
    <w:rsid w:val="00751362"/>
    <w:rsid w:val="007514C4"/>
    <w:rsid w:val="00751FAF"/>
    <w:rsid w:val="007520DF"/>
    <w:rsid w:val="007523D9"/>
    <w:rsid w:val="00752660"/>
    <w:rsid w:val="00752AFF"/>
    <w:rsid w:val="00753053"/>
    <w:rsid w:val="007531D9"/>
    <w:rsid w:val="00754B8B"/>
    <w:rsid w:val="00754D7E"/>
    <w:rsid w:val="007551F8"/>
    <w:rsid w:val="007552D1"/>
    <w:rsid w:val="00755460"/>
    <w:rsid w:val="00755515"/>
    <w:rsid w:val="007563C5"/>
    <w:rsid w:val="00756D72"/>
    <w:rsid w:val="00757142"/>
    <w:rsid w:val="00761166"/>
    <w:rsid w:val="00761442"/>
    <w:rsid w:val="00761966"/>
    <w:rsid w:val="00761DB8"/>
    <w:rsid w:val="00762379"/>
    <w:rsid w:val="00762EBC"/>
    <w:rsid w:val="00762EEB"/>
    <w:rsid w:val="00762F19"/>
    <w:rsid w:val="007634DD"/>
    <w:rsid w:val="007638CD"/>
    <w:rsid w:val="007638D1"/>
    <w:rsid w:val="00763D74"/>
    <w:rsid w:val="0076452B"/>
    <w:rsid w:val="0076463F"/>
    <w:rsid w:val="00764B62"/>
    <w:rsid w:val="00764FBF"/>
    <w:rsid w:val="00765017"/>
    <w:rsid w:val="00765264"/>
    <w:rsid w:val="00765297"/>
    <w:rsid w:val="00765975"/>
    <w:rsid w:val="0076666A"/>
    <w:rsid w:val="00766D07"/>
    <w:rsid w:val="00767141"/>
    <w:rsid w:val="007674C7"/>
    <w:rsid w:val="00767C12"/>
    <w:rsid w:val="00767E78"/>
    <w:rsid w:val="0077103A"/>
    <w:rsid w:val="0077147F"/>
    <w:rsid w:val="007722E0"/>
    <w:rsid w:val="00772365"/>
    <w:rsid w:val="0077251D"/>
    <w:rsid w:val="00772CF7"/>
    <w:rsid w:val="00772F2E"/>
    <w:rsid w:val="00773132"/>
    <w:rsid w:val="0077346C"/>
    <w:rsid w:val="007739F5"/>
    <w:rsid w:val="00773A71"/>
    <w:rsid w:val="00774008"/>
    <w:rsid w:val="00774289"/>
    <w:rsid w:val="00774815"/>
    <w:rsid w:val="00774BAC"/>
    <w:rsid w:val="007753FC"/>
    <w:rsid w:val="0077552C"/>
    <w:rsid w:val="00775DFE"/>
    <w:rsid w:val="0077602A"/>
    <w:rsid w:val="007763BC"/>
    <w:rsid w:val="007766D4"/>
    <w:rsid w:val="007766F2"/>
    <w:rsid w:val="00776D17"/>
    <w:rsid w:val="00776D50"/>
    <w:rsid w:val="00776DA6"/>
    <w:rsid w:val="0077738C"/>
    <w:rsid w:val="00777556"/>
    <w:rsid w:val="00777ADF"/>
    <w:rsid w:val="00780BD5"/>
    <w:rsid w:val="00781D1E"/>
    <w:rsid w:val="007826C0"/>
    <w:rsid w:val="00782F34"/>
    <w:rsid w:val="00783A19"/>
    <w:rsid w:val="00783AAC"/>
    <w:rsid w:val="007843C6"/>
    <w:rsid w:val="007847FD"/>
    <w:rsid w:val="007859D2"/>
    <w:rsid w:val="00785BB8"/>
    <w:rsid w:val="007860B4"/>
    <w:rsid w:val="00786466"/>
    <w:rsid w:val="00786EB6"/>
    <w:rsid w:val="00786FB2"/>
    <w:rsid w:val="00787A0C"/>
    <w:rsid w:val="00787B6C"/>
    <w:rsid w:val="0079079C"/>
    <w:rsid w:val="007909B1"/>
    <w:rsid w:val="00791453"/>
    <w:rsid w:val="00791514"/>
    <w:rsid w:val="007918FA"/>
    <w:rsid w:val="00791A59"/>
    <w:rsid w:val="00792C55"/>
    <w:rsid w:val="00792E36"/>
    <w:rsid w:val="00792E64"/>
    <w:rsid w:val="0079335E"/>
    <w:rsid w:val="00794A08"/>
    <w:rsid w:val="007950C5"/>
    <w:rsid w:val="00795246"/>
    <w:rsid w:val="00795D9E"/>
    <w:rsid w:val="0079684E"/>
    <w:rsid w:val="00796870"/>
    <w:rsid w:val="00796929"/>
    <w:rsid w:val="00796EC4"/>
    <w:rsid w:val="007970BA"/>
    <w:rsid w:val="00797116"/>
    <w:rsid w:val="0079722C"/>
    <w:rsid w:val="0079722D"/>
    <w:rsid w:val="0079784B"/>
    <w:rsid w:val="00797998"/>
    <w:rsid w:val="00797F3B"/>
    <w:rsid w:val="007A05B0"/>
    <w:rsid w:val="007A130D"/>
    <w:rsid w:val="007A1ABF"/>
    <w:rsid w:val="007A1B7C"/>
    <w:rsid w:val="007A20CE"/>
    <w:rsid w:val="007A31AC"/>
    <w:rsid w:val="007A3295"/>
    <w:rsid w:val="007A44FC"/>
    <w:rsid w:val="007A48F1"/>
    <w:rsid w:val="007A55BF"/>
    <w:rsid w:val="007A5C00"/>
    <w:rsid w:val="007A5C29"/>
    <w:rsid w:val="007A6ED3"/>
    <w:rsid w:val="007A7A14"/>
    <w:rsid w:val="007A7DBD"/>
    <w:rsid w:val="007A7DC5"/>
    <w:rsid w:val="007A7F5A"/>
    <w:rsid w:val="007B0434"/>
    <w:rsid w:val="007B05FB"/>
    <w:rsid w:val="007B0A02"/>
    <w:rsid w:val="007B0F77"/>
    <w:rsid w:val="007B101E"/>
    <w:rsid w:val="007B13E4"/>
    <w:rsid w:val="007B1B65"/>
    <w:rsid w:val="007B1E48"/>
    <w:rsid w:val="007B2330"/>
    <w:rsid w:val="007B2B17"/>
    <w:rsid w:val="007B2C0E"/>
    <w:rsid w:val="007B2CC3"/>
    <w:rsid w:val="007B2D04"/>
    <w:rsid w:val="007B372D"/>
    <w:rsid w:val="007B5F06"/>
    <w:rsid w:val="007B6663"/>
    <w:rsid w:val="007B66CD"/>
    <w:rsid w:val="007B7102"/>
    <w:rsid w:val="007B7872"/>
    <w:rsid w:val="007B7CD6"/>
    <w:rsid w:val="007B7EEC"/>
    <w:rsid w:val="007C02A3"/>
    <w:rsid w:val="007C1337"/>
    <w:rsid w:val="007C136B"/>
    <w:rsid w:val="007C147A"/>
    <w:rsid w:val="007C1841"/>
    <w:rsid w:val="007C1F84"/>
    <w:rsid w:val="007C22CF"/>
    <w:rsid w:val="007C245F"/>
    <w:rsid w:val="007C2598"/>
    <w:rsid w:val="007C2CB7"/>
    <w:rsid w:val="007C34B8"/>
    <w:rsid w:val="007C37CD"/>
    <w:rsid w:val="007C3D2E"/>
    <w:rsid w:val="007C448F"/>
    <w:rsid w:val="007C4C7E"/>
    <w:rsid w:val="007C55E1"/>
    <w:rsid w:val="007C5F3B"/>
    <w:rsid w:val="007C637E"/>
    <w:rsid w:val="007C646C"/>
    <w:rsid w:val="007C6602"/>
    <w:rsid w:val="007C68CF"/>
    <w:rsid w:val="007C725D"/>
    <w:rsid w:val="007D05AB"/>
    <w:rsid w:val="007D1539"/>
    <w:rsid w:val="007D15D4"/>
    <w:rsid w:val="007D23A4"/>
    <w:rsid w:val="007D24BA"/>
    <w:rsid w:val="007D2553"/>
    <w:rsid w:val="007D25F1"/>
    <w:rsid w:val="007D3443"/>
    <w:rsid w:val="007D35B1"/>
    <w:rsid w:val="007D534F"/>
    <w:rsid w:val="007D543F"/>
    <w:rsid w:val="007D5BEB"/>
    <w:rsid w:val="007D5D69"/>
    <w:rsid w:val="007D631B"/>
    <w:rsid w:val="007D699A"/>
    <w:rsid w:val="007D6DB5"/>
    <w:rsid w:val="007D7342"/>
    <w:rsid w:val="007D73F8"/>
    <w:rsid w:val="007D7617"/>
    <w:rsid w:val="007D7874"/>
    <w:rsid w:val="007E101C"/>
    <w:rsid w:val="007E1129"/>
    <w:rsid w:val="007E1DE2"/>
    <w:rsid w:val="007E23E8"/>
    <w:rsid w:val="007E2477"/>
    <w:rsid w:val="007E247C"/>
    <w:rsid w:val="007E24D5"/>
    <w:rsid w:val="007E2614"/>
    <w:rsid w:val="007E2EE5"/>
    <w:rsid w:val="007E3502"/>
    <w:rsid w:val="007E4195"/>
    <w:rsid w:val="007E44C3"/>
    <w:rsid w:val="007E4898"/>
    <w:rsid w:val="007E57C5"/>
    <w:rsid w:val="007E60CF"/>
    <w:rsid w:val="007E6B09"/>
    <w:rsid w:val="007E72DC"/>
    <w:rsid w:val="007E764D"/>
    <w:rsid w:val="007F0291"/>
    <w:rsid w:val="007F0A28"/>
    <w:rsid w:val="007F1069"/>
    <w:rsid w:val="007F1300"/>
    <w:rsid w:val="007F13B1"/>
    <w:rsid w:val="007F1AA3"/>
    <w:rsid w:val="007F1AED"/>
    <w:rsid w:val="007F1C79"/>
    <w:rsid w:val="007F1F3E"/>
    <w:rsid w:val="007F2268"/>
    <w:rsid w:val="007F2921"/>
    <w:rsid w:val="007F2B20"/>
    <w:rsid w:val="007F3805"/>
    <w:rsid w:val="007F3F86"/>
    <w:rsid w:val="007F4570"/>
    <w:rsid w:val="007F4B14"/>
    <w:rsid w:val="007F4CF7"/>
    <w:rsid w:val="007F4F9B"/>
    <w:rsid w:val="007F4FEA"/>
    <w:rsid w:val="007F5BA3"/>
    <w:rsid w:val="007F61FE"/>
    <w:rsid w:val="007F6687"/>
    <w:rsid w:val="007F6D78"/>
    <w:rsid w:val="007F734A"/>
    <w:rsid w:val="007F7A4C"/>
    <w:rsid w:val="008000F2"/>
    <w:rsid w:val="008006AE"/>
    <w:rsid w:val="00801A97"/>
    <w:rsid w:val="008022CC"/>
    <w:rsid w:val="008022D3"/>
    <w:rsid w:val="00802361"/>
    <w:rsid w:val="00802772"/>
    <w:rsid w:val="008031BD"/>
    <w:rsid w:val="00803F1A"/>
    <w:rsid w:val="00803FE6"/>
    <w:rsid w:val="00804533"/>
    <w:rsid w:val="008046EF"/>
    <w:rsid w:val="00804A8E"/>
    <w:rsid w:val="00805111"/>
    <w:rsid w:val="00805B4C"/>
    <w:rsid w:val="00805E2A"/>
    <w:rsid w:val="00806D77"/>
    <w:rsid w:val="0080742A"/>
    <w:rsid w:val="0080779D"/>
    <w:rsid w:val="00807975"/>
    <w:rsid w:val="00807A92"/>
    <w:rsid w:val="008101A1"/>
    <w:rsid w:val="008107D1"/>
    <w:rsid w:val="00811451"/>
    <w:rsid w:val="0081166E"/>
    <w:rsid w:val="0081213E"/>
    <w:rsid w:val="00812898"/>
    <w:rsid w:val="00812D10"/>
    <w:rsid w:val="00812D17"/>
    <w:rsid w:val="00813198"/>
    <w:rsid w:val="00813255"/>
    <w:rsid w:val="00813AFB"/>
    <w:rsid w:val="00814080"/>
    <w:rsid w:val="00814C69"/>
    <w:rsid w:val="00814CB2"/>
    <w:rsid w:val="00814D5B"/>
    <w:rsid w:val="00815566"/>
    <w:rsid w:val="00815B68"/>
    <w:rsid w:val="00815EC5"/>
    <w:rsid w:val="008160E2"/>
    <w:rsid w:val="00816B81"/>
    <w:rsid w:val="008178D0"/>
    <w:rsid w:val="008207A0"/>
    <w:rsid w:val="00820F2F"/>
    <w:rsid w:val="00821038"/>
    <w:rsid w:val="008214D6"/>
    <w:rsid w:val="00821782"/>
    <w:rsid w:val="008218B1"/>
    <w:rsid w:val="00821D98"/>
    <w:rsid w:val="0082246C"/>
    <w:rsid w:val="00822CE7"/>
    <w:rsid w:val="00822E36"/>
    <w:rsid w:val="00822E3E"/>
    <w:rsid w:val="0082348D"/>
    <w:rsid w:val="0082383D"/>
    <w:rsid w:val="00823C77"/>
    <w:rsid w:val="00823D51"/>
    <w:rsid w:val="008240F4"/>
    <w:rsid w:val="008248B3"/>
    <w:rsid w:val="00824C17"/>
    <w:rsid w:val="00825248"/>
    <w:rsid w:val="00825291"/>
    <w:rsid w:val="008254FA"/>
    <w:rsid w:val="00825518"/>
    <w:rsid w:val="008259D6"/>
    <w:rsid w:val="00825C28"/>
    <w:rsid w:val="00826676"/>
    <w:rsid w:val="00826E15"/>
    <w:rsid w:val="0082747D"/>
    <w:rsid w:val="00827AAA"/>
    <w:rsid w:val="00827F8D"/>
    <w:rsid w:val="00830370"/>
    <w:rsid w:val="00830C36"/>
    <w:rsid w:val="00830DF8"/>
    <w:rsid w:val="00831241"/>
    <w:rsid w:val="00831742"/>
    <w:rsid w:val="00831CE8"/>
    <w:rsid w:val="00831EF2"/>
    <w:rsid w:val="00832197"/>
    <w:rsid w:val="008327CC"/>
    <w:rsid w:val="00832CCD"/>
    <w:rsid w:val="00832E5C"/>
    <w:rsid w:val="00832F59"/>
    <w:rsid w:val="00835017"/>
    <w:rsid w:val="00836648"/>
    <w:rsid w:val="0083680A"/>
    <w:rsid w:val="00836E92"/>
    <w:rsid w:val="008373A8"/>
    <w:rsid w:val="0084032B"/>
    <w:rsid w:val="0084077F"/>
    <w:rsid w:val="008413C3"/>
    <w:rsid w:val="0084175B"/>
    <w:rsid w:val="008418FF"/>
    <w:rsid w:val="00842465"/>
    <w:rsid w:val="00842598"/>
    <w:rsid w:val="008425CF"/>
    <w:rsid w:val="008429CF"/>
    <w:rsid w:val="00842CA9"/>
    <w:rsid w:val="00843A4B"/>
    <w:rsid w:val="00843C67"/>
    <w:rsid w:val="00844E91"/>
    <w:rsid w:val="0084560F"/>
    <w:rsid w:val="0084562C"/>
    <w:rsid w:val="00845E3E"/>
    <w:rsid w:val="0084605E"/>
    <w:rsid w:val="008467A9"/>
    <w:rsid w:val="0084693A"/>
    <w:rsid w:val="00846C26"/>
    <w:rsid w:val="00846D75"/>
    <w:rsid w:val="008470A1"/>
    <w:rsid w:val="00847B0C"/>
    <w:rsid w:val="00847BF7"/>
    <w:rsid w:val="00847CC4"/>
    <w:rsid w:val="00847E2C"/>
    <w:rsid w:val="00851405"/>
    <w:rsid w:val="00851774"/>
    <w:rsid w:val="0085256E"/>
    <w:rsid w:val="00852CBC"/>
    <w:rsid w:val="00852D52"/>
    <w:rsid w:val="00852ECD"/>
    <w:rsid w:val="00853566"/>
    <w:rsid w:val="008538D4"/>
    <w:rsid w:val="0085401F"/>
    <w:rsid w:val="00854A42"/>
    <w:rsid w:val="00854D00"/>
    <w:rsid w:val="008555C2"/>
    <w:rsid w:val="008557EB"/>
    <w:rsid w:val="008558D4"/>
    <w:rsid w:val="00855F22"/>
    <w:rsid w:val="00856721"/>
    <w:rsid w:val="0085678B"/>
    <w:rsid w:val="00857C17"/>
    <w:rsid w:val="00857FFB"/>
    <w:rsid w:val="00860C85"/>
    <w:rsid w:val="008610B6"/>
    <w:rsid w:val="00861861"/>
    <w:rsid w:val="00861A53"/>
    <w:rsid w:val="0086235B"/>
    <w:rsid w:val="008627EE"/>
    <w:rsid w:val="0086397A"/>
    <w:rsid w:val="008639E9"/>
    <w:rsid w:val="00863F57"/>
    <w:rsid w:val="0086407C"/>
    <w:rsid w:val="00864AFE"/>
    <w:rsid w:val="00864B35"/>
    <w:rsid w:val="00866753"/>
    <w:rsid w:val="00866815"/>
    <w:rsid w:val="00866E35"/>
    <w:rsid w:val="00870CC5"/>
    <w:rsid w:val="00871000"/>
    <w:rsid w:val="00871024"/>
    <w:rsid w:val="00872429"/>
    <w:rsid w:val="00873FAA"/>
    <w:rsid w:val="0087401C"/>
    <w:rsid w:val="0087426B"/>
    <w:rsid w:val="00874AF4"/>
    <w:rsid w:val="00874FB7"/>
    <w:rsid w:val="008750C0"/>
    <w:rsid w:val="00875258"/>
    <w:rsid w:val="008753EA"/>
    <w:rsid w:val="008757B0"/>
    <w:rsid w:val="00875917"/>
    <w:rsid w:val="0087597D"/>
    <w:rsid w:val="00875A15"/>
    <w:rsid w:val="00875F50"/>
    <w:rsid w:val="008760CF"/>
    <w:rsid w:val="008764FA"/>
    <w:rsid w:val="00876717"/>
    <w:rsid w:val="0087679A"/>
    <w:rsid w:val="00876A07"/>
    <w:rsid w:val="008778D5"/>
    <w:rsid w:val="0087790D"/>
    <w:rsid w:val="0088003A"/>
    <w:rsid w:val="00880084"/>
    <w:rsid w:val="00880FE8"/>
    <w:rsid w:val="0088165F"/>
    <w:rsid w:val="00881A3C"/>
    <w:rsid w:val="00881C09"/>
    <w:rsid w:val="00882061"/>
    <w:rsid w:val="008822CA"/>
    <w:rsid w:val="0088240E"/>
    <w:rsid w:val="00882D35"/>
    <w:rsid w:val="00882DDD"/>
    <w:rsid w:val="00883E8C"/>
    <w:rsid w:val="00884037"/>
    <w:rsid w:val="008845AA"/>
    <w:rsid w:val="0088544B"/>
    <w:rsid w:val="008854DE"/>
    <w:rsid w:val="00885825"/>
    <w:rsid w:val="008860FB"/>
    <w:rsid w:val="00886977"/>
    <w:rsid w:val="00887396"/>
    <w:rsid w:val="00887918"/>
    <w:rsid w:val="00887D75"/>
    <w:rsid w:val="00887E67"/>
    <w:rsid w:val="00890DA8"/>
    <w:rsid w:val="00890F5B"/>
    <w:rsid w:val="0089102E"/>
    <w:rsid w:val="00891278"/>
    <w:rsid w:val="0089192D"/>
    <w:rsid w:val="008934C2"/>
    <w:rsid w:val="008938E7"/>
    <w:rsid w:val="008940DA"/>
    <w:rsid w:val="00894E51"/>
    <w:rsid w:val="008951F7"/>
    <w:rsid w:val="00896008"/>
    <w:rsid w:val="00896599"/>
    <w:rsid w:val="00896A96"/>
    <w:rsid w:val="00897BE0"/>
    <w:rsid w:val="00897F92"/>
    <w:rsid w:val="008A025D"/>
    <w:rsid w:val="008A0314"/>
    <w:rsid w:val="008A1456"/>
    <w:rsid w:val="008A1A63"/>
    <w:rsid w:val="008A1C00"/>
    <w:rsid w:val="008A1C8D"/>
    <w:rsid w:val="008A1FC5"/>
    <w:rsid w:val="008A2032"/>
    <w:rsid w:val="008A217A"/>
    <w:rsid w:val="008A3414"/>
    <w:rsid w:val="008A3C08"/>
    <w:rsid w:val="008A4607"/>
    <w:rsid w:val="008A46F1"/>
    <w:rsid w:val="008A543A"/>
    <w:rsid w:val="008A5CDE"/>
    <w:rsid w:val="008A5D75"/>
    <w:rsid w:val="008A6943"/>
    <w:rsid w:val="008A6E56"/>
    <w:rsid w:val="008A78A9"/>
    <w:rsid w:val="008A7BC4"/>
    <w:rsid w:val="008A7CF4"/>
    <w:rsid w:val="008B066B"/>
    <w:rsid w:val="008B0B68"/>
    <w:rsid w:val="008B1573"/>
    <w:rsid w:val="008B1904"/>
    <w:rsid w:val="008B1971"/>
    <w:rsid w:val="008B292B"/>
    <w:rsid w:val="008B2B2E"/>
    <w:rsid w:val="008B36E6"/>
    <w:rsid w:val="008B39BC"/>
    <w:rsid w:val="008B39D2"/>
    <w:rsid w:val="008B42A6"/>
    <w:rsid w:val="008B4468"/>
    <w:rsid w:val="008B472C"/>
    <w:rsid w:val="008B494F"/>
    <w:rsid w:val="008B5114"/>
    <w:rsid w:val="008B5426"/>
    <w:rsid w:val="008B54E0"/>
    <w:rsid w:val="008B5C39"/>
    <w:rsid w:val="008B5DF6"/>
    <w:rsid w:val="008B6840"/>
    <w:rsid w:val="008B702E"/>
    <w:rsid w:val="008C0048"/>
    <w:rsid w:val="008C175C"/>
    <w:rsid w:val="008C1923"/>
    <w:rsid w:val="008C1B46"/>
    <w:rsid w:val="008C312E"/>
    <w:rsid w:val="008C3BBC"/>
    <w:rsid w:val="008C460B"/>
    <w:rsid w:val="008C466F"/>
    <w:rsid w:val="008C4F08"/>
    <w:rsid w:val="008C5123"/>
    <w:rsid w:val="008C5717"/>
    <w:rsid w:val="008C61B6"/>
    <w:rsid w:val="008C6BE3"/>
    <w:rsid w:val="008C6C91"/>
    <w:rsid w:val="008C6E0D"/>
    <w:rsid w:val="008C73CB"/>
    <w:rsid w:val="008D09D7"/>
    <w:rsid w:val="008D0C09"/>
    <w:rsid w:val="008D101A"/>
    <w:rsid w:val="008D1264"/>
    <w:rsid w:val="008D200D"/>
    <w:rsid w:val="008D2CC8"/>
    <w:rsid w:val="008D2F57"/>
    <w:rsid w:val="008D3159"/>
    <w:rsid w:val="008D32A2"/>
    <w:rsid w:val="008D3DB2"/>
    <w:rsid w:val="008D3E46"/>
    <w:rsid w:val="008D47C3"/>
    <w:rsid w:val="008D4EE5"/>
    <w:rsid w:val="008D64F0"/>
    <w:rsid w:val="008D67F2"/>
    <w:rsid w:val="008D6F68"/>
    <w:rsid w:val="008D708B"/>
    <w:rsid w:val="008D769A"/>
    <w:rsid w:val="008D76CA"/>
    <w:rsid w:val="008D7AF1"/>
    <w:rsid w:val="008E0007"/>
    <w:rsid w:val="008E035C"/>
    <w:rsid w:val="008E125A"/>
    <w:rsid w:val="008E1596"/>
    <w:rsid w:val="008E1B3E"/>
    <w:rsid w:val="008E2165"/>
    <w:rsid w:val="008E2728"/>
    <w:rsid w:val="008E2A56"/>
    <w:rsid w:val="008E2DB4"/>
    <w:rsid w:val="008E2E55"/>
    <w:rsid w:val="008E2F68"/>
    <w:rsid w:val="008E3053"/>
    <w:rsid w:val="008E345A"/>
    <w:rsid w:val="008E3C80"/>
    <w:rsid w:val="008E3F01"/>
    <w:rsid w:val="008E41FC"/>
    <w:rsid w:val="008E437E"/>
    <w:rsid w:val="008E4F2B"/>
    <w:rsid w:val="008E5590"/>
    <w:rsid w:val="008E56CF"/>
    <w:rsid w:val="008E6618"/>
    <w:rsid w:val="008E6F6A"/>
    <w:rsid w:val="008E7391"/>
    <w:rsid w:val="008E7D24"/>
    <w:rsid w:val="008E7FCE"/>
    <w:rsid w:val="008F09C8"/>
    <w:rsid w:val="008F1419"/>
    <w:rsid w:val="008F14F4"/>
    <w:rsid w:val="008F185A"/>
    <w:rsid w:val="008F1C59"/>
    <w:rsid w:val="008F1C5C"/>
    <w:rsid w:val="008F1CC2"/>
    <w:rsid w:val="008F1E87"/>
    <w:rsid w:val="008F2012"/>
    <w:rsid w:val="008F22E5"/>
    <w:rsid w:val="008F26F0"/>
    <w:rsid w:val="008F26FF"/>
    <w:rsid w:val="008F2AEB"/>
    <w:rsid w:val="008F2C0C"/>
    <w:rsid w:val="008F2EEB"/>
    <w:rsid w:val="008F37C5"/>
    <w:rsid w:val="008F39E4"/>
    <w:rsid w:val="008F3C47"/>
    <w:rsid w:val="008F3E9C"/>
    <w:rsid w:val="008F430F"/>
    <w:rsid w:val="008F461D"/>
    <w:rsid w:val="008F4F8B"/>
    <w:rsid w:val="008F5560"/>
    <w:rsid w:val="008F57B4"/>
    <w:rsid w:val="008F61E4"/>
    <w:rsid w:val="008F63BC"/>
    <w:rsid w:val="008F71E0"/>
    <w:rsid w:val="008F743E"/>
    <w:rsid w:val="008F7A48"/>
    <w:rsid w:val="0090082A"/>
    <w:rsid w:val="00900C53"/>
    <w:rsid w:val="00901669"/>
    <w:rsid w:val="00901D60"/>
    <w:rsid w:val="00901DF1"/>
    <w:rsid w:val="0090238F"/>
    <w:rsid w:val="009034FD"/>
    <w:rsid w:val="009036E2"/>
    <w:rsid w:val="00903758"/>
    <w:rsid w:val="00903A19"/>
    <w:rsid w:val="00903A97"/>
    <w:rsid w:val="009040AA"/>
    <w:rsid w:val="0090447A"/>
    <w:rsid w:val="00904888"/>
    <w:rsid w:val="00905066"/>
    <w:rsid w:val="00905A03"/>
    <w:rsid w:val="00906E77"/>
    <w:rsid w:val="009074D2"/>
    <w:rsid w:val="00907E08"/>
    <w:rsid w:val="00907FA3"/>
    <w:rsid w:val="00910151"/>
    <w:rsid w:val="00910D5D"/>
    <w:rsid w:val="0091136B"/>
    <w:rsid w:val="00911CD7"/>
    <w:rsid w:val="00911FB5"/>
    <w:rsid w:val="00912299"/>
    <w:rsid w:val="00912A19"/>
    <w:rsid w:val="00912D00"/>
    <w:rsid w:val="00913112"/>
    <w:rsid w:val="00915EBF"/>
    <w:rsid w:val="0091658C"/>
    <w:rsid w:val="009167C0"/>
    <w:rsid w:val="009172FC"/>
    <w:rsid w:val="00917836"/>
    <w:rsid w:val="00920370"/>
    <w:rsid w:val="00921CB5"/>
    <w:rsid w:val="00921FB4"/>
    <w:rsid w:val="0092267C"/>
    <w:rsid w:val="00922C46"/>
    <w:rsid w:val="00923108"/>
    <w:rsid w:val="0092389F"/>
    <w:rsid w:val="00923C0D"/>
    <w:rsid w:val="00924361"/>
    <w:rsid w:val="0092455F"/>
    <w:rsid w:val="00924AB0"/>
    <w:rsid w:val="00924CEC"/>
    <w:rsid w:val="00925A06"/>
    <w:rsid w:val="0092639C"/>
    <w:rsid w:val="00926445"/>
    <w:rsid w:val="00926960"/>
    <w:rsid w:val="00926E7E"/>
    <w:rsid w:val="00926F20"/>
    <w:rsid w:val="0092745C"/>
    <w:rsid w:val="00927CC7"/>
    <w:rsid w:val="009306AE"/>
    <w:rsid w:val="00930B9E"/>
    <w:rsid w:val="0093155F"/>
    <w:rsid w:val="009319F1"/>
    <w:rsid w:val="00932377"/>
    <w:rsid w:val="00932906"/>
    <w:rsid w:val="00932E09"/>
    <w:rsid w:val="00933001"/>
    <w:rsid w:val="00933014"/>
    <w:rsid w:val="0093343B"/>
    <w:rsid w:val="0093416B"/>
    <w:rsid w:val="00934361"/>
    <w:rsid w:val="00934435"/>
    <w:rsid w:val="009345A4"/>
    <w:rsid w:val="00935059"/>
    <w:rsid w:val="00935127"/>
    <w:rsid w:val="00935152"/>
    <w:rsid w:val="0093543F"/>
    <w:rsid w:val="00936404"/>
    <w:rsid w:val="009368A0"/>
    <w:rsid w:val="00936CE5"/>
    <w:rsid w:val="00936E15"/>
    <w:rsid w:val="00936EE5"/>
    <w:rsid w:val="00937BD2"/>
    <w:rsid w:val="0094004E"/>
    <w:rsid w:val="00940504"/>
    <w:rsid w:val="009407D5"/>
    <w:rsid w:val="00940E32"/>
    <w:rsid w:val="0094129B"/>
    <w:rsid w:val="00941376"/>
    <w:rsid w:val="00942304"/>
    <w:rsid w:val="00942B45"/>
    <w:rsid w:val="00942E05"/>
    <w:rsid w:val="00943228"/>
    <w:rsid w:val="009435F1"/>
    <w:rsid w:val="009439FF"/>
    <w:rsid w:val="00943A0A"/>
    <w:rsid w:val="00943E17"/>
    <w:rsid w:val="009445A2"/>
    <w:rsid w:val="0094474B"/>
    <w:rsid w:val="00947512"/>
    <w:rsid w:val="00947A02"/>
    <w:rsid w:val="00947BE0"/>
    <w:rsid w:val="0095102B"/>
    <w:rsid w:val="0095188E"/>
    <w:rsid w:val="00951EF3"/>
    <w:rsid w:val="009521D5"/>
    <w:rsid w:val="00952584"/>
    <w:rsid w:val="00952E46"/>
    <w:rsid w:val="00952F3E"/>
    <w:rsid w:val="0095326D"/>
    <w:rsid w:val="0095336D"/>
    <w:rsid w:val="00953A62"/>
    <w:rsid w:val="00954096"/>
    <w:rsid w:val="00954581"/>
    <w:rsid w:val="00954759"/>
    <w:rsid w:val="009548D8"/>
    <w:rsid w:val="00954DF7"/>
    <w:rsid w:val="00954E4D"/>
    <w:rsid w:val="009555DC"/>
    <w:rsid w:val="00956798"/>
    <w:rsid w:val="00956ADB"/>
    <w:rsid w:val="00956C90"/>
    <w:rsid w:val="00957799"/>
    <w:rsid w:val="00957F6A"/>
    <w:rsid w:val="009605B2"/>
    <w:rsid w:val="00960647"/>
    <w:rsid w:val="00960728"/>
    <w:rsid w:val="00960758"/>
    <w:rsid w:val="0096107E"/>
    <w:rsid w:val="009612E3"/>
    <w:rsid w:val="00961DE8"/>
    <w:rsid w:val="00961E69"/>
    <w:rsid w:val="00961F7B"/>
    <w:rsid w:val="00962339"/>
    <w:rsid w:val="009628A5"/>
    <w:rsid w:val="00962CC4"/>
    <w:rsid w:val="0096313C"/>
    <w:rsid w:val="00963465"/>
    <w:rsid w:val="00963731"/>
    <w:rsid w:val="0096436E"/>
    <w:rsid w:val="00965966"/>
    <w:rsid w:val="009660A0"/>
    <w:rsid w:val="009677F4"/>
    <w:rsid w:val="00967C12"/>
    <w:rsid w:val="00967D79"/>
    <w:rsid w:val="00967D90"/>
    <w:rsid w:val="00967EA6"/>
    <w:rsid w:val="009703D8"/>
    <w:rsid w:val="009703DC"/>
    <w:rsid w:val="009704FE"/>
    <w:rsid w:val="009709D4"/>
    <w:rsid w:val="00970C2D"/>
    <w:rsid w:val="00970F39"/>
    <w:rsid w:val="00971118"/>
    <w:rsid w:val="00971159"/>
    <w:rsid w:val="00971BE6"/>
    <w:rsid w:val="00971C49"/>
    <w:rsid w:val="00972318"/>
    <w:rsid w:val="00972404"/>
    <w:rsid w:val="00972460"/>
    <w:rsid w:val="00972A28"/>
    <w:rsid w:val="0097379C"/>
    <w:rsid w:val="00973B33"/>
    <w:rsid w:val="00973FD4"/>
    <w:rsid w:val="00974569"/>
    <w:rsid w:val="009748D8"/>
    <w:rsid w:val="00974CFB"/>
    <w:rsid w:val="00975127"/>
    <w:rsid w:val="00975AEC"/>
    <w:rsid w:val="00975B6D"/>
    <w:rsid w:val="009762CA"/>
    <w:rsid w:val="00980082"/>
    <w:rsid w:val="00980483"/>
    <w:rsid w:val="00980B44"/>
    <w:rsid w:val="0098248B"/>
    <w:rsid w:val="009824D3"/>
    <w:rsid w:val="00982628"/>
    <w:rsid w:val="00982BED"/>
    <w:rsid w:val="00982F27"/>
    <w:rsid w:val="00982FEF"/>
    <w:rsid w:val="0098337E"/>
    <w:rsid w:val="00983939"/>
    <w:rsid w:val="00984506"/>
    <w:rsid w:val="00984C3C"/>
    <w:rsid w:val="00984D45"/>
    <w:rsid w:val="009852AB"/>
    <w:rsid w:val="009853F3"/>
    <w:rsid w:val="00985F6D"/>
    <w:rsid w:val="009860B4"/>
    <w:rsid w:val="0098646B"/>
    <w:rsid w:val="009869D0"/>
    <w:rsid w:val="0098770E"/>
    <w:rsid w:val="009877B0"/>
    <w:rsid w:val="00987CDC"/>
    <w:rsid w:val="0099013B"/>
    <w:rsid w:val="0099020C"/>
    <w:rsid w:val="00990217"/>
    <w:rsid w:val="00990DA3"/>
    <w:rsid w:val="00991D4F"/>
    <w:rsid w:val="00992186"/>
    <w:rsid w:val="009927C7"/>
    <w:rsid w:val="00992CB2"/>
    <w:rsid w:val="00993853"/>
    <w:rsid w:val="00993C08"/>
    <w:rsid w:val="0099467B"/>
    <w:rsid w:val="009947FB"/>
    <w:rsid w:val="00994A7F"/>
    <w:rsid w:val="00995189"/>
    <w:rsid w:val="00996421"/>
    <w:rsid w:val="009966A1"/>
    <w:rsid w:val="009968BD"/>
    <w:rsid w:val="00996E97"/>
    <w:rsid w:val="00997223"/>
    <w:rsid w:val="009973B1"/>
    <w:rsid w:val="0099784D"/>
    <w:rsid w:val="00997A41"/>
    <w:rsid w:val="00997E73"/>
    <w:rsid w:val="009A0A72"/>
    <w:rsid w:val="009A0A77"/>
    <w:rsid w:val="009A12EA"/>
    <w:rsid w:val="009A200C"/>
    <w:rsid w:val="009A318D"/>
    <w:rsid w:val="009A36CF"/>
    <w:rsid w:val="009A3938"/>
    <w:rsid w:val="009A3F5F"/>
    <w:rsid w:val="009A440E"/>
    <w:rsid w:val="009A46B5"/>
    <w:rsid w:val="009A56C0"/>
    <w:rsid w:val="009A592D"/>
    <w:rsid w:val="009A5C1C"/>
    <w:rsid w:val="009A5C44"/>
    <w:rsid w:val="009A60CE"/>
    <w:rsid w:val="009A6586"/>
    <w:rsid w:val="009A6BCF"/>
    <w:rsid w:val="009B02E4"/>
    <w:rsid w:val="009B0D33"/>
    <w:rsid w:val="009B17CA"/>
    <w:rsid w:val="009B20B7"/>
    <w:rsid w:val="009B30A9"/>
    <w:rsid w:val="009B37EB"/>
    <w:rsid w:val="009B41E8"/>
    <w:rsid w:val="009B4223"/>
    <w:rsid w:val="009B4BA4"/>
    <w:rsid w:val="009B56FE"/>
    <w:rsid w:val="009B5DDD"/>
    <w:rsid w:val="009B6BA9"/>
    <w:rsid w:val="009B6E05"/>
    <w:rsid w:val="009B6EB2"/>
    <w:rsid w:val="009B7D20"/>
    <w:rsid w:val="009B7D7D"/>
    <w:rsid w:val="009B7E12"/>
    <w:rsid w:val="009C003B"/>
    <w:rsid w:val="009C02D7"/>
    <w:rsid w:val="009C0848"/>
    <w:rsid w:val="009C0B4A"/>
    <w:rsid w:val="009C122A"/>
    <w:rsid w:val="009C1962"/>
    <w:rsid w:val="009C1C0E"/>
    <w:rsid w:val="009C203C"/>
    <w:rsid w:val="009C2C48"/>
    <w:rsid w:val="009C2C75"/>
    <w:rsid w:val="009C37D6"/>
    <w:rsid w:val="009C41B1"/>
    <w:rsid w:val="009C471F"/>
    <w:rsid w:val="009C47D2"/>
    <w:rsid w:val="009C483C"/>
    <w:rsid w:val="009C4A56"/>
    <w:rsid w:val="009C610F"/>
    <w:rsid w:val="009C64C2"/>
    <w:rsid w:val="009C6644"/>
    <w:rsid w:val="009C67DA"/>
    <w:rsid w:val="009C72B9"/>
    <w:rsid w:val="009C73ED"/>
    <w:rsid w:val="009D026A"/>
    <w:rsid w:val="009D0808"/>
    <w:rsid w:val="009D0BEC"/>
    <w:rsid w:val="009D1082"/>
    <w:rsid w:val="009D1135"/>
    <w:rsid w:val="009D12BA"/>
    <w:rsid w:val="009D1741"/>
    <w:rsid w:val="009D1CF9"/>
    <w:rsid w:val="009D26A3"/>
    <w:rsid w:val="009D28DA"/>
    <w:rsid w:val="009D35F9"/>
    <w:rsid w:val="009D39FB"/>
    <w:rsid w:val="009D3AFE"/>
    <w:rsid w:val="009D3BE7"/>
    <w:rsid w:val="009D4859"/>
    <w:rsid w:val="009D4B87"/>
    <w:rsid w:val="009D70C1"/>
    <w:rsid w:val="009D7420"/>
    <w:rsid w:val="009D75FD"/>
    <w:rsid w:val="009D760D"/>
    <w:rsid w:val="009D7D7D"/>
    <w:rsid w:val="009D7DD6"/>
    <w:rsid w:val="009E08B3"/>
    <w:rsid w:val="009E0EF5"/>
    <w:rsid w:val="009E1D8D"/>
    <w:rsid w:val="009E1EBF"/>
    <w:rsid w:val="009E245E"/>
    <w:rsid w:val="009E2889"/>
    <w:rsid w:val="009E4588"/>
    <w:rsid w:val="009E483A"/>
    <w:rsid w:val="009E4869"/>
    <w:rsid w:val="009E49AD"/>
    <w:rsid w:val="009E4EDD"/>
    <w:rsid w:val="009E520F"/>
    <w:rsid w:val="009E6A5E"/>
    <w:rsid w:val="009E6C1B"/>
    <w:rsid w:val="009E78F0"/>
    <w:rsid w:val="009E7A6E"/>
    <w:rsid w:val="009F0060"/>
    <w:rsid w:val="009F0140"/>
    <w:rsid w:val="009F01A4"/>
    <w:rsid w:val="009F13D1"/>
    <w:rsid w:val="009F1EBA"/>
    <w:rsid w:val="009F203A"/>
    <w:rsid w:val="009F2089"/>
    <w:rsid w:val="009F258C"/>
    <w:rsid w:val="009F29D9"/>
    <w:rsid w:val="009F2BD1"/>
    <w:rsid w:val="009F2FEF"/>
    <w:rsid w:val="009F309B"/>
    <w:rsid w:val="009F30A1"/>
    <w:rsid w:val="009F43BE"/>
    <w:rsid w:val="009F4809"/>
    <w:rsid w:val="009F4892"/>
    <w:rsid w:val="009F49AD"/>
    <w:rsid w:val="009F5407"/>
    <w:rsid w:val="009F54D8"/>
    <w:rsid w:val="009F5519"/>
    <w:rsid w:val="009F5B9C"/>
    <w:rsid w:val="009F5FAA"/>
    <w:rsid w:val="009F7501"/>
    <w:rsid w:val="00A00833"/>
    <w:rsid w:val="00A00977"/>
    <w:rsid w:val="00A00D51"/>
    <w:rsid w:val="00A01BBC"/>
    <w:rsid w:val="00A02198"/>
    <w:rsid w:val="00A022DD"/>
    <w:rsid w:val="00A02BEF"/>
    <w:rsid w:val="00A02D45"/>
    <w:rsid w:val="00A03C93"/>
    <w:rsid w:val="00A03CFA"/>
    <w:rsid w:val="00A04717"/>
    <w:rsid w:val="00A052A5"/>
    <w:rsid w:val="00A05A66"/>
    <w:rsid w:val="00A06068"/>
    <w:rsid w:val="00A06478"/>
    <w:rsid w:val="00A0672D"/>
    <w:rsid w:val="00A06D6E"/>
    <w:rsid w:val="00A06DCB"/>
    <w:rsid w:val="00A074D2"/>
    <w:rsid w:val="00A07A69"/>
    <w:rsid w:val="00A1072F"/>
    <w:rsid w:val="00A1113E"/>
    <w:rsid w:val="00A11225"/>
    <w:rsid w:val="00A1167A"/>
    <w:rsid w:val="00A118E5"/>
    <w:rsid w:val="00A11A83"/>
    <w:rsid w:val="00A12DAA"/>
    <w:rsid w:val="00A13A75"/>
    <w:rsid w:val="00A14283"/>
    <w:rsid w:val="00A1442A"/>
    <w:rsid w:val="00A15012"/>
    <w:rsid w:val="00A1535B"/>
    <w:rsid w:val="00A168A0"/>
    <w:rsid w:val="00A17474"/>
    <w:rsid w:val="00A178E3"/>
    <w:rsid w:val="00A17B35"/>
    <w:rsid w:val="00A17E59"/>
    <w:rsid w:val="00A209C0"/>
    <w:rsid w:val="00A2117A"/>
    <w:rsid w:val="00A21247"/>
    <w:rsid w:val="00A21B2F"/>
    <w:rsid w:val="00A223CF"/>
    <w:rsid w:val="00A23BA7"/>
    <w:rsid w:val="00A23EDF"/>
    <w:rsid w:val="00A25388"/>
    <w:rsid w:val="00A2568D"/>
    <w:rsid w:val="00A26BEA"/>
    <w:rsid w:val="00A27368"/>
    <w:rsid w:val="00A2798A"/>
    <w:rsid w:val="00A27B94"/>
    <w:rsid w:val="00A30C78"/>
    <w:rsid w:val="00A30EA0"/>
    <w:rsid w:val="00A31BE6"/>
    <w:rsid w:val="00A323B8"/>
    <w:rsid w:val="00A3386A"/>
    <w:rsid w:val="00A3417C"/>
    <w:rsid w:val="00A3448C"/>
    <w:rsid w:val="00A3465E"/>
    <w:rsid w:val="00A34899"/>
    <w:rsid w:val="00A34EFB"/>
    <w:rsid w:val="00A35121"/>
    <w:rsid w:val="00A355A2"/>
    <w:rsid w:val="00A35BD8"/>
    <w:rsid w:val="00A37265"/>
    <w:rsid w:val="00A41637"/>
    <w:rsid w:val="00A4195C"/>
    <w:rsid w:val="00A41AC2"/>
    <w:rsid w:val="00A41CE4"/>
    <w:rsid w:val="00A41DE7"/>
    <w:rsid w:val="00A424E7"/>
    <w:rsid w:val="00A428FF"/>
    <w:rsid w:val="00A434F9"/>
    <w:rsid w:val="00A43BB0"/>
    <w:rsid w:val="00A43BDA"/>
    <w:rsid w:val="00A441BB"/>
    <w:rsid w:val="00A44BD7"/>
    <w:rsid w:val="00A44CDC"/>
    <w:rsid w:val="00A450E1"/>
    <w:rsid w:val="00A457BB"/>
    <w:rsid w:val="00A46F55"/>
    <w:rsid w:val="00A47CFD"/>
    <w:rsid w:val="00A50060"/>
    <w:rsid w:val="00A50563"/>
    <w:rsid w:val="00A52445"/>
    <w:rsid w:val="00A52872"/>
    <w:rsid w:val="00A53062"/>
    <w:rsid w:val="00A53C8F"/>
    <w:rsid w:val="00A541FE"/>
    <w:rsid w:val="00A54283"/>
    <w:rsid w:val="00A54352"/>
    <w:rsid w:val="00A54685"/>
    <w:rsid w:val="00A54A48"/>
    <w:rsid w:val="00A54C44"/>
    <w:rsid w:val="00A54F21"/>
    <w:rsid w:val="00A56078"/>
    <w:rsid w:val="00A563BD"/>
    <w:rsid w:val="00A56633"/>
    <w:rsid w:val="00A569E7"/>
    <w:rsid w:val="00A57081"/>
    <w:rsid w:val="00A57266"/>
    <w:rsid w:val="00A57D77"/>
    <w:rsid w:val="00A60C36"/>
    <w:rsid w:val="00A6151A"/>
    <w:rsid w:val="00A62008"/>
    <w:rsid w:val="00A62538"/>
    <w:rsid w:val="00A63461"/>
    <w:rsid w:val="00A63CD7"/>
    <w:rsid w:val="00A64119"/>
    <w:rsid w:val="00A64415"/>
    <w:rsid w:val="00A64AC3"/>
    <w:rsid w:val="00A64DD3"/>
    <w:rsid w:val="00A653C1"/>
    <w:rsid w:val="00A6586B"/>
    <w:rsid w:val="00A65B0B"/>
    <w:rsid w:val="00A65D95"/>
    <w:rsid w:val="00A6672D"/>
    <w:rsid w:val="00A672D7"/>
    <w:rsid w:val="00A67BFA"/>
    <w:rsid w:val="00A67E60"/>
    <w:rsid w:val="00A700AB"/>
    <w:rsid w:val="00A70140"/>
    <w:rsid w:val="00A70525"/>
    <w:rsid w:val="00A70CC5"/>
    <w:rsid w:val="00A70F28"/>
    <w:rsid w:val="00A70FC9"/>
    <w:rsid w:val="00A7143E"/>
    <w:rsid w:val="00A71B4C"/>
    <w:rsid w:val="00A71FC9"/>
    <w:rsid w:val="00A73007"/>
    <w:rsid w:val="00A73BFA"/>
    <w:rsid w:val="00A740F8"/>
    <w:rsid w:val="00A7479D"/>
    <w:rsid w:val="00A7513F"/>
    <w:rsid w:val="00A75342"/>
    <w:rsid w:val="00A75E22"/>
    <w:rsid w:val="00A76AD8"/>
    <w:rsid w:val="00A76FCC"/>
    <w:rsid w:val="00A77657"/>
    <w:rsid w:val="00A80138"/>
    <w:rsid w:val="00A80146"/>
    <w:rsid w:val="00A80221"/>
    <w:rsid w:val="00A806F5"/>
    <w:rsid w:val="00A80BE2"/>
    <w:rsid w:val="00A8106F"/>
    <w:rsid w:val="00A81918"/>
    <w:rsid w:val="00A81943"/>
    <w:rsid w:val="00A81AA5"/>
    <w:rsid w:val="00A81DEF"/>
    <w:rsid w:val="00A8213E"/>
    <w:rsid w:val="00A8313E"/>
    <w:rsid w:val="00A8354B"/>
    <w:rsid w:val="00A8393F"/>
    <w:rsid w:val="00A83E2B"/>
    <w:rsid w:val="00A84151"/>
    <w:rsid w:val="00A84465"/>
    <w:rsid w:val="00A84D44"/>
    <w:rsid w:val="00A851C7"/>
    <w:rsid w:val="00A8580F"/>
    <w:rsid w:val="00A85EBF"/>
    <w:rsid w:val="00A860D3"/>
    <w:rsid w:val="00A8649D"/>
    <w:rsid w:val="00A86BDB"/>
    <w:rsid w:val="00A8714F"/>
    <w:rsid w:val="00A8735B"/>
    <w:rsid w:val="00A873AD"/>
    <w:rsid w:val="00A87503"/>
    <w:rsid w:val="00A87AD8"/>
    <w:rsid w:val="00A87CB6"/>
    <w:rsid w:val="00A87E5F"/>
    <w:rsid w:val="00A901CF"/>
    <w:rsid w:val="00A903C3"/>
    <w:rsid w:val="00A9044C"/>
    <w:rsid w:val="00A906BA"/>
    <w:rsid w:val="00A90D10"/>
    <w:rsid w:val="00A91528"/>
    <w:rsid w:val="00A917C8"/>
    <w:rsid w:val="00A92592"/>
    <w:rsid w:val="00A93B05"/>
    <w:rsid w:val="00A93DF1"/>
    <w:rsid w:val="00A94195"/>
    <w:rsid w:val="00A9446B"/>
    <w:rsid w:val="00A9458B"/>
    <w:rsid w:val="00A94D10"/>
    <w:rsid w:val="00A94E8F"/>
    <w:rsid w:val="00A958E6"/>
    <w:rsid w:val="00A960AF"/>
    <w:rsid w:val="00A96675"/>
    <w:rsid w:val="00A967B6"/>
    <w:rsid w:val="00A96999"/>
    <w:rsid w:val="00A96A85"/>
    <w:rsid w:val="00A97678"/>
    <w:rsid w:val="00A97732"/>
    <w:rsid w:val="00A979A3"/>
    <w:rsid w:val="00A97D41"/>
    <w:rsid w:val="00A97FF1"/>
    <w:rsid w:val="00AA074F"/>
    <w:rsid w:val="00AA0EC7"/>
    <w:rsid w:val="00AA1077"/>
    <w:rsid w:val="00AA11DE"/>
    <w:rsid w:val="00AA1868"/>
    <w:rsid w:val="00AA18A9"/>
    <w:rsid w:val="00AA1C94"/>
    <w:rsid w:val="00AA1E94"/>
    <w:rsid w:val="00AA236B"/>
    <w:rsid w:val="00AA35BB"/>
    <w:rsid w:val="00AA3F8C"/>
    <w:rsid w:val="00AA4540"/>
    <w:rsid w:val="00AA47FE"/>
    <w:rsid w:val="00AA48DE"/>
    <w:rsid w:val="00AA504B"/>
    <w:rsid w:val="00AA5299"/>
    <w:rsid w:val="00AA539C"/>
    <w:rsid w:val="00AA5CE8"/>
    <w:rsid w:val="00AA6108"/>
    <w:rsid w:val="00AA618F"/>
    <w:rsid w:val="00AA683E"/>
    <w:rsid w:val="00AA6C9C"/>
    <w:rsid w:val="00AA6ED8"/>
    <w:rsid w:val="00AA75BD"/>
    <w:rsid w:val="00AB09D9"/>
    <w:rsid w:val="00AB0D11"/>
    <w:rsid w:val="00AB1597"/>
    <w:rsid w:val="00AB193B"/>
    <w:rsid w:val="00AB24DA"/>
    <w:rsid w:val="00AB261A"/>
    <w:rsid w:val="00AB26A2"/>
    <w:rsid w:val="00AB2908"/>
    <w:rsid w:val="00AB2F7E"/>
    <w:rsid w:val="00AB304C"/>
    <w:rsid w:val="00AB3734"/>
    <w:rsid w:val="00AB4277"/>
    <w:rsid w:val="00AB47F4"/>
    <w:rsid w:val="00AB4BEF"/>
    <w:rsid w:val="00AB5393"/>
    <w:rsid w:val="00AB53B6"/>
    <w:rsid w:val="00AB550C"/>
    <w:rsid w:val="00AB57EE"/>
    <w:rsid w:val="00AB5E84"/>
    <w:rsid w:val="00AB62A3"/>
    <w:rsid w:val="00AB6632"/>
    <w:rsid w:val="00AC0BDF"/>
    <w:rsid w:val="00AC1266"/>
    <w:rsid w:val="00AC19F7"/>
    <w:rsid w:val="00AC1F66"/>
    <w:rsid w:val="00AC2072"/>
    <w:rsid w:val="00AC2578"/>
    <w:rsid w:val="00AC3050"/>
    <w:rsid w:val="00AC3D44"/>
    <w:rsid w:val="00AC4284"/>
    <w:rsid w:val="00AC4AB8"/>
    <w:rsid w:val="00AC5B71"/>
    <w:rsid w:val="00AC5C3C"/>
    <w:rsid w:val="00AC5D15"/>
    <w:rsid w:val="00AC635A"/>
    <w:rsid w:val="00AC6F79"/>
    <w:rsid w:val="00AC74D3"/>
    <w:rsid w:val="00AD021E"/>
    <w:rsid w:val="00AD053F"/>
    <w:rsid w:val="00AD0598"/>
    <w:rsid w:val="00AD1237"/>
    <w:rsid w:val="00AD1482"/>
    <w:rsid w:val="00AD1647"/>
    <w:rsid w:val="00AD265A"/>
    <w:rsid w:val="00AD3418"/>
    <w:rsid w:val="00AD3C9E"/>
    <w:rsid w:val="00AD4573"/>
    <w:rsid w:val="00AD4EC4"/>
    <w:rsid w:val="00AD5084"/>
    <w:rsid w:val="00AD5180"/>
    <w:rsid w:val="00AD52D6"/>
    <w:rsid w:val="00AD56A7"/>
    <w:rsid w:val="00AD56C3"/>
    <w:rsid w:val="00AD5B51"/>
    <w:rsid w:val="00AD5BFE"/>
    <w:rsid w:val="00AD5D95"/>
    <w:rsid w:val="00AD620F"/>
    <w:rsid w:val="00AD633F"/>
    <w:rsid w:val="00AD6634"/>
    <w:rsid w:val="00AD6684"/>
    <w:rsid w:val="00AD6A70"/>
    <w:rsid w:val="00AD6E18"/>
    <w:rsid w:val="00AD7778"/>
    <w:rsid w:val="00AD7D56"/>
    <w:rsid w:val="00AE019E"/>
    <w:rsid w:val="00AE0316"/>
    <w:rsid w:val="00AE0329"/>
    <w:rsid w:val="00AE18DD"/>
    <w:rsid w:val="00AE2DF0"/>
    <w:rsid w:val="00AE332E"/>
    <w:rsid w:val="00AE339E"/>
    <w:rsid w:val="00AE36D7"/>
    <w:rsid w:val="00AE3D7E"/>
    <w:rsid w:val="00AE413F"/>
    <w:rsid w:val="00AE4159"/>
    <w:rsid w:val="00AE492E"/>
    <w:rsid w:val="00AE4E44"/>
    <w:rsid w:val="00AE568A"/>
    <w:rsid w:val="00AE571F"/>
    <w:rsid w:val="00AE5C52"/>
    <w:rsid w:val="00AE5FCA"/>
    <w:rsid w:val="00AE74BE"/>
    <w:rsid w:val="00AE75A7"/>
    <w:rsid w:val="00AF09E7"/>
    <w:rsid w:val="00AF0A72"/>
    <w:rsid w:val="00AF0BB1"/>
    <w:rsid w:val="00AF11D5"/>
    <w:rsid w:val="00AF14B3"/>
    <w:rsid w:val="00AF1D6E"/>
    <w:rsid w:val="00AF244D"/>
    <w:rsid w:val="00AF25AD"/>
    <w:rsid w:val="00AF283F"/>
    <w:rsid w:val="00AF28B6"/>
    <w:rsid w:val="00AF28E6"/>
    <w:rsid w:val="00AF294C"/>
    <w:rsid w:val="00AF3AFF"/>
    <w:rsid w:val="00AF41F6"/>
    <w:rsid w:val="00AF41F9"/>
    <w:rsid w:val="00AF432D"/>
    <w:rsid w:val="00AF4B19"/>
    <w:rsid w:val="00AF4C4D"/>
    <w:rsid w:val="00AF4F2E"/>
    <w:rsid w:val="00AF51D1"/>
    <w:rsid w:val="00AF5680"/>
    <w:rsid w:val="00AF5CFF"/>
    <w:rsid w:val="00AF6373"/>
    <w:rsid w:val="00AF68D4"/>
    <w:rsid w:val="00AF6B11"/>
    <w:rsid w:val="00AF6B63"/>
    <w:rsid w:val="00AF6E06"/>
    <w:rsid w:val="00AF7312"/>
    <w:rsid w:val="00B01049"/>
    <w:rsid w:val="00B015D4"/>
    <w:rsid w:val="00B01D6A"/>
    <w:rsid w:val="00B01E9E"/>
    <w:rsid w:val="00B01FC2"/>
    <w:rsid w:val="00B025C9"/>
    <w:rsid w:val="00B035B0"/>
    <w:rsid w:val="00B048D6"/>
    <w:rsid w:val="00B05F6B"/>
    <w:rsid w:val="00B06271"/>
    <w:rsid w:val="00B06D97"/>
    <w:rsid w:val="00B074A0"/>
    <w:rsid w:val="00B076E3"/>
    <w:rsid w:val="00B07978"/>
    <w:rsid w:val="00B07EA8"/>
    <w:rsid w:val="00B1060B"/>
    <w:rsid w:val="00B10D81"/>
    <w:rsid w:val="00B11BC5"/>
    <w:rsid w:val="00B12067"/>
    <w:rsid w:val="00B12696"/>
    <w:rsid w:val="00B1294C"/>
    <w:rsid w:val="00B1369F"/>
    <w:rsid w:val="00B13BF8"/>
    <w:rsid w:val="00B13C2C"/>
    <w:rsid w:val="00B142B5"/>
    <w:rsid w:val="00B14E7E"/>
    <w:rsid w:val="00B15820"/>
    <w:rsid w:val="00B15DE0"/>
    <w:rsid w:val="00B16B28"/>
    <w:rsid w:val="00B17351"/>
    <w:rsid w:val="00B17BA9"/>
    <w:rsid w:val="00B2079A"/>
    <w:rsid w:val="00B20D20"/>
    <w:rsid w:val="00B21006"/>
    <w:rsid w:val="00B21832"/>
    <w:rsid w:val="00B21B31"/>
    <w:rsid w:val="00B21CF9"/>
    <w:rsid w:val="00B21E71"/>
    <w:rsid w:val="00B228DE"/>
    <w:rsid w:val="00B22957"/>
    <w:rsid w:val="00B22F86"/>
    <w:rsid w:val="00B23167"/>
    <w:rsid w:val="00B2317F"/>
    <w:rsid w:val="00B23647"/>
    <w:rsid w:val="00B24189"/>
    <w:rsid w:val="00B24991"/>
    <w:rsid w:val="00B252CA"/>
    <w:rsid w:val="00B2549C"/>
    <w:rsid w:val="00B25B38"/>
    <w:rsid w:val="00B25DBB"/>
    <w:rsid w:val="00B2762A"/>
    <w:rsid w:val="00B27E16"/>
    <w:rsid w:val="00B3051B"/>
    <w:rsid w:val="00B30EC4"/>
    <w:rsid w:val="00B318AD"/>
    <w:rsid w:val="00B3198D"/>
    <w:rsid w:val="00B3199A"/>
    <w:rsid w:val="00B31C57"/>
    <w:rsid w:val="00B31CA0"/>
    <w:rsid w:val="00B31D5D"/>
    <w:rsid w:val="00B31E31"/>
    <w:rsid w:val="00B328FC"/>
    <w:rsid w:val="00B32A21"/>
    <w:rsid w:val="00B32E18"/>
    <w:rsid w:val="00B32F07"/>
    <w:rsid w:val="00B32F38"/>
    <w:rsid w:val="00B3304E"/>
    <w:rsid w:val="00B33909"/>
    <w:rsid w:val="00B34042"/>
    <w:rsid w:val="00B3419C"/>
    <w:rsid w:val="00B346C4"/>
    <w:rsid w:val="00B351ED"/>
    <w:rsid w:val="00B35716"/>
    <w:rsid w:val="00B35C14"/>
    <w:rsid w:val="00B35E9C"/>
    <w:rsid w:val="00B36167"/>
    <w:rsid w:val="00B36EC5"/>
    <w:rsid w:val="00B36FB9"/>
    <w:rsid w:val="00B40CAC"/>
    <w:rsid w:val="00B40ED1"/>
    <w:rsid w:val="00B415BD"/>
    <w:rsid w:val="00B42455"/>
    <w:rsid w:val="00B42749"/>
    <w:rsid w:val="00B43D26"/>
    <w:rsid w:val="00B4463D"/>
    <w:rsid w:val="00B44743"/>
    <w:rsid w:val="00B447DF"/>
    <w:rsid w:val="00B456E7"/>
    <w:rsid w:val="00B4581A"/>
    <w:rsid w:val="00B45D0A"/>
    <w:rsid w:val="00B460DF"/>
    <w:rsid w:val="00B4648A"/>
    <w:rsid w:val="00B46595"/>
    <w:rsid w:val="00B4728D"/>
    <w:rsid w:val="00B4778D"/>
    <w:rsid w:val="00B47926"/>
    <w:rsid w:val="00B47941"/>
    <w:rsid w:val="00B47A6B"/>
    <w:rsid w:val="00B5039D"/>
    <w:rsid w:val="00B506DA"/>
    <w:rsid w:val="00B50811"/>
    <w:rsid w:val="00B50F4D"/>
    <w:rsid w:val="00B51200"/>
    <w:rsid w:val="00B51480"/>
    <w:rsid w:val="00B518C4"/>
    <w:rsid w:val="00B5195F"/>
    <w:rsid w:val="00B52224"/>
    <w:rsid w:val="00B52312"/>
    <w:rsid w:val="00B52912"/>
    <w:rsid w:val="00B52A1C"/>
    <w:rsid w:val="00B52C85"/>
    <w:rsid w:val="00B52F94"/>
    <w:rsid w:val="00B53292"/>
    <w:rsid w:val="00B53585"/>
    <w:rsid w:val="00B537C0"/>
    <w:rsid w:val="00B5393B"/>
    <w:rsid w:val="00B53BE8"/>
    <w:rsid w:val="00B53BE9"/>
    <w:rsid w:val="00B54212"/>
    <w:rsid w:val="00B55558"/>
    <w:rsid w:val="00B559F5"/>
    <w:rsid w:val="00B55BA9"/>
    <w:rsid w:val="00B55CEE"/>
    <w:rsid w:val="00B55E43"/>
    <w:rsid w:val="00B55ED7"/>
    <w:rsid w:val="00B5615F"/>
    <w:rsid w:val="00B56322"/>
    <w:rsid w:val="00B57295"/>
    <w:rsid w:val="00B57438"/>
    <w:rsid w:val="00B5769B"/>
    <w:rsid w:val="00B57AE2"/>
    <w:rsid w:val="00B57D70"/>
    <w:rsid w:val="00B6087F"/>
    <w:rsid w:val="00B6176B"/>
    <w:rsid w:val="00B617F0"/>
    <w:rsid w:val="00B61B68"/>
    <w:rsid w:val="00B62C65"/>
    <w:rsid w:val="00B637A1"/>
    <w:rsid w:val="00B63870"/>
    <w:rsid w:val="00B6499E"/>
    <w:rsid w:val="00B656AC"/>
    <w:rsid w:val="00B657F4"/>
    <w:rsid w:val="00B65E5B"/>
    <w:rsid w:val="00B66122"/>
    <w:rsid w:val="00B6673E"/>
    <w:rsid w:val="00B66E12"/>
    <w:rsid w:val="00B66E63"/>
    <w:rsid w:val="00B6719C"/>
    <w:rsid w:val="00B671DE"/>
    <w:rsid w:val="00B67459"/>
    <w:rsid w:val="00B67AF2"/>
    <w:rsid w:val="00B7008F"/>
    <w:rsid w:val="00B71224"/>
    <w:rsid w:val="00B71512"/>
    <w:rsid w:val="00B72AD6"/>
    <w:rsid w:val="00B73565"/>
    <w:rsid w:val="00B73749"/>
    <w:rsid w:val="00B7379C"/>
    <w:rsid w:val="00B74034"/>
    <w:rsid w:val="00B7505E"/>
    <w:rsid w:val="00B750E7"/>
    <w:rsid w:val="00B7549E"/>
    <w:rsid w:val="00B75BE4"/>
    <w:rsid w:val="00B75D0C"/>
    <w:rsid w:val="00B75DFC"/>
    <w:rsid w:val="00B76443"/>
    <w:rsid w:val="00B7682C"/>
    <w:rsid w:val="00B76FA1"/>
    <w:rsid w:val="00B7707C"/>
    <w:rsid w:val="00B772E4"/>
    <w:rsid w:val="00B77440"/>
    <w:rsid w:val="00B779B9"/>
    <w:rsid w:val="00B77DA6"/>
    <w:rsid w:val="00B802BA"/>
    <w:rsid w:val="00B80580"/>
    <w:rsid w:val="00B808C8"/>
    <w:rsid w:val="00B81168"/>
    <w:rsid w:val="00B8190A"/>
    <w:rsid w:val="00B823EE"/>
    <w:rsid w:val="00B82540"/>
    <w:rsid w:val="00B82F23"/>
    <w:rsid w:val="00B83A50"/>
    <w:rsid w:val="00B83AA5"/>
    <w:rsid w:val="00B84809"/>
    <w:rsid w:val="00B8488B"/>
    <w:rsid w:val="00B84BF1"/>
    <w:rsid w:val="00B85123"/>
    <w:rsid w:val="00B8534D"/>
    <w:rsid w:val="00B85531"/>
    <w:rsid w:val="00B85AF9"/>
    <w:rsid w:val="00B8671A"/>
    <w:rsid w:val="00B86B87"/>
    <w:rsid w:val="00B8701C"/>
    <w:rsid w:val="00B870E9"/>
    <w:rsid w:val="00B87155"/>
    <w:rsid w:val="00B8765A"/>
    <w:rsid w:val="00B87DFD"/>
    <w:rsid w:val="00B9108A"/>
    <w:rsid w:val="00B9117B"/>
    <w:rsid w:val="00B913DB"/>
    <w:rsid w:val="00B9199E"/>
    <w:rsid w:val="00B91E34"/>
    <w:rsid w:val="00B92ACA"/>
    <w:rsid w:val="00B92BC0"/>
    <w:rsid w:val="00B92D68"/>
    <w:rsid w:val="00B92F73"/>
    <w:rsid w:val="00B92FC8"/>
    <w:rsid w:val="00B93348"/>
    <w:rsid w:val="00B9391A"/>
    <w:rsid w:val="00B93ED2"/>
    <w:rsid w:val="00B94193"/>
    <w:rsid w:val="00B94235"/>
    <w:rsid w:val="00B9433B"/>
    <w:rsid w:val="00B9499E"/>
    <w:rsid w:val="00B949BE"/>
    <w:rsid w:val="00B94F1C"/>
    <w:rsid w:val="00B9596D"/>
    <w:rsid w:val="00B95ABD"/>
    <w:rsid w:val="00BA04AA"/>
    <w:rsid w:val="00BA04F9"/>
    <w:rsid w:val="00BA0B82"/>
    <w:rsid w:val="00BA1192"/>
    <w:rsid w:val="00BA13A1"/>
    <w:rsid w:val="00BA13B4"/>
    <w:rsid w:val="00BA1959"/>
    <w:rsid w:val="00BA19E5"/>
    <w:rsid w:val="00BA1CCB"/>
    <w:rsid w:val="00BA1DA9"/>
    <w:rsid w:val="00BA3C0E"/>
    <w:rsid w:val="00BA3FE2"/>
    <w:rsid w:val="00BA4741"/>
    <w:rsid w:val="00BA4DDC"/>
    <w:rsid w:val="00BA4F7A"/>
    <w:rsid w:val="00BA528D"/>
    <w:rsid w:val="00BA5937"/>
    <w:rsid w:val="00BA5998"/>
    <w:rsid w:val="00BA5CE0"/>
    <w:rsid w:val="00BA5CF1"/>
    <w:rsid w:val="00BA685F"/>
    <w:rsid w:val="00BA6ED6"/>
    <w:rsid w:val="00BA736F"/>
    <w:rsid w:val="00BA737F"/>
    <w:rsid w:val="00BA78B7"/>
    <w:rsid w:val="00BA7AA2"/>
    <w:rsid w:val="00BA7DF4"/>
    <w:rsid w:val="00BB00B0"/>
    <w:rsid w:val="00BB04FB"/>
    <w:rsid w:val="00BB1332"/>
    <w:rsid w:val="00BB1838"/>
    <w:rsid w:val="00BB1E66"/>
    <w:rsid w:val="00BB2147"/>
    <w:rsid w:val="00BB3774"/>
    <w:rsid w:val="00BB3C04"/>
    <w:rsid w:val="00BB3F20"/>
    <w:rsid w:val="00BB4577"/>
    <w:rsid w:val="00BB4B68"/>
    <w:rsid w:val="00BB574A"/>
    <w:rsid w:val="00BB6386"/>
    <w:rsid w:val="00BB6628"/>
    <w:rsid w:val="00BB6F05"/>
    <w:rsid w:val="00BB70AE"/>
    <w:rsid w:val="00BB7E81"/>
    <w:rsid w:val="00BB7F1F"/>
    <w:rsid w:val="00BC0B79"/>
    <w:rsid w:val="00BC0C5B"/>
    <w:rsid w:val="00BC0E06"/>
    <w:rsid w:val="00BC141A"/>
    <w:rsid w:val="00BC1DFF"/>
    <w:rsid w:val="00BC324F"/>
    <w:rsid w:val="00BC3572"/>
    <w:rsid w:val="00BC5019"/>
    <w:rsid w:val="00BC516B"/>
    <w:rsid w:val="00BC5C5A"/>
    <w:rsid w:val="00BC62B6"/>
    <w:rsid w:val="00BC64B7"/>
    <w:rsid w:val="00BC6849"/>
    <w:rsid w:val="00BC6860"/>
    <w:rsid w:val="00BC6B87"/>
    <w:rsid w:val="00BC7604"/>
    <w:rsid w:val="00BC776C"/>
    <w:rsid w:val="00BD0B43"/>
    <w:rsid w:val="00BD16F3"/>
    <w:rsid w:val="00BD205E"/>
    <w:rsid w:val="00BD2136"/>
    <w:rsid w:val="00BD3241"/>
    <w:rsid w:val="00BD32C1"/>
    <w:rsid w:val="00BD3932"/>
    <w:rsid w:val="00BD39B4"/>
    <w:rsid w:val="00BD3C01"/>
    <w:rsid w:val="00BD408C"/>
    <w:rsid w:val="00BD45AE"/>
    <w:rsid w:val="00BD4918"/>
    <w:rsid w:val="00BD4C30"/>
    <w:rsid w:val="00BD5766"/>
    <w:rsid w:val="00BD665F"/>
    <w:rsid w:val="00BD6662"/>
    <w:rsid w:val="00BD685F"/>
    <w:rsid w:val="00BD6A99"/>
    <w:rsid w:val="00BD6C02"/>
    <w:rsid w:val="00BD78C0"/>
    <w:rsid w:val="00BE00D3"/>
    <w:rsid w:val="00BE0917"/>
    <w:rsid w:val="00BE0BD5"/>
    <w:rsid w:val="00BE0CB3"/>
    <w:rsid w:val="00BE0E23"/>
    <w:rsid w:val="00BE0F27"/>
    <w:rsid w:val="00BE0F85"/>
    <w:rsid w:val="00BE12C8"/>
    <w:rsid w:val="00BE1394"/>
    <w:rsid w:val="00BE16DF"/>
    <w:rsid w:val="00BE1E24"/>
    <w:rsid w:val="00BE2379"/>
    <w:rsid w:val="00BE28BD"/>
    <w:rsid w:val="00BE2B13"/>
    <w:rsid w:val="00BE2C80"/>
    <w:rsid w:val="00BE3671"/>
    <w:rsid w:val="00BE3E6B"/>
    <w:rsid w:val="00BE4763"/>
    <w:rsid w:val="00BE4E84"/>
    <w:rsid w:val="00BE5170"/>
    <w:rsid w:val="00BE5DDA"/>
    <w:rsid w:val="00BE67DB"/>
    <w:rsid w:val="00BE7310"/>
    <w:rsid w:val="00BE7354"/>
    <w:rsid w:val="00BE7491"/>
    <w:rsid w:val="00BE7CA9"/>
    <w:rsid w:val="00BF0D16"/>
    <w:rsid w:val="00BF18E6"/>
    <w:rsid w:val="00BF1E9F"/>
    <w:rsid w:val="00BF23CF"/>
    <w:rsid w:val="00BF27EB"/>
    <w:rsid w:val="00BF2895"/>
    <w:rsid w:val="00BF3399"/>
    <w:rsid w:val="00BF340E"/>
    <w:rsid w:val="00BF352C"/>
    <w:rsid w:val="00BF3843"/>
    <w:rsid w:val="00BF3CA3"/>
    <w:rsid w:val="00BF4C73"/>
    <w:rsid w:val="00BF5344"/>
    <w:rsid w:val="00BF56DE"/>
    <w:rsid w:val="00BF584D"/>
    <w:rsid w:val="00BF5EF8"/>
    <w:rsid w:val="00BF5F87"/>
    <w:rsid w:val="00BF6755"/>
    <w:rsid w:val="00BF74FA"/>
    <w:rsid w:val="00BF7B17"/>
    <w:rsid w:val="00C00127"/>
    <w:rsid w:val="00C005B1"/>
    <w:rsid w:val="00C0061A"/>
    <w:rsid w:val="00C007DD"/>
    <w:rsid w:val="00C00833"/>
    <w:rsid w:val="00C00ACA"/>
    <w:rsid w:val="00C00E50"/>
    <w:rsid w:val="00C00FA7"/>
    <w:rsid w:val="00C01598"/>
    <w:rsid w:val="00C01A2F"/>
    <w:rsid w:val="00C01C6B"/>
    <w:rsid w:val="00C01F19"/>
    <w:rsid w:val="00C01FD3"/>
    <w:rsid w:val="00C03391"/>
    <w:rsid w:val="00C03CF2"/>
    <w:rsid w:val="00C04D62"/>
    <w:rsid w:val="00C06235"/>
    <w:rsid w:val="00C06CD6"/>
    <w:rsid w:val="00C06D4E"/>
    <w:rsid w:val="00C06D99"/>
    <w:rsid w:val="00C074E2"/>
    <w:rsid w:val="00C07E2D"/>
    <w:rsid w:val="00C11555"/>
    <w:rsid w:val="00C11761"/>
    <w:rsid w:val="00C11C6D"/>
    <w:rsid w:val="00C11F13"/>
    <w:rsid w:val="00C12400"/>
    <w:rsid w:val="00C12A3D"/>
    <w:rsid w:val="00C12A79"/>
    <w:rsid w:val="00C12ACD"/>
    <w:rsid w:val="00C12B51"/>
    <w:rsid w:val="00C12BDA"/>
    <w:rsid w:val="00C12D33"/>
    <w:rsid w:val="00C13548"/>
    <w:rsid w:val="00C13A8A"/>
    <w:rsid w:val="00C14001"/>
    <w:rsid w:val="00C140FE"/>
    <w:rsid w:val="00C1429B"/>
    <w:rsid w:val="00C14FB6"/>
    <w:rsid w:val="00C15988"/>
    <w:rsid w:val="00C15FC8"/>
    <w:rsid w:val="00C16C0F"/>
    <w:rsid w:val="00C16C80"/>
    <w:rsid w:val="00C17774"/>
    <w:rsid w:val="00C2074B"/>
    <w:rsid w:val="00C207B9"/>
    <w:rsid w:val="00C20D85"/>
    <w:rsid w:val="00C21150"/>
    <w:rsid w:val="00C21F67"/>
    <w:rsid w:val="00C22595"/>
    <w:rsid w:val="00C22B44"/>
    <w:rsid w:val="00C22C24"/>
    <w:rsid w:val="00C22EBD"/>
    <w:rsid w:val="00C22FA6"/>
    <w:rsid w:val="00C230F2"/>
    <w:rsid w:val="00C23B00"/>
    <w:rsid w:val="00C23FE8"/>
    <w:rsid w:val="00C2420C"/>
    <w:rsid w:val="00C247BC"/>
    <w:rsid w:val="00C24876"/>
    <w:rsid w:val="00C2543B"/>
    <w:rsid w:val="00C256D0"/>
    <w:rsid w:val="00C25E68"/>
    <w:rsid w:val="00C2612B"/>
    <w:rsid w:val="00C2619C"/>
    <w:rsid w:val="00C263D7"/>
    <w:rsid w:val="00C263FD"/>
    <w:rsid w:val="00C26D27"/>
    <w:rsid w:val="00C26D62"/>
    <w:rsid w:val="00C26F37"/>
    <w:rsid w:val="00C27767"/>
    <w:rsid w:val="00C27AFB"/>
    <w:rsid w:val="00C30716"/>
    <w:rsid w:val="00C307AB"/>
    <w:rsid w:val="00C309B8"/>
    <w:rsid w:val="00C30C4F"/>
    <w:rsid w:val="00C313BD"/>
    <w:rsid w:val="00C31590"/>
    <w:rsid w:val="00C33535"/>
    <w:rsid w:val="00C3390C"/>
    <w:rsid w:val="00C33FD8"/>
    <w:rsid w:val="00C34535"/>
    <w:rsid w:val="00C3490B"/>
    <w:rsid w:val="00C34CAB"/>
    <w:rsid w:val="00C34DB3"/>
    <w:rsid w:val="00C35096"/>
    <w:rsid w:val="00C3588D"/>
    <w:rsid w:val="00C3646F"/>
    <w:rsid w:val="00C369AE"/>
    <w:rsid w:val="00C375DC"/>
    <w:rsid w:val="00C37997"/>
    <w:rsid w:val="00C37C06"/>
    <w:rsid w:val="00C4011F"/>
    <w:rsid w:val="00C4107A"/>
    <w:rsid w:val="00C4120D"/>
    <w:rsid w:val="00C41FA4"/>
    <w:rsid w:val="00C4224C"/>
    <w:rsid w:val="00C4296F"/>
    <w:rsid w:val="00C42B08"/>
    <w:rsid w:val="00C4324D"/>
    <w:rsid w:val="00C440A0"/>
    <w:rsid w:val="00C44E42"/>
    <w:rsid w:val="00C4535A"/>
    <w:rsid w:val="00C45427"/>
    <w:rsid w:val="00C454D4"/>
    <w:rsid w:val="00C4567F"/>
    <w:rsid w:val="00C45CC6"/>
    <w:rsid w:val="00C460D4"/>
    <w:rsid w:val="00C466F1"/>
    <w:rsid w:val="00C47140"/>
    <w:rsid w:val="00C4790B"/>
    <w:rsid w:val="00C47945"/>
    <w:rsid w:val="00C50029"/>
    <w:rsid w:val="00C50FAC"/>
    <w:rsid w:val="00C51152"/>
    <w:rsid w:val="00C51204"/>
    <w:rsid w:val="00C51D69"/>
    <w:rsid w:val="00C52031"/>
    <w:rsid w:val="00C521E6"/>
    <w:rsid w:val="00C5256A"/>
    <w:rsid w:val="00C52D97"/>
    <w:rsid w:val="00C52FC0"/>
    <w:rsid w:val="00C53139"/>
    <w:rsid w:val="00C53411"/>
    <w:rsid w:val="00C534D4"/>
    <w:rsid w:val="00C53D61"/>
    <w:rsid w:val="00C5439D"/>
    <w:rsid w:val="00C54879"/>
    <w:rsid w:val="00C55505"/>
    <w:rsid w:val="00C5609A"/>
    <w:rsid w:val="00C56215"/>
    <w:rsid w:val="00C5634A"/>
    <w:rsid w:val="00C570C3"/>
    <w:rsid w:val="00C57682"/>
    <w:rsid w:val="00C57D72"/>
    <w:rsid w:val="00C603EB"/>
    <w:rsid w:val="00C60B01"/>
    <w:rsid w:val="00C60D7C"/>
    <w:rsid w:val="00C613E7"/>
    <w:rsid w:val="00C6149A"/>
    <w:rsid w:val="00C61A92"/>
    <w:rsid w:val="00C61AA7"/>
    <w:rsid w:val="00C61DA3"/>
    <w:rsid w:val="00C61E9C"/>
    <w:rsid w:val="00C62902"/>
    <w:rsid w:val="00C62A51"/>
    <w:rsid w:val="00C62B69"/>
    <w:rsid w:val="00C63073"/>
    <w:rsid w:val="00C63ADC"/>
    <w:rsid w:val="00C6407B"/>
    <w:rsid w:val="00C65DCD"/>
    <w:rsid w:val="00C66698"/>
    <w:rsid w:val="00C666DE"/>
    <w:rsid w:val="00C66CB0"/>
    <w:rsid w:val="00C66F6A"/>
    <w:rsid w:val="00C6751F"/>
    <w:rsid w:val="00C67DAC"/>
    <w:rsid w:val="00C7017A"/>
    <w:rsid w:val="00C70889"/>
    <w:rsid w:val="00C70DD4"/>
    <w:rsid w:val="00C716DB"/>
    <w:rsid w:val="00C71924"/>
    <w:rsid w:val="00C71F29"/>
    <w:rsid w:val="00C71FA1"/>
    <w:rsid w:val="00C72994"/>
    <w:rsid w:val="00C72AB6"/>
    <w:rsid w:val="00C72C1C"/>
    <w:rsid w:val="00C72C8D"/>
    <w:rsid w:val="00C72EE1"/>
    <w:rsid w:val="00C735E5"/>
    <w:rsid w:val="00C73D30"/>
    <w:rsid w:val="00C746D2"/>
    <w:rsid w:val="00C74C3C"/>
    <w:rsid w:val="00C761B4"/>
    <w:rsid w:val="00C76704"/>
    <w:rsid w:val="00C76B66"/>
    <w:rsid w:val="00C76BD1"/>
    <w:rsid w:val="00C77D00"/>
    <w:rsid w:val="00C800E2"/>
    <w:rsid w:val="00C80244"/>
    <w:rsid w:val="00C8035B"/>
    <w:rsid w:val="00C81287"/>
    <w:rsid w:val="00C8129B"/>
    <w:rsid w:val="00C812E8"/>
    <w:rsid w:val="00C81DE0"/>
    <w:rsid w:val="00C81E78"/>
    <w:rsid w:val="00C82988"/>
    <w:rsid w:val="00C82C9A"/>
    <w:rsid w:val="00C8317D"/>
    <w:rsid w:val="00C841F7"/>
    <w:rsid w:val="00C84349"/>
    <w:rsid w:val="00C84374"/>
    <w:rsid w:val="00C8460B"/>
    <w:rsid w:val="00C8465B"/>
    <w:rsid w:val="00C84670"/>
    <w:rsid w:val="00C8489E"/>
    <w:rsid w:val="00C8539C"/>
    <w:rsid w:val="00C86152"/>
    <w:rsid w:val="00C86434"/>
    <w:rsid w:val="00C87D6D"/>
    <w:rsid w:val="00C87E5B"/>
    <w:rsid w:val="00C906DC"/>
    <w:rsid w:val="00C90DB4"/>
    <w:rsid w:val="00C91239"/>
    <w:rsid w:val="00C91341"/>
    <w:rsid w:val="00C91427"/>
    <w:rsid w:val="00C91611"/>
    <w:rsid w:val="00C92212"/>
    <w:rsid w:val="00C940B7"/>
    <w:rsid w:val="00C949CC"/>
    <w:rsid w:val="00C94E69"/>
    <w:rsid w:val="00C95080"/>
    <w:rsid w:val="00C958DC"/>
    <w:rsid w:val="00C966DC"/>
    <w:rsid w:val="00C96B0E"/>
    <w:rsid w:val="00C97233"/>
    <w:rsid w:val="00C9782A"/>
    <w:rsid w:val="00CA057A"/>
    <w:rsid w:val="00CA0EDE"/>
    <w:rsid w:val="00CA1945"/>
    <w:rsid w:val="00CA2363"/>
    <w:rsid w:val="00CA27EE"/>
    <w:rsid w:val="00CA2929"/>
    <w:rsid w:val="00CA29CF"/>
    <w:rsid w:val="00CA353F"/>
    <w:rsid w:val="00CA3F3E"/>
    <w:rsid w:val="00CA404F"/>
    <w:rsid w:val="00CA43EC"/>
    <w:rsid w:val="00CA47DA"/>
    <w:rsid w:val="00CA495B"/>
    <w:rsid w:val="00CA4977"/>
    <w:rsid w:val="00CA4A5B"/>
    <w:rsid w:val="00CA5276"/>
    <w:rsid w:val="00CA544D"/>
    <w:rsid w:val="00CA6382"/>
    <w:rsid w:val="00CA7215"/>
    <w:rsid w:val="00CA7424"/>
    <w:rsid w:val="00CA75D3"/>
    <w:rsid w:val="00CA7739"/>
    <w:rsid w:val="00CA7A58"/>
    <w:rsid w:val="00CB059D"/>
    <w:rsid w:val="00CB0686"/>
    <w:rsid w:val="00CB0886"/>
    <w:rsid w:val="00CB1413"/>
    <w:rsid w:val="00CB1EC5"/>
    <w:rsid w:val="00CB27B3"/>
    <w:rsid w:val="00CB2B56"/>
    <w:rsid w:val="00CB3584"/>
    <w:rsid w:val="00CB3ADA"/>
    <w:rsid w:val="00CB43D0"/>
    <w:rsid w:val="00CB4BF9"/>
    <w:rsid w:val="00CB5A1A"/>
    <w:rsid w:val="00CB5F5A"/>
    <w:rsid w:val="00CB627B"/>
    <w:rsid w:val="00CB646C"/>
    <w:rsid w:val="00CB6823"/>
    <w:rsid w:val="00CB7F1C"/>
    <w:rsid w:val="00CC0C74"/>
    <w:rsid w:val="00CC0E75"/>
    <w:rsid w:val="00CC15B5"/>
    <w:rsid w:val="00CC2143"/>
    <w:rsid w:val="00CC22DF"/>
    <w:rsid w:val="00CC2D27"/>
    <w:rsid w:val="00CC3AFC"/>
    <w:rsid w:val="00CC3B1D"/>
    <w:rsid w:val="00CC467F"/>
    <w:rsid w:val="00CC46D5"/>
    <w:rsid w:val="00CC4D8F"/>
    <w:rsid w:val="00CC5561"/>
    <w:rsid w:val="00CC5C43"/>
    <w:rsid w:val="00CC5CF6"/>
    <w:rsid w:val="00CC5E77"/>
    <w:rsid w:val="00CC5F47"/>
    <w:rsid w:val="00CC63D6"/>
    <w:rsid w:val="00CC64FB"/>
    <w:rsid w:val="00CC7244"/>
    <w:rsid w:val="00CC762E"/>
    <w:rsid w:val="00CC7BDB"/>
    <w:rsid w:val="00CD02A4"/>
    <w:rsid w:val="00CD0FDA"/>
    <w:rsid w:val="00CD11B4"/>
    <w:rsid w:val="00CD1DFF"/>
    <w:rsid w:val="00CD2698"/>
    <w:rsid w:val="00CD2B0A"/>
    <w:rsid w:val="00CD2E3A"/>
    <w:rsid w:val="00CD3048"/>
    <w:rsid w:val="00CD38A2"/>
    <w:rsid w:val="00CD4AE0"/>
    <w:rsid w:val="00CD4F71"/>
    <w:rsid w:val="00CD5419"/>
    <w:rsid w:val="00CD6621"/>
    <w:rsid w:val="00CD698D"/>
    <w:rsid w:val="00CE01CC"/>
    <w:rsid w:val="00CE02CE"/>
    <w:rsid w:val="00CE050E"/>
    <w:rsid w:val="00CE0517"/>
    <w:rsid w:val="00CE0C31"/>
    <w:rsid w:val="00CE0FA2"/>
    <w:rsid w:val="00CE11D5"/>
    <w:rsid w:val="00CE13A5"/>
    <w:rsid w:val="00CE2001"/>
    <w:rsid w:val="00CE2582"/>
    <w:rsid w:val="00CE29FF"/>
    <w:rsid w:val="00CE2BB0"/>
    <w:rsid w:val="00CE30F7"/>
    <w:rsid w:val="00CE33FC"/>
    <w:rsid w:val="00CE3B0A"/>
    <w:rsid w:val="00CE3D91"/>
    <w:rsid w:val="00CE3FCA"/>
    <w:rsid w:val="00CE437B"/>
    <w:rsid w:val="00CE43A1"/>
    <w:rsid w:val="00CE4666"/>
    <w:rsid w:val="00CE5573"/>
    <w:rsid w:val="00CE55AF"/>
    <w:rsid w:val="00CE5DA9"/>
    <w:rsid w:val="00CE6176"/>
    <w:rsid w:val="00CE678C"/>
    <w:rsid w:val="00CE6D6B"/>
    <w:rsid w:val="00CE75D2"/>
    <w:rsid w:val="00CE7990"/>
    <w:rsid w:val="00CF0B46"/>
    <w:rsid w:val="00CF1364"/>
    <w:rsid w:val="00CF1809"/>
    <w:rsid w:val="00CF24D7"/>
    <w:rsid w:val="00CF2D81"/>
    <w:rsid w:val="00CF3064"/>
    <w:rsid w:val="00CF3940"/>
    <w:rsid w:val="00CF3C59"/>
    <w:rsid w:val="00CF5146"/>
    <w:rsid w:val="00CF5190"/>
    <w:rsid w:val="00CF5397"/>
    <w:rsid w:val="00CF6344"/>
    <w:rsid w:val="00CF69E2"/>
    <w:rsid w:val="00CF6DAC"/>
    <w:rsid w:val="00CF708A"/>
    <w:rsid w:val="00CF7240"/>
    <w:rsid w:val="00CF73B7"/>
    <w:rsid w:val="00CF7792"/>
    <w:rsid w:val="00CF7DEA"/>
    <w:rsid w:val="00D0003E"/>
    <w:rsid w:val="00D00241"/>
    <w:rsid w:val="00D00821"/>
    <w:rsid w:val="00D00A74"/>
    <w:rsid w:val="00D00C6C"/>
    <w:rsid w:val="00D00F0A"/>
    <w:rsid w:val="00D00F70"/>
    <w:rsid w:val="00D016BC"/>
    <w:rsid w:val="00D018D9"/>
    <w:rsid w:val="00D021E3"/>
    <w:rsid w:val="00D0241B"/>
    <w:rsid w:val="00D02496"/>
    <w:rsid w:val="00D02A3B"/>
    <w:rsid w:val="00D02CD0"/>
    <w:rsid w:val="00D02F9E"/>
    <w:rsid w:val="00D03167"/>
    <w:rsid w:val="00D031DA"/>
    <w:rsid w:val="00D03376"/>
    <w:rsid w:val="00D0364E"/>
    <w:rsid w:val="00D03684"/>
    <w:rsid w:val="00D040C4"/>
    <w:rsid w:val="00D0457D"/>
    <w:rsid w:val="00D0549F"/>
    <w:rsid w:val="00D070A2"/>
    <w:rsid w:val="00D0763E"/>
    <w:rsid w:val="00D1044A"/>
    <w:rsid w:val="00D10578"/>
    <w:rsid w:val="00D11614"/>
    <w:rsid w:val="00D11CC1"/>
    <w:rsid w:val="00D11EB9"/>
    <w:rsid w:val="00D12039"/>
    <w:rsid w:val="00D120B4"/>
    <w:rsid w:val="00D12691"/>
    <w:rsid w:val="00D12A0E"/>
    <w:rsid w:val="00D12A2A"/>
    <w:rsid w:val="00D12F4D"/>
    <w:rsid w:val="00D144EF"/>
    <w:rsid w:val="00D1509D"/>
    <w:rsid w:val="00D16463"/>
    <w:rsid w:val="00D16BFA"/>
    <w:rsid w:val="00D16D80"/>
    <w:rsid w:val="00D1759C"/>
    <w:rsid w:val="00D17786"/>
    <w:rsid w:val="00D205AE"/>
    <w:rsid w:val="00D206CC"/>
    <w:rsid w:val="00D208EB"/>
    <w:rsid w:val="00D21776"/>
    <w:rsid w:val="00D21F43"/>
    <w:rsid w:val="00D22261"/>
    <w:rsid w:val="00D228C4"/>
    <w:rsid w:val="00D22A38"/>
    <w:rsid w:val="00D2355E"/>
    <w:rsid w:val="00D238DE"/>
    <w:rsid w:val="00D23ABF"/>
    <w:rsid w:val="00D23F8D"/>
    <w:rsid w:val="00D241B7"/>
    <w:rsid w:val="00D25D11"/>
    <w:rsid w:val="00D2605A"/>
    <w:rsid w:val="00D261D6"/>
    <w:rsid w:val="00D2621C"/>
    <w:rsid w:val="00D266EB"/>
    <w:rsid w:val="00D26817"/>
    <w:rsid w:val="00D303F7"/>
    <w:rsid w:val="00D30592"/>
    <w:rsid w:val="00D306E3"/>
    <w:rsid w:val="00D30846"/>
    <w:rsid w:val="00D30B28"/>
    <w:rsid w:val="00D30B65"/>
    <w:rsid w:val="00D30C3E"/>
    <w:rsid w:val="00D31D56"/>
    <w:rsid w:val="00D323E4"/>
    <w:rsid w:val="00D3252E"/>
    <w:rsid w:val="00D33645"/>
    <w:rsid w:val="00D33A27"/>
    <w:rsid w:val="00D344DB"/>
    <w:rsid w:val="00D36D27"/>
    <w:rsid w:val="00D37216"/>
    <w:rsid w:val="00D372DD"/>
    <w:rsid w:val="00D37498"/>
    <w:rsid w:val="00D3765C"/>
    <w:rsid w:val="00D37C8C"/>
    <w:rsid w:val="00D40E5E"/>
    <w:rsid w:val="00D41298"/>
    <w:rsid w:val="00D4143E"/>
    <w:rsid w:val="00D4190A"/>
    <w:rsid w:val="00D42668"/>
    <w:rsid w:val="00D429F9"/>
    <w:rsid w:val="00D43268"/>
    <w:rsid w:val="00D44187"/>
    <w:rsid w:val="00D44319"/>
    <w:rsid w:val="00D452AD"/>
    <w:rsid w:val="00D4578C"/>
    <w:rsid w:val="00D4583F"/>
    <w:rsid w:val="00D4588D"/>
    <w:rsid w:val="00D45939"/>
    <w:rsid w:val="00D464B2"/>
    <w:rsid w:val="00D466CB"/>
    <w:rsid w:val="00D46EB0"/>
    <w:rsid w:val="00D47497"/>
    <w:rsid w:val="00D475DE"/>
    <w:rsid w:val="00D47E8B"/>
    <w:rsid w:val="00D50A51"/>
    <w:rsid w:val="00D50D7B"/>
    <w:rsid w:val="00D513BB"/>
    <w:rsid w:val="00D51603"/>
    <w:rsid w:val="00D5189D"/>
    <w:rsid w:val="00D51BF8"/>
    <w:rsid w:val="00D521A0"/>
    <w:rsid w:val="00D526B7"/>
    <w:rsid w:val="00D5426A"/>
    <w:rsid w:val="00D5488C"/>
    <w:rsid w:val="00D5502D"/>
    <w:rsid w:val="00D5526C"/>
    <w:rsid w:val="00D555DB"/>
    <w:rsid w:val="00D557D4"/>
    <w:rsid w:val="00D55FA2"/>
    <w:rsid w:val="00D56284"/>
    <w:rsid w:val="00D56718"/>
    <w:rsid w:val="00D56C19"/>
    <w:rsid w:val="00D56F6D"/>
    <w:rsid w:val="00D57CF8"/>
    <w:rsid w:val="00D57D0E"/>
    <w:rsid w:val="00D60BE2"/>
    <w:rsid w:val="00D6104D"/>
    <w:rsid w:val="00D6126A"/>
    <w:rsid w:val="00D61DFD"/>
    <w:rsid w:val="00D62842"/>
    <w:rsid w:val="00D6356E"/>
    <w:rsid w:val="00D63789"/>
    <w:rsid w:val="00D63DED"/>
    <w:rsid w:val="00D642CD"/>
    <w:rsid w:val="00D6483D"/>
    <w:rsid w:val="00D65436"/>
    <w:rsid w:val="00D65FB0"/>
    <w:rsid w:val="00D65FBF"/>
    <w:rsid w:val="00D673F0"/>
    <w:rsid w:val="00D677F1"/>
    <w:rsid w:val="00D70ED0"/>
    <w:rsid w:val="00D71949"/>
    <w:rsid w:val="00D71CF8"/>
    <w:rsid w:val="00D728CB"/>
    <w:rsid w:val="00D72946"/>
    <w:rsid w:val="00D72D0A"/>
    <w:rsid w:val="00D73200"/>
    <w:rsid w:val="00D73C7D"/>
    <w:rsid w:val="00D73F65"/>
    <w:rsid w:val="00D74059"/>
    <w:rsid w:val="00D7433D"/>
    <w:rsid w:val="00D743B9"/>
    <w:rsid w:val="00D744FE"/>
    <w:rsid w:val="00D748EF"/>
    <w:rsid w:val="00D751C3"/>
    <w:rsid w:val="00D75426"/>
    <w:rsid w:val="00D75A3A"/>
    <w:rsid w:val="00D75F69"/>
    <w:rsid w:val="00D7679C"/>
    <w:rsid w:val="00D768F7"/>
    <w:rsid w:val="00D777F0"/>
    <w:rsid w:val="00D77947"/>
    <w:rsid w:val="00D77D0B"/>
    <w:rsid w:val="00D803EC"/>
    <w:rsid w:val="00D80993"/>
    <w:rsid w:val="00D80C7A"/>
    <w:rsid w:val="00D80C84"/>
    <w:rsid w:val="00D8100C"/>
    <w:rsid w:val="00D810D9"/>
    <w:rsid w:val="00D81241"/>
    <w:rsid w:val="00D81AB8"/>
    <w:rsid w:val="00D81EFD"/>
    <w:rsid w:val="00D82E0F"/>
    <w:rsid w:val="00D82EF7"/>
    <w:rsid w:val="00D83658"/>
    <w:rsid w:val="00D83698"/>
    <w:rsid w:val="00D837D2"/>
    <w:rsid w:val="00D83E5C"/>
    <w:rsid w:val="00D8416B"/>
    <w:rsid w:val="00D8427E"/>
    <w:rsid w:val="00D84E42"/>
    <w:rsid w:val="00D859A3"/>
    <w:rsid w:val="00D859C1"/>
    <w:rsid w:val="00D859F5"/>
    <w:rsid w:val="00D85C45"/>
    <w:rsid w:val="00D8635A"/>
    <w:rsid w:val="00D86760"/>
    <w:rsid w:val="00D8755A"/>
    <w:rsid w:val="00D90025"/>
    <w:rsid w:val="00D9085B"/>
    <w:rsid w:val="00D90EA3"/>
    <w:rsid w:val="00D9125C"/>
    <w:rsid w:val="00D921C0"/>
    <w:rsid w:val="00D92ACA"/>
    <w:rsid w:val="00D92E10"/>
    <w:rsid w:val="00D94729"/>
    <w:rsid w:val="00D94A67"/>
    <w:rsid w:val="00D94E58"/>
    <w:rsid w:val="00D957A5"/>
    <w:rsid w:val="00D95E7C"/>
    <w:rsid w:val="00D96782"/>
    <w:rsid w:val="00D967BB"/>
    <w:rsid w:val="00D97836"/>
    <w:rsid w:val="00D97977"/>
    <w:rsid w:val="00DA0676"/>
    <w:rsid w:val="00DA0707"/>
    <w:rsid w:val="00DA145F"/>
    <w:rsid w:val="00DA150A"/>
    <w:rsid w:val="00DA1EAD"/>
    <w:rsid w:val="00DA1F29"/>
    <w:rsid w:val="00DA219E"/>
    <w:rsid w:val="00DA3C52"/>
    <w:rsid w:val="00DA3CBF"/>
    <w:rsid w:val="00DA454D"/>
    <w:rsid w:val="00DA47D4"/>
    <w:rsid w:val="00DA4A27"/>
    <w:rsid w:val="00DA5824"/>
    <w:rsid w:val="00DA7175"/>
    <w:rsid w:val="00DA79EE"/>
    <w:rsid w:val="00DB038E"/>
    <w:rsid w:val="00DB07A9"/>
    <w:rsid w:val="00DB08BF"/>
    <w:rsid w:val="00DB105B"/>
    <w:rsid w:val="00DB183A"/>
    <w:rsid w:val="00DB19F0"/>
    <w:rsid w:val="00DB2B46"/>
    <w:rsid w:val="00DB2B49"/>
    <w:rsid w:val="00DB3725"/>
    <w:rsid w:val="00DB388F"/>
    <w:rsid w:val="00DB415D"/>
    <w:rsid w:val="00DB4251"/>
    <w:rsid w:val="00DB4D37"/>
    <w:rsid w:val="00DB50D0"/>
    <w:rsid w:val="00DB5F5B"/>
    <w:rsid w:val="00DB6544"/>
    <w:rsid w:val="00DB669C"/>
    <w:rsid w:val="00DB6E7A"/>
    <w:rsid w:val="00DB71E3"/>
    <w:rsid w:val="00DB7A52"/>
    <w:rsid w:val="00DB7FEB"/>
    <w:rsid w:val="00DC0625"/>
    <w:rsid w:val="00DC0BF7"/>
    <w:rsid w:val="00DC0D61"/>
    <w:rsid w:val="00DC0D92"/>
    <w:rsid w:val="00DC1ADA"/>
    <w:rsid w:val="00DC2107"/>
    <w:rsid w:val="00DC2D5A"/>
    <w:rsid w:val="00DC2F9E"/>
    <w:rsid w:val="00DC3244"/>
    <w:rsid w:val="00DC35F7"/>
    <w:rsid w:val="00DC381C"/>
    <w:rsid w:val="00DC4B61"/>
    <w:rsid w:val="00DC4C42"/>
    <w:rsid w:val="00DC537E"/>
    <w:rsid w:val="00DC53AD"/>
    <w:rsid w:val="00DC588E"/>
    <w:rsid w:val="00DC5AA5"/>
    <w:rsid w:val="00DC6596"/>
    <w:rsid w:val="00DC6ED0"/>
    <w:rsid w:val="00DC70F7"/>
    <w:rsid w:val="00DC791D"/>
    <w:rsid w:val="00DC7AF6"/>
    <w:rsid w:val="00DC7B46"/>
    <w:rsid w:val="00DC7DBD"/>
    <w:rsid w:val="00DD0857"/>
    <w:rsid w:val="00DD0E4F"/>
    <w:rsid w:val="00DD16CA"/>
    <w:rsid w:val="00DD19F4"/>
    <w:rsid w:val="00DD1BBD"/>
    <w:rsid w:val="00DD2443"/>
    <w:rsid w:val="00DD261D"/>
    <w:rsid w:val="00DD295D"/>
    <w:rsid w:val="00DD3806"/>
    <w:rsid w:val="00DD3871"/>
    <w:rsid w:val="00DD3BAE"/>
    <w:rsid w:val="00DD46FF"/>
    <w:rsid w:val="00DD4783"/>
    <w:rsid w:val="00DD4B35"/>
    <w:rsid w:val="00DD5537"/>
    <w:rsid w:val="00DD75E6"/>
    <w:rsid w:val="00DD7604"/>
    <w:rsid w:val="00DE043F"/>
    <w:rsid w:val="00DE05FD"/>
    <w:rsid w:val="00DE144C"/>
    <w:rsid w:val="00DE16CC"/>
    <w:rsid w:val="00DE1E75"/>
    <w:rsid w:val="00DE1E82"/>
    <w:rsid w:val="00DE3DC3"/>
    <w:rsid w:val="00DE4E6F"/>
    <w:rsid w:val="00DE4EEE"/>
    <w:rsid w:val="00DE543D"/>
    <w:rsid w:val="00DE576B"/>
    <w:rsid w:val="00DE59F9"/>
    <w:rsid w:val="00DE669D"/>
    <w:rsid w:val="00DE6FC7"/>
    <w:rsid w:val="00DE73E6"/>
    <w:rsid w:val="00DE7998"/>
    <w:rsid w:val="00DF065D"/>
    <w:rsid w:val="00DF06C9"/>
    <w:rsid w:val="00DF0D0F"/>
    <w:rsid w:val="00DF20D1"/>
    <w:rsid w:val="00DF25B9"/>
    <w:rsid w:val="00DF27E0"/>
    <w:rsid w:val="00DF2B49"/>
    <w:rsid w:val="00DF2D8D"/>
    <w:rsid w:val="00DF39D6"/>
    <w:rsid w:val="00DF3FDB"/>
    <w:rsid w:val="00DF4DF4"/>
    <w:rsid w:val="00DF54F2"/>
    <w:rsid w:val="00DF5EA8"/>
    <w:rsid w:val="00DF6212"/>
    <w:rsid w:val="00DF685E"/>
    <w:rsid w:val="00DF70AB"/>
    <w:rsid w:val="00DF7408"/>
    <w:rsid w:val="00DF7CC6"/>
    <w:rsid w:val="00E007C6"/>
    <w:rsid w:val="00E00864"/>
    <w:rsid w:val="00E00A2E"/>
    <w:rsid w:val="00E01B11"/>
    <w:rsid w:val="00E01B56"/>
    <w:rsid w:val="00E01FFE"/>
    <w:rsid w:val="00E02400"/>
    <w:rsid w:val="00E02D6A"/>
    <w:rsid w:val="00E03219"/>
    <w:rsid w:val="00E03C45"/>
    <w:rsid w:val="00E047B3"/>
    <w:rsid w:val="00E04A6D"/>
    <w:rsid w:val="00E053D8"/>
    <w:rsid w:val="00E05BFB"/>
    <w:rsid w:val="00E06895"/>
    <w:rsid w:val="00E06B69"/>
    <w:rsid w:val="00E06FB9"/>
    <w:rsid w:val="00E06FFC"/>
    <w:rsid w:val="00E071AF"/>
    <w:rsid w:val="00E07219"/>
    <w:rsid w:val="00E07275"/>
    <w:rsid w:val="00E104F2"/>
    <w:rsid w:val="00E10FEE"/>
    <w:rsid w:val="00E11349"/>
    <w:rsid w:val="00E11428"/>
    <w:rsid w:val="00E11D92"/>
    <w:rsid w:val="00E11F77"/>
    <w:rsid w:val="00E1219C"/>
    <w:rsid w:val="00E12495"/>
    <w:rsid w:val="00E12C44"/>
    <w:rsid w:val="00E12CFE"/>
    <w:rsid w:val="00E141F0"/>
    <w:rsid w:val="00E14423"/>
    <w:rsid w:val="00E14D99"/>
    <w:rsid w:val="00E14FAA"/>
    <w:rsid w:val="00E1533A"/>
    <w:rsid w:val="00E15704"/>
    <w:rsid w:val="00E157B4"/>
    <w:rsid w:val="00E15BE0"/>
    <w:rsid w:val="00E16616"/>
    <w:rsid w:val="00E168C7"/>
    <w:rsid w:val="00E16D58"/>
    <w:rsid w:val="00E16DF7"/>
    <w:rsid w:val="00E17196"/>
    <w:rsid w:val="00E176FE"/>
    <w:rsid w:val="00E2061C"/>
    <w:rsid w:val="00E21388"/>
    <w:rsid w:val="00E21747"/>
    <w:rsid w:val="00E2187C"/>
    <w:rsid w:val="00E2210E"/>
    <w:rsid w:val="00E2245C"/>
    <w:rsid w:val="00E225F2"/>
    <w:rsid w:val="00E237D5"/>
    <w:rsid w:val="00E246A9"/>
    <w:rsid w:val="00E24D7F"/>
    <w:rsid w:val="00E254D5"/>
    <w:rsid w:val="00E269EF"/>
    <w:rsid w:val="00E26CFE"/>
    <w:rsid w:val="00E26FBE"/>
    <w:rsid w:val="00E27394"/>
    <w:rsid w:val="00E275DA"/>
    <w:rsid w:val="00E3003A"/>
    <w:rsid w:val="00E31210"/>
    <w:rsid w:val="00E313C8"/>
    <w:rsid w:val="00E32286"/>
    <w:rsid w:val="00E32A6C"/>
    <w:rsid w:val="00E32BB1"/>
    <w:rsid w:val="00E32C30"/>
    <w:rsid w:val="00E333E8"/>
    <w:rsid w:val="00E335B0"/>
    <w:rsid w:val="00E33C9F"/>
    <w:rsid w:val="00E33FF9"/>
    <w:rsid w:val="00E340C2"/>
    <w:rsid w:val="00E34827"/>
    <w:rsid w:val="00E35203"/>
    <w:rsid w:val="00E35D44"/>
    <w:rsid w:val="00E3695C"/>
    <w:rsid w:val="00E36F5F"/>
    <w:rsid w:val="00E377E9"/>
    <w:rsid w:val="00E40DFC"/>
    <w:rsid w:val="00E40FEF"/>
    <w:rsid w:val="00E4125C"/>
    <w:rsid w:val="00E41CDB"/>
    <w:rsid w:val="00E425A9"/>
    <w:rsid w:val="00E437F8"/>
    <w:rsid w:val="00E43CE5"/>
    <w:rsid w:val="00E449EC"/>
    <w:rsid w:val="00E44B55"/>
    <w:rsid w:val="00E44DB2"/>
    <w:rsid w:val="00E44F15"/>
    <w:rsid w:val="00E44FE1"/>
    <w:rsid w:val="00E45AEF"/>
    <w:rsid w:val="00E45C36"/>
    <w:rsid w:val="00E45DDE"/>
    <w:rsid w:val="00E46641"/>
    <w:rsid w:val="00E46CFC"/>
    <w:rsid w:val="00E47587"/>
    <w:rsid w:val="00E504D4"/>
    <w:rsid w:val="00E5236E"/>
    <w:rsid w:val="00E52530"/>
    <w:rsid w:val="00E53254"/>
    <w:rsid w:val="00E53FD9"/>
    <w:rsid w:val="00E5421F"/>
    <w:rsid w:val="00E545C5"/>
    <w:rsid w:val="00E549CE"/>
    <w:rsid w:val="00E54F6B"/>
    <w:rsid w:val="00E55083"/>
    <w:rsid w:val="00E55559"/>
    <w:rsid w:val="00E55F36"/>
    <w:rsid w:val="00E561EA"/>
    <w:rsid w:val="00E56941"/>
    <w:rsid w:val="00E56B36"/>
    <w:rsid w:val="00E56C76"/>
    <w:rsid w:val="00E5763E"/>
    <w:rsid w:val="00E57882"/>
    <w:rsid w:val="00E578EA"/>
    <w:rsid w:val="00E579EB"/>
    <w:rsid w:val="00E608EA"/>
    <w:rsid w:val="00E60916"/>
    <w:rsid w:val="00E60A03"/>
    <w:rsid w:val="00E6101C"/>
    <w:rsid w:val="00E61108"/>
    <w:rsid w:val="00E612E8"/>
    <w:rsid w:val="00E61B91"/>
    <w:rsid w:val="00E62264"/>
    <w:rsid w:val="00E624FD"/>
    <w:rsid w:val="00E629EF"/>
    <w:rsid w:val="00E635A4"/>
    <w:rsid w:val="00E63B23"/>
    <w:rsid w:val="00E63E6B"/>
    <w:rsid w:val="00E644DB"/>
    <w:rsid w:val="00E64623"/>
    <w:rsid w:val="00E64B6D"/>
    <w:rsid w:val="00E6513E"/>
    <w:rsid w:val="00E65801"/>
    <w:rsid w:val="00E66EEA"/>
    <w:rsid w:val="00E6767A"/>
    <w:rsid w:val="00E67858"/>
    <w:rsid w:val="00E706D5"/>
    <w:rsid w:val="00E70816"/>
    <w:rsid w:val="00E70D27"/>
    <w:rsid w:val="00E71EC3"/>
    <w:rsid w:val="00E72AC1"/>
    <w:rsid w:val="00E72B39"/>
    <w:rsid w:val="00E73394"/>
    <w:rsid w:val="00E73AC5"/>
    <w:rsid w:val="00E7439A"/>
    <w:rsid w:val="00E74E26"/>
    <w:rsid w:val="00E756FC"/>
    <w:rsid w:val="00E75D0C"/>
    <w:rsid w:val="00E76CC4"/>
    <w:rsid w:val="00E7712A"/>
    <w:rsid w:val="00E77466"/>
    <w:rsid w:val="00E77529"/>
    <w:rsid w:val="00E77F3D"/>
    <w:rsid w:val="00E805DE"/>
    <w:rsid w:val="00E808BA"/>
    <w:rsid w:val="00E80A7C"/>
    <w:rsid w:val="00E80EFE"/>
    <w:rsid w:val="00E812A2"/>
    <w:rsid w:val="00E812A3"/>
    <w:rsid w:val="00E8180C"/>
    <w:rsid w:val="00E81863"/>
    <w:rsid w:val="00E81981"/>
    <w:rsid w:val="00E8215E"/>
    <w:rsid w:val="00E8253E"/>
    <w:rsid w:val="00E82552"/>
    <w:rsid w:val="00E8293B"/>
    <w:rsid w:val="00E83E34"/>
    <w:rsid w:val="00E8412A"/>
    <w:rsid w:val="00E84A2A"/>
    <w:rsid w:val="00E8557D"/>
    <w:rsid w:val="00E85B3A"/>
    <w:rsid w:val="00E85E86"/>
    <w:rsid w:val="00E85FFE"/>
    <w:rsid w:val="00E861FF"/>
    <w:rsid w:val="00E86D5D"/>
    <w:rsid w:val="00E874E6"/>
    <w:rsid w:val="00E902C5"/>
    <w:rsid w:val="00E906B4"/>
    <w:rsid w:val="00E90935"/>
    <w:rsid w:val="00E91764"/>
    <w:rsid w:val="00E918CE"/>
    <w:rsid w:val="00E91AE3"/>
    <w:rsid w:val="00E92001"/>
    <w:rsid w:val="00E92591"/>
    <w:rsid w:val="00E92BD6"/>
    <w:rsid w:val="00E935CD"/>
    <w:rsid w:val="00E93D56"/>
    <w:rsid w:val="00E94C86"/>
    <w:rsid w:val="00E9558A"/>
    <w:rsid w:val="00E95DA0"/>
    <w:rsid w:val="00E96567"/>
    <w:rsid w:val="00E9707E"/>
    <w:rsid w:val="00E97A55"/>
    <w:rsid w:val="00E97AE1"/>
    <w:rsid w:val="00EA08A5"/>
    <w:rsid w:val="00EA102D"/>
    <w:rsid w:val="00EA10E0"/>
    <w:rsid w:val="00EA23E8"/>
    <w:rsid w:val="00EA2405"/>
    <w:rsid w:val="00EA25C9"/>
    <w:rsid w:val="00EA2601"/>
    <w:rsid w:val="00EA335D"/>
    <w:rsid w:val="00EA3F25"/>
    <w:rsid w:val="00EA4569"/>
    <w:rsid w:val="00EA5325"/>
    <w:rsid w:val="00EA5BA9"/>
    <w:rsid w:val="00EA5CC0"/>
    <w:rsid w:val="00EA5D97"/>
    <w:rsid w:val="00EA5EE0"/>
    <w:rsid w:val="00EA69E4"/>
    <w:rsid w:val="00EA6A8D"/>
    <w:rsid w:val="00EA71D9"/>
    <w:rsid w:val="00EA7249"/>
    <w:rsid w:val="00EB0000"/>
    <w:rsid w:val="00EB006F"/>
    <w:rsid w:val="00EB0319"/>
    <w:rsid w:val="00EB10D7"/>
    <w:rsid w:val="00EB124F"/>
    <w:rsid w:val="00EB1468"/>
    <w:rsid w:val="00EB1548"/>
    <w:rsid w:val="00EB1757"/>
    <w:rsid w:val="00EB2E19"/>
    <w:rsid w:val="00EB31F2"/>
    <w:rsid w:val="00EB33D4"/>
    <w:rsid w:val="00EB3939"/>
    <w:rsid w:val="00EB4103"/>
    <w:rsid w:val="00EB4B16"/>
    <w:rsid w:val="00EB4E49"/>
    <w:rsid w:val="00EB525D"/>
    <w:rsid w:val="00EB5A55"/>
    <w:rsid w:val="00EB5F27"/>
    <w:rsid w:val="00EB6F5D"/>
    <w:rsid w:val="00EB7243"/>
    <w:rsid w:val="00EB732B"/>
    <w:rsid w:val="00EB75E8"/>
    <w:rsid w:val="00EC0424"/>
    <w:rsid w:val="00EC0C96"/>
    <w:rsid w:val="00EC11CF"/>
    <w:rsid w:val="00EC1D7B"/>
    <w:rsid w:val="00EC212C"/>
    <w:rsid w:val="00EC280A"/>
    <w:rsid w:val="00EC2972"/>
    <w:rsid w:val="00EC2C3B"/>
    <w:rsid w:val="00EC330A"/>
    <w:rsid w:val="00EC35DE"/>
    <w:rsid w:val="00EC36DF"/>
    <w:rsid w:val="00EC373C"/>
    <w:rsid w:val="00EC3E91"/>
    <w:rsid w:val="00EC48E1"/>
    <w:rsid w:val="00EC5020"/>
    <w:rsid w:val="00EC6838"/>
    <w:rsid w:val="00EC7505"/>
    <w:rsid w:val="00EC7ABD"/>
    <w:rsid w:val="00ED0903"/>
    <w:rsid w:val="00ED1225"/>
    <w:rsid w:val="00ED1328"/>
    <w:rsid w:val="00ED1587"/>
    <w:rsid w:val="00ED3078"/>
    <w:rsid w:val="00ED4188"/>
    <w:rsid w:val="00ED436A"/>
    <w:rsid w:val="00ED449A"/>
    <w:rsid w:val="00ED4E84"/>
    <w:rsid w:val="00ED50EA"/>
    <w:rsid w:val="00ED51DF"/>
    <w:rsid w:val="00ED5475"/>
    <w:rsid w:val="00ED5C79"/>
    <w:rsid w:val="00ED6139"/>
    <w:rsid w:val="00ED61CB"/>
    <w:rsid w:val="00ED68FF"/>
    <w:rsid w:val="00ED6AC4"/>
    <w:rsid w:val="00ED6B13"/>
    <w:rsid w:val="00ED7B14"/>
    <w:rsid w:val="00EE035B"/>
    <w:rsid w:val="00EE11C0"/>
    <w:rsid w:val="00EE2D53"/>
    <w:rsid w:val="00EE2DBD"/>
    <w:rsid w:val="00EE2F01"/>
    <w:rsid w:val="00EE30A8"/>
    <w:rsid w:val="00EE3C7C"/>
    <w:rsid w:val="00EE40EA"/>
    <w:rsid w:val="00EE4481"/>
    <w:rsid w:val="00EE48F2"/>
    <w:rsid w:val="00EE5017"/>
    <w:rsid w:val="00EE527A"/>
    <w:rsid w:val="00EE5392"/>
    <w:rsid w:val="00EE544E"/>
    <w:rsid w:val="00EE5859"/>
    <w:rsid w:val="00EE623A"/>
    <w:rsid w:val="00EE67CC"/>
    <w:rsid w:val="00EE6BAE"/>
    <w:rsid w:val="00EE7896"/>
    <w:rsid w:val="00EE7EB2"/>
    <w:rsid w:val="00EF0E5A"/>
    <w:rsid w:val="00EF0FAD"/>
    <w:rsid w:val="00EF15CB"/>
    <w:rsid w:val="00EF1830"/>
    <w:rsid w:val="00EF19F2"/>
    <w:rsid w:val="00EF1BDA"/>
    <w:rsid w:val="00EF1C2C"/>
    <w:rsid w:val="00EF2DCE"/>
    <w:rsid w:val="00EF33D8"/>
    <w:rsid w:val="00EF364F"/>
    <w:rsid w:val="00EF44BF"/>
    <w:rsid w:val="00EF503C"/>
    <w:rsid w:val="00EF50C0"/>
    <w:rsid w:val="00EF5A35"/>
    <w:rsid w:val="00EF5EBE"/>
    <w:rsid w:val="00EF6775"/>
    <w:rsid w:val="00EF680A"/>
    <w:rsid w:val="00EF719C"/>
    <w:rsid w:val="00EF787E"/>
    <w:rsid w:val="00EF7C7B"/>
    <w:rsid w:val="00EF7D69"/>
    <w:rsid w:val="00F0020F"/>
    <w:rsid w:val="00F003B8"/>
    <w:rsid w:val="00F0079F"/>
    <w:rsid w:val="00F007EC"/>
    <w:rsid w:val="00F008A9"/>
    <w:rsid w:val="00F00E31"/>
    <w:rsid w:val="00F013A9"/>
    <w:rsid w:val="00F015E9"/>
    <w:rsid w:val="00F01641"/>
    <w:rsid w:val="00F0183A"/>
    <w:rsid w:val="00F018CB"/>
    <w:rsid w:val="00F019CA"/>
    <w:rsid w:val="00F01E49"/>
    <w:rsid w:val="00F0241C"/>
    <w:rsid w:val="00F0261C"/>
    <w:rsid w:val="00F03072"/>
    <w:rsid w:val="00F0378A"/>
    <w:rsid w:val="00F03A9F"/>
    <w:rsid w:val="00F03AA2"/>
    <w:rsid w:val="00F03D60"/>
    <w:rsid w:val="00F042E2"/>
    <w:rsid w:val="00F04657"/>
    <w:rsid w:val="00F04D4A"/>
    <w:rsid w:val="00F05949"/>
    <w:rsid w:val="00F05B44"/>
    <w:rsid w:val="00F06751"/>
    <w:rsid w:val="00F06B7A"/>
    <w:rsid w:val="00F06CEA"/>
    <w:rsid w:val="00F06E0A"/>
    <w:rsid w:val="00F079B9"/>
    <w:rsid w:val="00F11318"/>
    <w:rsid w:val="00F11A54"/>
    <w:rsid w:val="00F12954"/>
    <w:rsid w:val="00F13D37"/>
    <w:rsid w:val="00F140C8"/>
    <w:rsid w:val="00F14127"/>
    <w:rsid w:val="00F1423B"/>
    <w:rsid w:val="00F148CA"/>
    <w:rsid w:val="00F14BE1"/>
    <w:rsid w:val="00F14DB5"/>
    <w:rsid w:val="00F15003"/>
    <w:rsid w:val="00F1503C"/>
    <w:rsid w:val="00F152CA"/>
    <w:rsid w:val="00F1556E"/>
    <w:rsid w:val="00F15A1B"/>
    <w:rsid w:val="00F1602C"/>
    <w:rsid w:val="00F16257"/>
    <w:rsid w:val="00F164BD"/>
    <w:rsid w:val="00F16662"/>
    <w:rsid w:val="00F172C5"/>
    <w:rsid w:val="00F17A81"/>
    <w:rsid w:val="00F17C66"/>
    <w:rsid w:val="00F200FC"/>
    <w:rsid w:val="00F205BA"/>
    <w:rsid w:val="00F20E63"/>
    <w:rsid w:val="00F21410"/>
    <w:rsid w:val="00F21F65"/>
    <w:rsid w:val="00F22007"/>
    <w:rsid w:val="00F227EE"/>
    <w:rsid w:val="00F2299C"/>
    <w:rsid w:val="00F22B63"/>
    <w:rsid w:val="00F230F4"/>
    <w:rsid w:val="00F2332F"/>
    <w:rsid w:val="00F234E8"/>
    <w:rsid w:val="00F235B0"/>
    <w:rsid w:val="00F24501"/>
    <w:rsid w:val="00F245EE"/>
    <w:rsid w:val="00F2473E"/>
    <w:rsid w:val="00F256A0"/>
    <w:rsid w:val="00F25C70"/>
    <w:rsid w:val="00F25E71"/>
    <w:rsid w:val="00F26092"/>
    <w:rsid w:val="00F26F80"/>
    <w:rsid w:val="00F273AC"/>
    <w:rsid w:val="00F300C9"/>
    <w:rsid w:val="00F3044B"/>
    <w:rsid w:val="00F30787"/>
    <w:rsid w:val="00F30D16"/>
    <w:rsid w:val="00F30DCF"/>
    <w:rsid w:val="00F3135C"/>
    <w:rsid w:val="00F31761"/>
    <w:rsid w:val="00F319A9"/>
    <w:rsid w:val="00F31D78"/>
    <w:rsid w:val="00F31F48"/>
    <w:rsid w:val="00F32295"/>
    <w:rsid w:val="00F32B1C"/>
    <w:rsid w:val="00F334C5"/>
    <w:rsid w:val="00F33ACE"/>
    <w:rsid w:val="00F348F4"/>
    <w:rsid w:val="00F358E6"/>
    <w:rsid w:val="00F3590F"/>
    <w:rsid w:val="00F35D25"/>
    <w:rsid w:val="00F36A72"/>
    <w:rsid w:val="00F36FA6"/>
    <w:rsid w:val="00F370F0"/>
    <w:rsid w:val="00F37A06"/>
    <w:rsid w:val="00F37BFE"/>
    <w:rsid w:val="00F37DA8"/>
    <w:rsid w:val="00F37FDE"/>
    <w:rsid w:val="00F40371"/>
    <w:rsid w:val="00F4070F"/>
    <w:rsid w:val="00F407E2"/>
    <w:rsid w:val="00F417DD"/>
    <w:rsid w:val="00F41B61"/>
    <w:rsid w:val="00F421EA"/>
    <w:rsid w:val="00F42477"/>
    <w:rsid w:val="00F4262C"/>
    <w:rsid w:val="00F4287D"/>
    <w:rsid w:val="00F43933"/>
    <w:rsid w:val="00F44315"/>
    <w:rsid w:val="00F44491"/>
    <w:rsid w:val="00F44521"/>
    <w:rsid w:val="00F44ED8"/>
    <w:rsid w:val="00F450D4"/>
    <w:rsid w:val="00F45179"/>
    <w:rsid w:val="00F455AB"/>
    <w:rsid w:val="00F4600A"/>
    <w:rsid w:val="00F4609D"/>
    <w:rsid w:val="00F4648B"/>
    <w:rsid w:val="00F465A7"/>
    <w:rsid w:val="00F46C9C"/>
    <w:rsid w:val="00F474E3"/>
    <w:rsid w:val="00F50063"/>
    <w:rsid w:val="00F50524"/>
    <w:rsid w:val="00F5291B"/>
    <w:rsid w:val="00F52BD4"/>
    <w:rsid w:val="00F52CC7"/>
    <w:rsid w:val="00F5313E"/>
    <w:rsid w:val="00F537CE"/>
    <w:rsid w:val="00F557DB"/>
    <w:rsid w:val="00F55FC3"/>
    <w:rsid w:val="00F56689"/>
    <w:rsid w:val="00F605CA"/>
    <w:rsid w:val="00F616F1"/>
    <w:rsid w:val="00F62215"/>
    <w:rsid w:val="00F62668"/>
    <w:rsid w:val="00F636D5"/>
    <w:rsid w:val="00F63811"/>
    <w:rsid w:val="00F64239"/>
    <w:rsid w:val="00F64D8B"/>
    <w:rsid w:val="00F65D4A"/>
    <w:rsid w:val="00F65ECA"/>
    <w:rsid w:val="00F66D21"/>
    <w:rsid w:val="00F66F9A"/>
    <w:rsid w:val="00F67881"/>
    <w:rsid w:val="00F6795A"/>
    <w:rsid w:val="00F67EB1"/>
    <w:rsid w:val="00F70C58"/>
    <w:rsid w:val="00F70FA8"/>
    <w:rsid w:val="00F71034"/>
    <w:rsid w:val="00F715B8"/>
    <w:rsid w:val="00F71B31"/>
    <w:rsid w:val="00F71B32"/>
    <w:rsid w:val="00F71DF5"/>
    <w:rsid w:val="00F71F1E"/>
    <w:rsid w:val="00F71FD6"/>
    <w:rsid w:val="00F72252"/>
    <w:rsid w:val="00F726B9"/>
    <w:rsid w:val="00F72932"/>
    <w:rsid w:val="00F737AB"/>
    <w:rsid w:val="00F739AC"/>
    <w:rsid w:val="00F742B0"/>
    <w:rsid w:val="00F745FF"/>
    <w:rsid w:val="00F7464F"/>
    <w:rsid w:val="00F749C0"/>
    <w:rsid w:val="00F749CD"/>
    <w:rsid w:val="00F74C7F"/>
    <w:rsid w:val="00F750B0"/>
    <w:rsid w:val="00F751C1"/>
    <w:rsid w:val="00F75570"/>
    <w:rsid w:val="00F75F2A"/>
    <w:rsid w:val="00F76396"/>
    <w:rsid w:val="00F76881"/>
    <w:rsid w:val="00F76A8E"/>
    <w:rsid w:val="00F76B02"/>
    <w:rsid w:val="00F80045"/>
    <w:rsid w:val="00F80AA3"/>
    <w:rsid w:val="00F8257C"/>
    <w:rsid w:val="00F82BCC"/>
    <w:rsid w:val="00F82C89"/>
    <w:rsid w:val="00F82CFC"/>
    <w:rsid w:val="00F833E7"/>
    <w:rsid w:val="00F83C55"/>
    <w:rsid w:val="00F847E3"/>
    <w:rsid w:val="00F84875"/>
    <w:rsid w:val="00F85455"/>
    <w:rsid w:val="00F85699"/>
    <w:rsid w:val="00F8605D"/>
    <w:rsid w:val="00F86113"/>
    <w:rsid w:val="00F876AB"/>
    <w:rsid w:val="00F878AA"/>
    <w:rsid w:val="00F87C88"/>
    <w:rsid w:val="00F87D90"/>
    <w:rsid w:val="00F90992"/>
    <w:rsid w:val="00F90BF8"/>
    <w:rsid w:val="00F911FD"/>
    <w:rsid w:val="00F91441"/>
    <w:rsid w:val="00F9169F"/>
    <w:rsid w:val="00F91875"/>
    <w:rsid w:val="00F91896"/>
    <w:rsid w:val="00F9267B"/>
    <w:rsid w:val="00F930E1"/>
    <w:rsid w:val="00F9323D"/>
    <w:rsid w:val="00F9350D"/>
    <w:rsid w:val="00F936BF"/>
    <w:rsid w:val="00F93A1A"/>
    <w:rsid w:val="00F946F0"/>
    <w:rsid w:val="00F94797"/>
    <w:rsid w:val="00F94835"/>
    <w:rsid w:val="00F94A99"/>
    <w:rsid w:val="00F94BBC"/>
    <w:rsid w:val="00F94D17"/>
    <w:rsid w:val="00F951FE"/>
    <w:rsid w:val="00F9537F"/>
    <w:rsid w:val="00F95539"/>
    <w:rsid w:val="00F96664"/>
    <w:rsid w:val="00F966D2"/>
    <w:rsid w:val="00F969EE"/>
    <w:rsid w:val="00F97000"/>
    <w:rsid w:val="00F97AAD"/>
    <w:rsid w:val="00F97B3D"/>
    <w:rsid w:val="00FA1597"/>
    <w:rsid w:val="00FA1AA8"/>
    <w:rsid w:val="00FA245B"/>
    <w:rsid w:val="00FA3239"/>
    <w:rsid w:val="00FA3AD6"/>
    <w:rsid w:val="00FA491E"/>
    <w:rsid w:val="00FA5128"/>
    <w:rsid w:val="00FA5BD0"/>
    <w:rsid w:val="00FA5BF7"/>
    <w:rsid w:val="00FA6069"/>
    <w:rsid w:val="00FA7276"/>
    <w:rsid w:val="00FA7BD2"/>
    <w:rsid w:val="00FA7C3A"/>
    <w:rsid w:val="00FA7DD7"/>
    <w:rsid w:val="00FB04CE"/>
    <w:rsid w:val="00FB0830"/>
    <w:rsid w:val="00FB0D12"/>
    <w:rsid w:val="00FB0F1D"/>
    <w:rsid w:val="00FB1211"/>
    <w:rsid w:val="00FB1ACF"/>
    <w:rsid w:val="00FB1C21"/>
    <w:rsid w:val="00FB2398"/>
    <w:rsid w:val="00FB3202"/>
    <w:rsid w:val="00FB3634"/>
    <w:rsid w:val="00FB39C5"/>
    <w:rsid w:val="00FB45BF"/>
    <w:rsid w:val="00FB5383"/>
    <w:rsid w:val="00FB6302"/>
    <w:rsid w:val="00FB6612"/>
    <w:rsid w:val="00FB66A9"/>
    <w:rsid w:val="00FB6AFA"/>
    <w:rsid w:val="00FB7088"/>
    <w:rsid w:val="00FB7758"/>
    <w:rsid w:val="00FB7BF8"/>
    <w:rsid w:val="00FB7E9C"/>
    <w:rsid w:val="00FC0232"/>
    <w:rsid w:val="00FC06FA"/>
    <w:rsid w:val="00FC07A3"/>
    <w:rsid w:val="00FC16FC"/>
    <w:rsid w:val="00FC18AF"/>
    <w:rsid w:val="00FC203C"/>
    <w:rsid w:val="00FC21C5"/>
    <w:rsid w:val="00FC24AD"/>
    <w:rsid w:val="00FC36FA"/>
    <w:rsid w:val="00FC3F03"/>
    <w:rsid w:val="00FC442E"/>
    <w:rsid w:val="00FC4CB4"/>
    <w:rsid w:val="00FC5170"/>
    <w:rsid w:val="00FC57DE"/>
    <w:rsid w:val="00FC5870"/>
    <w:rsid w:val="00FC5B1D"/>
    <w:rsid w:val="00FC5CEA"/>
    <w:rsid w:val="00FC5DA9"/>
    <w:rsid w:val="00FC6BCF"/>
    <w:rsid w:val="00FC6DB4"/>
    <w:rsid w:val="00FC7047"/>
    <w:rsid w:val="00FC7210"/>
    <w:rsid w:val="00FC7229"/>
    <w:rsid w:val="00FC7760"/>
    <w:rsid w:val="00FC79B8"/>
    <w:rsid w:val="00FC7C37"/>
    <w:rsid w:val="00FD02A3"/>
    <w:rsid w:val="00FD0D93"/>
    <w:rsid w:val="00FD0EB2"/>
    <w:rsid w:val="00FD1FAC"/>
    <w:rsid w:val="00FD2E3D"/>
    <w:rsid w:val="00FD3694"/>
    <w:rsid w:val="00FD4220"/>
    <w:rsid w:val="00FD4440"/>
    <w:rsid w:val="00FD4725"/>
    <w:rsid w:val="00FD4964"/>
    <w:rsid w:val="00FD4A88"/>
    <w:rsid w:val="00FD5668"/>
    <w:rsid w:val="00FD5F97"/>
    <w:rsid w:val="00FD6794"/>
    <w:rsid w:val="00FD6EBD"/>
    <w:rsid w:val="00FD73D7"/>
    <w:rsid w:val="00FD7530"/>
    <w:rsid w:val="00FE1233"/>
    <w:rsid w:val="00FE1702"/>
    <w:rsid w:val="00FE207C"/>
    <w:rsid w:val="00FE343D"/>
    <w:rsid w:val="00FE379F"/>
    <w:rsid w:val="00FE3954"/>
    <w:rsid w:val="00FE3D6F"/>
    <w:rsid w:val="00FE3FD9"/>
    <w:rsid w:val="00FE4A9A"/>
    <w:rsid w:val="00FE4F8D"/>
    <w:rsid w:val="00FE622B"/>
    <w:rsid w:val="00FE6476"/>
    <w:rsid w:val="00FE74F1"/>
    <w:rsid w:val="00FE78B4"/>
    <w:rsid w:val="00FE794B"/>
    <w:rsid w:val="00FE7EA4"/>
    <w:rsid w:val="00FF1691"/>
    <w:rsid w:val="00FF17FA"/>
    <w:rsid w:val="00FF2988"/>
    <w:rsid w:val="00FF2A07"/>
    <w:rsid w:val="00FF2A91"/>
    <w:rsid w:val="00FF2FA5"/>
    <w:rsid w:val="00FF42D0"/>
    <w:rsid w:val="00FF4B66"/>
    <w:rsid w:val="00FF4E41"/>
    <w:rsid w:val="00FF4E6A"/>
    <w:rsid w:val="00FF4F1C"/>
    <w:rsid w:val="00FF5065"/>
    <w:rsid w:val="00FF5A16"/>
    <w:rsid w:val="00FF5C5A"/>
    <w:rsid w:val="00FF5FCF"/>
    <w:rsid w:val="00FF6002"/>
    <w:rsid w:val="00FF63E8"/>
    <w:rsid w:val="00FF7871"/>
    <w:rsid w:val="00FF7A45"/>
    <w:rsid w:val="00FF7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Message Header" w:uiPriority="0"/>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242"/>
  </w:style>
  <w:style w:type="paragraph" w:styleId="1">
    <w:name w:val="heading 1"/>
    <w:basedOn w:val="a"/>
    <w:next w:val="a"/>
    <w:link w:val="10"/>
    <w:qFormat/>
    <w:rsid w:val="004D44EC"/>
    <w:pPr>
      <w:keepNext/>
      <w:jc w:val="both"/>
      <w:outlineLvl w:val="0"/>
    </w:pPr>
    <w:rPr>
      <w:b/>
      <w:bCs/>
      <w:sz w:val="32"/>
    </w:rPr>
  </w:style>
  <w:style w:type="paragraph" w:styleId="2">
    <w:name w:val="heading 2"/>
    <w:basedOn w:val="a"/>
    <w:next w:val="a"/>
    <w:link w:val="20"/>
    <w:qFormat/>
    <w:rsid w:val="004D44EC"/>
    <w:pPr>
      <w:keepNext/>
      <w:spacing w:before="120"/>
      <w:jc w:val="both"/>
      <w:outlineLvl w:val="1"/>
    </w:pPr>
  </w:style>
  <w:style w:type="paragraph" w:styleId="5">
    <w:name w:val="heading 5"/>
    <w:basedOn w:val="a"/>
    <w:next w:val="a"/>
    <w:link w:val="50"/>
    <w:semiHidden/>
    <w:unhideWhenUsed/>
    <w:qFormat/>
    <w:rsid w:val="004A4242"/>
    <w:pPr>
      <w:keepNext/>
      <w:spacing w:before="240"/>
      <w:jc w:val="center"/>
      <w:outlineLvl w:val="4"/>
    </w:pPr>
    <w:rPr>
      <w:b/>
      <w:caps/>
      <w:noProof/>
      <w:spacing w:val="4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D44EC"/>
    <w:pPr>
      <w:jc w:val="center"/>
    </w:pPr>
    <w:rPr>
      <w:b/>
      <w:sz w:val="32"/>
    </w:rPr>
  </w:style>
  <w:style w:type="character" w:customStyle="1" w:styleId="a4">
    <w:name w:val="Название Знак"/>
    <w:basedOn w:val="a0"/>
    <w:link w:val="a3"/>
    <w:rsid w:val="00AF68D4"/>
    <w:rPr>
      <w:b/>
      <w:sz w:val="32"/>
    </w:rPr>
  </w:style>
  <w:style w:type="character" w:customStyle="1" w:styleId="10">
    <w:name w:val="Заголовок 1 Знак"/>
    <w:basedOn w:val="a0"/>
    <w:link w:val="1"/>
    <w:rsid w:val="004D44EC"/>
    <w:rPr>
      <w:b/>
      <w:bCs/>
      <w:sz w:val="32"/>
      <w:szCs w:val="24"/>
    </w:rPr>
  </w:style>
  <w:style w:type="character" w:customStyle="1" w:styleId="20">
    <w:name w:val="Заголовок 2 Знак"/>
    <w:basedOn w:val="a0"/>
    <w:link w:val="2"/>
    <w:rsid w:val="004D44EC"/>
    <w:rPr>
      <w:sz w:val="24"/>
    </w:rPr>
  </w:style>
  <w:style w:type="character" w:styleId="a5">
    <w:name w:val="Strong"/>
    <w:qFormat/>
    <w:rsid w:val="004D44EC"/>
    <w:rPr>
      <w:b/>
      <w:bCs/>
    </w:rPr>
  </w:style>
  <w:style w:type="character" w:customStyle="1" w:styleId="50">
    <w:name w:val="Заголовок 5 Знак"/>
    <w:basedOn w:val="a0"/>
    <w:link w:val="5"/>
    <w:semiHidden/>
    <w:rsid w:val="004A4242"/>
    <w:rPr>
      <w:b/>
      <w:caps/>
      <w:noProof/>
      <w:spacing w:val="40"/>
      <w:sz w:val="32"/>
    </w:rPr>
  </w:style>
  <w:style w:type="paragraph" w:styleId="a6">
    <w:name w:val="Message Header"/>
    <w:basedOn w:val="a"/>
    <w:link w:val="a7"/>
    <w:semiHidden/>
    <w:unhideWhenUsed/>
    <w:rsid w:val="004A4242"/>
    <w:pPr>
      <w:spacing w:before="1200"/>
      <w:jc w:val="center"/>
    </w:pPr>
    <w:rPr>
      <w:caps/>
      <w:noProof/>
      <w:spacing w:val="40"/>
    </w:rPr>
  </w:style>
  <w:style w:type="character" w:customStyle="1" w:styleId="a7">
    <w:name w:val="Шапка Знак"/>
    <w:basedOn w:val="a0"/>
    <w:link w:val="a6"/>
    <w:semiHidden/>
    <w:rsid w:val="004A4242"/>
    <w:rPr>
      <w:caps/>
      <w:noProof/>
      <w:spacing w:val="40"/>
    </w:rPr>
  </w:style>
  <w:style w:type="paragraph" w:customStyle="1" w:styleId="ConsNonformat">
    <w:name w:val="ConsNonformat"/>
    <w:rsid w:val="004A4242"/>
    <w:pPr>
      <w:widowControl w:val="0"/>
      <w:autoSpaceDE w:val="0"/>
      <w:autoSpaceDN w:val="0"/>
      <w:adjustRightInd w:val="0"/>
    </w:pPr>
    <w:rPr>
      <w:rFonts w:ascii="Courier New" w:hAnsi="Courier New" w:cs="Courier New"/>
    </w:rPr>
  </w:style>
  <w:style w:type="paragraph" w:customStyle="1" w:styleId="ConsPlusTitle">
    <w:name w:val="ConsPlusTitle"/>
    <w:rsid w:val="004A4242"/>
    <w:pPr>
      <w:autoSpaceDE w:val="0"/>
      <w:autoSpaceDN w:val="0"/>
      <w:adjustRightInd w:val="0"/>
    </w:pPr>
    <w:rPr>
      <w:b/>
      <w:bCs/>
      <w:sz w:val="24"/>
      <w:szCs w:val="24"/>
    </w:rPr>
  </w:style>
  <w:style w:type="paragraph" w:styleId="a8">
    <w:name w:val="Balloon Text"/>
    <w:basedOn w:val="a"/>
    <w:link w:val="a9"/>
    <w:uiPriority w:val="99"/>
    <w:semiHidden/>
    <w:unhideWhenUsed/>
    <w:rsid w:val="004A4242"/>
    <w:rPr>
      <w:rFonts w:ascii="Tahoma" w:hAnsi="Tahoma" w:cs="Tahoma"/>
      <w:sz w:val="16"/>
      <w:szCs w:val="16"/>
    </w:rPr>
  </w:style>
  <w:style w:type="character" w:customStyle="1" w:styleId="a9">
    <w:name w:val="Текст выноски Знак"/>
    <w:basedOn w:val="a0"/>
    <w:link w:val="a8"/>
    <w:uiPriority w:val="99"/>
    <w:semiHidden/>
    <w:rsid w:val="004A4242"/>
    <w:rPr>
      <w:rFonts w:ascii="Tahoma" w:hAnsi="Tahoma" w:cs="Tahoma"/>
      <w:sz w:val="16"/>
      <w:szCs w:val="16"/>
    </w:rPr>
  </w:style>
  <w:style w:type="paragraph" w:customStyle="1" w:styleId="aa">
    <w:name w:val="Текст постановления"/>
    <w:basedOn w:val="a"/>
    <w:rsid w:val="004A786C"/>
    <w:pPr>
      <w:ind w:firstLine="709"/>
    </w:pPr>
    <w:rPr>
      <w:sz w:val="24"/>
    </w:rPr>
  </w:style>
  <w:style w:type="paragraph" w:styleId="3">
    <w:name w:val="Body Text 3"/>
    <w:basedOn w:val="a"/>
    <w:link w:val="30"/>
    <w:unhideWhenUsed/>
    <w:rsid w:val="00E11349"/>
    <w:pPr>
      <w:spacing w:after="120"/>
    </w:pPr>
    <w:rPr>
      <w:sz w:val="16"/>
      <w:szCs w:val="16"/>
    </w:rPr>
  </w:style>
  <w:style w:type="character" w:customStyle="1" w:styleId="30">
    <w:name w:val="Основной текст 3 Знак"/>
    <w:basedOn w:val="a0"/>
    <w:link w:val="3"/>
    <w:rsid w:val="00E11349"/>
    <w:rPr>
      <w:sz w:val="16"/>
      <w:szCs w:val="16"/>
    </w:rPr>
  </w:style>
  <w:style w:type="paragraph" w:customStyle="1" w:styleId="ConsPlusNormal">
    <w:name w:val="ConsPlusNormal"/>
    <w:rsid w:val="00E11349"/>
    <w:pPr>
      <w:widowControl w:val="0"/>
      <w:autoSpaceDE w:val="0"/>
      <w:autoSpaceDN w:val="0"/>
      <w:adjustRightInd w:val="0"/>
      <w:ind w:firstLine="720"/>
    </w:pPr>
    <w:rPr>
      <w:rFonts w:ascii="Arial" w:hAnsi="Arial" w:cs="Arial"/>
    </w:rPr>
  </w:style>
  <w:style w:type="paragraph" w:styleId="ab">
    <w:name w:val="header"/>
    <w:basedOn w:val="a"/>
    <w:link w:val="ac"/>
    <w:uiPriority w:val="99"/>
    <w:unhideWhenUsed/>
    <w:rsid w:val="00E11349"/>
    <w:pPr>
      <w:tabs>
        <w:tab w:val="center" w:pos="4677"/>
        <w:tab w:val="right" w:pos="9355"/>
      </w:tabs>
    </w:pPr>
  </w:style>
  <w:style w:type="character" w:customStyle="1" w:styleId="ac">
    <w:name w:val="Верхний колонтитул Знак"/>
    <w:basedOn w:val="a0"/>
    <w:link w:val="ab"/>
    <w:uiPriority w:val="99"/>
    <w:rsid w:val="00E11349"/>
  </w:style>
  <w:style w:type="paragraph" w:styleId="ad">
    <w:name w:val="footer"/>
    <w:basedOn w:val="a"/>
    <w:link w:val="ae"/>
    <w:uiPriority w:val="99"/>
    <w:unhideWhenUsed/>
    <w:rsid w:val="00E11349"/>
    <w:pPr>
      <w:tabs>
        <w:tab w:val="center" w:pos="4677"/>
        <w:tab w:val="right" w:pos="9355"/>
      </w:tabs>
    </w:pPr>
  </w:style>
  <w:style w:type="character" w:customStyle="1" w:styleId="ae">
    <w:name w:val="Нижний колонтитул Знак"/>
    <w:basedOn w:val="a0"/>
    <w:link w:val="ad"/>
    <w:uiPriority w:val="99"/>
    <w:rsid w:val="00E11349"/>
  </w:style>
  <w:style w:type="paragraph" w:customStyle="1" w:styleId="ConsTitle">
    <w:name w:val="ConsTitle"/>
    <w:rsid w:val="00213766"/>
    <w:pPr>
      <w:widowControl w:val="0"/>
      <w:autoSpaceDE w:val="0"/>
      <w:autoSpaceDN w:val="0"/>
      <w:adjustRightInd w:val="0"/>
      <w:ind w:right="19772"/>
    </w:pPr>
    <w:rPr>
      <w:rFonts w:ascii="Arial" w:hAnsi="Arial" w:cs="Arial"/>
      <w:b/>
      <w:bCs/>
    </w:rPr>
  </w:style>
  <w:style w:type="character" w:styleId="af">
    <w:name w:val="Hyperlink"/>
    <w:basedOn w:val="a0"/>
    <w:uiPriority w:val="99"/>
    <w:semiHidden/>
    <w:unhideWhenUsed/>
    <w:rsid w:val="00B617F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370172">
      <w:bodyDiv w:val="1"/>
      <w:marLeft w:val="0"/>
      <w:marRight w:val="0"/>
      <w:marTop w:val="0"/>
      <w:marBottom w:val="0"/>
      <w:divBdr>
        <w:top w:val="none" w:sz="0" w:space="0" w:color="auto"/>
        <w:left w:val="none" w:sz="0" w:space="0" w:color="auto"/>
        <w:bottom w:val="none" w:sz="0" w:space="0" w:color="auto"/>
        <w:right w:val="none" w:sz="0" w:space="0" w:color="auto"/>
      </w:divBdr>
    </w:div>
    <w:div w:id="154606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577547833BF8B96C81FFD9C64EA657E50437EACF3C75FAD2E3E68C34182672ABD77DF7C54E06B97861FEB2765696F00B4F7BA51240A9E2CGAWB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BF76796F587D25AA7439EAE588525A5367750ABAFEDD25E0AACE9B36DxCe0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sgrad-sob.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ED80B8A51389B1A0FF47364C96DF5692759843AC8828CB57107833CD0AB4EB8D2D4A5805C36813BE2QBH" TargetMode="External"/><Relationship Id="rId4" Type="http://schemas.openxmlformats.org/officeDocument/2006/relationships/settings" Target="settings.xml"/><Relationship Id="rId9" Type="http://schemas.openxmlformats.org/officeDocument/2006/relationships/hyperlink" Target="consultantplus://offline/ref=AA4630D1CB1D905B67F81D2E487C4F3C02F707B293B8D6CA495AAED7A9549A8885E4ADCA712EC586B5Y7NC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2824</Words>
  <Characters>16102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duma-urist</dc:creator>
  <cp:lastModifiedBy>Пользователь</cp:lastModifiedBy>
  <cp:revision>15</cp:revision>
  <cp:lastPrinted>2019-05-29T07:19:00Z</cp:lastPrinted>
  <dcterms:created xsi:type="dcterms:W3CDTF">2019-04-11T09:37:00Z</dcterms:created>
  <dcterms:modified xsi:type="dcterms:W3CDTF">2019-05-29T07:20:00Z</dcterms:modified>
</cp:coreProperties>
</file>