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A7" w:rsidRPr="00C86ADB" w:rsidRDefault="00D01412" w:rsidP="007876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Группа 1" o:spid="_x0000_s1026" style="position:absolute;left:0;text-align:left;margin-left:4in;margin-top:57.75pt;width:54pt;height:68.1pt;z-index:1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713,13907;707,13839;700,13740;692,13695;685,13638;670,13582;665,13537;649,13482;643,13437;605,13381;583,13326;540,13281;411,13326;182,13281;154,13168;137,13124;130,13068;122,13023;109,12979;100,12922;94,12877;87,12822;82,12765;72,12710;65,12621;57,12553;52,12508;44,12453;37,12363;29,12252;22,12106;15,12005;7,11591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65,13907;74,13839;89,13740;99,13695;106,13638;134,13582;146,13537;171,13482;183,13437;245,13381;280,13326;351,13281;572,13326;961,13281;1013,13168;1035,13124;1047,13068;1062,13023;1087,12979;1097,12922;1109,12877;1124,12822;1134,12765;1147,12710;1161,12621;1169,12553;1181,12508;1193,12453;1206,12363;1220,12252;1233,12106;1240,12005;1258,11591;1268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1967,0;11967,6;0,6;0,0" o:connectangles="0,0,0,0,0"/>
            </v:shape>
            <v:rect id="Rectangle 6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3;10,0;19,3;10,6;0,3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3;10,0;19,3;10,6;0,3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3;10,0;19,3;10,6;0,3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3;10,0;19,3;10,6;0,3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3;10,0;19,3;10,6;0,3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7031,12;6562,24;6154,36;5879,48;5584,60;5319,76;5095,92;4943,115;4860,171;5054,189;5329,200;5584,215;5787,229;6053,240;6358,261;6562,276;6745,285;6226,285;5909,273;5605,261;5288,250;3995,237;3424,250;3077,261;2669,250;2322,237;1915,225;1600,213;1345,199;887,200;561,213;286,225;20,236;499,248;1039,260;1314,271;1518,285;1713,309;1732,362;1518,380;2466,385;3485,373;3964,362;4259,370;5840,392;6460,380;6736,367;7072,355;7326,344;7540,331;7785,319;7988,304;8172,289;8335,246;8243,191;8070,161;7897,143;7754,122;7580,99;7387,1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9,0;8,2;7,2;7,4;6,4;5,6;4,7;3,8;2,9;2,12;1,13;1,16;0,19;1,26;1,27;1,29;2,29;2,31;3,32;4,33;5,34;5,35;6,36;7,37;8,38;9,39;9,40;10,42;10,43;11,44;11,45;12,46;12,47;13,48;13,52;14,54;14,58;15,55;15,53;16,48;16,37;15,33;15,31;14,29;14,27;13,26;13,24;12,23;12,22;12,20;11,18;11,16;10,13;10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1078,19971;1069,19868;1057,19736;1046,19648;1035,19589;1012,19530;1005,19427;978,19354;973,19310;914,19207;882,19148;818,19046;620,19148;271,19046;230,18899;208,18869;198,18796;185,18708;164,18634;153,18561;141,18488;132,18443;123,18311;107,18253;100,18150;89,18018;78,17974;62,17885;55,17739;43,17562;32,17401;23,17225;9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38,19985;94,19868;109,19736;127,19648;136,19589;168,19530;186,19427;212,19354;233,19310;310,19207;354,19148;446,19046;723,19148;1216,19046;1278,18899;1308,18869;1326,18796;1344,18708;1373,18634;1385,18561;1405,18488;1420,18443;1429,18311;1447,18253;1464,18150;1477,18018;1497,17974;1509,17885;1526,17739;1544,17562;1559,17401;1568,17225;1583,16637;1603,0" o:connectangles="0,0,0,0,0,0,0,0,0,0,0,0,0,0,0,0,0,0,0,0,0,0,0,0,0,0,0,0,0,0,0,0,0,0"/>
            </v:shape>
            <w10:wrap anchorx="page" anchory="page"/>
          </v:group>
        </w:pict>
      </w:r>
    </w:p>
    <w:p w:rsidR="001F12A7" w:rsidRPr="00C86ADB" w:rsidRDefault="001F12A7" w:rsidP="007876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1F12A7" w:rsidRPr="00C86ADB" w:rsidRDefault="001F12A7" w:rsidP="007876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1F12A7" w:rsidRPr="00C86ADB" w:rsidRDefault="001F12A7" w:rsidP="007876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1F12A7" w:rsidRPr="00C86ADB" w:rsidRDefault="001F12A7" w:rsidP="007876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1F12A7" w:rsidRPr="00C86ADB" w:rsidRDefault="001F12A7" w:rsidP="007876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  <w:br/>
        <w:t>муниципальное образование пуровский район</w:t>
      </w:r>
    </w:p>
    <w:p w:rsidR="001F12A7" w:rsidRPr="00C86ADB" w:rsidRDefault="001F12A7" w:rsidP="007876F2">
      <w:pPr>
        <w:keepNext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</w:pPr>
      <w:r w:rsidRPr="00C86ADB"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  <w:t>ГЛАВА РАЙОНА</w:t>
      </w:r>
    </w:p>
    <w:p w:rsidR="001F12A7" w:rsidRPr="00C86ADB" w:rsidRDefault="001F12A7" w:rsidP="007876F2">
      <w:pPr>
        <w:spacing w:before="240"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  <w:t>РАСПОРЯЖЕНИЕ</w:t>
      </w:r>
    </w:p>
    <w:p w:rsidR="001F12A7" w:rsidRPr="00C86ADB" w:rsidRDefault="001F12A7" w:rsidP="007876F2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4992" w:type="pct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143"/>
        <w:gridCol w:w="1665"/>
        <w:gridCol w:w="507"/>
        <w:gridCol w:w="283"/>
        <w:gridCol w:w="4797"/>
        <w:gridCol w:w="358"/>
        <w:gridCol w:w="1078"/>
      </w:tblGrid>
      <w:tr w:rsidR="001F12A7" w:rsidRPr="00EF15B1">
        <w:trPr>
          <w:cantSplit/>
          <w:trHeight w:val="268"/>
        </w:trPr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A7" w:rsidRPr="00C86ADB" w:rsidRDefault="00886264" w:rsidP="005A05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" w:type="pct"/>
          </w:tcPr>
          <w:p w:rsidR="001F12A7" w:rsidRPr="00C86ADB" w:rsidRDefault="001F12A7" w:rsidP="005A0558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A7" w:rsidRPr="00C86ADB" w:rsidRDefault="00886264" w:rsidP="005A05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62" w:type="pct"/>
          </w:tcPr>
          <w:p w:rsidR="001F12A7" w:rsidRPr="00C86ADB" w:rsidRDefault="001F12A7" w:rsidP="005A055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A7" w:rsidRPr="00C86ADB" w:rsidRDefault="001F12A7" w:rsidP="005A0558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8" w:type="pct"/>
          </w:tcPr>
          <w:p w:rsidR="001F12A7" w:rsidRPr="00C86ADB" w:rsidRDefault="001F12A7" w:rsidP="005A0558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" w:type="pct"/>
          </w:tcPr>
          <w:p w:rsidR="001F12A7" w:rsidRPr="00C86ADB" w:rsidRDefault="001F12A7" w:rsidP="005A055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A7" w:rsidRPr="00C86ADB" w:rsidRDefault="00886264" w:rsidP="005A0558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185-РГ</w:t>
            </w:r>
          </w:p>
        </w:tc>
      </w:tr>
      <w:tr w:rsidR="001F12A7" w:rsidRPr="00EF15B1">
        <w:trPr>
          <w:cantSplit/>
          <w:trHeight w:val="236"/>
        </w:trPr>
        <w:tc>
          <w:tcPr>
            <w:tcW w:w="5000" w:type="pct"/>
            <w:gridSpan w:val="8"/>
          </w:tcPr>
          <w:p w:rsidR="001F12A7" w:rsidRPr="00C86ADB" w:rsidRDefault="001F12A7" w:rsidP="005A0558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C86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-Сале</w:t>
            </w:r>
          </w:p>
        </w:tc>
      </w:tr>
    </w:tbl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2A7" w:rsidRPr="00C86ADB" w:rsidRDefault="001F12A7" w:rsidP="007876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2A7" w:rsidRPr="00C86ADB" w:rsidRDefault="001F12A7" w:rsidP="00787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присуждении премии Главы района талантливой молодежи</w:t>
      </w:r>
    </w:p>
    <w:p w:rsidR="001F12A7" w:rsidRPr="00C86ADB" w:rsidRDefault="001F12A7" w:rsidP="00787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2A7" w:rsidRPr="00C86ADB" w:rsidRDefault="001F12A7" w:rsidP="00787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2A7" w:rsidRPr="00C86ADB" w:rsidRDefault="001F12A7" w:rsidP="00787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Развитие системы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района от 26 декабря 2013 года № 243-ПА, в соответствии с Правилами присуждения премии Главы района талантливой молодежи и порядком выплаты премии в муниципальном образовании Пуровский район, утвержденными постановлением Главы района от 18 ноября 2013 года № 147-ПГ, решением  муниципальной конкурсной комиссии по отбору кандидатов на присуждение премии Главы района талантливой</w:t>
      </w:r>
      <w:proofErr w:type="gramEnd"/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 молодежи</w:t>
      </w:r>
      <w:r w:rsidRPr="00C86AD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(протокол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4615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461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года) </w:t>
      </w:r>
    </w:p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2A7" w:rsidRPr="00C86ADB" w:rsidRDefault="001F12A7" w:rsidP="007876F2">
      <w:pPr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1. Присудить в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86A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15 премий Главы района талантливой молодежи Пуровского района в размере 10 000 (десять тысяч) рублей каждая согласно прилагаемому списку.</w:t>
      </w:r>
    </w:p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2. Расходы </w:t>
      </w:r>
      <w:r w:rsidRPr="00423D36">
        <w:rPr>
          <w:rFonts w:ascii="Times New Roman" w:hAnsi="Times New Roman" w:cs="Times New Roman"/>
          <w:sz w:val="24"/>
          <w:szCs w:val="24"/>
          <w:lang w:eastAsia="ru-RU"/>
        </w:rPr>
        <w:t>произвести в пределах ассигнований, выделенных в рамках муниципальной программы «Развитие системы образования», утвержденной постановлением Администрации района от 26 декабря 2013 года № 243-ПА.</w:t>
      </w:r>
    </w:p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3. Департаменту образования Администрации Пуровского района (</w:t>
      </w:r>
      <w:r>
        <w:rPr>
          <w:rFonts w:ascii="Times New Roman" w:hAnsi="Times New Roman" w:cs="Times New Roman"/>
          <w:sz w:val="24"/>
          <w:szCs w:val="24"/>
          <w:lang w:eastAsia="ru-RU"/>
        </w:rPr>
        <w:t>С.М. Васильева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) перечислить премии Главы района на банковские счета талантливой молодежи Пуровского района.</w:t>
      </w:r>
    </w:p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4. Управлению молодежной политики и туризма Администрации Пуровского района (С.В. Ершов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) провести церемонию награждения талантливой молодежи Пуровского района. </w:t>
      </w:r>
    </w:p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5. 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86ADB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муниципального образования Пуровский район.</w:t>
      </w:r>
    </w:p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6. Опубликовать настоящее распоряжение в </w:t>
      </w:r>
      <w:proofErr w:type="spellStart"/>
      <w:r w:rsidRPr="00C86ADB">
        <w:rPr>
          <w:rFonts w:ascii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>Северный луч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7. Контроль исполнения настоящего распоряжения возложить на заместителя Главы Администрации района по вопросам социального развития И.В. </w:t>
      </w:r>
      <w:proofErr w:type="spellStart"/>
      <w:r w:rsidRPr="00C86ADB">
        <w:rPr>
          <w:rFonts w:ascii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C86A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А.Н.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1F12A7" w:rsidRPr="00C86ADB" w:rsidRDefault="001F12A7" w:rsidP="0078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064E47" w:rsidRDefault="00064E47" w:rsidP="0015604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2A7" w:rsidRPr="007876F2" w:rsidRDefault="001F12A7" w:rsidP="0015604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876F2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</w:p>
    <w:p w:rsidR="001F12A7" w:rsidRPr="007876F2" w:rsidRDefault="001F12A7" w:rsidP="0015604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7876F2">
        <w:rPr>
          <w:rFonts w:ascii="Times New Roman" w:hAnsi="Times New Roman" w:cs="Times New Roman"/>
          <w:sz w:val="24"/>
          <w:szCs w:val="24"/>
          <w:lang w:eastAsia="ru-RU"/>
        </w:rPr>
        <w:t>к распоряжению Главы района</w:t>
      </w:r>
    </w:p>
    <w:p w:rsidR="001F12A7" w:rsidRPr="007876F2" w:rsidRDefault="001F12A7" w:rsidP="0015604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7876F2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264">
        <w:rPr>
          <w:rFonts w:ascii="Times New Roman" w:hAnsi="Times New Roman" w:cs="Times New Roman"/>
          <w:sz w:val="24"/>
          <w:szCs w:val="24"/>
          <w:lang w:eastAsia="ru-RU"/>
        </w:rPr>
        <w:t>04.12.</w:t>
      </w:r>
      <w:r w:rsidRPr="007876F2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876F2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Pr="007876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886264">
        <w:rPr>
          <w:rFonts w:ascii="Times New Roman" w:hAnsi="Times New Roman" w:cs="Times New Roman"/>
          <w:sz w:val="24"/>
          <w:szCs w:val="24"/>
          <w:lang w:eastAsia="ru-RU"/>
        </w:rPr>
        <w:t>185-РГ</w:t>
      </w:r>
    </w:p>
    <w:p w:rsidR="001F12A7" w:rsidRPr="007876F2" w:rsidRDefault="001F12A7" w:rsidP="007876F2">
      <w:pPr>
        <w:spacing w:after="0" w:line="240" w:lineRule="auto"/>
        <w:ind w:firstLine="2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2A7" w:rsidRPr="007876F2" w:rsidRDefault="001F12A7" w:rsidP="007876F2">
      <w:pPr>
        <w:spacing w:after="0" w:line="240" w:lineRule="auto"/>
        <w:ind w:firstLine="2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2A7" w:rsidRPr="00E834FB" w:rsidRDefault="001F12A7" w:rsidP="00A6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34FB">
        <w:rPr>
          <w:rFonts w:ascii="Times New Roman" w:hAnsi="Times New Roman"/>
          <w:b/>
          <w:sz w:val="24"/>
          <w:szCs w:val="24"/>
          <w:lang w:eastAsia="ru-RU"/>
        </w:rPr>
        <w:t xml:space="preserve">Список талантливой молодежи </w:t>
      </w:r>
    </w:p>
    <w:p w:rsidR="001F12A7" w:rsidRPr="00E834FB" w:rsidRDefault="001F12A7" w:rsidP="00A6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34FB">
        <w:rPr>
          <w:rFonts w:ascii="Times New Roman" w:hAnsi="Times New Roman"/>
          <w:b/>
          <w:sz w:val="24"/>
          <w:szCs w:val="24"/>
          <w:lang w:eastAsia="ru-RU"/>
        </w:rPr>
        <w:t>Пуровского района на присуждение премии Главы района в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E834FB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:rsidR="001F12A7" w:rsidRPr="00E834FB" w:rsidRDefault="001F12A7" w:rsidP="00A638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53"/>
        <w:gridCol w:w="1418"/>
        <w:gridCol w:w="1018"/>
        <w:gridCol w:w="4140"/>
      </w:tblGrid>
      <w:tr w:rsidR="001F12A7" w:rsidRPr="00423D36" w:rsidTr="00907888">
        <w:trPr>
          <w:trHeight w:val="756"/>
          <w:tblHeader/>
        </w:trPr>
        <w:tc>
          <w:tcPr>
            <w:tcW w:w="648" w:type="dxa"/>
          </w:tcPr>
          <w:p w:rsidR="001F12A7" w:rsidRPr="00423D36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D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3D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23D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3" w:type="dxa"/>
          </w:tcPr>
          <w:p w:rsidR="001F12A7" w:rsidRPr="00423D36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D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Ф.И.О., место учебы</w:t>
            </w:r>
          </w:p>
        </w:tc>
        <w:tc>
          <w:tcPr>
            <w:tcW w:w="1418" w:type="dxa"/>
          </w:tcPr>
          <w:p w:rsidR="001F12A7" w:rsidRPr="00423D36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D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F12A7" w:rsidRPr="00423D36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D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018" w:type="dxa"/>
          </w:tcPr>
          <w:p w:rsidR="001F12A7" w:rsidRPr="00423D36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3D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</w:t>
            </w:r>
            <w:proofErr w:type="spellEnd"/>
            <w:r w:rsidRPr="00423D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-нация</w:t>
            </w:r>
            <w:proofErr w:type="gramEnd"/>
          </w:p>
        </w:tc>
        <w:tc>
          <w:tcPr>
            <w:tcW w:w="4140" w:type="dxa"/>
          </w:tcPr>
          <w:p w:rsidR="001F12A7" w:rsidRPr="00423D36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D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достижений претендента</w:t>
            </w:r>
          </w:p>
        </w:tc>
      </w:tr>
      <w:tr w:rsidR="001F12A7" w:rsidRPr="00812D6B" w:rsidTr="00907888">
        <w:trPr>
          <w:trHeight w:val="664"/>
        </w:trPr>
        <w:tc>
          <w:tcPr>
            <w:tcW w:w="648" w:type="dxa"/>
          </w:tcPr>
          <w:p w:rsidR="001F12A7" w:rsidRPr="00423D36" w:rsidRDefault="001F12A7" w:rsidP="0090788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65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2A7" w:rsidRPr="00812D6B" w:rsidRDefault="001F12A7" w:rsidP="006554A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Уренгойский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центр «Ровесник»</w:t>
            </w:r>
          </w:p>
          <w:p w:rsidR="001F12A7" w:rsidRPr="00812D6B" w:rsidRDefault="001F12A7" w:rsidP="0065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 Уренгой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6554A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26.05.1993</w:t>
            </w:r>
          </w:p>
        </w:tc>
        <w:tc>
          <w:tcPr>
            <w:tcW w:w="1018" w:type="dxa"/>
          </w:tcPr>
          <w:p w:rsidR="001F12A7" w:rsidRPr="00812D6B" w:rsidRDefault="001F12A7" w:rsidP="006554A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Социа-льн</w:t>
            </w:r>
            <w:proofErr w:type="gramStart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значи</w:t>
            </w:r>
            <w:proofErr w:type="spellEnd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-мая и </w:t>
            </w:r>
            <w:proofErr w:type="spellStart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общес-твенная</w:t>
            </w:r>
            <w:proofErr w:type="spellEnd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льность</w:t>
            </w:r>
            <w:proofErr w:type="spellEnd"/>
          </w:p>
        </w:tc>
        <w:tc>
          <w:tcPr>
            <w:tcW w:w="4140" w:type="dxa"/>
          </w:tcPr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регионального этапа III сезона всероссийской лиги дебатов,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Международного Форума «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Eurasia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Globa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2019» в Оренбургской области.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регионального этапа Всероссийского конкурса лидеров и руководителей детских и молодежных объединений «Лидер XXI» в рамках окружной молодежной профильной смены «Будущее Ямала» в номинации «Руководитель молодежного общественного объединения» 26-30 лет.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Диплом победителя I турнира по парламентским дебатам на «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убок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 Ноябрьска»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«Лучший спикер I турнира по парламентским дебатам на «кубок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лавы города Ноябрьска»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Диплом победителя муниципального этапа конкурса «Лидер 21 века» в номинации «Руководитель детского молодежного общественного объединения»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2A7" w:rsidRPr="00812D6B" w:rsidTr="00907888">
        <w:tc>
          <w:tcPr>
            <w:tcW w:w="648" w:type="dxa"/>
          </w:tcPr>
          <w:p w:rsidR="001F12A7" w:rsidRPr="00423D36" w:rsidRDefault="001F12A7" w:rsidP="0090788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65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Ямзин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Владимирович,</w:t>
            </w:r>
          </w:p>
          <w:p w:rsidR="001F12A7" w:rsidRPr="00812D6B" w:rsidRDefault="001F12A7" w:rsidP="006554A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Молодёжный центр «Север»</w:t>
            </w:r>
          </w:p>
          <w:p w:rsidR="001F12A7" w:rsidRPr="00812D6B" w:rsidRDefault="001F12A7" w:rsidP="0065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6554A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28.09.1990</w:t>
            </w:r>
          </w:p>
        </w:tc>
        <w:tc>
          <w:tcPr>
            <w:tcW w:w="1018" w:type="dxa"/>
          </w:tcPr>
          <w:p w:rsidR="001F12A7" w:rsidRPr="00812D6B" w:rsidRDefault="001F12A7" w:rsidP="006554A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Социа-льно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значи</w:t>
            </w:r>
            <w:proofErr w:type="spellEnd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-мая и </w:t>
            </w:r>
            <w:proofErr w:type="spellStart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общес-твенная</w:t>
            </w:r>
            <w:proofErr w:type="spellEnd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льность</w:t>
            </w:r>
            <w:proofErr w:type="spellEnd"/>
          </w:p>
        </w:tc>
        <w:tc>
          <w:tcPr>
            <w:tcW w:w="4140" w:type="dxa"/>
          </w:tcPr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окружной молодежной профильной смены «Доброволец Ямала» г. Ноябрьск,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Диплом участника окружного онлайн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«Палитра»,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подготовку и участие в районной интерактивной интеллектуальной игре «День народного единства», г.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-Сале,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униципальный координатор межведомственного проекта «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Киберпатруль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время.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Депутат от партии «Единая Россия»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обрания  депутатов муниципального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созыва;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Диплом участника окружного онлайн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«Палитра»,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окружного молодежного форума «Я молод!», г. Ноябрьск,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помощь в организации районного форума молодежи «Мы вместе!», г.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-Сале,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2A7" w:rsidRPr="00812D6B" w:rsidTr="00907888">
        <w:tc>
          <w:tcPr>
            <w:tcW w:w="648" w:type="dxa"/>
          </w:tcPr>
          <w:p w:rsidR="001F12A7" w:rsidRPr="00423D36" w:rsidRDefault="001F12A7" w:rsidP="0090788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65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1F12A7" w:rsidRPr="00812D6B" w:rsidRDefault="001F12A7" w:rsidP="0065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1F12A7" w:rsidRPr="00812D6B" w:rsidRDefault="001F12A7" w:rsidP="006554A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«Районный молодежный центр»</w:t>
            </w:r>
          </w:p>
          <w:p w:rsidR="001F12A7" w:rsidRPr="00812D6B" w:rsidRDefault="001F12A7" w:rsidP="0065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-Сале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6554A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18.01.1991</w:t>
            </w:r>
          </w:p>
        </w:tc>
        <w:tc>
          <w:tcPr>
            <w:tcW w:w="1018" w:type="dxa"/>
          </w:tcPr>
          <w:p w:rsidR="001F12A7" w:rsidRPr="00812D6B" w:rsidRDefault="001F12A7" w:rsidP="006554AB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Социа-льно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значи</w:t>
            </w:r>
            <w:proofErr w:type="spellEnd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-мая и </w:t>
            </w:r>
            <w:proofErr w:type="spellStart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общес-твенная</w:t>
            </w:r>
            <w:proofErr w:type="spellEnd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bCs/>
                <w:sz w:val="24"/>
                <w:szCs w:val="24"/>
              </w:rPr>
              <w:t>льность</w:t>
            </w:r>
            <w:proofErr w:type="spellEnd"/>
          </w:p>
        </w:tc>
        <w:tc>
          <w:tcPr>
            <w:tcW w:w="4140" w:type="dxa"/>
          </w:tcPr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в проекте «Семейный выходной», г.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-Сале,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обучению в окружной локальной школе «Наставники Ямала»,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Сертификат по обучению в семинаре «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кадемия волонтеров» г.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-Сале,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Благодарность от благотворительного фонда «Память поколений» за участие и организацию акции «Красная Гвоздика»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участие и помощь в организации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лаготворительной акции «Во имя Милосердия», г.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-Сале,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Благодарность за помощь в проведении городского фестиваля творчества детей и молодежи с ограниченными возможностями здоровья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ДЕЖДА - 2019».</w:t>
            </w:r>
          </w:p>
          <w:p w:rsidR="001F12A7" w:rsidRPr="00812D6B" w:rsidRDefault="001F12A7" w:rsidP="0065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районном фестивале традиционной национальной игрушки «Детства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Яркая игрушка»,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2A7" w:rsidRPr="00812D6B" w:rsidTr="008D0132">
        <w:tc>
          <w:tcPr>
            <w:tcW w:w="648" w:type="dxa"/>
          </w:tcPr>
          <w:p w:rsidR="001F12A7" w:rsidRPr="00423D36" w:rsidRDefault="001F12A7" w:rsidP="008D013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Айваседо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Степанович,</w:t>
            </w:r>
          </w:p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«Школа-интернат основного общего образования» д. Харампур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20.08.2005</w:t>
            </w:r>
          </w:p>
        </w:tc>
        <w:tc>
          <w:tcPr>
            <w:tcW w:w="1018" w:type="dxa"/>
          </w:tcPr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5.2. Научно-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льская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  <w:proofErr w:type="spellEnd"/>
          </w:p>
        </w:tc>
        <w:tc>
          <w:tcPr>
            <w:tcW w:w="4140" w:type="dxa"/>
          </w:tcPr>
          <w:p w:rsidR="001F12A7" w:rsidRPr="000E6923" w:rsidRDefault="001F12A7" w:rsidP="008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I степени в районной научно-практической конференции школьников «Я намечаю путь к открытию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>» в секции «История, этнология и этнография Ямала»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 </w:t>
            </w:r>
            <w:proofErr w:type="spellStart"/>
            <w:r w:rsidRPr="000E6923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0E6923">
              <w:rPr>
                <w:rFonts w:ascii="Times New Roman" w:hAnsi="Times New Roman" w:cs="Times New Roman"/>
                <w:sz w:val="24"/>
                <w:szCs w:val="24"/>
              </w:rPr>
              <w:t xml:space="preserve">-Сале,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E692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0E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0E6923" w:rsidRDefault="001F12A7" w:rsidP="008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>Диплом победителя в районной научно-практической конференции школьников «Я намечаю путь к открытию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 xml:space="preserve">» в номинации </w:t>
            </w:r>
            <w:r w:rsidRPr="000E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 xml:space="preserve">езависимая экспертиза», г. </w:t>
            </w:r>
            <w:proofErr w:type="spellStart"/>
            <w:r w:rsidRPr="000E6923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0E6923">
              <w:rPr>
                <w:rFonts w:ascii="Times New Roman" w:hAnsi="Times New Roman" w:cs="Times New Roman"/>
                <w:sz w:val="24"/>
                <w:szCs w:val="24"/>
              </w:rPr>
              <w:t xml:space="preserve">-Сале,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E692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0E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0E6923" w:rsidRDefault="001F12A7" w:rsidP="008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>Диплом лауреата I Ямало-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>енецк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 xml:space="preserve"> окружно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исследовательских работ учащихся 5-7 классов «Тропой открытий В.И. Вернадского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 «Слова, уходящие из употребления»,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 xml:space="preserve">екция «Гуманитарная»,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0E6923">
                <w:rPr>
                  <w:rFonts w:ascii="Times New Roman" w:hAnsi="Times New Roman" w:cs="Times New Roman"/>
                  <w:sz w:val="24"/>
                  <w:szCs w:val="24"/>
                </w:rPr>
                <w:t>2018 г</w:t>
              </w:r>
            </w:smartTag>
            <w:r w:rsidRPr="000E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(очно).</w:t>
            </w:r>
          </w:p>
          <w:p w:rsidR="001F12A7" w:rsidRPr="005B521A" w:rsidRDefault="001F12A7" w:rsidP="008D0132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23">
              <w:rPr>
                <w:rFonts w:ascii="Times New Roman" w:hAnsi="Times New Roman"/>
                <w:sz w:val="24"/>
                <w:szCs w:val="24"/>
                <w:lang w:eastAsia="en-US"/>
              </w:rPr>
              <w:t>Диплом лауреата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(победителя)</w:t>
            </w:r>
            <w:r w:rsidRPr="000E6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0E6923">
              <w:rPr>
                <w:rFonts w:ascii="Times New Roman" w:hAnsi="Times New Roman"/>
                <w:sz w:val="24"/>
                <w:szCs w:val="24"/>
                <w:lang w:eastAsia="en-US"/>
              </w:rPr>
              <w:t>сероссийской конференции исследовательских работ учащихся 5-7 классов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Тропой открытий В.И. </w:t>
            </w:r>
            <w:r w:rsidRPr="000E6923">
              <w:rPr>
                <w:rFonts w:ascii="Times New Roman" w:hAnsi="Times New Roman"/>
                <w:sz w:val="24"/>
                <w:szCs w:val="24"/>
                <w:lang w:eastAsia="en-US"/>
              </w:rPr>
              <w:t>Вернадского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</w:t>
            </w:r>
            <w:r w:rsidRPr="000E6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исследовательская работа «Слова, уходящие из употребления»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 </w:t>
            </w:r>
            <w:r w:rsidRPr="000E69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Москва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E6923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2018 г</w:t>
              </w:r>
            </w:smartTag>
            <w:r w:rsidRPr="000E69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BB48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(очно)</w:t>
            </w:r>
          </w:p>
        </w:tc>
      </w:tr>
      <w:tr w:rsidR="001F12A7" w:rsidRPr="00812D6B" w:rsidTr="008D0132">
        <w:tc>
          <w:tcPr>
            <w:tcW w:w="648" w:type="dxa"/>
          </w:tcPr>
          <w:p w:rsidR="001F12A7" w:rsidRPr="00423D36" w:rsidRDefault="001F12A7" w:rsidP="008D013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8D0132">
            <w:pPr>
              <w:pStyle w:val="ab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Александров Даниил Сергеевич,</w:t>
            </w:r>
          </w:p>
          <w:p w:rsidR="001F12A7" w:rsidRPr="00812D6B" w:rsidRDefault="001F12A7" w:rsidP="008D0132">
            <w:pPr>
              <w:pStyle w:val="ab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</w:p>
          <w:p w:rsidR="001F12A7" w:rsidRPr="00812D6B" w:rsidRDefault="001F12A7" w:rsidP="008D0132">
            <w:pPr>
              <w:pStyle w:val="ab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«Дом детского творчества»</w:t>
            </w:r>
          </w:p>
          <w:p w:rsidR="001F12A7" w:rsidRPr="00812D6B" w:rsidRDefault="001F12A7" w:rsidP="008D0132">
            <w:pPr>
              <w:pStyle w:val="ab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Ханымей</w:t>
            </w:r>
            <w:proofErr w:type="spellEnd"/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8D0132">
            <w:pPr>
              <w:pStyle w:val="ab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26.08.2002.</w:t>
            </w:r>
          </w:p>
        </w:tc>
        <w:tc>
          <w:tcPr>
            <w:tcW w:w="1018" w:type="dxa"/>
          </w:tcPr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5.2. Научно-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льская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  <w:proofErr w:type="spellEnd"/>
          </w:p>
        </w:tc>
        <w:tc>
          <w:tcPr>
            <w:tcW w:w="4140" w:type="dxa"/>
          </w:tcPr>
          <w:p w:rsidR="001F12A7" w:rsidRPr="00812D6B" w:rsidRDefault="001F12A7" w:rsidP="008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3 место в VII окружной открытой научно-исследовательской конференции учащихся и студентов «Ступень в будущее» (очно, г. 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, 2018-19 уч.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8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3 место в III окружном конкурсе юных рационализаторов и изобретателей «От замысла к воплощению» (очно,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Муравленко, 2018-19 уч. г.).</w:t>
            </w:r>
          </w:p>
          <w:p w:rsidR="001F12A7" w:rsidRPr="00812D6B" w:rsidRDefault="001F12A7" w:rsidP="008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1 место в районной научно-практической конференции школьников «Я намечаю путь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открытию...» 2017-18 уч. г.</w:t>
            </w:r>
          </w:p>
          <w:p w:rsidR="001F12A7" w:rsidRPr="00812D6B" w:rsidRDefault="001F12A7" w:rsidP="008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1 место в районной научно-практической конференции школьников «Я намечаю путь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открытию...» 2018-19 уч. г.</w:t>
            </w:r>
          </w:p>
        </w:tc>
      </w:tr>
      <w:tr w:rsidR="001F12A7" w:rsidRPr="00812D6B" w:rsidTr="008D0132">
        <w:tc>
          <w:tcPr>
            <w:tcW w:w="648" w:type="dxa"/>
          </w:tcPr>
          <w:p w:rsidR="001F12A7" w:rsidRPr="00423D36" w:rsidRDefault="001F12A7" w:rsidP="008D013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8D0132">
            <w:pPr>
              <w:pStyle w:val="ab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Карпов Артём Андреевич,</w:t>
            </w:r>
          </w:p>
          <w:p w:rsidR="001F12A7" w:rsidRPr="00812D6B" w:rsidRDefault="001F12A7" w:rsidP="008D0132">
            <w:pPr>
              <w:pStyle w:val="ab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</w:p>
          <w:p w:rsidR="001F12A7" w:rsidRPr="00812D6B" w:rsidRDefault="001F12A7" w:rsidP="008D0132">
            <w:pPr>
              <w:pStyle w:val="ab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«Дом детского творчества»</w:t>
            </w:r>
          </w:p>
          <w:p w:rsidR="001F12A7" w:rsidRPr="00812D6B" w:rsidRDefault="001F12A7" w:rsidP="008D0132">
            <w:pPr>
              <w:pStyle w:val="ab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Ханымей</w:t>
            </w:r>
            <w:proofErr w:type="spellEnd"/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8D0132">
            <w:pPr>
              <w:pStyle w:val="ab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12D6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21.09.2005</w:t>
            </w:r>
          </w:p>
        </w:tc>
        <w:tc>
          <w:tcPr>
            <w:tcW w:w="1018" w:type="dxa"/>
          </w:tcPr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5.2. Научно-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льская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  <w:proofErr w:type="spellEnd"/>
          </w:p>
        </w:tc>
        <w:tc>
          <w:tcPr>
            <w:tcW w:w="4140" w:type="dxa"/>
          </w:tcPr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2 место в XVII Российском соревновании юных исследователей «Шаг в будущее. Юниор» (очно, г. Москва,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12D6B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2 место в окружном этапе XI окружных заочных соревнований юных исследователей «Ступень в будущее. Юниор» (очно,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2018-19 уч. г.).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2 место в муниципальном этапе XI окружных заочных соревнований юных исследоват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«Ступень в будущее. Юниор».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частник III окружного конкурса юных рационализаторов и изобретателей «От замысла к воплощению» (очно, г. Муравле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нко, 2018-19 уч. г.)</w:t>
            </w:r>
          </w:p>
        </w:tc>
      </w:tr>
      <w:tr w:rsidR="001F12A7" w:rsidRPr="00812D6B" w:rsidTr="008D0132">
        <w:trPr>
          <w:trHeight w:val="289"/>
        </w:trPr>
        <w:tc>
          <w:tcPr>
            <w:tcW w:w="648" w:type="dxa"/>
          </w:tcPr>
          <w:p w:rsidR="001F12A7" w:rsidRPr="00423D36" w:rsidRDefault="001F12A7" w:rsidP="008D013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Ягодарова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Олеговна,</w:t>
            </w:r>
          </w:p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 г. 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-Сале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8D013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16.06.2003</w:t>
            </w:r>
          </w:p>
        </w:tc>
        <w:tc>
          <w:tcPr>
            <w:tcW w:w="1018" w:type="dxa"/>
          </w:tcPr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5.2. Научно-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довательская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  <w:proofErr w:type="spellEnd"/>
          </w:p>
        </w:tc>
        <w:tc>
          <w:tcPr>
            <w:tcW w:w="4140" w:type="dxa"/>
          </w:tcPr>
          <w:p w:rsidR="001F12A7" w:rsidRPr="005B521A" w:rsidRDefault="001F12A7" w:rsidP="008D013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21A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5B521A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5B521A">
              <w:rPr>
                <w:rFonts w:ascii="Times New Roman" w:hAnsi="Times New Roman"/>
                <w:sz w:val="24"/>
                <w:szCs w:val="24"/>
              </w:rPr>
              <w:t xml:space="preserve"> Всероссийских юношеских Чтений им. В.И. Вернадского, секция «Лингвистика. Язык в современном мире», г. Москва,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B521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5B521A">
              <w:rPr>
                <w:rFonts w:ascii="Times New Roman" w:hAnsi="Times New Roman"/>
                <w:sz w:val="24"/>
                <w:szCs w:val="24"/>
              </w:rPr>
              <w:t>. (очно).</w:t>
            </w:r>
          </w:p>
          <w:p w:rsidR="001F12A7" w:rsidRPr="005B521A" w:rsidRDefault="001F12A7" w:rsidP="008D013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21A">
              <w:rPr>
                <w:rFonts w:ascii="Times New Roman" w:hAnsi="Times New Roman"/>
                <w:sz w:val="24"/>
                <w:szCs w:val="24"/>
              </w:rPr>
              <w:t xml:space="preserve">Грамота в номинации «Лучший доклад» в рамках </w:t>
            </w:r>
            <w:r w:rsidRPr="005B521A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5B521A">
              <w:rPr>
                <w:rFonts w:ascii="Times New Roman" w:hAnsi="Times New Roman"/>
                <w:sz w:val="24"/>
                <w:szCs w:val="24"/>
              </w:rPr>
              <w:t xml:space="preserve"> Всероссийских юношеских Чтений им. В.И. Вернадского, секция «Лингвистика. Язык в современном мире», г. Москва, 2019 г. (очно).</w:t>
            </w:r>
          </w:p>
          <w:p w:rsidR="001F12A7" w:rsidRPr="005B521A" w:rsidRDefault="001F12A7" w:rsidP="008D013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21A">
              <w:rPr>
                <w:rFonts w:ascii="Times New Roman" w:hAnsi="Times New Roman"/>
                <w:sz w:val="24"/>
                <w:szCs w:val="24"/>
              </w:rPr>
              <w:t>Сертификат представителя ЯНАО на Всероссийских юношеских Чтениях   им. В.И. Вернадского, г. Новый Уренгой, 2019 г. (очно).</w:t>
            </w:r>
          </w:p>
          <w:p w:rsidR="001F12A7" w:rsidRPr="005B521A" w:rsidRDefault="001F12A7" w:rsidP="008D013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21A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B521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B521A">
              <w:rPr>
                <w:rFonts w:ascii="Times New Roman" w:hAnsi="Times New Roman"/>
                <w:sz w:val="24"/>
                <w:szCs w:val="24"/>
              </w:rPr>
              <w:t xml:space="preserve"> Ямало-Ненецкого окружного тура Всероссийских юношеских Чтений им. В.И. Вернадского, г. Новый Уренгой</w:t>
            </w:r>
            <w:r>
              <w:rPr>
                <w:rFonts w:ascii="Times New Roman" w:hAnsi="Times New Roman"/>
                <w:sz w:val="24"/>
                <w:szCs w:val="24"/>
              </w:rPr>
              <w:t>, 2019 </w:t>
            </w:r>
            <w:r w:rsidRPr="005B521A">
              <w:rPr>
                <w:rFonts w:ascii="Times New Roman" w:hAnsi="Times New Roman"/>
                <w:sz w:val="24"/>
                <w:szCs w:val="24"/>
              </w:rPr>
              <w:t xml:space="preserve">г. (очно). </w:t>
            </w:r>
          </w:p>
          <w:p w:rsidR="001F12A7" w:rsidRPr="005B521A" w:rsidRDefault="001F12A7" w:rsidP="008D013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21A">
              <w:rPr>
                <w:rFonts w:ascii="Times New Roman" w:hAnsi="Times New Roman"/>
                <w:sz w:val="24"/>
                <w:szCs w:val="24"/>
              </w:rPr>
              <w:t xml:space="preserve">Диплом за победу в номинации «Лучшая работа в области исследования Арктики» в рамках </w:t>
            </w:r>
            <w:r w:rsidRPr="005B521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B521A">
              <w:rPr>
                <w:rFonts w:ascii="Times New Roman" w:hAnsi="Times New Roman"/>
                <w:sz w:val="24"/>
                <w:szCs w:val="24"/>
              </w:rPr>
              <w:t xml:space="preserve"> Ямало-Ненецкого окружного тура Всероссийских юношеских Чтений им. В.И. Вернадского, г.</w:t>
            </w:r>
            <w:r w:rsidR="00BB4830">
              <w:rPr>
                <w:rFonts w:ascii="Times New Roman" w:hAnsi="Times New Roman"/>
                <w:sz w:val="24"/>
                <w:szCs w:val="24"/>
              </w:rPr>
              <w:t> Новый Уренгой, 2019 г. (очно)</w:t>
            </w:r>
          </w:p>
        </w:tc>
      </w:tr>
      <w:tr w:rsidR="001F12A7" w:rsidRPr="00812D6B" w:rsidTr="008D0132">
        <w:tc>
          <w:tcPr>
            <w:tcW w:w="648" w:type="dxa"/>
          </w:tcPr>
          <w:p w:rsidR="001F12A7" w:rsidRPr="00423D36" w:rsidRDefault="001F12A7" w:rsidP="008D013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Замараев Даниил Викторович,</w:t>
            </w:r>
          </w:p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«Средняя общеобразовательная школа № 3» п. 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8D013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19.02.2004</w:t>
            </w:r>
          </w:p>
        </w:tc>
        <w:tc>
          <w:tcPr>
            <w:tcW w:w="1018" w:type="dxa"/>
          </w:tcPr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5.2. Научно-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льская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  <w:proofErr w:type="spellEnd"/>
          </w:p>
        </w:tc>
        <w:tc>
          <w:tcPr>
            <w:tcW w:w="4140" w:type="dxa"/>
          </w:tcPr>
          <w:p w:rsidR="001F12A7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Диплом I степени XIX Всероссийской конференции учащихся «Шаги в науку»,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Ксилотрофные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базидиомицеты в окрестностях поселка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субстратная принадлежность»,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г. Обнинск, 2019 г. (очн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ткрытого Ямало-Ненецкого окружного тура Всероссийских юношеских чтений им.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Вернадского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 в секции «Естественнонаучная»,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(очно).</w:t>
            </w:r>
          </w:p>
          <w:p w:rsidR="001F12A7" w:rsidRPr="00812D6B" w:rsidRDefault="001F12A7" w:rsidP="00BB4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I степени районной научно-практической конференции школьников «Я намечаю путь к открытию...» в секции «Естественные науки и современный мир», работа 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«Проблема загрязнения окружающей среды. Охрана окружающей среды», 2018 г.</w:t>
            </w:r>
            <w:r w:rsidR="00FE06AD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  <w:tr w:rsidR="001F12A7" w:rsidRPr="00812D6B" w:rsidTr="008D0132">
        <w:tc>
          <w:tcPr>
            <w:tcW w:w="648" w:type="dxa"/>
          </w:tcPr>
          <w:p w:rsidR="001F12A7" w:rsidRPr="00423D36" w:rsidRDefault="001F12A7" w:rsidP="008D013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8D013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Валиева</w:t>
            </w:r>
          </w:p>
          <w:p w:rsidR="001F12A7" w:rsidRPr="00812D6B" w:rsidRDefault="001F12A7" w:rsidP="008D013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  <w:p w:rsidR="001F12A7" w:rsidRPr="00812D6B" w:rsidRDefault="001F12A7" w:rsidP="008D013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Павловна,</w:t>
            </w:r>
          </w:p>
          <w:p w:rsidR="001F12A7" w:rsidRPr="00812D6B" w:rsidRDefault="001F12A7" w:rsidP="008D013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«Дом детского творчества»                 г.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-Сале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8D013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18.04.2003</w:t>
            </w:r>
          </w:p>
        </w:tc>
        <w:tc>
          <w:tcPr>
            <w:tcW w:w="1018" w:type="dxa"/>
          </w:tcPr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5.2. Научно-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льская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  <w:proofErr w:type="spellEnd"/>
          </w:p>
          <w:p w:rsidR="001F12A7" w:rsidRPr="00812D6B" w:rsidRDefault="001F12A7" w:rsidP="008D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Участница IV Арктического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овательного форума, г. Салехард.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Лидер инициативной группы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проекта «Двор, в котором…».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Председатель детской палаты региональной Ассоциации детских и пионерских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и организаций «Наследники».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Член Детского Совета при Уполномоченном по правам ребёнка Яма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ло-Ненецкого автономного округа.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регионального этапа Всероссийского конкурса лидеров и руководителей детских и молодежных объединений «Лидер XXI века» в рамках окружной молодёжной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рофильной смены «Будущее Ямала».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место в открытом конкурсе среди некоммерческих организаций по разработке и реализации социально-значимых проектов в 2019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«НОВАТЭК-ТАРКОСАЛЕНЕФТЕГАЗ».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Диплом за победу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конкурса «Лидер XXI века».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фестиваля детской и юношеской песни «Безопасная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Диплом 1 степени в конкурсе-акции «Код успешности моей отчизны!» регионального этапа международног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конкурса «Детство без границ».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Всероссийского онлайн-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окружной молодёжной профильной смене для участников Российского движения 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ученического самоуправления.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участника интеллектуальной игры «Лидер» по вопросам избирательного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и избирательного процесса.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Грамота за качественную подготовку факультета «Вместе с Р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 xml:space="preserve">оссийским движением школьников» </w:t>
            </w:r>
            <w:r w:rsidR="00BB4830" w:rsidRPr="00BB4830">
              <w:rPr>
                <w:rFonts w:ascii="Times New Roman" w:hAnsi="Times New Roman" w:cs="Times New Roman"/>
                <w:sz w:val="24"/>
                <w:szCs w:val="24"/>
              </w:rPr>
              <w:t>районной учебы актива старшеклассников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830" w:rsidRPr="00BB4830">
              <w:rPr>
                <w:rFonts w:ascii="Times New Roman" w:hAnsi="Times New Roman" w:cs="Times New Roman"/>
                <w:sz w:val="24"/>
                <w:szCs w:val="24"/>
              </w:rPr>
              <w:t>«Академия успеха»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за участие в районной учебе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актива старшеклассников «Академия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успеха».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</w:t>
            </w:r>
            <w:r w:rsidR="00BB4830" w:rsidRPr="00BB4830">
              <w:rPr>
                <w:rFonts w:ascii="Times New Roman" w:hAnsi="Times New Roman" w:cs="Times New Roman"/>
                <w:sz w:val="24"/>
                <w:szCs w:val="24"/>
              </w:rPr>
              <w:t>в мероприятии «Сегодня вечером»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учеб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актива старшеклассников «Академия успеха»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место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конкурсе юных дарований «Парад надеж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д» в номинации «Народный вокал».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творческий поиск и яркое исполнение роли в театрализованном представлении «Нового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дние приключения шишек-малышек».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Благодарность за помощь в проведении ежегодной Всероссийской акции «Ночь музеев»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E567E6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конкурсе-акции «Экологический марафон» международного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«Детство без границ».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конкурса-фестиваля «Вершина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ва»  в номинации народный вокал.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конкурса-фестиваля «Вершина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в номинации «Народный вокал».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Сертификат окружной молодежной профильной смены для участников Российского движения 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ученического самоуправления.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Сертификат районного проекта «Школ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вожатых».</w:t>
            </w:r>
          </w:p>
          <w:p w:rsidR="001F12A7" w:rsidRPr="00812D6B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 в деятельности региональной Ассоциации детских и пионерских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«Наследники».</w:t>
            </w:r>
          </w:p>
          <w:p w:rsidR="001F12A7" w:rsidRPr="0034247D" w:rsidRDefault="001F12A7" w:rsidP="008D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A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районного конкурса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-фестиваля патриотической песни</w:t>
            </w:r>
          </w:p>
        </w:tc>
      </w:tr>
      <w:tr w:rsidR="001F12A7" w:rsidRPr="00812D6B" w:rsidTr="00907888">
        <w:tc>
          <w:tcPr>
            <w:tcW w:w="648" w:type="dxa"/>
          </w:tcPr>
          <w:p w:rsidR="001F12A7" w:rsidRPr="00423D36" w:rsidRDefault="001F12A7" w:rsidP="0090788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Агафонов Антон Сергеевич,</w:t>
            </w:r>
          </w:p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им. И.О. Дунаевского» г. 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-Сале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970CE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03.12.1992</w:t>
            </w:r>
          </w:p>
        </w:tc>
        <w:tc>
          <w:tcPr>
            <w:tcW w:w="1018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5.4. Худо-жест-венное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творче-ство</w:t>
            </w:r>
            <w:proofErr w:type="spellEnd"/>
          </w:p>
        </w:tc>
        <w:tc>
          <w:tcPr>
            <w:tcW w:w="4140" w:type="dxa"/>
          </w:tcPr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Гран-при I Международного конкурса-фестиваля «Северный звездопад» (в составе Губернаторского ансамбля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ародных инструментов «Калинка»).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I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конкурса-фестиваля «Северный звездопад» (концертмейстер вока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ансамбля «Русская душа»).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конкурса-фестиваля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«Северный звездопад».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Гран-при XXXVI Международного конкурса «КИТ» (в составе Губернаторского ансамбля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ародных инструментов «Калинка»).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IX Всероссийском фестивале народно-инструментального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«На родине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Международного культурно-обр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азовательного проекта «Я МОГУ!».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Благодарность XIV районного конкурса юных 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енталистов на приз Главы района.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городского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юных дарований «Парад надежд».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 степени V зонального конкурса ансамблей преподавателей учреждений дополнительного образования в сфере культуры и искусства (в составе Губернаторского ансамбля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ародных инструментов «Калинка»).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 степени Международного фестиваля-конкурса детского, юношеского и взрослого творчества «Триумф Сибири» (в составе Губернаторского ансамбля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ародных инструментов «Калинка»).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Пуровского района.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VII Международного фестиваля-конкурса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творчества «Золотые кружева».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Диплом VII Международного фестиваля-конкурса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творчества «Золотые кружева».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 степени Международного многожанрового детского, взрослого, профессионального конкурса-фестиваля  «Северный звездопад» (в составе Губернаторского ансамбля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ародных инструментов «Калинка»).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Собрания депутатов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-Сале.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 степени X INTERNATIONAL MUSIC COMPETITION (в составе Губернаторского ансамбля народных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«Калинка»).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Международного многожанрового детского, взрослого, профессионального конкурса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-фестиваля «Северный звездопад».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 Международного многожанрового детского, взрослого, профессионального конкурса-фестиваля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«Северный звездопад».</w:t>
            </w:r>
          </w:p>
          <w:p w:rsidR="001F12A7" w:rsidRPr="00812D6B" w:rsidRDefault="001F12A7" w:rsidP="003D3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Гран-при 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кружной педагогической Академии Международного многожанрового детского, взрослого, профессионального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-фестиваля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«Северный звездопад»</w:t>
            </w:r>
          </w:p>
        </w:tc>
      </w:tr>
      <w:tr w:rsidR="001F12A7" w:rsidRPr="00812D6B" w:rsidTr="00907888">
        <w:tc>
          <w:tcPr>
            <w:tcW w:w="648" w:type="dxa"/>
          </w:tcPr>
          <w:p w:rsidR="001F12A7" w:rsidRPr="00423D36" w:rsidRDefault="001F12A7" w:rsidP="0090788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970CE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Алексеевна,</w:t>
            </w:r>
          </w:p>
          <w:p w:rsidR="001F12A7" w:rsidRPr="00812D6B" w:rsidRDefault="001F12A7" w:rsidP="00970CE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«Пуровский районный центр национальных культур»</w:t>
            </w:r>
          </w:p>
          <w:p w:rsidR="001F12A7" w:rsidRPr="00812D6B" w:rsidRDefault="001F12A7" w:rsidP="00970CE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-Сале</w:t>
            </w:r>
          </w:p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970CE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10.05.1996</w:t>
            </w:r>
          </w:p>
        </w:tc>
        <w:tc>
          <w:tcPr>
            <w:tcW w:w="1018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5.4. Худо-жест-венное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творче-ство</w:t>
            </w:r>
            <w:proofErr w:type="spellEnd"/>
          </w:p>
        </w:tc>
        <w:tc>
          <w:tcPr>
            <w:tcW w:w="4140" w:type="dxa"/>
          </w:tcPr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 степени отборочного этапа IX открытого окружного фестиваля-конкурса славянской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 «Мы – славяне, мы – едины!».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Дипломант II степени IX Открытого окружного фестиваля-конкурса славянской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 «Мы – славяне, мы – едины!».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 степени II районного конкурса профессионального мастерства работников культурно-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учреждений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клубный работник – 2019».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II степени Международного многожанрового детского, взрослого, профессионального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-фестиваля «Северный звездопад».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II степени районного этапа Окружного фестиваля народного творчества «Салют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VIII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Пасхального фестиваля;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Управления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Пуровского района.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Собрания депутатов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-Сале.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XXIV городско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юных дарований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«Парад надежд».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Диплом II степени окружного этапа Всероссийского фестиваля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творчества «Салют Победы».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 степени III открытого фестив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аля-конкурса «Славянские узоры»</w:t>
            </w:r>
          </w:p>
        </w:tc>
      </w:tr>
      <w:tr w:rsidR="001F12A7" w:rsidRPr="00812D6B" w:rsidTr="00907888">
        <w:tc>
          <w:tcPr>
            <w:tcW w:w="648" w:type="dxa"/>
          </w:tcPr>
          <w:p w:rsidR="001F12A7" w:rsidRPr="00423D36" w:rsidRDefault="001F12A7" w:rsidP="0090788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Викторович, филиал муниципального бюджетного учреждения культуры «Централизованная клубная система Пуровского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– Дом культуры «Строитель» п. 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970CE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29.01.1990</w:t>
            </w:r>
          </w:p>
        </w:tc>
        <w:tc>
          <w:tcPr>
            <w:tcW w:w="1018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5.4. Худо-жест-венное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творче-ство</w:t>
            </w:r>
            <w:proofErr w:type="spellEnd"/>
          </w:p>
        </w:tc>
        <w:tc>
          <w:tcPr>
            <w:tcW w:w="4140" w:type="dxa"/>
          </w:tcPr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районного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кружного фестиваля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творчества «Салют победы»;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 степени поселкового конкурса-фестиваля патриотической песни, посвященного 30-летней годовщине вывода советских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 из Республики Афганистан.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II степени Всероссийского творческого конкурса талантов детей, молодежи и взрослых «Таланты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III степени X Международного телевизионного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фестиваля-конкурса «Созвездие».</w:t>
            </w:r>
          </w:p>
          <w:p w:rsidR="001F12A7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оргкомитета Международного телевизионного конкурса «Созвездие талантов –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III степени XIX районного конкурса-фестиваля молодых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полнителей патриотической песни.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Лауреат II степени II районного 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профессионального мастерства работников культурно-досуговых учреждений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клубный работник – 2019».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Лауреат II степени Международного многожанрового детского, взрослого, профессионального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-фестиваля «Северный звездопад».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Диплом «Лучшая мужская роль» открытого районного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иваля-конкурса «Пуровский раёк».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 Управления молодежной политики и туризма Администрации Пуровского района за организацию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весеннего кубка «КВН».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Настоятеля храма Рождества Христова 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рея Андрея Медведева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лавы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оргкомитета Международного фестивального движен</w:t>
            </w:r>
            <w:r w:rsidR="00FE06AD">
              <w:rPr>
                <w:rFonts w:ascii="Times New Roman" w:hAnsi="Times New Roman" w:cs="Times New Roman"/>
                <w:sz w:val="24"/>
                <w:szCs w:val="24"/>
              </w:rPr>
              <w:t>ия «Музыкальный Звездный Олимп»</w:t>
            </w:r>
          </w:p>
        </w:tc>
      </w:tr>
      <w:tr w:rsidR="001F12A7" w:rsidRPr="00812D6B" w:rsidTr="00907888">
        <w:tc>
          <w:tcPr>
            <w:tcW w:w="648" w:type="dxa"/>
          </w:tcPr>
          <w:p w:rsidR="001F12A7" w:rsidRPr="00423D36" w:rsidRDefault="001F12A7" w:rsidP="0090788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Денисова Дарья Сергеевна,</w:t>
            </w:r>
          </w:p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«Десантник» г. 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-Сале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17.06.2005</w:t>
            </w:r>
          </w:p>
        </w:tc>
        <w:tc>
          <w:tcPr>
            <w:tcW w:w="1018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Люби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кий спорт</w:t>
            </w:r>
          </w:p>
        </w:tc>
        <w:tc>
          <w:tcPr>
            <w:tcW w:w="4140" w:type="dxa"/>
          </w:tcPr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, г. Москва, 22-25.03.2019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за лучшую технику.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Ямало-Ненецкого автономного округа по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киокусин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кай</w:t>
            </w:r>
            <w:proofErr w:type="spellEnd"/>
            <w:r w:rsidR="00BB4830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BB4830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="00BB4830">
              <w:rPr>
                <w:rFonts w:ascii="Times New Roman" w:hAnsi="Times New Roman" w:cs="Times New Roman"/>
                <w:sz w:val="24"/>
                <w:szCs w:val="24"/>
              </w:rPr>
              <w:t>-Сале, 26.10.2019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еждународны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BB4830">
              <w:rPr>
                <w:rFonts w:ascii="Times New Roman" w:hAnsi="Times New Roman" w:cs="Times New Roman"/>
                <w:sz w:val="24"/>
                <w:szCs w:val="24"/>
              </w:rPr>
              <w:t>, г. Москва, 21-25.02.2019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Федерального округа по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г. Екатеринбург, 27-28.01.2018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еждународны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Кубок «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СЕЙКЕН», г. Москва, 24.02.2018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BB4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Федерального округа по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, г. Челябинск, 20.01.2019</w:t>
            </w:r>
          </w:p>
        </w:tc>
      </w:tr>
      <w:tr w:rsidR="001F12A7" w:rsidRPr="00812D6B" w:rsidTr="00907888">
        <w:tc>
          <w:tcPr>
            <w:tcW w:w="648" w:type="dxa"/>
          </w:tcPr>
          <w:p w:rsidR="001F12A7" w:rsidRPr="00423D36" w:rsidRDefault="001F12A7" w:rsidP="0090788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Ипатова Екатерина Андреевна,</w:t>
            </w:r>
          </w:p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Культурно- спортивный комплекс «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Уренгоец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 Уренгой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16.09.1990</w:t>
            </w:r>
          </w:p>
        </w:tc>
        <w:tc>
          <w:tcPr>
            <w:tcW w:w="1018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Люби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кий спорт</w:t>
            </w:r>
          </w:p>
        </w:tc>
        <w:tc>
          <w:tcPr>
            <w:tcW w:w="4140" w:type="dxa"/>
          </w:tcPr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етани</w:t>
            </w:r>
            <w:r w:rsidR="00BB4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диска, в чемпионате России по легкой атлетике среди лиц с ПОДА, г. Чебоксары, 2019 г.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1 место в X чемпионате ЯНАО по пауэрлифтингу (жиму) памяти Валентина Сидоренко среди спортсменов с ПОДА (женщины), 2019 г.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2 место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реди женщин с ПОДА 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в чемпионате ЯНАО по жиму </w:t>
            </w:r>
            <w:proofErr w:type="gram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лежа среди женщин, памяти Валентина Сидоренко, г. Ноябрьск, 2018 г.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жим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лежа, 3 место в абсолютном зачете по жиму штанги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бочч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, 3 место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настольн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теннис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в XXI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Параспартакиаде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ЯНАО, г. Салехард, 2018 г.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жим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лежа среди лиц с ПОДА в XIV открытом окружном турнире по пауэрлифтингу памяти МС РФ В.Я. Березовской, г.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-Сале, 2018 г.</w:t>
            </w:r>
          </w:p>
          <w:p w:rsidR="001F12A7" w:rsidRPr="00812D6B" w:rsidRDefault="001F12A7" w:rsidP="00265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XIV открытом окружно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по пауэрлифтингу памяти Эдуарда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Форсуно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2659A5">
              <w:rPr>
                <w:rFonts w:ascii="Times New Roman" w:hAnsi="Times New Roman" w:cs="Times New Roman"/>
                <w:sz w:val="24"/>
                <w:szCs w:val="24"/>
              </w:rPr>
              <w:t>, г. Муравленко, 16.10. 2019</w:t>
            </w:r>
          </w:p>
        </w:tc>
      </w:tr>
      <w:tr w:rsidR="001F12A7" w:rsidRPr="00812D6B" w:rsidTr="00907888">
        <w:tc>
          <w:tcPr>
            <w:tcW w:w="648" w:type="dxa"/>
          </w:tcPr>
          <w:p w:rsidR="001F12A7" w:rsidRPr="00423D36" w:rsidRDefault="001F12A7" w:rsidP="0090788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Матвеев Никита  Александрович,</w:t>
            </w:r>
          </w:p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специализированная детско-юношеская спортивная школа олимпийского резерва «Авангард» г. 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-Сале Пуровского района</w:t>
            </w:r>
          </w:p>
        </w:tc>
        <w:tc>
          <w:tcPr>
            <w:tcW w:w="1418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28.03.2000</w:t>
            </w:r>
          </w:p>
        </w:tc>
        <w:tc>
          <w:tcPr>
            <w:tcW w:w="1018" w:type="dxa"/>
          </w:tcPr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1F12A7" w:rsidRPr="00812D6B" w:rsidRDefault="001F12A7" w:rsidP="0097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Люби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кий спорт</w:t>
            </w:r>
          </w:p>
        </w:tc>
        <w:tc>
          <w:tcPr>
            <w:tcW w:w="4140" w:type="dxa"/>
          </w:tcPr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лёгкой атлетике  в помещении среди юниоров до 20 лет, г. Смоленск,  04-06.09.19.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 Уральского федерального округа по лёгкой атлетике в помещении среди юниоров до 20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лет, г. Челябинск, 18-20.01.19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федерального округа по лёгкой атлетике в помещении среди юниоров до 20 лет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, г. Челябинск, 18-20.01.19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федерального округа по лёгкой атлет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ике, г. Челябинск,  06-09.06.19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 Уральского федерального округа по лёгкой атле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тике, г. Челябинск, 06-09.06.19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 Уральского федерального округа по лёгкой атлетике, г. Челябинск, 06-09.06.19.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за участие во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2 этап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Х летней Спартакиады учащихся (</w:t>
            </w:r>
            <w:proofErr w:type="gram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юношеская</w:t>
            </w:r>
            <w:proofErr w:type="gram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) России Уральский федеральный о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круг  г. Челябинск, 06-09.06.19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97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за участие во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2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Х летней Спартакиады учащихся (</w:t>
            </w:r>
            <w:proofErr w:type="gramStart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юношеская</w:t>
            </w:r>
            <w:proofErr w:type="gramEnd"/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) России Уральский  федеральный окр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уг,  г. Челябинск, 06-09.06.19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A7" w:rsidRPr="00812D6B" w:rsidRDefault="001F12A7" w:rsidP="00265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во в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>сероссийски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 w:rsidR="00265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2D6B">
              <w:rPr>
                <w:rFonts w:ascii="Times New Roman" w:hAnsi="Times New Roman" w:cs="Times New Roman"/>
                <w:sz w:val="24"/>
                <w:szCs w:val="24"/>
              </w:rPr>
              <w:t xml:space="preserve"> среди УОР, ЦСП, (СДЮСШОР, СШОР), ДЮСШ, (СШ), юниоры и юниорки до 20 лет и моложе, г. Краснодар, 25.05.2019</w:t>
            </w:r>
          </w:p>
        </w:tc>
      </w:tr>
    </w:tbl>
    <w:p w:rsidR="001F12A7" w:rsidRDefault="001F12A7" w:rsidP="002D7290">
      <w:pPr>
        <w:spacing w:after="0" w:line="240" w:lineRule="auto"/>
      </w:pPr>
    </w:p>
    <w:p w:rsidR="001F12A7" w:rsidRDefault="001F12A7" w:rsidP="00CC1C9D">
      <w:pPr>
        <w:widowControl w:val="0"/>
        <w:spacing w:after="0" w:line="240" w:lineRule="auto"/>
      </w:pPr>
      <w:bookmarkStart w:id="0" w:name="_GoBack"/>
      <w:bookmarkEnd w:id="0"/>
    </w:p>
    <w:sectPr w:rsidR="001F12A7" w:rsidSect="005A055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1768"/>
    <w:multiLevelType w:val="hybridMultilevel"/>
    <w:tmpl w:val="6B18DF72"/>
    <w:lvl w:ilvl="0" w:tplc="AB265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66F544C"/>
    <w:multiLevelType w:val="hybridMultilevel"/>
    <w:tmpl w:val="7082CAA8"/>
    <w:lvl w:ilvl="0" w:tplc="477CD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6F2"/>
    <w:rsid w:val="00000BF8"/>
    <w:rsid w:val="00017BB5"/>
    <w:rsid w:val="00064E47"/>
    <w:rsid w:val="00083FC8"/>
    <w:rsid w:val="0009026B"/>
    <w:rsid w:val="000936E1"/>
    <w:rsid w:val="000A2135"/>
    <w:rsid w:val="000E6923"/>
    <w:rsid w:val="00156045"/>
    <w:rsid w:val="00192499"/>
    <w:rsid w:val="001B1A3C"/>
    <w:rsid w:val="001E3FE9"/>
    <w:rsid w:val="001F12A7"/>
    <w:rsid w:val="00222C66"/>
    <w:rsid w:val="00223F5C"/>
    <w:rsid w:val="00260066"/>
    <w:rsid w:val="002659A5"/>
    <w:rsid w:val="0027774E"/>
    <w:rsid w:val="002838F8"/>
    <w:rsid w:val="002C039E"/>
    <w:rsid w:val="002D7290"/>
    <w:rsid w:val="00332837"/>
    <w:rsid w:val="003365FB"/>
    <w:rsid w:val="0034247D"/>
    <w:rsid w:val="003628EE"/>
    <w:rsid w:val="003D3541"/>
    <w:rsid w:val="00423D36"/>
    <w:rsid w:val="0046028E"/>
    <w:rsid w:val="00486B15"/>
    <w:rsid w:val="004A1704"/>
    <w:rsid w:val="004F73F5"/>
    <w:rsid w:val="0050483E"/>
    <w:rsid w:val="00515BDB"/>
    <w:rsid w:val="00540110"/>
    <w:rsid w:val="005902E5"/>
    <w:rsid w:val="005A0558"/>
    <w:rsid w:val="005B0A27"/>
    <w:rsid w:val="005B521A"/>
    <w:rsid w:val="005B7A2D"/>
    <w:rsid w:val="005C7005"/>
    <w:rsid w:val="006017A8"/>
    <w:rsid w:val="006554AB"/>
    <w:rsid w:val="006B0F22"/>
    <w:rsid w:val="006B5FE1"/>
    <w:rsid w:val="006E47AD"/>
    <w:rsid w:val="006F635B"/>
    <w:rsid w:val="007876F2"/>
    <w:rsid w:val="007A4978"/>
    <w:rsid w:val="007C1A3B"/>
    <w:rsid w:val="007E27B5"/>
    <w:rsid w:val="007F158C"/>
    <w:rsid w:val="007F47FD"/>
    <w:rsid w:val="0080771A"/>
    <w:rsid w:val="00812D6B"/>
    <w:rsid w:val="008710F4"/>
    <w:rsid w:val="008719B5"/>
    <w:rsid w:val="00886264"/>
    <w:rsid w:val="008C48D4"/>
    <w:rsid w:val="008D0132"/>
    <w:rsid w:val="00907888"/>
    <w:rsid w:val="00914836"/>
    <w:rsid w:val="00933A6C"/>
    <w:rsid w:val="009402E0"/>
    <w:rsid w:val="00944501"/>
    <w:rsid w:val="00960F1C"/>
    <w:rsid w:val="00970CEF"/>
    <w:rsid w:val="00A34D01"/>
    <w:rsid w:val="00A37810"/>
    <w:rsid w:val="00A46151"/>
    <w:rsid w:val="00A56999"/>
    <w:rsid w:val="00A638FF"/>
    <w:rsid w:val="00A738E4"/>
    <w:rsid w:val="00A85111"/>
    <w:rsid w:val="00AA3537"/>
    <w:rsid w:val="00AC1382"/>
    <w:rsid w:val="00AC6A44"/>
    <w:rsid w:val="00B02DEF"/>
    <w:rsid w:val="00B25219"/>
    <w:rsid w:val="00B43CF5"/>
    <w:rsid w:val="00B70839"/>
    <w:rsid w:val="00B907DC"/>
    <w:rsid w:val="00B96DCE"/>
    <w:rsid w:val="00BB4830"/>
    <w:rsid w:val="00C3085D"/>
    <w:rsid w:val="00C40BE0"/>
    <w:rsid w:val="00C64245"/>
    <w:rsid w:val="00C82E84"/>
    <w:rsid w:val="00C86ADB"/>
    <w:rsid w:val="00CC1C9D"/>
    <w:rsid w:val="00CD3F8A"/>
    <w:rsid w:val="00D01412"/>
    <w:rsid w:val="00D10417"/>
    <w:rsid w:val="00D145B1"/>
    <w:rsid w:val="00D52FBD"/>
    <w:rsid w:val="00E16481"/>
    <w:rsid w:val="00E567E6"/>
    <w:rsid w:val="00E64EE8"/>
    <w:rsid w:val="00E834FB"/>
    <w:rsid w:val="00EA1F34"/>
    <w:rsid w:val="00EB003F"/>
    <w:rsid w:val="00EE4FC1"/>
    <w:rsid w:val="00EF15B1"/>
    <w:rsid w:val="00F96525"/>
    <w:rsid w:val="00FA68B0"/>
    <w:rsid w:val="00FB495C"/>
    <w:rsid w:val="00FC6A13"/>
    <w:rsid w:val="00FC759D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F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76F2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1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6F2"/>
    <w:rPr>
      <w:rFonts w:ascii="Times New Roman" w:hAnsi="Times New Roman" w:cs="Times New Roman"/>
      <w:b/>
      <w:bCs/>
      <w:caps/>
      <w:spacing w:val="120"/>
      <w:sz w:val="32"/>
      <w:szCs w:val="32"/>
      <w:lang w:eastAsia="ru-RU"/>
    </w:rPr>
  </w:style>
  <w:style w:type="character" w:customStyle="1" w:styleId="a3">
    <w:name w:val="Основной текст Знак"/>
    <w:link w:val="a4"/>
    <w:uiPriority w:val="99"/>
    <w:semiHidden/>
    <w:locked/>
    <w:rsid w:val="007876F2"/>
    <w:rPr>
      <w:rFonts w:ascii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4">
    <w:name w:val="Body Text"/>
    <w:basedOn w:val="a"/>
    <w:link w:val="a3"/>
    <w:uiPriority w:val="99"/>
    <w:semiHidden/>
    <w:rsid w:val="007876F2"/>
    <w:pPr>
      <w:widowControl w:val="0"/>
      <w:shd w:val="clear" w:color="auto" w:fill="FFFFFF"/>
      <w:spacing w:before="600" w:after="420" w:line="240" w:lineRule="atLeast"/>
      <w:ind w:hanging="138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BodyTextChar1">
    <w:name w:val="Body Text Char1"/>
    <w:uiPriority w:val="99"/>
    <w:semiHidden/>
    <w:rsid w:val="00332837"/>
    <w:rPr>
      <w:rFonts w:cs="Calibri"/>
      <w:lang w:eastAsia="en-US"/>
    </w:rPr>
  </w:style>
  <w:style w:type="character" w:customStyle="1" w:styleId="a5">
    <w:name w:val="Шапка Знак"/>
    <w:link w:val="a6"/>
    <w:uiPriority w:val="99"/>
    <w:semiHidden/>
    <w:locked/>
    <w:rsid w:val="007876F2"/>
    <w:rPr>
      <w:rFonts w:ascii="Calibri" w:hAnsi="Calibri" w:cs="Calibri"/>
      <w:caps/>
      <w:spacing w:val="40"/>
      <w:sz w:val="24"/>
      <w:szCs w:val="24"/>
      <w:lang w:eastAsia="ru-RU"/>
    </w:rPr>
  </w:style>
  <w:style w:type="paragraph" w:styleId="a6">
    <w:name w:val="Message Header"/>
    <w:basedOn w:val="a"/>
    <w:link w:val="a5"/>
    <w:uiPriority w:val="99"/>
    <w:semiHidden/>
    <w:rsid w:val="007876F2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caps/>
      <w:spacing w:val="40"/>
      <w:sz w:val="24"/>
      <w:szCs w:val="24"/>
      <w:lang w:eastAsia="ru-RU"/>
    </w:rPr>
  </w:style>
  <w:style w:type="character" w:customStyle="1" w:styleId="MessageHeaderChar1">
    <w:name w:val="Message Header Char1"/>
    <w:uiPriority w:val="99"/>
    <w:semiHidden/>
    <w:rsid w:val="00332837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character" w:customStyle="1" w:styleId="a7">
    <w:name w:val="Текст выноски Знак"/>
    <w:link w:val="a8"/>
    <w:uiPriority w:val="99"/>
    <w:semiHidden/>
    <w:locked/>
    <w:rsid w:val="007876F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78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32837"/>
    <w:rPr>
      <w:rFonts w:ascii="Times New Roman" w:hAnsi="Times New Roman" w:cs="Times New Roman"/>
      <w:sz w:val="2"/>
      <w:lang w:eastAsia="en-US"/>
    </w:rPr>
  </w:style>
  <w:style w:type="paragraph" w:customStyle="1" w:styleId="a9">
    <w:name w:val="Знак"/>
    <w:basedOn w:val="a"/>
    <w:uiPriority w:val="99"/>
    <w:rsid w:val="004F73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link w:val="ListParagraphChar"/>
    <w:uiPriority w:val="99"/>
    <w:rsid w:val="00A638FF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A638FF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A638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link w:val="NoSpacingChar"/>
    <w:uiPriority w:val="99"/>
    <w:rsid w:val="00A638FF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uiPriority w:val="99"/>
    <w:locked/>
    <w:rsid w:val="00A638FF"/>
    <w:rPr>
      <w:rFonts w:eastAsia="Times New Roman"/>
      <w:sz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A638FF"/>
    <w:rPr>
      <w:rFonts w:ascii="Times New Roman" w:hAnsi="Times New Roman"/>
      <w:sz w:val="24"/>
    </w:rPr>
  </w:style>
  <w:style w:type="paragraph" w:customStyle="1" w:styleId="13">
    <w:name w:val="Знак1"/>
    <w:basedOn w:val="a"/>
    <w:uiPriority w:val="99"/>
    <w:rsid w:val="00970CE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b">
    <w:name w:val="No Spacing"/>
    <w:uiPriority w:val="99"/>
    <w:qFormat/>
    <w:rsid w:val="00970CEF"/>
    <w:rPr>
      <w:sz w:val="22"/>
      <w:szCs w:val="22"/>
      <w:lang w:eastAsia="en-US"/>
    </w:rPr>
  </w:style>
  <w:style w:type="character" w:styleId="ac">
    <w:name w:val="Strong"/>
    <w:uiPriority w:val="99"/>
    <w:qFormat/>
    <w:locked/>
    <w:rsid w:val="00970CEF"/>
    <w:rPr>
      <w:rFonts w:cs="Times New Roman"/>
      <w:b/>
      <w:bCs/>
    </w:rPr>
  </w:style>
  <w:style w:type="paragraph" w:styleId="ad">
    <w:name w:val="List Paragraph"/>
    <w:basedOn w:val="a"/>
    <w:uiPriority w:val="99"/>
    <w:qFormat/>
    <w:rsid w:val="005B521A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2">
    <w:name w:val="Знак2"/>
    <w:basedOn w:val="a"/>
    <w:uiPriority w:val="99"/>
    <w:rsid w:val="000E692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57</cp:revision>
  <cp:lastPrinted>2019-11-27T05:12:00Z</cp:lastPrinted>
  <dcterms:created xsi:type="dcterms:W3CDTF">2018-11-21T04:44:00Z</dcterms:created>
  <dcterms:modified xsi:type="dcterms:W3CDTF">2019-12-05T04:52:00Z</dcterms:modified>
</cp:coreProperties>
</file>