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944" w:rsidRDefault="00A32DA3" w:rsidP="00D6435D">
      <w:pPr>
        <w:rPr>
          <w:caps/>
          <w:noProof/>
          <w:spacing w:val="40"/>
        </w:rPr>
      </w:pPr>
      <w:r>
        <w:rPr>
          <w:caps/>
          <w:noProof/>
          <w:spacing w:val="4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6435D" w:rsidRDefault="005135D3" w:rsidP="0063371B">
      <w:pPr>
        <w:jc w:val="center"/>
        <w:rPr>
          <w:caps/>
          <w:noProof/>
          <w:spacing w:val="40"/>
        </w:rPr>
      </w:pPr>
      <w:r>
        <w:rPr>
          <w:caps/>
          <w:noProof/>
          <w:spacing w:val="40"/>
        </w:rPr>
        <w:pict>
          <v:group id="_x0000_s1063" style="position:absolute;left:0;text-align:left;margin-left:292.05pt;margin-top:56.7pt;width:51.1pt;height:68.1pt;z-index:251659264;mso-position-horizontal-relative:page;mso-position-vertical-relative:page" coordsize="20002,20000">
            <v:shape id="_x0000_s1064" style="position:absolute;left:1213;top:749;width:8807;height:18267" coordsize="20000,20000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<v:stroke startarrowwidth="narrow" startarrowlength="short" endarrowwidth="narrow" endarrowlength="short"/>
              <v:path arrowok="t"/>
            </v:shape>
            <v:shape id="_x0000_s1065" style="position:absolute;left:8787;top:749;width:10040;height:18267" coordsize="20000,20000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<v:stroke startarrowwidth="narrow" startarrowlength="short" endarrowwidth="narrow" endarrowlength="short"/>
              <v:path arrowok="t"/>
            </v:shape>
            <v:shape id="_x0000_s1066" style="position:absolute;left:1252;top:9824;width:17595;height:2687" coordsize="20000,20000" path="m,l19978,r,19891l,19891,,xe" fillcolor="#e5e5e5" strokeweight=".5pt">
              <v:stroke startarrowwidth="narrow" startarrowlength="short" endarrowwidth="narrow" endarrowlength="short"/>
              <v:path arrowok="t"/>
            </v:shape>
            <v:rect id="_x0000_s1067" style="position:absolute;left:1252;top:12878;width:17575;height:382" strokeweight=".5pt"/>
            <v:shape id="_x0000_s1068" style="position:absolute;left:1252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69" style="position:absolute;left:4775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70" style="position:absolute;left:8298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71" style="position:absolute;left:11821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72" style="position:absolute;left:15344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73" style="position:absolute;left:1839;top:1131;width:16089;height:7489" coordsize="20000,20000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,l15012,1686r-146,l14866,1725r-73,l14793,1843r-97,l14696,1922r-73,l14623,1961r-24,l14599,2118r-195,l14404,2196r-49,l14307,2235r-25,l14282,2392r-170,l14112,2431r-73,l14015,2471r-73,l13942,2627r-49,l13893,2706r-97,l13796,2824r-49,l13650,2863r-73,l13431,2941r-49,l13358,3059r-25,l13333,3137r-97,l13236,3294r-122,l13041,3373r-48,l12993,3451r-98,l12895,3569r-48,l12847,3647r-122,l12725,3765r-24,78l12628,3882r,118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l12628,10196r97,l12847,10314r48,39l12895,10353r,196l12993,10549r48,39l13066,10667r48,l13114,10784r122,l13236,10863r,l13236,10902r97,l13333,11020r25,l13382,11059r49,l13431,11137r146,l13577,11255r48,l13650,11333r97,118l13796,11451r,118l13820,11569r,78l13893,11647r49,78l14015,11804r24,l14039,11882r73,l14112,12000r49,l14282,12039r25,l14355,12078r49,l14404,12235r49,l14599,12314r24,l14623,12471r49,39l14696,12510r170,314l14866,12863r,l15012,12941r,39l15012,12980r73,236l15182,13216r,78l15207,13373r170,l15377,13490r49,39l15426,13647r,l15426,13765r48,l15474,13804r49,l15523,13882r122,79l15645,14039r24,l15669,14275r49,l15718,14392r24,l15742,14431r49,l15791,14667r48,l15839,14745r,l15839,14863r171,l16010,14706r97,-196l15839,15020r-316,l15523,14941r-97,l15426,14863r-49,l15377,14745r-170,l15207,14706r-25,l15085,14667r,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,l2871,10039r,-157l2555,9882r,157l2482,10039r,l2384,10039r,79l2117,10118r,78l2117,10196r,118l2068,10314r-24,39l1898,10353r,196l1752,10549r,39l1655,10588r,79l1460,10667r,117l1387,10784r-49,79l1314,10863r-122,39l1144,10902r,118l998,11020r,39l925,11059r,78l803,11137r,118l706,11255r,78l681,11333r,118l462,11451r,118l389,11569r,78l341,11647r,78l268,11725r,79l97,11804r,78l49,11882r,118l,12000r49,l49,12039r48,l97,12078r195,l292,12235r170,l462,12314r244,l706,12471r219,l925,12510r194,l1119,12588r73,l1314,12706r73,l1387,12824r389,l1776,12863r292,l2117,12941r,l2117,12980r121,l2238,13059r171,l2409,13216r73,l2482,13294r219,l2701,13373r73,l2774,13490r97,l2871,13529r,l2871,13647r24,l3041,13765r73,l3114,13804r25,l3139,13882r73,l3236,13961r24,l3260,14039r122,l3382,14157r24,l3406,14275r146,l3552,14392r25,l3577,14431r48,79l3650,14667r,39l3771,14706r,39l3820,14745r,196l3869,14941r,79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6788,19333r365,l7251,19216r219,l7591,19176r219,l7835,19059r243,l8127,18980r194,l8394,18824r268,l8686,18784r97,l8832,18667r49,l9027,18549r73,l9124,18549r,l9173,18471r194,l9367,18392r98,l9465,18275r146,l9611,18157r121,l9805,18039r98,l10049,18039r243,l10292,18549r,l10292,18784r-73,l10219,18824r-49,l10170,19059r-48,l10122,19216r-25,l10097,19569r414,l10560,19686r365,l10925,19725r340,l11314,19843r341,l11703,19961r2239,l14015,19843r267,l14282,19725r122,l14404,19686r268,l14672,19569r194,l14866,19490r219,l15085,19333r292,l15377,19333r49,l15426,19216r97,l15645,19176r24,l15718,19059r24,l15742,18980r49,l15839,18824r,l15839,18784r171,l16010,18667r73,l16083,18549r24,l16180,18549r,l16180,18471r73,l16375,18392r146,l16521,18275r73,l16618,18157r146,l16788,18039r98,l16886,18039r194,l17080,17882r25,l17105,17804r24,l17153,17765r73,l17226,17608r73,l17397,17608r48,l17445,17529r49,l17494,17373r49,l17591,17294r25,l17616,17255r24,l17640,17137r170,l17859,17059r24,l17883,16941r49,l17932,16863r73,l18005,16706r97,l18151,16667r97,l18248,16627r49,l18321,16549r49,l18370,16431r121,l18491,16353r25,l18564,16235r25,l18589,16196r97,-235l18808,15961r,-118l18832,15843r,-39l18856,15804r,-118l18929,15686r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373r,-197l19562,9176r,-196l19513,8980r,-196l19392,8784r,-235l19319,8431r,-39l19270,8275r,-79l19221,8196r,-78l19173,8039r,-78l19148,7961r,-157l19075,7804r,-118l19027,7529r,-39l18929,7490r,-78l18856,7333r,-78l18832,7255r,-118l18808,7059r,-39l18686,6941r,-157l18637,6784r,-157l18589,6549r,-78l18564,6471r,-157l18516,6314r,-118l18491,6196r,-118l18370,6078r,-235l18321,5843r,-118l18297,5686r,-117l18248,5569r,-157l18151,5294r,-39l18102,5137r,-78l18005,5059r,-432l17932,4627r,-274l17932,4314r,-432l17883,3882r,-549l17859,3333r,-862l17810,2471,17810,r-170,l17640,78r243,118xe" fillcolor="#e5e5e5" strokeweight=".25pt">
              <v:stroke startarrowwidth="narrow" startarrowlength="short" endarrowwidth="narrow" endarrowlength="short"/>
              <v:path arrowok="t"/>
            </v:shape>
            <v:shape id="_x0000_s1074" style="position:absolute;left:13172;top:2188;width:3366;height:4640" coordsize="20000,20000" path="m11047,316l12442,r-349,l12093,190r-465,l11279,316r-232,l10698,506r-349,l10116,633r-116,l9651,759r-349,l9302,823r-349,l8953,1013r,l8721,1139r-465,l8256,1329r-349,l7907,1456r-698,l7209,1519r-349,l6860,1709r-465,l6395,1962r-581,l5814,2025r-465,l5349,2215r-233,l5116,2342r-349,l4767,2532r-348,l4186,2595r-465,l3721,2785r-116,l3605,2848r-233,l3372,3038r-349,l3023,3165r-116,l2907,3418r-930,569l1977,4177r-349,l1628,4177r-116,127l1512,4494r-233,190l1279,4937r-349,l930,5380r-349,l581,5633r,l581,5949r-348,l233,6519,,6519r,886l233,7405r,949l581,8481r,633l581,9114r,190l930,9304r,126l1279,9430r,254l1512,9684r,63l1628,9747r,190l1977,9937r,126l1977,10063r,127l2558,10190r,190l2907,10380r,190l3023,10570r,63l3605,10633r,190l3721,10823r,63l4186,10886r,190l4419,11076r,127l4767,11203r,189l5116,11392r,64l5116,11456r233,190l5814,11646r,253l6047,11899r348,63l6512,11962r,190l7209,12152r,126l7558,12278r349,127l7907,12405r349,127l8721,12532r,190l8953,12722r,126l9186,12848r116,63l9651,12911r,190l10000,13101r,190l10349,13291r,127l10698,13418r349,190l11047,13608r,126l11279,13734r,190l11628,13924r232,127l12093,14177r116,l12209,14304r233,l12442,14430r349,l12791,14494r116,l12907,14747r465,l13372,14873r233,l13605,15063r116,l13721,15380r349,l14070,15443r116,l14186,15633r349,l14535,15759r349,l14884,15759r116,l15000,15949r233,l15233,16203r,l15233,16329r348,l15581,16519r233,l15814,16772r465,l16279,17089r,l16279,17342r116,l16395,17785r349,l16744,17975r349,l17093,18418r233,126l17326,18671r116,190l17442,19241r232,l17674,19937r,-190l18023,19747r,-317l18372,19430r,-316l18372,19114r,-253l18721,18861r,-443l18837,18418r,-633l19302,17658r,-316l19419,17342r,-696l19767,16519r,-570l19884,15759r,-2848l19767,12911r,-379l19419,12532r,-254l19302,12152r,-760l18837,11392r,-506l18721,10886r,-253l18372,10633r,-253l18372,10380r,-317l18023,10063r,-126l17674,9937r,-190l17442,9684r,-254l17326,9304r,-190l17093,9114r,-253l16744,8861r,-64l16395,8797r,-316l16279,8481r,-127l16279,8354r,-126l15814,8228r,-253l15581,7975r,-190l15233,7785r,-63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<v:stroke startarrowwidth="narrow" startarrowlength="short" endarrowwidth="narrow" endarrowlength="short"/>
              <v:path arrowok="t"/>
            </v:shape>
            <v:rect id="_x0000_s1075" style="position:absolute;left:1252;top:9060;width:17576;height:382" strokeweight=".5pt"/>
            <v:shape id="_x0000_s1076" style="position:absolute;width:9766;height:20000" coordsize="20000,20000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<v:stroke startarrowwidth="narrow" startarrowlength="short" endarrowwidth="narrow" endarrowlength="short"/>
              <v:path arrowok="t"/>
            </v:shape>
            <v:shape id="_x0000_s1077" style="position:absolute;left:9355;width:10647;height:20000" coordsize="20000,20000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<v:stroke startarrowwidth="narrow" startarrowlength="short" endarrowwidth="narrow" endarrowlength="short"/>
              <v:path arrowok="t"/>
            </v:shape>
            <w10:wrap anchorx="page" anchory="page"/>
          </v:group>
        </w:pict>
      </w:r>
    </w:p>
    <w:p w:rsidR="006925A5" w:rsidRPr="00551140" w:rsidRDefault="006925A5" w:rsidP="00D6435D">
      <w:pPr>
        <w:rPr>
          <w:caps/>
          <w:noProof/>
          <w:spacing w:val="40"/>
        </w:rPr>
      </w:pPr>
    </w:p>
    <w:p w:rsidR="00D6435D" w:rsidRPr="00551140" w:rsidRDefault="00D6435D" w:rsidP="00D6435D">
      <w:pPr>
        <w:rPr>
          <w:caps/>
          <w:noProof/>
          <w:spacing w:val="40"/>
        </w:rPr>
      </w:pPr>
    </w:p>
    <w:p w:rsidR="00D6435D" w:rsidRDefault="00D6435D" w:rsidP="00D6435D">
      <w:pPr>
        <w:ind w:right="-1"/>
        <w:jc w:val="center"/>
        <w:rPr>
          <w:caps/>
          <w:spacing w:val="40"/>
        </w:rPr>
      </w:pPr>
    </w:p>
    <w:p w:rsidR="009633DA" w:rsidRPr="007B5C22" w:rsidRDefault="009633DA" w:rsidP="00D6435D">
      <w:pPr>
        <w:ind w:right="-1"/>
        <w:jc w:val="center"/>
        <w:rPr>
          <w:caps/>
          <w:spacing w:val="40"/>
          <w:sz w:val="20"/>
          <w:szCs w:val="20"/>
        </w:rPr>
      </w:pPr>
    </w:p>
    <w:p w:rsidR="00D6435D" w:rsidRPr="00551140" w:rsidRDefault="00D6435D" w:rsidP="009335FF">
      <w:pPr>
        <w:tabs>
          <w:tab w:val="left" w:pos="4395"/>
        </w:tabs>
        <w:ind w:right="-141"/>
        <w:jc w:val="center"/>
        <w:rPr>
          <w:caps/>
          <w:spacing w:val="40"/>
        </w:rPr>
      </w:pPr>
      <w:r w:rsidRPr="00551140">
        <w:rPr>
          <w:caps/>
          <w:spacing w:val="40"/>
        </w:rPr>
        <w:t>муниципальное образование пуровский район</w:t>
      </w:r>
    </w:p>
    <w:p w:rsidR="00D6435D" w:rsidRPr="00551140" w:rsidRDefault="00C42673" w:rsidP="00D6435D">
      <w:pPr>
        <w:spacing w:before="120"/>
        <w:jc w:val="center"/>
        <w:rPr>
          <w:b/>
          <w:caps/>
          <w:spacing w:val="120"/>
          <w:sz w:val="32"/>
        </w:rPr>
      </w:pPr>
      <w:r>
        <w:rPr>
          <w:b/>
          <w:caps/>
          <w:spacing w:val="120"/>
          <w:sz w:val="32"/>
        </w:rPr>
        <w:t>Глава района</w:t>
      </w:r>
    </w:p>
    <w:p w:rsidR="00D6435D" w:rsidRPr="00551140" w:rsidRDefault="00D6435D" w:rsidP="00D6435D">
      <w:pPr>
        <w:spacing w:before="240"/>
        <w:jc w:val="center"/>
        <w:rPr>
          <w:caps/>
          <w:spacing w:val="40"/>
        </w:rPr>
      </w:pPr>
      <w:r w:rsidRPr="00551140">
        <w:rPr>
          <w:caps/>
          <w:spacing w:val="40"/>
        </w:rPr>
        <w:t>ПОстановлЕНИЕ</w:t>
      </w:r>
    </w:p>
    <w:p w:rsidR="00D6435D" w:rsidRPr="007B5C22" w:rsidRDefault="00D6435D" w:rsidP="00D6435D">
      <w:pPr>
        <w:jc w:val="center"/>
        <w:rPr>
          <w:caps/>
          <w:spacing w:val="40"/>
          <w:sz w:val="20"/>
          <w:szCs w:val="20"/>
        </w:rPr>
      </w:pPr>
    </w:p>
    <w:tbl>
      <w:tblPr>
        <w:tblW w:w="936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4"/>
        <w:gridCol w:w="1672"/>
        <w:gridCol w:w="452"/>
        <w:gridCol w:w="425"/>
        <w:gridCol w:w="4736"/>
        <w:gridCol w:w="360"/>
        <w:gridCol w:w="720"/>
      </w:tblGrid>
      <w:tr w:rsidR="00D6435D" w:rsidRPr="00551140" w:rsidTr="00E57657">
        <w:trPr>
          <w:cantSplit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35D" w:rsidRPr="00E57657" w:rsidRDefault="00F67DDE" w:rsidP="00112ABF">
            <w:pPr>
              <w:spacing w:before="120"/>
              <w:jc w:val="center"/>
              <w:rPr>
                <w:rFonts w:ascii="Courier New" w:hAnsi="Courier New"/>
                <w:noProof/>
              </w:rPr>
            </w:pPr>
            <w:r>
              <w:rPr>
                <w:rFonts w:ascii="Courier New" w:hAnsi="Courier New"/>
                <w:noProof/>
              </w:rPr>
              <w:t>21</w:t>
            </w:r>
          </w:p>
        </w:tc>
        <w:tc>
          <w:tcPr>
            <w:tcW w:w="144" w:type="dxa"/>
          </w:tcPr>
          <w:p w:rsidR="00D6435D" w:rsidRPr="00551140" w:rsidRDefault="00D6435D" w:rsidP="00112ABF">
            <w:pPr>
              <w:spacing w:before="120"/>
              <w:rPr>
                <w:noProof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35D" w:rsidRPr="00551140" w:rsidRDefault="00F67DDE" w:rsidP="00112ABF">
            <w:pPr>
              <w:spacing w:before="120"/>
              <w:jc w:val="center"/>
              <w:rPr>
                <w:rFonts w:ascii="Courier New" w:hAnsi="Courier New"/>
                <w:noProof/>
              </w:rPr>
            </w:pPr>
            <w:r>
              <w:rPr>
                <w:rFonts w:ascii="Courier New" w:hAnsi="Courier New"/>
                <w:noProof/>
              </w:rPr>
              <w:t>февраля</w:t>
            </w:r>
          </w:p>
        </w:tc>
        <w:tc>
          <w:tcPr>
            <w:tcW w:w="452" w:type="dxa"/>
          </w:tcPr>
          <w:p w:rsidR="00D6435D" w:rsidRPr="00551140" w:rsidRDefault="00D6435D" w:rsidP="00C8664B">
            <w:pPr>
              <w:spacing w:before="120"/>
              <w:jc w:val="right"/>
              <w:rPr>
                <w:noProof/>
              </w:rPr>
            </w:pPr>
            <w:r w:rsidRPr="00551140">
              <w:t>20</w:t>
            </w:r>
            <w:r w:rsidR="00C8664B">
              <w:t xml:space="preserve">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35D" w:rsidRPr="00551140" w:rsidRDefault="00F67DDE" w:rsidP="00112ABF">
            <w:pPr>
              <w:spacing w:before="120"/>
              <w:rPr>
                <w:rFonts w:ascii="Courier New" w:hAnsi="Courier New"/>
                <w:noProof/>
              </w:rPr>
            </w:pPr>
            <w:r>
              <w:rPr>
                <w:rFonts w:ascii="Courier New" w:hAnsi="Courier New"/>
                <w:noProof/>
              </w:rPr>
              <w:t>19</w:t>
            </w:r>
          </w:p>
        </w:tc>
        <w:tc>
          <w:tcPr>
            <w:tcW w:w="4736" w:type="dxa"/>
          </w:tcPr>
          <w:p w:rsidR="00D6435D" w:rsidRPr="00551140" w:rsidRDefault="00D6435D" w:rsidP="00112ABF">
            <w:pPr>
              <w:spacing w:before="120"/>
              <w:rPr>
                <w:noProof/>
              </w:rPr>
            </w:pPr>
            <w:r w:rsidRPr="00551140">
              <w:rPr>
                <w:noProof/>
              </w:rPr>
              <w:t>г.</w:t>
            </w:r>
          </w:p>
        </w:tc>
        <w:tc>
          <w:tcPr>
            <w:tcW w:w="360" w:type="dxa"/>
          </w:tcPr>
          <w:p w:rsidR="00D6435D" w:rsidRPr="00551140" w:rsidRDefault="00D6435D" w:rsidP="00112ABF">
            <w:pPr>
              <w:spacing w:before="120"/>
              <w:ind w:left="-208"/>
              <w:jc w:val="right"/>
              <w:rPr>
                <w:noProof/>
              </w:rPr>
            </w:pPr>
            <w:r w:rsidRPr="00551140">
              <w:t>№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</w:tcBorders>
          </w:tcPr>
          <w:p w:rsidR="00D6435D" w:rsidRPr="00551140" w:rsidRDefault="00F67DDE" w:rsidP="00112ABF">
            <w:pPr>
              <w:pStyle w:val="a6"/>
              <w:jc w:val="right"/>
              <w:rPr>
                <w:noProof/>
              </w:rPr>
            </w:pPr>
            <w:r>
              <w:rPr>
                <w:noProof/>
              </w:rPr>
              <w:t>10-ПГ</w:t>
            </w:r>
          </w:p>
        </w:tc>
      </w:tr>
      <w:tr w:rsidR="00D6435D" w:rsidRPr="00551140">
        <w:trPr>
          <w:cantSplit/>
        </w:trPr>
        <w:tc>
          <w:tcPr>
            <w:tcW w:w="9360" w:type="dxa"/>
            <w:gridSpan w:val="8"/>
            <w:tcBorders>
              <w:top w:val="nil"/>
              <w:left w:val="nil"/>
            </w:tcBorders>
          </w:tcPr>
          <w:p w:rsidR="00D6435D" w:rsidRPr="00551140" w:rsidRDefault="00D6435D" w:rsidP="003E173A">
            <w:pPr>
              <w:pStyle w:val="a6"/>
            </w:pPr>
            <w:r w:rsidRPr="00551140">
              <w:t>г. Тарко-Сале</w:t>
            </w:r>
          </w:p>
        </w:tc>
      </w:tr>
    </w:tbl>
    <w:p w:rsidR="00D6435D" w:rsidRPr="00470FC7" w:rsidRDefault="005135D3" w:rsidP="00D6435D">
      <w:pPr>
        <w:pStyle w:val="a8"/>
        <w:spacing w:before="0" w:after="0"/>
        <w:ind w:right="0" w:firstLine="0"/>
        <w:jc w:val="both"/>
        <w:rPr>
          <w:i w:val="0"/>
        </w:rPr>
      </w:pPr>
      <w:r>
        <w:pict>
          <v:line id="_x0000_s1026" style="position:absolute;left:0;text-align:left;z-index:251656192;mso-position-horizontal-relative:text;mso-position-vertical-relative:text" from="48pt,315.6pt" to="48pt,315.6pt">
            <v:stroke endarrow="block"/>
          </v:line>
        </w:pict>
      </w:r>
      <w:r>
        <w:pict>
          <v:line id="_x0000_s1027" style="position:absolute;left:0;text-align:left;z-index:251657216;mso-position-horizontal-relative:text;mso-position-vertical-relative:text" from="48pt,315.6pt" to="48pt,315.6pt">
            <v:stroke endarrow="block"/>
          </v:line>
        </w:pict>
      </w:r>
    </w:p>
    <w:p w:rsidR="00D6435D" w:rsidRPr="00470FC7" w:rsidRDefault="00D6435D" w:rsidP="00D6435D">
      <w:pPr>
        <w:pStyle w:val="a7"/>
        <w:rPr>
          <w:szCs w:val="24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9639"/>
      </w:tblGrid>
      <w:tr w:rsidR="003C2D16" w:rsidRPr="005871E0" w:rsidTr="00844EA2">
        <w:tc>
          <w:tcPr>
            <w:tcW w:w="9639" w:type="dxa"/>
          </w:tcPr>
          <w:p w:rsidR="006A04FD" w:rsidRDefault="003C2D16" w:rsidP="003C2D16">
            <w:pPr>
              <w:pStyle w:val="a8"/>
              <w:spacing w:before="0" w:after="0"/>
              <w:ind w:right="-108" w:firstLine="0"/>
              <w:jc w:val="center"/>
              <w:rPr>
                <w:b/>
                <w:i w:val="0"/>
                <w:szCs w:val="24"/>
              </w:rPr>
            </w:pPr>
            <w:r w:rsidRPr="00B234F4">
              <w:rPr>
                <w:b/>
                <w:i w:val="0"/>
                <w:szCs w:val="24"/>
              </w:rPr>
              <w:t>Об организации сбора информации и формировании доклада Главы</w:t>
            </w:r>
          </w:p>
          <w:p w:rsidR="003C2D16" w:rsidRPr="0099717A" w:rsidRDefault="003C2D16" w:rsidP="006A04FD">
            <w:pPr>
              <w:pStyle w:val="a8"/>
              <w:spacing w:before="0" w:after="0"/>
              <w:ind w:right="-108" w:firstLine="0"/>
              <w:jc w:val="center"/>
              <w:rPr>
                <w:b/>
                <w:i w:val="0"/>
                <w:szCs w:val="24"/>
              </w:rPr>
            </w:pPr>
            <w:r w:rsidRPr="00B234F4">
              <w:rPr>
                <w:b/>
                <w:i w:val="0"/>
                <w:szCs w:val="24"/>
              </w:rPr>
              <w:t xml:space="preserve">муниципального образования Пуровский район о достигнутых значениях показателей для оценки эффективности деятельности органов местного самоуправления Пуровского района </w:t>
            </w:r>
            <w:r w:rsidR="00D00867">
              <w:rPr>
                <w:b/>
                <w:i w:val="0"/>
                <w:szCs w:val="24"/>
              </w:rPr>
              <w:t xml:space="preserve">за отчетный год </w:t>
            </w:r>
            <w:r w:rsidRPr="00B234F4">
              <w:rPr>
                <w:b/>
                <w:i w:val="0"/>
                <w:szCs w:val="24"/>
              </w:rPr>
              <w:t>и их планируем</w:t>
            </w:r>
            <w:r w:rsidR="00310A75">
              <w:rPr>
                <w:b/>
                <w:i w:val="0"/>
                <w:szCs w:val="24"/>
              </w:rPr>
              <w:t xml:space="preserve">ых значениях на 3-летний период </w:t>
            </w:r>
          </w:p>
        </w:tc>
      </w:tr>
    </w:tbl>
    <w:p w:rsidR="003C2D16" w:rsidRPr="005C6290" w:rsidRDefault="005135D3" w:rsidP="003C2D16">
      <w:pPr>
        <w:pStyle w:val="a7"/>
        <w:rPr>
          <w:szCs w:val="24"/>
        </w:rPr>
      </w:pPr>
      <w:r>
        <w:rPr>
          <w:noProof/>
        </w:rPr>
        <w:pict>
          <v:line id="Line 8" o:spid="_x0000_s1078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pt,.25pt" to="-12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">
            <v:stroke startarrow="block" endarrow="block"/>
          </v:line>
        </w:pict>
      </w:r>
    </w:p>
    <w:p w:rsidR="003C2D16" w:rsidRPr="005C6290" w:rsidRDefault="003C2D16" w:rsidP="003C2D16">
      <w:pPr>
        <w:pStyle w:val="a7"/>
        <w:rPr>
          <w:szCs w:val="24"/>
        </w:rPr>
      </w:pPr>
    </w:p>
    <w:p w:rsidR="003C2D16" w:rsidRPr="005C6290" w:rsidRDefault="003C2D16" w:rsidP="003C2D16">
      <w:pPr>
        <w:pStyle w:val="a7"/>
        <w:rPr>
          <w:szCs w:val="24"/>
        </w:rPr>
      </w:pPr>
    </w:p>
    <w:p w:rsidR="003C2D16" w:rsidRPr="00551140" w:rsidRDefault="003C2D16" w:rsidP="007173F2">
      <w:pPr>
        <w:tabs>
          <w:tab w:val="left" w:pos="709"/>
          <w:tab w:val="left" w:pos="9356"/>
        </w:tabs>
        <w:ind w:firstLine="709"/>
        <w:jc w:val="both"/>
      </w:pPr>
      <w:proofErr w:type="gramStart"/>
      <w:r>
        <w:t>В целях реализации Указа Президента Российской Федераци</w:t>
      </w:r>
      <w:r w:rsidR="00833B21">
        <w:t>и от 28 апреля 2008 года № </w:t>
      </w:r>
      <w:r w:rsidR="007A23BC">
        <w:t>607 «</w:t>
      </w:r>
      <w:r>
        <w:t>Об оценке эффективности деятельности органов местного самоуправления городских округов и муниципальных районов</w:t>
      </w:r>
      <w:r w:rsidR="007A23BC">
        <w:t>»</w:t>
      </w:r>
      <w:r>
        <w:t>, постановления Правительства Российской Феде</w:t>
      </w:r>
      <w:r w:rsidR="00833B21">
        <w:t>рации от 17 декабря 2012 года № </w:t>
      </w:r>
      <w:r>
        <w:t xml:space="preserve">1317 </w:t>
      </w:r>
      <w:r w:rsidR="007A23BC">
        <w:t>«</w:t>
      </w:r>
      <w:r>
        <w:t>О мерах по реализации Указа Президента Российской Фед</w:t>
      </w:r>
      <w:r w:rsidR="00833B21">
        <w:t>ерации от 28 апреля 2008 года № </w:t>
      </w:r>
      <w:r>
        <w:t xml:space="preserve">607 </w:t>
      </w:r>
      <w:r w:rsidR="007A23BC">
        <w:t>«</w:t>
      </w:r>
      <w:r>
        <w:t>Об оценке эффективности деятельности органов местного самоуправления городских округов и муниципальных</w:t>
      </w:r>
      <w:proofErr w:type="gramEnd"/>
      <w:r>
        <w:t xml:space="preserve"> районов</w:t>
      </w:r>
      <w:r w:rsidR="007A23BC">
        <w:t>» и подпункта «</w:t>
      </w:r>
      <w:r>
        <w:t>и</w:t>
      </w:r>
      <w:r w:rsidR="007A23BC">
        <w:t>»</w:t>
      </w:r>
      <w:r>
        <w:t xml:space="preserve"> пункта 2 Указа Президента Российской</w:t>
      </w:r>
      <w:r w:rsidR="00833B21">
        <w:t xml:space="preserve"> Федерации от 7 мая 2012 года № </w:t>
      </w:r>
      <w:r>
        <w:t>601</w:t>
      </w:r>
      <w:r w:rsidR="007A23BC">
        <w:t xml:space="preserve"> </w:t>
      </w:r>
      <w:r w:rsidR="00301308">
        <w:t>«</w:t>
      </w:r>
      <w:r>
        <w:t>Об основных направлениях совершенствования системы государственного управления</w:t>
      </w:r>
      <w:r w:rsidR="007A23BC">
        <w:t>»</w:t>
      </w:r>
      <w:r>
        <w:t xml:space="preserve"> </w:t>
      </w:r>
      <w:r w:rsidRPr="008835D0">
        <w:rPr>
          <w:spacing w:val="20"/>
        </w:rPr>
        <w:t>п</w:t>
      </w:r>
      <w:r>
        <w:rPr>
          <w:spacing w:val="20"/>
        </w:rPr>
        <w:t>остановляю</w:t>
      </w:r>
      <w:r w:rsidRPr="00551140">
        <w:rPr>
          <w:spacing w:val="20"/>
        </w:rPr>
        <w:t>:</w:t>
      </w:r>
    </w:p>
    <w:p w:rsidR="003C2D16" w:rsidRDefault="003C2D16" w:rsidP="003C2D16">
      <w:pPr>
        <w:pStyle w:val="a7"/>
        <w:tabs>
          <w:tab w:val="left" w:pos="709"/>
        </w:tabs>
        <w:rPr>
          <w:szCs w:val="24"/>
        </w:rPr>
      </w:pPr>
    </w:p>
    <w:p w:rsidR="003C2D16" w:rsidRDefault="003C2D16" w:rsidP="007B5C22">
      <w:pPr>
        <w:numPr>
          <w:ilvl w:val="0"/>
          <w:numId w:val="1"/>
        </w:numPr>
        <w:tabs>
          <w:tab w:val="left" w:pos="709"/>
        </w:tabs>
        <w:ind w:firstLine="709"/>
        <w:jc w:val="both"/>
      </w:pPr>
      <w:r>
        <w:t xml:space="preserve">Утвердить </w:t>
      </w:r>
      <w:r w:rsidRPr="001B40FD">
        <w:t>Переч</w:t>
      </w:r>
      <w:r>
        <w:t>ень</w:t>
      </w:r>
      <w:r w:rsidRPr="001B40FD">
        <w:t xml:space="preserve"> должностных лиц</w:t>
      </w:r>
      <w:r w:rsidRPr="00A95C6F">
        <w:t xml:space="preserve"> </w:t>
      </w:r>
      <w:r w:rsidRPr="001B40FD">
        <w:t xml:space="preserve">и исполнителей, ответственных за </w:t>
      </w:r>
      <w:r>
        <w:t>предоставление</w:t>
      </w:r>
      <w:r w:rsidRPr="001B40FD">
        <w:t xml:space="preserve"> информации о достигнутых значениях показателей для оценки эффективности деятельности органов местного самоуправления за отчетный год и их планируемых значениях на</w:t>
      </w:r>
      <w:r>
        <w:t xml:space="preserve"> </w:t>
      </w:r>
      <w:r w:rsidRPr="001B40FD">
        <w:t>3-летний</w:t>
      </w:r>
      <w:r w:rsidR="009D1C50">
        <w:t xml:space="preserve"> период</w:t>
      </w:r>
      <w:r w:rsidR="008D3FF6">
        <w:t xml:space="preserve"> согласно приложению № 1 к настоящему постановлению.</w:t>
      </w:r>
    </w:p>
    <w:p w:rsidR="009D1C50" w:rsidRDefault="009D1C50" w:rsidP="00940903">
      <w:pPr>
        <w:numPr>
          <w:ilvl w:val="0"/>
          <w:numId w:val="1"/>
        </w:numPr>
        <w:tabs>
          <w:tab w:val="left" w:pos="709"/>
        </w:tabs>
        <w:ind w:firstLine="709"/>
        <w:jc w:val="both"/>
      </w:pPr>
      <w:proofErr w:type="gramStart"/>
      <w:r w:rsidRPr="009D1C50">
        <w:t xml:space="preserve">Должностным </w:t>
      </w:r>
      <w:r w:rsidR="00833B21">
        <w:t>лицам, указанным в приложении № </w:t>
      </w:r>
      <w:r w:rsidRPr="009D1C50">
        <w:t>1 к настоящему постановлению, ежегодно в срок до 15 марта предоставлять заместителю Главы Администрации района по вопросам экономики информацию о достигнутых значениях показателей эффективности</w:t>
      </w:r>
      <w:r w:rsidR="00E91F70">
        <w:t xml:space="preserve"> для оценки деятельности</w:t>
      </w:r>
      <w:r w:rsidRPr="009D1C50">
        <w:t xml:space="preserve"> органов </w:t>
      </w:r>
      <w:r w:rsidR="00EF1CCF">
        <w:t xml:space="preserve">местного самоуправления </w:t>
      </w:r>
      <w:r w:rsidR="00A9607E" w:rsidRPr="00A9607E">
        <w:t xml:space="preserve">за отчетный год и их планируемых значениях на 3-летний период </w:t>
      </w:r>
      <w:r w:rsidR="00EF1CCF">
        <w:t xml:space="preserve">(далее </w:t>
      </w:r>
      <w:r w:rsidR="00F2457C">
        <w:t>-</w:t>
      </w:r>
      <w:r w:rsidRPr="009D1C50">
        <w:t xml:space="preserve"> показатели эффективности) согласно приложению №</w:t>
      </w:r>
      <w:r w:rsidR="00833B21">
        <w:t> </w:t>
      </w:r>
      <w:r w:rsidRPr="009D1C50">
        <w:t xml:space="preserve">2 </w:t>
      </w:r>
      <w:r w:rsidR="00940903" w:rsidRPr="00940903">
        <w:t xml:space="preserve">к настоящему постановлению </w:t>
      </w:r>
      <w:r w:rsidRPr="009D1C50">
        <w:t>с приложением пояснительной за</w:t>
      </w:r>
      <w:r w:rsidR="008E0422">
        <w:t>писки</w:t>
      </w:r>
      <w:r w:rsidR="00301308">
        <w:t xml:space="preserve"> в</w:t>
      </w:r>
      <w:r w:rsidR="00451C4B">
        <w:t xml:space="preserve"> соответствии</w:t>
      </w:r>
      <w:proofErr w:type="gramEnd"/>
      <w:r w:rsidR="00451C4B">
        <w:t xml:space="preserve"> с</w:t>
      </w:r>
      <w:r w:rsidR="00940903">
        <w:t> </w:t>
      </w:r>
      <w:r w:rsidR="008E0422">
        <w:t>требования</w:t>
      </w:r>
      <w:r w:rsidR="00451C4B">
        <w:t>ми</w:t>
      </w:r>
      <w:r w:rsidR="008E0422">
        <w:t>, указанны</w:t>
      </w:r>
      <w:r w:rsidR="00451C4B">
        <w:t>ми</w:t>
      </w:r>
      <w:r w:rsidR="008E0422">
        <w:t xml:space="preserve"> в приложении № 3</w:t>
      </w:r>
      <w:r w:rsidR="00940903" w:rsidRPr="00940903">
        <w:t xml:space="preserve"> </w:t>
      </w:r>
      <w:r w:rsidR="00940903">
        <w:t>к настоящему постановлению</w:t>
      </w:r>
      <w:r w:rsidR="008E0422">
        <w:t>.</w:t>
      </w:r>
    </w:p>
    <w:p w:rsidR="009D1C50" w:rsidRDefault="008D3FF6" w:rsidP="00940903">
      <w:pPr>
        <w:numPr>
          <w:ilvl w:val="0"/>
          <w:numId w:val="1"/>
        </w:numPr>
        <w:tabs>
          <w:tab w:val="left" w:pos="709"/>
        </w:tabs>
        <w:ind w:firstLine="709"/>
        <w:jc w:val="both"/>
      </w:pPr>
      <w:r>
        <w:t xml:space="preserve">Рекомендовать </w:t>
      </w:r>
      <w:r w:rsidR="00DB0867">
        <w:t>Главам муниципальных образований городских и сельских поселений Пуровского района</w:t>
      </w:r>
      <w:r w:rsidR="00040815">
        <w:t xml:space="preserve"> предоставлять должностным лицам, указанным в приложении № 1 </w:t>
      </w:r>
      <w:r w:rsidR="00940903" w:rsidRPr="00940903">
        <w:t>к настоящему постановлению</w:t>
      </w:r>
      <w:r w:rsidR="00040815">
        <w:t>, информацию о достигнутых значениях показателей эффективности</w:t>
      </w:r>
      <w:r w:rsidR="00E91F70">
        <w:t xml:space="preserve"> за отчётный год и их планируемых значениях</w:t>
      </w:r>
      <w:r w:rsidR="00040815">
        <w:t xml:space="preserve"> на 3-летний период по полномочиям</w:t>
      </w:r>
      <w:r>
        <w:t>,</w:t>
      </w:r>
      <w:r w:rsidR="00040815">
        <w:t xml:space="preserve"> </w:t>
      </w:r>
      <w:r w:rsidR="005A4C62">
        <w:t>определённым Федеральным закон</w:t>
      </w:r>
      <w:r w:rsidR="00833B21">
        <w:t>ом о</w:t>
      </w:r>
      <w:r w:rsidR="00DB4C12">
        <w:t>т</w:t>
      </w:r>
      <w:r w:rsidR="00833B21">
        <w:t xml:space="preserve"> 6 октября 2003 года № 131</w:t>
      </w:r>
      <w:r w:rsidR="00DB4C12">
        <w:t>-</w:t>
      </w:r>
      <w:r w:rsidR="005A4C62">
        <w:t xml:space="preserve">ФЗ </w:t>
      </w:r>
      <w:r w:rsidR="007A23BC">
        <w:t>«</w:t>
      </w:r>
      <w:r w:rsidR="005A4C62">
        <w:t>Об</w:t>
      </w:r>
      <w:r w:rsidR="000450A9">
        <w:t> </w:t>
      </w:r>
      <w:r w:rsidR="005A4C62">
        <w:t>общи</w:t>
      </w:r>
      <w:r w:rsidR="00A9607E">
        <w:t>х</w:t>
      </w:r>
      <w:r w:rsidR="005A4C62">
        <w:t xml:space="preserve"> принципах организации местного самоуправления в Российской Федерации</w:t>
      </w:r>
      <w:r w:rsidR="007A23BC">
        <w:t>»</w:t>
      </w:r>
      <w:r w:rsidR="005A4C62">
        <w:t>, по</w:t>
      </w:r>
      <w:r w:rsidR="000450A9">
        <w:t> </w:t>
      </w:r>
      <w:r w:rsidR="005A4C62">
        <w:t>форме согласно приложени</w:t>
      </w:r>
      <w:r w:rsidR="00D71571">
        <w:t>ям</w:t>
      </w:r>
      <w:r w:rsidR="005A4C62">
        <w:t xml:space="preserve"> №</w:t>
      </w:r>
      <w:r w:rsidR="00D71571">
        <w:t>№</w:t>
      </w:r>
      <w:r w:rsidR="005A4C62">
        <w:t> 2</w:t>
      </w:r>
      <w:r w:rsidR="00022CBB">
        <w:t>,</w:t>
      </w:r>
      <w:r w:rsidR="00D71571">
        <w:t> </w:t>
      </w:r>
      <w:r w:rsidR="00022CBB">
        <w:t>3</w:t>
      </w:r>
      <w:r w:rsidR="004C3CCF">
        <w:t xml:space="preserve"> к настоящему постановлению</w:t>
      </w:r>
      <w:r w:rsidR="005A4C62">
        <w:t>.</w:t>
      </w:r>
    </w:p>
    <w:p w:rsidR="00D94F1B" w:rsidRDefault="005A4C62" w:rsidP="00B1682B">
      <w:pPr>
        <w:numPr>
          <w:ilvl w:val="0"/>
          <w:numId w:val="1"/>
        </w:numPr>
        <w:ind w:firstLine="709"/>
        <w:jc w:val="both"/>
      </w:pPr>
      <w:proofErr w:type="gramStart"/>
      <w:r>
        <w:lastRenderedPageBreak/>
        <w:t>Меж</w:t>
      </w:r>
      <w:r w:rsidR="00B1682B">
        <w:t>ведомственной рабочей группе по</w:t>
      </w:r>
      <w:r w:rsidR="00B1682B" w:rsidRPr="00B1682B">
        <w:t xml:space="preserve"> подготовке доклада Главы муниципального образования Пуровский район о достигнутых значениях показателей для оценки эффективности деятельности органов местного самоуправления Пуровского района за отчетный период и их планируемых значениях на 3-летний период </w:t>
      </w:r>
      <w:r w:rsidR="007A23BC">
        <w:t>ежегодно в срок до 25</w:t>
      </w:r>
      <w:r w:rsidR="00301308">
        <w:t> </w:t>
      </w:r>
      <w:r w:rsidR="007A23BC">
        <w:t>апреля</w:t>
      </w:r>
      <w:r w:rsidR="008D3FF6">
        <w:t xml:space="preserve"> </w:t>
      </w:r>
      <w:r w:rsidR="007A23BC">
        <w:t xml:space="preserve">направлять Главе муниципального образования Пуровский район для подписания </w:t>
      </w:r>
      <w:r w:rsidR="00451C4B">
        <w:t xml:space="preserve">проект </w:t>
      </w:r>
      <w:r w:rsidR="00B1682B">
        <w:t>доклад</w:t>
      </w:r>
      <w:r w:rsidR="00451C4B">
        <w:t>а</w:t>
      </w:r>
      <w:r w:rsidR="00B1682B" w:rsidRPr="00B1682B">
        <w:t xml:space="preserve"> Главы муниципального образования Пуровский район о достигнутых значениях показателей для</w:t>
      </w:r>
      <w:proofErr w:type="gramEnd"/>
      <w:r w:rsidR="00B1682B" w:rsidRPr="00B1682B">
        <w:t xml:space="preserve"> оценки эффективности деятельности органов местного самоуправления Пуровского района за отчетный период и их планируемых значениях на </w:t>
      </w:r>
      <w:r w:rsidR="00940903">
        <w:t xml:space="preserve">     </w:t>
      </w:r>
      <w:r w:rsidR="00B1682B" w:rsidRPr="00B1682B">
        <w:t>3-летний период</w:t>
      </w:r>
      <w:r w:rsidR="00B1682B">
        <w:t xml:space="preserve"> (далее </w:t>
      </w:r>
      <w:r w:rsidR="00F2457C">
        <w:t>-</w:t>
      </w:r>
      <w:r w:rsidR="00B1682B">
        <w:t xml:space="preserve"> Доклад)</w:t>
      </w:r>
      <w:r w:rsidR="007A23BC">
        <w:t>.</w:t>
      </w:r>
    </w:p>
    <w:p w:rsidR="007A23BC" w:rsidRDefault="007A23BC" w:rsidP="007B5C22">
      <w:pPr>
        <w:numPr>
          <w:ilvl w:val="0"/>
          <w:numId w:val="1"/>
        </w:numPr>
        <w:tabs>
          <w:tab w:val="left" w:pos="709"/>
        </w:tabs>
        <w:ind w:firstLine="709"/>
        <w:jc w:val="both"/>
      </w:pPr>
      <w:r>
        <w:t xml:space="preserve">Управлению информационно-аналитических исследований и связей с общественностью Администрации Пуровского района (И.С. </w:t>
      </w:r>
      <w:proofErr w:type="spellStart"/>
      <w:r>
        <w:t>Аракелова</w:t>
      </w:r>
      <w:proofErr w:type="spellEnd"/>
      <w:r>
        <w:t>) ежегодно до 1 мая размещать Доклад на официальном сайте муниципального образования Пуровский район.</w:t>
      </w:r>
    </w:p>
    <w:p w:rsidR="007A23BC" w:rsidRDefault="007A23BC" w:rsidP="007B5C22">
      <w:pPr>
        <w:numPr>
          <w:ilvl w:val="0"/>
          <w:numId w:val="1"/>
        </w:numPr>
        <w:tabs>
          <w:tab w:val="left" w:pos="709"/>
        </w:tabs>
        <w:ind w:firstLine="709"/>
        <w:jc w:val="both"/>
      </w:pPr>
      <w:r>
        <w:t>Признать утратившими силу постановления Главы района:</w:t>
      </w:r>
    </w:p>
    <w:p w:rsidR="007A23BC" w:rsidRDefault="00DB4C12" w:rsidP="007A23BC">
      <w:pPr>
        <w:tabs>
          <w:tab w:val="left" w:pos="0"/>
        </w:tabs>
        <w:ind w:firstLine="709"/>
        <w:jc w:val="both"/>
      </w:pPr>
      <w:r>
        <w:t>-</w:t>
      </w:r>
      <w:r w:rsidR="007A23BC">
        <w:t> </w:t>
      </w:r>
      <w:r w:rsidR="008D3FF6">
        <w:t xml:space="preserve">от 28 февраля 2013 года № 42-ПГ «Об </w:t>
      </w:r>
      <w:r w:rsidR="008D3FF6" w:rsidRPr="007A23BC">
        <w:t>организации сбора информации и формировании доклада Главы муниципального образования Пуровский район о достигнутых значениях показателей для оценки эффективности деятельности органов местного самоуправления Пуровского района и их планируемых значениях на 3-летний период</w:t>
      </w:r>
      <w:r w:rsidR="008D3FF6">
        <w:t>»</w:t>
      </w:r>
      <w:r w:rsidR="007A23BC">
        <w:t>;</w:t>
      </w:r>
    </w:p>
    <w:p w:rsidR="008D3FF6" w:rsidRDefault="00DB4C12" w:rsidP="007A23BC">
      <w:pPr>
        <w:tabs>
          <w:tab w:val="left" w:pos="0"/>
        </w:tabs>
        <w:ind w:firstLine="709"/>
        <w:jc w:val="both"/>
      </w:pPr>
      <w:proofErr w:type="gramStart"/>
      <w:r>
        <w:t>-</w:t>
      </w:r>
      <w:r w:rsidR="007A23BC" w:rsidRPr="007A23BC">
        <w:t> </w:t>
      </w:r>
      <w:r w:rsidR="008D3FF6">
        <w:t>от 12 марта 2015 года № 19-ПГ «</w:t>
      </w:r>
      <w:r w:rsidR="008D3FF6" w:rsidRPr="007A23BC">
        <w:t>О внесении изменений в постановление Главы р</w:t>
      </w:r>
      <w:r w:rsidR="008D3FF6">
        <w:t>айона от 28 февраля 2013 года № </w:t>
      </w:r>
      <w:r w:rsidR="008D3FF6" w:rsidRPr="007A23BC">
        <w:t>42</w:t>
      </w:r>
      <w:r w:rsidR="008D3FF6">
        <w:t>-</w:t>
      </w:r>
      <w:r w:rsidR="008D3FF6" w:rsidRPr="007A23BC">
        <w:t xml:space="preserve">ПГ </w:t>
      </w:r>
      <w:r w:rsidR="008D3FF6">
        <w:t>«</w:t>
      </w:r>
      <w:r w:rsidR="008D3FF6" w:rsidRPr="007A23BC">
        <w:t>Об организации сбора информации и формировании доклада Главы муниципального образования Пуровский район о достигнутых значениях показателей для оценки эффективности деятельности органов местного самоуправления Пуровского района и их планируемых значениях на 3-летний период</w:t>
      </w:r>
      <w:r w:rsidR="008D3FF6">
        <w:t>»;</w:t>
      </w:r>
      <w:proofErr w:type="gramEnd"/>
    </w:p>
    <w:p w:rsidR="007A23BC" w:rsidRDefault="008D3FF6" w:rsidP="007A23BC">
      <w:pPr>
        <w:tabs>
          <w:tab w:val="left" w:pos="0"/>
        </w:tabs>
        <w:ind w:firstLine="709"/>
        <w:jc w:val="both"/>
      </w:pPr>
      <w:proofErr w:type="gramStart"/>
      <w:r>
        <w:t xml:space="preserve">- </w:t>
      </w:r>
      <w:r w:rsidR="007A23BC" w:rsidRPr="007A23BC">
        <w:t>от 18 февраля 2016 года № 8</w:t>
      </w:r>
      <w:r w:rsidR="00DB4C12">
        <w:t>-</w:t>
      </w:r>
      <w:r w:rsidR="007A23BC" w:rsidRPr="007A23BC">
        <w:t xml:space="preserve">ПГ </w:t>
      </w:r>
      <w:r w:rsidR="007A23BC">
        <w:t>«</w:t>
      </w:r>
      <w:r w:rsidR="007A23BC" w:rsidRPr="007A23BC">
        <w:t>О внесении изменений в Перечень должностных лиц и исполнителей, ответственных за предоставление информации о достигнутых значениях показателей для оценки эффективности деятельности органов местного самоуправления за отчетный год и их планируемых значениях на 3-летний период, утвержденный постановлением Главы района о</w:t>
      </w:r>
      <w:r w:rsidR="00DB4C12">
        <w:t>т 28 февраля 2013 года № 42-</w:t>
      </w:r>
      <w:r w:rsidR="007A23BC" w:rsidRPr="007A23BC">
        <w:t xml:space="preserve">ПГ </w:t>
      </w:r>
      <w:r w:rsidR="007A23BC">
        <w:t>«</w:t>
      </w:r>
      <w:r w:rsidR="007A23BC" w:rsidRPr="007A23BC">
        <w:t>Об</w:t>
      </w:r>
      <w:r w:rsidR="00435915">
        <w:t> </w:t>
      </w:r>
      <w:r w:rsidR="007A23BC" w:rsidRPr="007A23BC">
        <w:t>организации сбора информации и формировании доклада Главы муниципального образования</w:t>
      </w:r>
      <w:proofErr w:type="gramEnd"/>
      <w:r w:rsidR="007A23BC" w:rsidRPr="007A23BC">
        <w:t xml:space="preserve"> Пуровский район о достигнутых значениях показателей для оценки эффективности деятельности органов местного самоуправления Пуровского района и</w:t>
      </w:r>
      <w:r w:rsidR="00435915">
        <w:t> </w:t>
      </w:r>
      <w:r w:rsidR="007A23BC" w:rsidRPr="007A23BC">
        <w:t>их</w:t>
      </w:r>
      <w:r w:rsidR="00435915">
        <w:t> </w:t>
      </w:r>
      <w:r w:rsidR="007A23BC" w:rsidRPr="007A23BC">
        <w:t>планируемых значениях на 3-летний период</w:t>
      </w:r>
      <w:r w:rsidR="007A23BC">
        <w:t>»</w:t>
      </w:r>
      <w:r w:rsidR="007A23BC" w:rsidRPr="007A23BC">
        <w:t xml:space="preserve"> (с изменениями от 12 марта 2015 года</w:t>
      </w:r>
      <w:r w:rsidR="00435915">
        <w:t xml:space="preserve"> </w:t>
      </w:r>
      <w:r w:rsidR="007A23BC" w:rsidRPr="007A23BC">
        <w:t>№</w:t>
      </w:r>
      <w:r w:rsidR="00435915">
        <w:t> </w:t>
      </w:r>
      <w:r w:rsidR="007A23BC" w:rsidRPr="007A23BC">
        <w:t>19</w:t>
      </w:r>
      <w:r w:rsidR="00DB4C12">
        <w:t>-</w:t>
      </w:r>
      <w:r w:rsidR="007A23BC" w:rsidRPr="007A23BC">
        <w:t>ПГ)</w:t>
      </w:r>
      <w:r w:rsidR="007A23BC">
        <w:t>»</w:t>
      </w:r>
      <w:r w:rsidR="007A23BC" w:rsidRPr="007A23BC">
        <w:t>;</w:t>
      </w:r>
    </w:p>
    <w:p w:rsidR="007A23BC" w:rsidRDefault="00DB4C12" w:rsidP="007A23BC">
      <w:pPr>
        <w:tabs>
          <w:tab w:val="left" w:pos="0"/>
        </w:tabs>
        <w:ind w:firstLine="709"/>
        <w:jc w:val="both"/>
      </w:pPr>
      <w:proofErr w:type="gramStart"/>
      <w:r>
        <w:t>-</w:t>
      </w:r>
      <w:r w:rsidR="007A23BC">
        <w:t> </w:t>
      </w:r>
      <w:r w:rsidR="008D3FF6">
        <w:t xml:space="preserve">от 17 октября 2017 года № 34-ПГ «О внесении изменения в Перечень должностных лиц и </w:t>
      </w:r>
      <w:r w:rsidR="008D3FF6" w:rsidRPr="007A23BC">
        <w:t>исполнителей, ответственных за предоставление информации о достигнутых значениях показателей для оценки эффективности деятельности органов местного самоуправления за отчетный год и их планируемых значениях на 3-летний период, утвержденный постановлением Главы района о</w:t>
      </w:r>
      <w:r w:rsidR="008D3FF6">
        <w:t>т 28 февраля 2013 года № 42-</w:t>
      </w:r>
      <w:r w:rsidR="008D3FF6" w:rsidRPr="007A23BC">
        <w:t>ПГ</w:t>
      </w:r>
      <w:r w:rsidR="008D3FF6">
        <w:t xml:space="preserve"> «</w:t>
      </w:r>
      <w:r w:rsidR="008D3FF6" w:rsidRPr="007A23BC">
        <w:t>Об</w:t>
      </w:r>
      <w:r w:rsidR="00435915">
        <w:t> </w:t>
      </w:r>
      <w:r w:rsidR="008D3FF6" w:rsidRPr="007A23BC">
        <w:t>организации сбора информации и формировании доклада Главы муниципального образования</w:t>
      </w:r>
      <w:proofErr w:type="gramEnd"/>
      <w:r w:rsidR="008D3FF6" w:rsidRPr="007A23BC">
        <w:t xml:space="preserve"> Пуровский район о достигнутых значениях показателей для оценки эффективности деятельности органов местного самоуправления Пуровского района и</w:t>
      </w:r>
      <w:r w:rsidR="00435915">
        <w:t> </w:t>
      </w:r>
      <w:r w:rsidR="008D3FF6" w:rsidRPr="007A23BC">
        <w:t>их</w:t>
      </w:r>
      <w:r w:rsidR="00435915">
        <w:t> </w:t>
      </w:r>
      <w:r w:rsidR="008D3FF6" w:rsidRPr="007A23BC">
        <w:t>планируемых значениях на 3</w:t>
      </w:r>
      <w:r w:rsidR="008D3FF6">
        <w:t>-</w:t>
      </w:r>
      <w:r w:rsidR="008D3FF6" w:rsidRPr="007A23BC">
        <w:t>летний период</w:t>
      </w:r>
      <w:r w:rsidR="008D3FF6">
        <w:t>»</w:t>
      </w:r>
      <w:r w:rsidR="008D3FF6" w:rsidRPr="007A23BC">
        <w:t xml:space="preserve"> (с изменениями от 12 марта 2015 года </w:t>
      </w:r>
      <w:r w:rsidR="008D3FF6">
        <w:t>№</w:t>
      </w:r>
      <w:r w:rsidR="00435915">
        <w:t> </w:t>
      </w:r>
      <w:r w:rsidR="008D3FF6" w:rsidRPr="007A23BC">
        <w:t>19</w:t>
      </w:r>
      <w:r w:rsidR="008D3FF6">
        <w:t>-ПГ, от 18 февраля 2016 года № </w:t>
      </w:r>
      <w:r w:rsidR="008D3FF6" w:rsidRPr="007A23BC">
        <w:t>8</w:t>
      </w:r>
      <w:r w:rsidR="008D3FF6">
        <w:t>-</w:t>
      </w:r>
      <w:r w:rsidR="008D3FF6" w:rsidRPr="007A23BC">
        <w:t>ПГ)</w:t>
      </w:r>
      <w:r w:rsidR="008D3FF6">
        <w:t>»</w:t>
      </w:r>
      <w:r w:rsidR="007A23BC">
        <w:t>.</w:t>
      </w:r>
    </w:p>
    <w:p w:rsidR="00F9636B" w:rsidRPr="007A23BC" w:rsidRDefault="00F9636B" w:rsidP="007A23BC">
      <w:pPr>
        <w:tabs>
          <w:tab w:val="left" w:pos="0"/>
        </w:tabs>
        <w:ind w:firstLine="709"/>
        <w:jc w:val="both"/>
      </w:pPr>
      <w:r>
        <w:t>7. </w:t>
      </w:r>
      <w:r w:rsidRPr="00F9636B">
        <w:t xml:space="preserve">Управлению информационно-аналитических исследований и связей с общественностью Администрации Пуровского района (И.С. </w:t>
      </w:r>
      <w:proofErr w:type="spellStart"/>
      <w:r w:rsidRPr="00F9636B">
        <w:t>Аракелова</w:t>
      </w:r>
      <w:proofErr w:type="spellEnd"/>
      <w:r w:rsidRPr="00F9636B">
        <w:t xml:space="preserve">) </w:t>
      </w:r>
      <w:proofErr w:type="gramStart"/>
      <w:r w:rsidRPr="00F9636B">
        <w:t>разместить</w:t>
      </w:r>
      <w:proofErr w:type="gramEnd"/>
      <w:r w:rsidRPr="00F9636B">
        <w:t xml:space="preserve"> настоящее постановление на официальном сайте муниципального образования Пуровский район.</w:t>
      </w:r>
    </w:p>
    <w:p w:rsidR="003C2D16" w:rsidRPr="00551140" w:rsidRDefault="00F9636B" w:rsidP="00F9636B">
      <w:pPr>
        <w:tabs>
          <w:tab w:val="left" w:pos="0"/>
        </w:tabs>
        <w:ind w:firstLine="709"/>
        <w:jc w:val="both"/>
      </w:pPr>
      <w:r>
        <w:t>8.</w:t>
      </w:r>
      <w:r w:rsidR="007131F7">
        <w:t xml:space="preserve"> </w:t>
      </w:r>
      <w:r w:rsidR="003C2D16" w:rsidRPr="00551140">
        <w:t xml:space="preserve">Контроль исполнения настоящего постановления возложить на заместителя Главы Администрации района по вопросам экономики </w:t>
      </w:r>
      <w:r w:rsidR="007B5C22">
        <w:t xml:space="preserve">В.А. </w:t>
      </w:r>
      <w:proofErr w:type="spellStart"/>
      <w:r w:rsidR="007B5C22">
        <w:t>Поколюкина</w:t>
      </w:r>
      <w:proofErr w:type="spellEnd"/>
      <w:r w:rsidR="003C2D16" w:rsidRPr="00551140">
        <w:t>.</w:t>
      </w:r>
    </w:p>
    <w:p w:rsidR="003C2D16" w:rsidRDefault="003C2D16" w:rsidP="003C2D16"/>
    <w:p w:rsidR="00F9636B" w:rsidRDefault="00F9636B" w:rsidP="003C2D16"/>
    <w:p w:rsidR="00F9636B" w:rsidRDefault="00F9636B" w:rsidP="003C2D16"/>
    <w:p w:rsidR="003C2D16" w:rsidRDefault="003C2D16" w:rsidP="00896BCE">
      <w:pPr>
        <w:pStyle w:val="a3"/>
        <w:tabs>
          <w:tab w:val="left" w:pos="708"/>
        </w:tabs>
        <w:spacing w:before="0"/>
        <w:ind w:right="-1"/>
        <w:rPr>
          <w:caps w:val="0"/>
          <w:szCs w:val="24"/>
        </w:rPr>
      </w:pPr>
      <w:r>
        <w:rPr>
          <w:caps w:val="0"/>
          <w:szCs w:val="24"/>
        </w:rPr>
        <w:t>Г</w:t>
      </w:r>
      <w:r w:rsidRPr="00551140">
        <w:rPr>
          <w:caps w:val="0"/>
          <w:szCs w:val="24"/>
        </w:rPr>
        <w:t>лав</w:t>
      </w:r>
      <w:r w:rsidR="007A23BC">
        <w:rPr>
          <w:caps w:val="0"/>
          <w:szCs w:val="24"/>
        </w:rPr>
        <w:t>а</w:t>
      </w:r>
      <w:r w:rsidRPr="00551140">
        <w:rPr>
          <w:caps w:val="0"/>
          <w:szCs w:val="24"/>
        </w:rPr>
        <w:t xml:space="preserve"> района </w:t>
      </w:r>
      <w:r w:rsidR="00896BCE">
        <w:rPr>
          <w:caps w:val="0"/>
          <w:szCs w:val="24"/>
        </w:rPr>
        <w:tab/>
        <w:t xml:space="preserve"> </w:t>
      </w:r>
      <w:r w:rsidR="007A23BC">
        <w:rPr>
          <w:caps w:val="0"/>
          <w:szCs w:val="24"/>
        </w:rPr>
        <w:t xml:space="preserve"> А.Н. </w:t>
      </w:r>
      <w:proofErr w:type="spellStart"/>
      <w:r w:rsidR="007A23BC">
        <w:rPr>
          <w:caps w:val="0"/>
          <w:szCs w:val="24"/>
        </w:rPr>
        <w:t>Нестерук</w:t>
      </w:r>
      <w:proofErr w:type="spellEnd"/>
    </w:p>
    <w:p w:rsidR="007A23BC" w:rsidRPr="00022CBB" w:rsidRDefault="007A23BC" w:rsidP="00FF22D4">
      <w:pPr>
        <w:jc w:val="both"/>
        <w:rPr>
          <w:iCs/>
        </w:rPr>
      </w:pPr>
    </w:p>
    <w:p w:rsidR="00FA0F38" w:rsidRDefault="00FA0F38" w:rsidP="00C632F4">
      <w:pPr>
        <w:tabs>
          <w:tab w:val="left" w:pos="5954"/>
        </w:tabs>
        <w:ind w:left="5954"/>
        <w:sectPr w:rsidR="00FA0F38" w:rsidSect="00F9636B">
          <w:headerReference w:type="default" r:id="rId9"/>
          <w:footnotePr>
            <w:numRestart w:val="eachPage"/>
          </w:footnotePr>
          <w:pgSz w:w="11906" w:h="16838"/>
          <w:pgMar w:top="1134" w:right="567" w:bottom="851" w:left="1701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2E253C" w:rsidRDefault="002E253C" w:rsidP="00D821D1">
      <w:pPr>
        <w:ind w:left="9912" w:firstLine="1003"/>
      </w:pPr>
      <w:r w:rsidRPr="002E253C">
        <w:lastRenderedPageBreak/>
        <w:t xml:space="preserve">Приложение № 1 </w:t>
      </w:r>
    </w:p>
    <w:p w:rsidR="002E253C" w:rsidRDefault="002E253C" w:rsidP="00D821D1">
      <w:pPr>
        <w:ind w:left="9912" w:firstLine="1003"/>
      </w:pPr>
    </w:p>
    <w:p w:rsidR="00950A73" w:rsidRDefault="00950A73" w:rsidP="002E253C">
      <w:pPr>
        <w:ind w:left="9912" w:right="-31" w:firstLine="1003"/>
      </w:pPr>
      <w:r>
        <w:t>УТВЕРЖДЕН</w:t>
      </w:r>
    </w:p>
    <w:p w:rsidR="007733FD" w:rsidRDefault="007733FD" w:rsidP="00D821D1">
      <w:pPr>
        <w:tabs>
          <w:tab w:val="left" w:pos="142"/>
          <w:tab w:val="left" w:pos="9923"/>
          <w:tab w:val="left" w:pos="10632"/>
        </w:tabs>
        <w:ind w:left="10632" w:firstLine="283"/>
      </w:pPr>
      <w:r>
        <w:t>постановлением Главы района</w:t>
      </w:r>
    </w:p>
    <w:p w:rsidR="007733FD" w:rsidRDefault="007733FD" w:rsidP="00D821D1">
      <w:pPr>
        <w:ind w:left="9912" w:firstLine="1003"/>
      </w:pPr>
      <w:r>
        <w:t xml:space="preserve">от </w:t>
      </w:r>
      <w:r w:rsidR="00F67DDE" w:rsidRPr="00F67DDE">
        <w:rPr>
          <w:u w:val="single"/>
        </w:rPr>
        <w:t>21 февраля 2019</w:t>
      </w:r>
      <w:r>
        <w:t xml:space="preserve"> года № </w:t>
      </w:r>
      <w:r w:rsidR="00F67DDE" w:rsidRPr="00F67DDE">
        <w:rPr>
          <w:u w:val="single"/>
        </w:rPr>
        <w:t>10-ПГ</w:t>
      </w:r>
    </w:p>
    <w:p w:rsidR="000B74E0" w:rsidRDefault="000B74E0" w:rsidP="00D821D1">
      <w:pPr>
        <w:ind w:firstLine="1003"/>
      </w:pPr>
    </w:p>
    <w:p w:rsidR="002E253C" w:rsidRDefault="002E253C" w:rsidP="00D821D1">
      <w:pPr>
        <w:ind w:firstLine="1003"/>
      </w:pPr>
    </w:p>
    <w:p w:rsidR="00F40FE0" w:rsidRDefault="00950A73" w:rsidP="00950A73">
      <w:pPr>
        <w:jc w:val="center"/>
      </w:pPr>
      <w:r w:rsidRPr="001B40FD">
        <w:t xml:space="preserve">Перечень </w:t>
      </w:r>
    </w:p>
    <w:p w:rsidR="00950A73" w:rsidRDefault="00950A73" w:rsidP="00950A73">
      <w:pPr>
        <w:jc w:val="center"/>
      </w:pPr>
      <w:r w:rsidRPr="001B40FD">
        <w:t>должностных лиц</w:t>
      </w:r>
      <w:r w:rsidRPr="00B74814">
        <w:t xml:space="preserve"> </w:t>
      </w:r>
      <w:r w:rsidRPr="001B40FD">
        <w:t>и</w:t>
      </w:r>
      <w:r w:rsidRPr="00B74814">
        <w:t xml:space="preserve"> </w:t>
      </w:r>
      <w:r w:rsidRPr="001B40FD">
        <w:t xml:space="preserve">исполнителей, ответственных за </w:t>
      </w:r>
      <w:r>
        <w:t>предоставление</w:t>
      </w:r>
      <w:r w:rsidRPr="001B40FD">
        <w:t xml:space="preserve"> информации о достигнутых значениях показателей для оценки эффективности деятельности органов местного самоуправления за отчетный год и их планируемых значениях на</w:t>
      </w:r>
      <w:r>
        <w:t xml:space="preserve"> </w:t>
      </w:r>
      <w:r w:rsidRPr="001B40FD">
        <w:t>3-летний</w:t>
      </w:r>
      <w:r>
        <w:t xml:space="preserve"> период</w:t>
      </w:r>
    </w:p>
    <w:p w:rsidR="00950A73" w:rsidRDefault="00950A73" w:rsidP="00950A73">
      <w:pPr>
        <w:jc w:val="center"/>
      </w:pPr>
    </w:p>
    <w:tbl>
      <w:tblPr>
        <w:tblStyle w:val="a9"/>
        <w:tblW w:w="5000" w:type="pct"/>
        <w:tblLayout w:type="fixed"/>
        <w:tblLook w:val="04A0" w:firstRow="1" w:lastRow="0" w:firstColumn="1" w:lastColumn="0" w:noHBand="0" w:noVBand="1"/>
      </w:tblPr>
      <w:tblGrid>
        <w:gridCol w:w="1331"/>
        <w:gridCol w:w="4448"/>
        <w:gridCol w:w="1558"/>
        <w:gridCol w:w="2750"/>
        <w:gridCol w:w="2212"/>
        <w:gridCol w:w="2487"/>
      </w:tblGrid>
      <w:tr w:rsidR="00950A73" w:rsidTr="00E35791">
        <w:trPr>
          <w:trHeight w:val="814"/>
          <w:tblHeader/>
        </w:trPr>
        <w:tc>
          <w:tcPr>
            <w:tcW w:w="450" w:type="pct"/>
            <w:vAlign w:val="center"/>
          </w:tcPr>
          <w:p w:rsidR="00950A73" w:rsidRDefault="00950A73" w:rsidP="00950A73">
            <w:pPr>
              <w:jc w:val="center"/>
            </w:pPr>
            <w:r>
              <w:t>№ показателя</w:t>
            </w:r>
          </w:p>
        </w:tc>
        <w:tc>
          <w:tcPr>
            <w:tcW w:w="1504" w:type="pct"/>
            <w:vAlign w:val="center"/>
          </w:tcPr>
          <w:p w:rsidR="00950A73" w:rsidRDefault="00950A73" w:rsidP="00950A73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527" w:type="pct"/>
            <w:vAlign w:val="center"/>
          </w:tcPr>
          <w:p w:rsidR="00950A73" w:rsidRDefault="00950A73" w:rsidP="002E253C">
            <w:pPr>
              <w:jc w:val="center"/>
            </w:pPr>
            <w:r>
              <w:t>Единиц</w:t>
            </w:r>
            <w:r w:rsidR="002E253C">
              <w:t>ы</w:t>
            </w:r>
            <w:r>
              <w:t xml:space="preserve"> измерения</w:t>
            </w:r>
          </w:p>
        </w:tc>
        <w:tc>
          <w:tcPr>
            <w:tcW w:w="930" w:type="pct"/>
            <w:vAlign w:val="center"/>
          </w:tcPr>
          <w:p w:rsidR="00950A73" w:rsidRDefault="00950A73" w:rsidP="00950A73">
            <w:pPr>
              <w:jc w:val="center"/>
            </w:pPr>
            <w:r>
              <w:t>Должностное лицо</w:t>
            </w:r>
          </w:p>
        </w:tc>
        <w:tc>
          <w:tcPr>
            <w:tcW w:w="748" w:type="pct"/>
            <w:vAlign w:val="center"/>
          </w:tcPr>
          <w:p w:rsidR="00950A73" w:rsidRDefault="00950A73" w:rsidP="004B1D50">
            <w:pPr>
              <w:jc w:val="center"/>
            </w:pPr>
            <w:r>
              <w:t>Ответственны</w:t>
            </w:r>
            <w:r w:rsidR="004B1D50">
              <w:t>й</w:t>
            </w:r>
            <w:r>
              <w:t xml:space="preserve"> исполнител</w:t>
            </w:r>
            <w:r w:rsidR="004B1D50">
              <w:t>ь</w:t>
            </w:r>
          </w:p>
        </w:tc>
        <w:tc>
          <w:tcPr>
            <w:tcW w:w="841" w:type="pct"/>
            <w:vAlign w:val="center"/>
          </w:tcPr>
          <w:p w:rsidR="00E22E5C" w:rsidRDefault="00950A73" w:rsidP="00E22E5C">
            <w:pPr>
              <w:jc w:val="center"/>
            </w:pPr>
            <w:r>
              <w:t xml:space="preserve">Согласование </w:t>
            </w:r>
          </w:p>
          <w:p w:rsidR="002E253C" w:rsidRDefault="00950A73" w:rsidP="00E22E5C">
            <w:pPr>
              <w:jc w:val="center"/>
            </w:pPr>
            <w:r>
              <w:t xml:space="preserve">с исполнительными </w:t>
            </w:r>
            <w:r w:rsidR="00E22E5C">
              <w:t>о</w:t>
            </w:r>
            <w:r>
              <w:t xml:space="preserve">рганами </w:t>
            </w:r>
            <w:r w:rsidR="00E22E5C">
              <w:t xml:space="preserve">государственной </w:t>
            </w:r>
            <w:r>
              <w:t xml:space="preserve">власти </w:t>
            </w:r>
          </w:p>
          <w:p w:rsidR="00950A73" w:rsidRDefault="00E22E5C" w:rsidP="00E22E5C">
            <w:pPr>
              <w:jc w:val="center"/>
            </w:pPr>
            <w:r>
              <w:t>Ямало-Ненецкого автономного округа</w:t>
            </w:r>
            <w:r w:rsidR="00950A73">
              <w:t>*</w:t>
            </w:r>
          </w:p>
        </w:tc>
      </w:tr>
      <w:tr w:rsidR="00036CE2" w:rsidTr="002E253C">
        <w:trPr>
          <w:trHeight w:val="353"/>
        </w:trPr>
        <w:tc>
          <w:tcPr>
            <w:tcW w:w="5000" w:type="pct"/>
            <w:gridSpan w:val="6"/>
            <w:vAlign w:val="center"/>
          </w:tcPr>
          <w:p w:rsidR="00036CE2" w:rsidRPr="00036CE2" w:rsidRDefault="00036CE2" w:rsidP="00950A73">
            <w:pPr>
              <w:jc w:val="center"/>
              <w:rPr>
                <w:b/>
              </w:rPr>
            </w:pPr>
            <w:r w:rsidRPr="00036CE2">
              <w:rPr>
                <w:b/>
              </w:rPr>
              <w:t>I. Экономическое развитие</w:t>
            </w:r>
          </w:p>
        </w:tc>
      </w:tr>
      <w:tr w:rsidR="00036CE2" w:rsidTr="002E253C">
        <w:trPr>
          <w:trHeight w:val="325"/>
        </w:trPr>
        <w:tc>
          <w:tcPr>
            <w:tcW w:w="5000" w:type="pct"/>
            <w:gridSpan w:val="6"/>
            <w:vAlign w:val="center"/>
          </w:tcPr>
          <w:p w:rsidR="00036CE2" w:rsidRPr="00036CE2" w:rsidRDefault="00036CE2" w:rsidP="00950A73">
            <w:pPr>
              <w:jc w:val="center"/>
              <w:rPr>
                <w:b/>
              </w:rPr>
            </w:pPr>
            <w:r w:rsidRPr="00036CE2">
              <w:rPr>
                <w:b/>
              </w:rPr>
              <w:t>Развитие малого и среднего предпринимательства</w:t>
            </w:r>
          </w:p>
        </w:tc>
      </w:tr>
      <w:tr w:rsidR="004203E3" w:rsidTr="00E35791">
        <w:trPr>
          <w:trHeight w:val="1691"/>
        </w:trPr>
        <w:tc>
          <w:tcPr>
            <w:tcW w:w="450" w:type="pct"/>
            <w:vAlign w:val="center"/>
          </w:tcPr>
          <w:p w:rsidR="004203E3" w:rsidRDefault="004203E3" w:rsidP="00950A73">
            <w:pPr>
              <w:jc w:val="center"/>
            </w:pPr>
            <w:r>
              <w:t>1.</w:t>
            </w:r>
          </w:p>
        </w:tc>
        <w:tc>
          <w:tcPr>
            <w:tcW w:w="1504" w:type="pct"/>
            <w:vAlign w:val="center"/>
          </w:tcPr>
          <w:p w:rsidR="004203E3" w:rsidRDefault="004203E3" w:rsidP="00950A73">
            <w:r w:rsidRPr="0057783F">
              <w:t>Число субъектов малого и среднего предпринимательства</w:t>
            </w:r>
          </w:p>
        </w:tc>
        <w:tc>
          <w:tcPr>
            <w:tcW w:w="527" w:type="pct"/>
            <w:vAlign w:val="center"/>
          </w:tcPr>
          <w:p w:rsidR="004203E3" w:rsidRDefault="004203E3" w:rsidP="00950A73">
            <w:pPr>
              <w:jc w:val="center"/>
            </w:pPr>
            <w:r w:rsidRPr="0057783F">
              <w:t>единиц</w:t>
            </w:r>
          </w:p>
          <w:p w:rsidR="004203E3" w:rsidRDefault="004203E3" w:rsidP="00950A73">
            <w:pPr>
              <w:jc w:val="center"/>
            </w:pPr>
            <w:r w:rsidRPr="0057783F">
              <w:t>на 10 тыс. человек населения</w:t>
            </w:r>
          </w:p>
        </w:tc>
        <w:tc>
          <w:tcPr>
            <w:tcW w:w="930" w:type="pct"/>
            <w:vMerge w:val="restart"/>
            <w:vAlign w:val="center"/>
          </w:tcPr>
          <w:p w:rsidR="004203E3" w:rsidRDefault="004203E3" w:rsidP="00950A73">
            <w:pPr>
              <w:jc w:val="center"/>
            </w:pPr>
            <w:r>
              <w:t xml:space="preserve">заместитель Главы Администрации </w:t>
            </w:r>
            <w:r w:rsidR="00E35791">
              <w:t>р</w:t>
            </w:r>
            <w:r>
              <w:t xml:space="preserve">айона </w:t>
            </w:r>
          </w:p>
          <w:p w:rsidR="004203E3" w:rsidRDefault="004203E3" w:rsidP="00950A73">
            <w:pPr>
              <w:jc w:val="center"/>
            </w:pPr>
            <w:r>
              <w:t>по вопросам экономики</w:t>
            </w:r>
          </w:p>
        </w:tc>
        <w:tc>
          <w:tcPr>
            <w:tcW w:w="748" w:type="pct"/>
            <w:vMerge w:val="restart"/>
            <w:vAlign w:val="center"/>
          </w:tcPr>
          <w:p w:rsidR="004203E3" w:rsidRDefault="004203E3" w:rsidP="00097BFF">
            <w:pPr>
              <w:jc w:val="center"/>
            </w:pPr>
            <w:r>
              <w:t xml:space="preserve">Управление экономики Администрации Пуровского района </w:t>
            </w:r>
          </w:p>
        </w:tc>
        <w:tc>
          <w:tcPr>
            <w:tcW w:w="841" w:type="pct"/>
            <w:vMerge w:val="restart"/>
            <w:vAlign w:val="center"/>
          </w:tcPr>
          <w:p w:rsidR="00E35791" w:rsidRDefault="004203E3" w:rsidP="00950A73">
            <w:pPr>
              <w:jc w:val="center"/>
            </w:pPr>
            <w:r>
              <w:t xml:space="preserve">департамент </w:t>
            </w:r>
            <w:r w:rsidR="00E35791">
              <w:t>э</w:t>
            </w:r>
            <w:r>
              <w:t xml:space="preserve">кономики </w:t>
            </w:r>
          </w:p>
          <w:p w:rsidR="004203E3" w:rsidRDefault="004203E3" w:rsidP="00E35791">
            <w:pPr>
              <w:jc w:val="center"/>
            </w:pPr>
            <w:r w:rsidRPr="00E243D9">
              <w:t>Ямало-Ненецкого</w:t>
            </w:r>
            <w:r w:rsidR="00EF1CCF">
              <w:t xml:space="preserve"> </w:t>
            </w:r>
            <w:r w:rsidRPr="00E243D9">
              <w:t>автономного округа</w:t>
            </w:r>
          </w:p>
        </w:tc>
      </w:tr>
      <w:tr w:rsidR="00950A73" w:rsidTr="00E35791">
        <w:trPr>
          <w:trHeight w:val="2113"/>
        </w:trPr>
        <w:tc>
          <w:tcPr>
            <w:tcW w:w="450" w:type="pct"/>
            <w:vAlign w:val="center"/>
          </w:tcPr>
          <w:p w:rsidR="00950A73" w:rsidRDefault="00950A73" w:rsidP="00950A73">
            <w:pPr>
              <w:jc w:val="center"/>
            </w:pPr>
            <w:r>
              <w:t>2.</w:t>
            </w:r>
          </w:p>
        </w:tc>
        <w:tc>
          <w:tcPr>
            <w:tcW w:w="1504" w:type="pct"/>
            <w:vAlign w:val="center"/>
          </w:tcPr>
          <w:p w:rsidR="00950A73" w:rsidRDefault="00950A73" w:rsidP="00950A73">
            <w:r w:rsidRPr="0057783F"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527" w:type="pct"/>
            <w:vAlign w:val="center"/>
          </w:tcPr>
          <w:p w:rsidR="00950A73" w:rsidRDefault="00950A73" w:rsidP="00950A73">
            <w:pPr>
              <w:jc w:val="center"/>
            </w:pPr>
            <w:r w:rsidRPr="0057783F">
              <w:t>процентов</w:t>
            </w:r>
          </w:p>
        </w:tc>
        <w:tc>
          <w:tcPr>
            <w:tcW w:w="930" w:type="pct"/>
            <w:vMerge/>
          </w:tcPr>
          <w:p w:rsidR="00950A73" w:rsidRDefault="00950A73" w:rsidP="00950A73">
            <w:pPr>
              <w:jc w:val="both"/>
            </w:pPr>
          </w:p>
        </w:tc>
        <w:tc>
          <w:tcPr>
            <w:tcW w:w="748" w:type="pct"/>
            <w:vMerge/>
          </w:tcPr>
          <w:p w:rsidR="00950A73" w:rsidRDefault="00950A73" w:rsidP="00950A73">
            <w:pPr>
              <w:jc w:val="both"/>
            </w:pPr>
          </w:p>
        </w:tc>
        <w:tc>
          <w:tcPr>
            <w:tcW w:w="841" w:type="pct"/>
            <w:vMerge/>
          </w:tcPr>
          <w:p w:rsidR="00950A73" w:rsidRDefault="00950A73" w:rsidP="00950A73">
            <w:pPr>
              <w:jc w:val="both"/>
            </w:pPr>
          </w:p>
        </w:tc>
      </w:tr>
      <w:tr w:rsidR="00036CE2" w:rsidTr="00E35791">
        <w:trPr>
          <w:trHeight w:val="319"/>
        </w:trPr>
        <w:tc>
          <w:tcPr>
            <w:tcW w:w="5000" w:type="pct"/>
            <w:gridSpan w:val="6"/>
            <w:vAlign w:val="center"/>
          </w:tcPr>
          <w:p w:rsidR="00036CE2" w:rsidRPr="00036CE2" w:rsidRDefault="00036CE2" w:rsidP="00036CE2">
            <w:pPr>
              <w:jc w:val="center"/>
              <w:rPr>
                <w:b/>
              </w:rPr>
            </w:pPr>
            <w:r w:rsidRPr="00036CE2">
              <w:rPr>
                <w:b/>
              </w:rPr>
              <w:lastRenderedPageBreak/>
              <w:t>Улучшение инвестиционной привлекательности</w:t>
            </w:r>
          </w:p>
        </w:tc>
      </w:tr>
      <w:tr w:rsidR="00950A73" w:rsidTr="008A128A">
        <w:trPr>
          <w:trHeight w:val="835"/>
        </w:trPr>
        <w:tc>
          <w:tcPr>
            <w:tcW w:w="450" w:type="pct"/>
            <w:vMerge w:val="restart"/>
            <w:vAlign w:val="center"/>
          </w:tcPr>
          <w:p w:rsidR="00950A73" w:rsidRDefault="00950A73" w:rsidP="00950A73">
            <w:pPr>
              <w:jc w:val="center"/>
            </w:pPr>
            <w:r>
              <w:t>3.</w:t>
            </w:r>
          </w:p>
        </w:tc>
        <w:tc>
          <w:tcPr>
            <w:tcW w:w="1504" w:type="pct"/>
            <w:vAlign w:val="center"/>
          </w:tcPr>
          <w:p w:rsidR="00950A73" w:rsidRDefault="00950A73" w:rsidP="00950A73">
            <w:r w:rsidRPr="00710EC7">
              <w:t xml:space="preserve">Объем инвестиций в основной капитал </w:t>
            </w:r>
          </w:p>
          <w:p w:rsidR="00950A73" w:rsidRDefault="00950A73" w:rsidP="00950A73">
            <w:r w:rsidRPr="00710EC7">
              <w:t xml:space="preserve">(за исключением бюджетных средств) </w:t>
            </w:r>
          </w:p>
          <w:p w:rsidR="00950A73" w:rsidRDefault="00950A73" w:rsidP="00950A73">
            <w:r w:rsidRPr="00710EC7">
              <w:t xml:space="preserve">в расчете на 1 </w:t>
            </w:r>
            <w:r>
              <w:t>жителя</w:t>
            </w:r>
          </w:p>
        </w:tc>
        <w:tc>
          <w:tcPr>
            <w:tcW w:w="527" w:type="pct"/>
            <w:vMerge w:val="restart"/>
            <w:vAlign w:val="center"/>
          </w:tcPr>
          <w:p w:rsidR="00950A73" w:rsidRDefault="00950A73" w:rsidP="00950A73">
            <w:pPr>
              <w:jc w:val="center"/>
            </w:pPr>
            <w:r>
              <w:t>рублей</w:t>
            </w:r>
          </w:p>
        </w:tc>
        <w:tc>
          <w:tcPr>
            <w:tcW w:w="930" w:type="pct"/>
            <w:vMerge w:val="restart"/>
            <w:vAlign w:val="center"/>
          </w:tcPr>
          <w:p w:rsidR="00950A73" w:rsidRDefault="004B1D50" w:rsidP="00950A73">
            <w:pPr>
              <w:jc w:val="center"/>
            </w:pPr>
            <w:r>
              <w:t>з</w:t>
            </w:r>
            <w:r w:rsidR="00950A73">
              <w:t>аместитель Главы Администрации района по вопросам экономики</w:t>
            </w:r>
          </w:p>
        </w:tc>
        <w:tc>
          <w:tcPr>
            <w:tcW w:w="748" w:type="pct"/>
            <w:vMerge w:val="restart"/>
            <w:vAlign w:val="center"/>
          </w:tcPr>
          <w:p w:rsidR="00950A73" w:rsidRDefault="00950A73" w:rsidP="00097BFF">
            <w:pPr>
              <w:jc w:val="center"/>
            </w:pPr>
            <w:r>
              <w:t xml:space="preserve">Управление экономики Администрации </w:t>
            </w:r>
            <w:r w:rsidR="00097BFF">
              <w:t xml:space="preserve">Пуровского </w:t>
            </w:r>
            <w:r>
              <w:t xml:space="preserve">района </w:t>
            </w:r>
          </w:p>
        </w:tc>
        <w:tc>
          <w:tcPr>
            <w:tcW w:w="841" w:type="pct"/>
            <w:vMerge w:val="restart"/>
            <w:vAlign w:val="center"/>
          </w:tcPr>
          <w:p w:rsidR="00E35791" w:rsidRDefault="004B1D50" w:rsidP="00950A73">
            <w:pPr>
              <w:jc w:val="center"/>
            </w:pPr>
            <w:r>
              <w:t>д</w:t>
            </w:r>
            <w:r w:rsidR="00950A73">
              <w:t xml:space="preserve">епартамент экономики </w:t>
            </w:r>
          </w:p>
          <w:p w:rsidR="00950A73" w:rsidRDefault="00264506" w:rsidP="00950A73">
            <w:pPr>
              <w:jc w:val="center"/>
            </w:pPr>
            <w:r w:rsidRPr="00E243D9">
              <w:t>Ямало-Ненецкого автономного округа</w:t>
            </w:r>
          </w:p>
        </w:tc>
      </w:tr>
      <w:tr w:rsidR="00950A73" w:rsidTr="00E35791">
        <w:trPr>
          <w:trHeight w:val="423"/>
        </w:trPr>
        <w:tc>
          <w:tcPr>
            <w:tcW w:w="450" w:type="pct"/>
            <w:vMerge/>
            <w:vAlign w:val="center"/>
          </w:tcPr>
          <w:p w:rsidR="00950A73" w:rsidRDefault="00950A73" w:rsidP="00950A73">
            <w:pPr>
              <w:jc w:val="center"/>
            </w:pPr>
          </w:p>
        </w:tc>
        <w:tc>
          <w:tcPr>
            <w:tcW w:w="1504" w:type="pct"/>
            <w:vAlign w:val="center"/>
          </w:tcPr>
          <w:p w:rsidR="00950A73" w:rsidRPr="00710EC7" w:rsidRDefault="00950A73" w:rsidP="00950A73">
            <w:r w:rsidRPr="00193F58">
              <w:t>Объем инвестиций в основной капитал - всего</w:t>
            </w:r>
          </w:p>
        </w:tc>
        <w:tc>
          <w:tcPr>
            <w:tcW w:w="527" w:type="pct"/>
            <w:vMerge/>
            <w:vAlign w:val="center"/>
          </w:tcPr>
          <w:p w:rsidR="00950A73" w:rsidRDefault="00950A73" w:rsidP="00950A73">
            <w:pPr>
              <w:jc w:val="center"/>
            </w:pPr>
          </w:p>
        </w:tc>
        <w:tc>
          <w:tcPr>
            <w:tcW w:w="930" w:type="pct"/>
            <w:vMerge/>
            <w:vAlign w:val="center"/>
          </w:tcPr>
          <w:p w:rsidR="00950A73" w:rsidRDefault="00950A73" w:rsidP="00950A73">
            <w:pPr>
              <w:jc w:val="center"/>
            </w:pPr>
          </w:p>
        </w:tc>
        <w:tc>
          <w:tcPr>
            <w:tcW w:w="748" w:type="pct"/>
            <w:vMerge/>
            <w:vAlign w:val="center"/>
          </w:tcPr>
          <w:p w:rsidR="00950A73" w:rsidRDefault="00950A73" w:rsidP="00950A73">
            <w:pPr>
              <w:jc w:val="center"/>
            </w:pPr>
          </w:p>
        </w:tc>
        <w:tc>
          <w:tcPr>
            <w:tcW w:w="841" w:type="pct"/>
            <w:vMerge/>
            <w:vAlign w:val="center"/>
          </w:tcPr>
          <w:p w:rsidR="00950A73" w:rsidRDefault="00950A73" w:rsidP="00950A73">
            <w:pPr>
              <w:jc w:val="center"/>
            </w:pPr>
          </w:p>
        </w:tc>
      </w:tr>
      <w:tr w:rsidR="00950A73" w:rsidTr="008A128A">
        <w:trPr>
          <w:trHeight w:val="2232"/>
        </w:trPr>
        <w:tc>
          <w:tcPr>
            <w:tcW w:w="450" w:type="pct"/>
            <w:vMerge/>
            <w:vAlign w:val="center"/>
          </w:tcPr>
          <w:p w:rsidR="00950A73" w:rsidRDefault="00950A73" w:rsidP="00950A73">
            <w:pPr>
              <w:jc w:val="center"/>
            </w:pPr>
          </w:p>
        </w:tc>
        <w:tc>
          <w:tcPr>
            <w:tcW w:w="1504" w:type="pct"/>
            <w:vAlign w:val="center"/>
          </w:tcPr>
          <w:p w:rsidR="00950A73" w:rsidRPr="00710EC7" w:rsidRDefault="00950A73" w:rsidP="00950A73">
            <w:r w:rsidRPr="00D25E6F">
              <w:t>Инвестиции в основной капитал за счет бюджетных средств</w:t>
            </w:r>
          </w:p>
        </w:tc>
        <w:tc>
          <w:tcPr>
            <w:tcW w:w="527" w:type="pct"/>
            <w:vMerge/>
            <w:vAlign w:val="center"/>
          </w:tcPr>
          <w:p w:rsidR="00950A73" w:rsidRDefault="00950A73" w:rsidP="00950A73">
            <w:pPr>
              <w:jc w:val="center"/>
            </w:pPr>
          </w:p>
        </w:tc>
        <w:tc>
          <w:tcPr>
            <w:tcW w:w="930" w:type="pct"/>
            <w:vAlign w:val="center"/>
          </w:tcPr>
          <w:p w:rsidR="00950A73" w:rsidRDefault="004B1D50" w:rsidP="00264506">
            <w:pPr>
              <w:jc w:val="center"/>
            </w:pPr>
            <w:r>
              <w:t>з</w:t>
            </w:r>
            <w:r w:rsidR="00950A73">
              <w:t>аместитель Главы Администрации района по вопросам финансов</w:t>
            </w:r>
            <w:r w:rsidR="001E2F3A">
              <w:t xml:space="preserve">, </w:t>
            </w:r>
            <w:r w:rsidR="00264506">
              <w:t>н</w:t>
            </w:r>
            <w:r w:rsidR="001E2F3A">
              <w:t xml:space="preserve">ачальник </w:t>
            </w:r>
            <w:r w:rsidR="001E2F3A" w:rsidRPr="001E2F3A">
              <w:t>Департамент</w:t>
            </w:r>
            <w:r w:rsidR="001E2F3A">
              <w:t>а</w:t>
            </w:r>
            <w:r w:rsidR="001E2F3A" w:rsidRPr="001E2F3A">
              <w:t xml:space="preserve"> финансов и казначейства Администрации Пуровского района</w:t>
            </w:r>
          </w:p>
        </w:tc>
        <w:tc>
          <w:tcPr>
            <w:tcW w:w="748" w:type="pct"/>
            <w:vAlign w:val="center"/>
          </w:tcPr>
          <w:p w:rsidR="00E35791" w:rsidRDefault="00950A73" w:rsidP="00097BFF">
            <w:pPr>
              <w:jc w:val="center"/>
            </w:pPr>
            <w:r>
              <w:t xml:space="preserve">Департамент финансов </w:t>
            </w:r>
          </w:p>
          <w:p w:rsidR="00950A73" w:rsidRDefault="00950A73" w:rsidP="00097BFF">
            <w:pPr>
              <w:jc w:val="center"/>
            </w:pPr>
            <w:r>
              <w:t xml:space="preserve">и казначейства Администрации Пуровского района </w:t>
            </w:r>
          </w:p>
        </w:tc>
        <w:tc>
          <w:tcPr>
            <w:tcW w:w="841" w:type="pct"/>
            <w:vMerge/>
            <w:vAlign w:val="center"/>
          </w:tcPr>
          <w:p w:rsidR="00950A73" w:rsidRDefault="00950A73" w:rsidP="00950A73">
            <w:pPr>
              <w:jc w:val="center"/>
            </w:pPr>
          </w:p>
        </w:tc>
      </w:tr>
      <w:tr w:rsidR="00950A73" w:rsidTr="008A128A">
        <w:trPr>
          <w:trHeight w:val="1685"/>
        </w:trPr>
        <w:tc>
          <w:tcPr>
            <w:tcW w:w="450" w:type="pct"/>
            <w:vAlign w:val="center"/>
          </w:tcPr>
          <w:p w:rsidR="00950A73" w:rsidRDefault="00950A73" w:rsidP="00950A73">
            <w:pPr>
              <w:jc w:val="center"/>
            </w:pPr>
            <w:r>
              <w:t>4.</w:t>
            </w:r>
          </w:p>
        </w:tc>
        <w:tc>
          <w:tcPr>
            <w:tcW w:w="1504" w:type="pct"/>
            <w:vAlign w:val="center"/>
          </w:tcPr>
          <w:p w:rsidR="00E35791" w:rsidRDefault="00950A73" w:rsidP="00D75BDC">
            <w:r w:rsidRPr="004662A0">
              <w:t xml:space="preserve">Доля площади земельных участков, являющихся объектами налогообложения земельным налогом, </w:t>
            </w:r>
          </w:p>
          <w:p w:rsidR="00950A73" w:rsidRDefault="00950A73" w:rsidP="00D75BDC">
            <w:r w:rsidRPr="004662A0">
              <w:t>в общей площади территории городского округа (муниципального района)</w:t>
            </w:r>
          </w:p>
        </w:tc>
        <w:tc>
          <w:tcPr>
            <w:tcW w:w="527" w:type="pct"/>
            <w:vAlign w:val="center"/>
          </w:tcPr>
          <w:p w:rsidR="00950A73" w:rsidRDefault="00950A73" w:rsidP="00950A73">
            <w:pPr>
              <w:jc w:val="center"/>
            </w:pPr>
            <w:r w:rsidRPr="0057783F">
              <w:t>процентов</w:t>
            </w:r>
          </w:p>
        </w:tc>
        <w:tc>
          <w:tcPr>
            <w:tcW w:w="930" w:type="pct"/>
            <w:vAlign w:val="center"/>
          </w:tcPr>
          <w:p w:rsidR="001C4008" w:rsidRDefault="00D43193" w:rsidP="008A128A">
            <w:pPr>
              <w:jc w:val="center"/>
            </w:pPr>
            <w:r>
              <w:t>н</w:t>
            </w:r>
            <w:r w:rsidR="00950A73">
              <w:t xml:space="preserve">ачальник Департамента имущественных и земельных отношений Администрации Пуровского района </w:t>
            </w:r>
          </w:p>
        </w:tc>
        <w:tc>
          <w:tcPr>
            <w:tcW w:w="748" w:type="pct"/>
            <w:vAlign w:val="center"/>
          </w:tcPr>
          <w:p w:rsidR="00950A73" w:rsidRDefault="00950A73" w:rsidP="00097BFF">
            <w:pPr>
              <w:jc w:val="center"/>
            </w:pPr>
            <w:r>
              <w:t xml:space="preserve">Департамент имущественных и земельных отношений Администрации Пуровского района </w:t>
            </w:r>
          </w:p>
        </w:tc>
        <w:tc>
          <w:tcPr>
            <w:tcW w:w="841" w:type="pct"/>
            <w:vAlign w:val="center"/>
          </w:tcPr>
          <w:p w:rsidR="00950A73" w:rsidRDefault="00D43193" w:rsidP="00950A73">
            <w:pPr>
              <w:jc w:val="center"/>
            </w:pPr>
            <w:r>
              <w:t>д</w:t>
            </w:r>
            <w:r w:rsidR="00950A73">
              <w:t xml:space="preserve">епартамент строительства и жилищной политики </w:t>
            </w:r>
            <w:r w:rsidR="00E52082" w:rsidRPr="00E52082">
              <w:t>Ямало-Ненецкого автономного округа</w:t>
            </w:r>
          </w:p>
        </w:tc>
      </w:tr>
      <w:tr w:rsidR="00036CE2" w:rsidTr="002E253C">
        <w:trPr>
          <w:trHeight w:val="301"/>
        </w:trPr>
        <w:tc>
          <w:tcPr>
            <w:tcW w:w="5000" w:type="pct"/>
            <w:gridSpan w:val="6"/>
            <w:vAlign w:val="center"/>
          </w:tcPr>
          <w:p w:rsidR="00036CE2" w:rsidRPr="00036CE2" w:rsidRDefault="00036CE2" w:rsidP="00950A73">
            <w:pPr>
              <w:jc w:val="center"/>
              <w:rPr>
                <w:b/>
              </w:rPr>
            </w:pPr>
            <w:r w:rsidRPr="00036CE2">
              <w:rPr>
                <w:b/>
              </w:rPr>
              <w:t>Сельское хозяйство</w:t>
            </w:r>
          </w:p>
        </w:tc>
      </w:tr>
      <w:tr w:rsidR="00950A73" w:rsidTr="00E35791">
        <w:tc>
          <w:tcPr>
            <w:tcW w:w="450" w:type="pct"/>
            <w:vAlign w:val="center"/>
          </w:tcPr>
          <w:p w:rsidR="00950A73" w:rsidRDefault="00950A73" w:rsidP="00950A73">
            <w:pPr>
              <w:jc w:val="center"/>
            </w:pPr>
            <w:r>
              <w:t>5.</w:t>
            </w:r>
          </w:p>
        </w:tc>
        <w:tc>
          <w:tcPr>
            <w:tcW w:w="1504" w:type="pct"/>
            <w:vAlign w:val="center"/>
          </w:tcPr>
          <w:p w:rsidR="00950A73" w:rsidRDefault="00950A73" w:rsidP="00950A73">
            <w:r w:rsidRPr="00597B08">
              <w:t xml:space="preserve">Доля прибыльных сельскохозяйственных </w:t>
            </w:r>
            <w:proofErr w:type="gramStart"/>
            <w:r w:rsidRPr="00597B08">
              <w:t>организаций</w:t>
            </w:r>
            <w:proofErr w:type="gramEnd"/>
            <w:r w:rsidRPr="00597B08">
              <w:t xml:space="preserve"> в общем их числе</w:t>
            </w:r>
          </w:p>
        </w:tc>
        <w:tc>
          <w:tcPr>
            <w:tcW w:w="527" w:type="pct"/>
            <w:vAlign w:val="center"/>
          </w:tcPr>
          <w:p w:rsidR="00950A73" w:rsidRDefault="00950A73" w:rsidP="00950A73">
            <w:pPr>
              <w:jc w:val="center"/>
            </w:pPr>
            <w:r w:rsidRPr="0057783F">
              <w:t>процентов</w:t>
            </w:r>
          </w:p>
        </w:tc>
        <w:tc>
          <w:tcPr>
            <w:tcW w:w="930" w:type="pct"/>
            <w:vAlign w:val="center"/>
          </w:tcPr>
          <w:p w:rsidR="00E35791" w:rsidRDefault="00C8043B" w:rsidP="00C8043B">
            <w:pPr>
              <w:jc w:val="center"/>
            </w:pPr>
            <w:r>
              <w:t>д</w:t>
            </w:r>
            <w:r w:rsidR="00950A73">
              <w:t xml:space="preserve">иректор </w:t>
            </w:r>
            <w:r w:rsidR="00E52082">
              <w:t>муниципального казенного учреждения</w:t>
            </w:r>
            <w:r w:rsidR="00950A73">
              <w:t xml:space="preserve"> </w:t>
            </w:r>
            <w:r w:rsidR="007A23BC">
              <w:t>«</w:t>
            </w:r>
            <w:r w:rsidR="00950A73">
              <w:t xml:space="preserve">Управление по развитию агропромышленного </w:t>
            </w:r>
            <w:r w:rsidR="00950A73">
              <w:lastRenderedPageBreak/>
              <w:t>комплекса</w:t>
            </w:r>
          </w:p>
          <w:p w:rsidR="00950A73" w:rsidRDefault="00950A73" w:rsidP="00C8043B">
            <w:pPr>
              <w:jc w:val="center"/>
            </w:pPr>
            <w:r>
              <w:t>Пуровского района</w:t>
            </w:r>
            <w:r w:rsidR="007A23BC">
              <w:t>»</w:t>
            </w:r>
          </w:p>
        </w:tc>
        <w:tc>
          <w:tcPr>
            <w:tcW w:w="748" w:type="pct"/>
            <w:vAlign w:val="center"/>
          </w:tcPr>
          <w:p w:rsidR="00950A73" w:rsidRDefault="00E52082" w:rsidP="00950A73">
            <w:pPr>
              <w:jc w:val="center"/>
            </w:pPr>
            <w:r>
              <w:lastRenderedPageBreak/>
              <w:t>муниципальное казенное учреждение</w:t>
            </w:r>
            <w:r w:rsidR="00950A73">
              <w:t xml:space="preserve"> </w:t>
            </w:r>
            <w:r w:rsidR="007A23BC">
              <w:t>«</w:t>
            </w:r>
            <w:r w:rsidR="00950A73">
              <w:t xml:space="preserve">Управление </w:t>
            </w:r>
          </w:p>
          <w:p w:rsidR="00950A73" w:rsidRDefault="00950A73" w:rsidP="00097BFF">
            <w:pPr>
              <w:jc w:val="center"/>
            </w:pPr>
            <w:r>
              <w:t xml:space="preserve">по развитию </w:t>
            </w:r>
            <w:proofErr w:type="spellStart"/>
            <w:proofErr w:type="gramStart"/>
            <w:r>
              <w:t>агропромышлен</w:t>
            </w:r>
            <w:r w:rsidR="008A128A">
              <w:t>-</w:t>
            </w:r>
            <w:r>
              <w:lastRenderedPageBreak/>
              <w:t>ного</w:t>
            </w:r>
            <w:proofErr w:type="spellEnd"/>
            <w:proofErr w:type="gramEnd"/>
            <w:r>
              <w:t xml:space="preserve"> комплекса Пуровского района</w:t>
            </w:r>
            <w:r w:rsidR="007A23BC">
              <w:t>»</w:t>
            </w:r>
            <w:r>
              <w:t xml:space="preserve"> </w:t>
            </w:r>
          </w:p>
        </w:tc>
        <w:tc>
          <w:tcPr>
            <w:tcW w:w="841" w:type="pct"/>
            <w:vAlign w:val="center"/>
          </w:tcPr>
          <w:p w:rsidR="00950A73" w:rsidRDefault="00D43193" w:rsidP="00950A73">
            <w:pPr>
              <w:jc w:val="center"/>
            </w:pPr>
            <w:r>
              <w:lastRenderedPageBreak/>
              <w:t>д</w:t>
            </w:r>
            <w:r w:rsidR="00950A73">
              <w:t xml:space="preserve">епартамент </w:t>
            </w:r>
          </w:p>
          <w:p w:rsidR="00E52082" w:rsidRDefault="00950A73" w:rsidP="00950A73">
            <w:pPr>
              <w:jc w:val="center"/>
            </w:pPr>
            <w:r>
              <w:t xml:space="preserve">агропромышленного комплекса, торговли и продовольствия </w:t>
            </w:r>
          </w:p>
          <w:p w:rsidR="00950A73" w:rsidRDefault="00E52082" w:rsidP="00950A73">
            <w:pPr>
              <w:jc w:val="center"/>
            </w:pPr>
            <w:r w:rsidRPr="00E52082">
              <w:t>Ямало-Ненецкого автономного округа</w:t>
            </w:r>
          </w:p>
        </w:tc>
      </w:tr>
      <w:tr w:rsidR="00036CE2" w:rsidTr="002E253C">
        <w:tc>
          <w:tcPr>
            <w:tcW w:w="5000" w:type="pct"/>
            <w:gridSpan w:val="6"/>
            <w:vAlign w:val="center"/>
          </w:tcPr>
          <w:p w:rsidR="00036CE2" w:rsidRPr="00036CE2" w:rsidRDefault="00036CE2" w:rsidP="00950A73">
            <w:pPr>
              <w:jc w:val="center"/>
              <w:rPr>
                <w:b/>
              </w:rPr>
            </w:pPr>
            <w:r w:rsidRPr="00036CE2">
              <w:rPr>
                <w:b/>
              </w:rPr>
              <w:lastRenderedPageBreak/>
              <w:t>Дорожное хозяйство и транспорт</w:t>
            </w:r>
          </w:p>
        </w:tc>
      </w:tr>
      <w:tr w:rsidR="00B74DA4" w:rsidTr="008A128A">
        <w:trPr>
          <w:trHeight w:val="1881"/>
        </w:trPr>
        <w:tc>
          <w:tcPr>
            <w:tcW w:w="450" w:type="pct"/>
            <w:vMerge w:val="restart"/>
            <w:vAlign w:val="center"/>
          </w:tcPr>
          <w:p w:rsidR="00B74DA4" w:rsidRDefault="00B74DA4" w:rsidP="00950A73">
            <w:pPr>
              <w:jc w:val="center"/>
            </w:pPr>
            <w:r>
              <w:t>6.</w:t>
            </w:r>
          </w:p>
        </w:tc>
        <w:tc>
          <w:tcPr>
            <w:tcW w:w="1504" w:type="pct"/>
            <w:vAlign w:val="center"/>
          </w:tcPr>
          <w:p w:rsidR="00B74DA4" w:rsidRDefault="00B74DA4" w:rsidP="00B64B89">
            <w: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527" w:type="pct"/>
            <w:vAlign w:val="center"/>
          </w:tcPr>
          <w:p w:rsidR="00B74DA4" w:rsidRDefault="00B74DA4" w:rsidP="00950A73">
            <w:pPr>
              <w:jc w:val="center"/>
            </w:pPr>
            <w:r w:rsidRPr="00435681">
              <w:t>процентов</w:t>
            </w:r>
          </w:p>
        </w:tc>
        <w:tc>
          <w:tcPr>
            <w:tcW w:w="930" w:type="pct"/>
            <w:vMerge w:val="restart"/>
            <w:vAlign w:val="center"/>
          </w:tcPr>
          <w:p w:rsidR="00B74DA4" w:rsidRDefault="00B74DA4" w:rsidP="00B64B89">
            <w:pPr>
              <w:jc w:val="center"/>
            </w:pPr>
            <w:r>
              <w:t xml:space="preserve">первый </w:t>
            </w:r>
          </w:p>
          <w:p w:rsidR="00B74DA4" w:rsidRDefault="00B74DA4" w:rsidP="00B64B89">
            <w:pPr>
              <w:jc w:val="center"/>
            </w:pPr>
            <w:r>
              <w:t>з</w:t>
            </w:r>
            <w:r w:rsidRPr="00CD4AEE">
              <w:t xml:space="preserve">аместитель Главы </w:t>
            </w:r>
            <w:r>
              <w:t>А</w:t>
            </w:r>
            <w:r w:rsidRPr="00CD4AEE">
              <w:t xml:space="preserve">дминистрации района </w:t>
            </w:r>
          </w:p>
          <w:p w:rsidR="00B74DA4" w:rsidRDefault="00B74DA4" w:rsidP="00B64B89">
            <w:pPr>
              <w:jc w:val="center"/>
            </w:pPr>
            <w:r w:rsidRPr="00CD4AEE">
              <w:t xml:space="preserve">по </w:t>
            </w:r>
            <w:r>
              <w:t>социально-экономическому развитию района</w:t>
            </w:r>
          </w:p>
        </w:tc>
        <w:tc>
          <w:tcPr>
            <w:tcW w:w="748" w:type="pct"/>
            <w:vMerge w:val="restart"/>
            <w:vAlign w:val="center"/>
          </w:tcPr>
          <w:p w:rsidR="008A128A" w:rsidRDefault="00B74DA4" w:rsidP="00097BFF">
            <w:pPr>
              <w:jc w:val="center"/>
            </w:pPr>
            <w:r>
              <w:t>Департамент</w:t>
            </w:r>
            <w:r w:rsidRPr="00CD4AEE">
              <w:t xml:space="preserve"> транспорта,</w:t>
            </w:r>
          </w:p>
          <w:p w:rsidR="00B74DA4" w:rsidRDefault="00B74DA4" w:rsidP="008A128A">
            <w:pPr>
              <w:jc w:val="center"/>
            </w:pPr>
            <w:r w:rsidRPr="00CD4AEE">
              <w:t xml:space="preserve">связи и систем жизнеобеспечения Администрации Пуровского района </w:t>
            </w:r>
          </w:p>
        </w:tc>
        <w:tc>
          <w:tcPr>
            <w:tcW w:w="841" w:type="pct"/>
            <w:vMerge w:val="restart"/>
            <w:vAlign w:val="center"/>
          </w:tcPr>
          <w:p w:rsidR="00B74DA4" w:rsidRDefault="00B74DA4" w:rsidP="00950A73">
            <w:pPr>
              <w:jc w:val="center"/>
            </w:pPr>
            <w:r>
              <w:t>д</w:t>
            </w:r>
            <w:r w:rsidRPr="00CD4AEE">
              <w:t xml:space="preserve">епартамент транспорта и дорожного хозяйства </w:t>
            </w:r>
            <w:r w:rsidRPr="00B64B89">
              <w:t>Ямало-Ненецкого автономного округа</w:t>
            </w:r>
          </w:p>
        </w:tc>
      </w:tr>
      <w:tr w:rsidR="00B74DA4" w:rsidTr="008A128A">
        <w:trPr>
          <w:trHeight w:val="1154"/>
        </w:trPr>
        <w:tc>
          <w:tcPr>
            <w:tcW w:w="450" w:type="pct"/>
            <w:vMerge/>
            <w:vAlign w:val="center"/>
          </w:tcPr>
          <w:p w:rsidR="00B74DA4" w:rsidRDefault="00B74DA4" w:rsidP="00950A73">
            <w:pPr>
              <w:jc w:val="center"/>
            </w:pPr>
          </w:p>
        </w:tc>
        <w:tc>
          <w:tcPr>
            <w:tcW w:w="1504" w:type="pct"/>
            <w:vAlign w:val="center"/>
          </w:tcPr>
          <w:p w:rsidR="00B74DA4" w:rsidRDefault="00B74DA4" w:rsidP="00B64B89">
            <w:r w:rsidRPr="001E2D0E">
              <w:t>Протяженность автомобильных дорог общего пользования местного значения, не отвечающих нормативным требованиям</w:t>
            </w:r>
          </w:p>
        </w:tc>
        <w:tc>
          <w:tcPr>
            <w:tcW w:w="527" w:type="pct"/>
            <w:vAlign w:val="center"/>
          </w:tcPr>
          <w:p w:rsidR="00B74DA4" w:rsidRPr="00435681" w:rsidRDefault="00B74DA4" w:rsidP="00950A73">
            <w:pPr>
              <w:jc w:val="center"/>
            </w:pPr>
            <w:r w:rsidRPr="001E2D0E">
              <w:t>км</w:t>
            </w:r>
          </w:p>
        </w:tc>
        <w:tc>
          <w:tcPr>
            <w:tcW w:w="930" w:type="pct"/>
            <w:vMerge/>
            <w:vAlign w:val="center"/>
          </w:tcPr>
          <w:p w:rsidR="00B74DA4" w:rsidRDefault="00B74DA4" w:rsidP="00B64B89">
            <w:pPr>
              <w:jc w:val="center"/>
            </w:pPr>
          </w:p>
        </w:tc>
        <w:tc>
          <w:tcPr>
            <w:tcW w:w="748" w:type="pct"/>
            <w:vMerge/>
            <w:vAlign w:val="center"/>
          </w:tcPr>
          <w:p w:rsidR="00B74DA4" w:rsidRDefault="00B74DA4" w:rsidP="00097BFF">
            <w:pPr>
              <w:jc w:val="center"/>
            </w:pPr>
          </w:p>
        </w:tc>
        <w:tc>
          <w:tcPr>
            <w:tcW w:w="841" w:type="pct"/>
            <w:vMerge/>
            <w:vAlign w:val="center"/>
          </w:tcPr>
          <w:p w:rsidR="00B74DA4" w:rsidRDefault="00B74DA4" w:rsidP="00950A73">
            <w:pPr>
              <w:jc w:val="center"/>
            </w:pPr>
          </w:p>
        </w:tc>
      </w:tr>
      <w:tr w:rsidR="00B74DA4" w:rsidTr="00E35791">
        <w:trPr>
          <w:trHeight w:val="723"/>
        </w:trPr>
        <w:tc>
          <w:tcPr>
            <w:tcW w:w="450" w:type="pct"/>
            <w:vMerge/>
            <w:vAlign w:val="center"/>
          </w:tcPr>
          <w:p w:rsidR="00B74DA4" w:rsidRDefault="00B74DA4" w:rsidP="00950A73">
            <w:pPr>
              <w:jc w:val="center"/>
            </w:pPr>
          </w:p>
        </w:tc>
        <w:tc>
          <w:tcPr>
            <w:tcW w:w="1504" w:type="pct"/>
            <w:vAlign w:val="center"/>
          </w:tcPr>
          <w:p w:rsidR="00B74DA4" w:rsidRDefault="00B74DA4" w:rsidP="00B64B89">
            <w:r w:rsidRPr="001E2D0E">
              <w:t>Протяженность автомобильных дорог общего пользования местного значения</w:t>
            </w:r>
          </w:p>
        </w:tc>
        <w:tc>
          <w:tcPr>
            <w:tcW w:w="527" w:type="pct"/>
            <w:vAlign w:val="center"/>
          </w:tcPr>
          <w:p w:rsidR="00B74DA4" w:rsidRPr="00435681" w:rsidRDefault="00B74DA4" w:rsidP="00950A73">
            <w:pPr>
              <w:jc w:val="center"/>
            </w:pPr>
            <w:r w:rsidRPr="001E2D0E">
              <w:t>км</w:t>
            </w:r>
          </w:p>
        </w:tc>
        <w:tc>
          <w:tcPr>
            <w:tcW w:w="930" w:type="pct"/>
            <w:vMerge/>
            <w:vAlign w:val="center"/>
          </w:tcPr>
          <w:p w:rsidR="00B74DA4" w:rsidRDefault="00B74DA4" w:rsidP="00B64B89">
            <w:pPr>
              <w:jc w:val="center"/>
            </w:pPr>
          </w:p>
        </w:tc>
        <w:tc>
          <w:tcPr>
            <w:tcW w:w="748" w:type="pct"/>
            <w:vMerge/>
            <w:vAlign w:val="center"/>
          </w:tcPr>
          <w:p w:rsidR="00B74DA4" w:rsidRDefault="00B74DA4" w:rsidP="00097BFF">
            <w:pPr>
              <w:jc w:val="center"/>
            </w:pPr>
          </w:p>
        </w:tc>
        <w:tc>
          <w:tcPr>
            <w:tcW w:w="841" w:type="pct"/>
            <w:vMerge/>
            <w:vAlign w:val="center"/>
          </w:tcPr>
          <w:p w:rsidR="00B74DA4" w:rsidRDefault="00B74DA4" w:rsidP="00950A73">
            <w:pPr>
              <w:jc w:val="center"/>
            </w:pPr>
          </w:p>
        </w:tc>
      </w:tr>
      <w:tr w:rsidR="00B74DA4" w:rsidTr="008A128A">
        <w:trPr>
          <w:trHeight w:val="2569"/>
        </w:trPr>
        <w:tc>
          <w:tcPr>
            <w:tcW w:w="450" w:type="pct"/>
            <w:vMerge w:val="restart"/>
            <w:vAlign w:val="center"/>
          </w:tcPr>
          <w:p w:rsidR="00B74DA4" w:rsidRDefault="00B74DA4" w:rsidP="00950A73">
            <w:pPr>
              <w:jc w:val="center"/>
            </w:pPr>
            <w:r>
              <w:t>7.</w:t>
            </w:r>
          </w:p>
        </w:tc>
        <w:tc>
          <w:tcPr>
            <w:tcW w:w="1504" w:type="pct"/>
            <w:vAlign w:val="center"/>
          </w:tcPr>
          <w:p w:rsidR="008A128A" w:rsidRDefault="00B74DA4" w:rsidP="00F02091">
            <w:r w:rsidRPr="00180DC2">
              <w:t xml:space="preserve"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</w:t>
            </w:r>
          </w:p>
          <w:p w:rsidR="00B74DA4" w:rsidRDefault="00B74DA4" w:rsidP="00F02091">
            <w:r w:rsidRPr="00180DC2">
              <w:t>в общей численности населения городского округа (муниципального района)</w:t>
            </w:r>
          </w:p>
        </w:tc>
        <w:tc>
          <w:tcPr>
            <w:tcW w:w="527" w:type="pct"/>
            <w:vAlign w:val="center"/>
          </w:tcPr>
          <w:p w:rsidR="00B74DA4" w:rsidRDefault="00B74DA4" w:rsidP="00950A73">
            <w:pPr>
              <w:jc w:val="center"/>
            </w:pPr>
            <w:r w:rsidRPr="00435681">
              <w:t>процентов</w:t>
            </w:r>
          </w:p>
        </w:tc>
        <w:tc>
          <w:tcPr>
            <w:tcW w:w="930" w:type="pct"/>
            <w:vMerge w:val="restart"/>
            <w:vAlign w:val="center"/>
          </w:tcPr>
          <w:p w:rsidR="00B74DA4" w:rsidRDefault="00B74DA4" w:rsidP="00FD4AD1">
            <w:pPr>
              <w:jc w:val="center"/>
            </w:pPr>
            <w:r>
              <w:t xml:space="preserve">первый </w:t>
            </w:r>
          </w:p>
          <w:p w:rsidR="00B74DA4" w:rsidRDefault="00B74DA4" w:rsidP="00FD4AD1">
            <w:pPr>
              <w:jc w:val="center"/>
            </w:pPr>
            <w:r>
              <w:t xml:space="preserve">заместитель Главы Администрации района </w:t>
            </w:r>
          </w:p>
          <w:p w:rsidR="00B74DA4" w:rsidRDefault="00B74DA4" w:rsidP="00FD4AD1">
            <w:pPr>
              <w:jc w:val="center"/>
            </w:pPr>
            <w:r>
              <w:t>по социально-экономическому развитию района</w:t>
            </w:r>
          </w:p>
        </w:tc>
        <w:tc>
          <w:tcPr>
            <w:tcW w:w="748" w:type="pct"/>
            <w:vMerge w:val="restart"/>
            <w:vAlign w:val="center"/>
          </w:tcPr>
          <w:p w:rsidR="00B74DA4" w:rsidRDefault="00B74DA4" w:rsidP="00097BFF">
            <w:pPr>
              <w:jc w:val="center"/>
            </w:pPr>
            <w:r>
              <w:t xml:space="preserve">Департамент </w:t>
            </w:r>
            <w:r w:rsidRPr="00CD4AEE">
              <w:t xml:space="preserve">транспорта, связи </w:t>
            </w:r>
          </w:p>
          <w:p w:rsidR="00B74DA4" w:rsidRDefault="00B74DA4" w:rsidP="00097BFF">
            <w:pPr>
              <w:jc w:val="center"/>
            </w:pPr>
            <w:r w:rsidRPr="00CD4AEE">
              <w:t xml:space="preserve">и систем жизнеобеспечения Администрации Пуровского района </w:t>
            </w:r>
          </w:p>
        </w:tc>
        <w:tc>
          <w:tcPr>
            <w:tcW w:w="841" w:type="pct"/>
            <w:vMerge w:val="restart"/>
            <w:vAlign w:val="center"/>
          </w:tcPr>
          <w:p w:rsidR="00B74DA4" w:rsidRDefault="00B74DA4" w:rsidP="00950A73">
            <w:pPr>
              <w:jc w:val="center"/>
            </w:pPr>
            <w:r>
              <w:t>д</w:t>
            </w:r>
            <w:r w:rsidRPr="00CD4AEE">
              <w:t xml:space="preserve">епартамент транспорта и дорожного хозяйства </w:t>
            </w:r>
            <w:r w:rsidRPr="00FD4AD1">
              <w:t>Ямало-Ненецкого автономного округа</w:t>
            </w:r>
          </w:p>
        </w:tc>
      </w:tr>
      <w:tr w:rsidR="00B74DA4" w:rsidTr="00E35791">
        <w:trPr>
          <w:trHeight w:val="302"/>
        </w:trPr>
        <w:tc>
          <w:tcPr>
            <w:tcW w:w="450" w:type="pct"/>
            <w:vMerge/>
            <w:vAlign w:val="center"/>
          </w:tcPr>
          <w:p w:rsidR="00B74DA4" w:rsidRDefault="00B74DA4" w:rsidP="00950A73">
            <w:pPr>
              <w:jc w:val="center"/>
            </w:pPr>
          </w:p>
        </w:tc>
        <w:tc>
          <w:tcPr>
            <w:tcW w:w="1504" w:type="pct"/>
            <w:vAlign w:val="center"/>
          </w:tcPr>
          <w:p w:rsidR="00B74DA4" w:rsidRPr="00180DC2" w:rsidRDefault="00B74DA4" w:rsidP="00C8043B">
            <w:r w:rsidRPr="001E2D0E">
              <w:t>Среднегодовая численность населения, проживающего в населенных пунктах, имеющ</w:t>
            </w:r>
            <w:r w:rsidR="00C8043B">
              <w:t>его</w:t>
            </w:r>
            <w:r w:rsidRPr="001E2D0E">
              <w:t xml:space="preserve"> регулярное автобусное и (или) железнодорожное сообщение с административным центром городского округа (муниципального района)</w:t>
            </w:r>
          </w:p>
        </w:tc>
        <w:tc>
          <w:tcPr>
            <w:tcW w:w="527" w:type="pct"/>
            <w:vAlign w:val="center"/>
          </w:tcPr>
          <w:p w:rsidR="00B74DA4" w:rsidRPr="00435681" w:rsidRDefault="00B74DA4" w:rsidP="00950A73">
            <w:pPr>
              <w:jc w:val="center"/>
            </w:pPr>
            <w:r w:rsidRPr="001E2D0E">
              <w:t>человек</w:t>
            </w:r>
          </w:p>
        </w:tc>
        <w:tc>
          <w:tcPr>
            <w:tcW w:w="930" w:type="pct"/>
            <w:vMerge/>
            <w:vAlign w:val="center"/>
          </w:tcPr>
          <w:p w:rsidR="00B74DA4" w:rsidRDefault="00B74DA4" w:rsidP="00FD4AD1">
            <w:pPr>
              <w:jc w:val="center"/>
            </w:pPr>
          </w:p>
        </w:tc>
        <w:tc>
          <w:tcPr>
            <w:tcW w:w="748" w:type="pct"/>
            <w:vMerge/>
            <w:vAlign w:val="center"/>
          </w:tcPr>
          <w:p w:rsidR="00B74DA4" w:rsidRDefault="00B74DA4" w:rsidP="00097BFF">
            <w:pPr>
              <w:jc w:val="center"/>
            </w:pPr>
          </w:p>
        </w:tc>
        <w:tc>
          <w:tcPr>
            <w:tcW w:w="841" w:type="pct"/>
            <w:vMerge/>
            <w:vAlign w:val="center"/>
          </w:tcPr>
          <w:p w:rsidR="00B74DA4" w:rsidRDefault="00B74DA4" w:rsidP="00950A73">
            <w:pPr>
              <w:jc w:val="center"/>
            </w:pPr>
          </w:p>
        </w:tc>
      </w:tr>
      <w:tr w:rsidR="00036CE2" w:rsidTr="002E253C">
        <w:trPr>
          <w:trHeight w:val="361"/>
        </w:trPr>
        <w:tc>
          <w:tcPr>
            <w:tcW w:w="5000" w:type="pct"/>
            <w:gridSpan w:val="6"/>
            <w:vAlign w:val="center"/>
          </w:tcPr>
          <w:p w:rsidR="00036CE2" w:rsidRPr="00036CE2" w:rsidRDefault="00036CE2" w:rsidP="00950A73">
            <w:pPr>
              <w:jc w:val="center"/>
              <w:rPr>
                <w:b/>
              </w:rPr>
            </w:pPr>
            <w:r w:rsidRPr="00036CE2">
              <w:rPr>
                <w:b/>
              </w:rPr>
              <w:t>Доходы населения</w:t>
            </w:r>
          </w:p>
        </w:tc>
      </w:tr>
      <w:tr w:rsidR="00950A73" w:rsidTr="00E35791">
        <w:tc>
          <w:tcPr>
            <w:tcW w:w="450" w:type="pct"/>
            <w:vMerge w:val="restart"/>
            <w:vAlign w:val="center"/>
          </w:tcPr>
          <w:p w:rsidR="00950A73" w:rsidRDefault="00950A73" w:rsidP="00950A73">
            <w:pPr>
              <w:jc w:val="center"/>
            </w:pPr>
            <w:r>
              <w:t>8.</w:t>
            </w:r>
          </w:p>
        </w:tc>
        <w:tc>
          <w:tcPr>
            <w:tcW w:w="1504" w:type="pct"/>
            <w:vAlign w:val="center"/>
          </w:tcPr>
          <w:p w:rsidR="00950A73" w:rsidRDefault="00950A73" w:rsidP="00950A73">
            <w:r w:rsidRPr="00890124">
              <w:t>Среднемесячная номинальная начисленная заработная плата работников</w:t>
            </w:r>
          </w:p>
        </w:tc>
        <w:tc>
          <w:tcPr>
            <w:tcW w:w="527" w:type="pct"/>
            <w:vAlign w:val="center"/>
          </w:tcPr>
          <w:p w:rsidR="00950A73" w:rsidRDefault="00950A73" w:rsidP="00950A73">
            <w:pPr>
              <w:jc w:val="center"/>
            </w:pPr>
            <w:r>
              <w:t>рублей</w:t>
            </w:r>
          </w:p>
        </w:tc>
        <w:tc>
          <w:tcPr>
            <w:tcW w:w="930" w:type="pct"/>
          </w:tcPr>
          <w:p w:rsidR="00950A73" w:rsidRDefault="00950A73" w:rsidP="00950A73">
            <w:pPr>
              <w:jc w:val="both"/>
            </w:pPr>
          </w:p>
        </w:tc>
        <w:tc>
          <w:tcPr>
            <w:tcW w:w="748" w:type="pct"/>
          </w:tcPr>
          <w:p w:rsidR="00950A73" w:rsidRDefault="00950A73" w:rsidP="00950A73">
            <w:pPr>
              <w:jc w:val="both"/>
            </w:pPr>
          </w:p>
        </w:tc>
        <w:tc>
          <w:tcPr>
            <w:tcW w:w="841" w:type="pct"/>
          </w:tcPr>
          <w:p w:rsidR="00950A73" w:rsidRDefault="00950A73" w:rsidP="00950A73">
            <w:pPr>
              <w:jc w:val="both"/>
            </w:pPr>
          </w:p>
        </w:tc>
      </w:tr>
      <w:tr w:rsidR="00950A73" w:rsidTr="00E35791">
        <w:trPr>
          <w:trHeight w:val="1026"/>
        </w:trPr>
        <w:tc>
          <w:tcPr>
            <w:tcW w:w="450" w:type="pct"/>
            <w:vMerge/>
            <w:vAlign w:val="center"/>
          </w:tcPr>
          <w:p w:rsidR="00950A73" w:rsidRDefault="00950A73" w:rsidP="00950A73">
            <w:pPr>
              <w:jc w:val="center"/>
            </w:pPr>
          </w:p>
        </w:tc>
        <w:tc>
          <w:tcPr>
            <w:tcW w:w="1504" w:type="pct"/>
            <w:vAlign w:val="center"/>
          </w:tcPr>
          <w:p w:rsidR="00950A73" w:rsidRDefault="00950A73" w:rsidP="00950A73">
            <w:r>
              <w:t>к</w:t>
            </w:r>
            <w:r w:rsidRPr="00890124">
              <w:t>рупных и средних предприятий</w:t>
            </w:r>
            <w:r>
              <w:t xml:space="preserve"> </w:t>
            </w:r>
            <w:r w:rsidRPr="00890124">
              <w:t>и некоммерческих организаций</w:t>
            </w:r>
          </w:p>
        </w:tc>
        <w:tc>
          <w:tcPr>
            <w:tcW w:w="527" w:type="pct"/>
            <w:vAlign w:val="center"/>
          </w:tcPr>
          <w:p w:rsidR="00950A73" w:rsidRDefault="00950A73" w:rsidP="00950A73">
            <w:pPr>
              <w:jc w:val="center"/>
            </w:pPr>
            <w:r w:rsidRPr="006102E7">
              <w:t>рублей</w:t>
            </w:r>
          </w:p>
        </w:tc>
        <w:tc>
          <w:tcPr>
            <w:tcW w:w="930" w:type="pct"/>
            <w:vAlign w:val="center"/>
          </w:tcPr>
          <w:p w:rsidR="00950A73" w:rsidRDefault="00465334" w:rsidP="00950A73">
            <w:pPr>
              <w:jc w:val="center"/>
            </w:pPr>
            <w:r>
              <w:t>з</w:t>
            </w:r>
            <w:r w:rsidR="00950A73">
              <w:t>аместитель Главы Администрации района по вопросам экономики</w:t>
            </w:r>
          </w:p>
        </w:tc>
        <w:tc>
          <w:tcPr>
            <w:tcW w:w="748" w:type="pct"/>
            <w:vAlign w:val="center"/>
          </w:tcPr>
          <w:p w:rsidR="00950A73" w:rsidRDefault="00950A73" w:rsidP="00097BFF">
            <w:pPr>
              <w:jc w:val="center"/>
            </w:pPr>
            <w:r>
              <w:t xml:space="preserve">Управление экономики Администрации </w:t>
            </w:r>
            <w:r w:rsidR="00097BFF">
              <w:t xml:space="preserve">Пуровского </w:t>
            </w:r>
            <w:r>
              <w:t>района</w:t>
            </w:r>
          </w:p>
        </w:tc>
        <w:tc>
          <w:tcPr>
            <w:tcW w:w="841" w:type="pct"/>
            <w:vAlign w:val="center"/>
          </w:tcPr>
          <w:p w:rsidR="008A128A" w:rsidRDefault="00465334" w:rsidP="00950A73">
            <w:pPr>
              <w:jc w:val="center"/>
            </w:pPr>
            <w:r>
              <w:t>д</w:t>
            </w:r>
            <w:r w:rsidR="00950A73">
              <w:t xml:space="preserve">епартамент экономики </w:t>
            </w:r>
          </w:p>
          <w:p w:rsidR="00950A73" w:rsidRDefault="00564A0E" w:rsidP="00950A73">
            <w:pPr>
              <w:jc w:val="center"/>
            </w:pPr>
            <w:r w:rsidRPr="00564A0E">
              <w:t>Ямало-Ненецкого автономного округа</w:t>
            </w:r>
          </w:p>
        </w:tc>
      </w:tr>
      <w:tr w:rsidR="00950A73" w:rsidTr="008A128A">
        <w:trPr>
          <w:trHeight w:val="731"/>
        </w:trPr>
        <w:tc>
          <w:tcPr>
            <w:tcW w:w="450" w:type="pct"/>
            <w:vMerge/>
            <w:vAlign w:val="center"/>
          </w:tcPr>
          <w:p w:rsidR="00950A73" w:rsidRDefault="00950A73" w:rsidP="00950A73">
            <w:pPr>
              <w:jc w:val="center"/>
            </w:pPr>
          </w:p>
        </w:tc>
        <w:tc>
          <w:tcPr>
            <w:tcW w:w="1504" w:type="pct"/>
            <w:vAlign w:val="center"/>
          </w:tcPr>
          <w:p w:rsidR="00950A73" w:rsidRDefault="00950A73" w:rsidP="007E6658">
            <w:r>
              <w:t>м</w:t>
            </w:r>
            <w:r w:rsidRPr="00890124">
              <w:t>униципальных дошкольных образовательных учреждений</w:t>
            </w:r>
          </w:p>
        </w:tc>
        <w:tc>
          <w:tcPr>
            <w:tcW w:w="527" w:type="pct"/>
            <w:vAlign w:val="center"/>
          </w:tcPr>
          <w:p w:rsidR="00950A73" w:rsidRDefault="00950A73" w:rsidP="00950A73">
            <w:pPr>
              <w:jc w:val="center"/>
            </w:pPr>
            <w:r w:rsidRPr="006102E7">
              <w:t>рублей</w:t>
            </w:r>
          </w:p>
        </w:tc>
        <w:tc>
          <w:tcPr>
            <w:tcW w:w="930" w:type="pct"/>
            <w:vMerge w:val="restart"/>
            <w:vAlign w:val="center"/>
          </w:tcPr>
          <w:p w:rsidR="00950A73" w:rsidRDefault="00465334" w:rsidP="00950A73">
            <w:pPr>
              <w:jc w:val="center"/>
            </w:pPr>
            <w:r>
              <w:t>з</w:t>
            </w:r>
            <w:r w:rsidR="00950A73">
              <w:t>аместитель Главы Администрации района по вопросам социального развития</w:t>
            </w:r>
          </w:p>
        </w:tc>
        <w:tc>
          <w:tcPr>
            <w:tcW w:w="748" w:type="pct"/>
            <w:vMerge w:val="restart"/>
            <w:vAlign w:val="center"/>
          </w:tcPr>
          <w:p w:rsidR="00950A73" w:rsidRDefault="00F02091" w:rsidP="00F02091">
            <w:pPr>
              <w:jc w:val="center"/>
            </w:pPr>
            <w:r>
              <w:t>Д</w:t>
            </w:r>
            <w:r w:rsidR="00950A73">
              <w:t xml:space="preserve">епартамент образования Администрации Пуровского района </w:t>
            </w:r>
          </w:p>
        </w:tc>
        <w:tc>
          <w:tcPr>
            <w:tcW w:w="841" w:type="pct"/>
            <w:vMerge w:val="restart"/>
            <w:vAlign w:val="center"/>
          </w:tcPr>
          <w:p w:rsidR="00564A0E" w:rsidRDefault="00465334" w:rsidP="00950A73">
            <w:pPr>
              <w:jc w:val="center"/>
            </w:pPr>
            <w:r>
              <w:t xml:space="preserve">департамент образования </w:t>
            </w:r>
          </w:p>
          <w:p w:rsidR="00950A73" w:rsidRDefault="00564A0E" w:rsidP="00950A73">
            <w:pPr>
              <w:jc w:val="center"/>
            </w:pPr>
            <w:r w:rsidRPr="00564A0E">
              <w:t>Ямало-Ненецкого автономного округа</w:t>
            </w:r>
          </w:p>
        </w:tc>
      </w:tr>
      <w:tr w:rsidR="00950A73" w:rsidTr="008A128A">
        <w:trPr>
          <w:trHeight w:val="684"/>
        </w:trPr>
        <w:tc>
          <w:tcPr>
            <w:tcW w:w="450" w:type="pct"/>
            <w:vMerge/>
            <w:vAlign w:val="center"/>
          </w:tcPr>
          <w:p w:rsidR="00950A73" w:rsidRDefault="00950A73" w:rsidP="00950A73">
            <w:pPr>
              <w:jc w:val="center"/>
            </w:pPr>
          </w:p>
        </w:tc>
        <w:tc>
          <w:tcPr>
            <w:tcW w:w="1504" w:type="pct"/>
            <w:vAlign w:val="center"/>
          </w:tcPr>
          <w:p w:rsidR="00950A73" w:rsidRDefault="00950A73" w:rsidP="007E6658">
            <w:r>
              <w:t>м</w:t>
            </w:r>
            <w:r w:rsidRPr="00890124">
              <w:t>униципальных</w:t>
            </w:r>
            <w:r>
              <w:t xml:space="preserve"> </w:t>
            </w:r>
            <w:r w:rsidRPr="00890124">
              <w:t>общеобразовательных учреждений</w:t>
            </w:r>
          </w:p>
        </w:tc>
        <w:tc>
          <w:tcPr>
            <w:tcW w:w="527" w:type="pct"/>
            <w:vAlign w:val="center"/>
          </w:tcPr>
          <w:p w:rsidR="00950A73" w:rsidRDefault="00950A73" w:rsidP="00950A73">
            <w:pPr>
              <w:jc w:val="center"/>
            </w:pPr>
            <w:r w:rsidRPr="006102E7">
              <w:t>рублей</w:t>
            </w:r>
          </w:p>
        </w:tc>
        <w:tc>
          <w:tcPr>
            <w:tcW w:w="930" w:type="pct"/>
            <w:vMerge/>
            <w:vAlign w:val="center"/>
          </w:tcPr>
          <w:p w:rsidR="00950A73" w:rsidRDefault="00950A73" w:rsidP="00950A73">
            <w:pPr>
              <w:jc w:val="both"/>
            </w:pPr>
          </w:p>
        </w:tc>
        <w:tc>
          <w:tcPr>
            <w:tcW w:w="748" w:type="pct"/>
            <w:vMerge/>
            <w:vAlign w:val="center"/>
          </w:tcPr>
          <w:p w:rsidR="00950A73" w:rsidRDefault="00950A73" w:rsidP="00950A73">
            <w:pPr>
              <w:jc w:val="both"/>
            </w:pPr>
          </w:p>
        </w:tc>
        <w:tc>
          <w:tcPr>
            <w:tcW w:w="841" w:type="pct"/>
            <w:vMerge/>
            <w:vAlign w:val="center"/>
          </w:tcPr>
          <w:p w:rsidR="00950A73" w:rsidRDefault="00950A73" w:rsidP="00950A73">
            <w:pPr>
              <w:jc w:val="both"/>
            </w:pPr>
          </w:p>
        </w:tc>
      </w:tr>
      <w:tr w:rsidR="00950A73" w:rsidTr="008A128A">
        <w:trPr>
          <w:trHeight w:val="708"/>
        </w:trPr>
        <w:tc>
          <w:tcPr>
            <w:tcW w:w="450" w:type="pct"/>
            <w:vMerge/>
            <w:vAlign w:val="center"/>
          </w:tcPr>
          <w:p w:rsidR="00950A73" w:rsidRDefault="00950A73" w:rsidP="00950A73">
            <w:pPr>
              <w:jc w:val="center"/>
            </w:pPr>
          </w:p>
        </w:tc>
        <w:tc>
          <w:tcPr>
            <w:tcW w:w="1504" w:type="pct"/>
            <w:vAlign w:val="center"/>
          </w:tcPr>
          <w:p w:rsidR="00950A73" w:rsidRDefault="00950A73" w:rsidP="00F02091">
            <w:r>
              <w:t>у</w:t>
            </w:r>
            <w:r w:rsidRPr="00890124">
              <w:t>чителей муниципальных общеобразовательных учреждений</w:t>
            </w:r>
          </w:p>
        </w:tc>
        <w:tc>
          <w:tcPr>
            <w:tcW w:w="527" w:type="pct"/>
            <w:vAlign w:val="center"/>
          </w:tcPr>
          <w:p w:rsidR="00950A73" w:rsidRDefault="00950A73" w:rsidP="00950A73">
            <w:pPr>
              <w:jc w:val="center"/>
            </w:pPr>
            <w:r w:rsidRPr="006102E7">
              <w:t>рублей</w:t>
            </w:r>
          </w:p>
        </w:tc>
        <w:tc>
          <w:tcPr>
            <w:tcW w:w="930" w:type="pct"/>
            <w:vMerge/>
            <w:vAlign w:val="center"/>
          </w:tcPr>
          <w:p w:rsidR="00950A73" w:rsidRDefault="00950A73" w:rsidP="00950A73">
            <w:pPr>
              <w:jc w:val="both"/>
            </w:pPr>
          </w:p>
        </w:tc>
        <w:tc>
          <w:tcPr>
            <w:tcW w:w="748" w:type="pct"/>
            <w:vMerge/>
            <w:vAlign w:val="center"/>
          </w:tcPr>
          <w:p w:rsidR="00950A73" w:rsidRDefault="00950A73" w:rsidP="00950A73">
            <w:pPr>
              <w:jc w:val="both"/>
            </w:pPr>
          </w:p>
        </w:tc>
        <w:tc>
          <w:tcPr>
            <w:tcW w:w="841" w:type="pct"/>
            <w:vMerge/>
            <w:vAlign w:val="center"/>
          </w:tcPr>
          <w:p w:rsidR="00950A73" w:rsidRDefault="00950A73" w:rsidP="00950A73">
            <w:pPr>
              <w:jc w:val="both"/>
            </w:pPr>
          </w:p>
        </w:tc>
      </w:tr>
      <w:tr w:rsidR="00950A73" w:rsidTr="00E35791">
        <w:tc>
          <w:tcPr>
            <w:tcW w:w="450" w:type="pct"/>
            <w:vMerge/>
          </w:tcPr>
          <w:p w:rsidR="00950A73" w:rsidRDefault="00950A73" w:rsidP="00950A73">
            <w:pPr>
              <w:jc w:val="center"/>
            </w:pPr>
          </w:p>
        </w:tc>
        <w:tc>
          <w:tcPr>
            <w:tcW w:w="1504" w:type="pct"/>
            <w:vAlign w:val="center"/>
          </w:tcPr>
          <w:p w:rsidR="00F02091" w:rsidRDefault="00950A73" w:rsidP="00F02091">
            <w:r>
              <w:t>м</w:t>
            </w:r>
            <w:r w:rsidRPr="009D441F">
              <w:t>униципальных учреждений</w:t>
            </w:r>
          </w:p>
          <w:p w:rsidR="00950A73" w:rsidRPr="009D441F" w:rsidRDefault="00950A73" w:rsidP="00F02091">
            <w:r>
              <w:t>к</w:t>
            </w:r>
            <w:r w:rsidRPr="009D441F">
              <w:t>ультуры</w:t>
            </w:r>
            <w:r>
              <w:t xml:space="preserve"> </w:t>
            </w:r>
            <w:r w:rsidRPr="009D441F">
              <w:t>и искусства</w:t>
            </w:r>
          </w:p>
        </w:tc>
        <w:tc>
          <w:tcPr>
            <w:tcW w:w="527" w:type="pct"/>
            <w:vAlign w:val="center"/>
          </w:tcPr>
          <w:p w:rsidR="00950A73" w:rsidRDefault="00950A73" w:rsidP="00950A73">
            <w:pPr>
              <w:jc w:val="center"/>
            </w:pPr>
            <w:r w:rsidRPr="006102E7">
              <w:t>рублей</w:t>
            </w:r>
          </w:p>
        </w:tc>
        <w:tc>
          <w:tcPr>
            <w:tcW w:w="930" w:type="pct"/>
            <w:vAlign w:val="center"/>
          </w:tcPr>
          <w:p w:rsidR="00950A73" w:rsidRDefault="00465334" w:rsidP="00950A73">
            <w:pPr>
              <w:jc w:val="center"/>
            </w:pPr>
            <w:r>
              <w:t>з</w:t>
            </w:r>
            <w:r w:rsidR="00950A73">
              <w:t>аместитель Главы Администрации района по вопросам социального развития</w:t>
            </w:r>
          </w:p>
        </w:tc>
        <w:tc>
          <w:tcPr>
            <w:tcW w:w="748" w:type="pct"/>
            <w:vAlign w:val="center"/>
          </w:tcPr>
          <w:p w:rsidR="00950A73" w:rsidRDefault="00950A73" w:rsidP="00F02091">
            <w:pPr>
              <w:jc w:val="center"/>
            </w:pPr>
            <w:r>
              <w:t xml:space="preserve">Управление культуры Администрации Пуровского района </w:t>
            </w:r>
          </w:p>
        </w:tc>
        <w:tc>
          <w:tcPr>
            <w:tcW w:w="841" w:type="pct"/>
            <w:vAlign w:val="center"/>
          </w:tcPr>
          <w:p w:rsidR="008A128A" w:rsidRDefault="00465334" w:rsidP="00950A73">
            <w:pPr>
              <w:jc w:val="center"/>
            </w:pPr>
            <w:r>
              <w:t>д</w:t>
            </w:r>
            <w:r w:rsidR="00950A73">
              <w:t xml:space="preserve">епартамент культуры </w:t>
            </w:r>
          </w:p>
          <w:p w:rsidR="00950A73" w:rsidRDefault="00564A0E" w:rsidP="00950A73">
            <w:pPr>
              <w:jc w:val="center"/>
            </w:pPr>
            <w:r w:rsidRPr="00564A0E">
              <w:t>Ямало-Ненецкого автономного округа</w:t>
            </w:r>
          </w:p>
        </w:tc>
      </w:tr>
      <w:tr w:rsidR="00950A73" w:rsidTr="008A128A">
        <w:trPr>
          <w:trHeight w:val="1595"/>
        </w:trPr>
        <w:tc>
          <w:tcPr>
            <w:tcW w:w="450" w:type="pct"/>
            <w:vMerge/>
          </w:tcPr>
          <w:p w:rsidR="00950A73" w:rsidRDefault="00950A73" w:rsidP="00950A73">
            <w:pPr>
              <w:jc w:val="center"/>
            </w:pPr>
          </w:p>
        </w:tc>
        <w:tc>
          <w:tcPr>
            <w:tcW w:w="1504" w:type="pct"/>
            <w:vAlign w:val="center"/>
          </w:tcPr>
          <w:p w:rsidR="00950A73" w:rsidRDefault="00950A73" w:rsidP="00950A73">
            <w:pPr>
              <w:jc w:val="both"/>
            </w:pPr>
            <w:r>
              <w:t>м</w:t>
            </w:r>
            <w:r w:rsidRPr="009D441F">
              <w:t>униципальных учреждений</w:t>
            </w:r>
          </w:p>
          <w:p w:rsidR="00950A73" w:rsidRPr="009D441F" w:rsidRDefault="00950A73" w:rsidP="00950A73">
            <w:pPr>
              <w:jc w:val="both"/>
            </w:pPr>
            <w:r w:rsidRPr="009D441F">
              <w:t>физической культуры и спорта</w:t>
            </w:r>
          </w:p>
        </w:tc>
        <w:tc>
          <w:tcPr>
            <w:tcW w:w="527" w:type="pct"/>
            <w:vAlign w:val="center"/>
          </w:tcPr>
          <w:p w:rsidR="00950A73" w:rsidRDefault="00950A73" w:rsidP="00950A73">
            <w:pPr>
              <w:jc w:val="center"/>
            </w:pPr>
            <w:r w:rsidRPr="006102E7">
              <w:t>рублей</w:t>
            </w:r>
          </w:p>
        </w:tc>
        <w:tc>
          <w:tcPr>
            <w:tcW w:w="930" w:type="pct"/>
            <w:vAlign w:val="center"/>
          </w:tcPr>
          <w:p w:rsidR="00950A73" w:rsidRDefault="00465334" w:rsidP="00950A73">
            <w:pPr>
              <w:jc w:val="center"/>
            </w:pPr>
            <w:r>
              <w:t>з</w:t>
            </w:r>
            <w:r w:rsidR="00950A73">
              <w:t>аместитель Главы Администрации района по вопросам социального развития</w:t>
            </w:r>
          </w:p>
        </w:tc>
        <w:tc>
          <w:tcPr>
            <w:tcW w:w="748" w:type="pct"/>
            <w:vAlign w:val="center"/>
          </w:tcPr>
          <w:p w:rsidR="00F02091" w:rsidRDefault="00950A73" w:rsidP="00F02091">
            <w:pPr>
              <w:jc w:val="center"/>
            </w:pPr>
            <w:r>
              <w:t xml:space="preserve">Управление </w:t>
            </w:r>
          </w:p>
          <w:p w:rsidR="00950A73" w:rsidRDefault="00950A73" w:rsidP="00F02091">
            <w:pPr>
              <w:jc w:val="center"/>
            </w:pPr>
            <w:r>
              <w:t xml:space="preserve">по физической культуре и спорту Администрации Пуровского района </w:t>
            </w:r>
          </w:p>
        </w:tc>
        <w:tc>
          <w:tcPr>
            <w:tcW w:w="841" w:type="pct"/>
            <w:vAlign w:val="center"/>
          </w:tcPr>
          <w:p w:rsidR="00AD5411" w:rsidRDefault="00465334" w:rsidP="00950A73">
            <w:pPr>
              <w:jc w:val="center"/>
            </w:pPr>
            <w:r>
              <w:t>д</w:t>
            </w:r>
            <w:r w:rsidR="00950A73">
              <w:t xml:space="preserve">епартамент </w:t>
            </w:r>
          </w:p>
          <w:p w:rsidR="00AD5411" w:rsidRDefault="00950A73" w:rsidP="00950A73">
            <w:pPr>
              <w:jc w:val="center"/>
            </w:pPr>
            <w:r>
              <w:t xml:space="preserve">по физической культуре и спорту </w:t>
            </w:r>
          </w:p>
          <w:p w:rsidR="00950A73" w:rsidRDefault="00AD5411" w:rsidP="00950A73">
            <w:pPr>
              <w:jc w:val="center"/>
            </w:pPr>
            <w:r w:rsidRPr="00AD5411">
              <w:t>Ямало-Ненецкого автономного округа</w:t>
            </w:r>
          </w:p>
        </w:tc>
      </w:tr>
      <w:tr w:rsidR="00036CE2" w:rsidTr="008A128A">
        <w:trPr>
          <w:trHeight w:val="413"/>
        </w:trPr>
        <w:tc>
          <w:tcPr>
            <w:tcW w:w="5000" w:type="pct"/>
            <w:gridSpan w:val="6"/>
          </w:tcPr>
          <w:p w:rsidR="00036CE2" w:rsidRPr="00036CE2" w:rsidRDefault="00036CE2" w:rsidP="00950A73">
            <w:pPr>
              <w:jc w:val="center"/>
              <w:rPr>
                <w:b/>
              </w:rPr>
            </w:pPr>
            <w:r w:rsidRPr="00036CE2">
              <w:rPr>
                <w:b/>
              </w:rPr>
              <w:t>II. Дошкольное образование</w:t>
            </w:r>
          </w:p>
        </w:tc>
      </w:tr>
      <w:tr w:rsidR="00950A73" w:rsidTr="008A128A">
        <w:trPr>
          <w:trHeight w:val="1691"/>
        </w:trPr>
        <w:tc>
          <w:tcPr>
            <w:tcW w:w="450" w:type="pct"/>
            <w:vAlign w:val="center"/>
          </w:tcPr>
          <w:p w:rsidR="00950A73" w:rsidRDefault="00950A73" w:rsidP="00950A73">
            <w:pPr>
              <w:jc w:val="center"/>
            </w:pPr>
            <w:r>
              <w:t>9.</w:t>
            </w:r>
          </w:p>
        </w:tc>
        <w:tc>
          <w:tcPr>
            <w:tcW w:w="1504" w:type="pct"/>
          </w:tcPr>
          <w:p w:rsidR="00950A73" w:rsidRDefault="00950A73" w:rsidP="00F02091">
            <w:r w:rsidRPr="00E42236">
              <w:t>Доля детей в возрасте 1</w:t>
            </w:r>
            <w:r w:rsidR="00C629C2">
              <w:t xml:space="preserve"> </w:t>
            </w:r>
            <w:r w:rsidRPr="00E42236">
              <w:t>-</w:t>
            </w:r>
            <w:r w:rsidR="00C629C2">
              <w:t xml:space="preserve"> </w:t>
            </w:r>
            <w:r w:rsidRPr="00E42236">
              <w:t xml:space="preserve">6 лет, </w:t>
            </w:r>
            <w:r>
              <w:t>п</w:t>
            </w:r>
            <w:r w:rsidRPr="00E42236">
              <w:t>олучающих</w:t>
            </w:r>
            <w:r>
              <w:t xml:space="preserve"> </w:t>
            </w:r>
            <w:r w:rsidRPr="00E42236">
              <w:t xml:space="preserve">дошкольную </w:t>
            </w:r>
            <w:r>
              <w:t>о</w:t>
            </w:r>
            <w:r w:rsidRPr="00E42236">
              <w:t>бразовательную услугу и (или) услугу по их содержанию в муниципальных образовательных учреждениях</w:t>
            </w:r>
            <w:r>
              <w:t>,</w:t>
            </w:r>
            <w:r w:rsidRPr="00E42236">
              <w:t xml:space="preserve"> в общей численности детей </w:t>
            </w:r>
            <w:r>
              <w:t xml:space="preserve">в возрасте </w:t>
            </w:r>
            <w:r w:rsidRPr="00E42236">
              <w:t>1</w:t>
            </w:r>
            <w:r w:rsidR="00C629C2">
              <w:t xml:space="preserve"> </w:t>
            </w:r>
            <w:r w:rsidRPr="00E42236">
              <w:t>-</w:t>
            </w:r>
            <w:r w:rsidR="00C629C2">
              <w:t xml:space="preserve"> </w:t>
            </w:r>
            <w:r w:rsidRPr="00E42236">
              <w:t>6 лет</w:t>
            </w:r>
          </w:p>
        </w:tc>
        <w:tc>
          <w:tcPr>
            <w:tcW w:w="527" w:type="pct"/>
            <w:vAlign w:val="center"/>
          </w:tcPr>
          <w:p w:rsidR="00950A73" w:rsidRDefault="00950A73" w:rsidP="00950A73">
            <w:pPr>
              <w:jc w:val="center"/>
            </w:pPr>
            <w:r>
              <w:t>процентов</w:t>
            </w:r>
          </w:p>
        </w:tc>
        <w:tc>
          <w:tcPr>
            <w:tcW w:w="930" w:type="pct"/>
            <w:vAlign w:val="center"/>
          </w:tcPr>
          <w:p w:rsidR="00950A73" w:rsidRDefault="00C629C2" w:rsidP="00950A73">
            <w:pPr>
              <w:jc w:val="center"/>
            </w:pPr>
            <w:r>
              <w:t>з</w:t>
            </w:r>
            <w:r w:rsidR="00950A73" w:rsidRPr="0095392D">
              <w:t>аместитель Главы Администрации района по вопросам социального развития</w:t>
            </w:r>
          </w:p>
        </w:tc>
        <w:tc>
          <w:tcPr>
            <w:tcW w:w="748" w:type="pct"/>
            <w:vAlign w:val="center"/>
          </w:tcPr>
          <w:p w:rsidR="00950A73" w:rsidRDefault="00950A73" w:rsidP="00F02091">
            <w:pPr>
              <w:jc w:val="center"/>
            </w:pPr>
            <w:r>
              <w:t xml:space="preserve">Департамент образования Администрации Пуровского района </w:t>
            </w:r>
          </w:p>
        </w:tc>
        <w:tc>
          <w:tcPr>
            <w:tcW w:w="841" w:type="pct"/>
            <w:vAlign w:val="center"/>
          </w:tcPr>
          <w:p w:rsidR="00AD5411" w:rsidRDefault="00C629C2" w:rsidP="00950A73">
            <w:pPr>
              <w:jc w:val="center"/>
            </w:pPr>
            <w:r>
              <w:t xml:space="preserve">департамент образования </w:t>
            </w:r>
          </w:p>
          <w:p w:rsidR="00950A73" w:rsidRDefault="00AD5411" w:rsidP="00950A73">
            <w:pPr>
              <w:jc w:val="center"/>
            </w:pPr>
            <w:r w:rsidRPr="00AD5411">
              <w:t>Ямало-Ненецкого автономного округа</w:t>
            </w:r>
          </w:p>
        </w:tc>
      </w:tr>
      <w:tr w:rsidR="00950A73" w:rsidTr="008A128A">
        <w:trPr>
          <w:trHeight w:val="1559"/>
        </w:trPr>
        <w:tc>
          <w:tcPr>
            <w:tcW w:w="450" w:type="pct"/>
            <w:vAlign w:val="center"/>
          </w:tcPr>
          <w:p w:rsidR="00950A73" w:rsidRDefault="00950A73" w:rsidP="00950A73">
            <w:pPr>
              <w:jc w:val="center"/>
            </w:pPr>
            <w:r>
              <w:t>10.</w:t>
            </w:r>
          </w:p>
        </w:tc>
        <w:tc>
          <w:tcPr>
            <w:tcW w:w="1504" w:type="pct"/>
            <w:vAlign w:val="center"/>
          </w:tcPr>
          <w:p w:rsidR="00950A73" w:rsidRDefault="00950A73" w:rsidP="00F02091">
            <w:r>
              <w:t xml:space="preserve">Доля детей в возрасте от </w:t>
            </w:r>
            <w:r w:rsidRPr="00E42236">
              <w:t>1</w:t>
            </w:r>
            <w:r w:rsidR="00C629C2">
              <w:t xml:space="preserve"> </w:t>
            </w:r>
            <w:r w:rsidRPr="00E42236">
              <w:t>-</w:t>
            </w:r>
            <w:r w:rsidR="00C629C2">
              <w:t xml:space="preserve"> </w:t>
            </w:r>
            <w:r w:rsidRPr="00E42236">
              <w:t>6 лет</w:t>
            </w:r>
            <w:r>
              <w:t xml:space="preserve">, состоящих на учете для определения в муниципальные дошкольные образовательные учреждения, в общей численности детей в возрасте от </w:t>
            </w:r>
            <w:r w:rsidRPr="00E42236">
              <w:t>1</w:t>
            </w:r>
            <w:r w:rsidR="00C629C2">
              <w:t xml:space="preserve"> </w:t>
            </w:r>
            <w:r w:rsidRPr="00E42236">
              <w:t>-</w:t>
            </w:r>
            <w:r w:rsidR="00C629C2">
              <w:t xml:space="preserve"> </w:t>
            </w:r>
            <w:r w:rsidRPr="00E42236">
              <w:t>6 лет</w:t>
            </w:r>
          </w:p>
        </w:tc>
        <w:tc>
          <w:tcPr>
            <w:tcW w:w="527" w:type="pct"/>
            <w:vAlign w:val="center"/>
          </w:tcPr>
          <w:p w:rsidR="00950A73" w:rsidRDefault="00950A73" w:rsidP="00950A73">
            <w:pPr>
              <w:jc w:val="center"/>
            </w:pPr>
            <w:r>
              <w:t>процентов</w:t>
            </w:r>
          </w:p>
        </w:tc>
        <w:tc>
          <w:tcPr>
            <w:tcW w:w="930" w:type="pct"/>
            <w:vAlign w:val="center"/>
          </w:tcPr>
          <w:p w:rsidR="00950A73" w:rsidRDefault="00C629C2" w:rsidP="00950A73">
            <w:pPr>
              <w:jc w:val="center"/>
            </w:pPr>
            <w:r>
              <w:t>з</w:t>
            </w:r>
            <w:r w:rsidR="00950A73" w:rsidRPr="0095392D">
              <w:t>аместитель Главы Администрации района по вопросам социального развития</w:t>
            </w:r>
          </w:p>
        </w:tc>
        <w:tc>
          <w:tcPr>
            <w:tcW w:w="748" w:type="pct"/>
            <w:vAlign w:val="center"/>
          </w:tcPr>
          <w:p w:rsidR="00950A73" w:rsidRDefault="00950A73" w:rsidP="00F02091">
            <w:pPr>
              <w:jc w:val="center"/>
            </w:pPr>
            <w:r>
              <w:t xml:space="preserve">Департамент образования Администрации Пуровского района </w:t>
            </w:r>
          </w:p>
        </w:tc>
        <w:tc>
          <w:tcPr>
            <w:tcW w:w="841" w:type="pct"/>
            <w:vAlign w:val="center"/>
          </w:tcPr>
          <w:p w:rsidR="00AD5411" w:rsidRDefault="00C629C2" w:rsidP="00C629C2">
            <w:pPr>
              <w:jc w:val="center"/>
            </w:pPr>
            <w:r>
              <w:t>д</w:t>
            </w:r>
            <w:r w:rsidR="00950A73">
              <w:t xml:space="preserve">епартамент образования </w:t>
            </w:r>
          </w:p>
          <w:p w:rsidR="00950A73" w:rsidRDefault="00AD5411" w:rsidP="00C629C2">
            <w:pPr>
              <w:jc w:val="center"/>
            </w:pPr>
            <w:r w:rsidRPr="00AD5411">
              <w:t>Ямало-Ненецкого автономного округа</w:t>
            </w:r>
          </w:p>
        </w:tc>
      </w:tr>
      <w:tr w:rsidR="00950A73" w:rsidTr="008A128A">
        <w:trPr>
          <w:trHeight w:val="2107"/>
        </w:trPr>
        <w:tc>
          <w:tcPr>
            <w:tcW w:w="450" w:type="pct"/>
            <w:vAlign w:val="center"/>
          </w:tcPr>
          <w:p w:rsidR="00950A73" w:rsidRDefault="00950A73" w:rsidP="00950A73">
            <w:pPr>
              <w:jc w:val="center"/>
            </w:pPr>
            <w:r>
              <w:t>11.</w:t>
            </w:r>
          </w:p>
        </w:tc>
        <w:tc>
          <w:tcPr>
            <w:tcW w:w="1504" w:type="pct"/>
            <w:vAlign w:val="center"/>
          </w:tcPr>
          <w:p w:rsidR="00950A73" w:rsidRDefault="00950A73" w:rsidP="00F02091">
            <w:r w:rsidRPr="00693A11"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527" w:type="pct"/>
            <w:vAlign w:val="center"/>
          </w:tcPr>
          <w:p w:rsidR="00950A73" w:rsidRDefault="00950A73" w:rsidP="00950A73">
            <w:pPr>
              <w:jc w:val="center"/>
            </w:pPr>
            <w:r>
              <w:t>процентов</w:t>
            </w:r>
          </w:p>
        </w:tc>
        <w:tc>
          <w:tcPr>
            <w:tcW w:w="930" w:type="pct"/>
            <w:vAlign w:val="center"/>
          </w:tcPr>
          <w:p w:rsidR="00950A73" w:rsidRDefault="00C629C2" w:rsidP="00950A73">
            <w:pPr>
              <w:jc w:val="center"/>
            </w:pPr>
            <w:r>
              <w:t>з</w:t>
            </w:r>
            <w:r w:rsidR="00950A73" w:rsidRPr="0095392D">
              <w:t>аместитель Главы Администрации района по вопросам социального развития</w:t>
            </w:r>
          </w:p>
        </w:tc>
        <w:tc>
          <w:tcPr>
            <w:tcW w:w="748" w:type="pct"/>
            <w:vAlign w:val="center"/>
          </w:tcPr>
          <w:p w:rsidR="00950A73" w:rsidRDefault="00950A73" w:rsidP="00F02091">
            <w:pPr>
              <w:jc w:val="center"/>
            </w:pPr>
            <w:r>
              <w:t xml:space="preserve">Департамент образования Администрации Пуровского района </w:t>
            </w:r>
          </w:p>
        </w:tc>
        <w:tc>
          <w:tcPr>
            <w:tcW w:w="841" w:type="pct"/>
            <w:vAlign w:val="center"/>
          </w:tcPr>
          <w:p w:rsidR="00AD5411" w:rsidRDefault="00C629C2" w:rsidP="00C629C2">
            <w:pPr>
              <w:jc w:val="center"/>
            </w:pPr>
            <w:r>
              <w:t>д</w:t>
            </w:r>
            <w:r w:rsidR="00950A73">
              <w:t xml:space="preserve">епартамент образования </w:t>
            </w:r>
          </w:p>
          <w:p w:rsidR="00950A73" w:rsidRDefault="00AD5411" w:rsidP="00C629C2">
            <w:pPr>
              <w:jc w:val="center"/>
            </w:pPr>
            <w:r w:rsidRPr="00AD5411">
              <w:t>Ямало-Ненецкого автономного округа</w:t>
            </w:r>
          </w:p>
        </w:tc>
      </w:tr>
      <w:tr w:rsidR="00040815" w:rsidTr="002E253C">
        <w:trPr>
          <w:trHeight w:val="302"/>
        </w:trPr>
        <w:tc>
          <w:tcPr>
            <w:tcW w:w="5000" w:type="pct"/>
            <w:gridSpan w:val="6"/>
            <w:vAlign w:val="center"/>
          </w:tcPr>
          <w:p w:rsidR="00040815" w:rsidRDefault="00040815" w:rsidP="00C629C2">
            <w:pPr>
              <w:jc w:val="center"/>
            </w:pPr>
            <w:r w:rsidRPr="00040815">
              <w:rPr>
                <w:b/>
              </w:rPr>
              <w:lastRenderedPageBreak/>
              <w:t>III. Общее и дополнительное образование</w:t>
            </w:r>
          </w:p>
        </w:tc>
      </w:tr>
      <w:tr w:rsidR="0084487A" w:rsidTr="00E35791">
        <w:tc>
          <w:tcPr>
            <w:tcW w:w="450" w:type="pct"/>
            <w:vAlign w:val="center"/>
          </w:tcPr>
          <w:p w:rsidR="00950A73" w:rsidRDefault="00950A73" w:rsidP="00950A73">
            <w:pPr>
              <w:jc w:val="center"/>
            </w:pPr>
            <w:r>
              <w:t>12.</w:t>
            </w:r>
          </w:p>
        </w:tc>
        <w:tc>
          <w:tcPr>
            <w:tcW w:w="1504" w:type="pct"/>
          </w:tcPr>
          <w:p w:rsidR="00950A73" w:rsidRDefault="00B0331C" w:rsidP="00F02091">
            <w:r w:rsidRPr="00B0331C">
              <w:t>Исключен</w:t>
            </w:r>
          </w:p>
        </w:tc>
        <w:tc>
          <w:tcPr>
            <w:tcW w:w="527" w:type="pct"/>
            <w:vAlign w:val="center"/>
          </w:tcPr>
          <w:p w:rsidR="00950A73" w:rsidRDefault="00950A73" w:rsidP="00950A73">
            <w:pPr>
              <w:jc w:val="center"/>
            </w:pPr>
          </w:p>
        </w:tc>
        <w:tc>
          <w:tcPr>
            <w:tcW w:w="930" w:type="pct"/>
            <w:vAlign w:val="center"/>
          </w:tcPr>
          <w:p w:rsidR="00950A73" w:rsidRDefault="00950A73" w:rsidP="00950A73">
            <w:pPr>
              <w:jc w:val="center"/>
            </w:pPr>
          </w:p>
        </w:tc>
        <w:tc>
          <w:tcPr>
            <w:tcW w:w="748" w:type="pct"/>
            <w:vAlign w:val="center"/>
          </w:tcPr>
          <w:p w:rsidR="00950A73" w:rsidRDefault="00950A73" w:rsidP="00110AF7">
            <w:pPr>
              <w:jc w:val="center"/>
            </w:pPr>
          </w:p>
        </w:tc>
        <w:tc>
          <w:tcPr>
            <w:tcW w:w="841" w:type="pct"/>
            <w:vAlign w:val="center"/>
          </w:tcPr>
          <w:p w:rsidR="00950A73" w:rsidRDefault="00950A73" w:rsidP="00110AF7">
            <w:pPr>
              <w:jc w:val="center"/>
            </w:pPr>
          </w:p>
        </w:tc>
      </w:tr>
      <w:tr w:rsidR="0084487A" w:rsidTr="00E93D96">
        <w:trPr>
          <w:trHeight w:val="2128"/>
        </w:trPr>
        <w:tc>
          <w:tcPr>
            <w:tcW w:w="450" w:type="pct"/>
            <w:vAlign w:val="center"/>
          </w:tcPr>
          <w:p w:rsidR="00950A73" w:rsidRDefault="00950A73" w:rsidP="00950A73">
            <w:pPr>
              <w:jc w:val="center"/>
            </w:pPr>
            <w:r>
              <w:t>13.</w:t>
            </w:r>
          </w:p>
        </w:tc>
        <w:tc>
          <w:tcPr>
            <w:tcW w:w="1504" w:type="pct"/>
          </w:tcPr>
          <w:p w:rsidR="00110AF7" w:rsidRDefault="00950A73" w:rsidP="00110AF7">
            <w:r w:rsidRPr="00296CE0">
              <w:t xml:space="preserve">Доля выпускников муниципальных общеобразовательных учреждений, </w:t>
            </w:r>
          </w:p>
          <w:p w:rsidR="00950A73" w:rsidRDefault="00950A73" w:rsidP="00110AF7">
            <w:r w:rsidRPr="00296CE0">
              <w:t>не получивших аттестат о среднем (полном) образовании, в общей численности выпускников</w:t>
            </w:r>
            <w:r>
              <w:t xml:space="preserve"> </w:t>
            </w:r>
            <w:r w:rsidRPr="00296CE0">
              <w:t>муниципальных общеобразовательных учреждений</w:t>
            </w:r>
          </w:p>
        </w:tc>
        <w:tc>
          <w:tcPr>
            <w:tcW w:w="527" w:type="pct"/>
            <w:vAlign w:val="center"/>
          </w:tcPr>
          <w:p w:rsidR="00950A73" w:rsidRDefault="00950A73" w:rsidP="00950A73">
            <w:pPr>
              <w:jc w:val="center"/>
            </w:pPr>
            <w:r w:rsidRPr="00973163">
              <w:t>процентов</w:t>
            </w:r>
          </w:p>
        </w:tc>
        <w:tc>
          <w:tcPr>
            <w:tcW w:w="930" w:type="pct"/>
            <w:vAlign w:val="center"/>
          </w:tcPr>
          <w:p w:rsidR="00950A73" w:rsidRDefault="00110AF7" w:rsidP="00950A73">
            <w:pPr>
              <w:jc w:val="center"/>
            </w:pPr>
            <w:r>
              <w:t>з</w:t>
            </w:r>
            <w:r w:rsidR="00950A73" w:rsidRPr="0095392D">
              <w:t>аместитель Главы Администрации района по вопросам социального развития</w:t>
            </w:r>
          </w:p>
        </w:tc>
        <w:tc>
          <w:tcPr>
            <w:tcW w:w="748" w:type="pct"/>
            <w:vAlign w:val="center"/>
          </w:tcPr>
          <w:p w:rsidR="00950A73" w:rsidRDefault="00950A73" w:rsidP="00F02091">
            <w:pPr>
              <w:jc w:val="center"/>
            </w:pPr>
            <w:r>
              <w:t xml:space="preserve">Департамент образования Администрации Пуровского района </w:t>
            </w:r>
          </w:p>
        </w:tc>
        <w:tc>
          <w:tcPr>
            <w:tcW w:w="841" w:type="pct"/>
            <w:vAlign w:val="center"/>
          </w:tcPr>
          <w:p w:rsidR="003C0400" w:rsidRDefault="00110AF7" w:rsidP="00110AF7">
            <w:pPr>
              <w:jc w:val="center"/>
            </w:pPr>
            <w:r>
              <w:t>д</w:t>
            </w:r>
            <w:r w:rsidR="00950A73">
              <w:t xml:space="preserve">епартамент образования </w:t>
            </w:r>
          </w:p>
          <w:p w:rsidR="00950A73" w:rsidRDefault="003C0400" w:rsidP="00110AF7">
            <w:pPr>
              <w:jc w:val="center"/>
            </w:pPr>
            <w:r w:rsidRPr="003C0400">
              <w:t>Ямало-Ненецкого автономного округа</w:t>
            </w:r>
          </w:p>
        </w:tc>
      </w:tr>
      <w:tr w:rsidR="0084487A" w:rsidTr="00E93D96">
        <w:trPr>
          <w:trHeight w:val="1975"/>
        </w:trPr>
        <w:tc>
          <w:tcPr>
            <w:tcW w:w="450" w:type="pct"/>
            <w:vAlign w:val="center"/>
          </w:tcPr>
          <w:p w:rsidR="00950A73" w:rsidRDefault="00950A73" w:rsidP="00950A73">
            <w:pPr>
              <w:jc w:val="center"/>
            </w:pPr>
            <w:r>
              <w:t>14.</w:t>
            </w:r>
          </w:p>
        </w:tc>
        <w:tc>
          <w:tcPr>
            <w:tcW w:w="1504" w:type="pct"/>
            <w:vAlign w:val="center"/>
          </w:tcPr>
          <w:p w:rsidR="00950A73" w:rsidRDefault="00950A73" w:rsidP="00950A73">
            <w:r w:rsidRPr="00F26424"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527" w:type="pct"/>
            <w:vAlign w:val="center"/>
          </w:tcPr>
          <w:p w:rsidR="00950A73" w:rsidRDefault="00950A73" w:rsidP="00950A73">
            <w:pPr>
              <w:jc w:val="center"/>
            </w:pPr>
            <w:r w:rsidRPr="00973163">
              <w:t>процентов</w:t>
            </w:r>
          </w:p>
        </w:tc>
        <w:tc>
          <w:tcPr>
            <w:tcW w:w="930" w:type="pct"/>
            <w:vAlign w:val="center"/>
          </w:tcPr>
          <w:p w:rsidR="00950A73" w:rsidRDefault="00110AF7" w:rsidP="00950A73">
            <w:pPr>
              <w:jc w:val="center"/>
            </w:pPr>
            <w:r>
              <w:t>з</w:t>
            </w:r>
            <w:r w:rsidR="00950A73" w:rsidRPr="0095392D">
              <w:t>аместитель Главы Администрации района по вопросам социального развития</w:t>
            </w:r>
          </w:p>
        </w:tc>
        <w:tc>
          <w:tcPr>
            <w:tcW w:w="748" w:type="pct"/>
            <w:vAlign w:val="center"/>
          </w:tcPr>
          <w:p w:rsidR="00950A73" w:rsidRDefault="00950A73" w:rsidP="00F02091">
            <w:pPr>
              <w:jc w:val="center"/>
            </w:pPr>
            <w:r>
              <w:t xml:space="preserve">Департамент образования Администрации Пуровского района </w:t>
            </w:r>
          </w:p>
        </w:tc>
        <w:tc>
          <w:tcPr>
            <w:tcW w:w="841" w:type="pct"/>
            <w:vAlign w:val="center"/>
          </w:tcPr>
          <w:p w:rsidR="003C0400" w:rsidRDefault="00110AF7" w:rsidP="00110AF7">
            <w:pPr>
              <w:jc w:val="center"/>
            </w:pPr>
            <w:r>
              <w:t>д</w:t>
            </w:r>
            <w:r w:rsidR="00950A73">
              <w:t xml:space="preserve">епартамент образования </w:t>
            </w:r>
          </w:p>
          <w:p w:rsidR="00950A73" w:rsidRDefault="003C0400" w:rsidP="00110AF7">
            <w:pPr>
              <w:jc w:val="center"/>
            </w:pPr>
            <w:r w:rsidRPr="003C0400">
              <w:t>Ямало-Ненецкого автономного округа</w:t>
            </w:r>
          </w:p>
        </w:tc>
      </w:tr>
      <w:tr w:rsidR="0084487A" w:rsidTr="00E35791">
        <w:trPr>
          <w:trHeight w:val="302"/>
        </w:trPr>
        <w:tc>
          <w:tcPr>
            <w:tcW w:w="450" w:type="pct"/>
            <w:vAlign w:val="center"/>
          </w:tcPr>
          <w:p w:rsidR="00950A73" w:rsidRDefault="00950A73" w:rsidP="00950A73">
            <w:pPr>
              <w:jc w:val="center"/>
            </w:pPr>
            <w:r>
              <w:t>15.</w:t>
            </w:r>
          </w:p>
        </w:tc>
        <w:tc>
          <w:tcPr>
            <w:tcW w:w="1504" w:type="pct"/>
            <w:vAlign w:val="center"/>
          </w:tcPr>
          <w:p w:rsidR="00950A73" w:rsidRDefault="00950A73" w:rsidP="003C0400">
            <w:r w:rsidRPr="00D9479D">
              <w:t>Доля муниципальных общеобразовательных учреждений, здания которых находятся в аварийном состоянии или требуют капитального ремонта,</w:t>
            </w:r>
            <w:r w:rsidR="003C0400">
              <w:t xml:space="preserve"> </w:t>
            </w:r>
            <w:r w:rsidRPr="00D9479D">
              <w:t>в общем количестве муниципальных общеобразовательных учреждений</w:t>
            </w:r>
          </w:p>
        </w:tc>
        <w:tc>
          <w:tcPr>
            <w:tcW w:w="527" w:type="pct"/>
            <w:vAlign w:val="center"/>
          </w:tcPr>
          <w:p w:rsidR="00950A73" w:rsidRDefault="00950A73" w:rsidP="00950A73">
            <w:pPr>
              <w:jc w:val="center"/>
            </w:pPr>
            <w:r w:rsidRPr="00973163">
              <w:t>процентов</w:t>
            </w:r>
          </w:p>
        </w:tc>
        <w:tc>
          <w:tcPr>
            <w:tcW w:w="930" w:type="pct"/>
            <w:vAlign w:val="center"/>
          </w:tcPr>
          <w:p w:rsidR="00950A73" w:rsidRDefault="00110AF7" w:rsidP="00950A73">
            <w:pPr>
              <w:jc w:val="center"/>
            </w:pPr>
            <w:r>
              <w:t>з</w:t>
            </w:r>
            <w:r w:rsidR="00950A73" w:rsidRPr="0095392D">
              <w:t>аместитель Главы Администрации района по вопросам социального развития</w:t>
            </w:r>
          </w:p>
        </w:tc>
        <w:tc>
          <w:tcPr>
            <w:tcW w:w="748" w:type="pct"/>
            <w:vAlign w:val="center"/>
          </w:tcPr>
          <w:p w:rsidR="00950A73" w:rsidRDefault="00950A73" w:rsidP="00F02091">
            <w:pPr>
              <w:jc w:val="center"/>
            </w:pPr>
            <w:r>
              <w:t xml:space="preserve">Департамент образования Администрации Пуровского района </w:t>
            </w:r>
          </w:p>
        </w:tc>
        <w:tc>
          <w:tcPr>
            <w:tcW w:w="841" w:type="pct"/>
            <w:vAlign w:val="center"/>
          </w:tcPr>
          <w:p w:rsidR="003C0400" w:rsidRDefault="00110AF7" w:rsidP="00110AF7">
            <w:pPr>
              <w:jc w:val="center"/>
            </w:pPr>
            <w:r>
              <w:t>д</w:t>
            </w:r>
            <w:r w:rsidR="00950A73">
              <w:t xml:space="preserve">епартамент образования </w:t>
            </w:r>
          </w:p>
          <w:p w:rsidR="00950A73" w:rsidRDefault="003C0400" w:rsidP="00110AF7">
            <w:pPr>
              <w:jc w:val="center"/>
            </w:pPr>
            <w:r w:rsidRPr="003C0400">
              <w:t>Ямало-Ненецкого автономного округа</w:t>
            </w:r>
          </w:p>
        </w:tc>
      </w:tr>
      <w:tr w:rsidR="0084487A" w:rsidTr="00E93D96">
        <w:trPr>
          <w:trHeight w:val="1312"/>
        </w:trPr>
        <w:tc>
          <w:tcPr>
            <w:tcW w:w="450" w:type="pct"/>
            <w:vAlign w:val="center"/>
          </w:tcPr>
          <w:p w:rsidR="00950A73" w:rsidRDefault="00950A73" w:rsidP="00950A73">
            <w:pPr>
              <w:jc w:val="center"/>
            </w:pPr>
            <w:r>
              <w:lastRenderedPageBreak/>
              <w:t>16.</w:t>
            </w:r>
          </w:p>
        </w:tc>
        <w:tc>
          <w:tcPr>
            <w:tcW w:w="1504" w:type="pct"/>
            <w:vAlign w:val="center"/>
          </w:tcPr>
          <w:p w:rsidR="00950A73" w:rsidRDefault="00950A73" w:rsidP="00950A73">
            <w:r>
              <w:t xml:space="preserve">Доля детей первой и второй групп здоровья в общей </w:t>
            </w:r>
            <w:proofErr w:type="gramStart"/>
            <w:r>
              <w:t>численности</w:t>
            </w:r>
            <w:proofErr w:type="gramEnd"/>
            <w:r>
              <w:t xml:space="preserve"> обучающихся в муниципальных общеобразовательных учреждениях</w:t>
            </w:r>
          </w:p>
        </w:tc>
        <w:tc>
          <w:tcPr>
            <w:tcW w:w="527" w:type="pct"/>
            <w:vAlign w:val="center"/>
          </w:tcPr>
          <w:p w:rsidR="00950A73" w:rsidRDefault="00950A73" w:rsidP="00950A73">
            <w:pPr>
              <w:jc w:val="center"/>
            </w:pPr>
            <w:r w:rsidRPr="00973163">
              <w:t>процентов</w:t>
            </w:r>
          </w:p>
        </w:tc>
        <w:tc>
          <w:tcPr>
            <w:tcW w:w="930" w:type="pct"/>
            <w:vAlign w:val="center"/>
          </w:tcPr>
          <w:p w:rsidR="00950A73" w:rsidRDefault="00110AF7" w:rsidP="00950A73">
            <w:pPr>
              <w:jc w:val="center"/>
            </w:pPr>
            <w:r>
              <w:t>з</w:t>
            </w:r>
            <w:r w:rsidR="00950A73" w:rsidRPr="0095392D">
              <w:t>аместитель Главы Администрации района по вопросам социального развития</w:t>
            </w:r>
          </w:p>
        </w:tc>
        <w:tc>
          <w:tcPr>
            <w:tcW w:w="748" w:type="pct"/>
            <w:vAlign w:val="center"/>
          </w:tcPr>
          <w:p w:rsidR="00950A73" w:rsidRDefault="00950A73" w:rsidP="00F02091">
            <w:pPr>
              <w:jc w:val="center"/>
            </w:pPr>
            <w:r>
              <w:t xml:space="preserve">Департамент образования Администрации Пуровского района </w:t>
            </w:r>
          </w:p>
        </w:tc>
        <w:tc>
          <w:tcPr>
            <w:tcW w:w="841" w:type="pct"/>
            <w:vAlign w:val="center"/>
          </w:tcPr>
          <w:p w:rsidR="00AE0154" w:rsidRDefault="00110AF7" w:rsidP="00950A73">
            <w:pPr>
              <w:jc w:val="center"/>
            </w:pPr>
            <w:r>
              <w:t xml:space="preserve">департамент образования </w:t>
            </w:r>
          </w:p>
          <w:p w:rsidR="00950A73" w:rsidRDefault="003C0400" w:rsidP="00950A73">
            <w:pPr>
              <w:jc w:val="center"/>
            </w:pPr>
            <w:r w:rsidRPr="003C0400">
              <w:t>Ямало-Ненецкого автономного округа</w:t>
            </w:r>
          </w:p>
        </w:tc>
      </w:tr>
      <w:tr w:rsidR="0084487A" w:rsidTr="00E93D96">
        <w:trPr>
          <w:trHeight w:val="1982"/>
        </w:trPr>
        <w:tc>
          <w:tcPr>
            <w:tcW w:w="450" w:type="pct"/>
            <w:vAlign w:val="center"/>
          </w:tcPr>
          <w:p w:rsidR="00950A73" w:rsidRDefault="00950A73" w:rsidP="00950A73">
            <w:pPr>
              <w:jc w:val="center"/>
            </w:pPr>
            <w:r>
              <w:t>17.</w:t>
            </w:r>
          </w:p>
        </w:tc>
        <w:tc>
          <w:tcPr>
            <w:tcW w:w="1504" w:type="pct"/>
            <w:vAlign w:val="center"/>
          </w:tcPr>
          <w:p w:rsidR="00950A73" w:rsidRDefault="00950A73" w:rsidP="00830A5D">
            <w:r>
              <w:t>Доля обучающихся в муниципальных общеобразовательн</w:t>
            </w:r>
            <w:r w:rsidR="00830A5D">
              <w:t>ы</w:t>
            </w:r>
            <w:r>
              <w:t xml:space="preserve">х учреждениях, занимающихся во вторую (третью) смену, в общей </w:t>
            </w:r>
            <w:proofErr w:type="gramStart"/>
            <w:r>
              <w:t>численности</w:t>
            </w:r>
            <w:proofErr w:type="gramEnd"/>
            <w:r>
              <w:t xml:space="preserve"> обучающихся в муниципальных общеобразовательных учреждениях</w:t>
            </w:r>
          </w:p>
        </w:tc>
        <w:tc>
          <w:tcPr>
            <w:tcW w:w="527" w:type="pct"/>
            <w:vAlign w:val="center"/>
          </w:tcPr>
          <w:p w:rsidR="00950A73" w:rsidRDefault="00950A73" w:rsidP="00950A73">
            <w:pPr>
              <w:jc w:val="center"/>
            </w:pPr>
            <w:r w:rsidRPr="00973163">
              <w:t>процентов</w:t>
            </w:r>
          </w:p>
        </w:tc>
        <w:tc>
          <w:tcPr>
            <w:tcW w:w="930" w:type="pct"/>
            <w:vAlign w:val="center"/>
          </w:tcPr>
          <w:p w:rsidR="00950A73" w:rsidRDefault="00110AF7" w:rsidP="00950A73">
            <w:pPr>
              <w:jc w:val="center"/>
            </w:pPr>
            <w:r>
              <w:t>з</w:t>
            </w:r>
            <w:r w:rsidR="00950A73" w:rsidRPr="0095392D">
              <w:t>аместитель Главы Администрации района по вопросам социального развития</w:t>
            </w:r>
          </w:p>
        </w:tc>
        <w:tc>
          <w:tcPr>
            <w:tcW w:w="748" w:type="pct"/>
            <w:vAlign w:val="center"/>
          </w:tcPr>
          <w:p w:rsidR="00950A73" w:rsidRDefault="00950A73" w:rsidP="00F02091">
            <w:pPr>
              <w:jc w:val="center"/>
            </w:pPr>
            <w:r>
              <w:t xml:space="preserve">Департамент образования Администрации Пуровского района </w:t>
            </w:r>
          </w:p>
        </w:tc>
        <w:tc>
          <w:tcPr>
            <w:tcW w:w="841" w:type="pct"/>
            <w:vAlign w:val="center"/>
          </w:tcPr>
          <w:p w:rsidR="00830A5D" w:rsidRDefault="00110AF7" w:rsidP="00110AF7">
            <w:pPr>
              <w:jc w:val="center"/>
            </w:pPr>
            <w:r>
              <w:t>д</w:t>
            </w:r>
            <w:r w:rsidR="00950A73">
              <w:t xml:space="preserve">епартамент образования </w:t>
            </w:r>
          </w:p>
          <w:p w:rsidR="00950A73" w:rsidRDefault="003C0400" w:rsidP="00110AF7">
            <w:pPr>
              <w:jc w:val="center"/>
            </w:pPr>
            <w:r w:rsidRPr="003C0400">
              <w:t>Ямало-Ненецкого автономного округа</w:t>
            </w:r>
          </w:p>
        </w:tc>
      </w:tr>
      <w:tr w:rsidR="0084487A" w:rsidTr="00E93D96">
        <w:trPr>
          <w:trHeight w:val="1542"/>
        </w:trPr>
        <w:tc>
          <w:tcPr>
            <w:tcW w:w="450" w:type="pct"/>
            <w:vAlign w:val="center"/>
          </w:tcPr>
          <w:p w:rsidR="00950A73" w:rsidRDefault="00950A73" w:rsidP="00950A73">
            <w:pPr>
              <w:jc w:val="center"/>
            </w:pPr>
            <w:r>
              <w:t>18.</w:t>
            </w:r>
          </w:p>
        </w:tc>
        <w:tc>
          <w:tcPr>
            <w:tcW w:w="1504" w:type="pct"/>
            <w:vAlign w:val="center"/>
          </w:tcPr>
          <w:p w:rsidR="00950A73" w:rsidRDefault="00950A73" w:rsidP="00950A73">
            <w:r>
              <w:t xml:space="preserve">Расходы бюджета муниципального образования на общее образование </w:t>
            </w:r>
          </w:p>
          <w:p w:rsidR="00950A73" w:rsidRDefault="00950A73" w:rsidP="00D75BDC">
            <w:r>
              <w:t xml:space="preserve">в расчёте на 1 </w:t>
            </w:r>
            <w:proofErr w:type="gramStart"/>
            <w:r>
              <w:t>обучающегося</w:t>
            </w:r>
            <w:proofErr w:type="gramEnd"/>
            <w:r w:rsidR="00D75BDC">
              <w:t xml:space="preserve"> </w:t>
            </w:r>
            <w:r>
              <w:t>в муниципальных общеобразовательных учреждениях</w:t>
            </w:r>
          </w:p>
        </w:tc>
        <w:tc>
          <w:tcPr>
            <w:tcW w:w="527" w:type="pct"/>
            <w:vAlign w:val="center"/>
          </w:tcPr>
          <w:p w:rsidR="00950A73" w:rsidRDefault="00950A73" w:rsidP="00950A73">
            <w:pPr>
              <w:jc w:val="center"/>
            </w:pPr>
            <w:r>
              <w:t>тыс. рублей</w:t>
            </w:r>
          </w:p>
        </w:tc>
        <w:tc>
          <w:tcPr>
            <w:tcW w:w="930" w:type="pct"/>
            <w:vAlign w:val="center"/>
          </w:tcPr>
          <w:p w:rsidR="00950A73" w:rsidRDefault="00DB61E2" w:rsidP="00950A73">
            <w:pPr>
              <w:jc w:val="center"/>
            </w:pPr>
            <w:r>
              <w:t>з</w:t>
            </w:r>
            <w:r w:rsidR="00950A73" w:rsidRPr="0095392D">
              <w:t>аместитель Главы Администрации района по вопросам социального развития</w:t>
            </w:r>
          </w:p>
        </w:tc>
        <w:tc>
          <w:tcPr>
            <w:tcW w:w="748" w:type="pct"/>
            <w:vAlign w:val="center"/>
          </w:tcPr>
          <w:p w:rsidR="00950A73" w:rsidRDefault="00950A73" w:rsidP="00F02091">
            <w:pPr>
              <w:jc w:val="center"/>
            </w:pPr>
            <w:r>
              <w:t xml:space="preserve">Департамент образования Администрации Пуровского района </w:t>
            </w:r>
          </w:p>
        </w:tc>
        <w:tc>
          <w:tcPr>
            <w:tcW w:w="841" w:type="pct"/>
            <w:vAlign w:val="center"/>
          </w:tcPr>
          <w:p w:rsidR="00830A5D" w:rsidRDefault="00DB61E2" w:rsidP="00DB61E2">
            <w:pPr>
              <w:jc w:val="center"/>
            </w:pPr>
            <w:r>
              <w:t>д</w:t>
            </w:r>
            <w:r w:rsidR="00950A73">
              <w:t xml:space="preserve">епартамент образования </w:t>
            </w:r>
          </w:p>
          <w:p w:rsidR="00950A73" w:rsidRDefault="003C0400" w:rsidP="00DB61E2">
            <w:pPr>
              <w:jc w:val="center"/>
            </w:pPr>
            <w:r w:rsidRPr="003C0400">
              <w:t>Ямало-Ненецкого автономного округа</w:t>
            </w:r>
          </w:p>
        </w:tc>
      </w:tr>
      <w:tr w:rsidR="0084487A" w:rsidTr="00E35791">
        <w:trPr>
          <w:trHeight w:val="2003"/>
        </w:trPr>
        <w:tc>
          <w:tcPr>
            <w:tcW w:w="450" w:type="pct"/>
            <w:vMerge w:val="restart"/>
            <w:vAlign w:val="center"/>
          </w:tcPr>
          <w:p w:rsidR="00B74DA4" w:rsidRDefault="00B74DA4" w:rsidP="00950A73">
            <w:pPr>
              <w:jc w:val="center"/>
            </w:pPr>
            <w:r>
              <w:t>19.</w:t>
            </w:r>
          </w:p>
        </w:tc>
        <w:tc>
          <w:tcPr>
            <w:tcW w:w="1504" w:type="pct"/>
            <w:vAlign w:val="center"/>
          </w:tcPr>
          <w:p w:rsidR="008A128A" w:rsidRDefault="00B74DA4" w:rsidP="00950A73">
            <w:r>
              <w:t>Доля детей в возрасте 5 - 18 лет, получающих услуги по дополнительному образованию</w:t>
            </w:r>
          </w:p>
          <w:p w:rsidR="008A128A" w:rsidRDefault="00B74DA4" w:rsidP="00950A73">
            <w:r>
              <w:t xml:space="preserve">в организациях различной организационно-правовой формы </w:t>
            </w:r>
          </w:p>
          <w:p w:rsidR="00B74DA4" w:rsidRDefault="00B74DA4" w:rsidP="00950A73">
            <w:r>
              <w:t>и формы собственности, в общей численности детей данной возрастной группы</w:t>
            </w:r>
          </w:p>
        </w:tc>
        <w:tc>
          <w:tcPr>
            <w:tcW w:w="527" w:type="pct"/>
            <w:vAlign w:val="center"/>
          </w:tcPr>
          <w:p w:rsidR="00B74DA4" w:rsidRDefault="00B74DA4" w:rsidP="00950A73">
            <w:pPr>
              <w:jc w:val="center"/>
            </w:pPr>
            <w:r w:rsidRPr="00973163">
              <w:t>процентов</w:t>
            </w:r>
          </w:p>
        </w:tc>
        <w:tc>
          <w:tcPr>
            <w:tcW w:w="930" w:type="pct"/>
            <w:vAlign w:val="center"/>
          </w:tcPr>
          <w:p w:rsidR="00B74DA4" w:rsidRDefault="00B74DA4" w:rsidP="00950A73">
            <w:pPr>
              <w:jc w:val="center"/>
            </w:pPr>
            <w:r>
              <w:t>з</w:t>
            </w:r>
            <w:r w:rsidRPr="0095392D">
              <w:t>аместитель Главы Администрации района по вопросам социального развития</w:t>
            </w:r>
          </w:p>
        </w:tc>
        <w:tc>
          <w:tcPr>
            <w:tcW w:w="748" w:type="pct"/>
            <w:vAlign w:val="center"/>
          </w:tcPr>
          <w:p w:rsidR="00B74DA4" w:rsidRPr="00E16CA1" w:rsidRDefault="00B74DA4" w:rsidP="008A128A">
            <w:pPr>
              <w:jc w:val="center"/>
            </w:pPr>
            <w:r>
              <w:t>Департамент образования Администрации Пуровского района</w:t>
            </w:r>
          </w:p>
        </w:tc>
        <w:tc>
          <w:tcPr>
            <w:tcW w:w="841" w:type="pct"/>
            <w:vMerge w:val="restart"/>
            <w:vAlign w:val="center"/>
          </w:tcPr>
          <w:p w:rsidR="00B74DA4" w:rsidRDefault="00B74DA4" w:rsidP="00DB61E2">
            <w:pPr>
              <w:jc w:val="center"/>
            </w:pPr>
            <w:r>
              <w:t xml:space="preserve">департамент образования </w:t>
            </w:r>
          </w:p>
          <w:p w:rsidR="00B74DA4" w:rsidRDefault="00B74DA4" w:rsidP="00DB61E2">
            <w:pPr>
              <w:jc w:val="center"/>
            </w:pPr>
            <w:r w:rsidRPr="00AD5411">
              <w:t>Ямало-Ненецкого автономного округа</w:t>
            </w:r>
          </w:p>
        </w:tc>
      </w:tr>
      <w:tr w:rsidR="0084487A" w:rsidTr="00871BB1">
        <w:trPr>
          <w:trHeight w:val="5422"/>
        </w:trPr>
        <w:tc>
          <w:tcPr>
            <w:tcW w:w="450" w:type="pct"/>
            <w:vMerge/>
            <w:vAlign w:val="center"/>
          </w:tcPr>
          <w:p w:rsidR="00B74DA4" w:rsidRDefault="00B74DA4" w:rsidP="00950A73">
            <w:pPr>
              <w:jc w:val="center"/>
            </w:pPr>
          </w:p>
        </w:tc>
        <w:tc>
          <w:tcPr>
            <w:tcW w:w="1504" w:type="pct"/>
            <w:vAlign w:val="center"/>
          </w:tcPr>
          <w:p w:rsidR="00B74DA4" w:rsidRDefault="00B74DA4" w:rsidP="00950A73">
            <w:r w:rsidRPr="001E2D0E">
              <w:t>Численность детей, обучающихся по дополнительным образовательным программам в государственных (муниципальных) и частных организациях, подведомственных системе образования, организациях сферы культуры, спорта, получающих услуги дополнительного образования от 5 до 18 лет</w:t>
            </w:r>
            <w:r>
              <w:t>****</w:t>
            </w:r>
          </w:p>
        </w:tc>
        <w:tc>
          <w:tcPr>
            <w:tcW w:w="527" w:type="pct"/>
            <w:vAlign w:val="center"/>
          </w:tcPr>
          <w:p w:rsidR="00B74DA4" w:rsidRPr="00B74DA4" w:rsidRDefault="00B74DA4" w:rsidP="00B74DA4">
            <w:pPr>
              <w:jc w:val="center"/>
            </w:pPr>
            <w:r>
              <w:t>человек</w:t>
            </w:r>
          </w:p>
        </w:tc>
        <w:tc>
          <w:tcPr>
            <w:tcW w:w="930" w:type="pct"/>
            <w:vAlign w:val="center"/>
          </w:tcPr>
          <w:p w:rsidR="00B74DA4" w:rsidRDefault="00B74DA4" w:rsidP="00950A73">
            <w:pPr>
              <w:jc w:val="center"/>
            </w:pPr>
            <w:r>
              <w:t>з</w:t>
            </w:r>
            <w:r w:rsidRPr="0095392D">
              <w:t>аместитель Главы Администрации района по вопросам социального развития</w:t>
            </w:r>
          </w:p>
        </w:tc>
        <w:tc>
          <w:tcPr>
            <w:tcW w:w="748" w:type="pct"/>
            <w:vAlign w:val="center"/>
          </w:tcPr>
          <w:p w:rsidR="00871BB1" w:rsidRDefault="00B74DA4" w:rsidP="00B74DA4">
            <w:pPr>
              <w:jc w:val="center"/>
            </w:pPr>
            <w:r>
              <w:t xml:space="preserve">Управление молодежной политики </w:t>
            </w:r>
          </w:p>
          <w:p w:rsidR="00B74DA4" w:rsidRDefault="00B74DA4" w:rsidP="00B74DA4">
            <w:pPr>
              <w:jc w:val="center"/>
            </w:pPr>
            <w:r>
              <w:t>и туризма Администрации Пуровского района;</w:t>
            </w:r>
          </w:p>
          <w:p w:rsidR="00B74DA4" w:rsidRDefault="00B74DA4" w:rsidP="00B74DA4">
            <w:pPr>
              <w:jc w:val="center"/>
            </w:pPr>
          </w:p>
          <w:p w:rsidR="00B74DA4" w:rsidRDefault="00B74DA4" w:rsidP="00B74DA4">
            <w:pPr>
              <w:jc w:val="center"/>
            </w:pPr>
            <w:r w:rsidRPr="00E16CA1">
              <w:t>Управление культуры Администрации Пуровского района</w:t>
            </w:r>
          </w:p>
          <w:p w:rsidR="00B74DA4" w:rsidRDefault="00B74DA4" w:rsidP="00B74DA4">
            <w:pPr>
              <w:jc w:val="center"/>
            </w:pPr>
          </w:p>
          <w:p w:rsidR="00B74DA4" w:rsidRDefault="00B74DA4" w:rsidP="00871BB1">
            <w:pPr>
              <w:jc w:val="center"/>
            </w:pPr>
            <w:r>
              <w:t>Управление по физической культуре и спорту Администрации Пуровского района</w:t>
            </w:r>
          </w:p>
        </w:tc>
        <w:tc>
          <w:tcPr>
            <w:tcW w:w="841" w:type="pct"/>
            <w:vMerge/>
            <w:vAlign w:val="center"/>
          </w:tcPr>
          <w:p w:rsidR="00B74DA4" w:rsidRDefault="00B74DA4" w:rsidP="00DB61E2">
            <w:pPr>
              <w:jc w:val="center"/>
            </w:pPr>
          </w:p>
        </w:tc>
      </w:tr>
      <w:tr w:rsidR="0084487A" w:rsidTr="00871BB1">
        <w:trPr>
          <w:trHeight w:val="1971"/>
        </w:trPr>
        <w:tc>
          <w:tcPr>
            <w:tcW w:w="450" w:type="pct"/>
            <w:vMerge/>
            <w:vAlign w:val="center"/>
          </w:tcPr>
          <w:p w:rsidR="00B74DA4" w:rsidRDefault="00B74DA4" w:rsidP="00950A73">
            <w:pPr>
              <w:jc w:val="center"/>
            </w:pPr>
          </w:p>
        </w:tc>
        <w:tc>
          <w:tcPr>
            <w:tcW w:w="1504" w:type="pct"/>
            <w:vAlign w:val="center"/>
          </w:tcPr>
          <w:p w:rsidR="00871BB1" w:rsidRDefault="00B74DA4" w:rsidP="00950A73">
            <w:r w:rsidRPr="001E2D0E">
              <w:t xml:space="preserve">Общая численность детей в возрасте </w:t>
            </w:r>
          </w:p>
          <w:p w:rsidR="00B74DA4" w:rsidRPr="001E2D0E" w:rsidRDefault="00871BB1" w:rsidP="00871BB1">
            <w:r>
              <w:t xml:space="preserve">от </w:t>
            </w:r>
            <w:r w:rsidR="00B74DA4" w:rsidRPr="001E2D0E">
              <w:t>5</w:t>
            </w:r>
            <w:r w:rsidR="00C8043B">
              <w:t xml:space="preserve"> </w:t>
            </w:r>
            <w:r>
              <w:t>до</w:t>
            </w:r>
            <w:r w:rsidR="00C8043B">
              <w:t xml:space="preserve"> </w:t>
            </w:r>
            <w:r w:rsidR="00B74DA4" w:rsidRPr="001E2D0E">
              <w:t xml:space="preserve">18 лет на начало года, следующего за </w:t>
            </w:r>
            <w:proofErr w:type="gramStart"/>
            <w:r w:rsidR="00B74DA4" w:rsidRPr="001E2D0E">
              <w:t>отчетным</w:t>
            </w:r>
            <w:proofErr w:type="gramEnd"/>
          </w:p>
        </w:tc>
        <w:tc>
          <w:tcPr>
            <w:tcW w:w="527" w:type="pct"/>
            <w:vAlign w:val="center"/>
          </w:tcPr>
          <w:p w:rsidR="00B74DA4" w:rsidRPr="00973163" w:rsidRDefault="00B74DA4" w:rsidP="00950A73">
            <w:pPr>
              <w:jc w:val="center"/>
            </w:pPr>
            <w:r>
              <w:t>человек</w:t>
            </w:r>
          </w:p>
        </w:tc>
        <w:tc>
          <w:tcPr>
            <w:tcW w:w="930" w:type="pct"/>
            <w:vAlign w:val="center"/>
          </w:tcPr>
          <w:p w:rsidR="00B74DA4" w:rsidRDefault="00B74DA4" w:rsidP="00871BB1">
            <w:pPr>
              <w:jc w:val="center"/>
            </w:pPr>
            <w:r>
              <w:t>з</w:t>
            </w:r>
            <w:r w:rsidRPr="0095392D">
              <w:t>аместитель Главы Администрации района по вопросам социального развития</w:t>
            </w:r>
          </w:p>
        </w:tc>
        <w:tc>
          <w:tcPr>
            <w:tcW w:w="748" w:type="pct"/>
            <w:vAlign w:val="center"/>
          </w:tcPr>
          <w:p w:rsidR="00B74DA4" w:rsidRDefault="00B74DA4" w:rsidP="00871BB1">
            <w:pPr>
              <w:jc w:val="center"/>
            </w:pPr>
            <w:r>
              <w:t xml:space="preserve">Департамент образования Администрации Пуровского района </w:t>
            </w:r>
          </w:p>
        </w:tc>
        <w:tc>
          <w:tcPr>
            <w:tcW w:w="841" w:type="pct"/>
            <w:vMerge/>
            <w:vAlign w:val="center"/>
          </w:tcPr>
          <w:p w:rsidR="00B74DA4" w:rsidRDefault="00B74DA4" w:rsidP="00DB61E2">
            <w:pPr>
              <w:jc w:val="center"/>
            </w:pPr>
          </w:p>
        </w:tc>
      </w:tr>
      <w:tr w:rsidR="00040815" w:rsidTr="002E253C">
        <w:trPr>
          <w:trHeight w:val="415"/>
        </w:trPr>
        <w:tc>
          <w:tcPr>
            <w:tcW w:w="5000" w:type="pct"/>
            <w:gridSpan w:val="6"/>
            <w:vAlign w:val="center"/>
          </w:tcPr>
          <w:p w:rsidR="00040815" w:rsidRPr="00040815" w:rsidRDefault="00040815" w:rsidP="00DB61E2">
            <w:pPr>
              <w:jc w:val="center"/>
              <w:rPr>
                <w:b/>
              </w:rPr>
            </w:pPr>
            <w:r w:rsidRPr="00040815">
              <w:rPr>
                <w:b/>
              </w:rPr>
              <w:lastRenderedPageBreak/>
              <w:t>IV. Культура</w:t>
            </w:r>
          </w:p>
        </w:tc>
      </w:tr>
      <w:tr w:rsidR="00950A73" w:rsidTr="00117983">
        <w:trPr>
          <w:trHeight w:val="879"/>
        </w:trPr>
        <w:tc>
          <w:tcPr>
            <w:tcW w:w="450" w:type="pct"/>
            <w:vMerge w:val="restart"/>
            <w:vAlign w:val="center"/>
          </w:tcPr>
          <w:p w:rsidR="00950A73" w:rsidRDefault="00950A73" w:rsidP="00950A73">
            <w:pPr>
              <w:jc w:val="center"/>
            </w:pPr>
            <w:r>
              <w:t>20.</w:t>
            </w:r>
          </w:p>
        </w:tc>
        <w:tc>
          <w:tcPr>
            <w:tcW w:w="1504" w:type="pct"/>
          </w:tcPr>
          <w:p w:rsidR="00950A73" w:rsidRDefault="00950A73" w:rsidP="00830A5D">
            <w:r w:rsidRPr="00F26424">
              <w:t>Уровень фактической обеспеченности учреждениями культуры от нормативной потребности</w:t>
            </w:r>
          </w:p>
        </w:tc>
        <w:tc>
          <w:tcPr>
            <w:tcW w:w="527" w:type="pct"/>
          </w:tcPr>
          <w:p w:rsidR="00950A73" w:rsidRDefault="00950A73" w:rsidP="00950A73">
            <w:pPr>
              <w:jc w:val="both"/>
            </w:pPr>
          </w:p>
        </w:tc>
        <w:tc>
          <w:tcPr>
            <w:tcW w:w="930" w:type="pct"/>
            <w:vMerge w:val="restart"/>
            <w:vAlign w:val="center"/>
          </w:tcPr>
          <w:p w:rsidR="00950A73" w:rsidRDefault="00B7237C" w:rsidP="00950A73">
            <w:pPr>
              <w:jc w:val="center"/>
            </w:pPr>
            <w:r>
              <w:t>з</w:t>
            </w:r>
            <w:r w:rsidR="00950A73" w:rsidRPr="005D108A">
              <w:t>аместитель Главы Администрации района по вопросам социального развития</w:t>
            </w:r>
          </w:p>
        </w:tc>
        <w:tc>
          <w:tcPr>
            <w:tcW w:w="748" w:type="pct"/>
            <w:vMerge w:val="restart"/>
            <w:vAlign w:val="center"/>
          </w:tcPr>
          <w:p w:rsidR="00950A73" w:rsidRDefault="00950A73" w:rsidP="00830A5D">
            <w:pPr>
              <w:jc w:val="center"/>
            </w:pPr>
            <w:r w:rsidRPr="005D108A">
              <w:t xml:space="preserve">Управление культуры Администрации Пуровского района </w:t>
            </w:r>
          </w:p>
        </w:tc>
        <w:tc>
          <w:tcPr>
            <w:tcW w:w="841" w:type="pct"/>
            <w:vMerge w:val="restart"/>
            <w:vAlign w:val="center"/>
          </w:tcPr>
          <w:p w:rsidR="00117983" w:rsidRDefault="00B7237C" w:rsidP="00950A73">
            <w:pPr>
              <w:jc w:val="center"/>
            </w:pPr>
            <w:r>
              <w:t>д</w:t>
            </w:r>
            <w:r w:rsidR="00950A73">
              <w:t xml:space="preserve">епартамент культуры </w:t>
            </w:r>
          </w:p>
          <w:p w:rsidR="00950A73" w:rsidRDefault="003C0400" w:rsidP="00950A73">
            <w:pPr>
              <w:jc w:val="center"/>
            </w:pPr>
            <w:r w:rsidRPr="003C0400">
              <w:t>Ямало-Ненецкого автономного округа</w:t>
            </w:r>
          </w:p>
        </w:tc>
      </w:tr>
      <w:tr w:rsidR="00950A73" w:rsidTr="00117983">
        <w:trPr>
          <w:trHeight w:val="423"/>
        </w:trPr>
        <w:tc>
          <w:tcPr>
            <w:tcW w:w="450" w:type="pct"/>
            <w:vMerge/>
          </w:tcPr>
          <w:p w:rsidR="00950A73" w:rsidRDefault="00950A73" w:rsidP="00950A73">
            <w:pPr>
              <w:jc w:val="center"/>
            </w:pPr>
          </w:p>
        </w:tc>
        <w:tc>
          <w:tcPr>
            <w:tcW w:w="1504" w:type="pct"/>
            <w:vAlign w:val="center"/>
          </w:tcPr>
          <w:p w:rsidR="00950A73" w:rsidRDefault="00950A73" w:rsidP="00950A73">
            <w:r>
              <w:t>клубами и учреждениями клубного типа</w:t>
            </w:r>
          </w:p>
        </w:tc>
        <w:tc>
          <w:tcPr>
            <w:tcW w:w="527" w:type="pct"/>
            <w:vAlign w:val="center"/>
          </w:tcPr>
          <w:p w:rsidR="00950A73" w:rsidRDefault="00950A73" w:rsidP="00950A73">
            <w:pPr>
              <w:jc w:val="center"/>
            </w:pPr>
            <w:r>
              <w:t>процентов</w:t>
            </w:r>
          </w:p>
        </w:tc>
        <w:tc>
          <w:tcPr>
            <w:tcW w:w="930" w:type="pct"/>
            <w:vMerge/>
          </w:tcPr>
          <w:p w:rsidR="00950A73" w:rsidRDefault="00950A73" w:rsidP="00950A73">
            <w:pPr>
              <w:jc w:val="both"/>
            </w:pPr>
          </w:p>
        </w:tc>
        <w:tc>
          <w:tcPr>
            <w:tcW w:w="748" w:type="pct"/>
            <w:vMerge/>
          </w:tcPr>
          <w:p w:rsidR="00950A73" w:rsidRDefault="00950A73" w:rsidP="00950A73">
            <w:pPr>
              <w:jc w:val="both"/>
            </w:pPr>
          </w:p>
        </w:tc>
        <w:tc>
          <w:tcPr>
            <w:tcW w:w="841" w:type="pct"/>
            <w:vMerge/>
          </w:tcPr>
          <w:p w:rsidR="00950A73" w:rsidRDefault="00950A73" w:rsidP="00950A73">
            <w:pPr>
              <w:jc w:val="both"/>
            </w:pPr>
          </w:p>
        </w:tc>
      </w:tr>
      <w:tr w:rsidR="00950A73" w:rsidTr="00117983">
        <w:trPr>
          <w:trHeight w:val="415"/>
        </w:trPr>
        <w:tc>
          <w:tcPr>
            <w:tcW w:w="450" w:type="pct"/>
            <w:vMerge/>
          </w:tcPr>
          <w:p w:rsidR="00950A73" w:rsidRDefault="00950A73" w:rsidP="00950A73">
            <w:pPr>
              <w:jc w:val="center"/>
            </w:pPr>
          </w:p>
        </w:tc>
        <w:tc>
          <w:tcPr>
            <w:tcW w:w="1504" w:type="pct"/>
            <w:vAlign w:val="center"/>
          </w:tcPr>
          <w:p w:rsidR="00950A73" w:rsidRDefault="00950A73" w:rsidP="00950A73">
            <w:r>
              <w:t>библиотеками</w:t>
            </w:r>
          </w:p>
        </w:tc>
        <w:tc>
          <w:tcPr>
            <w:tcW w:w="527" w:type="pct"/>
            <w:vAlign w:val="center"/>
          </w:tcPr>
          <w:p w:rsidR="00950A73" w:rsidRDefault="00950A73" w:rsidP="00950A73">
            <w:pPr>
              <w:jc w:val="center"/>
            </w:pPr>
            <w:r>
              <w:t>процентов</w:t>
            </w:r>
          </w:p>
        </w:tc>
        <w:tc>
          <w:tcPr>
            <w:tcW w:w="930" w:type="pct"/>
            <w:vMerge/>
          </w:tcPr>
          <w:p w:rsidR="00950A73" w:rsidRDefault="00950A73" w:rsidP="00950A73">
            <w:pPr>
              <w:jc w:val="both"/>
            </w:pPr>
          </w:p>
        </w:tc>
        <w:tc>
          <w:tcPr>
            <w:tcW w:w="748" w:type="pct"/>
            <w:vMerge/>
          </w:tcPr>
          <w:p w:rsidR="00950A73" w:rsidRDefault="00950A73" w:rsidP="00950A73">
            <w:pPr>
              <w:jc w:val="both"/>
            </w:pPr>
          </w:p>
        </w:tc>
        <w:tc>
          <w:tcPr>
            <w:tcW w:w="841" w:type="pct"/>
            <w:vMerge/>
          </w:tcPr>
          <w:p w:rsidR="00950A73" w:rsidRDefault="00950A73" w:rsidP="00950A73">
            <w:pPr>
              <w:jc w:val="both"/>
            </w:pPr>
          </w:p>
        </w:tc>
      </w:tr>
      <w:tr w:rsidR="00950A73" w:rsidTr="00117983">
        <w:trPr>
          <w:trHeight w:val="421"/>
        </w:trPr>
        <w:tc>
          <w:tcPr>
            <w:tcW w:w="450" w:type="pct"/>
            <w:vMerge/>
          </w:tcPr>
          <w:p w:rsidR="00950A73" w:rsidRDefault="00950A73" w:rsidP="00950A73">
            <w:pPr>
              <w:jc w:val="center"/>
            </w:pPr>
          </w:p>
        </w:tc>
        <w:tc>
          <w:tcPr>
            <w:tcW w:w="1504" w:type="pct"/>
            <w:vAlign w:val="center"/>
          </w:tcPr>
          <w:p w:rsidR="00950A73" w:rsidRDefault="00950A73" w:rsidP="00950A73">
            <w:r>
              <w:t>парками культуры и отдыха</w:t>
            </w:r>
          </w:p>
        </w:tc>
        <w:tc>
          <w:tcPr>
            <w:tcW w:w="527" w:type="pct"/>
            <w:vAlign w:val="center"/>
          </w:tcPr>
          <w:p w:rsidR="00950A73" w:rsidRDefault="00950A73" w:rsidP="00950A73">
            <w:pPr>
              <w:jc w:val="center"/>
            </w:pPr>
            <w:r>
              <w:t>процентов</w:t>
            </w:r>
          </w:p>
        </w:tc>
        <w:tc>
          <w:tcPr>
            <w:tcW w:w="930" w:type="pct"/>
            <w:vMerge/>
          </w:tcPr>
          <w:p w:rsidR="00950A73" w:rsidRDefault="00950A73" w:rsidP="00950A73">
            <w:pPr>
              <w:jc w:val="both"/>
            </w:pPr>
          </w:p>
        </w:tc>
        <w:tc>
          <w:tcPr>
            <w:tcW w:w="748" w:type="pct"/>
            <w:vMerge/>
          </w:tcPr>
          <w:p w:rsidR="00950A73" w:rsidRDefault="00950A73" w:rsidP="00950A73">
            <w:pPr>
              <w:jc w:val="both"/>
            </w:pPr>
          </w:p>
        </w:tc>
        <w:tc>
          <w:tcPr>
            <w:tcW w:w="841" w:type="pct"/>
            <w:vMerge/>
          </w:tcPr>
          <w:p w:rsidR="00950A73" w:rsidRDefault="00950A73" w:rsidP="00950A73">
            <w:pPr>
              <w:jc w:val="both"/>
            </w:pPr>
          </w:p>
        </w:tc>
      </w:tr>
      <w:tr w:rsidR="00950A73" w:rsidTr="00E35791">
        <w:trPr>
          <w:trHeight w:val="1733"/>
        </w:trPr>
        <w:tc>
          <w:tcPr>
            <w:tcW w:w="450" w:type="pct"/>
            <w:vAlign w:val="center"/>
          </w:tcPr>
          <w:p w:rsidR="00950A73" w:rsidRDefault="00950A73" w:rsidP="00950A73">
            <w:pPr>
              <w:jc w:val="center"/>
            </w:pPr>
            <w:r>
              <w:t>21.</w:t>
            </w:r>
          </w:p>
        </w:tc>
        <w:tc>
          <w:tcPr>
            <w:tcW w:w="1504" w:type="pct"/>
            <w:vAlign w:val="center"/>
          </w:tcPr>
          <w:p w:rsidR="00950A73" w:rsidRDefault="00950A73" w:rsidP="00C000C4">
            <w:r w:rsidRPr="00EA233C"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527" w:type="pct"/>
            <w:vAlign w:val="center"/>
          </w:tcPr>
          <w:p w:rsidR="00950A73" w:rsidRDefault="00950A73" w:rsidP="00950A73">
            <w:pPr>
              <w:jc w:val="center"/>
            </w:pPr>
            <w:r>
              <w:t>процентов</w:t>
            </w:r>
          </w:p>
        </w:tc>
        <w:tc>
          <w:tcPr>
            <w:tcW w:w="930" w:type="pct"/>
            <w:vAlign w:val="center"/>
          </w:tcPr>
          <w:p w:rsidR="00950A73" w:rsidRDefault="00B7237C" w:rsidP="00950A73">
            <w:pPr>
              <w:jc w:val="center"/>
            </w:pPr>
            <w:r>
              <w:t>з</w:t>
            </w:r>
            <w:r w:rsidR="00950A73" w:rsidRPr="005D108A">
              <w:t>аместитель Главы Администрации района по вопросам социального развития</w:t>
            </w:r>
          </w:p>
        </w:tc>
        <w:tc>
          <w:tcPr>
            <w:tcW w:w="748" w:type="pct"/>
            <w:vAlign w:val="center"/>
          </w:tcPr>
          <w:p w:rsidR="00950A73" w:rsidRDefault="00950A73" w:rsidP="00C000C4">
            <w:pPr>
              <w:jc w:val="center"/>
            </w:pPr>
            <w:r w:rsidRPr="005D108A">
              <w:t xml:space="preserve">Управление культуры Администрации Пуровского района </w:t>
            </w:r>
          </w:p>
        </w:tc>
        <w:tc>
          <w:tcPr>
            <w:tcW w:w="841" w:type="pct"/>
            <w:vAlign w:val="center"/>
          </w:tcPr>
          <w:p w:rsidR="00117983" w:rsidRDefault="00B7237C" w:rsidP="00950A73">
            <w:pPr>
              <w:jc w:val="center"/>
            </w:pPr>
            <w:r>
              <w:t>д</w:t>
            </w:r>
            <w:r w:rsidR="00950A73">
              <w:t xml:space="preserve">епартамент культуры </w:t>
            </w:r>
          </w:p>
          <w:p w:rsidR="00950A73" w:rsidRDefault="003C0400" w:rsidP="00950A73">
            <w:pPr>
              <w:jc w:val="center"/>
            </w:pPr>
            <w:r w:rsidRPr="003C0400">
              <w:t>Ямало-Ненецкого автономного округа</w:t>
            </w:r>
          </w:p>
        </w:tc>
      </w:tr>
      <w:tr w:rsidR="00040815" w:rsidTr="002E253C">
        <w:trPr>
          <w:trHeight w:val="272"/>
        </w:trPr>
        <w:tc>
          <w:tcPr>
            <w:tcW w:w="5000" w:type="pct"/>
            <w:gridSpan w:val="6"/>
            <w:vAlign w:val="center"/>
          </w:tcPr>
          <w:p w:rsidR="00040815" w:rsidRDefault="00040815" w:rsidP="00950A73">
            <w:pPr>
              <w:jc w:val="center"/>
            </w:pPr>
            <w:r w:rsidRPr="006E6FDD">
              <w:rPr>
                <w:b/>
              </w:rPr>
              <w:t>V. Физическая</w:t>
            </w:r>
            <w:r w:rsidRPr="00040815">
              <w:rPr>
                <w:b/>
              </w:rPr>
              <w:t xml:space="preserve"> культура и спорт</w:t>
            </w:r>
          </w:p>
        </w:tc>
      </w:tr>
      <w:tr w:rsidR="00950A73" w:rsidTr="00E35791">
        <w:trPr>
          <w:trHeight w:val="1832"/>
        </w:trPr>
        <w:tc>
          <w:tcPr>
            <w:tcW w:w="450" w:type="pct"/>
            <w:vAlign w:val="center"/>
          </w:tcPr>
          <w:p w:rsidR="00950A73" w:rsidRDefault="00950A73" w:rsidP="00950A73">
            <w:pPr>
              <w:jc w:val="center"/>
            </w:pPr>
            <w:r>
              <w:t>22.</w:t>
            </w:r>
          </w:p>
        </w:tc>
        <w:tc>
          <w:tcPr>
            <w:tcW w:w="1504" w:type="pct"/>
          </w:tcPr>
          <w:p w:rsidR="00950A73" w:rsidRDefault="00950A73" w:rsidP="00950A73">
            <w:r w:rsidRPr="00965543">
              <w:t>Доля объектов культурного наследия, находящихся в муниципальной собствен</w:t>
            </w:r>
            <w:r>
              <w:t>н</w:t>
            </w:r>
            <w:r w:rsidRPr="00965543">
              <w:t>ости и требующих консервации или реставрации, в общем количестве объектов культурного наследия, находящихся в муниципальной собствен</w:t>
            </w:r>
            <w:r>
              <w:t>н</w:t>
            </w:r>
            <w:r w:rsidRPr="00965543">
              <w:t>ости</w:t>
            </w:r>
          </w:p>
        </w:tc>
        <w:tc>
          <w:tcPr>
            <w:tcW w:w="527" w:type="pct"/>
            <w:vAlign w:val="center"/>
          </w:tcPr>
          <w:p w:rsidR="00950A73" w:rsidRDefault="00950A73" w:rsidP="00950A73">
            <w:pPr>
              <w:jc w:val="center"/>
            </w:pPr>
            <w:r>
              <w:t>процентов</w:t>
            </w:r>
          </w:p>
        </w:tc>
        <w:tc>
          <w:tcPr>
            <w:tcW w:w="930" w:type="pct"/>
            <w:vAlign w:val="center"/>
          </w:tcPr>
          <w:p w:rsidR="00950A73" w:rsidRDefault="00B7237C" w:rsidP="00950A73">
            <w:pPr>
              <w:jc w:val="center"/>
            </w:pPr>
            <w:r>
              <w:t>з</w:t>
            </w:r>
            <w:r w:rsidR="00950A73" w:rsidRPr="005D108A">
              <w:t>аместитель Главы Администрации района по вопросам социального развития</w:t>
            </w:r>
          </w:p>
        </w:tc>
        <w:tc>
          <w:tcPr>
            <w:tcW w:w="748" w:type="pct"/>
            <w:vAlign w:val="center"/>
          </w:tcPr>
          <w:p w:rsidR="00950A73" w:rsidRDefault="00950A73" w:rsidP="00C000C4">
            <w:pPr>
              <w:jc w:val="center"/>
            </w:pPr>
            <w:r w:rsidRPr="005D108A">
              <w:t xml:space="preserve">Управление культуры Администрации Пуровского района </w:t>
            </w:r>
          </w:p>
        </w:tc>
        <w:tc>
          <w:tcPr>
            <w:tcW w:w="841" w:type="pct"/>
            <w:vAlign w:val="center"/>
          </w:tcPr>
          <w:p w:rsidR="00950A73" w:rsidRDefault="00C000C4" w:rsidP="00950A73">
            <w:pPr>
              <w:jc w:val="center"/>
            </w:pPr>
            <w:r>
              <w:t>служба государственной охраны объектов культурного наследия Ямало-Ненецкого автономного округа</w:t>
            </w:r>
          </w:p>
        </w:tc>
      </w:tr>
      <w:tr w:rsidR="00950A73" w:rsidTr="00117983">
        <w:trPr>
          <w:trHeight w:val="1595"/>
        </w:trPr>
        <w:tc>
          <w:tcPr>
            <w:tcW w:w="450" w:type="pct"/>
            <w:vAlign w:val="center"/>
          </w:tcPr>
          <w:p w:rsidR="00950A73" w:rsidRDefault="00950A73" w:rsidP="00950A73">
            <w:pPr>
              <w:jc w:val="center"/>
            </w:pPr>
            <w:r>
              <w:lastRenderedPageBreak/>
              <w:t>23.</w:t>
            </w:r>
          </w:p>
        </w:tc>
        <w:tc>
          <w:tcPr>
            <w:tcW w:w="1504" w:type="pct"/>
            <w:vAlign w:val="center"/>
          </w:tcPr>
          <w:p w:rsidR="00950A73" w:rsidRDefault="00950A73" w:rsidP="007E6658">
            <w:r>
              <w:t>Доля населения, систематически занимающегося физической культурой</w:t>
            </w:r>
            <w:r w:rsidR="007E6658">
              <w:t xml:space="preserve"> </w:t>
            </w:r>
            <w:r>
              <w:t>и спортом</w:t>
            </w:r>
          </w:p>
        </w:tc>
        <w:tc>
          <w:tcPr>
            <w:tcW w:w="527" w:type="pct"/>
            <w:vAlign w:val="center"/>
          </w:tcPr>
          <w:p w:rsidR="00950A73" w:rsidRDefault="00950A73" w:rsidP="00950A73">
            <w:pPr>
              <w:jc w:val="center"/>
            </w:pPr>
            <w:r>
              <w:t>процентов</w:t>
            </w:r>
          </w:p>
        </w:tc>
        <w:tc>
          <w:tcPr>
            <w:tcW w:w="930" w:type="pct"/>
            <w:vAlign w:val="center"/>
          </w:tcPr>
          <w:p w:rsidR="00950A73" w:rsidRDefault="00A71727" w:rsidP="00950A73">
            <w:pPr>
              <w:jc w:val="center"/>
            </w:pPr>
            <w:r>
              <w:t>з</w:t>
            </w:r>
            <w:r w:rsidR="00950A73">
              <w:t>аместитель Главы Администрации района по вопросам социального развития</w:t>
            </w:r>
          </w:p>
        </w:tc>
        <w:tc>
          <w:tcPr>
            <w:tcW w:w="748" w:type="pct"/>
            <w:vAlign w:val="center"/>
          </w:tcPr>
          <w:p w:rsidR="00950A73" w:rsidRDefault="00950A73" w:rsidP="008E7457">
            <w:pPr>
              <w:jc w:val="center"/>
            </w:pPr>
            <w:r>
              <w:t>Управление по физической культуре и спорту Администрации Пуровского района</w:t>
            </w:r>
          </w:p>
        </w:tc>
        <w:tc>
          <w:tcPr>
            <w:tcW w:w="841" w:type="pct"/>
            <w:vAlign w:val="center"/>
          </w:tcPr>
          <w:p w:rsidR="005F1612" w:rsidRDefault="00A71727" w:rsidP="00950A73">
            <w:pPr>
              <w:jc w:val="center"/>
            </w:pPr>
            <w:r>
              <w:t>д</w:t>
            </w:r>
            <w:r w:rsidR="00950A73">
              <w:t xml:space="preserve">епартамент по физической культуре </w:t>
            </w:r>
          </w:p>
          <w:p w:rsidR="005F1612" w:rsidRDefault="00950A73" w:rsidP="00950A73">
            <w:pPr>
              <w:jc w:val="center"/>
            </w:pPr>
            <w:r>
              <w:t xml:space="preserve">и спорту </w:t>
            </w:r>
          </w:p>
          <w:p w:rsidR="00950A73" w:rsidRDefault="003C0400" w:rsidP="00950A73">
            <w:pPr>
              <w:jc w:val="center"/>
            </w:pPr>
            <w:r w:rsidRPr="003C0400">
              <w:t>Ямало-Ненецкого автономного округа</w:t>
            </w:r>
          </w:p>
        </w:tc>
      </w:tr>
      <w:tr w:rsidR="00282255" w:rsidTr="00E35791">
        <w:trPr>
          <w:trHeight w:val="1555"/>
        </w:trPr>
        <w:tc>
          <w:tcPr>
            <w:tcW w:w="450" w:type="pct"/>
            <w:vAlign w:val="center"/>
          </w:tcPr>
          <w:p w:rsidR="00282255" w:rsidRDefault="00282255" w:rsidP="00282255">
            <w:pPr>
              <w:jc w:val="center"/>
            </w:pPr>
            <w:r>
              <w:t>23(1).</w:t>
            </w:r>
          </w:p>
        </w:tc>
        <w:tc>
          <w:tcPr>
            <w:tcW w:w="1504" w:type="pct"/>
            <w:vAlign w:val="center"/>
          </w:tcPr>
          <w:p w:rsidR="00282255" w:rsidRDefault="00282255" w:rsidP="00950A73">
            <w:r w:rsidRPr="00282255">
              <w:t xml:space="preserve">Доля </w:t>
            </w:r>
            <w:proofErr w:type="gramStart"/>
            <w:r w:rsidRPr="00282255">
              <w:t>обучающихся</w:t>
            </w:r>
            <w:proofErr w:type="gramEnd"/>
            <w:r w:rsidRPr="00282255">
              <w:t>, систематически занимающихся физической культурой и спортом</w:t>
            </w:r>
            <w:r>
              <w:t>,</w:t>
            </w:r>
            <w:r w:rsidRPr="00282255">
              <w:t xml:space="preserve"> в общей численности обучающихся</w:t>
            </w:r>
          </w:p>
        </w:tc>
        <w:tc>
          <w:tcPr>
            <w:tcW w:w="527" w:type="pct"/>
            <w:vAlign w:val="center"/>
          </w:tcPr>
          <w:p w:rsidR="00282255" w:rsidRDefault="00282255" w:rsidP="00895813">
            <w:pPr>
              <w:jc w:val="center"/>
            </w:pPr>
            <w:r>
              <w:t>процентов</w:t>
            </w:r>
          </w:p>
        </w:tc>
        <w:tc>
          <w:tcPr>
            <w:tcW w:w="930" w:type="pct"/>
            <w:vAlign w:val="center"/>
          </w:tcPr>
          <w:p w:rsidR="00282255" w:rsidRDefault="00282255" w:rsidP="00895813">
            <w:pPr>
              <w:jc w:val="center"/>
            </w:pPr>
            <w:r>
              <w:t>заместитель Главы Администрации района по вопросам социального развития</w:t>
            </w:r>
          </w:p>
        </w:tc>
        <w:tc>
          <w:tcPr>
            <w:tcW w:w="748" w:type="pct"/>
            <w:vAlign w:val="center"/>
          </w:tcPr>
          <w:p w:rsidR="00282255" w:rsidRDefault="00282255" w:rsidP="008E7457">
            <w:pPr>
              <w:jc w:val="center"/>
            </w:pPr>
            <w:r>
              <w:t>Управление по физической культуре и спорту Администрации Пуровского района</w:t>
            </w:r>
          </w:p>
        </w:tc>
        <w:tc>
          <w:tcPr>
            <w:tcW w:w="841" w:type="pct"/>
            <w:vAlign w:val="center"/>
          </w:tcPr>
          <w:p w:rsidR="00282255" w:rsidRDefault="00282255" w:rsidP="00895813">
            <w:pPr>
              <w:jc w:val="center"/>
            </w:pPr>
            <w:r>
              <w:t xml:space="preserve">департамент по физической культуре </w:t>
            </w:r>
          </w:p>
          <w:p w:rsidR="00282255" w:rsidRDefault="00282255" w:rsidP="00895813">
            <w:pPr>
              <w:jc w:val="center"/>
            </w:pPr>
            <w:r>
              <w:t xml:space="preserve">и спорту </w:t>
            </w:r>
          </w:p>
          <w:p w:rsidR="00282255" w:rsidRDefault="00282255" w:rsidP="00895813">
            <w:pPr>
              <w:jc w:val="center"/>
            </w:pPr>
            <w:r w:rsidRPr="003C0400">
              <w:t>Ямало-Ненецкого автономного округа</w:t>
            </w:r>
          </w:p>
        </w:tc>
      </w:tr>
      <w:tr w:rsidR="00040815" w:rsidTr="002E253C">
        <w:trPr>
          <w:trHeight w:val="302"/>
        </w:trPr>
        <w:tc>
          <w:tcPr>
            <w:tcW w:w="5000" w:type="pct"/>
            <w:gridSpan w:val="6"/>
            <w:vAlign w:val="center"/>
          </w:tcPr>
          <w:p w:rsidR="00040815" w:rsidRPr="00040815" w:rsidRDefault="00040815" w:rsidP="00895813">
            <w:pPr>
              <w:jc w:val="center"/>
              <w:rPr>
                <w:b/>
              </w:rPr>
            </w:pPr>
            <w:r w:rsidRPr="00040815">
              <w:rPr>
                <w:b/>
              </w:rPr>
              <w:t>VI. Жилищное строительство и обеспечение граждан жильем</w:t>
            </w:r>
          </w:p>
        </w:tc>
      </w:tr>
      <w:tr w:rsidR="007C2332" w:rsidTr="00E35791">
        <w:trPr>
          <w:trHeight w:val="873"/>
        </w:trPr>
        <w:tc>
          <w:tcPr>
            <w:tcW w:w="450" w:type="pct"/>
            <w:vMerge w:val="restart"/>
            <w:vAlign w:val="center"/>
          </w:tcPr>
          <w:p w:rsidR="007C2332" w:rsidRDefault="007C2332" w:rsidP="00950A73">
            <w:pPr>
              <w:jc w:val="center"/>
            </w:pPr>
            <w:r>
              <w:t>24.</w:t>
            </w:r>
          </w:p>
        </w:tc>
        <w:tc>
          <w:tcPr>
            <w:tcW w:w="1504" w:type="pct"/>
            <w:vAlign w:val="center"/>
          </w:tcPr>
          <w:p w:rsidR="007C2332" w:rsidRDefault="007C2332" w:rsidP="00950A73">
            <w:r w:rsidRPr="00A5157C">
              <w:t xml:space="preserve">Общая площадь жилых помещений, приходящаяся в среднем на одного </w:t>
            </w:r>
          </w:p>
          <w:p w:rsidR="007C2332" w:rsidRDefault="007C2332" w:rsidP="00C8043B">
            <w:r w:rsidRPr="00A5157C">
              <w:t>жителя, - всего</w:t>
            </w:r>
          </w:p>
        </w:tc>
        <w:tc>
          <w:tcPr>
            <w:tcW w:w="527" w:type="pct"/>
            <w:vAlign w:val="center"/>
          </w:tcPr>
          <w:p w:rsidR="007C2332" w:rsidRDefault="007C2332" w:rsidP="00950A73">
            <w:pPr>
              <w:jc w:val="center"/>
            </w:pPr>
            <w:r>
              <w:t>кв. метров</w:t>
            </w:r>
          </w:p>
        </w:tc>
        <w:tc>
          <w:tcPr>
            <w:tcW w:w="930" w:type="pct"/>
            <w:vMerge w:val="restart"/>
            <w:vAlign w:val="center"/>
          </w:tcPr>
          <w:p w:rsidR="007C2332" w:rsidRDefault="007C2332" w:rsidP="00803557">
            <w:pPr>
              <w:jc w:val="center"/>
            </w:pPr>
            <w:r>
              <w:t xml:space="preserve">первый </w:t>
            </w:r>
          </w:p>
          <w:p w:rsidR="007C2332" w:rsidRDefault="007C2332" w:rsidP="00803557">
            <w:pPr>
              <w:jc w:val="center"/>
            </w:pPr>
            <w:r>
              <w:t xml:space="preserve">заместитель Главы Администрации района </w:t>
            </w:r>
          </w:p>
          <w:p w:rsidR="007C2332" w:rsidRDefault="007C2332" w:rsidP="00803557">
            <w:pPr>
              <w:jc w:val="center"/>
            </w:pPr>
            <w:r>
              <w:t>по социально-экономическому развитию района</w:t>
            </w:r>
          </w:p>
        </w:tc>
        <w:tc>
          <w:tcPr>
            <w:tcW w:w="748" w:type="pct"/>
            <w:vMerge w:val="restart"/>
            <w:vAlign w:val="center"/>
          </w:tcPr>
          <w:p w:rsidR="007C2332" w:rsidRDefault="007C2332" w:rsidP="00803557">
            <w:pPr>
              <w:jc w:val="center"/>
            </w:pPr>
            <w:r>
              <w:t xml:space="preserve">Департамент строительства, архитектуры и жилищной политики Администрации Пуровского района </w:t>
            </w:r>
          </w:p>
        </w:tc>
        <w:tc>
          <w:tcPr>
            <w:tcW w:w="841" w:type="pct"/>
            <w:vMerge w:val="restart"/>
            <w:vAlign w:val="center"/>
          </w:tcPr>
          <w:p w:rsidR="007C2332" w:rsidRDefault="007C2332" w:rsidP="00950A73">
            <w:pPr>
              <w:jc w:val="center"/>
            </w:pPr>
            <w:r>
              <w:t xml:space="preserve">департамент строительства и жилищной политики </w:t>
            </w:r>
            <w:r w:rsidRPr="003C0400">
              <w:t>Ямало-Ненецкого автономного округа</w:t>
            </w:r>
          </w:p>
        </w:tc>
      </w:tr>
      <w:tr w:rsidR="007C2332" w:rsidTr="00E35791">
        <w:trPr>
          <w:trHeight w:val="404"/>
        </w:trPr>
        <w:tc>
          <w:tcPr>
            <w:tcW w:w="450" w:type="pct"/>
            <w:vMerge/>
            <w:vAlign w:val="center"/>
          </w:tcPr>
          <w:p w:rsidR="007C2332" w:rsidRDefault="007C2332" w:rsidP="00950A73">
            <w:pPr>
              <w:jc w:val="center"/>
            </w:pPr>
          </w:p>
        </w:tc>
        <w:tc>
          <w:tcPr>
            <w:tcW w:w="1504" w:type="pct"/>
            <w:vAlign w:val="center"/>
          </w:tcPr>
          <w:p w:rsidR="007C2332" w:rsidRPr="00A5157C" w:rsidRDefault="007C2332" w:rsidP="00803557">
            <w:r>
              <w:t>в</w:t>
            </w:r>
            <w:r w:rsidRPr="00CD7DDD">
              <w:t xml:space="preserve"> том числе </w:t>
            </w:r>
            <w:proofErr w:type="gramStart"/>
            <w:r w:rsidRPr="00CD7DDD">
              <w:t>введенная</w:t>
            </w:r>
            <w:proofErr w:type="gramEnd"/>
            <w:r w:rsidRPr="00CD7DDD">
              <w:t xml:space="preserve"> в действие за один год</w:t>
            </w:r>
          </w:p>
        </w:tc>
        <w:tc>
          <w:tcPr>
            <w:tcW w:w="527" w:type="pct"/>
            <w:vAlign w:val="center"/>
          </w:tcPr>
          <w:p w:rsidR="007C2332" w:rsidRDefault="007C2332" w:rsidP="00950A73">
            <w:pPr>
              <w:jc w:val="center"/>
            </w:pPr>
            <w:r>
              <w:t>кв. метров</w:t>
            </w:r>
          </w:p>
        </w:tc>
        <w:tc>
          <w:tcPr>
            <w:tcW w:w="930" w:type="pct"/>
            <w:vMerge/>
            <w:vAlign w:val="center"/>
          </w:tcPr>
          <w:p w:rsidR="007C2332" w:rsidRDefault="007C2332" w:rsidP="00950A73">
            <w:pPr>
              <w:jc w:val="center"/>
            </w:pPr>
          </w:p>
        </w:tc>
        <w:tc>
          <w:tcPr>
            <w:tcW w:w="748" w:type="pct"/>
            <w:vMerge/>
            <w:vAlign w:val="center"/>
          </w:tcPr>
          <w:p w:rsidR="007C2332" w:rsidRDefault="007C2332" w:rsidP="00A71727">
            <w:pPr>
              <w:jc w:val="center"/>
            </w:pPr>
          </w:p>
        </w:tc>
        <w:tc>
          <w:tcPr>
            <w:tcW w:w="841" w:type="pct"/>
            <w:vMerge/>
            <w:vAlign w:val="center"/>
          </w:tcPr>
          <w:p w:rsidR="007C2332" w:rsidRDefault="007C2332" w:rsidP="00950A73">
            <w:pPr>
              <w:jc w:val="center"/>
            </w:pPr>
          </w:p>
        </w:tc>
      </w:tr>
      <w:tr w:rsidR="007C2332" w:rsidTr="00E35791">
        <w:trPr>
          <w:trHeight w:val="992"/>
        </w:trPr>
        <w:tc>
          <w:tcPr>
            <w:tcW w:w="450" w:type="pct"/>
            <w:vMerge/>
            <w:vAlign w:val="center"/>
          </w:tcPr>
          <w:p w:rsidR="007C2332" w:rsidRDefault="007C2332" w:rsidP="00950A73">
            <w:pPr>
              <w:jc w:val="center"/>
            </w:pPr>
          </w:p>
        </w:tc>
        <w:tc>
          <w:tcPr>
            <w:tcW w:w="1504" w:type="pct"/>
            <w:vAlign w:val="center"/>
          </w:tcPr>
          <w:p w:rsidR="00117983" w:rsidRDefault="007C2332" w:rsidP="00117983">
            <w:r w:rsidRPr="001D235A">
              <w:t>Общая площадь жилых помещений в жилых и нежилых зданиях, введенных в действие за год организациями-застройщиками</w:t>
            </w:r>
            <w:r>
              <w:t>,</w:t>
            </w:r>
            <w:r w:rsidRPr="001D235A">
              <w:t xml:space="preserve"> по данным формы</w:t>
            </w:r>
            <w:r w:rsidR="00117983">
              <w:t xml:space="preserve"> </w:t>
            </w:r>
          </w:p>
          <w:p w:rsidR="007C2332" w:rsidRPr="00A5157C" w:rsidRDefault="007C2332" w:rsidP="00117983">
            <w:r w:rsidRPr="001D235A">
              <w:t>№ С-1</w:t>
            </w:r>
          </w:p>
        </w:tc>
        <w:tc>
          <w:tcPr>
            <w:tcW w:w="527" w:type="pct"/>
            <w:vAlign w:val="center"/>
          </w:tcPr>
          <w:p w:rsidR="007C2332" w:rsidRDefault="007C2332" w:rsidP="00950A73">
            <w:pPr>
              <w:jc w:val="center"/>
            </w:pPr>
            <w:r>
              <w:t>кв. метров</w:t>
            </w:r>
          </w:p>
        </w:tc>
        <w:tc>
          <w:tcPr>
            <w:tcW w:w="930" w:type="pct"/>
            <w:vMerge/>
            <w:vAlign w:val="center"/>
          </w:tcPr>
          <w:p w:rsidR="007C2332" w:rsidRDefault="007C2332" w:rsidP="00950A73">
            <w:pPr>
              <w:jc w:val="center"/>
            </w:pPr>
          </w:p>
        </w:tc>
        <w:tc>
          <w:tcPr>
            <w:tcW w:w="748" w:type="pct"/>
            <w:vMerge/>
            <w:vAlign w:val="center"/>
          </w:tcPr>
          <w:p w:rsidR="007C2332" w:rsidRDefault="007C2332" w:rsidP="00A71727">
            <w:pPr>
              <w:jc w:val="center"/>
            </w:pPr>
          </w:p>
        </w:tc>
        <w:tc>
          <w:tcPr>
            <w:tcW w:w="841" w:type="pct"/>
            <w:vMerge/>
            <w:vAlign w:val="center"/>
          </w:tcPr>
          <w:p w:rsidR="007C2332" w:rsidRDefault="007C2332" w:rsidP="00950A73">
            <w:pPr>
              <w:jc w:val="center"/>
            </w:pPr>
          </w:p>
        </w:tc>
      </w:tr>
      <w:tr w:rsidR="007C2332" w:rsidTr="00E35791">
        <w:trPr>
          <w:trHeight w:val="866"/>
        </w:trPr>
        <w:tc>
          <w:tcPr>
            <w:tcW w:w="450" w:type="pct"/>
            <w:vMerge/>
            <w:vAlign w:val="center"/>
          </w:tcPr>
          <w:p w:rsidR="007C2332" w:rsidRDefault="007C2332" w:rsidP="00950A73">
            <w:pPr>
              <w:jc w:val="center"/>
            </w:pPr>
          </w:p>
        </w:tc>
        <w:tc>
          <w:tcPr>
            <w:tcW w:w="1504" w:type="pct"/>
            <w:vAlign w:val="center"/>
          </w:tcPr>
          <w:p w:rsidR="007C2332" w:rsidRPr="001D235A" w:rsidRDefault="007C2332" w:rsidP="00950A73">
            <w:r w:rsidRPr="001D235A">
              <w:t>Общая площадь жилых помещений в жилых домах, построенных населением за год</w:t>
            </w:r>
            <w:r>
              <w:t>,</w:t>
            </w:r>
            <w:r w:rsidRPr="001D235A">
              <w:t xml:space="preserve"> по данным формы №</w:t>
            </w:r>
            <w:r w:rsidR="007733FD">
              <w:t xml:space="preserve"> </w:t>
            </w:r>
            <w:r w:rsidRPr="001D235A">
              <w:t>1-ИЖС</w:t>
            </w:r>
          </w:p>
        </w:tc>
        <w:tc>
          <w:tcPr>
            <w:tcW w:w="527" w:type="pct"/>
            <w:vAlign w:val="center"/>
          </w:tcPr>
          <w:p w:rsidR="007C2332" w:rsidRDefault="007C2332" w:rsidP="00950A73">
            <w:pPr>
              <w:jc w:val="center"/>
            </w:pPr>
            <w:r>
              <w:t>кв. метров</w:t>
            </w:r>
          </w:p>
        </w:tc>
        <w:tc>
          <w:tcPr>
            <w:tcW w:w="930" w:type="pct"/>
            <w:vMerge/>
            <w:vAlign w:val="center"/>
          </w:tcPr>
          <w:p w:rsidR="007C2332" w:rsidRDefault="007C2332" w:rsidP="00950A73">
            <w:pPr>
              <w:jc w:val="center"/>
            </w:pPr>
          </w:p>
        </w:tc>
        <w:tc>
          <w:tcPr>
            <w:tcW w:w="748" w:type="pct"/>
            <w:vMerge/>
            <w:vAlign w:val="center"/>
          </w:tcPr>
          <w:p w:rsidR="007C2332" w:rsidRDefault="007C2332" w:rsidP="00950A73">
            <w:pPr>
              <w:jc w:val="center"/>
            </w:pPr>
          </w:p>
        </w:tc>
        <w:tc>
          <w:tcPr>
            <w:tcW w:w="841" w:type="pct"/>
            <w:vMerge/>
            <w:vAlign w:val="center"/>
          </w:tcPr>
          <w:p w:rsidR="007C2332" w:rsidRDefault="007C2332" w:rsidP="00950A73">
            <w:pPr>
              <w:jc w:val="center"/>
            </w:pPr>
          </w:p>
        </w:tc>
      </w:tr>
      <w:tr w:rsidR="007C2332" w:rsidTr="00E35791">
        <w:trPr>
          <w:trHeight w:val="607"/>
        </w:trPr>
        <w:tc>
          <w:tcPr>
            <w:tcW w:w="450" w:type="pct"/>
            <w:vMerge/>
          </w:tcPr>
          <w:p w:rsidR="007C2332" w:rsidRDefault="007C2332" w:rsidP="00950A73">
            <w:pPr>
              <w:jc w:val="center"/>
            </w:pPr>
          </w:p>
        </w:tc>
        <w:tc>
          <w:tcPr>
            <w:tcW w:w="1504" w:type="pct"/>
            <w:vAlign w:val="center"/>
          </w:tcPr>
          <w:p w:rsidR="00117983" w:rsidRDefault="007C2332" w:rsidP="00895813">
            <w:r w:rsidRPr="00B23E37">
              <w:t>Площадь всего жилищного фонда</w:t>
            </w:r>
            <w:r>
              <w:t xml:space="preserve"> </w:t>
            </w:r>
          </w:p>
          <w:p w:rsidR="007C2332" w:rsidRDefault="007C2332" w:rsidP="00895813">
            <w:r w:rsidRPr="00B23E37">
              <w:t xml:space="preserve">на конец года по данным формы </w:t>
            </w:r>
          </w:p>
          <w:p w:rsidR="007C2332" w:rsidRPr="00B91D1F" w:rsidRDefault="007C2332" w:rsidP="006F5BA2">
            <w:proofErr w:type="gramStart"/>
            <w:r w:rsidRPr="00B23E37">
              <w:t>№ 1-жилфонд</w:t>
            </w:r>
            <w:r w:rsidR="006F5BA2">
              <w:t xml:space="preserve">) </w:t>
            </w:r>
            <w:proofErr w:type="gramEnd"/>
          </w:p>
        </w:tc>
        <w:tc>
          <w:tcPr>
            <w:tcW w:w="527" w:type="pct"/>
            <w:vAlign w:val="center"/>
          </w:tcPr>
          <w:p w:rsidR="007C2332" w:rsidRDefault="007C2332" w:rsidP="00895813">
            <w:pPr>
              <w:jc w:val="center"/>
            </w:pPr>
            <w:r>
              <w:t>кв. метров</w:t>
            </w:r>
          </w:p>
        </w:tc>
        <w:tc>
          <w:tcPr>
            <w:tcW w:w="930" w:type="pct"/>
            <w:vAlign w:val="center"/>
          </w:tcPr>
          <w:p w:rsidR="007C2332" w:rsidRDefault="007C2332" w:rsidP="00714786">
            <w:pPr>
              <w:jc w:val="center"/>
            </w:pPr>
            <w:r>
              <w:t xml:space="preserve">первый </w:t>
            </w:r>
          </w:p>
          <w:p w:rsidR="007C2332" w:rsidRDefault="007C2332" w:rsidP="00714786">
            <w:pPr>
              <w:jc w:val="center"/>
            </w:pPr>
            <w:r>
              <w:t xml:space="preserve">заместитель Главы Администрации района </w:t>
            </w:r>
          </w:p>
          <w:p w:rsidR="007C2332" w:rsidRDefault="007C2332" w:rsidP="00714786">
            <w:pPr>
              <w:jc w:val="center"/>
            </w:pPr>
            <w:r>
              <w:t>по социально-экономическому развитию района</w:t>
            </w:r>
          </w:p>
        </w:tc>
        <w:tc>
          <w:tcPr>
            <w:tcW w:w="748" w:type="pct"/>
            <w:vAlign w:val="center"/>
          </w:tcPr>
          <w:p w:rsidR="00117983" w:rsidRDefault="007C2332" w:rsidP="00803557">
            <w:pPr>
              <w:jc w:val="center"/>
            </w:pPr>
            <w:r>
              <w:t xml:space="preserve">Департамент транспорта, </w:t>
            </w:r>
          </w:p>
          <w:p w:rsidR="00EE441B" w:rsidRDefault="007C2332" w:rsidP="00117983">
            <w:pPr>
              <w:jc w:val="center"/>
            </w:pPr>
            <w:r>
              <w:t>связи и систем жизнеобеспечения Администрации Пуровского района</w:t>
            </w:r>
          </w:p>
        </w:tc>
        <w:tc>
          <w:tcPr>
            <w:tcW w:w="841" w:type="pct"/>
            <w:vMerge/>
            <w:vAlign w:val="center"/>
          </w:tcPr>
          <w:p w:rsidR="007C2332" w:rsidRDefault="007C2332" w:rsidP="00950A73">
            <w:pPr>
              <w:jc w:val="center"/>
            </w:pPr>
          </w:p>
        </w:tc>
      </w:tr>
      <w:tr w:rsidR="00803557" w:rsidTr="00E35791">
        <w:trPr>
          <w:trHeight w:val="736"/>
        </w:trPr>
        <w:tc>
          <w:tcPr>
            <w:tcW w:w="450" w:type="pct"/>
            <w:vMerge/>
          </w:tcPr>
          <w:p w:rsidR="00803557" w:rsidRDefault="00803557" w:rsidP="00950A73">
            <w:pPr>
              <w:jc w:val="center"/>
            </w:pPr>
          </w:p>
        </w:tc>
        <w:tc>
          <w:tcPr>
            <w:tcW w:w="1504" w:type="pct"/>
            <w:vAlign w:val="center"/>
          </w:tcPr>
          <w:p w:rsidR="00803557" w:rsidRDefault="00803557" w:rsidP="00117983">
            <w:r w:rsidRPr="00A13EF4">
              <w:t xml:space="preserve">Численность постоянного населения </w:t>
            </w:r>
            <w:r w:rsidR="005A0267">
              <w:t>городского округа (</w:t>
            </w:r>
            <w:r w:rsidRPr="00A13EF4">
              <w:t>муниципального района</w:t>
            </w:r>
            <w:r w:rsidR="005A0267">
              <w:t>)</w:t>
            </w:r>
            <w:r w:rsidRPr="00A13EF4">
              <w:t xml:space="preserve"> на конец отчетного года</w:t>
            </w:r>
          </w:p>
        </w:tc>
        <w:tc>
          <w:tcPr>
            <w:tcW w:w="527" w:type="pct"/>
            <w:vAlign w:val="center"/>
          </w:tcPr>
          <w:p w:rsidR="00803557" w:rsidRDefault="00803557" w:rsidP="00950A73">
            <w:pPr>
              <w:jc w:val="center"/>
            </w:pPr>
            <w:r w:rsidRPr="00A13EF4">
              <w:t>человек</w:t>
            </w:r>
          </w:p>
        </w:tc>
        <w:tc>
          <w:tcPr>
            <w:tcW w:w="930" w:type="pct"/>
            <w:vAlign w:val="center"/>
          </w:tcPr>
          <w:p w:rsidR="00803557" w:rsidRDefault="00803557" w:rsidP="00950A73">
            <w:pPr>
              <w:jc w:val="center"/>
            </w:pPr>
            <w:r>
              <w:t>заместитель Главы Администрации района по вопросам экономики</w:t>
            </w:r>
          </w:p>
        </w:tc>
        <w:tc>
          <w:tcPr>
            <w:tcW w:w="748" w:type="pct"/>
            <w:vAlign w:val="center"/>
          </w:tcPr>
          <w:p w:rsidR="00803557" w:rsidRDefault="00803557" w:rsidP="00803557">
            <w:pPr>
              <w:jc w:val="center"/>
            </w:pPr>
            <w:r>
              <w:t>Управление экономики Администрации района</w:t>
            </w:r>
          </w:p>
        </w:tc>
        <w:tc>
          <w:tcPr>
            <w:tcW w:w="841" w:type="pct"/>
            <w:vAlign w:val="center"/>
          </w:tcPr>
          <w:p w:rsidR="005A0267" w:rsidRDefault="00803557" w:rsidP="00950A73">
            <w:pPr>
              <w:jc w:val="center"/>
            </w:pPr>
            <w:r>
              <w:t>д</w:t>
            </w:r>
            <w:r w:rsidRPr="00A13EF4">
              <w:t xml:space="preserve">епартамент экономики </w:t>
            </w:r>
          </w:p>
          <w:p w:rsidR="00803557" w:rsidRDefault="00803557" w:rsidP="00950A73">
            <w:pPr>
              <w:jc w:val="center"/>
            </w:pPr>
            <w:r w:rsidRPr="003C0400">
              <w:t>Ямало-Ненецкого автономного округа</w:t>
            </w:r>
          </w:p>
        </w:tc>
      </w:tr>
      <w:tr w:rsidR="00D9148B" w:rsidTr="00E35791">
        <w:trPr>
          <w:trHeight w:val="1011"/>
        </w:trPr>
        <w:tc>
          <w:tcPr>
            <w:tcW w:w="450" w:type="pct"/>
            <w:vMerge w:val="restart"/>
            <w:vAlign w:val="center"/>
          </w:tcPr>
          <w:p w:rsidR="00D9148B" w:rsidRDefault="00D9148B" w:rsidP="00950A73">
            <w:pPr>
              <w:jc w:val="center"/>
            </w:pPr>
            <w:r>
              <w:t>25.</w:t>
            </w:r>
          </w:p>
        </w:tc>
        <w:tc>
          <w:tcPr>
            <w:tcW w:w="1504" w:type="pct"/>
            <w:vAlign w:val="center"/>
          </w:tcPr>
          <w:p w:rsidR="00D9148B" w:rsidRDefault="00D9148B" w:rsidP="00D9148B">
            <w:r>
              <w:t>Площадь земельных участков, предоставленных для строительства,</w:t>
            </w:r>
          </w:p>
          <w:p w:rsidR="00D9148B" w:rsidRDefault="00D9148B" w:rsidP="007733FD">
            <w:r>
              <w:t xml:space="preserve">в расчёте на 10 тыс. человек населения, - всего </w:t>
            </w:r>
          </w:p>
        </w:tc>
        <w:tc>
          <w:tcPr>
            <w:tcW w:w="527" w:type="pct"/>
            <w:vAlign w:val="center"/>
          </w:tcPr>
          <w:p w:rsidR="00D9148B" w:rsidRDefault="00D9148B" w:rsidP="00950A73">
            <w:pPr>
              <w:jc w:val="center"/>
            </w:pPr>
            <w:r>
              <w:t>гектаров</w:t>
            </w:r>
          </w:p>
          <w:p w:rsidR="00D9148B" w:rsidRDefault="00D9148B" w:rsidP="00950A73">
            <w:pPr>
              <w:jc w:val="center"/>
            </w:pPr>
            <w:r>
              <w:t> </w:t>
            </w:r>
          </w:p>
        </w:tc>
        <w:tc>
          <w:tcPr>
            <w:tcW w:w="930" w:type="pct"/>
            <w:vMerge w:val="restart"/>
            <w:vAlign w:val="center"/>
          </w:tcPr>
          <w:p w:rsidR="00D9148B" w:rsidRDefault="00D9148B" w:rsidP="00950A73">
            <w:pPr>
              <w:jc w:val="center"/>
            </w:pPr>
            <w:r>
              <w:t xml:space="preserve">начальник Департамента имущественных и земельных отношений Администрации Пуровского района </w:t>
            </w:r>
          </w:p>
        </w:tc>
        <w:tc>
          <w:tcPr>
            <w:tcW w:w="748" w:type="pct"/>
            <w:vMerge w:val="restart"/>
            <w:vAlign w:val="center"/>
          </w:tcPr>
          <w:p w:rsidR="00D9148B" w:rsidRDefault="00D9148B" w:rsidP="0026100F">
            <w:pPr>
              <w:jc w:val="center"/>
            </w:pPr>
            <w:r>
              <w:t>Департамент имущественных и земельных отношений Администрации Пуровского района</w:t>
            </w:r>
          </w:p>
        </w:tc>
        <w:tc>
          <w:tcPr>
            <w:tcW w:w="841" w:type="pct"/>
            <w:vMerge w:val="restart"/>
            <w:vAlign w:val="center"/>
          </w:tcPr>
          <w:p w:rsidR="00D9148B" w:rsidRDefault="00D9148B" w:rsidP="00950A73">
            <w:pPr>
              <w:jc w:val="center"/>
            </w:pPr>
            <w:r>
              <w:t xml:space="preserve">департамент строительства и жилищной политики </w:t>
            </w:r>
            <w:r w:rsidRPr="003C0400">
              <w:t>Ямало-Ненецкого автономного округа</w:t>
            </w:r>
          </w:p>
        </w:tc>
      </w:tr>
      <w:tr w:rsidR="00D9148B" w:rsidTr="00E35791">
        <w:trPr>
          <w:trHeight w:val="1524"/>
        </w:trPr>
        <w:tc>
          <w:tcPr>
            <w:tcW w:w="450" w:type="pct"/>
            <w:vMerge/>
            <w:vAlign w:val="center"/>
          </w:tcPr>
          <w:p w:rsidR="00D9148B" w:rsidRDefault="00D9148B" w:rsidP="00950A73">
            <w:pPr>
              <w:jc w:val="center"/>
            </w:pPr>
          </w:p>
        </w:tc>
        <w:tc>
          <w:tcPr>
            <w:tcW w:w="1504" w:type="pct"/>
            <w:vAlign w:val="center"/>
          </w:tcPr>
          <w:p w:rsidR="00D9148B" w:rsidRDefault="00D9148B" w:rsidP="00D9148B">
            <w:r w:rsidRPr="00D9148B">
              <w:t>в том числе земельных участков, предоставленных для жилищного строительства, индивидуального  строительства и комплексного освоения в целях жилищного строительства</w:t>
            </w:r>
          </w:p>
        </w:tc>
        <w:tc>
          <w:tcPr>
            <w:tcW w:w="527" w:type="pct"/>
            <w:vAlign w:val="center"/>
          </w:tcPr>
          <w:p w:rsidR="00D9148B" w:rsidRPr="00945A8F" w:rsidRDefault="00ED19D9" w:rsidP="00950A73">
            <w:pPr>
              <w:jc w:val="center"/>
              <w:rPr>
                <w:lang w:val="en-US"/>
              </w:rPr>
            </w:pPr>
            <w:r w:rsidRPr="00ED19D9">
              <w:t>гектаров</w:t>
            </w:r>
          </w:p>
        </w:tc>
        <w:tc>
          <w:tcPr>
            <w:tcW w:w="930" w:type="pct"/>
            <w:vMerge/>
            <w:vAlign w:val="center"/>
          </w:tcPr>
          <w:p w:rsidR="00D9148B" w:rsidRDefault="00D9148B" w:rsidP="00950A73">
            <w:pPr>
              <w:jc w:val="center"/>
            </w:pPr>
          </w:p>
        </w:tc>
        <w:tc>
          <w:tcPr>
            <w:tcW w:w="748" w:type="pct"/>
            <w:vMerge/>
            <w:vAlign w:val="center"/>
          </w:tcPr>
          <w:p w:rsidR="00D9148B" w:rsidRDefault="00D9148B" w:rsidP="00950A73">
            <w:pPr>
              <w:jc w:val="center"/>
            </w:pPr>
          </w:p>
        </w:tc>
        <w:tc>
          <w:tcPr>
            <w:tcW w:w="841" w:type="pct"/>
            <w:vMerge/>
            <w:vAlign w:val="center"/>
          </w:tcPr>
          <w:p w:rsidR="00D9148B" w:rsidRDefault="00D9148B" w:rsidP="00950A73">
            <w:pPr>
              <w:jc w:val="center"/>
            </w:pPr>
          </w:p>
        </w:tc>
      </w:tr>
      <w:tr w:rsidR="00803557" w:rsidTr="004C02AA">
        <w:trPr>
          <w:trHeight w:val="2729"/>
        </w:trPr>
        <w:tc>
          <w:tcPr>
            <w:tcW w:w="450" w:type="pct"/>
            <w:vMerge w:val="restart"/>
            <w:vAlign w:val="center"/>
          </w:tcPr>
          <w:p w:rsidR="00803557" w:rsidRDefault="00803557" w:rsidP="00950A73">
            <w:pPr>
              <w:jc w:val="center"/>
            </w:pPr>
            <w:r>
              <w:lastRenderedPageBreak/>
              <w:t>26.</w:t>
            </w:r>
          </w:p>
        </w:tc>
        <w:tc>
          <w:tcPr>
            <w:tcW w:w="1504" w:type="pct"/>
            <w:vAlign w:val="center"/>
          </w:tcPr>
          <w:p w:rsidR="00803557" w:rsidRDefault="00803557" w:rsidP="00204824">
            <w:r>
              <w:t xml:space="preserve">Площадь земельных участков, предоставленных для строительства, </w:t>
            </w:r>
          </w:p>
          <w:p w:rsidR="00803557" w:rsidRDefault="00803557" w:rsidP="00204824">
            <w:r>
              <w:t xml:space="preserve">в </w:t>
            </w:r>
            <w:proofErr w:type="gramStart"/>
            <w:r>
              <w:t>отношении</w:t>
            </w:r>
            <w:proofErr w:type="gramEnd"/>
            <w:r>
              <w:t xml:space="preserve"> которых с даты принятия решения о предоставлении земельного участка или подписания протокола о результатах торгов (конкурсов, аукционов) не бы</w:t>
            </w:r>
            <w:r w:rsidR="00D9148B">
              <w:t xml:space="preserve">ло получено разрешение на ввод </w:t>
            </w:r>
            <w:r>
              <w:t>в эксплуатацию</w:t>
            </w:r>
          </w:p>
        </w:tc>
        <w:tc>
          <w:tcPr>
            <w:tcW w:w="527" w:type="pct"/>
            <w:vAlign w:val="center"/>
          </w:tcPr>
          <w:p w:rsidR="00803557" w:rsidRDefault="00803557" w:rsidP="00950A73">
            <w:pPr>
              <w:jc w:val="center"/>
            </w:pPr>
            <w:r>
              <w:t> </w:t>
            </w:r>
          </w:p>
        </w:tc>
        <w:tc>
          <w:tcPr>
            <w:tcW w:w="930" w:type="pct"/>
            <w:vMerge w:val="restart"/>
            <w:vAlign w:val="center"/>
          </w:tcPr>
          <w:p w:rsidR="00D9148B" w:rsidRDefault="00D9148B" w:rsidP="00D9148B">
            <w:pPr>
              <w:jc w:val="center"/>
            </w:pPr>
            <w:r>
              <w:t xml:space="preserve">первый </w:t>
            </w:r>
          </w:p>
          <w:p w:rsidR="00D9148B" w:rsidRDefault="00D9148B" w:rsidP="00D9148B">
            <w:pPr>
              <w:jc w:val="center"/>
            </w:pPr>
            <w:r>
              <w:t xml:space="preserve">заместитель Главы Администрации района </w:t>
            </w:r>
          </w:p>
          <w:p w:rsidR="00803557" w:rsidRDefault="00D9148B" w:rsidP="00D9148B">
            <w:pPr>
              <w:jc w:val="center"/>
            </w:pPr>
            <w:r>
              <w:t>по социально-экономическому развитию района</w:t>
            </w:r>
          </w:p>
        </w:tc>
        <w:tc>
          <w:tcPr>
            <w:tcW w:w="748" w:type="pct"/>
            <w:vMerge w:val="restart"/>
            <w:vAlign w:val="center"/>
          </w:tcPr>
          <w:p w:rsidR="00803557" w:rsidRDefault="00803557" w:rsidP="00D9148B">
            <w:pPr>
              <w:jc w:val="center"/>
            </w:pPr>
            <w:r>
              <w:t>Департамент строительства, архитектуры и жилищной политики Администрации Пуровского района</w:t>
            </w:r>
          </w:p>
        </w:tc>
        <w:tc>
          <w:tcPr>
            <w:tcW w:w="841" w:type="pct"/>
            <w:vMerge w:val="restart"/>
            <w:vAlign w:val="center"/>
          </w:tcPr>
          <w:p w:rsidR="00803557" w:rsidRDefault="00803557" w:rsidP="00950A73">
            <w:pPr>
              <w:jc w:val="center"/>
            </w:pPr>
            <w:r>
              <w:t xml:space="preserve">департамент строительства и жилищной политики </w:t>
            </w:r>
            <w:r w:rsidRPr="003C0400">
              <w:t>Ямало-Ненецкого автономного округа</w:t>
            </w:r>
          </w:p>
        </w:tc>
      </w:tr>
      <w:tr w:rsidR="00803557" w:rsidTr="004C02AA">
        <w:trPr>
          <w:trHeight w:val="827"/>
        </w:trPr>
        <w:tc>
          <w:tcPr>
            <w:tcW w:w="450" w:type="pct"/>
            <w:vMerge/>
          </w:tcPr>
          <w:p w:rsidR="00803557" w:rsidRDefault="00803557" w:rsidP="00950A73">
            <w:pPr>
              <w:jc w:val="center"/>
            </w:pPr>
          </w:p>
        </w:tc>
        <w:tc>
          <w:tcPr>
            <w:tcW w:w="1504" w:type="pct"/>
            <w:vAlign w:val="center"/>
          </w:tcPr>
          <w:p w:rsidR="00803557" w:rsidRDefault="00803557" w:rsidP="00950A73">
            <w:r>
              <w:t>объектов жилищного строительства -</w:t>
            </w:r>
          </w:p>
          <w:p w:rsidR="00803557" w:rsidRDefault="00803557" w:rsidP="00950A73">
            <w:r>
              <w:t>в течение 3 лет</w:t>
            </w:r>
          </w:p>
        </w:tc>
        <w:tc>
          <w:tcPr>
            <w:tcW w:w="527" w:type="pct"/>
            <w:vAlign w:val="center"/>
          </w:tcPr>
          <w:p w:rsidR="00803557" w:rsidRDefault="00803557" w:rsidP="00950A73">
            <w:pPr>
              <w:jc w:val="center"/>
            </w:pPr>
            <w:r>
              <w:t>кв. метров</w:t>
            </w:r>
          </w:p>
        </w:tc>
        <w:tc>
          <w:tcPr>
            <w:tcW w:w="930" w:type="pct"/>
            <w:vMerge/>
            <w:vAlign w:val="center"/>
          </w:tcPr>
          <w:p w:rsidR="00803557" w:rsidRDefault="00803557" w:rsidP="00950A73"/>
        </w:tc>
        <w:tc>
          <w:tcPr>
            <w:tcW w:w="748" w:type="pct"/>
            <w:vMerge/>
            <w:vAlign w:val="center"/>
          </w:tcPr>
          <w:p w:rsidR="00803557" w:rsidRDefault="00803557" w:rsidP="00950A73"/>
        </w:tc>
        <w:tc>
          <w:tcPr>
            <w:tcW w:w="841" w:type="pct"/>
            <w:vMerge/>
            <w:vAlign w:val="center"/>
          </w:tcPr>
          <w:p w:rsidR="00803557" w:rsidRDefault="00803557" w:rsidP="00950A73"/>
        </w:tc>
      </w:tr>
      <w:tr w:rsidR="00803557" w:rsidTr="004C02AA">
        <w:trPr>
          <w:trHeight w:val="846"/>
        </w:trPr>
        <w:tc>
          <w:tcPr>
            <w:tcW w:w="450" w:type="pct"/>
            <w:vMerge/>
          </w:tcPr>
          <w:p w:rsidR="00803557" w:rsidRDefault="00803557" w:rsidP="00950A73">
            <w:pPr>
              <w:jc w:val="center"/>
            </w:pPr>
          </w:p>
        </w:tc>
        <w:tc>
          <w:tcPr>
            <w:tcW w:w="1504" w:type="pct"/>
            <w:vAlign w:val="center"/>
          </w:tcPr>
          <w:p w:rsidR="00803557" w:rsidRDefault="00803557" w:rsidP="00950A73">
            <w:r>
              <w:t xml:space="preserve">иных объектов капитального </w:t>
            </w:r>
          </w:p>
          <w:p w:rsidR="00803557" w:rsidRDefault="00803557" w:rsidP="00950A73">
            <w:r>
              <w:t>строительства - в течение 5 лет</w:t>
            </w:r>
          </w:p>
        </w:tc>
        <w:tc>
          <w:tcPr>
            <w:tcW w:w="527" w:type="pct"/>
            <w:vAlign w:val="center"/>
          </w:tcPr>
          <w:p w:rsidR="00803557" w:rsidRDefault="00803557" w:rsidP="00950A73">
            <w:pPr>
              <w:jc w:val="center"/>
            </w:pPr>
            <w:r>
              <w:t>кв. метров</w:t>
            </w:r>
          </w:p>
        </w:tc>
        <w:tc>
          <w:tcPr>
            <w:tcW w:w="930" w:type="pct"/>
            <w:vMerge/>
            <w:vAlign w:val="center"/>
          </w:tcPr>
          <w:p w:rsidR="00803557" w:rsidRDefault="00803557" w:rsidP="00950A73"/>
        </w:tc>
        <w:tc>
          <w:tcPr>
            <w:tcW w:w="748" w:type="pct"/>
            <w:vMerge/>
            <w:vAlign w:val="center"/>
          </w:tcPr>
          <w:p w:rsidR="00803557" w:rsidRDefault="00803557" w:rsidP="00950A73"/>
        </w:tc>
        <w:tc>
          <w:tcPr>
            <w:tcW w:w="841" w:type="pct"/>
            <w:vMerge/>
            <w:vAlign w:val="center"/>
          </w:tcPr>
          <w:p w:rsidR="00803557" w:rsidRDefault="00803557" w:rsidP="00950A73"/>
        </w:tc>
      </w:tr>
      <w:tr w:rsidR="00040815" w:rsidTr="004C02AA">
        <w:trPr>
          <w:trHeight w:val="405"/>
        </w:trPr>
        <w:tc>
          <w:tcPr>
            <w:tcW w:w="5000" w:type="pct"/>
            <w:gridSpan w:val="6"/>
            <w:vAlign w:val="center"/>
          </w:tcPr>
          <w:p w:rsidR="00040815" w:rsidRDefault="00040815" w:rsidP="004C02AA">
            <w:pPr>
              <w:jc w:val="center"/>
            </w:pPr>
            <w:r w:rsidRPr="00040815">
              <w:rPr>
                <w:b/>
                <w:bCs/>
              </w:rPr>
              <w:t>VII. Жилищно-коммунальное хозяйство</w:t>
            </w:r>
          </w:p>
        </w:tc>
      </w:tr>
      <w:tr w:rsidR="00803557" w:rsidTr="004C02AA">
        <w:trPr>
          <w:trHeight w:val="2557"/>
        </w:trPr>
        <w:tc>
          <w:tcPr>
            <w:tcW w:w="450" w:type="pct"/>
            <w:vAlign w:val="center"/>
          </w:tcPr>
          <w:p w:rsidR="00803557" w:rsidRDefault="00803557" w:rsidP="00950A73">
            <w:pPr>
              <w:jc w:val="center"/>
            </w:pPr>
            <w:r>
              <w:t>27.</w:t>
            </w:r>
          </w:p>
        </w:tc>
        <w:tc>
          <w:tcPr>
            <w:tcW w:w="1504" w:type="pct"/>
            <w:vAlign w:val="center"/>
          </w:tcPr>
          <w:p w:rsidR="00803557" w:rsidRDefault="005F3CB6" w:rsidP="004C02AA">
            <w:r w:rsidRPr="005F3CB6">
      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</w:t>
            </w:r>
          </w:p>
        </w:tc>
        <w:tc>
          <w:tcPr>
            <w:tcW w:w="527" w:type="pct"/>
            <w:vAlign w:val="center"/>
          </w:tcPr>
          <w:p w:rsidR="00803557" w:rsidRDefault="00803557" w:rsidP="00950A73">
            <w:pPr>
              <w:jc w:val="center"/>
            </w:pPr>
            <w:r>
              <w:t>процентов</w:t>
            </w:r>
          </w:p>
        </w:tc>
        <w:tc>
          <w:tcPr>
            <w:tcW w:w="930" w:type="pct"/>
            <w:vAlign w:val="center"/>
          </w:tcPr>
          <w:p w:rsidR="005F3CB6" w:rsidRDefault="005F3CB6" w:rsidP="005F3CB6">
            <w:pPr>
              <w:jc w:val="center"/>
            </w:pPr>
            <w:r>
              <w:t xml:space="preserve">первый </w:t>
            </w:r>
          </w:p>
          <w:p w:rsidR="005F3CB6" w:rsidRDefault="005F3CB6" w:rsidP="005F3CB6">
            <w:pPr>
              <w:jc w:val="center"/>
            </w:pPr>
            <w:r>
              <w:t xml:space="preserve">заместитель Главы Администрации района </w:t>
            </w:r>
          </w:p>
          <w:p w:rsidR="00803557" w:rsidRDefault="005F3CB6" w:rsidP="005F3CB6">
            <w:pPr>
              <w:jc w:val="center"/>
            </w:pPr>
            <w:r>
              <w:t>по социально-экономическому развитию района</w:t>
            </w:r>
          </w:p>
        </w:tc>
        <w:tc>
          <w:tcPr>
            <w:tcW w:w="748" w:type="pct"/>
            <w:vAlign w:val="center"/>
          </w:tcPr>
          <w:p w:rsidR="00656AC3" w:rsidRDefault="005F3CB6" w:rsidP="005F3CB6">
            <w:pPr>
              <w:jc w:val="center"/>
            </w:pPr>
            <w:r w:rsidRPr="005F3CB6">
              <w:t xml:space="preserve">Департамент </w:t>
            </w:r>
            <w:r w:rsidR="00803557">
              <w:t>транспорта, связи</w:t>
            </w:r>
          </w:p>
          <w:p w:rsidR="00803557" w:rsidRDefault="00803557" w:rsidP="005F3CB6">
            <w:pPr>
              <w:jc w:val="center"/>
            </w:pPr>
            <w:r>
              <w:t xml:space="preserve"> и систем жизнеобеспечения Администрации Пуровского района </w:t>
            </w:r>
            <w:r>
              <w:br/>
            </w:r>
          </w:p>
        </w:tc>
        <w:tc>
          <w:tcPr>
            <w:tcW w:w="841" w:type="pct"/>
            <w:vAlign w:val="center"/>
          </w:tcPr>
          <w:p w:rsidR="00FF0EDA" w:rsidRDefault="00803557" w:rsidP="005F3CB6">
            <w:pPr>
              <w:jc w:val="center"/>
            </w:pPr>
            <w:r>
              <w:t xml:space="preserve">департамент </w:t>
            </w:r>
          </w:p>
          <w:p w:rsidR="005F3CB6" w:rsidRDefault="005F3CB6" w:rsidP="005F3CB6">
            <w:pPr>
              <w:jc w:val="center"/>
            </w:pPr>
            <w:r>
              <w:t xml:space="preserve">тарифной политики, </w:t>
            </w:r>
            <w:r w:rsidR="00803557">
              <w:t xml:space="preserve">энергетики и жилищно-коммунального комплекса </w:t>
            </w:r>
          </w:p>
          <w:p w:rsidR="00803557" w:rsidRDefault="00803557" w:rsidP="005F3CB6">
            <w:pPr>
              <w:jc w:val="center"/>
            </w:pPr>
            <w:r w:rsidRPr="003C0400">
              <w:t>Ямало-Ненецкого автономного округа</w:t>
            </w:r>
          </w:p>
        </w:tc>
      </w:tr>
      <w:tr w:rsidR="00803557" w:rsidTr="00E0269D">
        <w:trPr>
          <w:trHeight w:val="5423"/>
        </w:trPr>
        <w:tc>
          <w:tcPr>
            <w:tcW w:w="450" w:type="pct"/>
            <w:vAlign w:val="center"/>
          </w:tcPr>
          <w:p w:rsidR="00803557" w:rsidRDefault="00803557" w:rsidP="00950A73">
            <w:pPr>
              <w:jc w:val="center"/>
            </w:pPr>
            <w:r>
              <w:lastRenderedPageBreak/>
              <w:t>28.</w:t>
            </w:r>
          </w:p>
        </w:tc>
        <w:tc>
          <w:tcPr>
            <w:tcW w:w="1504" w:type="pct"/>
            <w:vAlign w:val="center"/>
          </w:tcPr>
          <w:p w:rsidR="00803557" w:rsidRDefault="0057081B" w:rsidP="0057081B">
            <w:pPr>
              <w:autoSpaceDE w:val="0"/>
              <w:autoSpaceDN w:val="0"/>
              <w:adjustRightInd w:val="0"/>
            </w:pPr>
            <w:r>
              <w:t>Доля организаций коммунального комплекса, осуществляющих производство товаров, оказание услуг по водо-, тепл</w:t>
            </w:r>
            <w:proofErr w:type="gramStart"/>
            <w:r>
              <w:t>о-</w:t>
            </w:r>
            <w:proofErr w:type="gramEnd"/>
            <w:r>
              <w:t xml:space="preserve">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</w:t>
            </w:r>
            <w:proofErr w:type="gramStart"/>
            <w:r>
              <w:t>осуществляющих</w:t>
            </w:r>
            <w:proofErr w:type="gramEnd"/>
            <w:r>
              <w:t xml:space="preserve"> свою деятельность на территории городского округа (муниципального района)</w:t>
            </w:r>
          </w:p>
        </w:tc>
        <w:tc>
          <w:tcPr>
            <w:tcW w:w="527" w:type="pct"/>
            <w:vAlign w:val="center"/>
          </w:tcPr>
          <w:p w:rsidR="00803557" w:rsidRDefault="00803557" w:rsidP="00950A73">
            <w:pPr>
              <w:jc w:val="center"/>
            </w:pPr>
            <w:r>
              <w:t>процентов</w:t>
            </w:r>
          </w:p>
        </w:tc>
        <w:tc>
          <w:tcPr>
            <w:tcW w:w="930" w:type="pct"/>
            <w:vAlign w:val="center"/>
          </w:tcPr>
          <w:p w:rsidR="00656AC3" w:rsidRDefault="00656AC3" w:rsidP="00656AC3">
            <w:pPr>
              <w:jc w:val="center"/>
            </w:pPr>
            <w:r>
              <w:t xml:space="preserve">первый </w:t>
            </w:r>
          </w:p>
          <w:p w:rsidR="00656AC3" w:rsidRDefault="00656AC3" w:rsidP="00656AC3">
            <w:pPr>
              <w:jc w:val="center"/>
            </w:pPr>
            <w:r>
              <w:t xml:space="preserve">заместитель Главы Администрации района </w:t>
            </w:r>
          </w:p>
          <w:p w:rsidR="00803557" w:rsidRDefault="00656AC3" w:rsidP="00656AC3">
            <w:pPr>
              <w:jc w:val="center"/>
            </w:pPr>
            <w:r>
              <w:t>по социально-экономическому развитию района</w:t>
            </w:r>
          </w:p>
        </w:tc>
        <w:tc>
          <w:tcPr>
            <w:tcW w:w="748" w:type="pct"/>
            <w:vAlign w:val="center"/>
          </w:tcPr>
          <w:p w:rsidR="00656AC3" w:rsidRDefault="00656AC3" w:rsidP="00950A73">
            <w:pPr>
              <w:jc w:val="center"/>
            </w:pPr>
            <w:r w:rsidRPr="00656AC3">
              <w:t xml:space="preserve">Департамент </w:t>
            </w:r>
            <w:r w:rsidR="00803557">
              <w:t>транспорта, связи</w:t>
            </w:r>
          </w:p>
          <w:p w:rsidR="00803557" w:rsidRDefault="00803557" w:rsidP="00A3402C">
            <w:pPr>
              <w:jc w:val="center"/>
            </w:pPr>
            <w:r>
              <w:t xml:space="preserve"> и систем жизнеобеспечения Администрации Пуровского района </w:t>
            </w:r>
            <w:r>
              <w:br/>
            </w:r>
          </w:p>
        </w:tc>
        <w:tc>
          <w:tcPr>
            <w:tcW w:w="841" w:type="pct"/>
            <w:vAlign w:val="center"/>
          </w:tcPr>
          <w:p w:rsidR="00656AC3" w:rsidRDefault="00656AC3" w:rsidP="00656AC3">
            <w:pPr>
              <w:jc w:val="center"/>
            </w:pPr>
            <w:r>
              <w:t xml:space="preserve">департамент </w:t>
            </w:r>
          </w:p>
          <w:p w:rsidR="00656AC3" w:rsidRDefault="00656AC3" w:rsidP="00656AC3">
            <w:pPr>
              <w:jc w:val="center"/>
            </w:pPr>
            <w:r>
              <w:t xml:space="preserve">тарифной политики, энергетики и жилищно-коммунального комплекса </w:t>
            </w:r>
          </w:p>
          <w:p w:rsidR="00803557" w:rsidRDefault="00656AC3" w:rsidP="00656AC3">
            <w:pPr>
              <w:jc w:val="center"/>
            </w:pPr>
            <w:r>
              <w:t>Ямало-Ненецкого автономного округа</w:t>
            </w:r>
          </w:p>
        </w:tc>
      </w:tr>
      <w:tr w:rsidR="00803557" w:rsidTr="00E35791">
        <w:trPr>
          <w:trHeight w:val="1293"/>
        </w:trPr>
        <w:tc>
          <w:tcPr>
            <w:tcW w:w="450" w:type="pct"/>
            <w:vAlign w:val="center"/>
          </w:tcPr>
          <w:p w:rsidR="00803557" w:rsidRDefault="00803557" w:rsidP="00950A73">
            <w:pPr>
              <w:jc w:val="center"/>
            </w:pPr>
            <w:r>
              <w:t>29.</w:t>
            </w:r>
          </w:p>
        </w:tc>
        <w:tc>
          <w:tcPr>
            <w:tcW w:w="1504" w:type="pct"/>
            <w:vAlign w:val="center"/>
          </w:tcPr>
          <w:p w:rsidR="00803557" w:rsidRDefault="00803557" w:rsidP="00950A73">
            <w:r>
              <w:t xml:space="preserve">Доля многоквартирных домов, расположенных на земельных участках, </w:t>
            </w:r>
          </w:p>
          <w:p w:rsidR="00803557" w:rsidRDefault="00803557" w:rsidP="00D75BDC">
            <w:r>
              <w:t xml:space="preserve">в </w:t>
            </w:r>
            <w:proofErr w:type="gramStart"/>
            <w:r>
              <w:t>отношени</w:t>
            </w:r>
            <w:r w:rsidR="00D75BDC">
              <w:t>и</w:t>
            </w:r>
            <w:proofErr w:type="gramEnd"/>
            <w:r>
              <w:t xml:space="preserve"> которых осуществлен государственный кадастровый учет</w:t>
            </w:r>
          </w:p>
        </w:tc>
        <w:tc>
          <w:tcPr>
            <w:tcW w:w="527" w:type="pct"/>
            <w:vAlign w:val="center"/>
          </w:tcPr>
          <w:p w:rsidR="00803557" w:rsidRDefault="00803557" w:rsidP="00950A73">
            <w:pPr>
              <w:jc w:val="center"/>
            </w:pPr>
            <w:r>
              <w:t>процентов</w:t>
            </w:r>
          </w:p>
        </w:tc>
        <w:tc>
          <w:tcPr>
            <w:tcW w:w="930" w:type="pct"/>
            <w:vAlign w:val="center"/>
          </w:tcPr>
          <w:p w:rsidR="00803557" w:rsidRDefault="00803557" w:rsidP="00950A73">
            <w:pPr>
              <w:jc w:val="center"/>
            </w:pPr>
            <w:r>
              <w:t xml:space="preserve">начальник Департамента имущественных и земельных отношений Администрации Пуровского района </w:t>
            </w:r>
          </w:p>
        </w:tc>
        <w:tc>
          <w:tcPr>
            <w:tcW w:w="748" w:type="pct"/>
            <w:vAlign w:val="center"/>
          </w:tcPr>
          <w:p w:rsidR="00803557" w:rsidRDefault="00803557" w:rsidP="00A3402C">
            <w:pPr>
              <w:jc w:val="center"/>
            </w:pPr>
            <w:r>
              <w:t>Департамент имущественных и земельных отношений Администрации Пуровского района</w:t>
            </w:r>
          </w:p>
        </w:tc>
        <w:tc>
          <w:tcPr>
            <w:tcW w:w="841" w:type="pct"/>
            <w:vAlign w:val="center"/>
          </w:tcPr>
          <w:p w:rsidR="00A3402C" w:rsidRDefault="00A3402C" w:rsidP="00A3402C">
            <w:pPr>
              <w:jc w:val="center"/>
            </w:pPr>
            <w:r>
              <w:t xml:space="preserve">департамент </w:t>
            </w:r>
          </w:p>
          <w:p w:rsidR="00A3402C" w:rsidRDefault="00A3402C" w:rsidP="00A3402C">
            <w:pPr>
              <w:jc w:val="center"/>
            </w:pPr>
            <w:r>
              <w:t xml:space="preserve">тарифной политики, энергетики и жилищно-коммунального комплекса </w:t>
            </w:r>
          </w:p>
          <w:p w:rsidR="00803557" w:rsidRDefault="00A3402C" w:rsidP="00A3402C">
            <w:pPr>
              <w:jc w:val="center"/>
            </w:pPr>
            <w:r>
              <w:t>Ямало-Ненецкого автономного округа</w:t>
            </w:r>
          </w:p>
        </w:tc>
      </w:tr>
      <w:tr w:rsidR="00803557" w:rsidTr="0093027A">
        <w:trPr>
          <w:trHeight w:val="2162"/>
        </w:trPr>
        <w:tc>
          <w:tcPr>
            <w:tcW w:w="450" w:type="pct"/>
            <w:vAlign w:val="center"/>
          </w:tcPr>
          <w:p w:rsidR="00803557" w:rsidRDefault="00803557" w:rsidP="00950A73">
            <w:pPr>
              <w:jc w:val="center"/>
            </w:pPr>
            <w:r>
              <w:lastRenderedPageBreak/>
              <w:t>30.</w:t>
            </w:r>
          </w:p>
        </w:tc>
        <w:tc>
          <w:tcPr>
            <w:tcW w:w="1504" w:type="pct"/>
            <w:vAlign w:val="center"/>
          </w:tcPr>
          <w:p w:rsidR="001C4008" w:rsidRDefault="00803557" w:rsidP="0093027A">
            <w:proofErr w:type="gramStart"/>
            <w:r>
              <w:t>Доля населения, получившего жилые помещения и улучшившего жилищные условия в отчётном году, в общей численности населения, состоящего на учёте в качестве нуждающегося в жилых помещениях</w:t>
            </w:r>
            <w:proofErr w:type="gramEnd"/>
          </w:p>
        </w:tc>
        <w:tc>
          <w:tcPr>
            <w:tcW w:w="527" w:type="pct"/>
            <w:vAlign w:val="center"/>
          </w:tcPr>
          <w:p w:rsidR="00803557" w:rsidRDefault="00803557" w:rsidP="00950A73">
            <w:pPr>
              <w:jc w:val="center"/>
            </w:pPr>
            <w:r>
              <w:t>процентов</w:t>
            </w:r>
          </w:p>
        </w:tc>
        <w:tc>
          <w:tcPr>
            <w:tcW w:w="930" w:type="pct"/>
            <w:vAlign w:val="center"/>
          </w:tcPr>
          <w:p w:rsidR="00A3402C" w:rsidRDefault="00A3402C" w:rsidP="00A3402C">
            <w:pPr>
              <w:jc w:val="center"/>
            </w:pPr>
            <w:r>
              <w:t xml:space="preserve">первый </w:t>
            </w:r>
          </w:p>
          <w:p w:rsidR="00A3402C" w:rsidRDefault="00A3402C" w:rsidP="00A3402C">
            <w:pPr>
              <w:jc w:val="center"/>
            </w:pPr>
            <w:r>
              <w:t xml:space="preserve">заместитель Главы Администрации района </w:t>
            </w:r>
          </w:p>
          <w:p w:rsidR="00803557" w:rsidRDefault="00A3402C" w:rsidP="00A3402C">
            <w:pPr>
              <w:jc w:val="center"/>
            </w:pPr>
            <w:r>
              <w:t>по социально-экономическому развитию района</w:t>
            </w:r>
          </w:p>
        </w:tc>
        <w:tc>
          <w:tcPr>
            <w:tcW w:w="748" w:type="pct"/>
            <w:vAlign w:val="center"/>
          </w:tcPr>
          <w:p w:rsidR="00803557" w:rsidRDefault="00803557" w:rsidP="00A3402C">
            <w:pPr>
              <w:jc w:val="center"/>
            </w:pPr>
            <w:r>
              <w:t>Департамент строительства, архитектуры и жилищной политики Администрации Пуровского района</w:t>
            </w:r>
          </w:p>
        </w:tc>
        <w:tc>
          <w:tcPr>
            <w:tcW w:w="841" w:type="pct"/>
            <w:vAlign w:val="center"/>
          </w:tcPr>
          <w:p w:rsidR="00803557" w:rsidRDefault="00803557" w:rsidP="00950A73">
            <w:pPr>
              <w:jc w:val="center"/>
            </w:pPr>
            <w:r>
              <w:t xml:space="preserve">департамент строительства и жилищной политики </w:t>
            </w:r>
            <w:r w:rsidRPr="003C0400">
              <w:t>Ямало-Ненецкого автономного округа</w:t>
            </w:r>
          </w:p>
          <w:p w:rsidR="001C4008" w:rsidRDefault="001C4008" w:rsidP="001C4008">
            <w:pPr>
              <w:jc w:val="center"/>
            </w:pPr>
          </w:p>
        </w:tc>
      </w:tr>
      <w:tr w:rsidR="00040815" w:rsidTr="002E253C">
        <w:trPr>
          <w:trHeight w:val="357"/>
        </w:trPr>
        <w:tc>
          <w:tcPr>
            <w:tcW w:w="5000" w:type="pct"/>
            <w:gridSpan w:val="6"/>
            <w:vAlign w:val="center"/>
          </w:tcPr>
          <w:p w:rsidR="00040815" w:rsidRPr="00040815" w:rsidRDefault="00040815" w:rsidP="00950A73">
            <w:pPr>
              <w:jc w:val="center"/>
              <w:rPr>
                <w:b/>
              </w:rPr>
            </w:pPr>
            <w:r w:rsidRPr="00040815">
              <w:rPr>
                <w:b/>
              </w:rPr>
              <w:t>VIII. Организация муниципального управления</w:t>
            </w:r>
          </w:p>
        </w:tc>
      </w:tr>
      <w:tr w:rsidR="00803557" w:rsidTr="00E35791">
        <w:trPr>
          <w:trHeight w:val="2757"/>
        </w:trPr>
        <w:tc>
          <w:tcPr>
            <w:tcW w:w="450" w:type="pct"/>
            <w:vAlign w:val="center"/>
          </w:tcPr>
          <w:p w:rsidR="00803557" w:rsidRDefault="00803557" w:rsidP="00950A73">
            <w:pPr>
              <w:jc w:val="center"/>
            </w:pPr>
            <w:r>
              <w:t>31.</w:t>
            </w:r>
          </w:p>
        </w:tc>
        <w:tc>
          <w:tcPr>
            <w:tcW w:w="1504" w:type="pct"/>
            <w:vAlign w:val="center"/>
          </w:tcPr>
          <w:p w:rsidR="0093027A" w:rsidRDefault="00803557" w:rsidP="007733FD">
            <w:r>
              <w:t xml:space="preserve"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</w:t>
            </w:r>
          </w:p>
          <w:p w:rsidR="00803557" w:rsidRDefault="00803557" w:rsidP="007733FD">
            <w:r>
              <w:t>(без учета субвенций)</w:t>
            </w:r>
          </w:p>
        </w:tc>
        <w:tc>
          <w:tcPr>
            <w:tcW w:w="527" w:type="pct"/>
            <w:vAlign w:val="center"/>
          </w:tcPr>
          <w:p w:rsidR="00803557" w:rsidRDefault="00803557" w:rsidP="00A57BF4">
            <w:pPr>
              <w:jc w:val="center"/>
            </w:pPr>
            <w:r>
              <w:t>процентов</w:t>
            </w:r>
          </w:p>
        </w:tc>
        <w:tc>
          <w:tcPr>
            <w:tcW w:w="930" w:type="pct"/>
            <w:vAlign w:val="center"/>
          </w:tcPr>
          <w:p w:rsidR="00803557" w:rsidRDefault="00803557" w:rsidP="00A57BF4">
            <w:pPr>
              <w:jc w:val="center"/>
            </w:pPr>
            <w:r>
              <w:t>заместитель Главы Администрации района по вопросам финансов, начальник Департамента финансов и казначейства Администрации Пуровского района</w:t>
            </w:r>
          </w:p>
        </w:tc>
        <w:tc>
          <w:tcPr>
            <w:tcW w:w="748" w:type="pct"/>
            <w:vAlign w:val="center"/>
          </w:tcPr>
          <w:p w:rsidR="00803557" w:rsidRDefault="00803557" w:rsidP="00A57BF4">
            <w:pPr>
              <w:jc w:val="center"/>
            </w:pPr>
            <w:r>
              <w:t>Департамент финансов и казначейства Администрации Пуровского района</w:t>
            </w:r>
          </w:p>
        </w:tc>
        <w:tc>
          <w:tcPr>
            <w:tcW w:w="841" w:type="pct"/>
            <w:vAlign w:val="center"/>
          </w:tcPr>
          <w:p w:rsidR="0093027A" w:rsidRDefault="00803557" w:rsidP="00A57BF4">
            <w:pPr>
              <w:jc w:val="center"/>
            </w:pPr>
            <w:r>
              <w:t xml:space="preserve">департамент финансов </w:t>
            </w:r>
          </w:p>
          <w:p w:rsidR="00803557" w:rsidRDefault="00803557" w:rsidP="00A57BF4">
            <w:pPr>
              <w:jc w:val="center"/>
            </w:pPr>
            <w:r w:rsidRPr="003C0400">
              <w:t>Ямало-Ненецкого автономного округа</w:t>
            </w:r>
          </w:p>
        </w:tc>
      </w:tr>
      <w:tr w:rsidR="00803557" w:rsidTr="0093027A">
        <w:trPr>
          <w:trHeight w:val="2096"/>
        </w:trPr>
        <w:tc>
          <w:tcPr>
            <w:tcW w:w="450" w:type="pct"/>
            <w:vAlign w:val="center"/>
          </w:tcPr>
          <w:p w:rsidR="00803557" w:rsidRDefault="00803557" w:rsidP="00950A73">
            <w:pPr>
              <w:jc w:val="center"/>
            </w:pPr>
            <w:r>
              <w:t>32.</w:t>
            </w:r>
          </w:p>
        </w:tc>
        <w:tc>
          <w:tcPr>
            <w:tcW w:w="1504" w:type="pct"/>
            <w:vAlign w:val="center"/>
          </w:tcPr>
          <w:p w:rsidR="00803557" w:rsidRDefault="00803557" w:rsidP="00C6105A">
            <w:r>
              <w:t xml:space="preserve">Доля основных фондов организаций муниципальной формы собственности, находящихся в стадии банкротства, </w:t>
            </w:r>
          </w:p>
          <w:p w:rsidR="00803557" w:rsidRDefault="00803557" w:rsidP="00C6105A">
            <w:r>
              <w:t>в основных фондах организаций муниципальной формы собственности (на конец года, по полной учетной стоимости)</w:t>
            </w:r>
          </w:p>
        </w:tc>
        <w:tc>
          <w:tcPr>
            <w:tcW w:w="527" w:type="pct"/>
            <w:vAlign w:val="center"/>
          </w:tcPr>
          <w:p w:rsidR="00803557" w:rsidRDefault="00803557" w:rsidP="00950A73">
            <w:pPr>
              <w:jc w:val="center"/>
            </w:pPr>
            <w:r>
              <w:t>процентов</w:t>
            </w:r>
          </w:p>
        </w:tc>
        <w:tc>
          <w:tcPr>
            <w:tcW w:w="930" w:type="pct"/>
            <w:vAlign w:val="center"/>
          </w:tcPr>
          <w:p w:rsidR="00803557" w:rsidRDefault="00803557" w:rsidP="00197FB0">
            <w:pPr>
              <w:jc w:val="center"/>
            </w:pPr>
            <w:r>
              <w:t>начальник Департамента имущественных и земельных отношений Администрации Пуровского района</w:t>
            </w:r>
          </w:p>
        </w:tc>
        <w:tc>
          <w:tcPr>
            <w:tcW w:w="748" w:type="pct"/>
            <w:vAlign w:val="center"/>
          </w:tcPr>
          <w:p w:rsidR="00197FB0" w:rsidRDefault="00803557" w:rsidP="00197FB0">
            <w:pPr>
              <w:jc w:val="center"/>
            </w:pPr>
            <w:r>
              <w:t xml:space="preserve">Департамент </w:t>
            </w:r>
            <w:proofErr w:type="gramStart"/>
            <w:r>
              <w:t>имущественных</w:t>
            </w:r>
            <w:proofErr w:type="gramEnd"/>
            <w:r>
              <w:t xml:space="preserve"> </w:t>
            </w:r>
          </w:p>
          <w:p w:rsidR="00803557" w:rsidRDefault="00803557" w:rsidP="00197FB0">
            <w:pPr>
              <w:jc w:val="center"/>
            </w:pPr>
            <w:r>
              <w:t>и земельных отношений Администрации Пуровского района</w:t>
            </w:r>
          </w:p>
        </w:tc>
        <w:tc>
          <w:tcPr>
            <w:tcW w:w="841" w:type="pct"/>
            <w:vAlign w:val="center"/>
          </w:tcPr>
          <w:p w:rsidR="0093027A" w:rsidRDefault="00803557" w:rsidP="00950A73">
            <w:pPr>
              <w:jc w:val="center"/>
            </w:pPr>
            <w:r>
              <w:t xml:space="preserve">департамент экономики </w:t>
            </w:r>
          </w:p>
          <w:p w:rsidR="00803557" w:rsidRDefault="00803557" w:rsidP="00950A73">
            <w:pPr>
              <w:jc w:val="center"/>
            </w:pPr>
            <w:r w:rsidRPr="00AD5411">
              <w:t>Ямало-Ненецкого автономного округа</w:t>
            </w:r>
          </w:p>
        </w:tc>
      </w:tr>
      <w:tr w:rsidR="00803557" w:rsidTr="00E35791">
        <w:tc>
          <w:tcPr>
            <w:tcW w:w="450" w:type="pct"/>
            <w:vAlign w:val="center"/>
          </w:tcPr>
          <w:p w:rsidR="00803557" w:rsidRDefault="00803557" w:rsidP="00950A73">
            <w:pPr>
              <w:jc w:val="center"/>
            </w:pPr>
            <w:r>
              <w:lastRenderedPageBreak/>
              <w:t>33.</w:t>
            </w:r>
          </w:p>
        </w:tc>
        <w:tc>
          <w:tcPr>
            <w:tcW w:w="1504" w:type="pct"/>
            <w:vAlign w:val="center"/>
          </w:tcPr>
          <w:p w:rsidR="00803557" w:rsidRDefault="00803557" w:rsidP="005645D6">
            <w:r>
              <w:t>Объём незавершенного в установленные сроки строительства, осуществляемого за счёт средств бюджета городского округа (муниципального района)</w:t>
            </w:r>
          </w:p>
        </w:tc>
        <w:tc>
          <w:tcPr>
            <w:tcW w:w="527" w:type="pct"/>
            <w:vAlign w:val="center"/>
          </w:tcPr>
          <w:p w:rsidR="00803557" w:rsidRDefault="00803557" w:rsidP="00950A73">
            <w:pPr>
              <w:jc w:val="center"/>
            </w:pPr>
            <w:r>
              <w:t>тыс. рублей</w:t>
            </w:r>
          </w:p>
        </w:tc>
        <w:tc>
          <w:tcPr>
            <w:tcW w:w="930" w:type="pct"/>
            <w:vAlign w:val="center"/>
          </w:tcPr>
          <w:p w:rsidR="0098545B" w:rsidRDefault="0098545B" w:rsidP="0098545B">
            <w:pPr>
              <w:jc w:val="center"/>
            </w:pPr>
            <w:r>
              <w:t xml:space="preserve">первый </w:t>
            </w:r>
          </w:p>
          <w:p w:rsidR="0098545B" w:rsidRDefault="0098545B" w:rsidP="0098545B">
            <w:pPr>
              <w:jc w:val="center"/>
            </w:pPr>
            <w:r>
              <w:t xml:space="preserve">заместитель Главы Администрации района </w:t>
            </w:r>
          </w:p>
          <w:p w:rsidR="00803557" w:rsidRDefault="0098545B" w:rsidP="0098545B">
            <w:pPr>
              <w:jc w:val="center"/>
            </w:pPr>
            <w:r>
              <w:t>по социально-экономическому развитию района</w:t>
            </w:r>
          </w:p>
        </w:tc>
        <w:tc>
          <w:tcPr>
            <w:tcW w:w="748" w:type="pct"/>
            <w:vAlign w:val="center"/>
          </w:tcPr>
          <w:p w:rsidR="00803557" w:rsidRDefault="00803557" w:rsidP="0098545B">
            <w:pPr>
              <w:jc w:val="center"/>
            </w:pPr>
            <w:r>
              <w:t>Департамент строительства, архитектуры и жилищной политики Администрации Пуровского района</w:t>
            </w:r>
          </w:p>
        </w:tc>
        <w:tc>
          <w:tcPr>
            <w:tcW w:w="841" w:type="pct"/>
            <w:vAlign w:val="center"/>
          </w:tcPr>
          <w:p w:rsidR="00803557" w:rsidRDefault="00803557" w:rsidP="00950A73">
            <w:pPr>
              <w:jc w:val="center"/>
            </w:pPr>
            <w:r>
              <w:t xml:space="preserve">департамент строительства и жилищной политики </w:t>
            </w:r>
            <w:r w:rsidRPr="00AD5411">
              <w:t>Ямало-Ненецкого автономного округа</w:t>
            </w:r>
          </w:p>
        </w:tc>
      </w:tr>
      <w:tr w:rsidR="00803557" w:rsidTr="00E35791">
        <w:trPr>
          <w:trHeight w:val="1700"/>
        </w:trPr>
        <w:tc>
          <w:tcPr>
            <w:tcW w:w="450" w:type="pct"/>
            <w:vAlign w:val="center"/>
          </w:tcPr>
          <w:p w:rsidR="00803557" w:rsidRDefault="00803557" w:rsidP="00950A73">
            <w:pPr>
              <w:jc w:val="center"/>
            </w:pPr>
            <w:r>
              <w:t>34.</w:t>
            </w:r>
          </w:p>
        </w:tc>
        <w:tc>
          <w:tcPr>
            <w:tcW w:w="1504" w:type="pct"/>
            <w:vAlign w:val="center"/>
          </w:tcPr>
          <w:p w:rsidR="00803557" w:rsidRPr="00E107F2" w:rsidRDefault="00803557" w:rsidP="00950A73">
            <w:r>
              <w:t xml:space="preserve">Доля просроченной кредиторской задолженности по оплате труда </w:t>
            </w:r>
          </w:p>
          <w:p w:rsidR="00803557" w:rsidRDefault="00803557" w:rsidP="00950A73">
            <w:r>
              <w:t>(включая начисления на оплату труда) муниципальных учреждений в общем объёме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527" w:type="pct"/>
            <w:vAlign w:val="center"/>
          </w:tcPr>
          <w:p w:rsidR="00803557" w:rsidRDefault="00803557" w:rsidP="00950A73">
            <w:pPr>
              <w:jc w:val="center"/>
            </w:pPr>
            <w:r>
              <w:t>процентов</w:t>
            </w:r>
          </w:p>
        </w:tc>
        <w:tc>
          <w:tcPr>
            <w:tcW w:w="930" w:type="pct"/>
            <w:vAlign w:val="center"/>
          </w:tcPr>
          <w:p w:rsidR="00803557" w:rsidRDefault="0098545B" w:rsidP="00950A73">
            <w:pPr>
              <w:jc w:val="center"/>
            </w:pPr>
            <w:r w:rsidRPr="0098545B">
              <w:t>заместитель Главы Администрации района по вопросам финансов, начальник Департамента финансов и казначейства Администрации Пуровского района</w:t>
            </w:r>
          </w:p>
        </w:tc>
        <w:tc>
          <w:tcPr>
            <w:tcW w:w="748" w:type="pct"/>
            <w:vAlign w:val="center"/>
          </w:tcPr>
          <w:p w:rsidR="00803557" w:rsidRDefault="00803557" w:rsidP="0098545B">
            <w:pPr>
              <w:jc w:val="center"/>
            </w:pPr>
            <w:r>
              <w:t xml:space="preserve">Департамент финансов и казначейства Администрации Пуровского района </w:t>
            </w:r>
          </w:p>
        </w:tc>
        <w:tc>
          <w:tcPr>
            <w:tcW w:w="841" w:type="pct"/>
            <w:vAlign w:val="center"/>
          </w:tcPr>
          <w:p w:rsidR="0093027A" w:rsidRDefault="0098545B" w:rsidP="0093027A">
            <w:pPr>
              <w:jc w:val="center"/>
            </w:pPr>
            <w:r w:rsidRPr="0098545B">
              <w:t>департамент экономики</w:t>
            </w:r>
          </w:p>
          <w:p w:rsidR="00803557" w:rsidRDefault="0098545B" w:rsidP="0093027A">
            <w:pPr>
              <w:jc w:val="center"/>
            </w:pPr>
            <w:r w:rsidRPr="0098545B">
              <w:t>Ямало-Ненецкого автономного округа</w:t>
            </w:r>
          </w:p>
        </w:tc>
      </w:tr>
      <w:tr w:rsidR="0098545B" w:rsidTr="00E35791">
        <w:trPr>
          <w:trHeight w:val="890"/>
        </w:trPr>
        <w:tc>
          <w:tcPr>
            <w:tcW w:w="450" w:type="pct"/>
            <w:vMerge w:val="restart"/>
            <w:vAlign w:val="center"/>
          </w:tcPr>
          <w:p w:rsidR="0098545B" w:rsidRDefault="0098545B" w:rsidP="00950A73">
            <w:pPr>
              <w:jc w:val="center"/>
            </w:pPr>
            <w:r>
              <w:t>35.</w:t>
            </w:r>
          </w:p>
        </w:tc>
        <w:tc>
          <w:tcPr>
            <w:tcW w:w="1504" w:type="pct"/>
            <w:vMerge w:val="restart"/>
            <w:vAlign w:val="center"/>
          </w:tcPr>
          <w:p w:rsidR="0093027A" w:rsidRDefault="0098545B" w:rsidP="00C6105A">
            <w:r>
              <w:t>Расходы бюджета муниципального образования на содержание работников органов местного самоуправления</w:t>
            </w:r>
          </w:p>
          <w:p w:rsidR="0098545B" w:rsidRDefault="0098545B" w:rsidP="00C6105A">
            <w:r>
              <w:t>в расчёте на одного жителя муниципального образования</w:t>
            </w:r>
          </w:p>
        </w:tc>
        <w:tc>
          <w:tcPr>
            <w:tcW w:w="527" w:type="pct"/>
            <w:vMerge w:val="restart"/>
            <w:vAlign w:val="center"/>
          </w:tcPr>
          <w:p w:rsidR="0098545B" w:rsidRDefault="0098545B" w:rsidP="00950A73">
            <w:pPr>
              <w:jc w:val="center"/>
            </w:pPr>
            <w:r>
              <w:t>рублей</w:t>
            </w:r>
          </w:p>
        </w:tc>
        <w:tc>
          <w:tcPr>
            <w:tcW w:w="930" w:type="pct"/>
            <w:vAlign w:val="center"/>
          </w:tcPr>
          <w:p w:rsidR="0098545B" w:rsidRDefault="0098545B" w:rsidP="00950A73">
            <w:pPr>
              <w:jc w:val="center"/>
            </w:pPr>
            <w:r w:rsidRPr="0098545B">
              <w:t>заместитель Главы Администрации района по вопросам финансов, начальник Департамента финансов и казначейства Администрации Пуровского района</w:t>
            </w:r>
          </w:p>
        </w:tc>
        <w:tc>
          <w:tcPr>
            <w:tcW w:w="748" w:type="pct"/>
            <w:vAlign w:val="center"/>
          </w:tcPr>
          <w:p w:rsidR="0098545B" w:rsidRDefault="0098545B" w:rsidP="0098545B">
            <w:pPr>
              <w:jc w:val="center"/>
            </w:pPr>
            <w:r>
              <w:t>Департамент финансов и казначейства Администрации Пуровского района</w:t>
            </w:r>
          </w:p>
        </w:tc>
        <w:tc>
          <w:tcPr>
            <w:tcW w:w="841" w:type="pct"/>
            <w:vMerge w:val="restart"/>
            <w:vAlign w:val="center"/>
          </w:tcPr>
          <w:p w:rsidR="0093027A" w:rsidRDefault="0098545B" w:rsidP="00950A73">
            <w:pPr>
              <w:jc w:val="center"/>
            </w:pPr>
            <w:r>
              <w:t>департамент финансов</w:t>
            </w:r>
          </w:p>
          <w:p w:rsidR="0098545B" w:rsidRDefault="0098545B" w:rsidP="00950A73">
            <w:pPr>
              <w:jc w:val="center"/>
            </w:pPr>
            <w:r w:rsidRPr="00AD5411">
              <w:t>Ямало-Ненецкого автономного округа</w:t>
            </w:r>
          </w:p>
        </w:tc>
      </w:tr>
      <w:tr w:rsidR="0098545B" w:rsidTr="00E35791">
        <w:trPr>
          <w:trHeight w:val="1078"/>
        </w:trPr>
        <w:tc>
          <w:tcPr>
            <w:tcW w:w="450" w:type="pct"/>
            <w:vMerge/>
            <w:vAlign w:val="center"/>
          </w:tcPr>
          <w:p w:rsidR="0098545B" w:rsidRDefault="0098545B" w:rsidP="00950A73">
            <w:pPr>
              <w:jc w:val="center"/>
            </w:pPr>
          </w:p>
        </w:tc>
        <w:tc>
          <w:tcPr>
            <w:tcW w:w="1504" w:type="pct"/>
            <w:vMerge/>
            <w:vAlign w:val="center"/>
          </w:tcPr>
          <w:p w:rsidR="0098545B" w:rsidRDefault="0098545B" w:rsidP="00950A73"/>
        </w:tc>
        <w:tc>
          <w:tcPr>
            <w:tcW w:w="527" w:type="pct"/>
            <w:vMerge/>
            <w:vAlign w:val="center"/>
          </w:tcPr>
          <w:p w:rsidR="0098545B" w:rsidRDefault="0098545B" w:rsidP="00950A73">
            <w:pPr>
              <w:jc w:val="center"/>
            </w:pPr>
          </w:p>
        </w:tc>
        <w:tc>
          <w:tcPr>
            <w:tcW w:w="930" w:type="pct"/>
            <w:vAlign w:val="center"/>
          </w:tcPr>
          <w:p w:rsidR="0098545B" w:rsidRDefault="0098545B" w:rsidP="00950A73">
            <w:pPr>
              <w:jc w:val="center"/>
            </w:pPr>
            <w:r>
              <w:t>заместитель Главы Администрации района по вопросам экономики</w:t>
            </w:r>
          </w:p>
        </w:tc>
        <w:tc>
          <w:tcPr>
            <w:tcW w:w="748" w:type="pct"/>
            <w:vAlign w:val="center"/>
          </w:tcPr>
          <w:p w:rsidR="0098545B" w:rsidRDefault="0098545B" w:rsidP="0098545B">
            <w:pPr>
              <w:jc w:val="center"/>
            </w:pPr>
            <w:r>
              <w:t xml:space="preserve">Управление экономики Администрации Пуровского района </w:t>
            </w:r>
          </w:p>
        </w:tc>
        <w:tc>
          <w:tcPr>
            <w:tcW w:w="841" w:type="pct"/>
            <w:vMerge/>
            <w:vAlign w:val="center"/>
          </w:tcPr>
          <w:p w:rsidR="0098545B" w:rsidRDefault="0098545B" w:rsidP="00950A73">
            <w:pPr>
              <w:jc w:val="center"/>
            </w:pPr>
          </w:p>
        </w:tc>
      </w:tr>
      <w:tr w:rsidR="00803557" w:rsidTr="00431D45">
        <w:trPr>
          <w:trHeight w:val="2587"/>
        </w:trPr>
        <w:tc>
          <w:tcPr>
            <w:tcW w:w="450" w:type="pct"/>
            <w:vAlign w:val="center"/>
          </w:tcPr>
          <w:p w:rsidR="00803557" w:rsidRDefault="00803557" w:rsidP="00950A73">
            <w:pPr>
              <w:jc w:val="center"/>
            </w:pPr>
            <w:r>
              <w:lastRenderedPageBreak/>
              <w:t>36.</w:t>
            </w:r>
          </w:p>
        </w:tc>
        <w:tc>
          <w:tcPr>
            <w:tcW w:w="1504" w:type="pct"/>
            <w:vAlign w:val="center"/>
          </w:tcPr>
          <w:p w:rsidR="00803557" w:rsidRDefault="00803557" w:rsidP="00950A73">
            <w:r>
              <w:t>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      </w:r>
          </w:p>
        </w:tc>
        <w:tc>
          <w:tcPr>
            <w:tcW w:w="527" w:type="pct"/>
            <w:vAlign w:val="center"/>
          </w:tcPr>
          <w:p w:rsidR="00803557" w:rsidRDefault="00803557" w:rsidP="00950A73">
            <w:pPr>
              <w:jc w:val="center"/>
            </w:pPr>
            <w:r>
              <w:t>да/нет</w:t>
            </w:r>
          </w:p>
        </w:tc>
        <w:tc>
          <w:tcPr>
            <w:tcW w:w="930" w:type="pct"/>
            <w:vAlign w:val="center"/>
          </w:tcPr>
          <w:p w:rsidR="00E34D57" w:rsidRDefault="00E34D57" w:rsidP="00E34D57">
            <w:pPr>
              <w:jc w:val="center"/>
            </w:pPr>
            <w:r>
              <w:t xml:space="preserve">первый </w:t>
            </w:r>
          </w:p>
          <w:p w:rsidR="00E34D57" w:rsidRDefault="00E34D57" w:rsidP="00E34D57">
            <w:pPr>
              <w:jc w:val="center"/>
            </w:pPr>
            <w:r>
              <w:t xml:space="preserve">заместитель Главы Администрации района </w:t>
            </w:r>
          </w:p>
          <w:p w:rsidR="00803557" w:rsidRDefault="00E34D57" w:rsidP="00E34D57">
            <w:pPr>
              <w:jc w:val="center"/>
            </w:pPr>
            <w:r>
              <w:t>по социально-экономическому развитию района</w:t>
            </w:r>
          </w:p>
        </w:tc>
        <w:tc>
          <w:tcPr>
            <w:tcW w:w="748" w:type="pct"/>
            <w:vAlign w:val="center"/>
          </w:tcPr>
          <w:p w:rsidR="00803557" w:rsidRDefault="00803557" w:rsidP="00E34D57">
            <w:pPr>
              <w:jc w:val="center"/>
            </w:pPr>
            <w:r>
              <w:t>Департамент строительства, архитектуры и жилищной политики Администрации Пуровского района</w:t>
            </w:r>
          </w:p>
        </w:tc>
        <w:tc>
          <w:tcPr>
            <w:tcW w:w="841" w:type="pct"/>
            <w:vAlign w:val="center"/>
          </w:tcPr>
          <w:p w:rsidR="00803557" w:rsidRDefault="00803557" w:rsidP="00950A73">
            <w:pPr>
              <w:jc w:val="center"/>
            </w:pPr>
            <w:r>
              <w:t xml:space="preserve">департамент строительства и жилищной политики </w:t>
            </w:r>
            <w:r w:rsidRPr="00AD5411">
              <w:t>Ямало-Ненецкого автономного округа</w:t>
            </w:r>
          </w:p>
        </w:tc>
      </w:tr>
      <w:tr w:rsidR="00803557" w:rsidTr="00431D45">
        <w:trPr>
          <w:trHeight w:val="2822"/>
        </w:trPr>
        <w:tc>
          <w:tcPr>
            <w:tcW w:w="450" w:type="pct"/>
            <w:vAlign w:val="center"/>
          </w:tcPr>
          <w:p w:rsidR="00803557" w:rsidRDefault="00803557" w:rsidP="00950A73">
            <w:pPr>
              <w:jc w:val="center"/>
            </w:pPr>
            <w:r>
              <w:t>37.</w:t>
            </w:r>
          </w:p>
        </w:tc>
        <w:tc>
          <w:tcPr>
            <w:tcW w:w="1504" w:type="pct"/>
            <w:vAlign w:val="center"/>
          </w:tcPr>
          <w:p w:rsidR="00803557" w:rsidRDefault="00803557" w:rsidP="00950A73">
            <w:r>
              <w:t>Удовлетворенность населения деятельностью органов местного самоуправления городского округа (муниципального района)</w:t>
            </w:r>
          </w:p>
        </w:tc>
        <w:tc>
          <w:tcPr>
            <w:tcW w:w="527" w:type="pct"/>
            <w:vAlign w:val="center"/>
          </w:tcPr>
          <w:p w:rsidR="00803557" w:rsidRDefault="00803557" w:rsidP="00950A73">
            <w:pPr>
              <w:jc w:val="center"/>
            </w:pPr>
            <w:r>
              <w:t xml:space="preserve">процент </w:t>
            </w:r>
          </w:p>
          <w:p w:rsidR="00803557" w:rsidRDefault="00803557" w:rsidP="00E34D57">
            <w:pPr>
              <w:jc w:val="center"/>
            </w:pPr>
            <w:r>
              <w:t xml:space="preserve">от числа </w:t>
            </w:r>
            <w:proofErr w:type="gramStart"/>
            <w:r>
              <w:t>опрошен-</w:t>
            </w:r>
            <w:proofErr w:type="spellStart"/>
            <w:r>
              <w:t>ных</w:t>
            </w:r>
            <w:proofErr w:type="spellEnd"/>
            <w:proofErr w:type="gramEnd"/>
          </w:p>
        </w:tc>
        <w:tc>
          <w:tcPr>
            <w:tcW w:w="930" w:type="pct"/>
            <w:vAlign w:val="center"/>
          </w:tcPr>
          <w:p w:rsidR="00803557" w:rsidRDefault="00803557" w:rsidP="00950A73">
            <w:pPr>
              <w:jc w:val="center"/>
            </w:pPr>
            <w:r>
              <w:t>заместитель Главы Администрации района, руководитель аппарата</w:t>
            </w:r>
          </w:p>
        </w:tc>
        <w:tc>
          <w:tcPr>
            <w:tcW w:w="748" w:type="pct"/>
            <w:vAlign w:val="center"/>
          </w:tcPr>
          <w:p w:rsidR="00803557" w:rsidRDefault="00803557" w:rsidP="00E34D57">
            <w:pPr>
              <w:jc w:val="center"/>
            </w:pPr>
            <w:r>
              <w:t>Управление информационно-аналитических исследований и связей с общественностью Администрации Пуровского района</w:t>
            </w:r>
          </w:p>
        </w:tc>
        <w:tc>
          <w:tcPr>
            <w:tcW w:w="841" w:type="pct"/>
            <w:vAlign w:val="center"/>
          </w:tcPr>
          <w:p w:rsidR="00803557" w:rsidRDefault="00803557" w:rsidP="00950A73">
            <w:pPr>
              <w:jc w:val="center"/>
            </w:pPr>
            <w:r>
              <w:t xml:space="preserve">департамент внутренней политики </w:t>
            </w:r>
            <w:r w:rsidRPr="00AD5411">
              <w:t>Ямало-Ненецкого автономного округа</w:t>
            </w:r>
          </w:p>
        </w:tc>
      </w:tr>
      <w:tr w:rsidR="00803557" w:rsidTr="00431D45">
        <w:trPr>
          <w:trHeight w:val="1982"/>
        </w:trPr>
        <w:tc>
          <w:tcPr>
            <w:tcW w:w="450" w:type="pct"/>
            <w:vAlign w:val="center"/>
          </w:tcPr>
          <w:p w:rsidR="00803557" w:rsidRDefault="00803557" w:rsidP="00950A73">
            <w:pPr>
              <w:jc w:val="center"/>
            </w:pPr>
            <w:r>
              <w:t>38.</w:t>
            </w:r>
          </w:p>
        </w:tc>
        <w:tc>
          <w:tcPr>
            <w:tcW w:w="1504" w:type="pct"/>
            <w:vAlign w:val="center"/>
          </w:tcPr>
          <w:p w:rsidR="00803557" w:rsidRDefault="00803557" w:rsidP="00950A73">
            <w:r>
              <w:t>Среднегодовая численность постоянного населения</w:t>
            </w:r>
          </w:p>
        </w:tc>
        <w:tc>
          <w:tcPr>
            <w:tcW w:w="527" w:type="pct"/>
            <w:vAlign w:val="center"/>
          </w:tcPr>
          <w:p w:rsidR="00803557" w:rsidRDefault="00803557" w:rsidP="00950A73">
            <w:pPr>
              <w:jc w:val="center"/>
            </w:pPr>
            <w:r>
              <w:t>тыс. человек</w:t>
            </w:r>
          </w:p>
        </w:tc>
        <w:tc>
          <w:tcPr>
            <w:tcW w:w="930" w:type="pct"/>
            <w:vAlign w:val="center"/>
          </w:tcPr>
          <w:p w:rsidR="00803557" w:rsidRDefault="00803557" w:rsidP="00950A73">
            <w:pPr>
              <w:jc w:val="center"/>
            </w:pPr>
            <w:r>
              <w:t>заместитель Главы Администрации района по вопросам экономики</w:t>
            </w:r>
          </w:p>
        </w:tc>
        <w:tc>
          <w:tcPr>
            <w:tcW w:w="748" w:type="pct"/>
            <w:vAlign w:val="center"/>
          </w:tcPr>
          <w:p w:rsidR="00803557" w:rsidRDefault="00803557" w:rsidP="00952B25">
            <w:pPr>
              <w:jc w:val="center"/>
            </w:pPr>
            <w:r>
              <w:t>Управление экономики Администрации Пуровского района</w:t>
            </w:r>
          </w:p>
        </w:tc>
        <w:tc>
          <w:tcPr>
            <w:tcW w:w="841" w:type="pct"/>
            <w:vAlign w:val="center"/>
          </w:tcPr>
          <w:p w:rsidR="00431D45" w:rsidRDefault="00803557" w:rsidP="00950A73">
            <w:pPr>
              <w:jc w:val="center"/>
            </w:pPr>
            <w:r>
              <w:t xml:space="preserve">департамент экономики </w:t>
            </w:r>
          </w:p>
          <w:p w:rsidR="00803557" w:rsidRDefault="00803557" w:rsidP="00950A73">
            <w:pPr>
              <w:jc w:val="center"/>
            </w:pPr>
            <w:r w:rsidRPr="00AD5411">
              <w:t>Ямало-Ненецкого автономного округа</w:t>
            </w:r>
          </w:p>
        </w:tc>
      </w:tr>
      <w:tr w:rsidR="00040815" w:rsidTr="00E251B0">
        <w:trPr>
          <w:trHeight w:val="319"/>
        </w:trPr>
        <w:tc>
          <w:tcPr>
            <w:tcW w:w="5000" w:type="pct"/>
            <w:gridSpan w:val="6"/>
            <w:vAlign w:val="center"/>
          </w:tcPr>
          <w:p w:rsidR="00040815" w:rsidRPr="00040815" w:rsidRDefault="00040815" w:rsidP="00950A73">
            <w:pPr>
              <w:jc w:val="center"/>
              <w:rPr>
                <w:b/>
              </w:rPr>
            </w:pPr>
            <w:r w:rsidRPr="00040815">
              <w:rPr>
                <w:b/>
              </w:rPr>
              <w:lastRenderedPageBreak/>
              <w:t>IX. Энергосбережение и повышение энергетической эффективности</w:t>
            </w:r>
          </w:p>
        </w:tc>
      </w:tr>
      <w:tr w:rsidR="001C4008" w:rsidTr="00E251B0">
        <w:trPr>
          <w:trHeight w:val="1119"/>
        </w:trPr>
        <w:tc>
          <w:tcPr>
            <w:tcW w:w="450" w:type="pct"/>
            <w:vMerge w:val="restart"/>
            <w:vAlign w:val="center"/>
          </w:tcPr>
          <w:p w:rsidR="00662106" w:rsidRDefault="00662106" w:rsidP="00950A73">
            <w:pPr>
              <w:jc w:val="center"/>
            </w:pPr>
            <w:r>
              <w:t>39.</w:t>
            </w:r>
          </w:p>
        </w:tc>
        <w:tc>
          <w:tcPr>
            <w:tcW w:w="1504" w:type="pct"/>
            <w:vAlign w:val="center"/>
          </w:tcPr>
          <w:p w:rsidR="00662106" w:rsidRDefault="00662106" w:rsidP="00950A73">
            <w:r>
              <w:t>Удельная величина потребления энергетических ресурсов в многоквартирных домах</w:t>
            </w:r>
          </w:p>
        </w:tc>
        <w:tc>
          <w:tcPr>
            <w:tcW w:w="527" w:type="pct"/>
            <w:vAlign w:val="center"/>
          </w:tcPr>
          <w:p w:rsidR="00662106" w:rsidRDefault="00662106" w:rsidP="00950A73">
            <w:pPr>
              <w:jc w:val="center"/>
            </w:pPr>
            <w:r>
              <w:t> </w:t>
            </w:r>
          </w:p>
        </w:tc>
        <w:tc>
          <w:tcPr>
            <w:tcW w:w="930" w:type="pct"/>
            <w:vMerge w:val="restart"/>
            <w:vAlign w:val="center"/>
          </w:tcPr>
          <w:p w:rsidR="00662106" w:rsidRDefault="00662106" w:rsidP="00884CC0">
            <w:pPr>
              <w:jc w:val="center"/>
            </w:pPr>
            <w:r>
              <w:t xml:space="preserve">первый </w:t>
            </w:r>
          </w:p>
          <w:p w:rsidR="00662106" w:rsidRDefault="00662106" w:rsidP="00884CC0">
            <w:pPr>
              <w:jc w:val="center"/>
            </w:pPr>
            <w:r>
              <w:t xml:space="preserve">заместитель Главы Администрации района </w:t>
            </w:r>
          </w:p>
          <w:p w:rsidR="00662106" w:rsidRDefault="00662106" w:rsidP="00884CC0">
            <w:pPr>
              <w:jc w:val="center"/>
            </w:pPr>
            <w:r>
              <w:t>по социально-экономическому развитию района</w:t>
            </w:r>
          </w:p>
        </w:tc>
        <w:tc>
          <w:tcPr>
            <w:tcW w:w="748" w:type="pct"/>
            <w:vMerge w:val="restart"/>
            <w:vAlign w:val="center"/>
          </w:tcPr>
          <w:p w:rsidR="00E251B0" w:rsidRDefault="00662106" w:rsidP="00950A73">
            <w:pPr>
              <w:jc w:val="center"/>
            </w:pPr>
            <w:r>
              <w:t xml:space="preserve">Департамент транспорта, </w:t>
            </w:r>
          </w:p>
          <w:p w:rsidR="00662106" w:rsidRDefault="00662106" w:rsidP="00E251B0">
            <w:pPr>
              <w:jc w:val="center"/>
            </w:pPr>
            <w:r>
              <w:t xml:space="preserve">связи и систем жизнеобеспечения Администрации Пуровского района </w:t>
            </w:r>
            <w:r>
              <w:br/>
            </w:r>
          </w:p>
        </w:tc>
        <w:tc>
          <w:tcPr>
            <w:tcW w:w="841" w:type="pct"/>
            <w:vMerge w:val="restart"/>
            <w:vAlign w:val="center"/>
          </w:tcPr>
          <w:p w:rsidR="00662106" w:rsidRDefault="00662106" w:rsidP="00D77196">
            <w:pPr>
              <w:jc w:val="center"/>
            </w:pPr>
            <w:r>
              <w:t xml:space="preserve">департамент </w:t>
            </w:r>
          </w:p>
          <w:p w:rsidR="00E251B0" w:rsidRDefault="00662106" w:rsidP="00D77196">
            <w:pPr>
              <w:jc w:val="center"/>
            </w:pPr>
            <w:r>
              <w:t>тарифной политики, энергетики</w:t>
            </w:r>
          </w:p>
          <w:p w:rsidR="00662106" w:rsidRDefault="00662106" w:rsidP="00D77196">
            <w:pPr>
              <w:jc w:val="center"/>
            </w:pPr>
            <w:r>
              <w:t xml:space="preserve">и жилищно-коммунального комплекса </w:t>
            </w:r>
          </w:p>
          <w:p w:rsidR="00662106" w:rsidRDefault="00662106" w:rsidP="00D77196">
            <w:pPr>
              <w:jc w:val="center"/>
            </w:pPr>
            <w:r>
              <w:t>Ямало-Ненецкого автономного округа</w:t>
            </w:r>
          </w:p>
        </w:tc>
      </w:tr>
      <w:tr w:rsidR="001C4008" w:rsidTr="00E35791">
        <w:tc>
          <w:tcPr>
            <w:tcW w:w="450" w:type="pct"/>
            <w:vMerge/>
          </w:tcPr>
          <w:p w:rsidR="00662106" w:rsidRDefault="00662106" w:rsidP="00950A73">
            <w:pPr>
              <w:jc w:val="center"/>
            </w:pPr>
          </w:p>
        </w:tc>
        <w:tc>
          <w:tcPr>
            <w:tcW w:w="1504" w:type="pct"/>
            <w:vAlign w:val="center"/>
          </w:tcPr>
          <w:p w:rsidR="00662106" w:rsidRDefault="00662106" w:rsidP="00950A73">
            <w:r>
              <w:t>электрическая энергия</w:t>
            </w:r>
          </w:p>
        </w:tc>
        <w:tc>
          <w:tcPr>
            <w:tcW w:w="527" w:type="pct"/>
            <w:vAlign w:val="center"/>
          </w:tcPr>
          <w:p w:rsidR="00662106" w:rsidRDefault="00662106" w:rsidP="001C4008">
            <w:pPr>
              <w:jc w:val="center"/>
            </w:pPr>
            <w:r w:rsidRPr="00E316A4">
              <w:t>кВт</w:t>
            </w:r>
            <w:r>
              <w:t>/</w:t>
            </w:r>
            <w:r w:rsidRPr="00E316A4">
              <w:t xml:space="preserve">ч на 1 </w:t>
            </w:r>
            <w:proofErr w:type="gramStart"/>
            <w:r w:rsidR="000A4F25" w:rsidRPr="000A4F25">
              <w:t>проживаю</w:t>
            </w:r>
            <w:r w:rsidR="00E251B0">
              <w:t>-</w:t>
            </w:r>
            <w:proofErr w:type="spellStart"/>
            <w:r w:rsidR="000A4F25" w:rsidRPr="000A4F25">
              <w:t>щ</w:t>
            </w:r>
            <w:r w:rsidRPr="000A4F25">
              <w:t>его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930" w:type="pct"/>
            <w:vMerge/>
            <w:vAlign w:val="center"/>
          </w:tcPr>
          <w:p w:rsidR="00662106" w:rsidRDefault="00662106" w:rsidP="00950A73"/>
        </w:tc>
        <w:tc>
          <w:tcPr>
            <w:tcW w:w="748" w:type="pct"/>
            <w:vMerge/>
            <w:vAlign w:val="center"/>
          </w:tcPr>
          <w:p w:rsidR="00662106" w:rsidRDefault="00662106" w:rsidP="00950A73"/>
        </w:tc>
        <w:tc>
          <w:tcPr>
            <w:tcW w:w="841" w:type="pct"/>
            <w:vMerge/>
            <w:vAlign w:val="center"/>
          </w:tcPr>
          <w:p w:rsidR="00662106" w:rsidRDefault="00662106" w:rsidP="00950A73"/>
        </w:tc>
      </w:tr>
      <w:tr w:rsidR="001C4008" w:rsidTr="00E251B0">
        <w:trPr>
          <w:trHeight w:val="1428"/>
        </w:trPr>
        <w:tc>
          <w:tcPr>
            <w:tcW w:w="450" w:type="pct"/>
            <w:vMerge/>
          </w:tcPr>
          <w:p w:rsidR="00662106" w:rsidRDefault="00662106" w:rsidP="00950A73">
            <w:pPr>
              <w:jc w:val="center"/>
            </w:pPr>
          </w:p>
        </w:tc>
        <w:tc>
          <w:tcPr>
            <w:tcW w:w="1504" w:type="pct"/>
            <w:vAlign w:val="center"/>
          </w:tcPr>
          <w:p w:rsidR="00662106" w:rsidRDefault="00662106" w:rsidP="00950A73">
            <w:proofErr w:type="gramStart"/>
            <w:r w:rsidRPr="004E1D72">
              <w:t>Число проживающих в многоквартирных домах, которым отпущен соответствующий энергетический ресурс</w:t>
            </w:r>
            <w:proofErr w:type="gramEnd"/>
          </w:p>
        </w:tc>
        <w:tc>
          <w:tcPr>
            <w:tcW w:w="527" w:type="pct"/>
            <w:vAlign w:val="center"/>
          </w:tcPr>
          <w:p w:rsidR="00662106" w:rsidRPr="00E316A4" w:rsidRDefault="00662106" w:rsidP="00D77196">
            <w:pPr>
              <w:jc w:val="center"/>
            </w:pPr>
            <w:r w:rsidRPr="004E1D72">
              <w:t>человек</w:t>
            </w:r>
          </w:p>
        </w:tc>
        <w:tc>
          <w:tcPr>
            <w:tcW w:w="930" w:type="pct"/>
            <w:vMerge/>
            <w:vAlign w:val="center"/>
          </w:tcPr>
          <w:p w:rsidR="00662106" w:rsidRDefault="00662106" w:rsidP="00950A73"/>
        </w:tc>
        <w:tc>
          <w:tcPr>
            <w:tcW w:w="748" w:type="pct"/>
            <w:vMerge/>
            <w:vAlign w:val="center"/>
          </w:tcPr>
          <w:p w:rsidR="00662106" w:rsidRDefault="00662106" w:rsidP="00950A73"/>
        </w:tc>
        <w:tc>
          <w:tcPr>
            <w:tcW w:w="841" w:type="pct"/>
            <w:vMerge/>
            <w:vAlign w:val="center"/>
          </w:tcPr>
          <w:p w:rsidR="00662106" w:rsidRDefault="00662106" w:rsidP="00950A73"/>
        </w:tc>
      </w:tr>
      <w:tr w:rsidR="001C4008" w:rsidTr="00E251B0">
        <w:trPr>
          <w:trHeight w:val="707"/>
        </w:trPr>
        <w:tc>
          <w:tcPr>
            <w:tcW w:w="450" w:type="pct"/>
            <w:vMerge/>
          </w:tcPr>
          <w:p w:rsidR="00662106" w:rsidRDefault="00662106" w:rsidP="00950A73">
            <w:pPr>
              <w:jc w:val="center"/>
            </w:pPr>
          </w:p>
        </w:tc>
        <w:tc>
          <w:tcPr>
            <w:tcW w:w="1504" w:type="pct"/>
            <w:vAlign w:val="center"/>
          </w:tcPr>
          <w:p w:rsidR="00662106" w:rsidRPr="004E1D72" w:rsidRDefault="00662106" w:rsidP="00950A73">
            <w:r w:rsidRPr="004E1D72">
              <w:t>Объем потребления электрической энергии в многоквартирных домах</w:t>
            </w:r>
          </w:p>
        </w:tc>
        <w:tc>
          <w:tcPr>
            <w:tcW w:w="527" w:type="pct"/>
            <w:vAlign w:val="center"/>
          </w:tcPr>
          <w:p w:rsidR="00662106" w:rsidRPr="004E1D72" w:rsidRDefault="00662106" w:rsidP="00D77196">
            <w:pPr>
              <w:jc w:val="center"/>
            </w:pPr>
            <w:r w:rsidRPr="004E1D72">
              <w:t>кВт. Ч</w:t>
            </w:r>
          </w:p>
        </w:tc>
        <w:tc>
          <w:tcPr>
            <w:tcW w:w="930" w:type="pct"/>
            <w:vMerge/>
            <w:vAlign w:val="center"/>
          </w:tcPr>
          <w:p w:rsidR="00662106" w:rsidRDefault="00662106" w:rsidP="00950A73"/>
        </w:tc>
        <w:tc>
          <w:tcPr>
            <w:tcW w:w="748" w:type="pct"/>
            <w:vMerge/>
            <w:vAlign w:val="center"/>
          </w:tcPr>
          <w:p w:rsidR="00662106" w:rsidRDefault="00662106" w:rsidP="00950A73"/>
        </w:tc>
        <w:tc>
          <w:tcPr>
            <w:tcW w:w="841" w:type="pct"/>
            <w:vMerge/>
            <w:vAlign w:val="center"/>
          </w:tcPr>
          <w:p w:rsidR="00662106" w:rsidRDefault="00662106" w:rsidP="00950A73"/>
        </w:tc>
      </w:tr>
      <w:tr w:rsidR="001C4008" w:rsidTr="00E251B0">
        <w:trPr>
          <w:trHeight w:val="1246"/>
        </w:trPr>
        <w:tc>
          <w:tcPr>
            <w:tcW w:w="450" w:type="pct"/>
            <w:vMerge/>
          </w:tcPr>
          <w:p w:rsidR="00662106" w:rsidRDefault="00662106" w:rsidP="00950A73">
            <w:pPr>
              <w:jc w:val="center"/>
            </w:pPr>
          </w:p>
        </w:tc>
        <w:tc>
          <w:tcPr>
            <w:tcW w:w="1504" w:type="pct"/>
            <w:tcBorders>
              <w:bottom w:val="single" w:sz="4" w:space="0" w:color="auto"/>
            </w:tcBorders>
            <w:vAlign w:val="center"/>
          </w:tcPr>
          <w:p w:rsidR="00662106" w:rsidRDefault="00662106" w:rsidP="00950A73">
            <w:r>
              <w:t>тепловая энергия</w:t>
            </w:r>
          </w:p>
        </w:tc>
        <w:tc>
          <w:tcPr>
            <w:tcW w:w="527" w:type="pct"/>
            <w:tcBorders>
              <w:bottom w:val="single" w:sz="4" w:space="0" w:color="auto"/>
            </w:tcBorders>
            <w:vAlign w:val="center"/>
          </w:tcPr>
          <w:p w:rsidR="00662106" w:rsidRDefault="00662106" w:rsidP="00D77196">
            <w:pPr>
              <w:jc w:val="center"/>
            </w:pPr>
            <w:r w:rsidRPr="00E316A4">
              <w:t xml:space="preserve">Гкал </w:t>
            </w:r>
            <w:proofErr w:type="gramStart"/>
            <w:r w:rsidRPr="00E316A4">
              <w:t>на</w:t>
            </w:r>
            <w:proofErr w:type="gramEnd"/>
            <w:r w:rsidRPr="00E316A4">
              <w:t xml:space="preserve"> </w:t>
            </w:r>
          </w:p>
          <w:p w:rsidR="00662106" w:rsidRDefault="00662106" w:rsidP="00D77196">
            <w:pPr>
              <w:jc w:val="center"/>
            </w:pPr>
            <w:r w:rsidRPr="00E316A4">
              <w:t>1 кв. метр общей площади</w:t>
            </w:r>
          </w:p>
        </w:tc>
        <w:tc>
          <w:tcPr>
            <w:tcW w:w="930" w:type="pct"/>
            <w:vMerge/>
            <w:vAlign w:val="center"/>
          </w:tcPr>
          <w:p w:rsidR="00662106" w:rsidRDefault="00662106" w:rsidP="00950A73"/>
        </w:tc>
        <w:tc>
          <w:tcPr>
            <w:tcW w:w="748" w:type="pct"/>
            <w:vMerge/>
            <w:vAlign w:val="center"/>
          </w:tcPr>
          <w:p w:rsidR="00662106" w:rsidRDefault="00662106" w:rsidP="00950A73"/>
        </w:tc>
        <w:tc>
          <w:tcPr>
            <w:tcW w:w="841" w:type="pct"/>
            <w:vMerge/>
            <w:vAlign w:val="center"/>
          </w:tcPr>
          <w:p w:rsidR="00662106" w:rsidRDefault="00662106" w:rsidP="00950A73"/>
        </w:tc>
      </w:tr>
      <w:tr w:rsidR="001C4008" w:rsidTr="00E251B0">
        <w:trPr>
          <w:trHeight w:val="853"/>
        </w:trPr>
        <w:tc>
          <w:tcPr>
            <w:tcW w:w="450" w:type="pct"/>
            <w:vMerge/>
          </w:tcPr>
          <w:p w:rsidR="00662106" w:rsidRDefault="00662106" w:rsidP="00950A73">
            <w:pPr>
              <w:jc w:val="center"/>
            </w:pPr>
          </w:p>
        </w:tc>
        <w:tc>
          <w:tcPr>
            <w:tcW w:w="1504" w:type="pct"/>
            <w:tcBorders>
              <w:bottom w:val="single" w:sz="4" w:space="0" w:color="auto"/>
            </w:tcBorders>
            <w:vAlign w:val="center"/>
          </w:tcPr>
          <w:p w:rsidR="00662106" w:rsidRDefault="00662106" w:rsidP="00950A73">
            <w:r w:rsidRPr="004E1D72">
              <w:t>Объем потребления тепловой энергии в многоквартирных домах</w:t>
            </w:r>
          </w:p>
        </w:tc>
        <w:tc>
          <w:tcPr>
            <w:tcW w:w="527" w:type="pct"/>
            <w:tcBorders>
              <w:bottom w:val="single" w:sz="4" w:space="0" w:color="auto"/>
            </w:tcBorders>
            <w:vAlign w:val="center"/>
          </w:tcPr>
          <w:p w:rsidR="00662106" w:rsidRPr="00E316A4" w:rsidRDefault="00662106" w:rsidP="00D77196">
            <w:pPr>
              <w:jc w:val="center"/>
            </w:pPr>
            <w:r w:rsidRPr="004E1D72">
              <w:t>Гкал</w:t>
            </w:r>
          </w:p>
        </w:tc>
        <w:tc>
          <w:tcPr>
            <w:tcW w:w="930" w:type="pct"/>
            <w:vMerge/>
            <w:vAlign w:val="center"/>
          </w:tcPr>
          <w:p w:rsidR="00662106" w:rsidRDefault="00662106" w:rsidP="00950A73"/>
        </w:tc>
        <w:tc>
          <w:tcPr>
            <w:tcW w:w="748" w:type="pct"/>
            <w:vMerge/>
            <w:vAlign w:val="center"/>
          </w:tcPr>
          <w:p w:rsidR="00662106" w:rsidRDefault="00662106" w:rsidP="00950A73"/>
        </w:tc>
        <w:tc>
          <w:tcPr>
            <w:tcW w:w="841" w:type="pct"/>
            <w:vMerge/>
            <w:vAlign w:val="center"/>
          </w:tcPr>
          <w:p w:rsidR="00662106" w:rsidRDefault="00662106" w:rsidP="00950A73"/>
        </w:tc>
      </w:tr>
      <w:tr w:rsidR="001C4008" w:rsidTr="00E251B0">
        <w:trPr>
          <w:trHeight w:val="836"/>
        </w:trPr>
        <w:tc>
          <w:tcPr>
            <w:tcW w:w="450" w:type="pct"/>
            <w:vMerge/>
          </w:tcPr>
          <w:p w:rsidR="00662106" w:rsidRDefault="00662106" w:rsidP="00950A73">
            <w:pPr>
              <w:jc w:val="center"/>
            </w:pPr>
          </w:p>
        </w:tc>
        <w:tc>
          <w:tcPr>
            <w:tcW w:w="1504" w:type="pct"/>
            <w:tcBorders>
              <w:bottom w:val="single" w:sz="4" w:space="0" w:color="auto"/>
            </w:tcBorders>
            <w:vAlign w:val="center"/>
          </w:tcPr>
          <w:p w:rsidR="00662106" w:rsidRPr="004E1D72" w:rsidRDefault="00662106" w:rsidP="00950A73">
            <w:r w:rsidRPr="004E1D72">
              <w:t>Общая площадь многоквартирных домов</w:t>
            </w:r>
          </w:p>
        </w:tc>
        <w:tc>
          <w:tcPr>
            <w:tcW w:w="527" w:type="pct"/>
            <w:tcBorders>
              <w:bottom w:val="single" w:sz="4" w:space="0" w:color="auto"/>
            </w:tcBorders>
            <w:vAlign w:val="center"/>
          </w:tcPr>
          <w:p w:rsidR="00662106" w:rsidRPr="00E316A4" w:rsidRDefault="00662106" w:rsidP="00D77196">
            <w:pPr>
              <w:jc w:val="center"/>
            </w:pPr>
            <w:r w:rsidRPr="004E1D72">
              <w:t>кв. метров</w:t>
            </w:r>
          </w:p>
        </w:tc>
        <w:tc>
          <w:tcPr>
            <w:tcW w:w="930" w:type="pct"/>
            <w:vMerge/>
            <w:vAlign w:val="center"/>
          </w:tcPr>
          <w:p w:rsidR="00662106" w:rsidRDefault="00662106" w:rsidP="00950A73"/>
        </w:tc>
        <w:tc>
          <w:tcPr>
            <w:tcW w:w="748" w:type="pct"/>
            <w:vMerge/>
            <w:vAlign w:val="center"/>
          </w:tcPr>
          <w:p w:rsidR="00662106" w:rsidRDefault="00662106" w:rsidP="00950A73"/>
        </w:tc>
        <w:tc>
          <w:tcPr>
            <w:tcW w:w="841" w:type="pct"/>
            <w:vMerge/>
            <w:vAlign w:val="center"/>
          </w:tcPr>
          <w:p w:rsidR="00662106" w:rsidRDefault="00662106" w:rsidP="00950A73"/>
        </w:tc>
      </w:tr>
      <w:tr w:rsidR="001C4008" w:rsidTr="00E251B0">
        <w:trPr>
          <w:trHeight w:val="1170"/>
        </w:trPr>
        <w:tc>
          <w:tcPr>
            <w:tcW w:w="450" w:type="pct"/>
            <w:vMerge/>
          </w:tcPr>
          <w:p w:rsidR="00662106" w:rsidRDefault="00662106" w:rsidP="00950A73">
            <w:pPr>
              <w:jc w:val="center"/>
            </w:pPr>
          </w:p>
        </w:tc>
        <w:tc>
          <w:tcPr>
            <w:tcW w:w="1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06" w:rsidRDefault="00662106" w:rsidP="00950A73">
            <w:r>
              <w:t>горячая вода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2106" w:rsidRDefault="00662106" w:rsidP="00D77196">
            <w:pPr>
              <w:jc w:val="center"/>
            </w:pPr>
            <w:r>
              <w:t>куб. метров</w:t>
            </w:r>
          </w:p>
          <w:p w:rsidR="00662106" w:rsidRDefault="00662106" w:rsidP="001C4008">
            <w:pPr>
              <w:jc w:val="center"/>
            </w:pPr>
            <w:r>
              <w:t xml:space="preserve">на 1 </w:t>
            </w:r>
            <w:proofErr w:type="gramStart"/>
            <w:r>
              <w:t>проживаю</w:t>
            </w:r>
            <w:r w:rsidR="00E251B0">
              <w:t>-</w:t>
            </w:r>
            <w:proofErr w:type="spellStart"/>
            <w:r>
              <w:t>щего</w:t>
            </w:r>
            <w:proofErr w:type="spellEnd"/>
            <w:proofErr w:type="gramEnd"/>
          </w:p>
        </w:tc>
        <w:tc>
          <w:tcPr>
            <w:tcW w:w="930" w:type="pct"/>
            <w:vMerge/>
            <w:vAlign w:val="center"/>
          </w:tcPr>
          <w:p w:rsidR="00662106" w:rsidRDefault="00662106" w:rsidP="00950A73"/>
        </w:tc>
        <w:tc>
          <w:tcPr>
            <w:tcW w:w="748" w:type="pct"/>
            <w:vMerge/>
            <w:vAlign w:val="center"/>
          </w:tcPr>
          <w:p w:rsidR="00662106" w:rsidRDefault="00662106" w:rsidP="00950A73"/>
        </w:tc>
        <w:tc>
          <w:tcPr>
            <w:tcW w:w="841" w:type="pct"/>
            <w:vMerge/>
            <w:vAlign w:val="center"/>
          </w:tcPr>
          <w:p w:rsidR="00662106" w:rsidRDefault="00662106" w:rsidP="00950A73"/>
        </w:tc>
      </w:tr>
      <w:tr w:rsidR="001C4008" w:rsidTr="00E251B0">
        <w:trPr>
          <w:trHeight w:val="1258"/>
        </w:trPr>
        <w:tc>
          <w:tcPr>
            <w:tcW w:w="450" w:type="pct"/>
            <w:vMerge/>
          </w:tcPr>
          <w:p w:rsidR="00662106" w:rsidRDefault="00662106" w:rsidP="00950A73">
            <w:pPr>
              <w:jc w:val="center"/>
            </w:pPr>
          </w:p>
        </w:tc>
        <w:tc>
          <w:tcPr>
            <w:tcW w:w="1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B0" w:rsidRDefault="00662106" w:rsidP="00950A73">
            <w:r w:rsidRPr="004E1D72">
              <w:t xml:space="preserve">Число </w:t>
            </w:r>
            <w:proofErr w:type="gramStart"/>
            <w:r w:rsidRPr="004E1D72">
              <w:t>проживающих</w:t>
            </w:r>
            <w:proofErr w:type="gramEnd"/>
          </w:p>
          <w:p w:rsidR="00E251B0" w:rsidRDefault="00662106" w:rsidP="00950A73">
            <w:r w:rsidRPr="004E1D72">
              <w:t xml:space="preserve">в многоквартирных домах, </w:t>
            </w:r>
          </w:p>
          <w:p w:rsidR="00662106" w:rsidRDefault="00662106" w:rsidP="00950A73">
            <w:proofErr w:type="gramStart"/>
            <w:r w:rsidRPr="004E1D72">
              <w:t>которым</w:t>
            </w:r>
            <w:proofErr w:type="gramEnd"/>
            <w:r w:rsidRPr="004E1D72">
              <w:t xml:space="preserve"> отпущен соответствующий энергетический ресурс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2106" w:rsidRDefault="00662106" w:rsidP="00D77196">
            <w:pPr>
              <w:jc w:val="center"/>
            </w:pPr>
            <w:r w:rsidRPr="004E1D72">
              <w:t>человек</w:t>
            </w:r>
          </w:p>
        </w:tc>
        <w:tc>
          <w:tcPr>
            <w:tcW w:w="930" w:type="pct"/>
            <w:vMerge/>
            <w:vAlign w:val="center"/>
          </w:tcPr>
          <w:p w:rsidR="00662106" w:rsidRDefault="00662106" w:rsidP="00950A73"/>
        </w:tc>
        <w:tc>
          <w:tcPr>
            <w:tcW w:w="748" w:type="pct"/>
            <w:vMerge/>
            <w:vAlign w:val="center"/>
          </w:tcPr>
          <w:p w:rsidR="00662106" w:rsidRDefault="00662106" w:rsidP="00950A73"/>
        </w:tc>
        <w:tc>
          <w:tcPr>
            <w:tcW w:w="841" w:type="pct"/>
            <w:vMerge/>
            <w:vAlign w:val="center"/>
          </w:tcPr>
          <w:p w:rsidR="00662106" w:rsidRDefault="00662106" w:rsidP="00950A73"/>
        </w:tc>
      </w:tr>
      <w:tr w:rsidR="001C4008" w:rsidTr="00E251B0">
        <w:trPr>
          <w:trHeight w:val="708"/>
        </w:trPr>
        <w:tc>
          <w:tcPr>
            <w:tcW w:w="450" w:type="pct"/>
            <w:vMerge/>
          </w:tcPr>
          <w:p w:rsidR="00662106" w:rsidRDefault="00662106" w:rsidP="00950A73">
            <w:pPr>
              <w:jc w:val="center"/>
            </w:pPr>
          </w:p>
        </w:tc>
        <w:tc>
          <w:tcPr>
            <w:tcW w:w="1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06" w:rsidRPr="004E1D72" w:rsidRDefault="00662106" w:rsidP="00950A73">
            <w:r w:rsidRPr="004E1D72">
              <w:t>Объем потребления горячей воды в многоквартирных домах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2106" w:rsidRPr="004E1D72" w:rsidRDefault="00662106" w:rsidP="00D77196">
            <w:pPr>
              <w:jc w:val="center"/>
            </w:pPr>
            <w:r w:rsidRPr="004E1D72">
              <w:t>куб. метров</w:t>
            </w:r>
          </w:p>
        </w:tc>
        <w:tc>
          <w:tcPr>
            <w:tcW w:w="930" w:type="pct"/>
            <w:vMerge/>
            <w:vAlign w:val="center"/>
          </w:tcPr>
          <w:p w:rsidR="00662106" w:rsidRDefault="00662106" w:rsidP="00950A73"/>
        </w:tc>
        <w:tc>
          <w:tcPr>
            <w:tcW w:w="748" w:type="pct"/>
            <w:vMerge/>
            <w:vAlign w:val="center"/>
          </w:tcPr>
          <w:p w:rsidR="00662106" w:rsidRDefault="00662106" w:rsidP="00950A73"/>
        </w:tc>
        <w:tc>
          <w:tcPr>
            <w:tcW w:w="841" w:type="pct"/>
            <w:vMerge/>
            <w:vAlign w:val="center"/>
          </w:tcPr>
          <w:p w:rsidR="00662106" w:rsidRDefault="00662106" w:rsidP="00950A73"/>
        </w:tc>
      </w:tr>
      <w:tr w:rsidR="001C4008" w:rsidTr="00E251B0">
        <w:trPr>
          <w:trHeight w:val="1258"/>
        </w:trPr>
        <w:tc>
          <w:tcPr>
            <w:tcW w:w="450" w:type="pct"/>
            <w:vMerge/>
          </w:tcPr>
          <w:p w:rsidR="00662106" w:rsidRDefault="00662106" w:rsidP="00950A73">
            <w:pPr>
              <w:jc w:val="center"/>
            </w:pPr>
          </w:p>
        </w:tc>
        <w:tc>
          <w:tcPr>
            <w:tcW w:w="1504" w:type="pct"/>
            <w:tcBorders>
              <w:top w:val="single" w:sz="4" w:space="0" w:color="auto"/>
            </w:tcBorders>
            <w:vAlign w:val="center"/>
          </w:tcPr>
          <w:p w:rsidR="00662106" w:rsidRDefault="00662106" w:rsidP="00950A73">
            <w:r>
              <w:t>холодная вода</w:t>
            </w:r>
          </w:p>
        </w:tc>
        <w:tc>
          <w:tcPr>
            <w:tcW w:w="527" w:type="pct"/>
            <w:tcBorders>
              <w:top w:val="single" w:sz="4" w:space="0" w:color="auto"/>
            </w:tcBorders>
            <w:vAlign w:val="center"/>
          </w:tcPr>
          <w:p w:rsidR="00662106" w:rsidRDefault="00662106" w:rsidP="00950A73">
            <w:pPr>
              <w:jc w:val="center"/>
            </w:pPr>
            <w:r>
              <w:t>куб. метров</w:t>
            </w:r>
          </w:p>
          <w:p w:rsidR="00662106" w:rsidRDefault="00662106" w:rsidP="001C4008">
            <w:pPr>
              <w:jc w:val="center"/>
            </w:pPr>
            <w:r>
              <w:t xml:space="preserve">на 1 </w:t>
            </w:r>
            <w:proofErr w:type="gramStart"/>
            <w:r>
              <w:t>проживаю</w:t>
            </w:r>
            <w:r w:rsidR="00E251B0">
              <w:t>-</w:t>
            </w:r>
            <w:proofErr w:type="spellStart"/>
            <w:r>
              <w:t>щего</w:t>
            </w:r>
            <w:proofErr w:type="spellEnd"/>
            <w:proofErr w:type="gramEnd"/>
          </w:p>
        </w:tc>
        <w:tc>
          <w:tcPr>
            <w:tcW w:w="930" w:type="pct"/>
            <w:vMerge/>
            <w:vAlign w:val="center"/>
          </w:tcPr>
          <w:p w:rsidR="00662106" w:rsidRDefault="00662106" w:rsidP="00950A73"/>
        </w:tc>
        <w:tc>
          <w:tcPr>
            <w:tcW w:w="748" w:type="pct"/>
            <w:vMerge/>
            <w:vAlign w:val="center"/>
          </w:tcPr>
          <w:p w:rsidR="00662106" w:rsidRDefault="00662106" w:rsidP="00950A73"/>
        </w:tc>
        <w:tc>
          <w:tcPr>
            <w:tcW w:w="841" w:type="pct"/>
            <w:vMerge/>
            <w:vAlign w:val="center"/>
          </w:tcPr>
          <w:p w:rsidR="00662106" w:rsidRDefault="00662106" w:rsidP="00950A73"/>
        </w:tc>
      </w:tr>
      <w:tr w:rsidR="001C4008" w:rsidTr="00E251B0">
        <w:trPr>
          <w:trHeight w:val="1262"/>
        </w:trPr>
        <w:tc>
          <w:tcPr>
            <w:tcW w:w="450" w:type="pct"/>
            <w:vMerge/>
          </w:tcPr>
          <w:p w:rsidR="00662106" w:rsidRDefault="00662106" w:rsidP="00950A73">
            <w:pPr>
              <w:jc w:val="center"/>
            </w:pPr>
          </w:p>
        </w:tc>
        <w:tc>
          <w:tcPr>
            <w:tcW w:w="1504" w:type="pct"/>
            <w:tcBorders>
              <w:top w:val="single" w:sz="4" w:space="0" w:color="auto"/>
            </w:tcBorders>
            <w:vAlign w:val="center"/>
          </w:tcPr>
          <w:p w:rsidR="00662106" w:rsidRDefault="00662106" w:rsidP="00950A73">
            <w:proofErr w:type="gramStart"/>
            <w:r w:rsidRPr="004E1D72">
              <w:t>Число проживающих в многоквартирных домах, которым отпущен соответствующий энергетический ресурс</w:t>
            </w:r>
            <w:proofErr w:type="gramEnd"/>
          </w:p>
        </w:tc>
        <w:tc>
          <w:tcPr>
            <w:tcW w:w="527" w:type="pct"/>
            <w:tcBorders>
              <w:top w:val="single" w:sz="4" w:space="0" w:color="auto"/>
            </w:tcBorders>
            <w:vAlign w:val="center"/>
          </w:tcPr>
          <w:p w:rsidR="00662106" w:rsidRDefault="00662106" w:rsidP="00950A73">
            <w:pPr>
              <w:jc w:val="center"/>
            </w:pPr>
            <w:r w:rsidRPr="004E1D72">
              <w:t>человек</w:t>
            </w:r>
          </w:p>
        </w:tc>
        <w:tc>
          <w:tcPr>
            <w:tcW w:w="930" w:type="pct"/>
            <w:vMerge/>
            <w:vAlign w:val="center"/>
          </w:tcPr>
          <w:p w:rsidR="00662106" w:rsidRDefault="00662106" w:rsidP="00950A73"/>
        </w:tc>
        <w:tc>
          <w:tcPr>
            <w:tcW w:w="748" w:type="pct"/>
            <w:vMerge/>
            <w:vAlign w:val="center"/>
          </w:tcPr>
          <w:p w:rsidR="00662106" w:rsidRDefault="00662106" w:rsidP="00950A73"/>
        </w:tc>
        <w:tc>
          <w:tcPr>
            <w:tcW w:w="841" w:type="pct"/>
            <w:vMerge/>
            <w:vAlign w:val="center"/>
          </w:tcPr>
          <w:p w:rsidR="00662106" w:rsidRDefault="00662106" w:rsidP="00950A73"/>
        </w:tc>
      </w:tr>
      <w:tr w:rsidR="001C4008" w:rsidTr="00E35791">
        <w:trPr>
          <w:trHeight w:val="772"/>
        </w:trPr>
        <w:tc>
          <w:tcPr>
            <w:tcW w:w="450" w:type="pct"/>
            <w:vMerge/>
          </w:tcPr>
          <w:p w:rsidR="00662106" w:rsidRDefault="00662106" w:rsidP="00950A73">
            <w:pPr>
              <w:jc w:val="center"/>
            </w:pPr>
          </w:p>
        </w:tc>
        <w:tc>
          <w:tcPr>
            <w:tcW w:w="1504" w:type="pct"/>
            <w:tcBorders>
              <w:top w:val="single" w:sz="4" w:space="0" w:color="auto"/>
            </w:tcBorders>
            <w:vAlign w:val="center"/>
          </w:tcPr>
          <w:p w:rsidR="00662106" w:rsidRPr="004E1D72" w:rsidRDefault="00662106" w:rsidP="00950A73">
            <w:r w:rsidRPr="004E1D72">
              <w:t>Объем потребления холодной воды в многоквартирных домах</w:t>
            </w:r>
          </w:p>
        </w:tc>
        <w:tc>
          <w:tcPr>
            <w:tcW w:w="527" w:type="pct"/>
            <w:tcBorders>
              <w:top w:val="single" w:sz="4" w:space="0" w:color="auto"/>
            </w:tcBorders>
            <w:vAlign w:val="center"/>
          </w:tcPr>
          <w:p w:rsidR="00662106" w:rsidRPr="004E1D72" w:rsidRDefault="00662106" w:rsidP="00950A73">
            <w:pPr>
              <w:jc w:val="center"/>
            </w:pPr>
            <w:r w:rsidRPr="004E1D72">
              <w:t>куб. метров</w:t>
            </w:r>
          </w:p>
        </w:tc>
        <w:tc>
          <w:tcPr>
            <w:tcW w:w="930" w:type="pct"/>
            <w:vMerge/>
            <w:vAlign w:val="center"/>
          </w:tcPr>
          <w:p w:rsidR="00662106" w:rsidRDefault="00662106" w:rsidP="00950A73"/>
        </w:tc>
        <w:tc>
          <w:tcPr>
            <w:tcW w:w="748" w:type="pct"/>
            <w:vMerge/>
            <w:vAlign w:val="center"/>
          </w:tcPr>
          <w:p w:rsidR="00662106" w:rsidRDefault="00662106" w:rsidP="00950A73"/>
        </w:tc>
        <w:tc>
          <w:tcPr>
            <w:tcW w:w="841" w:type="pct"/>
            <w:vMerge/>
            <w:vAlign w:val="center"/>
          </w:tcPr>
          <w:p w:rsidR="00662106" w:rsidRDefault="00662106" w:rsidP="00950A73"/>
        </w:tc>
      </w:tr>
      <w:tr w:rsidR="001C4008" w:rsidTr="00E35791">
        <w:trPr>
          <w:trHeight w:val="407"/>
        </w:trPr>
        <w:tc>
          <w:tcPr>
            <w:tcW w:w="450" w:type="pct"/>
            <w:vMerge/>
          </w:tcPr>
          <w:p w:rsidR="00662106" w:rsidRDefault="00662106" w:rsidP="00950A73">
            <w:pPr>
              <w:jc w:val="center"/>
            </w:pPr>
          </w:p>
        </w:tc>
        <w:tc>
          <w:tcPr>
            <w:tcW w:w="1504" w:type="pct"/>
            <w:vAlign w:val="center"/>
          </w:tcPr>
          <w:p w:rsidR="00662106" w:rsidRDefault="00662106" w:rsidP="00950A73">
            <w:r>
              <w:t>природный газ</w:t>
            </w:r>
          </w:p>
        </w:tc>
        <w:tc>
          <w:tcPr>
            <w:tcW w:w="527" w:type="pct"/>
            <w:vAlign w:val="center"/>
          </w:tcPr>
          <w:p w:rsidR="001C4008" w:rsidRDefault="00662106" w:rsidP="001C4008">
            <w:pPr>
              <w:jc w:val="center"/>
            </w:pPr>
            <w:r>
              <w:t>куб. метров</w:t>
            </w:r>
          </w:p>
          <w:p w:rsidR="00662106" w:rsidRDefault="00662106" w:rsidP="001C4008">
            <w:pPr>
              <w:jc w:val="center"/>
            </w:pPr>
            <w:r>
              <w:t xml:space="preserve"> на 1 </w:t>
            </w:r>
            <w:proofErr w:type="gramStart"/>
            <w:r>
              <w:t>проживаю</w:t>
            </w:r>
            <w:r w:rsidR="00E251B0">
              <w:t>-</w:t>
            </w:r>
            <w:proofErr w:type="spellStart"/>
            <w:r>
              <w:t>щего</w:t>
            </w:r>
            <w:proofErr w:type="spellEnd"/>
            <w:proofErr w:type="gramEnd"/>
          </w:p>
        </w:tc>
        <w:tc>
          <w:tcPr>
            <w:tcW w:w="930" w:type="pct"/>
            <w:vMerge/>
            <w:vAlign w:val="center"/>
          </w:tcPr>
          <w:p w:rsidR="00662106" w:rsidRDefault="00662106" w:rsidP="00950A73"/>
        </w:tc>
        <w:tc>
          <w:tcPr>
            <w:tcW w:w="748" w:type="pct"/>
            <w:vMerge/>
            <w:vAlign w:val="center"/>
          </w:tcPr>
          <w:p w:rsidR="00662106" w:rsidRDefault="00662106" w:rsidP="00950A73"/>
        </w:tc>
        <w:tc>
          <w:tcPr>
            <w:tcW w:w="841" w:type="pct"/>
            <w:vMerge/>
            <w:vAlign w:val="center"/>
          </w:tcPr>
          <w:p w:rsidR="00662106" w:rsidRDefault="00662106" w:rsidP="00950A73"/>
        </w:tc>
      </w:tr>
      <w:tr w:rsidR="001C4008" w:rsidTr="00E251B0">
        <w:trPr>
          <w:trHeight w:val="1312"/>
        </w:trPr>
        <w:tc>
          <w:tcPr>
            <w:tcW w:w="450" w:type="pct"/>
            <w:vMerge/>
          </w:tcPr>
          <w:p w:rsidR="00662106" w:rsidRDefault="00662106" w:rsidP="00950A73">
            <w:pPr>
              <w:jc w:val="center"/>
            </w:pPr>
          </w:p>
        </w:tc>
        <w:tc>
          <w:tcPr>
            <w:tcW w:w="1504" w:type="pct"/>
            <w:vAlign w:val="center"/>
          </w:tcPr>
          <w:p w:rsidR="00662106" w:rsidRDefault="00662106" w:rsidP="00950A73">
            <w:proofErr w:type="gramStart"/>
            <w:r w:rsidRPr="009A2FB8">
              <w:t>Число проживающих в многоквартирных домах, которым отпущен соответствующий энергетический ресурс</w:t>
            </w:r>
            <w:proofErr w:type="gramEnd"/>
          </w:p>
        </w:tc>
        <w:tc>
          <w:tcPr>
            <w:tcW w:w="527" w:type="pct"/>
            <w:vAlign w:val="center"/>
          </w:tcPr>
          <w:p w:rsidR="00662106" w:rsidRDefault="00662106" w:rsidP="00950A73">
            <w:pPr>
              <w:jc w:val="center"/>
            </w:pPr>
            <w:r w:rsidRPr="009A2FB8">
              <w:t>человек</w:t>
            </w:r>
          </w:p>
        </w:tc>
        <w:tc>
          <w:tcPr>
            <w:tcW w:w="930" w:type="pct"/>
            <w:vMerge/>
            <w:vAlign w:val="center"/>
          </w:tcPr>
          <w:p w:rsidR="00662106" w:rsidRDefault="00662106" w:rsidP="00950A73"/>
        </w:tc>
        <w:tc>
          <w:tcPr>
            <w:tcW w:w="748" w:type="pct"/>
            <w:vMerge/>
            <w:vAlign w:val="center"/>
          </w:tcPr>
          <w:p w:rsidR="00662106" w:rsidRDefault="00662106" w:rsidP="00950A73"/>
        </w:tc>
        <w:tc>
          <w:tcPr>
            <w:tcW w:w="841" w:type="pct"/>
            <w:vMerge/>
            <w:vAlign w:val="center"/>
          </w:tcPr>
          <w:p w:rsidR="00662106" w:rsidRDefault="00662106" w:rsidP="00950A73"/>
        </w:tc>
      </w:tr>
      <w:tr w:rsidR="001C4008" w:rsidTr="00E251B0">
        <w:trPr>
          <w:trHeight w:val="848"/>
        </w:trPr>
        <w:tc>
          <w:tcPr>
            <w:tcW w:w="450" w:type="pct"/>
            <w:vMerge/>
          </w:tcPr>
          <w:p w:rsidR="00662106" w:rsidRDefault="00662106" w:rsidP="00950A73">
            <w:pPr>
              <w:jc w:val="center"/>
            </w:pPr>
          </w:p>
        </w:tc>
        <w:tc>
          <w:tcPr>
            <w:tcW w:w="1504" w:type="pct"/>
            <w:vAlign w:val="center"/>
          </w:tcPr>
          <w:p w:rsidR="001C4008" w:rsidRPr="009A2FB8" w:rsidRDefault="00662106" w:rsidP="00E251B0">
            <w:r w:rsidRPr="009A2FB8">
              <w:t>Объем потребления природного газа в многоквартирных домах</w:t>
            </w:r>
          </w:p>
        </w:tc>
        <w:tc>
          <w:tcPr>
            <w:tcW w:w="527" w:type="pct"/>
            <w:vAlign w:val="center"/>
          </w:tcPr>
          <w:p w:rsidR="00662106" w:rsidRDefault="00662106" w:rsidP="00950A73">
            <w:pPr>
              <w:jc w:val="center"/>
            </w:pPr>
            <w:r w:rsidRPr="009A2FB8">
              <w:t>куб. метров</w:t>
            </w:r>
          </w:p>
        </w:tc>
        <w:tc>
          <w:tcPr>
            <w:tcW w:w="930" w:type="pct"/>
            <w:vMerge/>
            <w:vAlign w:val="center"/>
          </w:tcPr>
          <w:p w:rsidR="00662106" w:rsidRDefault="00662106" w:rsidP="00950A73"/>
        </w:tc>
        <w:tc>
          <w:tcPr>
            <w:tcW w:w="748" w:type="pct"/>
            <w:vMerge/>
            <w:vAlign w:val="center"/>
          </w:tcPr>
          <w:p w:rsidR="00662106" w:rsidRDefault="00662106" w:rsidP="00950A73"/>
        </w:tc>
        <w:tc>
          <w:tcPr>
            <w:tcW w:w="841" w:type="pct"/>
            <w:vMerge/>
            <w:vAlign w:val="center"/>
          </w:tcPr>
          <w:p w:rsidR="00662106" w:rsidRDefault="00662106" w:rsidP="00950A73"/>
        </w:tc>
      </w:tr>
      <w:tr w:rsidR="001C4008" w:rsidTr="00E251B0">
        <w:trPr>
          <w:trHeight w:val="1258"/>
        </w:trPr>
        <w:tc>
          <w:tcPr>
            <w:tcW w:w="450" w:type="pct"/>
            <w:vMerge w:val="restart"/>
            <w:vAlign w:val="center"/>
          </w:tcPr>
          <w:p w:rsidR="007C2332" w:rsidRDefault="007C2332" w:rsidP="00950A73">
            <w:pPr>
              <w:jc w:val="center"/>
            </w:pPr>
            <w:r>
              <w:t>40.</w:t>
            </w:r>
          </w:p>
        </w:tc>
        <w:tc>
          <w:tcPr>
            <w:tcW w:w="1504" w:type="pct"/>
            <w:vAlign w:val="center"/>
          </w:tcPr>
          <w:p w:rsidR="007C2332" w:rsidRDefault="007C2332" w:rsidP="008E60A6">
            <w:r>
              <w:t>Удельная величина потребления энергетических ресурсов муниципальными бюджетными учреждениями</w:t>
            </w:r>
          </w:p>
        </w:tc>
        <w:tc>
          <w:tcPr>
            <w:tcW w:w="527" w:type="pct"/>
            <w:vAlign w:val="center"/>
          </w:tcPr>
          <w:p w:rsidR="007C2332" w:rsidRDefault="007C2332" w:rsidP="00950A73">
            <w:pPr>
              <w:jc w:val="center"/>
            </w:pPr>
            <w:r>
              <w:t> </w:t>
            </w:r>
          </w:p>
        </w:tc>
        <w:tc>
          <w:tcPr>
            <w:tcW w:w="930" w:type="pct"/>
            <w:vMerge w:val="restart"/>
            <w:vAlign w:val="center"/>
          </w:tcPr>
          <w:p w:rsidR="007C2332" w:rsidRDefault="007C2332" w:rsidP="00CC1717">
            <w:pPr>
              <w:jc w:val="center"/>
            </w:pPr>
            <w:r>
              <w:t xml:space="preserve">первый </w:t>
            </w:r>
          </w:p>
          <w:p w:rsidR="007C2332" w:rsidRDefault="007C2332" w:rsidP="00CC1717">
            <w:pPr>
              <w:jc w:val="center"/>
            </w:pPr>
            <w:r>
              <w:t xml:space="preserve">заместитель Главы Администрации района </w:t>
            </w:r>
          </w:p>
          <w:p w:rsidR="007C2332" w:rsidRDefault="007C2332" w:rsidP="00CC1717">
            <w:pPr>
              <w:jc w:val="center"/>
            </w:pPr>
            <w:r>
              <w:t>по социально-экономическому развитию района</w:t>
            </w:r>
          </w:p>
        </w:tc>
        <w:tc>
          <w:tcPr>
            <w:tcW w:w="748" w:type="pct"/>
            <w:vMerge w:val="restart"/>
            <w:vAlign w:val="center"/>
          </w:tcPr>
          <w:p w:rsidR="007C2332" w:rsidRDefault="007C2332" w:rsidP="00CC1717">
            <w:pPr>
              <w:jc w:val="center"/>
            </w:pPr>
            <w:r>
              <w:t xml:space="preserve">Департамент транспорта, связи </w:t>
            </w:r>
          </w:p>
          <w:p w:rsidR="007C2332" w:rsidRDefault="007C2332" w:rsidP="00CC1717">
            <w:pPr>
              <w:jc w:val="center"/>
            </w:pPr>
            <w:r>
              <w:t>и систем жизнеобеспечения Администрации Пуровского района</w:t>
            </w:r>
          </w:p>
        </w:tc>
        <w:tc>
          <w:tcPr>
            <w:tcW w:w="841" w:type="pct"/>
            <w:vMerge w:val="restart"/>
            <w:vAlign w:val="center"/>
          </w:tcPr>
          <w:p w:rsidR="007C2332" w:rsidRDefault="007C2332" w:rsidP="00CC1717">
            <w:pPr>
              <w:jc w:val="center"/>
            </w:pPr>
            <w:r>
              <w:t xml:space="preserve">департамент </w:t>
            </w:r>
          </w:p>
          <w:p w:rsidR="007C2332" w:rsidRDefault="007C2332" w:rsidP="00CC1717">
            <w:pPr>
              <w:jc w:val="center"/>
            </w:pPr>
            <w:r>
              <w:t xml:space="preserve">тарифной политики, энергетики и жилищно-коммунального комплекса </w:t>
            </w:r>
          </w:p>
          <w:p w:rsidR="007C2332" w:rsidRDefault="007C2332" w:rsidP="00CC1717">
            <w:pPr>
              <w:jc w:val="center"/>
            </w:pPr>
            <w:r>
              <w:t>Ямало-Ненецкого автономного округа</w:t>
            </w:r>
          </w:p>
        </w:tc>
      </w:tr>
      <w:tr w:rsidR="001C4008" w:rsidTr="00E251B0">
        <w:trPr>
          <w:trHeight w:val="1120"/>
        </w:trPr>
        <w:tc>
          <w:tcPr>
            <w:tcW w:w="450" w:type="pct"/>
            <w:vMerge/>
          </w:tcPr>
          <w:p w:rsidR="007C2332" w:rsidRDefault="007C2332" w:rsidP="00950A73">
            <w:pPr>
              <w:jc w:val="center"/>
            </w:pPr>
          </w:p>
        </w:tc>
        <w:tc>
          <w:tcPr>
            <w:tcW w:w="1504" w:type="pct"/>
            <w:vAlign w:val="center"/>
          </w:tcPr>
          <w:p w:rsidR="007C2332" w:rsidRDefault="007C2332" w:rsidP="000A4F25">
            <w:r>
              <w:t>электрическая энергия</w:t>
            </w:r>
          </w:p>
        </w:tc>
        <w:tc>
          <w:tcPr>
            <w:tcW w:w="527" w:type="pct"/>
            <w:vAlign w:val="center"/>
          </w:tcPr>
          <w:p w:rsidR="00E251B0" w:rsidRDefault="007C2332" w:rsidP="00CC1717">
            <w:pPr>
              <w:jc w:val="center"/>
            </w:pPr>
            <w:r>
              <w:t xml:space="preserve">кВт/ч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7C2332" w:rsidRDefault="007C2332" w:rsidP="00CC1717">
            <w:pPr>
              <w:jc w:val="center"/>
            </w:pPr>
            <w:r>
              <w:t>1 человека населения</w:t>
            </w:r>
          </w:p>
        </w:tc>
        <w:tc>
          <w:tcPr>
            <w:tcW w:w="930" w:type="pct"/>
            <w:vMerge/>
            <w:vAlign w:val="center"/>
          </w:tcPr>
          <w:p w:rsidR="007C2332" w:rsidRDefault="007C2332" w:rsidP="00950A73"/>
        </w:tc>
        <w:tc>
          <w:tcPr>
            <w:tcW w:w="748" w:type="pct"/>
            <w:vMerge/>
            <w:vAlign w:val="center"/>
          </w:tcPr>
          <w:p w:rsidR="007C2332" w:rsidRDefault="007C2332" w:rsidP="00950A73"/>
        </w:tc>
        <w:tc>
          <w:tcPr>
            <w:tcW w:w="841" w:type="pct"/>
            <w:vMerge/>
            <w:vAlign w:val="center"/>
          </w:tcPr>
          <w:p w:rsidR="007C2332" w:rsidRDefault="007C2332" w:rsidP="00950A73"/>
        </w:tc>
      </w:tr>
      <w:tr w:rsidR="001C4008" w:rsidTr="00E251B0">
        <w:trPr>
          <w:trHeight w:val="1406"/>
        </w:trPr>
        <w:tc>
          <w:tcPr>
            <w:tcW w:w="450" w:type="pct"/>
            <w:vMerge/>
          </w:tcPr>
          <w:p w:rsidR="007C2332" w:rsidRDefault="007C2332" w:rsidP="00950A73">
            <w:pPr>
              <w:jc w:val="center"/>
            </w:pPr>
          </w:p>
        </w:tc>
        <w:tc>
          <w:tcPr>
            <w:tcW w:w="1504" w:type="pct"/>
            <w:vAlign w:val="center"/>
          </w:tcPr>
          <w:p w:rsidR="007C2332" w:rsidRDefault="007C2332" w:rsidP="00C2495E">
            <w:r w:rsidRPr="00C2495E">
              <w:t>Объем потребленной (израсходованной) электрической энергии муниципальными бюджетными учреждениями</w:t>
            </w:r>
          </w:p>
        </w:tc>
        <w:tc>
          <w:tcPr>
            <w:tcW w:w="527" w:type="pct"/>
            <w:vAlign w:val="center"/>
          </w:tcPr>
          <w:p w:rsidR="007C2332" w:rsidRDefault="007C2332" w:rsidP="00CC1717">
            <w:pPr>
              <w:jc w:val="center"/>
            </w:pPr>
            <w:r w:rsidRPr="00C2495E">
              <w:t>кВт. Ч</w:t>
            </w:r>
          </w:p>
        </w:tc>
        <w:tc>
          <w:tcPr>
            <w:tcW w:w="930" w:type="pct"/>
            <w:vMerge/>
            <w:vAlign w:val="center"/>
          </w:tcPr>
          <w:p w:rsidR="007C2332" w:rsidRDefault="007C2332" w:rsidP="00950A73"/>
        </w:tc>
        <w:tc>
          <w:tcPr>
            <w:tcW w:w="748" w:type="pct"/>
            <w:vMerge/>
            <w:vAlign w:val="center"/>
          </w:tcPr>
          <w:p w:rsidR="007C2332" w:rsidRDefault="007C2332" w:rsidP="00950A73"/>
        </w:tc>
        <w:tc>
          <w:tcPr>
            <w:tcW w:w="841" w:type="pct"/>
            <w:vMerge/>
            <w:vAlign w:val="center"/>
          </w:tcPr>
          <w:p w:rsidR="007C2332" w:rsidRDefault="007C2332" w:rsidP="00950A73"/>
        </w:tc>
      </w:tr>
      <w:tr w:rsidR="001C4008" w:rsidTr="00E35791">
        <w:tc>
          <w:tcPr>
            <w:tcW w:w="450" w:type="pct"/>
            <w:vMerge/>
          </w:tcPr>
          <w:p w:rsidR="007C2332" w:rsidRDefault="007C2332" w:rsidP="00950A73">
            <w:pPr>
              <w:jc w:val="center"/>
            </w:pPr>
          </w:p>
        </w:tc>
        <w:tc>
          <w:tcPr>
            <w:tcW w:w="1504" w:type="pct"/>
            <w:vAlign w:val="center"/>
          </w:tcPr>
          <w:p w:rsidR="007C2332" w:rsidRDefault="007C2332" w:rsidP="000A4F25">
            <w:r>
              <w:t>тепловая энергия</w:t>
            </w:r>
          </w:p>
        </w:tc>
        <w:tc>
          <w:tcPr>
            <w:tcW w:w="527" w:type="pct"/>
            <w:vAlign w:val="center"/>
          </w:tcPr>
          <w:p w:rsidR="007C2332" w:rsidRDefault="007C2332" w:rsidP="00CC1717">
            <w:pPr>
              <w:jc w:val="center"/>
            </w:pPr>
            <w:r>
              <w:t>Гкал на 1 кв. метр общей площади</w:t>
            </w:r>
          </w:p>
        </w:tc>
        <w:tc>
          <w:tcPr>
            <w:tcW w:w="930" w:type="pct"/>
            <w:vMerge/>
            <w:vAlign w:val="center"/>
          </w:tcPr>
          <w:p w:rsidR="007C2332" w:rsidRDefault="007C2332" w:rsidP="00950A73"/>
        </w:tc>
        <w:tc>
          <w:tcPr>
            <w:tcW w:w="748" w:type="pct"/>
            <w:vMerge/>
            <w:vAlign w:val="center"/>
          </w:tcPr>
          <w:p w:rsidR="007C2332" w:rsidRDefault="007C2332" w:rsidP="00950A73"/>
        </w:tc>
        <w:tc>
          <w:tcPr>
            <w:tcW w:w="841" w:type="pct"/>
            <w:vMerge/>
            <w:vAlign w:val="center"/>
          </w:tcPr>
          <w:p w:rsidR="007C2332" w:rsidRDefault="007C2332" w:rsidP="00950A73"/>
        </w:tc>
      </w:tr>
      <w:tr w:rsidR="001C4008" w:rsidTr="00E251B0">
        <w:trPr>
          <w:trHeight w:val="942"/>
        </w:trPr>
        <w:tc>
          <w:tcPr>
            <w:tcW w:w="450" w:type="pct"/>
            <w:vMerge/>
          </w:tcPr>
          <w:p w:rsidR="007C2332" w:rsidRDefault="007C2332" w:rsidP="00950A73">
            <w:pPr>
              <w:jc w:val="center"/>
            </w:pPr>
          </w:p>
        </w:tc>
        <w:tc>
          <w:tcPr>
            <w:tcW w:w="1504" w:type="pct"/>
            <w:vAlign w:val="center"/>
          </w:tcPr>
          <w:p w:rsidR="007C2332" w:rsidRDefault="007C2332" w:rsidP="000A4F25">
            <w:r w:rsidRPr="00C2495E">
              <w:t>Суммарное количество тепловой энергии, потребленной муниципальными учреждениями</w:t>
            </w:r>
          </w:p>
        </w:tc>
        <w:tc>
          <w:tcPr>
            <w:tcW w:w="527" w:type="pct"/>
            <w:vAlign w:val="center"/>
          </w:tcPr>
          <w:p w:rsidR="007C2332" w:rsidRDefault="007C2332" w:rsidP="00CC1717">
            <w:pPr>
              <w:jc w:val="center"/>
            </w:pPr>
            <w:r w:rsidRPr="00C2495E">
              <w:t>Гкал</w:t>
            </w:r>
          </w:p>
        </w:tc>
        <w:tc>
          <w:tcPr>
            <w:tcW w:w="930" w:type="pct"/>
            <w:vMerge/>
            <w:vAlign w:val="center"/>
          </w:tcPr>
          <w:p w:rsidR="007C2332" w:rsidRDefault="007C2332" w:rsidP="00950A73"/>
        </w:tc>
        <w:tc>
          <w:tcPr>
            <w:tcW w:w="748" w:type="pct"/>
            <w:vMerge/>
            <w:vAlign w:val="center"/>
          </w:tcPr>
          <w:p w:rsidR="007C2332" w:rsidRDefault="007C2332" w:rsidP="00950A73"/>
        </w:tc>
        <w:tc>
          <w:tcPr>
            <w:tcW w:w="841" w:type="pct"/>
            <w:vMerge/>
            <w:vAlign w:val="center"/>
          </w:tcPr>
          <w:p w:rsidR="007C2332" w:rsidRDefault="007C2332" w:rsidP="00950A73"/>
        </w:tc>
      </w:tr>
      <w:tr w:rsidR="001C4008" w:rsidTr="00E251B0">
        <w:trPr>
          <w:trHeight w:val="787"/>
        </w:trPr>
        <w:tc>
          <w:tcPr>
            <w:tcW w:w="450" w:type="pct"/>
            <w:vMerge/>
          </w:tcPr>
          <w:p w:rsidR="007C2332" w:rsidRDefault="007C2332" w:rsidP="00950A73">
            <w:pPr>
              <w:jc w:val="center"/>
            </w:pPr>
          </w:p>
        </w:tc>
        <w:tc>
          <w:tcPr>
            <w:tcW w:w="1504" w:type="pct"/>
            <w:vAlign w:val="center"/>
          </w:tcPr>
          <w:p w:rsidR="007C2332" w:rsidRPr="00C2495E" w:rsidRDefault="007C2332" w:rsidP="000A4F25">
            <w:r w:rsidRPr="00C2495E">
              <w:t>Общая площадь муниципальных бюджетных учреждений</w:t>
            </w:r>
          </w:p>
        </w:tc>
        <w:tc>
          <w:tcPr>
            <w:tcW w:w="527" w:type="pct"/>
            <w:vAlign w:val="center"/>
          </w:tcPr>
          <w:p w:rsidR="007C2332" w:rsidRPr="00C2495E" w:rsidRDefault="007C2332" w:rsidP="00CC1717">
            <w:pPr>
              <w:jc w:val="center"/>
            </w:pPr>
            <w:r w:rsidRPr="00C2495E">
              <w:t>кв. метров</w:t>
            </w:r>
          </w:p>
        </w:tc>
        <w:tc>
          <w:tcPr>
            <w:tcW w:w="930" w:type="pct"/>
            <w:vMerge/>
            <w:vAlign w:val="center"/>
          </w:tcPr>
          <w:p w:rsidR="007C2332" w:rsidRDefault="007C2332" w:rsidP="00950A73"/>
        </w:tc>
        <w:tc>
          <w:tcPr>
            <w:tcW w:w="748" w:type="pct"/>
            <w:vMerge/>
            <w:vAlign w:val="center"/>
          </w:tcPr>
          <w:p w:rsidR="007C2332" w:rsidRDefault="007C2332" w:rsidP="00950A73"/>
        </w:tc>
        <w:tc>
          <w:tcPr>
            <w:tcW w:w="841" w:type="pct"/>
            <w:vMerge/>
            <w:vAlign w:val="center"/>
          </w:tcPr>
          <w:p w:rsidR="007C2332" w:rsidRDefault="007C2332" w:rsidP="00950A73"/>
        </w:tc>
      </w:tr>
      <w:tr w:rsidR="001C4008" w:rsidTr="00E251B0">
        <w:trPr>
          <w:trHeight w:val="1208"/>
        </w:trPr>
        <w:tc>
          <w:tcPr>
            <w:tcW w:w="450" w:type="pct"/>
            <w:vMerge/>
          </w:tcPr>
          <w:p w:rsidR="007C2332" w:rsidRDefault="007C2332" w:rsidP="00950A73">
            <w:pPr>
              <w:jc w:val="center"/>
            </w:pPr>
          </w:p>
        </w:tc>
        <w:tc>
          <w:tcPr>
            <w:tcW w:w="1504" w:type="pct"/>
            <w:vAlign w:val="center"/>
          </w:tcPr>
          <w:p w:rsidR="007C2332" w:rsidRDefault="007C2332" w:rsidP="000A4F25">
            <w:r>
              <w:t>горячая вода</w:t>
            </w:r>
          </w:p>
        </w:tc>
        <w:tc>
          <w:tcPr>
            <w:tcW w:w="527" w:type="pct"/>
            <w:vAlign w:val="center"/>
          </w:tcPr>
          <w:p w:rsidR="007C2332" w:rsidRDefault="007C2332" w:rsidP="00CC1717">
            <w:pPr>
              <w:jc w:val="center"/>
            </w:pPr>
            <w:r>
              <w:t>куб. метров на 1 человека населения</w:t>
            </w:r>
          </w:p>
        </w:tc>
        <w:tc>
          <w:tcPr>
            <w:tcW w:w="930" w:type="pct"/>
            <w:vMerge/>
            <w:vAlign w:val="center"/>
          </w:tcPr>
          <w:p w:rsidR="007C2332" w:rsidRDefault="007C2332" w:rsidP="00950A73"/>
        </w:tc>
        <w:tc>
          <w:tcPr>
            <w:tcW w:w="748" w:type="pct"/>
            <w:vMerge/>
            <w:vAlign w:val="center"/>
          </w:tcPr>
          <w:p w:rsidR="007C2332" w:rsidRDefault="007C2332" w:rsidP="00950A73"/>
        </w:tc>
        <w:tc>
          <w:tcPr>
            <w:tcW w:w="841" w:type="pct"/>
            <w:vMerge/>
            <w:vAlign w:val="center"/>
          </w:tcPr>
          <w:p w:rsidR="007C2332" w:rsidRDefault="007C2332" w:rsidP="00950A73"/>
        </w:tc>
      </w:tr>
      <w:tr w:rsidR="001C4008" w:rsidTr="00E251B0">
        <w:trPr>
          <w:trHeight w:val="1028"/>
        </w:trPr>
        <w:tc>
          <w:tcPr>
            <w:tcW w:w="450" w:type="pct"/>
            <w:vMerge/>
          </w:tcPr>
          <w:p w:rsidR="007C2332" w:rsidRDefault="007C2332" w:rsidP="00950A73">
            <w:pPr>
              <w:jc w:val="center"/>
            </w:pPr>
          </w:p>
        </w:tc>
        <w:tc>
          <w:tcPr>
            <w:tcW w:w="1504" w:type="pct"/>
            <w:vAlign w:val="center"/>
          </w:tcPr>
          <w:p w:rsidR="007C2332" w:rsidRDefault="007C2332" w:rsidP="000A4F25">
            <w:r w:rsidRPr="00C2495E">
              <w:t>Объем потребленной (израсходованной) горячей воды муниципальными бюджетными учреждениями</w:t>
            </w:r>
          </w:p>
        </w:tc>
        <w:tc>
          <w:tcPr>
            <w:tcW w:w="527" w:type="pct"/>
            <w:vAlign w:val="center"/>
          </w:tcPr>
          <w:p w:rsidR="007C2332" w:rsidRDefault="007C2332" w:rsidP="00CC1717">
            <w:pPr>
              <w:jc w:val="center"/>
            </w:pPr>
            <w:r w:rsidRPr="00C2495E">
              <w:t>куб. метров</w:t>
            </w:r>
          </w:p>
        </w:tc>
        <w:tc>
          <w:tcPr>
            <w:tcW w:w="930" w:type="pct"/>
            <w:vMerge/>
            <w:vAlign w:val="center"/>
          </w:tcPr>
          <w:p w:rsidR="007C2332" w:rsidRDefault="007C2332" w:rsidP="00950A73"/>
        </w:tc>
        <w:tc>
          <w:tcPr>
            <w:tcW w:w="748" w:type="pct"/>
            <w:vMerge/>
            <w:vAlign w:val="center"/>
          </w:tcPr>
          <w:p w:rsidR="007C2332" w:rsidRDefault="007C2332" w:rsidP="00950A73"/>
        </w:tc>
        <w:tc>
          <w:tcPr>
            <w:tcW w:w="841" w:type="pct"/>
            <w:vMerge/>
            <w:vAlign w:val="center"/>
          </w:tcPr>
          <w:p w:rsidR="007C2332" w:rsidRDefault="007C2332" w:rsidP="00950A73"/>
        </w:tc>
      </w:tr>
      <w:tr w:rsidR="001C4008" w:rsidTr="00E251B0">
        <w:trPr>
          <w:trHeight w:val="1270"/>
        </w:trPr>
        <w:tc>
          <w:tcPr>
            <w:tcW w:w="450" w:type="pct"/>
            <w:vMerge/>
          </w:tcPr>
          <w:p w:rsidR="007C2332" w:rsidRDefault="007C2332" w:rsidP="00950A73">
            <w:pPr>
              <w:jc w:val="center"/>
            </w:pPr>
          </w:p>
        </w:tc>
        <w:tc>
          <w:tcPr>
            <w:tcW w:w="1504" w:type="pct"/>
            <w:vAlign w:val="center"/>
          </w:tcPr>
          <w:p w:rsidR="007C2332" w:rsidRDefault="007C2332" w:rsidP="000A4F25">
            <w:r>
              <w:t>холодная вода</w:t>
            </w:r>
          </w:p>
        </w:tc>
        <w:tc>
          <w:tcPr>
            <w:tcW w:w="527" w:type="pct"/>
            <w:vAlign w:val="center"/>
          </w:tcPr>
          <w:p w:rsidR="007C2332" w:rsidRDefault="007C2332" w:rsidP="00CC1717">
            <w:pPr>
              <w:jc w:val="center"/>
            </w:pPr>
            <w:r>
              <w:t>куб. метров на 1 человека населения</w:t>
            </w:r>
          </w:p>
        </w:tc>
        <w:tc>
          <w:tcPr>
            <w:tcW w:w="930" w:type="pct"/>
            <w:vMerge/>
            <w:vAlign w:val="center"/>
          </w:tcPr>
          <w:p w:rsidR="007C2332" w:rsidRDefault="007C2332" w:rsidP="00950A73"/>
        </w:tc>
        <w:tc>
          <w:tcPr>
            <w:tcW w:w="748" w:type="pct"/>
            <w:vMerge/>
            <w:vAlign w:val="center"/>
          </w:tcPr>
          <w:p w:rsidR="007C2332" w:rsidRDefault="007C2332" w:rsidP="00950A73"/>
        </w:tc>
        <w:tc>
          <w:tcPr>
            <w:tcW w:w="841" w:type="pct"/>
            <w:vMerge/>
            <w:vAlign w:val="center"/>
          </w:tcPr>
          <w:p w:rsidR="007C2332" w:rsidRDefault="007C2332" w:rsidP="00950A73"/>
        </w:tc>
      </w:tr>
      <w:tr w:rsidR="001C4008" w:rsidTr="00E251B0">
        <w:trPr>
          <w:trHeight w:val="1132"/>
        </w:trPr>
        <w:tc>
          <w:tcPr>
            <w:tcW w:w="450" w:type="pct"/>
            <w:vMerge/>
          </w:tcPr>
          <w:p w:rsidR="007C2332" w:rsidRDefault="007C2332" w:rsidP="00950A73">
            <w:pPr>
              <w:jc w:val="center"/>
            </w:pPr>
          </w:p>
        </w:tc>
        <w:tc>
          <w:tcPr>
            <w:tcW w:w="1504" w:type="pct"/>
            <w:vAlign w:val="center"/>
          </w:tcPr>
          <w:p w:rsidR="007C2332" w:rsidRDefault="007C2332" w:rsidP="000A4F25">
            <w:r w:rsidRPr="00C2495E">
              <w:t>Объем потребленной (израсходованной) холодной воды муниципальными бюджетными учреждениями</w:t>
            </w:r>
          </w:p>
        </w:tc>
        <w:tc>
          <w:tcPr>
            <w:tcW w:w="527" w:type="pct"/>
            <w:vAlign w:val="center"/>
          </w:tcPr>
          <w:p w:rsidR="007C2332" w:rsidRDefault="007C2332" w:rsidP="00CC1717">
            <w:pPr>
              <w:jc w:val="center"/>
            </w:pPr>
            <w:r w:rsidRPr="00C2495E">
              <w:t>куб. метров</w:t>
            </w:r>
          </w:p>
        </w:tc>
        <w:tc>
          <w:tcPr>
            <w:tcW w:w="930" w:type="pct"/>
            <w:vMerge/>
            <w:vAlign w:val="center"/>
          </w:tcPr>
          <w:p w:rsidR="007C2332" w:rsidRDefault="007C2332" w:rsidP="00950A73"/>
        </w:tc>
        <w:tc>
          <w:tcPr>
            <w:tcW w:w="748" w:type="pct"/>
            <w:vMerge/>
            <w:vAlign w:val="center"/>
          </w:tcPr>
          <w:p w:rsidR="007C2332" w:rsidRDefault="007C2332" w:rsidP="00950A73"/>
        </w:tc>
        <w:tc>
          <w:tcPr>
            <w:tcW w:w="841" w:type="pct"/>
            <w:vMerge/>
            <w:vAlign w:val="center"/>
          </w:tcPr>
          <w:p w:rsidR="007C2332" w:rsidRDefault="007C2332" w:rsidP="00950A73"/>
        </w:tc>
      </w:tr>
      <w:tr w:rsidR="001C4008" w:rsidTr="00E35791">
        <w:tc>
          <w:tcPr>
            <w:tcW w:w="450" w:type="pct"/>
            <w:vMerge/>
          </w:tcPr>
          <w:p w:rsidR="007C2332" w:rsidRDefault="007C2332" w:rsidP="00950A73">
            <w:pPr>
              <w:jc w:val="center"/>
            </w:pPr>
          </w:p>
        </w:tc>
        <w:tc>
          <w:tcPr>
            <w:tcW w:w="1504" w:type="pct"/>
            <w:vAlign w:val="center"/>
          </w:tcPr>
          <w:p w:rsidR="007C2332" w:rsidRDefault="007C2332" w:rsidP="000A4F25">
            <w:r>
              <w:t>природный газ</w:t>
            </w:r>
          </w:p>
        </w:tc>
        <w:tc>
          <w:tcPr>
            <w:tcW w:w="527" w:type="pct"/>
            <w:vAlign w:val="center"/>
          </w:tcPr>
          <w:p w:rsidR="007C2332" w:rsidRDefault="007C2332" w:rsidP="00CC1717">
            <w:pPr>
              <w:jc w:val="center"/>
            </w:pPr>
            <w:r>
              <w:t>куб. метров на 1 человека населения</w:t>
            </w:r>
          </w:p>
        </w:tc>
        <w:tc>
          <w:tcPr>
            <w:tcW w:w="930" w:type="pct"/>
            <w:vMerge/>
            <w:vAlign w:val="center"/>
          </w:tcPr>
          <w:p w:rsidR="007C2332" w:rsidRDefault="007C2332" w:rsidP="00950A73"/>
        </w:tc>
        <w:tc>
          <w:tcPr>
            <w:tcW w:w="748" w:type="pct"/>
            <w:vMerge/>
            <w:vAlign w:val="center"/>
          </w:tcPr>
          <w:p w:rsidR="007C2332" w:rsidRDefault="007C2332" w:rsidP="00950A73"/>
        </w:tc>
        <w:tc>
          <w:tcPr>
            <w:tcW w:w="841" w:type="pct"/>
            <w:vMerge/>
            <w:vAlign w:val="center"/>
          </w:tcPr>
          <w:p w:rsidR="007C2332" w:rsidRDefault="007C2332" w:rsidP="00950A73"/>
        </w:tc>
      </w:tr>
      <w:tr w:rsidR="001C4008" w:rsidTr="00E251B0">
        <w:trPr>
          <w:trHeight w:val="1170"/>
        </w:trPr>
        <w:tc>
          <w:tcPr>
            <w:tcW w:w="450" w:type="pct"/>
            <w:vMerge/>
          </w:tcPr>
          <w:p w:rsidR="007C2332" w:rsidRDefault="007C2332" w:rsidP="00950A73">
            <w:pPr>
              <w:jc w:val="center"/>
            </w:pPr>
          </w:p>
        </w:tc>
        <w:tc>
          <w:tcPr>
            <w:tcW w:w="1504" w:type="pct"/>
            <w:vAlign w:val="center"/>
          </w:tcPr>
          <w:p w:rsidR="007C2332" w:rsidRDefault="007C2332" w:rsidP="000A4F25">
            <w:r w:rsidRPr="00C2495E">
              <w:t>Объем потребленного (израсходованного) природного газа муниципальными бюджетными учреждениями</w:t>
            </w:r>
          </w:p>
        </w:tc>
        <w:tc>
          <w:tcPr>
            <w:tcW w:w="527" w:type="pct"/>
            <w:vAlign w:val="center"/>
          </w:tcPr>
          <w:p w:rsidR="007C2332" w:rsidRDefault="007C2332" w:rsidP="00CC1717">
            <w:pPr>
              <w:jc w:val="center"/>
            </w:pPr>
            <w:r w:rsidRPr="00C2495E">
              <w:t>куб. метров</w:t>
            </w:r>
          </w:p>
        </w:tc>
        <w:tc>
          <w:tcPr>
            <w:tcW w:w="930" w:type="pct"/>
            <w:vMerge/>
            <w:vAlign w:val="center"/>
          </w:tcPr>
          <w:p w:rsidR="007C2332" w:rsidRDefault="007C2332" w:rsidP="00950A73"/>
        </w:tc>
        <w:tc>
          <w:tcPr>
            <w:tcW w:w="748" w:type="pct"/>
            <w:vMerge/>
            <w:vAlign w:val="center"/>
          </w:tcPr>
          <w:p w:rsidR="007C2332" w:rsidRDefault="007C2332" w:rsidP="00950A73"/>
        </w:tc>
        <w:tc>
          <w:tcPr>
            <w:tcW w:w="841" w:type="pct"/>
            <w:vMerge/>
            <w:vAlign w:val="center"/>
          </w:tcPr>
          <w:p w:rsidR="007C2332" w:rsidRDefault="007C2332" w:rsidP="00950A73"/>
        </w:tc>
      </w:tr>
      <w:tr w:rsidR="00EF1CCF" w:rsidTr="00E251B0">
        <w:trPr>
          <w:trHeight w:val="167"/>
        </w:trPr>
        <w:tc>
          <w:tcPr>
            <w:tcW w:w="5000" w:type="pct"/>
            <w:gridSpan w:val="6"/>
          </w:tcPr>
          <w:p w:rsidR="00EF1CCF" w:rsidRDefault="00EF1CCF" w:rsidP="00950A73"/>
        </w:tc>
      </w:tr>
      <w:tr w:rsidR="00E107F2" w:rsidTr="00E251B0">
        <w:trPr>
          <w:trHeight w:val="4948"/>
        </w:trPr>
        <w:tc>
          <w:tcPr>
            <w:tcW w:w="450" w:type="pct"/>
          </w:tcPr>
          <w:p w:rsidR="00E107F2" w:rsidRDefault="00EB3F75" w:rsidP="00950A73">
            <w:pPr>
              <w:jc w:val="center"/>
            </w:pPr>
            <w:r>
              <w:t>41.</w:t>
            </w:r>
          </w:p>
        </w:tc>
        <w:tc>
          <w:tcPr>
            <w:tcW w:w="1504" w:type="pct"/>
            <w:vAlign w:val="center"/>
          </w:tcPr>
          <w:p w:rsidR="00E107F2" w:rsidRDefault="001F6E22" w:rsidP="000A4F25">
            <w:proofErr w:type="gramStart"/>
            <w:r w:rsidRPr="001F6E22">
              <w:t xml:space="preserve">Результаты независимой оценки качества условий оказания услуг муниципальными организациями в сферах культуры, охраны здоровья, образования, социального обслуживания и иными организациями,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(по данным официального сайта для размещения информации о государственных и муниципальных учреждениях в информационно-телекоммуникационной сети </w:t>
            </w:r>
            <w:r w:rsidR="007A23BC">
              <w:t>«</w:t>
            </w:r>
            <w:r w:rsidRPr="001F6E22">
              <w:t>Интернет</w:t>
            </w:r>
            <w:r w:rsidR="007A23BC">
              <w:t>»</w:t>
            </w:r>
            <w:r w:rsidRPr="001F6E22">
              <w:t>) (при наличии)</w:t>
            </w:r>
            <w:proofErr w:type="gramEnd"/>
          </w:p>
        </w:tc>
        <w:tc>
          <w:tcPr>
            <w:tcW w:w="527" w:type="pct"/>
            <w:vAlign w:val="center"/>
          </w:tcPr>
          <w:p w:rsidR="00E107F2" w:rsidRDefault="00ED19D9" w:rsidP="00CC1717">
            <w:pPr>
              <w:jc w:val="center"/>
            </w:pPr>
            <w:r w:rsidRPr="00ED19D9">
              <w:t>баллы</w:t>
            </w:r>
          </w:p>
        </w:tc>
        <w:tc>
          <w:tcPr>
            <w:tcW w:w="930" w:type="pct"/>
            <w:vAlign w:val="center"/>
          </w:tcPr>
          <w:p w:rsidR="00E107F2" w:rsidRDefault="00E107F2" w:rsidP="00950A73"/>
        </w:tc>
        <w:tc>
          <w:tcPr>
            <w:tcW w:w="748" w:type="pct"/>
            <w:vAlign w:val="center"/>
          </w:tcPr>
          <w:p w:rsidR="00E107F2" w:rsidRDefault="00E107F2" w:rsidP="00950A73"/>
        </w:tc>
        <w:tc>
          <w:tcPr>
            <w:tcW w:w="841" w:type="pct"/>
            <w:vAlign w:val="center"/>
          </w:tcPr>
          <w:p w:rsidR="00E107F2" w:rsidRDefault="00E107F2" w:rsidP="00950A73"/>
        </w:tc>
      </w:tr>
      <w:tr w:rsidR="00E107F2" w:rsidTr="00E251B0">
        <w:trPr>
          <w:trHeight w:val="1208"/>
        </w:trPr>
        <w:tc>
          <w:tcPr>
            <w:tcW w:w="450" w:type="pct"/>
          </w:tcPr>
          <w:p w:rsidR="00E107F2" w:rsidRDefault="00E107F2" w:rsidP="00950A73">
            <w:pPr>
              <w:jc w:val="center"/>
            </w:pPr>
          </w:p>
        </w:tc>
        <w:tc>
          <w:tcPr>
            <w:tcW w:w="1504" w:type="pct"/>
            <w:vAlign w:val="center"/>
          </w:tcPr>
          <w:p w:rsidR="00E107F2" w:rsidRDefault="001F6E22" w:rsidP="00EF1CCF">
            <w:r>
              <w:t>в сфере культуры</w:t>
            </w:r>
            <w:r w:rsidRPr="001F6E22">
              <w:t xml:space="preserve"> </w:t>
            </w:r>
          </w:p>
        </w:tc>
        <w:tc>
          <w:tcPr>
            <w:tcW w:w="527" w:type="pct"/>
            <w:vAlign w:val="center"/>
          </w:tcPr>
          <w:p w:rsidR="00E107F2" w:rsidRDefault="001F6E22" w:rsidP="00CC1717">
            <w:pPr>
              <w:jc w:val="center"/>
            </w:pPr>
            <w:r w:rsidRPr="001F6E22">
              <w:t>балл</w:t>
            </w:r>
            <w:r w:rsidR="00E22578">
              <w:t>ы</w:t>
            </w:r>
          </w:p>
        </w:tc>
        <w:tc>
          <w:tcPr>
            <w:tcW w:w="930" w:type="pct"/>
            <w:vAlign w:val="center"/>
          </w:tcPr>
          <w:p w:rsidR="00E107F2" w:rsidRDefault="00EB3F75" w:rsidP="00EB3F75">
            <w:pPr>
              <w:jc w:val="center"/>
            </w:pPr>
            <w:r w:rsidRPr="00EB3F75">
              <w:t>заместитель Главы Администрации района по вопросам социального развития</w:t>
            </w:r>
          </w:p>
        </w:tc>
        <w:tc>
          <w:tcPr>
            <w:tcW w:w="748" w:type="pct"/>
            <w:vAlign w:val="center"/>
          </w:tcPr>
          <w:p w:rsidR="00E107F2" w:rsidRDefault="00EB3F75" w:rsidP="00EB3F75">
            <w:pPr>
              <w:jc w:val="center"/>
            </w:pPr>
            <w:r w:rsidRPr="00EB3F75">
              <w:t>Управление культуры Администрации Пуровского района</w:t>
            </w:r>
          </w:p>
        </w:tc>
        <w:tc>
          <w:tcPr>
            <w:tcW w:w="841" w:type="pct"/>
            <w:vAlign w:val="center"/>
          </w:tcPr>
          <w:p w:rsidR="00E251B0" w:rsidRDefault="00784BBD" w:rsidP="00EB3F75">
            <w:pPr>
              <w:jc w:val="center"/>
            </w:pPr>
            <w:r w:rsidRPr="00784BBD">
              <w:t xml:space="preserve">департамент культуры </w:t>
            </w:r>
          </w:p>
          <w:p w:rsidR="00E107F2" w:rsidRDefault="00784BBD" w:rsidP="00EB3F75">
            <w:pPr>
              <w:jc w:val="center"/>
            </w:pPr>
            <w:r w:rsidRPr="00784BBD">
              <w:t>Ямало-Ненецкого автономного округа</w:t>
            </w:r>
          </w:p>
        </w:tc>
      </w:tr>
      <w:tr w:rsidR="00E107F2" w:rsidTr="00E251B0">
        <w:trPr>
          <w:trHeight w:val="1312"/>
        </w:trPr>
        <w:tc>
          <w:tcPr>
            <w:tcW w:w="450" w:type="pct"/>
          </w:tcPr>
          <w:p w:rsidR="00E107F2" w:rsidRDefault="00E107F2" w:rsidP="00950A73">
            <w:pPr>
              <w:jc w:val="center"/>
            </w:pPr>
          </w:p>
        </w:tc>
        <w:tc>
          <w:tcPr>
            <w:tcW w:w="1504" w:type="pct"/>
            <w:vAlign w:val="center"/>
          </w:tcPr>
          <w:p w:rsidR="00E107F2" w:rsidRDefault="001F6E22" w:rsidP="00EF1CCF">
            <w:r w:rsidRPr="001F6E22">
              <w:t>в сфере образования</w:t>
            </w:r>
          </w:p>
        </w:tc>
        <w:tc>
          <w:tcPr>
            <w:tcW w:w="527" w:type="pct"/>
            <w:vAlign w:val="center"/>
          </w:tcPr>
          <w:p w:rsidR="00E107F2" w:rsidRDefault="001F6E22" w:rsidP="00CC1717">
            <w:pPr>
              <w:jc w:val="center"/>
            </w:pPr>
            <w:r w:rsidRPr="001F6E22">
              <w:t>балл</w:t>
            </w:r>
            <w:r w:rsidR="00E22578">
              <w:t>ы</w:t>
            </w:r>
          </w:p>
        </w:tc>
        <w:tc>
          <w:tcPr>
            <w:tcW w:w="930" w:type="pct"/>
            <w:vAlign w:val="center"/>
          </w:tcPr>
          <w:p w:rsidR="00E107F2" w:rsidRDefault="00EB3F75" w:rsidP="00EB3F75">
            <w:pPr>
              <w:jc w:val="center"/>
            </w:pPr>
            <w:r w:rsidRPr="00EB3F75">
              <w:t>заместитель Главы Администрации района по вопросам социального развития</w:t>
            </w:r>
          </w:p>
        </w:tc>
        <w:tc>
          <w:tcPr>
            <w:tcW w:w="748" w:type="pct"/>
            <w:vAlign w:val="center"/>
          </w:tcPr>
          <w:p w:rsidR="00E107F2" w:rsidRDefault="00EB3F75" w:rsidP="00EB3F75">
            <w:pPr>
              <w:jc w:val="center"/>
            </w:pPr>
            <w:r w:rsidRPr="00EB3F75">
              <w:t>Департамент образования Администрации Пуровского района</w:t>
            </w:r>
          </w:p>
        </w:tc>
        <w:tc>
          <w:tcPr>
            <w:tcW w:w="841" w:type="pct"/>
            <w:vAlign w:val="center"/>
          </w:tcPr>
          <w:p w:rsidR="00E251B0" w:rsidRDefault="00784BBD" w:rsidP="00EB3F75">
            <w:pPr>
              <w:jc w:val="center"/>
            </w:pPr>
            <w:r w:rsidRPr="00784BBD">
              <w:t xml:space="preserve">департамент образования </w:t>
            </w:r>
          </w:p>
          <w:p w:rsidR="00E107F2" w:rsidRDefault="00784BBD" w:rsidP="00EB3F75">
            <w:pPr>
              <w:jc w:val="center"/>
            </w:pPr>
            <w:r w:rsidRPr="00784BBD">
              <w:t>Ямало-Ненецкого автономного округа</w:t>
            </w:r>
          </w:p>
        </w:tc>
      </w:tr>
      <w:tr w:rsidR="00E22578" w:rsidTr="00E251B0">
        <w:trPr>
          <w:trHeight w:val="565"/>
        </w:trPr>
        <w:tc>
          <w:tcPr>
            <w:tcW w:w="450" w:type="pct"/>
          </w:tcPr>
          <w:p w:rsidR="00E22578" w:rsidRDefault="00E22578" w:rsidP="00950A73">
            <w:pPr>
              <w:jc w:val="center"/>
            </w:pPr>
          </w:p>
        </w:tc>
        <w:tc>
          <w:tcPr>
            <w:tcW w:w="1504" w:type="pct"/>
            <w:vAlign w:val="center"/>
          </w:tcPr>
          <w:p w:rsidR="00E22578" w:rsidRPr="001F6E22" w:rsidRDefault="00E22578" w:rsidP="00EF1CCF">
            <w:r>
              <w:t>в сфере охраны здоровья</w:t>
            </w:r>
            <w:r w:rsidR="00EF1CCF">
              <w:t xml:space="preserve"> **</w:t>
            </w:r>
          </w:p>
        </w:tc>
        <w:tc>
          <w:tcPr>
            <w:tcW w:w="527" w:type="pct"/>
            <w:vAlign w:val="center"/>
          </w:tcPr>
          <w:p w:rsidR="00E22578" w:rsidRPr="001F6E22" w:rsidRDefault="00E22578" w:rsidP="00CC1717">
            <w:pPr>
              <w:jc w:val="center"/>
            </w:pPr>
            <w:r w:rsidRPr="00E22578">
              <w:t>балл</w:t>
            </w:r>
            <w:r>
              <w:t>ы</w:t>
            </w:r>
          </w:p>
        </w:tc>
        <w:tc>
          <w:tcPr>
            <w:tcW w:w="930" w:type="pct"/>
            <w:vAlign w:val="center"/>
          </w:tcPr>
          <w:p w:rsidR="00E22578" w:rsidRPr="00EB3F75" w:rsidRDefault="00E22578" w:rsidP="00EB3F75">
            <w:pPr>
              <w:jc w:val="center"/>
            </w:pPr>
            <w:r>
              <w:t>-</w:t>
            </w:r>
          </w:p>
        </w:tc>
        <w:tc>
          <w:tcPr>
            <w:tcW w:w="748" w:type="pct"/>
            <w:vAlign w:val="center"/>
          </w:tcPr>
          <w:p w:rsidR="00E22578" w:rsidRPr="00EB3F75" w:rsidRDefault="00E22578" w:rsidP="00EB3F75">
            <w:pPr>
              <w:jc w:val="center"/>
            </w:pPr>
            <w:r>
              <w:t>-</w:t>
            </w:r>
          </w:p>
        </w:tc>
        <w:tc>
          <w:tcPr>
            <w:tcW w:w="841" w:type="pct"/>
            <w:vAlign w:val="center"/>
          </w:tcPr>
          <w:p w:rsidR="00E22578" w:rsidRPr="00784BBD" w:rsidRDefault="00E22578" w:rsidP="00E22578">
            <w:pPr>
              <w:jc w:val="center"/>
            </w:pPr>
            <w:r>
              <w:t>-</w:t>
            </w:r>
          </w:p>
        </w:tc>
      </w:tr>
      <w:tr w:rsidR="00E107F2" w:rsidTr="00E35791">
        <w:tc>
          <w:tcPr>
            <w:tcW w:w="450" w:type="pct"/>
          </w:tcPr>
          <w:p w:rsidR="00E107F2" w:rsidRDefault="00E107F2" w:rsidP="00950A73">
            <w:pPr>
              <w:jc w:val="center"/>
            </w:pPr>
          </w:p>
        </w:tc>
        <w:tc>
          <w:tcPr>
            <w:tcW w:w="1504" w:type="pct"/>
            <w:vAlign w:val="center"/>
          </w:tcPr>
          <w:p w:rsidR="00E107F2" w:rsidRDefault="001F6E22" w:rsidP="00EF1CCF">
            <w:r w:rsidRPr="001F6E22">
              <w:t>в сфере социального обслуживания</w:t>
            </w:r>
            <w:r w:rsidR="00EF1CCF">
              <w:t xml:space="preserve"> ***</w:t>
            </w:r>
          </w:p>
        </w:tc>
        <w:tc>
          <w:tcPr>
            <w:tcW w:w="527" w:type="pct"/>
            <w:vAlign w:val="center"/>
          </w:tcPr>
          <w:p w:rsidR="00E107F2" w:rsidRDefault="001F6E22" w:rsidP="00CC1717">
            <w:pPr>
              <w:jc w:val="center"/>
            </w:pPr>
            <w:r w:rsidRPr="001F6E22">
              <w:t>балл</w:t>
            </w:r>
            <w:r w:rsidR="00E22578">
              <w:t>ы</w:t>
            </w:r>
          </w:p>
        </w:tc>
        <w:tc>
          <w:tcPr>
            <w:tcW w:w="930" w:type="pct"/>
            <w:vAlign w:val="center"/>
          </w:tcPr>
          <w:p w:rsidR="00E107F2" w:rsidRDefault="00EB3F75" w:rsidP="00EB3F75">
            <w:pPr>
              <w:jc w:val="center"/>
            </w:pPr>
            <w:r w:rsidRPr="00EB3F75">
              <w:t>заместитель Главы Администрации района по вопросам социального развития</w:t>
            </w:r>
          </w:p>
        </w:tc>
        <w:tc>
          <w:tcPr>
            <w:tcW w:w="748" w:type="pct"/>
            <w:vAlign w:val="center"/>
          </w:tcPr>
          <w:p w:rsidR="00E107F2" w:rsidRDefault="00EB3F75" w:rsidP="00EB3F75">
            <w:pPr>
              <w:jc w:val="center"/>
            </w:pPr>
            <w:r>
              <w:t>Управление социальной политики Администрации Пуровского района</w:t>
            </w:r>
          </w:p>
        </w:tc>
        <w:tc>
          <w:tcPr>
            <w:tcW w:w="841" w:type="pct"/>
            <w:vAlign w:val="center"/>
          </w:tcPr>
          <w:p w:rsidR="00E251B0" w:rsidRDefault="00784BBD" w:rsidP="00EB3F75">
            <w:pPr>
              <w:jc w:val="center"/>
            </w:pPr>
            <w:r w:rsidRPr="00784BBD">
              <w:t xml:space="preserve">департамент социальной защиты населения </w:t>
            </w:r>
          </w:p>
          <w:p w:rsidR="00E107F2" w:rsidRDefault="00784BBD" w:rsidP="00EB3F75">
            <w:pPr>
              <w:jc w:val="center"/>
            </w:pPr>
            <w:r w:rsidRPr="00784BBD">
              <w:t>Ямало-Ненецкого автономного округа</w:t>
            </w:r>
          </w:p>
        </w:tc>
      </w:tr>
    </w:tbl>
    <w:p w:rsidR="00950A73" w:rsidRDefault="00950A73" w:rsidP="00950A73">
      <w:pPr>
        <w:jc w:val="both"/>
      </w:pPr>
      <w:r>
        <w:t>_____________________________</w:t>
      </w:r>
    </w:p>
    <w:p w:rsidR="007A23BC" w:rsidRDefault="00EF1CCF" w:rsidP="0026100F">
      <w:pPr>
        <w:tabs>
          <w:tab w:val="left" w:pos="960"/>
        </w:tabs>
        <w:jc w:val="both"/>
      </w:pPr>
      <w:r>
        <w:t>* </w:t>
      </w:r>
      <w:r w:rsidR="00950A73">
        <w:t xml:space="preserve">В соответствии с постановлением Губернатора Ямало-Ненецкого автономного округа от </w:t>
      </w:r>
      <w:r w:rsidR="00E22E5C">
        <w:t>08</w:t>
      </w:r>
      <w:r w:rsidR="00950A73">
        <w:t>.0</w:t>
      </w:r>
      <w:r w:rsidR="00E22E5C">
        <w:t>8</w:t>
      </w:r>
      <w:r w:rsidR="00950A73">
        <w:t>.201</w:t>
      </w:r>
      <w:r w:rsidR="00E22E5C">
        <w:t>7</w:t>
      </w:r>
      <w:r w:rsidR="00950A73">
        <w:t xml:space="preserve"> № </w:t>
      </w:r>
      <w:r w:rsidR="00E22E5C">
        <w:t>89</w:t>
      </w:r>
      <w:r w:rsidR="00950A73">
        <w:t>-ПГ</w:t>
      </w:r>
      <w:r w:rsidR="00E22E5C">
        <w:t xml:space="preserve"> </w:t>
      </w:r>
      <w:r w:rsidR="007A23BC">
        <w:t>«</w:t>
      </w:r>
      <w:r w:rsidR="00E22E5C">
        <w:t xml:space="preserve">О мероприятиях по реализации Указа Президента Российской Федерации от 28.04.2008 № 607 </w:t>
      </w:r>
      <w:r w:rsidR="007A23BC">
        <w:t>«</w:t>
      </w:r>
      <w:r w:rsidR="00E22E5C">
        <w:t xml:space="preserve">Об оценке </w:t>
      </w:r>
      <w:proofErr w:type="gramStart"/>
      <w:r w:rsidR="00E22E5C">
        <w:t>эффективности деятельности органов местного самоуправления городских округов</w:t>
      </w:r>
      <w:proofErr w:type="gramEnd"/>
      <w:r w:rsidR="00E22E5C">
        <w:t xml:space="preserve"> и муниципальных районов</w:t>
      </w:r>
      <w:r w:rsidR="007A23BC">
        <w:t>»</w:t>
      </w:r>
      <w:r>
        <w:t>.</w:t>
      </w:r>
    </w:p>
    <w:p w:rsidR="00EF1CCF" w:rsidRDefault="00EF1CCF" w:rsidP="0026100F">
      <w:pPr>
        <w:tabs>
          <w:tab w:val="left" w:pos="960"/>
        </w:tabs>
        <w:jc w:val="both"/>
      </w:pPr>
      <w:proofErr w:type="gramStart"/>
      <w:r>
        <w:t>** </w:t>
      </w:r>
      <w:r w:rsidRPr="00EF1CCF">
        <w:t>Результаты независимой оценки качества условий оказания услуг медицинскими организациями муниципальной системы здравоохранения учитываются в случае передачи органами государственной власти субъектов Российской Федерации полномочий в сфере охраны здоровья органам местного самоуправления городских округов и муниципальных районов в соответствии с частью 2 статьи 16 Федерального закона</w:t>
      </w:r>
      <w:r w:rsidR="001F743F">
        <w:t xml:space="preserve"> от 21.11.2011 № 323-ФЗ</w:t>
      </w:r>
      <w:r w:rsidRPr="00EF1CCF">
        <w:t xml:space="preserve"> </w:t>
      </w:r>
      <w:r>
        <w:t>«</w:t>
      </w:r>
      <w:r w:rsidRPr="00EF1CCF">
        <w:t>Об основах охраны здоровья граждан в Российск</w:t>
      </w:r>
      <w:r>
        <w:t>ой Федерации»</w:t>
      </w:r>
      <w:r w:rsidRPr="00EF1CCF">
        <w:t>.</w:t>
      </w:r>
      <w:proofErr w:type="gramEnd"/>
    </w:p>
    <w:p w:rsidR="00EF1CCF" w:rsidRDefault="00EF1CCF" w:rsidP="0026100F">
      <w:pPr>
        <w:tabs>
          <w:tab w:val="left" w:pos="960"/>
        </w:tabs>
        <w:jc w:val="both"/>
      </w:pPr>
      <w:r>
        <w:t xml:space="preserve">*** </w:t>
      </w:r>
      <w:r w:rsidRPr="00EF1CCF">
        <w:t>При наличии организаций в сфере социального обслуживания, оказывающих услуги в сфере социального обслуживания за счет бюджетных ассигнований бюджетов муниципальных образований</w:t>
      </w:r>
      <w:r>
        <w:t>.</w:t>
      </w:r>
    </w:p>
    <w:p w:rsidR="005C0CCE" w:rsidRDefault="00E16CA1" w:rsidP="0026100F">
      <w:pPr>
        <w:tabs>
          <w:tab w:val="left" w:pos="960"/>
        </w:tabs>
        <w:jc w:val="both"/>
      </w:pPr>
      <w:proofErr w:type="gramStart"/>
      <w:r>
        <w:t>**** указанные в показател</w:t>
      </w:r>
      <w:r w:rsidR="00451C4B">
        <w:t>е</w:t>
      </w:r>
      <w:r>
        <w:t xml:space="preserve"> 19 соисполнители направляют в Департамент образования Администрации Пуровского района информацию о численности детей в возрасте от 5</w:t>
      </w:r>
      <w:r w:rsidR="00451C4B">
        <w:t xml:space="preserve"> </w:t>
      </w:r>
      <w:r>
        <w:t>до 18 лет, обучающихся по дополнительным образовательным программам в</w:t>
      </w:r>
      <w:r w:rsidR="00451C4B">
        <w:t xml:space="preserve"> муниципальных и частных </w:t>
      </w:r>
      <w:r>
        <w:t xml:space="preserve"> орга</w:t>
      </w:r>
      <w:r w:rsidR="009625B1">
        <w:t>низациях</w:t>
      </w:r>
      <w:r w:rsidR="00451C4B">
        <w:t>, подведомственных системе образования,</w:t>
      </w:r>
      <w:r>
        <w:t xml:space="preserve"> в сфере культуры, спорта и молодежной политики, с учетом </w:t>
      </w:r>
      <w:r w:rsidR="009625B1">
        <w:t>индивидуальных предпринимателей, оказывающих услуги в указанных сферах.</w:t>
      </w:r>
      <w:proofErr w:type="gramEnd"/>
    </w:p>
    <w:p w:rsidR="00984E1B" w:rsidRDefault="00984E1B" w:rsidP="0026100F">
      <w:pPr>
        <w:tabs>
          <w:tab w:val="left" w:pos="960"/>
        </w:tabs>
        <w:jc w:val="both"/>
      </w:pPr>
    </w:p>
    <w:p w:rsidR="00984E1B" w:rsidRDefault="00984E1B" w:rsidP="00984E1B">
      <w:pPr>
        <w:ind w:left="11057"/>
      </w:pPr>
      <w:r>
        <w:lastRenderedPageBreak/>
        <w:t>Приложение № 2</w:t>
      </w:r>
    </w:p>
    <w:p w:rsidR="00984E1B" w:rsidRPr="006A2791" w:rsidRDefault="00984E1B" w:rsidP="00984E1B">
      <w:pPr>
        <w:tabs>
          <w:tab w:val="left" w:pos="11340"/>
        </w:tabs>
        <w:ind w:left="11057"/>
      </w:pPr>
      <w:r>
        <w:t xml:space="preserve">к постановлению </w:t>
      </w:r>
      <w:r w:rsidRPr="006A2791">
        <w:t xml:space="preserve">Главы </w:t>
      </w:r>
      <w:r>
        <w:t>р</w:t>
      </w:r>
      <w:r w:rsidRPr="006A2791">
        <w:t xml:space="preserve">айона </w:t>
      </w:r>
    </w:p>
    <w:p w:rsidR="00984E1B" w:rsidRDefault="00984E1B" w:rsidP="00984E1B">
      <w:pPr>
        <w:ind w:left="11057"/>
      </w:pPr>
      <w:r>
        <w:t>от</w:t>
      </w:r>
      <w:r w:rsidR="00F67DDE">
        <w:t xml:space="preserve"> </w:t>
      </w:r>
      <w:r w:rsidR="00F67DDE" w:rsidRPr="00F67DDE">
        <w:rPr>
          <w:u w:val="single"/>
        </w:rPr>
        <w:t>21 февраля</w:t>
      </w:r>
      <w:r w:rsidRPr="00F67DDE">
        <w:rPr>
          <w:u w:val="single"/>
        </w:rPr>
        <w:t xml:space="preserve"> 2019</w:t>
      </w:r>
      <w:r>
        <w:t xml:space="preserve"> №</w:t>
      </w:r>
      <w:r w:rsidR="00F67DDE">
        <w:t xml:space="preserve"> </w:t>
      </w:r>
      <w:r w:rsidR="00F67DDE" w:rsidRPr="00F67DDE">
        <w:rPr>
          <w:u w:val="single"/>
        </w:rPr>
        <w:t>10-ПГ</w:t>
      </w:r>
    </w:p>
    <w:p w:rsidR="00984E1B" w:rsidRDefault="00984E1B" w:rsidP="00984E1B">
      <w:pPr>
        <w:ind w:left="11766"/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72"/>
        <w:gridCol w:w="3954"/>
        <w:gridCol w:w="775"/>
        <w:gridCol w:w="1635"/>
        <w:gridCol w:w="597"/>
        <w:gridCol w:w="393"/>
        <w:gridCol w:w="961"/>
        <w:gridCol w:w="33"/>
        <w:gridCol w:w="994"/>
        <w:gridCol w:w="423"/>
        <w:gridCol w:w="240"/>
        <w:gridCol w:w="163"/>
        <w:gridCol w:w="27"/>
        <w:gridCol w:w="47"/>
        <w:gridCol w:w="594"/>
        <w:gridCol w:w="349"/>
        <w:gridCol w:w="985"/>
        <w:gridCol w:w="15"/>
        <w:gridCol w:w="1629"/>
      </w:tblGrid>
      <w:tr w:rsidR="007F51C6" w:rsidTr="007F51C6">
        <w:trPr>
          <w:trHeight w:val="390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1C6" w:rsidRDefault="007F51C6" w:rsidP="007F51C6">
            <w:pPr>
              <w:jc w:val="center"/>
            </w:pPr>
            <w:r>
              <w:t>Показатели эффективности деятельности органов местного самоуправления Пуровского района</w:t>
            </w:r>
          </w:p>
        </w:tc>
      </w:tr>
      <w:tr w:rsidR="007F51C6" w:rsidTr="007F51C6">
        <w:trPr>
          <w:trHeight w:val="390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1C6" w:rsidRDefault="007F51C6">
            <w:pPr>
              <w:jc w:val="center"/>
            </w:pPr>
          </w:p>
        </w:tc>
        <w:tc>
          <w:tcPr>
            <w:tcW w:w="15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1C6" w:rsidRDefault="007F51C6">
            <w:pPr>
              <w:jc w:val="center"/>
            </w:pPr>
          </w:p>
        </w:tc>
        <w:tc>
          <w:tcPr>
            <w:tcW w:w="7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1C6" w:rsidRDefault="007F51C6">
            <w:pPr>
              <w:jc w:val="center"/>
            </w:pPr>
          </w:p>
        </w:tc>
        <w:tc>
          <w:tcPr>
            <w:tcW w:w="4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1C6" w:rsidRDefault="007F51C6">
            <w:pPr>
              <w:jc w:val="center"/>
            </w:pPr>
          </w:p>
        </w:tc>
        <w:tc>
          <w:tcPr>
            <w:tcW w:w="4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1C6" w:rsidRDefault="007F51C6">
            <w:pPr>
              <w:jc w:val="center"/>
            </w:pPr>
          </w:p>
        </w:tc>
        <w:tc>
          <w:tcPr>
            <w:tcW w:w="1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C6" w:rsidRDefault="007F51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C6" w:rsidRDefault="007F51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C6" w:rsidRDefault="007F51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C6" w:rsidRDefault="007F51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C6" w:rsidRDefault="007F51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51C6" w:rsidTr="007F51C6">
        <w:trPr>
          <w:trHeight w:val="390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1C6" w:rsidRDefault="007F51C6">
            <w:pPr>
              <w:jc w:val="center"/>
            </w:pPr>
          </w:p>
        </w:tc>
        <w:tc>
          <w:tcPr>
            <w:tcW w:w="4671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1C6" w:rsidRDefault="007F51C6">
            <w:pPr>
              <w:jc w:val="center"/>
            </w:pPr>
            <w:r>
              <w:t>____________________________________________________________________________________</w:t>
            </w:r>
          </w:p>
        </w:tc>
      </w:tr>
      <w:tr w:rsidR="007F51C6" w:rsidTr="007F51C6">
        <w:trPr>
          <w:trHeight w:val="136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1C6" w:rsidRDefault="007F51C6">
            <w:pPr>
              <w:jc w:val="center"/>
            </w:pPr>
          </w:p>
        </w:tc>
        <w:tc>
          <w:tcPr>
            <w:tcW w:w="4671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1C6" w:rsidRDefault="007F51C6">
            <w:pPr>
              <w:jc w:val="center"/>
            </w:pPr>
            <w:r>
              <w:t xml:space="preserve">(наименование ответственного исполнителя) </w:t>
            </w:r>
          </w:p>
        </w:tc>
      </w:tr>
      <w:tr w:rsidR="007F51C6" w:rsidTr="007F51C6">
        <w:trPr>
          <w:trHeight w:val="195"/>
        </w:trPr>
        <w:tc>
          <w:tcPr>
            <w:tcW w:w="3631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1C6" w:rsidRDefault="007F51C6">
            <w:pPr>
              <w:jc w:val="center"/>
            </w:pPr>
          </w:p>
        </w:tc>
        <w:tc>
          <w:tcPr>
            <w:tcW w:w="1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C6" w:rsidRDefault="007F51C6"/>
        </w:tc>
        <w:tc>
          <w:tcPr>
            <w:tcW w:w="2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C6" w:rsidRDefault="007F51C6"/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C6" w:rsidRDefault="007F51C6"/>
        </w:tc>
        <w:tc>
          <w:tcPr>
            <w:tcW w:w="3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C6" w:rsidRDefault="007F51C6"/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C6" w:rsidRDefault="007F51C6"/>
        </w:tc>
      </w:tr>
      <w:tr w:rsidR="007F51C6" w:rsidTr="007F51C6">
        <w:trPr>
          <w:trHeight w:val="417"/>
        </w:trPr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C6" w:rsidRDefault="007F51C6">
            <w:pPr>
              <w:jc w:val="center"/>
            </w:pPr>
            <w:r>
              <w:t xml:space="preserve">№ </w:t>
            </w:r>
          </w:p>
        </w:tc>
        <w:tc>
          <w:tcPr>
            <w:tcW w:w="1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C6" w:rsidRDefault="007F51C6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8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C6" w:rsidRDefault="007F51C6">
            <w:pPr>
              <w:jc w:val="center"/>
            </w:pPr>
            <w:r>
              <w:t>Единица измерения</w:t>
            </w:r>
          </w:p>
        </w:tc>
        <w:tc>
          <w:tcPr>
            <w:tcW w:w="1968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C6" w:rsidRDefault="007F51C6">
            <w:pPr>
              <w:jc w:val="center"/>
            </w:pPr>
            <w:r>
              <w:t>Отчётная информация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C6" w:rsidRDefault="007F51C6" w:rsidP="007F51C6">
            <w:pPr>
              <w:jc w:val="center"/>
            </w:pPr>
            <w:r>
              <w:t>Примечание</w:t>
            </w:r>
          </w:p>
        </w:tc>
      </w:tr>
      <w:tr w:rsidR="007F51C6" w:rsidTr="007F51C6">
        <w:trPr>
          <w:trHeight w:val="315"/>
        </w:trPr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1C6" w:rsidRDefault="007F51C6"/>
        </w:tc>
        <w:tc>
          <w:tcPr>
            <w:tcW w:w="1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1C6" w:rsidRDefault="007F51C6"/>
        </w:tc>
        <w:tc>
          <w:tcPr>
            <w:tcW w:w="8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1C6" w:rsidRDefault="007F51C6"/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C6" w:rsidRDefault="007F51C6">
            <w:pPr>
              <w:jc w:val="center"/>
            </w:pPr>
            <w:r>
              <w:t>N-2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C6" w:rsidRDefault="007F51C6">
            <w:pPr>
              <w:jc w:val="center"/>
            </w:pPr>
            <w:r>
              <w:t>N-1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C6" w:rsidRDefault="007F51C6">
            <w:pPr>
              <w:jc w:val="center"/>
            </w:pPr>
            <w:r>
              <w:t>N</w:t>
            </w:r>
          </w:p>
        </w:tc>
        <w:tc>
          <w:tcPr>
            <w:tcW w:w="2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C6" w:rsidRDefault="007F51C6">
            <w:pPr>
              <w:jc w:val="center"/>
            </w:pPr>
            <w:r>
              <w:t>N+1</w:t>
            </w:r>
          </w:p>
        </w:tc>
        <w:tc>
          <w:tcPr>
            <w:tcW w:w="3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C6" w:rsidRDefault="007F51C6">
            <w:pPr>
              <w:jc w:val="center"/>
            </w:pPr>
            <w:r>
              <w:t>N+2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C6" w:rsidRDefault="007F51C6">
            <w:pPr>
              <w:jc w:val="center"/>
            </w:pPr>
            <w:r>
              <w:t>N+3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C6" w:rsidRDefault="007F51C6">
            <w:pPr>
              <w:jc w:val="center"/>
            </w:pPr>
            <w:r>
              <w:t> </w:t>
            </w:r>
          </w:p>
        </w:tc>
      </w:tr>
      <w:tr w:rsidR="007F51C6" w:rsidTr="007F51C6">
        <w:trPr>
          <w:trHeight w:val="315"/>
        </w:trPr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C6" w:rsidRDefault="007F51C6">
            <w:pPr>
              <w:jc w:val="center"/>
            </w:pPr>
            <w:r>
              <w:t>1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C6" w:rsidRDefault="007F51C6">
            <w:pPr>
              <w:jc w:val="center"/>
            </w:pPr>
            <w:r>
              <w:t>2</w:t>
            </w:r>
          </w:p>
        </w:tc>
        <w:tc>
          <w:tcPr>
            <w:tcW w:w="8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C6" w:rsidRDefault="007F51C6">
            <w:pPr>
              <w:jc w:val="center"/>
            </w:pPr>
            <w:r>
              <w:t>3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C6" w:rsidRDefault="007F51C6">
            <w:pPr>
              <w:jc w:val="center"/>
            </w:pPr>
            <w:r>
              <w:t>4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C6" w:rsidRDefault="007F51C6">
            <w:pPr>
              <w:jc w:val="center"/>
            </w:pPr>
            <w: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C6" w:rsidRDefault="007F51C6">
            <w:pPr>
              <w:jc w:val="center"/>
            </w:pPr>
            <w:r>
              <w:t>6</w:t>
            </w:r>
          </w:p>
        </w:tc>
        <w:tc>
          <w:tcPr>
            <w:tcW w:w="2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C6" w:rsidRDefault="007F51C6">
            <w:pPr>
              <w:jc w:val="center"/>
            </w:pPr>
            <w:r>
              <w:t>7</w:t>
            </w:r>
          </w:p>
        </w:tc>
        <w:tc>
          <w:tcPr>
            <w:tcW w:w="3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C6" w:rsidRDefault="007F51C6">
            <w:pPr>
              <w:jc w:val="center"/>
            </w:pPr>
            <w:r>
              <w:t>8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C6" w:rsidRDefault="007F51C6">
            <w:pPr>
              <w:jc w:val="center"/>
            </w:pPr>
            <w:r>
              <w:t>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C6" w:rsidRDefault="007F51C6">
            <w:pPr>
              <w:jc w:val="center"/>
            </w:pPr>
            <w:r>
              <w:t>10</w:t>
            </w:r>
          </w:p>
        </w:tc>
      </w:tr>
      <w:tr w:rsidR="007F51C6" w:rsidTr="007F51C6">
        <w:trPr>
          <w:trHeight w:val="315"/>
        </w:trPr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C6" w:rsidRDefault="007F51C6">
            <w:r>
              <w:t> 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C6" w:rsidRDefault="007F51C6">
            <w:r>
              <w:t> </w:t>
            </w:r>
          </w:p>
        </w:tc>
        <w:tc>
          <w:tcPr>
            <w:tcW w:w="8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C6" w:rsidRDefault="007F51C6">
            <w:r>
              <w:t> 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C6" w:rsidRDefault="007F51C6">
            <w:r>
              <w:t> 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C6" w:rsidRDefault="007F51C6">
            <w: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C6" w:rsidRDefault="007F51C6">
            <w:r>
              <w:t> </w:t>
            </w:r>
          </w:p>
        </w:tc>
        <w:tc>
          <w:tcPr>
            <w:tcW w:w="2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C6" w:rsidRDefault="007F51C6">
            <w:r>
              <w:t> </w:t>
            </w:r>
          </w:p>
        </w:tc>
        <w:tc>
          <w:tcPr>
            <w:tcW w:w="3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C6" w:rsidRDefault="007F51C6">
            <w:r>
              <w:t> 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C6" w:rsidRDefault="007F51C6">
            <w: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C6" w:rsidRDefault="007F51C6">
            <w:r>
              <w:t> </w:t>
            </w:r>
          </w:p>
        </w:tc>
      </w:tr>
      <w:tr w:rsidR="007F51C6" w:rsidTr="007F51C6">
        <w:trPr>
          <w:trHeight w:val="315"/>
        </w:trPr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C6" w:rsidRDefault="007F51C6">
            <w:r>
              <w:t> 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C6" w:rsidRDefault="007F51C6">
            <w:r>
              <w:t> </w:t>
            </w:r>
          </w:p>
        </w:tc>
        <w:tc>
          <w:tcPr>
            <w:tcW w:w="8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C6" w:rsidRDefault="007F51C6">
            <w:r>
              <w:t> 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C6" w:rsidRDefault="007F51C6">
            <w:r>
              <w:t> 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C6" w:rsidRDefault="007F51C6">
            <w: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C6" w:rsidRDefault="007F51C6">
            <w:r>
              <w:t> </w:t>
            </w:r>
          </w:p>
        </w:tc>
        <w:tc>
          <w:tcPr>
            <w:tcW w:w="2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C6" w:rsidRDefault="007F51C6">
            <w:r>
              <w:t> </w:t>
            </w:r>
          </w:p>
        </w:tc>
        <w:tc>
          <w:tcPr>
            <w:tcW w:w="3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C6" w:rsidRDefault="007F51C6">
            <w:r>
              <w:t> 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C6" w:rsidRDefault="007F51C6">
            <w: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C6" w:rsidRDefault="007F51C6">
            <w:r>
              <w:t> </w:t>
            </w:r>
          </w:p>
        </w:tc>
      </w:tr>
      <w:tr w:rsidR="007F51C6" w:rsidTr="007F51C6">
        <w:trPr>
          <w:trHeight w:val="285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C6" w:rsidRDefault="007F51C6">
            <w:pPr>
              <w:rPr>
                <w:sz w:val="22"/>
                <w:szCs w:val="22"/>
              </w:rPr>
            </w:pPr>
          </w:p>
        </w:tc>
        <w:tc>
          <w:tcPr>
            <w:tcW w:w="1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C6" w:rsidRDefault="007F51C6">
            <w:pPr>
              <w:rPr>
                <w:sz w:val="22"/>
                <w:szCs w:val="22"/>
              </w:rPr>
            </w:pPr>
          </w:p>
        </w:tc>
        <w:tc>
          <w:tcPr>
            <w:tcW w:w="8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C6" w:rsidRDefault="007F51C6">
            <w:pPr>
              <w:rPr>
                <w:sz w:val="22"/>
                <w:szCs w:val="22"/>
              </w:rPr>
            </w:pPr>
          </w:p>
        </w:tc>
        <w:tc>
          <w:tcPr>
            <w:tcW w:w="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C6" w:rsidRDefault="007F51C6">
            <w:pPr>
              <w:rPr>
                <w:sz w:val="22"/>
                <w:szCs w:val="22"/>
              </w:rPr>
            </w:pP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C6" w:rsidRDefault="007F51C6">
            <w:pPr>
              <w:rPr>
                <w:sz w:val="22"/>
                <w:szCs w:val="22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C6" w:rsidRDefault="007F51C6">
            <w:pPr>
              <w:rPr>
                <w:sz w:val="22"/>
                <w:szCs w:val="22"/>
              </w:rPr>
            </w:pPr>
          </w:p>
        </w:tc>
        <w:tc>
          <w:tcPr>
            <w:tcW w:w="2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C6" w:rsidRDefault="007F51C6">
            <w:pPr>
              <w:rPr>
                <w:sz w:val="22"/>
                <w:szCs w:val="22"/>
              </w:rPr>
            </w:pPr>
          </w:p>
        </w:tc>
        <w:tc>
          <w:tcPr>
            <w:tcW w:w="3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C6" w:rsidRDefault="007F51C6">
            <w:pPr>
              <w:rPr>
                <w:sz w:val="22"/>
                <w:szCs w:val="22"/>
              </w:rPr>
            </w:pPr>
          </w:p>
        </w:tc>
        <w:tc>
          <w:tcPr>
            <w:tcW w:w="3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C6" w:rsidRDefault="007F51C6">
            <w:pPr>
              <w:rPr>
                <w:sz w:val="22"/>
                <w:szCs w:val="22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C6" w:rsidRDefault="007F51C6">
            <w:pPr>
              <w:rPr>
                <w:sz w:val="22"/>
                <w:szCs w:val="22"/>
              </w:rPr>
            </w:pPr>
          </w:p>
        </w:tc>
      </w:tr>
      <w:tr w:rsidR="007F51C6" w:rsidTr="007F51C6">
        <w:trPr>
          <w:trHeight w:val="315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C6" w:rsidRDefault="007F51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C6" w:rsidRDefault="007F51C6">
            <w:pPr>
              <w:rPr>
                <w:rFonts w:ascii="Perpetua Titling MT" w:hAnsi="Perpetua Titling MT" w:cs="Arial"/>
              </w:rPr>
            </w:pPr>
            <w:r>
              <w:t>Примечание</w:t>
            </w:r>
            <w:r>
              <w:rPr>
                <w:rFonts w:ascii="Perpetua Titling MT" w:hAnsi="Perpetua Titling MT" w:cs="Arial"/>
              </w:rPr>
              <w:t xml:space="preserve">: </w:t>
            </w:r>
          </w:p>
        </w:tc>
        <w:tc>
          <w:tcPr>
            <w:tcW w:w="8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C6" w:rsidRDefault="007F51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C6" w:rsidRDefault="007F51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C6" w:rsidRDefault="007F51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C6" w:rsidRDefault="007F51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C6" w:rsidRDefault="007F51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C6" w:rsidRDefault="007F51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C6" w:rsidRDefault="007F51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C6" w:rsidRDefault="007F51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51C6" w:rsidTr="007F51C6">
        <w:trPr>
          <w:trHeight w:val="315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C6" w:rsidRDefault="007F51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C6" w:rsidRDefault="007F51C6">
            <w:r>
              <w:t>1. По каждому показателю приводятся: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C6" w:rsidRDefault="007F51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C6" w:rsidRDefault="007F51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C6" w:rsidRDefault="007F51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C6" w:rsidRDefault="007F51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C6" w:rsidRDefault="007F51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C6" w:rsidRDefault="007F51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C6" w:rsidRDefault="007F51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51C6" w:rsidTr="007F51C6">
        <w:trPr>
          <w:trHeight w:val="315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C6" w:rsidRDefault="007F51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C6" w:rsidRDefault="007F51C6">
            <w:r>
              <w:t>фактические значения за год, предшествующий отчетному году (N-1);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C6" w:rsidRDefault="007F51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C6" w:rsidRDefault="007F51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C6" w:rsidRDefault="007F51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C6" w:rsidRDefault="007F51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C6" w:rsidRDefault="007F51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51C6" w:rsidTr="007F51C6">
        <w:trPr>
          <w:trHeight w:val="315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C6" w:rsidRDefault="007F51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C6" w:rsidRDefault="007F51C6">
            <w:r>
              <w:t>фактические значения за год, предшествующий на 2 года отчетному году (N-2);</w:t>
            </w:r>
          </w:p>
        </w:tc>
        <w:tc>
          <w:tcPr>
            <w:tcW w:w="2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C6" w:rsidRDefault="007F51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C6" w:rsidRDefault="007F51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C6" w:rsidRDefault="007F51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C6" w:rsidRDefault="007F51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51C6" w:rsidTr="007F51C6">
        <w:trPr>
          <w:trHeight w:val="315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C6" w:rsidRDefault="007F51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C6" w:rsidRDefault="007F51C6">
            <w:r>
              <w:t>фактические значения за отчетный год (N);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C6" w:rsidRDefault="007F51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C6" w:rsidRDefault="007F51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C6" w:rsidRDefault="007F51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C6" w:rsidRDefault="007F51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C6" w:rsidRDefault="007F51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C6" w:rsidRDefault="007F51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C6" w:rsidRDefault="007F51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51C6" w:rsidTr="007F51C6">
        <w:trPr>
          <w:trHeight w:val="315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C6" w:rsidRDefault="007F51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C6" w:rsidRDefault="007F51C6">
            <w:r>
              <w:t>планируемые значения на 3-летний период (N+1,..,3).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C6" w:rsidRDefault="007F51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C6" w:rsidRDefault="007F51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C6" w:rsidRDefault="007F51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C6" w:rsidRDefault="007F51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C6" w:rsidRDefault="007F51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C6" w:rsidRDefault="007F51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51C6" w:rsidTr="002E11FF">
        <w:trPr>
          <w:trHeight w:val="497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C6" w:rsidRDefault="007F51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1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1C6" w:rsidRDefault="007F51C6" w:rsidP="002E11FF">
            <w:pPr>
              <w:jc w:val="both"/>
            </w:pPr>
            <w:r>
              <w:t>2.</w:t>
            </w:r>
            <w:r w:rsidR="002E11FF">
              <w:t> </w:t>
            </w:r>
            <w:r>
              <w:t>При заполнении таблицы с показателями для оценки эффективности деятельности органов местного самоуправления не допускается изменение наименований показателей и их размерности.</w:t>
            </w:r>
          </w:p>
        </w:tc>
      </w:tr>
      <w:tr w:rsidR="007F51C6" w:rsidTr="002E11FF">
        <w:trPr>
          <w:trHeight w:val="788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C6" w:rsidRDefault="007F51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1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1C6" w:rsidRDefault="007F51C6" w:rsidP="002E11FF">
            <w:pPr>
              <w:jc w:val="both"/>
            </w:pPr>
            <w:r>
              <w:t>3. В графе «Примечание» дается краткое обоснование достигнутых значений показателей отчётного периода. При представлении планируемых значений показателей на 3-летний период указывается перечень мер, реализуемых или реализация которых планируется для достижения этих значений.</w:t>
            </w:r>
          </w:p>
        </w:tc>
      </w:tr>
      <w:tr w:rsidR="007F51C6" w:rsidTr="002E11FF">
        <w:trPr>
          <w:trHeight w:val="531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C6" w:rsidRDefault="007F51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1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1C6" w:rsidRDefault="007F51C6" w:rsidP="002E11FF">
            <w:pPr>
              <w:jc w:val="both"/>
            </w:pPr>
            <w:r>
              <w:t>4. Ответственные исполнители указывают информацию по показателям с учётом данных городских и сельских поселений, входящих в состав Пуровского района.</w:t>
            </w:r>
            <w:r w:rsidR="002E11FF">
              <w:t xml:space="preserve"> По показателям 31,34,35 информация предоставляется без учета показателей бюджетов поселений, входящих в состав Пуровского района.</w:t>
            </w:r>
          </w:p>
        </w:tc>
      </w:tr>
    </w:tbl>
    <w:p w:rsidR="00950A73" w:rsidRDefault="00950A73" w:rsidP="0026100F">
      <w:pPr>
        <w:tabs>
          <w:tab w:val="left" w:pos="960"/>
        </w:tabs>
        <w:jc w:val="both"/>
      </w:pPr>
    </w:p>
    <w:p w:rsidR="00950A73" w:rsidRDefault="00950A73" w:rsidP="00EF1CCF">
      <w:pPr>
        <w:autoSpaceDE w:val="0"/>
        <w:autoSpaceDN w:val="0"/>
        <w:adjustRightInd w:val="0"/>
        <w:jc w:val="both"/>
        <w:sectPr w:rsidR="00950A73" w:rsidSect="00984E1B">
          <w:headerReference w:type="default" r:id="rId10"/>
          <w:headerReference w:type="first" r:id="rId11"/>
          <w:footnotePr>
            <w:numRestart w:val="eachPage"/>
          </w:footnotePr>
          <w:pgSz w:w="16838" w:h="11906" w:orient="landscape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032C59" w:rsidRDefault="00032C59" w:rsidP="00032C59">
      <w:pPr>
        <w:ind w:left="5664"/>
      </w:pPr>
      <w:r>
        <w:lastRenderedPageBreak/>
        <w:t>Приложение № 3</w:t>
      </w:r>
    </w:p>
    <w:p w:rsidR="00032C59" w:rsidRPr="006A2791" w:rsidRDefault="00032C59" w:rsidP="00032C59">
      <w:pPr>
        <w:ind w:left="4956" w:firstLine="708"/>
      </w:pPr>
      <w:r w:rsidRPr="006A2791">
        <w:t xml:space="preserve">к постановлению Главы района </w:t>
      </w:r>
    </w:p>
    <w:p w:rsidR="00032C59" w:rsidRDefault="00032C59" w:rsidP="00032C59">
      <w:pPr>
        <w:ind w:left="5664"/>
      </w:pPr>
      <w:r>
        <w:t>от</w:t>
      </w:r>
      <w:r w:rsidR="00D4184D">
        <w:t xml:space="preserve"> 21 февраля </w:t>
      </w:r>
      <w:r>
        <w:t>2019 №</w:t>
      </w:r>
      <w:r w:rsidR="00D4184D">
        <w:t xml:space="preserve"> 10-ПГ</w:t>
      </w:r>
    </w:p>
    <w:p w:rsidR="00032C59" w:rsidRDefault="00032C59" w:rsidP="00032C59">
      <w:pPr>
        <w:ind w:left="5664"/>
      </w:pPr>
    </w:p>
    <w:p w:rsidR="00032C59" w:rsidRDefault="00032C59" w:rsidP="00032C59">
      <w:pPr>
        <w:ind w:left="5664"/>
      </w:pPr>
    </w:p>
    <w:p w:rsidR="00032C59" w:rsidRPr="006A2791" w:rsidRDefault="00032C59" w:rsidP="00032C59">
      <w:pPr>
        <w:jc w:val="center"/>
        <w:rPr>
          <w:b/>
        </w:rPr>
      </w:pPr>
      <w:r w:rsidRPr="006A2791">
        <w:rPr>
          <w:b/>
        </w:rPr>
        <w:t>Требования</w:t>
      </w:r>
    </w:p>
    <w:p w:rsidR="00262A10" w:rsidRDefault="00032C59" w:rsidP="00032C59">
      <w:pPr>
        <w:jc w:val="center"/>
        <w:rPr>
          <w:b/>
        </w:rPr>
      </w:pPr>
      <w:r w:rsidRPr="006A2791">
        <w:rPr>
          <w:b/>
        </w:rPr>
        <w:t>к содержанию</w:t>
      </w:r>
      <w:r>
        <w:rPr>
          <w:b/>
        </w:rPr>
        <w:t xml:space="preserve"> пояснительной записки к</w:t>
      </w:r>
      <w:r w:rsidRPr="006A2791">
        <w:rPr>
          <w:b/>
        </w:rPr>
        <w:t xml:space="preserve"> доклад</w:t>
      </w:r>
      <w:r>
        <w:rPr>
          <w:b/>
        </w:rPr>
        <w:t>у</w:t>
      </w:r>
      <w:r w:rsidRPr="006A2791">
        <w:rPr>
          <w:b/>
        </w:rPr>
        <w:t xml:space="preserve"> Главы </w:t>
      </w:r>
    </w:p>
    <w:p w:rsidR="00262A10" w:rsidRDefault="00032C59" w:rsidP="00032C59">
      <w:pPr>
        <w:jc w:val="center"/>
        <w:rPr>
          <w:b/>
        </w:rPr>
      </w:pPr>
      <w:r w:rsidRPr="006A2791">
        <w:rPr>
          <w:b/>
        </w:rPr>
        <w:t xml:space="preserve">муниципального образования Пуровский район о достигнутых значениях показателей для оценки эффективности деятельности органов местного самоуправления </w:t>
      </w:r>
    </w:p>
    <w:p w:rsidR="00032C59" w:rsidRPr="006A2791" w:rsidRDefault="00032C59" w:rsidP="00032C59">
      <w:pPr>
        <w:jc w:val="center"/>
        <w:rPr>
          <w:b/>
        </w:rPr>
      </w:pPr>
      <w:r w:rsidRPr="006A2791">
        <w:rPr>
          <w:b/>
        </w:rPr>
        <w:t xml:space="preserve">за отчетный год и их планируемых </w:t>
      </w:r>
      <w:proofErr w:type="gramStart"/>
      <w:r w:rsidRPr="006A2791">
        <w:rPr>
          <w:b/>
        </w:rPr>
        <w:t>значениях</w:t>
      </w:r>
      <w:proofErr w:type="gramEnd"/>
      <w:r w:rsidRPr="006A2791">
        <w:rPr>
          <w:b/>
        </w:rPr>
        <w:t xml:space="preserve"> на 3</w:t>
      </w:r>
      <w:r w:rsidR="00262A10">
        <w:rPr>
          <w:b/>
        </w:rPr>
        <w:t xml:space="preserve"> </w:t>
      </w:r>
      <w:r w:rsidR="00262A10" w:rsidRPr="00262A10">
        <w:rPr>
          <w:b/>
          <w:i/>
        </w:rPr>
        <w:t>-</w:t>
      </w:r>
      <w:r w:rsidRPr="006A2791">
        <w:rPr>
          <w:b/>
        </w:rPr>
        <w:t xml:space="preserve"> летний период</w:t>
      </w:r>
    </w:p>
    <w:p w:rsidR="00032C59" w:rsidRPr="006A2791" w:rsidRDefault="00032C59" w:rsidP="00032C59">
      <w:pPr>
        <w:jc w:val="center"/>
      </w:pPr>
    </w:p>
    <w:p w:rsidR="00032C59" w:rsidRDefault="00032C59" w:rsidP="00032C59">
      <w:pPr>
        <w:jc w:val="center"/>
      </w:pPr>
    </w:p>
    <w:p w:rsidR="00032C59" w:rsidRDefault="00032C59" w:rsidP="00262A10">
      <w:pPr>
        <w:ind w:firstLine="709"/>
        <w:jc w:val="both"/>
      </w:pPr>
      <w:r>
        <w:t xml:space="preserve">Пояснительная записка к </w:t>
      </w:r>
      <w:r w:rsidRPr="006A2791">
        <w:t>доклад</w:t>
      </w:r>
      <w:r>
        <w:t>у</w:t>
      </w:r>
      <w:r w:rsidRPr="006A2791">
        <w:t xml:space="preserve"> Главы муниципального образования Пуровский</w:t>
      </w:r>
      <w:r w:rsidR="00262A10">
        <w:t> </w:t>
      </w:r>
      <w:r w:rsidRPr="006A2791">
        <w:t xml:space="preserve">район о достигнутых значениях показателей для оценки эффективности деятельности органов местного самоуправления за отчетный год и их планируемых значениях на 3 </w:t>
      </w:r>
      <w:r w:rsidR="00262A10">
        <w:t>-</w:t>
      </w:r>
      <w:r w:rsidRPr="006A2791">
        <w:t xml:space="preserve"> летний период</w:t>
      </w:r>
      <w:r>
        <w:t xml:space="preserve"> (далее </w:t>
      </w:r>
      <w:r w:rsidR="00262A10">
        <w:t>-</w:t>
      </w:r>
      <w:r>
        <w:t xml:space="preserve"> Доклад) должна содержать:</w:t>
      </w:r>
    </w:p>
    <w:p w:rsidR="00032C59" w:rsidRPr="006A2791" w:rsidRDefault="00262A10" w:rsidP="00262A10">
      <w:pPr>
        <w:pStyle w:val="af6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="00032C59">
        <w:rPr>
          <w:rFonts w:ascii="Times New Roman" w:hAnsi="Times New Roman" w:cs="Times New Roman"/>
          <w:sz w:val="24"/>
          <w:szCs w:val="24"/>
        </w:rPr>
        <w:t>И</w:t>
      </w:r>
      <w:r w:rsidR="00032C59" w:rsidRPr="00263A1A">
        <w:rPr>
          <w:rFonts w:ascii="Times New Roman" w:hAnsi="Times New Roman" w:cs="Times New Roman"/>
          <w:sz w:val="24"/>
          <w:szCs w:val="24"/>
        </w:rPr>
        <w:t>нформацию о состоянии курируемой сферы деятельности</w:t>
      </w:r>
      <w:r w:rsidR="00032C59">
        <w:rPr>
          <w:rFonts w:ascii="Times New Roman" w:hAnsi="Times New Roman" w:cs="Times New Roman"/>
          <w:sz w:val="24"/>
          <w:szCs w:val="24"/>
        </w:rPr>
        <w:t xml:space="preserve"> структурного подразделения Администрации Пуровского района.</w:t>
      </w:r>
    </w:p>
    <w:p w:rsidR="00032C59" w:rsidRPr="00262A10" w:rsidRDefault="00262A10" w:rsidP="00262A10">
      <w:pPr>
        <w:pStyle w:val="af6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A10">
        <w:rPr>
          <w:rFonts w:ascii="Times New Roman" w:hAnsi="Times New Roman" w:cs="Times New Roman"/>
          <w:sz w:val="24"/>
          <w:szCs w:val="24"/>
        </w:rPr>
        <w:t xml:space="preserve">2. </w:t>
      </w:r>
      <w:r w:rsidR="00032C59" w:rsidRPr="00262A10">
        <w:rPr>
          <w:rFonts w:ascii="Times New Roman" w:hAnsi="Times New Roman" w:cs="Times New Roman"/>
          <w:sz w:val="24"/>
          <w:szCs w:val="24"/>
        </w:rPr>
        <w:t>Анализ с обоснованием достигнутого уровня соответствующего показателя, его динамики по сравнению с тремя годами, предшествующими отчетному, причины тенденций показателя, обоснование планируемых значений показателя на трехлетний период, включая перечень мероприятий и объем ресурсов.</w:t>
      </w:r>
    </w:p>
    <w:p w:rsidR="00032C59" w:rsidRPr="00262A10" w:rsidRDefault="00262A10" w:rsidP="00262A10">
      <w:pPr>
        <w:pStyle w:val="af6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A10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032C59" w:rsidRPr="00262A10">
        <w:rPr>
          <w:rFonts w:ascii="Times New Roman" w:hAnsi="Times New Roman" w:cs="Times New Roman"/>
          <w:sz w:val="24"/>
          <w:szCs w:val="24"/>
        </w:rPr>
        <w:t>Характеристику мер, реализованных либо планируемых к реализации, обеспечивающих улучшение значений соответствующего показателя (в случае положительной динамики показателя).</w:t>
      </w:r>
    </w:p>
    <w:p w:rsidR="00032C59" w:rsidRDefault="00262A10" w:rsidP="00262A10">
      <w:pPr>
        <w:pStyle w:val="af6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032C59">
        <w:rPr>
          <w:rFonts w:ascii="Times New Roman" w:hAnsi="Times New Roman" w:cs="Times New Roman"/>
          <w:sz w:val="24"/>
          <w:szCs w:val="24"/>
        </w:rPr>
        <w:t>П</w:t>
      </w:r>
      <w:r w:rsidR="00032C59" w:rsidRPr="006A2791">
        <w:rPr>
          <w:rFonts w:ascii="Times New Roman" w:hAnsi="Times New Roman" w:cs="Times New Roman"/>
          <w:sz w:val="24"/>
          <w:szCs w:val="24"/>
        </w:rPr>
        <w:t>ояснения причин негативной тенденции соответствующего показателя и краткую характеристику планируемых мер, реализация которых может изменить сложившуюся тенденцию (в случае отрицательной динамики пока</w:t>
      </w:r>
      <w:r w:rsidR="00032C59">
        <w:rPr>
          <w:rFonts w:ascii="Times New Roman" w:hAnsi="Times New Roman" w:cs="Times New Roman"/>
          <w:sz w:val="24"/>
          <w:szCs w:val="24"/>
        </w:rPr>
        <w:t>зателя).</w:t>
      </w:r>
    </w:p>
    <w:p w:rsidR="00032C59" w:rsidRPr="004454D7" w:rsidRDefault="00262A10" w:rsidP="00262A10">
      <w:pPr>
        <w:pStyle w:val="af6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032C59">
        <w:rPr>
          <w:rFonts w:ascii="Times New Roman" w:hAnsi="Times New Roman" w:cs="Times New Roman"/>
          <w:sz w:val="24"/>
          <w:szCs w:val="24"/>
        </w:rPr>
        <w:t>П</w:t>
      </w:r>
      <w:r w:rsidR="00032C59" w:rsidRPr="006A2791">
        <w:rPr>
          <w:rFonts w:ascii="Times New Roman" w:hAnsi="Times New Roman" w:cs="Times New Roman"/>
          <w:sz w:val="24"/>
          <w:szCs w:val="24"/>
        </w:rPr>
        <w:t xml:space="preserve">роводимую работу, направленную на улучшение и достижение плановых значений показателя (при описании планируемых значений показателя на трехлетний период). Отражается обоснованность указанных </w:t>
      </w:r>
      <w:r w:rsidR="00032C59">
        <w:rPr>
          <w:rFonts w:ascii="Times New Roman" w:hAnsi="Times New Roman" w:cs="Times New Roman"/>
          <w:sz w:val="24"/>
          <w:szCs w:val="24"/>
        </w:rPr>
        <w:t>структурным подразделением</w:t>
      </w:r>
      <w:r w:rsidR="00032C59" w:rsidRPr="006A2791">
        <w:rPr>
          <w:rFonts w:ascii="Times New Roman" w:hAnsi="Times New Roman" w:cs="Times New Roman"/>
          <w:sz w:val="24"/>
          <w:szCs w:val="24"/>
        </w:rPr>
        <w:t xml:space="preserve"> прогнозных значений на трехлетний период, перечень мер, реализуемых или планируемых к реализации для достижения этих значений.</w:t>
      </w:r>
    </w:p>
    <w:p w:rsidR="00032C59" w:rsidRDefault="00262A10" w:rsidP="00262A10">
      <w:pPr>
        <w:pStyle w:val="af6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032C59">
        <w:rPr>
          <w:rFonts w:ascii="Times New Roman" w:hAnsi="Times New Roman" w:cs="Times New Roman"/>
          <w:sz w:val="24"/>
          <w:szCs w:val="24"/>
        </w:rPr>
        <w:t>В</w:t>
      </w:r>
      <w:r w:rsidR="00032C59" w:rsidRPr="006A2791">
        <w:rPr>
          <w:rFonts w:ascii="Times New Roman" w:hAnsi="Times New Roman" w:cs="Times New Roman"/>
          <w:sz w:val="24"/>
          <w:szCs w:val="24"/>
        </w:rPr>
        <w:t xml:space="preserve">ыводы об успешности (неэффективности) деятельности в подведомственной сфере соответствующих </w:t>
      </w:r>
      <w:r w:rsidR="00032C59">
        <w:rPr>
          <w:rFonts w:ascii="Times New Roman" w:hAnsi="Times New Roman" w:cs="Times New Roman"/>
          <w:sz w:val="24"/>
          <w:szCs w:val="24"/>
        </w:rPr>
        <w:t>структурных подразделений.</w:t>
      </w:r>
    </w:p>
    <w:p w:rsidR="00032C59" w:rsidRPr="00262A10" w:rsidRDefault="00032C59" w:rsidP="00262A10">
      <w:pPr>
        <w:pStyle w:val="af6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22D4" w:rsidRPr="00262A10" w:rsidRDefault="00FF22D4" w:rsidP="00262A10">
      <w:pPr>
        <w:pStyle w:val="af6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F22D4" w:rsidRPr="00262A10" w:rsidSect="003013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D16" w:rsidRDefault="00DC0D16">
      <w:r>
        <w:separator/>
      </w:r>
    </w:p>
  </w:endnote>
  <w:endnote w:type="continuationSeparator" w:id="0">
    <w:p w:rsidR="00DC0D16" w:rsidRDefault="00DC0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D16" w:rsidRDefault="00DC0D16">
      <w:r>
        <w:separator/>
      </w:r>
    </w:p>
  </w:footnote>
  <w:footnote w:type="continuationSeparator" w:id="0">
    <w:p w:rsidR="00DC0D16" w:rsidRDefault="00DC0D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1F7" w:rsidRDefault="007131F7">
    <w:pPr>
      <w:pStyle w:val="af2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1353397"/>
      <w:docPartObj>
        <w:docPartGallery w:val="Page Numbers (Top of Page)"/>
        <w:docPartUnique/>
      </w:docPartObj>
    </w:sdtPr>
    <w:sdtEndPr/>
    <w:sdtContent>
      <w:p w:rsidR="007131F7" w:rsidRDefault="007131F7" w:rsidP="001E2D0E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35D3">
          <w:rPr>
            <w:noProof/>
          </w:rPr>
          <w:t>24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1F7" w:rsidRDefault="007131F7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C0FB3"/>
    <w:multiLevelType w:val="singleLevel"/>
    <w:tmpl w:val="D568A6FC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</w:lvl>
  </w:abstractNum>
  <w:abstractNum w:abstractNumId="1">
    <w:nsid w:val="481E744C"/>
    <w:multiLevelType w:val="hybridMultilevel"/>
    <w:tmpl w:val="122C8FE6"/>
    <w:lvl w:ilvl="0" w:tplc="F594DF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435D"/>
    <w:rsid w:val="00000693"/>
    <w:rsid w:val="000009C4"/>
    <w:rsid w:val="00003DB2"/>
    <w:rsid w:val="00003F22"/>
    <w:rsid w:val="000044CB"/>
    <w:rsid w:val="00004EF7"/>
    <w:rsid w:val="000050B3"/>
    <w:rsid w:val="000059CB"/>
    <w:rsid w:val="00005B0B"/>
    <w:rsid w:val="00005E8A"/>
    <w:rsid w:val="000065EE"/>
    <w:rsid w:val="00006699"/>
    <w:rsid w:val="00006DAD"/>
    <w:rsid w:val="000070F5"/>
    <w:rsid w:val="0000754A"/>
    <w:rsid w:val="00007E66"/>
    <w:rsid w:val="00010301"/>
    <w:rsid w:val="000111DA"/>
    <w:rsid w:val="00011B0D"/>
    <w:rsid w:val="00011B77"/>
    <w:rsid w:val="00013697"/>
    <w:rsid w:val="00013A67"/>
    <w:rsid w:val="0001481F"/>
    <w:rsid w:val="00014FBF"/>
    <w:rsid w:val="000156FB"/>
    <w:rsid w:val="00015F5F"/>
    <w:rsid w:val="0001614F"/>
    <w:rsid w:val="00016EAA"/>
    <w:rsid w:val="00017F72"/>
    <w:rsid w:val="00020CE6"/>
    <w:rsid w:val="000215DB"/>
    <w:rsid w:val="00022979"/>
    <w:rsid w:val="00022CBB"/>
    <w:rsid w:val="00023DE7"/>
    <w:rsid w:val="00023E41"/>
    <w:rsid w:val="0002412F"/>
    <w:rsid w:val="00024CCD"/>
    <w:rsid w:val="00025B73"/>
    <w:rsid w:val="0002615A"/>
    <w:rsid w:val="0002775C"/>
    <w:rsid w:val="00027C89"/>
    <w:rsid w:val="00027F26"/>
    <w:rsid w:val="00031F75"/>
    <w:rsid w:val="00032C59"/>
    <w:rsid w:val="0003339A"/>
    <w:rsid w:val="0003389A"/>
    <w:rsid w:val="000343BB"/>
    <w:rsid w:val="00034629"/>
    <w:rsid w:val="000347EF"/>
    <w:rsid w:val="00034DD8"/>
    <w:rsid w:val="00035398"/>
    <w:rsid w:val="000353D3"/>
    <w:rsid w:val="000355A8"/>
    <w:rsid w:val="000356CF"/>
    <w:rsid w:val="00035A25"/>
    <w:rsid w:val="00036A5C"/>
    <w:rsid w:val="00036B55"/>
    <w:rsid w:val="00036C44"/>
    <w:rsid w:val="00036CE2"/>
    <w:rsid w:val="000377BC"/>
    <w:rsid w:val="00037BC5"/>
    <w:rsid w:val="00040815"/>
    <w:rsid w:val="00041CF7"/>
    <w:rsid w:val="00042B06"/>
    <w:rsid w:val="00043463"/>
    <w:rsid w:val="00043761"/>
    <w:rsid w:val="00043BE6"/>
    <w:rsid w:val="0004453B"/>
    <w:rsid w:val="000450A9"/>
    <w:rsid w:val="000459B5"/>
    <w:rsid w:val="0004753F"/>
    <w:rsid w:val="000517B6"/>
    <w:rsid w:val="00052C43"/>
    <w:rsid w:val="00053558"/>
    <w:rsid w:val="00053E89"/>
    <w:rsid w:val="00054692"/>
    <w:rsid w:val="00055863"/>
    <w:rsid w:val="00055D82"/>
    <w:rsid w:val="000571B9"/>
    <w:rsid w:val="00061C24"/>
    <w:rsid w:val="00061CB2"/>
    <w:rsid w:val="00062832"/>
    <w:rsid w:val="00062B90"/>
    <w:rsid w:val="0006385C"/>
    <w:rsid w:val="00063B2C"/>
    <w:rsid w:val="00063CF5"/>
    <w:rsid w:val="000644A0"/>
    <w:rsid w:val="00064B96"/>
    <w:rsid w:val="00064EC3"/>
    <w:rsid w:val="0006501D"/>
    <w:rsid w:val="00065324"/>
    <w:rsid w:val="000656F4"/>
    <w:rsid w:val="00065FFF"/>
    <w:rsid w:val="000669E8"/>
    <w:rsid w:val="000677F5"/>
    <w:rsid w:val="00067878"/>
    <w:rsid w:val="00067C3D"/>
    <w:rsid w:val="00070566"/>
    <w:rsid w:val="00070624"/>
    <w:rsid w:val="000710C5"/>
    <w:rsid w:val="00071634"/>
    <w:rsid w:val="00071BF9"/>
    <w:rsid w:val="00072C7E"/>
    <w:rsid w:val="00072D8A"/>
    <w:rsid w:val="000741EF"/>
    <w:rsid w:val="0007481D"/>
    <w:rsid w:val="000748F9"/>
    <w:rsid w:val="00074C97"/>
    <w:rsid w:val="00075D80"/>
    <w:rsid w:val="0007612B"/>
    <w:rsid w:val="0007663A"/>
    <w:rsid w:val="00076CF5"/>
    <w:rsid w:val="000771C2"/>
    <w:rsid w:val="00077CD1"/>
    <w:rsid w:val="00080436"/>
    <w:rsid w:val="000806BE"/>
    <w:rsid w:val="000809FA"/>
    <w:rsid w:val="00080E48"/>
    <w:rsid w:val="0008112C"/>
    <w:rsid w:val="0008162E"/>
    <w:rsid w:val="00081777"/>
    <w:rsid w:val="00081B1D"/>
    <w:rsid w:val="0008292D"/>
    <w:rsid w:val="00082E17"/>
    <w:rsid w:val="00083132"/>
    <w:rsid w:val="00083E26"/>
    <w:rsid w:val="00083E50"/>
    <w:rsid w:val="000847A1"/>
    <w:rsid w:val="00084E2E"/>
    <w:rsid w:val="0008548E"/>
    <w:rsid w:val="0008582C"/>
    <w:rsid w:val="000861E4"/>
    <w:rsid w:val="000869AC"/>
    <w:rsid w:val="00086B4A"/>
    <w:rsid w:val="00087758"/>
    <w:rsid w:val="00090D05"/>
    <w:rsid w:val="00090EC2"/>
    <w:rsid w:val="000910AD"/>
    <w:rsid w:val="0009152B"/>
    <w:rsid w:val="00091D62"/>
    <w:rsid w:val="0009204C"/>
    <w:rsid w:val="00092B28"/>
    <w:rsid w:val="00092C47"/>
    <w:rsid w:val="00093CCD"/>
    <w:rsid w:val="0009454A"/>
    <w:rsid w:val="00094FA3"/>
    <w:rsid w:val="00095696"/>
    <w:rsid w:val="00095AA2"/>
    <w:rsid w:val="00095CD0"/>
    <w:rsid w:val="000963E2"/>
    <w:rsid w:val="00096AAB"/>
    <w:rsid w:val="000973D6"/>
    <w:rsid w:val="00097BFF"/>
    <w:rsid w:val="00097F79"/>
    <w:rsid w:val="000A049C"/>
    <w:rsid w:val="000A09F8"/>
    <w:rsid w:val="000A36FA"/>
    <w:rsid w:val="000A3D4D"/>
    <w:rsid w:val="000A48B3"/>
    <w:rsid w:val="000A4F25"/>
    <w:rsid w:val="000A5676"/>
    <w:rsid w:val="000A6D86"/>
    <w:rsid w:val="000A7F11"/>
    <w:rsid w:val="000B0385"/>
    <w:rsid w:val="000B0E37"/>
    <w:rsid w:val="000B0F5E"/>
    <w:rsid w:val="000B17A9"/>
    <w:rsid w:val="000B201B"/>
    <w:rsid w:val="000B31F8"/>
    <w:rsid w:val="000B3A5C"/>
    <w:rsid w:val="000B4327"/>
    <w:rsid w:val="000B4AF3"/>
    <w:rsid w:val="000B4F24"/>
    <w:rsid w:val="000B50BA"/>
    <w:rsid w:val="000B5B84"/>
    <w:rsid w:val="000B5CD0"/>
    <w:rsid w:val="000B715A"/>
    <w:rsid w:val="000B74E0"/>
    <w:rsid w:val="000B77BB"/>
    <w:rsid w:val="000C05B5"/>
    <w:rsid w:val="000C05E8"/>
    <w:rsid w:val="000C0F5B"/>
    <w:rsid w:val="000C1EEA"/>
    <w:rsid w:val="000C22D4"/>
    <w:rsid w:val="000C2C8E"/>
    <w:rsid w:val="000C3080"/>
    <w:rsid w:val="000C32E1"/>
    <w:rsid w:val="000C38AF"/>
    <w:rsid w:val="000C3B82"/>
    <w:rsid w:val="000C4A86"/>
    <w:rsid w:val="000C573C"/>
    <w:rsid w:val="000C5C5B"/>
    <w:rsid w:val="000C6059"/>
    <w:rsid w:val="000C6566"/>
    <w:rsid w:val="000C7247"/>
    <w:rsid w:val="000C7BAF"/>
    <w:rsid w:val="000D0434"/>
    <w:rsid w:val="000D07DB"/>
    <w:rsid w:val="000D0C22"/>
    <w:rsid w:val="000D0EE2"/>
    <w:rsid w:val="000D22B4"/>
    <w:rsid w:val="000D390A"/>
    <w:rsid w:val="000D3C0C"/>
    <w:rsid w:val="000D3EEF"/>
    <w:rsid w:val="000D4D91"/>
    <w:rsid w:val="000D6359"/>
    <w:rsid w:val="000D6FD6"/>
    <w:rsid w:val="000D7D02"/>
    <w:rsid w:val="000E00F6"/>
    <w:rsid w:val="000E0771"/>
    <w:rsid w:val="000E1A35"/>
    <w:rsid w:val="000E33A8"/>
    <w:rsid w:val="000E50B3"/>
    <w:rsid w:val="000E5196"/>
    <w:rsid w:val="000E51BA"/>
    <w:rsid w:val="000F04DB"/>
    <w:rsid w:val="000F1274"/>
    <w:rsid w:val="000F15DE"/>
    <w:rsid w:val="000F30ED"/>
    <w:rsid w:val="000F41B4"/>
    <w:rsid w:val="000F4CC1"/>
    <w:rsid w:val="000F666A"/>
    <w:rsid w:val="000F779D"/>
    <w:rsid w:val="000F7CAE"/>
    <w:rsid w:val="0010238B"/>
    <w:rsid w:val="00106997"/>
    <w:rsid w:val="00106D37"/>
    <w:rsid w:val="001106DF"/>
    <w:rsid w:val="00110AF7"/>
    <w:rsid w:val="00110C01"/>
    <w:rsid w:val="00111935"/>
    <w:rsid w:val="0011261F"/>
    <w:rsid w:val="00112944"/>
    <w:rsid w:val="00112AB7"/>
    <w:rsid w:val="00112ABF"/>
    <w:rsid w:val="00112C99"/>
    <w:rsid w:val="00113287"/>
    <w:rsid w:val="001133BE"/>
    <w:rsid w:val="001134C1"/>
    <w:rsid w:val="00114FE1"/>
    <w:rsid w:val="00115220"/>
    <w:rsid w:val="0011636D"/>
    <w:rsid w:val="0011669C"/>
    <w:rsid w:val="0011711A"/>
    <w:rsid w:val="00117983"/>
    <w:rsid w:val="00117EF7"/>
    <w:rsid w:val="00117F5A"/>
    <w:rsid w:val="00117F6F"/>
    <w:rsid w:val="001212F3"/>
    <w:rsid w:val="001212F4"/>
    <w:rsid w:val="0012158C"/>
    <w:rsid w:val="0012210B"/>
    <w:rsid w:val="00122CF3"/>
    <w:rsid w:val="00122D8F"/>
    <w:rsid w:val="001236FA"/>
    <w:rsid w:val="00123A03"/>
    <w:rsid w:val="00125F61"/>
    <w:rsid w:val="00126141"/>
    <w:rsid w:val="001263EC"/>
    <w:rsid w:val="00126E36"/>
    <w:rsid w:val="001276D5"/>
    <w:rsid w:val="0013158E"/>
    <w:rsid w:val="00131723"/>
    <w:rsid w:val="001318EC"/>
    <w:rsid w:val="00131CA5"/>
    <w:rsid w:val="00133D1D"/>
    <w:rsid w:val="00133D4E"/>
    <w:rsid w:val="00133DB0"/>
    <w:rsid w:val="001343E6"/>
    <w:rsid w:val="00134F5A"/>
    <w:rsid w:val="001353AD"/>
    <w:rsid w:val="0013626A"/>
    <w:rsid w:val="00136436"/>
    <w:rsid w:val="0013660E"/>
    <w:rsid w:val="001366B6"/>
    <w:rsid w:val="001369DA"/>
    <w:rsid w:val="00136BC3"/>
    <w:rsid w:val="00137156"/>
    <w:rsid w:val="0013748C"/>
    <w:rsid w:val="00140248"/>
    <w:rsid w:val="00141A55"/>
    <w:rsid w:val="00141DB3"/>
    <w:rsid w:val="00141E76"/>
    <w:rsid w:val="00141EF1"/>
    <w:rsid w:val="00142ED2"/>
    <w:rsid w:val="00143280"/>
    <w:rsid w:val="00143E18"/>
    <w:rsid w:val="00143F65"/>
    <w:rsid w:val="0014494A"/>
    <w:rsid w:val="00144B30"/>
    <w:rsid w:val="001477C0"/>
    <w:rsid w:val="0014793F"/>
    <w:rsid w:val="00147E57"/>
    <w:rsid w:val="001506CE"/>
    <w:rsid w:val="00151013"/>
    <w:rsid w:val="001515AD"/>
    <w:rsid w:val="00151694"/>
    <w:rsid w:val="00151904"/>
    <w:rsid w:val="00152928"/>
    <w:rsid w:val="00152DB8"/>
    <w:rsid w:val="00155102"/>
    <w:rsid w:val="00155216"/>
    <w:rsid w:val="001553B7"/>
    <w:rsid w:val="00155920"/>
    <w:rsid w:val="001574C7"/>
    <w:rsid w:val="00157AA8"/>
    <w:rsid w:val="00157F34"/>
    <w:rsid w:val="00160953"/>
    <w:rsid w:val="00160CC6"/>
    <w:rsid w:val="00161CEA"/>
    <w:rsid w:val="00162F09"/>
    <w:rsid w:val="00163456"/>
    <w:rsid w:val="00163A86"/>
    <w:rsid w:val="001650C2"/>
    <w:rsid w:val="0016541A"/>
    <w:rsid w:val="00165854"/>
    <w:rsid w:val="00166119"/>
    <w:rsid w:val="00166FE5"/>
    <w:rsid w:val="001673D1"/>
    <w:rsid w:val="00167DB5"/>
    <w:rsid w:val="00170C57"/>
    <w:rsid w:val="0017113F"/>
    <w:rsid w:val="001718F8"/>
    <w:rsid w:val="00171A73"/>
    <w:rsid w:val="00171EE7"/>
    <w:rsid w:val="001724CC"/>
    <w:rsid w:val="00172A87"/>
    <w:rsid w:val="00172C0B"/>
    <w:rsid w:val="00172D30"/>
    <w:rsid w:val="0017301D"/>
    <w:rsid w:val="0017304A"/>
    <w:rsid w:val="00173926"/>
    <w:rsid w:val="0017404F"/>
    <w:rsid w:val="001752FA"/>
    <w:rsid w:val="0017663E"/>
    <w:rsid w:val="00176B65"/>
    <w:rsid w:val="00176D84"/>
    <w:rsid w:val="0017730A"/>
    <w:rsid w:val="0017734D"/>
    <w:rsid w:val="001814D3"/>
    <w:rsid w:val="00181BDD"/>
    <w:rsid w:val="00181BE9"/>
    <w:rsid w:val="00181C5A"/>
    <w:rsid w:val="00181D50"/>
    <w:rsid w:val="001826E3"/>
    <w:rsid w:val="00183BBA"/>
    <w:rsid w:val="0018402C"/>
    <w:rsid w:val="001843F0"/>
    <w:rsid w:val="00185438"/>
    <w:rsid w:val="00185573"/>
    <w:rsid w:val="001860FA"/>
    <w:rsid w:val="0018724D"/>
    <w:rsid w:val="00187CCA"/>
    <w:rsid w:val="00187D71"/>
    <w:rsid w:val="001912B2"/>
    <w:rsid w:val="0019210E"/>
    <w:rsid w:val="001940B0"/>
    <w:rsid w:val="00194A47"/>
    <w:rsid w:val="00194A56"/>
    <w:rsid w:val="00195460"/>
    <w:rsid w:val="00195AF4"/>
    <w:rsid w:val="0019642E"/>
    <w:rsid w:val="00196578"/>
    <w:rsid w:val="00197FB0"/>
    <w:rsid w:val="001A035C"/>
    <w:rsid w:val="001A0FF3"/>
    <w:rsid w:val="001A1365"/>
    <w:rsid w:val="001A1942"/>
    <w:rsid w:val="001A1B47"/>
    <w:rsid w:val="001A28F3"/>
    <w:rsid w:val="001A3705"/>
    <w:rsid w:val="001A53B0"/>
    <w:rsid w:val="001A5844"/>
    <w:rsid w:val="001A620D"/>
    <w:rsid w:val="001A6905"/>
    <w:rsid w:val="001A7EBB"/>
    <w:rsid w:val="001B01EC"/>
    <w:rsid w:val="001B02F6"/>
    <w:rsid w:val="001B06E4"/>
    <w:rsid w:val="001B0B8F"/>
    <w:rsid w:val="001B0BC5"/>
    <w:rsid w:val="001B1BB6"/>
    <w:rsid w:val="001B1E47"/>
    <w:rsid w:val="001B2091"/>
    <w:rsid w:val="001B20AE"/>
    <w:rsid w:val="001B2F33"/>
    <w:rsid w:val="001B2FA7"/>
    <w:rsid w:val="001B3653"/>
    <w:rsid w:val="001B39C6"/>
    <w:rsid w:val="001B3CDC"/>
    <w:rsid w:val="001B40FD"/>
    <w:rsid w:val="001B548D"/>
    <w:rsid w:val="001B574D"/>
    <w:rsid w:val="001B5E8E"/>
    <w:rsid w:val="001B6548"/>
    <w:rsid w:val="001B734F"/>
    <w:rsid w:val="001B7BDA"/>
    <w:rsid w:val="001C0833"/>
    <w:rsid w:val="001C1478"/>
    <w:rsid w:val="001C1A53"/>
    <w:rsid w:val="001C2549"/>
    <w:rsid w:val="001C3405"/>
    <w:rsid w:val="001C3919"/>
    <w:rsid w:val="001C4008"/>
    <w:rsid w:val="001C4331"/>
    <w:rsid w:val="001C5C1B"/>
    <w:rsid w:val="001C6DDA"/>
    <w:rsid w:val="001C7026"/>
    <w:rsid w:val="001C7132"/>
    <w:rsid w:val="001D1358"/>
    <w:rsid w:val="001D29B5"/>
    <w:rsid w:val="001D29F5"/>
    <w:rsid w:val="001D304B"/>
    <w:rsid w:val="001D3F17"/>
    <w:rsid w:val="001D4B49"/>
    <w:rsid w:val="001D6E0A"/>
    <w:rsid w:val="001D6EF7"/>
    <w:rsid w:val="001D7CC0"/>
    <w:rsid w:val="001D7CCC"/>
    <w:rsid w:val="001D7E36"/>
    <w:rsid w:val="001D7E80"/>
    <w:rsid w:val="001E004B"/>
    <w:rsid w:val="001E0507"/>
    <w:rsid w:val="001E1496"/>
    <w:rsid w:val="001E14B2"/>
    <w:rsid w:val="001E1813"/>
    <w:rsid w:val="001E1B89"/>
    <w:rsid w:val="001E2D0E"/>
    <w:rsid w:val="001E2F3A"/>
    <w:rsid w:val="001E3A3D"/>
    <w:rsid w:val="001E3D36"/>
    <w:rsid w:val="001E4130"/>
    <w:rsid w:val="001E4E91"/>
    <w:rsid w:val="001E560F"/>
    <w:rsid w:val="001E5769"/>
    <w:rsid w:val="001E580C"/>
    <w:rsid w:val="001E64ED"/>
    <w:rsid w:val="001E7091"/>
    <w:rsid w:val="001E7164"/>
    <w:rsid w:val="001E728B"/>
    <w:rsid w:val="001E738D"/>
    <w:rsid w:val="001E79DE"/>
    <w:rsid w:val="001F0373"/>
    <w:rsid w:val="001F0386"/>
    <w:rsid w:val="001F1FFB"/>
    <w:rsid w:val="001F2016"/>
    <w:rsid w:val="001F22D3"/>
    <w:rsid w:val="001F2B03"/>
    <w:rsid w:val="001F3415"/>
    <w:rsid w:val="001F4016"/>
    <w:rsid w:val="001F42E4"/>
    <w:rsid w:val="001F534C"/>
    <w:rsid w:val="001F55B0"/>
    <w:rsid w:val="001F614E"/>
    <w:rsid w:val="001F6D77"/>
    <w:rsid w:val="001F6E22"/>
    <w:rsid w:val="001F743F"/>
    <w:rsid w:val="00201816"/>
    <w:rsid w:val="00202105"/>
    <w:rsid w:val="0020231C"/>
    <w:rsid w:val="002027BD"/>
    <w:rsid w:val="002028E6"/>
    <w:rsid w:val="00202CBC"/>
    <w:rsid w:val="00202CC6"/>
    <w:rsid w:val="00202FFC"/>
    <w:rsid w:val="002033EA"/>
    <w:rsid w:val="00203704"/>
    <w:rsid w:val="00204824"/>
    <w:rsid w:val="00204837"/>
    <w:rsid w:val="00205131"/>
    <w:rsid w:val="002053F9"/>
    <w:rsid w:val="00205F43"/>
    <w:rsid w:val="00207847"/>
    <w:rsid w:val="00207E5D"/>
    <w:rsid w:val="00207EA4"/>
    <w:rsid w:val="00210B29"/>
    <w:rsid w:val="0021101B"/>
    <w:rsid w:val="0021137A"/>
    <w:rsid w:val="00211672"/>
    <w:rsid w:val="0021173A"/>
    <w:rsid w:val="002119EC"/>
    <w:rsid w:val="002127C6"/>
    <w:rsid w:val="00213C11"/>
    <w:rsid w:val="00213C6B"/>
    <w:rsid w:val="00214DA0"/>
    <w:rsid w:val="00214F30"/>
    <w:rsid w:val="00216515"/>
    <w:rsid w:val="0021669A"/>
    <w:rsid w:val="00216B71"/>
    <w:rsid w:val="0021732E"/>
    <w:rsid w:val="0021778E"/>
    <w:rsid w:val="002179C2"/>
    <w:rsid w:val="00220116"/>
    <w:rsid w:val="002217B4"/>
    <w:rsid w:val="00222A37"/>
    <w:rsid w:val="00222B76"/>
    <w:rsid w:val="00222EE5"/>
    <w:rsid w:val="002232C6"/>
    <w:rsid w:val="00223368"/>
    <w:rsid w:val="00224275"/>
    <w:rsid w:val="002253D9"/>
    <w:rsid w:val="0022609F"/>
    <w:rsid w:val="002272EF"/>
    <w:rsid w:val="002305B0"/>
    <w:rsid w:val="00230AE8"/>
    <w:rsid w:val="00230DB1"/>
    <w:rsid w:val="002322A9"/>
    <w:rsid w:val="00232701"/>
    <w:rsid w:val="00232746"/>
    <w:rsid w:val="00232AA1"/>
    <w:rsid w:val="00232B24"/>
    <w:rsid w:val="00232B81"/>
    <w:rsid w:val="00233600"/>
    <w:rsid w:val="00233FC9"/>
    <w:rsid w:val="00234470"/>
    <w:rsid w:val="0023777C"/>
    <w:rsid w:val="00241379"/>
    <w:rsid w:val="00241497"/>
    <w:rsid w:val="00241CF6"/>
    <w:rsid w:val="0024302B"/>
    <w:rsid w:val="00243345"/>
    <w:rsid w:val="00243A7E"/>
    <w:rsid w:val="00243D40"/>
    <w:rsid w:val="00244436"/>
    <w:rsid w:val="0024532D"/>
    <w:rsid w:val="00245FB5"/>
    <w:rsid w:val="002468B0"/>
    <w:rsid w:val="00246C74"/>
    <w:rsid w:val="00247136"/>
    <w:rsid w:val="00247D93"/>
    <w:rsid w:val="00250B03"/>
    <w:rsid w:val="00251409"/>
    <w:rsid w:val="0025145E"/>
    <w:rsid w:val="00251537"/>
    <w:rsid w:val="00251754"/>
    <w:rsid w:val="00251953"/>
    <w:rsid w:val="002519FC"/>
    <w:rsid w:val="002533D3"/>
    <w:rsid w:val="00253A9B"/>
    <w:rsid w:val="00253C19"/>
    <w:rsid w:val="00254CCC"/>
    <w:rsid w:val="00254D8F"/>
    <w:rsid w:val="0025504B"/>
    <w:rsid w:val="002553DE"/>
    <w:rsid w:val="002558A7"/>
    <w:rsid w:val="00256EE7"/>
    <w:rsid w:val="002571BA"/>
    <w:rsid w:val="00257403"/>
    <w:rsid w:val="00260915"/>
    <w:rsid w:val="00260A25"/>
    <w:rsid w:val="0026100F"/>
    <w:rsid w:val="00261376"/>
    <w:rsid w:val="002613DC"/>
    <w:rsid w:val="002614ED"/>
    <w:rsid w:val="0026170A"/>
    <w:rsid w:val="0026200E"/>
    <w:rsid w:val="002624DD"/>
    <w:rsid w:val="00262A10"/>
    <w:rsid w:val="002637F0"/>
    <w:rsid w:val="00264506"/>
    <w:rsid w:val="00264881"/>
    <w:rsid w:val="002649A3"/>
    <w:rsid w:val="00265993"/>
    <w:rsid w:val="00265B2D"/>
    <w:rsid w:val="00265BC6"/>
    <w:rsid w:val="00265C13"/>
    <w:rsid w:val="00266160"/>
    <w:rsid w:val="002668D2"/>
    <w:rsid w:val="00270649"/>
    <w:rsid w:val="002714D1"/>
    <w:rsid w:val="00271DD2"/>
    <w:rsid w:val="00272911"/>
    <w:rsid w:val="00272980"/>
    <w:rsid w:val="00272D39"/>
    <w:rsid w:val="00273457"/>
    <w:rsid w:val="00273591"/>
    <w:rsid w:val="00273934"/>
    <w:rsid w:val="002747D2"/>
    <w:rsid w:val="00275533"/>
    <w:rsid w:val="00275B25"/>
    <w:rsid w:val="00275C00"/>
    <w:rsid w:val="00276EE2"/>
    <w:rsid w:val="002816A9"/>
    <w:rsid w:val="00281F38"/>
    <w:rsid w:val="00282255"/>
    <w:rsid w:val="002823ED"/>
    <w:rsid w:val="00282E1E"/>
    <w:rsid w:val="00282FC0"/>
    <w:rsid w:val="002837FD"/>
    <w:rsid w:val="00285475"/>
    <w:rsid w:val="0028641C"/>
    <w:rsid w:val="00290148"/>
    <w:rsid w:val="0029136F"/>
    <w:rsid w:val="002916A7"/>
    <w:rsid w:val="00291F45"/>
    <w:rsid w:val="00292330"/>
    <w:rsid w:val="002924AC"/>
    <w:rsid w:val="00294127"/>
    <w:rsid w:val="002A0580"/>
    <w:rsid w:val="002A0679"/>
    <w:rsid w:val="002A0915"/>
    <w:rsid w:val="002A117A"/>
    <w:rsid w:val="002A1563"/>
    <w:rsid w:val="002A1E31"/>
    <w:rsid w:val="002A2E34"/>
    <w:rsid w:val="002A4053"/>
    <w:rsid w:val="002A4E77"/>
    <w:rsid w:val="002A5830"/>
    <w:rsid w:val="002A5BD2"/>
    <w:rsid w:val="002A5EAF"/>
    <w:rsid w:val="002A62D4"/>
    <w:rsid w:val="002B001C"/>
    <w:rsid w:val="002B0498"/>
    <w:rsid w:val="002B04A3"/>
    <w:rsid w:val="002B11AB"/>
    <w:rsid w:val="002B12FE"/>
    <w:rsid w:val="002B1B85"/>
    <w:rsid w:val="002B20A8"/>
    <w:rsid w:val="002B20C4"/>
    <w:rsid w:val="002B273E"/>
    <w:rsid w:val="002B2AC5"/>
    <w:rsid w:val="002B3894"/>
    <w:rsid w:val="002B4EAF"/>
    <w:rsid w:val="002B4FD1"/>
    <w:rsid w:val="002B5BAC"/>
    <w:rsid w:val="002B5DCF"/>
    <w:rsid w:val="002B5EC6"/>
    <w:rsid w:val="002B6275"/>
    <w:rsid w:val="002B6A32"/>
    <w:rsid w:val="002B74BB"/>
    <w:rsid w:val="002C0089"/>
    <w:rsid w:val="002C1C79"/>
    <w:rsid w:val="002C25EF"/>
    <w:rsid w:val="002C2E42"/>
    <w:rsid w:val="002C340C"/>
    <w:rsid w:val="002C439F"/>
    <w:rsid w:val="002C5239"/>
    <w:rsid w:val="002C539B"/>
    <w:rsid w:val="002C53E8"/>
    <w:rsid w:val="002C57C8"/>
    <w:rsid w:val="002C5C41"/>
    <w:rsid w:val="002C5F19"/>
    <w:rsid w:val="002C69CC"/>
    <w:rsid w:val="002D00E6"/>
    <w:rsid w:val="002D0C80"/>
    <w:rsid w:val="002D1063"/>
    <w:rsid w:val="002D1607"/>
    <w:rsid w:val="002D2413"/>
    <w:rsid w:val="002D2850"/>
    <w:rsid w:val="002D2948"/>
    <w:rsid w:val="002D2A34"/>
    <w:rsid w:val="002D4589"/>
    <w:rsid w:val="002D52FA"/>
    <w:rsid w:val="002D6422"/>
    <w:rsid w:val="002D692A"/>
    <w:rsid w:val="002D76C8"/>
    <w:rsid w:val="002E0CA0"/>
    <w:rsid w:val="002E11FF"/>
    <w:rsid w:val="002E1B58"/>
    <w:rsid w:val="002E253C"/>
    <w:rsid w:val="002E2C34"/>
    <w:rsid w:val="002E2CCD"/>
    <w:rsid w:val="002E2DEA"/>
    <w:rsid w:val="002E337C"/>
    <w:rsid w:val="002E366A"/>
    <w:rsid w:val="002E3DB6"/>
    <w:rsid w:val="002E4260"/>
    <w:rsid w:val="002E4781"/>
    <w:rsid w:val="002E546B"/>
    <w:rsid w:val="002E5532"/>
    <w:rsid w:val="002E5BFC"/>
    <w:rsid w:val="002E6056"/>
    <w:rsid w:val="002E73ED"/>
    <w:rsid w:val="002E7E82"/>
    <w:rsid w:val="002E7F9B"/>
    <w:rsid w:val="002E7FE0"/>
    <w:rsid w:val="002F016F"/>
    <w:rsid w:val="002F0951"/>
    <w:rsid w:val="002F0BE1"/>
    <w:rsid w:val="002F1751"/>
    <w:rsid w:val="002F1EDC"/>
    <w:rsid w:val="002F2102"/>
    <w:rsid w:val="002F24F8"/>
    <w:rsid w:val="002F25DA"/>
    <w:rsid w:val="002F36D7"/>
    <w:rsid w:val="002F3ADA"/>
    <w:rsid w:val="002F3D6C"/>
    <w:rsid w:val="002F40A9"/>
    <w:rsid w:val="002F434A"/>
    <w:rsid w:val="002F4467"/>
    <w:rsid w:val="002F5320"/>
    <w:rsid w:val="002F7764"/>
    <w:rsid w:val="002F7B6E"/>
    <w:rsid w:val="002F7CD6"/>
    <w:rsid w:val="002F7E24"/>
    <w:rsid w:val="00300BDC"/>
    <w:rsid w:val="00300CD8"/>
    <w:rsid w:val="00301308"/>
    <w:rsid w:val="00301F85"/>
    <w:rsid w:val="00302964"/>
    <w:rsid w:val="003034D4"/>
    <w:rsid w:val="003039B4"/>
    <w:rsid w:val="003041C0"/>
    <w:rsid w:val="00304239"/>
    <w:rsid w:val="00304339"/>
    <w:rsid w:val="00304AF8"/>
    <w:rsid w:val="0030537F"/>
    <w:rsid w:val="00305932"/>
    <w:rsid w:val="00306FD4"/>
    <w:rsid w:val="00307783"/>
    <w:rsid w:val="0031035F"/>
    <w:rsid w:val="00310A75"/>
    <w:rsid w:val="00311F3B"/>
    <w:rsid w:val="003128E8"/>
    <w:rsid w:val="00312A0E"/>
    <w:rsid w:val="00312BA5"/>
    <w:rsid w:val="00313B21"/>
    <w:rsid w:val="00315381"/>
    <w:rsid w:val="003161BD"/>
    <w:rsid w:val="003172CF"/>
    <w:rsid w:val="00317942"/>
    <w:rsid w:val="00317E40"/>
    <w:rsid w:val="003201EE"/>
    <w:rsid w:val="00320A07"/>
    <w:rsid w:val="003214AC"/>
    <w:rsid w:val="00321508"/>
    <w:rsid w:val="00322455"/>
    <w:rsid w:val="00322E83"/>
    <w:rsid w:val="003239B4"/>
    <w:rsid w:val="00323A79"/>
    <w:rsid w:val="00323B87"/>
    <w:rsid w:val="00323C8C"/>
    <w:rsid w:val="003251B5"/>
    <w:rsid w:val="003256E2"/>
    <w:rsid w:val="003259AE"/>
    <w:rsid w:val="00326073"/>
    <w:rsid w:val="003260F4"/>
    <w:rsid w:val="00326E83"/>
    <w:rsid w:val="00327D0B"/>
    <w:rsid w:val="003301F6"/>
    <w:rsid w:val="00330482"/>
    <w:rsid w:val="00330BCF"/>
    <w:rsid w:val="00331E61"/>
    <w:rsid w:val="00331EB9"/>
    <w:rsid w:val="0033297D"/>
    <w:rsid w:val="00332C30"/>
    <w:rsid w:val="00332C97"/>
    <w:rsid w:val="003355DB"/>
    <w:rsid w:val="00335E71"/>
    <w:rsid w:val="00335F41"/>
    <w:rsid w:val="00336045"/>
    <w:rsid w:val="00337892"/>
    <w:rsid w:val="003415C4"/>
    <w:rsid w:val="00341D46"/>
    <w:rsid w:val="00342090"/>
    <w:rsid w:val="00343207"/>
    <w:rsid w:val="0034352B"/>
    <w:rsid w:val="00343D17"/>
    <w:rsid w:val="00344AC1"/>
    <w:rsid w:val="00344B1F"/>
    <w:rsid w:val="00344EC3"/>
    <w:rsid w:val="00345326"/>
    <w:rsid w:val="003469F4"/>
    <w:rsid w:val="0034739D"/>
    <w:rsid w:val="00347AD2"/>
    <w:rsid w:val="00347B05"/>
    <w:rsid w:val="00353979"/>
    <w:rsid w:val="00353DD0"/>
    <w:rsid w:val="00354191"/>
    <w:rsid w:val="003545CB"/>
    <w:rsid w:val="0035485E"/>
    <w:rsid w:val="00355B77"/>
    <w:rsid w:val="00355ED7"/>
    <w:rsid w:val="003570F8"/>
    <w:rsid w:val="00360AC5"/>
    <w:rsid w:val="00360C5D"/>
    <w:rsid w:val="00360E74"/>
    <w:rsid w:val="00360FF3"/>
    <w:rsid w:val="003614DB"/>
    <w:rsid w:val="00362689"/>
    <w:rsid w:val="00363846"/>
    <w:rsid w:val="0036414E"/>
    <w:rsid w:val="00364683"/>
    <w:rsid w:val="003646DF"/>
    <w:rsid w:val="00364883"/>
    <w:rsid w:val="0036591C"/>
    <w:rsid w:val="00366305"/>
    <w:rsid w:val="00366404"/>
    <w:rsid w:val="00366501"/>
    <w:rsid w:val="00366B4E"/>
    <w:rsid w:val="0036707F"/>
    <w:rsid w:val="00367491"/>
    <w:rsid w:val="00367683"/>
    <w:rsid w:val="003677D2"/>
    <w:rsid w:val="00367B48"/>
    <w:rsid w:val="0037010B"/>
    <w:rsid w:val="0037048D"/>
    <w:rsid w:val="00370DE3"/>
    <w:rsid w:val="003719D9"/>
    <w:rsid w:val="00371B63"/>
    <w:rsid w:val="00372B4F"/>
    <w:rsid w:val="00373930"/>
    <w:rsid w:val="00373B51"/>
    <w:rsid w:val="00374052"/>
    <w:rsid w:val="00374BA8"/>
    <w:rsid w:val="0037741C"/>
    <w:rsid w:val="00380100"/>
    <w:rsid w:val="003807D2"/>
    <w:rsid w:val="00381964"/>
    <w:rsid w:val="003819F4"/>
    <w:rsid w:val="00381DEA"/>
    <w:rsid w:val="00382216"/>
    <w:rsid w:val="00382222"/>
    <w:rsid w:val="00382C98"/>
    <w:rsid w:val="003837DA"/>
    <w:rsid w:val="00384AD6"/>
    <w:rsid w:val="00385E32"/>
    <w:rsid w:val="0038647E"/>
    <w:rsid w:val="003867D3"/>
    <w:rsid w:val="0039051D"/>
    <w:rsid w:val="00390F6D"/>
    <w:rsid w:val="003919A8"/>
    <w:rsid w:val="00391BAB"/>
    <w:rsid w:val="00392AEC"/>
    <w:rsid w:val="00395BFA"/>
    <w:rsid w:val="00395CB9"/>
    <w:rsid w:val="003A1037"/>
    <w:rsid w:val="003A13AA"/>
    <w:rsid w:val="003A320D"/>
    <w:rsid w:val="003A3BDC"/>
    <w:rsid w:val="003A3CF0"/>
    <w:rsid w:val="003A4371"/>
    <w:rsid w:val="003A511C"/>
    <w:rsid w:val="003A6B1C"/>
    <w:rsid w:val="003A6C7A"/>
    <w:rsid w:val="003A6FAB"/>
    <w:rsid w:val="003B001D"/>
    <w:rsid w:val="003B022D"/>
    <w:rsid w:val="003B0334"/>
    <w:rsid w:val="003B065A"/>
    <w:rsid w:val="003B077B"/>
    <w:rsid w:val="003B09A4"/>
    <w:rsid w:val="003B0D5A"/>
    <w:rsid w:val="003B1510"/>
    <w:rsid w:val="003B21F2"/>
    <w:rsid w:val="003B26CD"/>
    <w:rsid w:val="003B3119"/>
    <w:rsid w:val="003B3815"/>
    <w:rsid w:val="003B4231"/>
    <w:rsid w:val="003B45BA"/>
    <w:rsid w:val="003B4A5A"/>
    <w:rsid w:val="003B4D99"/>
    <w:rsid w:val="003B6E18"/>
    <w:rsid w:val="003C0400"/>
    <w:rsid w:val="003C0474"/>
    <w:rsid w:val="003C0B5C"/>
    <w:rsid w:val="003C0E58"/>
    <w:rsid w:val="003C0FF5"/>
    <w:rsid w:val="003C2D16"/>
    <w:rsid w:val="003C3228"/>
    <w:rsid w:val="003C3469"/>
    <w:rsid w:val="003C4D96"/>
    <w:rsid w:val="003C59AB"/>
    <w:rsid w:val="003C5E16"/>
    <w:rsid w:val="003C6907"/>
    <w:rsid w:val="003C6D31"/>
    <w:rsid w:val="003C71C7"/>
    <w:rsid w:val="003C7208"/>
    <w:rsid w:val="003D0F11"/>
    <w:rsid w:val="003D2F96"/>
    <w:rsid w:val="003D4064"/>
    <w:rsid w:val="003D447C"/>
    <w:rsid w:val="003D613E"/>
    <w:rsid w:val="003D6750"/>
    <w:rsid w:val="003D6998"/>
    <w:rsid w:val="003D6CFB"/>
    <w:rsid w:val="003D6FF4"/>
    <w:rsid w:val="003D71C2"/>
    <w:rsid w:val="003D76BB"/>
    <w:rsid w:val="003E0F3F"/>
    <w:rsid w:val="003E138C"/>
    <w:rsid w:val="003E173A"/>
    <w:rsid w:val="003E1C69"/>
    <w:rsid w:val="003E32B2"/>
    <w:rsid w:val="003E3592"/>
    <w:rsid w:val="003E38AA"/>
    <w:rsid w:val="003E4539"/>
    <w:rsid w:val="003E5620"/>
    <w:rsid w:val="003E5754"/>
    <w:rsid w:val="003E7273"/>
    <w:rsid w:val="003F1157"/>
    <w:rsid w:val="003F172D"/>
    <w:rsid w:val="003F2DED"/>
    <w:rsid w:val="003F3468"/>
    <w:rsid w:val="003F3506"/>
    <w:rsid w:val="003F406A"/>
    <w:rsid w:val="003F4F4E"/>
    <w:rsid w:val="003F5B88"/>
    <w:rsid w:val="003F5CB0"/>
    <w:rsid w:val="003F5E11"/>
    <w:rsid w:val="003F5F04"/>
    <w:rsid w:val="003F6D5E"/>
    <w:rsid w:val="003F7926"/>
    <w:rsid w:val="004002A2"/>
    <w:rsid w:val="00401007"/>
    <w:rsid w:val="004027E5"/>
    <w:rsid w:val="00403537"/>
    <w:rsid w:val="004037AF"/>
    <w:rsid w:val="00403DF6"/>
    <w:rsid w:val="00405C4C"/>
    <w:rsid w:val="0040612B"/>
    <w:rsid w:val="0040618B"/>
    <w:rsid w:val="00407D77"/>
    <w:rsid w:val="004109A4"/>
    <w:rsid w:val="004121CB"/>
    <w:rsid w:val="004129C0"/>
    <w:rsid w:val="00412DDF"/>
    <w:rsid w:val="00413271"/>
    <w:rsid w:val="00413292"/>
    <w:rsid w:val="00413873"/>
    <w:rsid w:val="00413ADB"/>
    <w:rsid w:val="00414677"/>
    <w:rsid w:val="00416134"/>
    <w:rsid w:val="00416A2A"/>
    <w:rsid w:val="00417255"/>
    <w:rsid w:val="00417921"/>
    <w:rsid w:val="00417D16"/>
    <w:rsid w:val="00417F39"/>
    <w:rsid w:val="004203E3"/>
    <w:rsid w:val="00420B8B"/>
    <w:rsid w:val="00421037"/>
    <w:rsid w:val="0042161A"/>
    <w:rsid w:val="00422D31"/>
    <w:rsid w:val="00422EF4"/>
    <w:rsid w:val="00423145"/>
    <w:rsid w:val="00424391"/>
    <w:rsid w:val="004247F4"/>
    <w:rsid w:val="00424FE1"/>
    <w:rsid w:val="00425961"/>
    <w:rsid w:val="00426B63"/>
    <w:rsid w:val="004272D8"/>
    <w:rsid w:val="004302ED"/>
    <w:rsid w:val="00430BB9"/>
    <w:rsid w:val="004310F4"/>
    <w:rsid w:val="00431D45"/>
    <w:rsid w:val="00431D46"/>
    <w:rsid w:val="004333A6"/>
    <w:rsid w:val="004336B2"/>
    <w:rsid w:val="00433AA6"/>
    <w:rsid w:val="00433C0C"/>
    <w:rsid w:val="00435915"/>
    <w:rsid w:val="0043649A"/>
    <w:rsid w:val="00436630"/>
    <w:rsid w:val="00436A43"/>
    <w:rsid w:val="00436C83"/>
    <w:rsid w:val="00436CFF"/>
    <w:rsid w:val="00437AAD"/>
    <w:rsid w:val="00437AAE"/>
    <w:rsid w:val="004402AC"/>
    <w:rsid w:val="00440407"/>
    <w:rsid w:val="00440A18"/>
    <w:rsid w:val="00441A3F"/>
    <w:rsid w:val="00441EDC"/>
    <w:rsid w:val="004420B8"/>
    <w:rsid w:val="0044396B"/>
    <w:rsid w:val="00443CD7"/>
    <w:rsid w:val="00443DFE"/>
    <w:rsid w:val="00445B8B"/>
    <w:rsid w:val="00445C06"/>
    <w:rsid w:val="00445DA2"/>
    <w:rsid w:val="00446912"/>
    <w:rsid w:val="00446C46"/>
    <w:rsid w:val="00447B22"/>
    <w:rsid w:val="00450128"/>
    <w:rsid w:val="004504D4"/>
    <w:rsid w:val="00450714"/>
    <w:rsid w:val="00450C6E"/>
    <w:rsid w:val="00451246"/>
    <w:rsid w:val="00451C4B"/>
    <w:rsid w:val="004524BA"/>
    <w:rsid w:val="004528EE"/>
    <w:rsid w:val="00452EA7"/>
    <w:rsid w:val="0045335F"/>
    <w:rsid w:val="0045391C"/>
    <w:rsid w:val="00453D69"/>
    <w:rsid w:val="00455A9D"/>
    <w:rsid w:val="00456A20"/>
    <w:rsid w:val="00456B83"/>
    <w:rsid w:val="004616F1"/>
    <w:rsid w:val="00461725"/>
    <w:rsid w:val="00461A89"/>
    <w:rsid w:val="004624A5"/>
    <w:rsid w:val="00462BE8"/>
    <w:rsid w:val="00462D0C"/>
    <w:rsid w:val="00463AB8"/>
    <w:rsid w:val="00463B5D"/>
    <w:rsid w:val="00464015"/>
    <w:rsid w:val="004648E6"/>
    <w:rsid w:val="00464913"/>
    <w:rsid w:val="00465334"/>
    <w:rsid w:val="004656D3"/>
    <w:rsid w:val="004658DB"/>
    <w:rsid w:val="004658FE"/>
    <w:rsid w:val="0046595D"/>
    <w:rsid w:val="00465E27"/>
    <w:rsid w:val="0046602A"/>
    <w:rsid w:val="00466257"/>
    <w:rsid w:val="00466582"/>
    <w:rsid w:val="004668F2"/>
    <w:rsid w:val="00466AEF"/>
    <w:rsid w:val="00470FC7"/>
    <w:rsid w:val="004718B4"/>
    <w:rsid w:val="00471EBD"/>
    <w:rsid w:val="00471F1C"/>
    <w:rsid w:val="00471FDE"/>
    <w:rsid w:val="0047200D"/>
    <w:rsid w:val="0047225C"/>
    <w:rsid w:val="00472396"/>
    <w:rsid w:val="00472979"/>
    <w:rsid w:val="004737E5"/>
    <w:rsid w:val="00473BEF"/>
    <w:rsid w:val="00474211"/>
    <w:rsid w:val="004746AF"/>
    <w:rsid w:val="00476583"/>
    <w:rsid w:val="00476D9C"/>
    <w:rsid w:val="00480904"/>
    <w:rsid w:val="00480EAB"/>
    <w:rsid w:val="00481EA4"/>
    <w:rsid w:val="00482872"/>
    <w:rsid w:val="00482AB0"/>
    <w:rsid w:val="00483E2A"/>
    <w:rsid w:val="00483E38"/>
    <w:rsid w:val="00483FB1"/>
    <w:rsid w:val="00484BB1"/>
    <w:rsid w:val="00484D83"/>
    <w:rsid w:val="00484F94"/>
    <w:rsid w:val="00484FB0"/>
    <w:rsid w:val="00484FD8"/>
    <w:rsid w:val="00485FFA"/>
    <w:rsid w:val="004863DB"/>
    <w:rsid w:val="00486624"/>
    <w:rsid w:val="004866E2"/>
    <w:rsid w:val="00486853"/>
    <w:rsid w:val="00487F66"/>
    <w:rsid w:val="0049024D"/>
    <w:rsid w:val="004903E0"/>
    <w:rsid w:val="0049040A"/>
    <w:rsid w:val="004909B7"/>
    <w:rsid w:val="004919E2"/>
    <w:rsid w:val="00491A95"/>
    <w:rsid w:val="00492AD9"/>
    <w:rsid w:val="00493355"/>
    <w:rsid w:val="00493912"/>
    <w:rsid w:val="00493AB1"/>
    <w:rsid w:val="00493E15"/>
    <w:rsid w:val="00494B1C"/>
    <w:rsid w:val="0049562A"/>
    <w:rsid w:val="00495736"/>
    <w:rsid w:val="00496E84"/>
    <w:rsid w:val="004A29ED"/>
    <w:rsid w:val="004A3317"/>
    <w:rsid w:val="004A47BD"/>
    <w:rsid w:val="004A47E0"/>
    <w:rsid w:val="004A504D"/>
    <w:rsid w:val="004A508A"/>
    <w:rsid w:val="004A5D99"/>
    <w:rsid w:val="004A6196"/>
    <w:rsid w:val="004A6EB5"/>
    <w:rsid w:val="004A702F"/>
    <w:rsid w:val="004A705A"/>
    <w:rsid w:val="004A7089"/>
    <w:rsid w:val="004A7E14"/>
    <w:rsid w:val="004B03B2"/>
    <w:rsid w:val="004B1197"/>
    <w:rsid w:val="004B1D50"/>
    <w:rsid w:val="004B200B"/>
    <w:rsid w:val="004B219A"/>
    <w:rsid w:val="004B25F8"/>
    <w:rsid w:val="004B37CA"/>
    <w:rsid w:val="004B3820"/>
    <w:rsid w:val="004B3CDE"/>
    <w:rsid w:val="004B40CF"/>
    <w:rsid w:val="004B45F3"/>
    <w:rsid w:val="004B4F35"/>
    <w:rsid w:val="004B5785"/>
    <w:rsid w:val="004B5790"/>
    <w:rsid w:val="004B58DA"/>
    <w:rsid w:val="004B60E8"/>
    <w:rsid w:val="004B6594"/>
    <w:rsid w:val="004B75ED"/>
    <w:rsid w:val="004B7678"/>
    <w:rsid w:val="004C02AA"/>
    <w:rsid w:val="004C0842"/>
    <w:rsid w:val="004C1A6D"/>
    <w:rsid w:val="004C1EB1"/>
    <w:rsid w:val="004C205F"/>
    <w:rsid w:val="004C27C0"/>
    <w:rsid w:val="004C386A"/>
    <w:rsid w:val="004C3CCF"/>
    <w:rsid w:val="004C4D4B"/>
    <w:rsid w:val="004C4FF6"/>
    <w:rsid w:val="004C5770"/>
    <w:rsid w:val="004C590E"/>
    <w:rsid w:val="004C5C85"/>
    <w:rsid w:val="004C6335"/>
    <w:rsid w:val="004C65C3"/>
    <w:rsid w:val="004C68C4"/>
    <w:rsid w:val="004C6B76"/>
    <w:rsid w:val="004C6F7D"/>
    <w:rsid w:val="004C721C"/>
    <w:rsid w:val="004D0F4D"/>
    <w:rsid w:val="004D125E"/>
    <w:rsid w:val="004D1775"/>
    <w:rsid w:val="004D1E69"/>
    <w:rsid w:val="004D2C37"/>
    <w:rsid w:val="004D2EB1"/>
    <w:rsid w:val="004D2FAC"/>
    <w:rsid w:val="004D4123"/>
    <w:rsid w:val="004D42A3"/>
    <w:rsid w:val="004D4D68"/>
    <w:rsid w:val="004D548C"/>
    <w:rsid w:val="004D7BE8"/>
    <w:rsid w:val="004E00BE"/>
    <w:rsid w:val="004E05C7"/>
    <w:rsid w:val="004E1277"/>
    <w:rsid w:val="004E1B76"/>
    <w:rsid w:val="004E1D72"/>
    <w:rsid w:val="004E28BB"/>
    <w:rsid w:val="004E293B"/>
    <w:rsid w:val="004E2A34"/>
    <w:rsid w:val="004E3CFA"/>
    <w:rsid w:val="004E438C"/>
    <w:rsid w:val="004E48E2"/>
    <w:rsid w:val="004E4FBB"/>
    <w:rsid w:val="004E509F"/>
    <w:rsid w:val="004E51F0"/>
    <w:rsid w:val="004E778A"/>
    <w:rsid w:val="004F08F6"/>
    <w:rsid w:val="004F0C9A"/>
    <w:rsid w:val="004F0F54"/>
    <w:rsid w:val="004F1C45"/>
    <w:rsid w:val="004F24FA"/>
    <w:rsid w:val="004F30EB"/>
    <w:rsid w:val="004F3F87"/>
    <w:rsid w:val="004F4A05"/>
    <w:rsid w:val="004F528B"/>
    <w:rsid w:val="004F559D"/>
    <w:rsid w:val="004F5EC6"/>
    <w:rsid w:val="004F69CD"/>
    <w:rsid w:val="004F6A8A"/>
    <w:rsid w:val="004F7A03"/>
    <w:rsid w:val="0050005C"/>
    <w:rsid w:val="00500235"/>
    <w:rsid w:val="00500AF0"/>
    <w:rsid w:val="00502570"/>
    <w:rsid w:val="00503587"/>
    <w:rsid w:val="00503BF4"/>
    <w:rsid w:val="00503C09"/>
    <w:rsid w:val="00503C77"/>
    <w:rsid w:val="00504B65"/>
    <w:rsid w:val="00504DC3"/>
    <w:rsid w:val="00504E04"/>
    <w:rsid w:val="005066AA"/>
    <w:rsid w:val="0050682F"/>
    <w:rsid w:val="005068D1"/>
    <w:rsid w:val="005072A5"/>
    <w:rsid w:val="00507E01"/>
    <w:rsid w:val="00510B30"/>
    <w:rsid w:val="00511703"/>
    <w:rsid w:val="005117FB"/>
    <w:rsid w:val="005128F1"/>
    <w:rsid w:val="005135D3"/>
    <w:rsid w:val="00514799"/>
    <w:rsid w:val="005150CB"/>
    <w:rsid w:val="00515131"/>
    <w:rsid w:val="0051526B"/>
    <w:rsid w:val="00515394"/>
    <w:rsid w:val="00515B16"/>
    <w:rsid w:val="00515BEE"/>
    <w:rsid w:val="00515E73"/>
    <w:rsid w:val="0051628E"/>
    <w:rsid w:val="00516351"/>
    <w:rsid w:val="00516E38"/>
    <w:rsid w:val="00516E43"/>
    <w:rsid w:val="005173AB"/>
    <w:rsid w:val="00517F2F"/>
    <w:rsid w:val="00520046"/>
    <w:rsid w:val="00520128"/>
    <w:rsid w:val="00521664"/>
    <w:rsid w:val="005218E8"/>
    <w:rsid w:val="00521CF6"/>
    <w:rsid w:val="00522188"/>
    <w:rsid w:val="0052242D"/>
    <w:rsid w:val="005236FB"/>
    <w:rsid w:val="00524F70"/>
    <w:rsid w:val="00525C28"/>
    <w:rsid w:val="005263DD"/>
    <w:rsid w:val="0052643A"/>
    <w:rsid w:val="00526B88"/>
    <w:rsid w:val="00526C2C"/>
    <w:rsid w:val="00526C6F"/>
    <w:rsid w:val="005304FD"/>
    <w:rsid w:val="00530590"/>
    <w:rsid w:val="00530914"/>
    <w:rsid w:val="00530956"/>
    <w:rsid w:val="005318D5"/>
    <w:rsid w:val="00531A07"/>
    <w:rsid w:val="0053224B"/>
    <w:rsid w:val="00532601"/>
    <w:rsid w:val="005327FF"/>
    <w:rsid w:val="00532979"/>
    <w:rsid w:val="00533D00"/>
    <w:rsid w:val="00535702"/>
    <w:rsid w:val="00535A38"/>
    <w:rsid w:val="00535CDD"/>
    <w:rsid w:val="00537685"/>
    <w:rsid w:val="00540F4D"/>
    <w:rsid w:val="005419F7"/>
    <w:rsid w:val="0054295B"/>
    <w:rsid w:val="00542BD8"/>
    <w:rsid w:val="005431D4"/>
    <w:rsid w:val="005433B8"/>
    <w:rsid w:val="005449CB"/>
    <w:rsid w:val="00544BD3"/>
    <w:rsid w:val="00547DFF"/>
    <w:rsid w:val="00550C85"/>
    <w:rsid w:val="005510FE"/>
    <w:rsid w:val="00551140"/>
    <w:rsid w:val="00551A7C"/>
    <w:rsid w:val="00552A88"/>
    <w:rsid w:val="00552BF8"/>
    <w:rsid w:val="00553347"/>
    <w:rsid w:val="00553597"/>
    <w:rsid w:val="005544DB"/>
    <w:rsid w:val="005548C5"/>
    <w:rsid w:val="00555410"/>
    <w:rsid w:val="00555F35"/>
    <w:rsid w:val="00561185"/>
    <w:rsid w:val="005625DE"/>
    <w:rsid w:val="005626F9"/>
    <w:rsid w:val="00562D5B"/>
    <w:rsid w:val="00563371"/>
    <w:rsid w:val="005645D6"/>
    <w:rsid w:val="005645FB"/>
    <w:rsid w:val="00564A0E"/>
    <w:rsid w:val="0056505B"/>
    <w:rsid w:val="005650FD"/>
    <w:rsid w:val="00565D39"/>
    <w:rsid w:val="00565E20"/>
    <w:rsid w:val="00566180"/>
    <w:rsid w:val="0056688F"/>
    <w:rsid w:val="00570483"/>
    <w:rsid w:val="0057081B"/>
    <w:rsid w:val="00571429"/>
    <w:rsid w:val="00571C46"/>
    <w:rsid w:val="0057222D"/>
    <w:rsid w:val="0057233B"/>
    <w:rsid w:val="005725A3"/>
    <w:rsid w:val="005747BD"/>
    <w:rsid w:val="005767AB"/>
    <w:rsid w:val="00576C8A"/>
    <w:rsid w:val="00577269"/>
    <w:rsid w:val="0057764E"/>
    <w:rsid w:val="00577E62"/>
    <w:rsid w:val="00580991"/>
    <w:rsid w:val="00581558"/>
    <w:rsid w:val="00581A11"/>
    <w:rsid w:val="00581C5F"/>
    <w:rsid w:val="00582068"/>
    <w:rsid w:val="005823A0"/>
    <w:rsid w:val="005831BA"/>
    <w:rsid w:val="005832BD"/>
    <w:rsid w:val="0058396F"/>
    <w:rsid w:val="0058689B"/>
    <w:rsid w:val="00586FFD"/>
    <w:rsid w:val="005871E0"/>
    <w:rsid w:val="00587861"/>
    <w:rsid w:val="0059063B"/>
    <w:rsid w:val="005910FB"/>
    <w:rsid w:val="005927B6"/>
    <w:rsid w:val="0059297F"/>
    <w:rsid w:val="00592A7C"/>
    <w:rsid w:val="0059309C"/>
    <w:rsid w:val="0059314E"/>
    <w:rsid w:val="0059380F"/>
    <w:rsid w:val="00594739"/>
    <w:rsid w:val="0059474D"/>
    <w:rsid w:val="00594A49"/>
    <w:rsid w:val="005965C3"/>
    <w:rsid w:val="00596C51"/>
    <w:rsid w:val="00597073"/>
    <w:rsid w:val="00597982"/>
    <w:rsid w:val="00597CC8"/>
    <w:rsid w:val="00597CCF"/>
    <w:rsid w:val="00597DC8"/>
    <w:rsid w:val="00597EF4"/>
    <w:rsid w:val="00597FB7"/>
    <w:rsid w:val="005A0267"/>
    <w:rsid w:val="005A0E9A"/>
    <w:rsid w:val="005A18C5"/>
    <w:rsid w:val="005A19D6"/>
    <w:rsid w:val="005A1C7C"/>
    <w:rsid w:val="005A28A7"/>
    <w:rsid w:val="005A395C"/>
    <w:rsid w:val="005A3C1D"/>
    <w:rsid w:val="005A41B4"/>
    <w:rsid w:val="005A4260"/>
    <w:rsid w:val="005A4C62"/>
    <w:rsid w:val="005A4EEF"/>
    <w:rsid w:val="005A502B"/>
    <w:rsid w:val="005A5D68"/>
    <w:rsid w:val="005A5D87"/>
    <w:rsid w:val="005A5D8B"/>
    <w:rsid w:val="005A69BA"/>
    <w:rsid w:val="005B02F0"/>
    <w:rsid w:val="005B03A1"/>
    <w:rsid w:val="005B1E38"/>
    <w:rsid w:val="005B32C6"/>
    <w:rsid w:val="005B415C"/>
    <w:rsid w:val="005B41A7"/>
    <w:rsid w:val="005B492C"/>
    <w:rsid w:val="005B5835"/>
    <w:rsid w:val="005B6E47"/>
    <w:rsid w:val="005B788D"/>
    <w:rsid w:val="005B796F"/>
    <w:rsid w:val="005C0373"/>
    <w:rsid w:val="005C0695"/>
    <w:rsid w:val="005C0A2B"/>
    <w:rsid w:val="005C0CCE"/>
    <w:rsid w:val="005C11B8"/>
    <w:rsid w:val="005C18B7"/>
    <w:rsid w:val="005C1FFA"/>
    <w:rsid w:val="005C2421"/>
    <w:rsid w:val="005C24DE"/>
    <w:rsid w:val="005C2824"/>
    <w:rsid w:val="005C2E07"/>
    <w:rsid w:val="005C2FEB"/>
    <w:rsid w:val="005C30AA"/>
    <w:rsid w:val="005C36BC"/>
    <w:rsid w:val="005C375B"/>
    <w:rsid w:val="005C3D39"/>
    <w:rsid w:val="005C4C95"/>
    <w:rsid w:val="005C50AE"/>
    <w:rsid w:val="005C53A7"/>
    <w:rsid w:val="005C56DA"/>
    <w:rsid w:val="005C6290"/>
    <w:rsid w:val="005C7238"/>
    <w:rsid w:val="005D027A"/>
    <w:rsid w:val="005D06F8"/>
    <w:rsid w:val="005D0E87"/>
    <w:rsid w:val="005D11EB"/>
    <w:rsid w:val="005D242E"/>
    <w:rsid w:val="005D2909"/>
    <w:rsid w:val="005D401A"/>
    <w:rsid w:val="005D594B"/>
    <w:rsid w:val="005D5A2F"/>
    <w:rsid w:val="005D6393"/>
    <w:rsid w:val="005D6510"/>
    <w:rsid w:val="005D6BFC"/>
    <w:rsid w:val="005D705B"/>
    <w:rsid w:val="005D7329"/>
    <w:rsid w:val="005E0141"/>
    <w:rsid w:val="005E0CBE"/>
    <w:rsid w:val="005E12FA"/>
    <w:rsid w:val="005E1863"/>
    <w:rsid w:val="005E2229"/>
    <w:rsid w:val="005E228F"/>
    <w:rsid w:val="005E2A5B"/>
    <w:rsid w:val="005E2D52"/>
    <w:rsid w:val="005E3868"/>
    <w:rsid w:val="005E3B0F"/>
    <w:rsid w:val="005E4390"/>
    <w:rsid w:val="005E5ECB"/>
    <w:rsid w:val="005E6DF4"/>
    <w:rsid w:val="005F003E"/>
    <w:rsid w:val="005F1004"/>
    <w:rsid w:val="005F1612"/>
    <w:rsid w:val="005F2A26"/>
    <w:rsid w:val="005F3747"/>
    <w:rsid w:val="005F3C39"/>
    <w:rsid w:val="005F3CB6"/>
    <w:rsid w:val="005F3E4A"/>
    <w:rsid w:val="005F474B"/>
    <w:rsid w:val="005F4F8C"/>
    <w:rsid w:val="005F6444"/>
    <w:rsid w:val="005F75FE"/>
    <w:rsid w:val="00600274"/>
    <w:rsid w:val="00601028"/>
    <w:rsid w:val="006024F2"/>
    <w:rsid w:val="00603052"/>
    <w:rsid w:val="0060363A"/>
    <w:rsid w:val="0060391E"/>
    <w:rsid w:val="00603ECC"/>
    <w:rsid w:val="0060563C"/>
    <w:rsid w:val="00605699"/>
    <w:rsid w:val="0060648B"/>
    <w:rsid w:val="006077AA"/>
    <w:rsid w:val="0060794B"/>
    <w:rsid w:val="00607A90"/>
    <w:rsid w:val="0061029B"/>
    <w:rsid w:val="00610471"/>
    <w:rsid w:val="00611291"/>
    <w:rsid w:val="0061159C"/>
    <w:rsid w:val="006120B1"/>
    <w:rsid w:val="0061591A"/>
    <w:rsid w:val="00615B5D"/>
    <w:rsid w:val="00616F8B"/>
    <w:rsid w:val="00617CB8"/>
    <w:rsid w:val="00617FE6"/>
    <w:rsid w:val="006212FB"/>
    <w:rsid w:val="00621F9C"/>
    <w:rsid w:val="0062256C"/>
    <w:rsid w:val="006226B2"/>
    <w:rsid w:val="006242BD"/>
    <w:rsid w:val="006243B7"/>
    <w:rsid w:val="00624D0B"/>
    <w:rsid w:val="00624D5E"/>
    <w:rsid w:val="00625203"/>
    <w:rsid w:val="006257AA"/>
    <w:rsid w:val="00625F35"/>
    <w:rsid w:val="0062636F"/>
    <w:rsid w:val="00626676"/>
    <w:rsid w:val="00627711"/>
    <w:rsid w:val="00627D25"/>
    <w:rsid w:val="00630198"/>
    <w:rsid w:val="00630BDE"/>
    <w:rsid w:val="00630CB9"/>
    <w:rsid w:val="006314FF"/>
    <w:rsid w:val="006315FA"/>
    <w:rsid w:val="0063165B"/>
    <w:rsid w:val="006316D5"/>
    <w:rsid w:val="00631A73"/>
    <w:rsid w:val="00631CE8"/>
    <w:rsid w:val="0063267F"/>
    <w:rsid w:val="0063277F"/>
    <w:rsid w:val="006327C5"/>
    <w:rsid w:val="00632BAC"/>
    <w:rsid w:val="0063371B"/>
    <w:rsid w:val="00633BB4"/>
    <w:rsid w:val="006342E7"/>
    <w:rsid w:val="006344AE"/>
    <w:rsid w:val="0063560C"/>
    <w:rsid w:val="0063590E"/>
    <w:rsid w:val="00637030"/>
    <w:rsid w:val="006401CA"/>
    <w:rsid w:val="00640506"/>
    <w:rsid w:val="0064076B"/>
    <w:rsid w:val="006407AC"/>
    <w:rsid w:val="00640C8A"/>
    <w:rsid w:val="006421CA"/>
    <w:rsid w:val="0064247C"/>
    <w:rsid w:val="00643070"/>
    <w:rsid w:val="0064384B"/>
    <w:rsid w:val="00643F53"/>
    <w:rsid w:val="00644E52"/>
    <w:rsid w:val="0064545A"/>
    <w:rsid w:val="0064569E"/>
    <w:rsid w:val="006469A8"/>
    <w:rsid w:val="00646EF9"/>
    <w:rsid w:val="006470AA"/>
    <w:rsid w:val="00647877"/>
    <w:rsid w:val="006500EA"/>
    <w:rsid w:val="00650620"/>
    <w:rsid w:val="0065068B"/>
    <w:rsid w:val="00652019"/>
    <w:rsid w:val="0065370F"/>
    <w:rsid w:val="00653B0F"/>
    <w:rsid w:val="00653E00"/>
    <w:rsid w:val="00654052"/>
    <w:rsid w:val="006540C4"/>
    <w:rsid w:val="00655440"/>
    <w:rsid w:val="00656548"/>
    <w:rsid w:val="006567F9"/>
    <w:rsid w:val="00656AC3"/>
    <w:rsid w:val="006602EE"/>
    <w:rsid w:val="00660442"/>
    <w:rsid w:val="006612FC"/>
    <w:rsid w:val="006617E4"/>
    <w:rsid w:val="00662106"/>
    <w:rsid w:val="00662259"/>
    <w:rsid w:val="0066227A"/>
    <w:rsid w:val="00662447"/>
    <w:rsid w:val="00662ACD"/>
    <w:rsid w:val="00663359"/>
    <w:rsid w:val="006636CD"/>
    <w:rsid w:val="00664255"/>
    <w:rsid w:val="0066441F"/>
    <w:rsid w:val="006659CD"/>
    <w:rsid w:val="00665A45"/>
    <w:rsid w:val="00665F25"/>
    <w:rsid w:val="00666C5C"/>
    <w:rsid w:val="006718BC"/>
    <w:rsid w:val="00671C24"/>
    <w:rsid w:val="00674F54"/>
    <w:rsid w:val="0067715F"/>
    <w:rsid w:val="006771DC"/>
    <w:rsid w:val="0067725A"/>
    <w:rsid w:val="00677B8B"/>
    <w:rsid w:val="00677BF9"/>
    <w:rsid w:val="00677FC2"/>
    <w:rsid w:val="00680008"/>
    <w:rsid w:val="0068044A"/>
    <w:rsid w:val="006812EB"/>
    <w:rsid w:val="00681849"/>
    <w:rsid w:val="00681864"/>
    <w:rsid w:val="00681FB3"/>
    <w:rsid w:val="006828C3"/>
    <w:rsid w:val="0068333A"/>
    <w:rsid w:val="006835E4"/>
    <w:rsid w:val="006836DD"/>
    <w:rsid w:val="00684236"/>
    <w:rsid w:val="006842CD"/>
    <w:rsid w:val="00684339"/>
    <w:rsid w:val="00684552"/>
    <w:rsid w:val="00684615"/>
    <w:rsid w:val="00684A02"/>
    <w:rsid w:val="00684EEF"/>
    <w:rsid w:val="006878A0"/>
    <w:rsid w:val="00687B74"/>
    <w:rsid w:val="00687CF4"/>
    <w:rsid w:val="00690199"/>
    <w:rsid w:val="00691244"/>
    <w:rsid w:val="006919C6"/>
    <w:rsid w:val="00692296"/>
    <w:rsid w:val="006925A5"/>
    <w:rsid w:val="0069283C"/>
    <w:rsid w:val="0069335E"/>
    <w:rsid w:val="006933E2"/>
    <w:rsid w:val="0069351A"/>
    <w:rsid w:val="00693DB4"/>
    <w:rsid w:val="00694198"/>
    <w:rsid w:val="0069444C"/>
    <w:rsid w:val="00694DDA"/>
    <w:rsid w:val="00695994"/>
    <w:rsid w:val="006959A1"/>
    <w:rsid w:val="006977A5"/>
    <w:rsid w:val="006A04FD"/>
    <w:rsid w:val="006A205D"/>
    <w:rsid w:val="006A2BF6"/>
    <w:rsid w:val="006A3069"/>
    <w:rsid w:val="006A3ED4"/>
    <w:rsid w:val="006A4055"/>
    <w:rsid w:val="006A54B2"/>
    <w:rsid w:val="006A5699"/>
    <w:rsid w:val="006A5953"/>
    <w:rsid w:val="006A63C0"/>
    <w:rsid w:val="006A64EE"/>
    <w:rsid w:val="006A719D"/>
    <w:rsid w:val="006A7272"/>
    <w:rsid w:val="006A7D3E"/>
    <w:rsid w:val="006B0370"/>
    <w:rsid w:val="006B0570"/>
    <w:rsid w:val="006B0B68"/>
    <w:rsid w:val="006B0D28"/>
    <w:rsid w:val="006B152C"/>
    <w:rsid w:val="006B181B"/>
    <w:rsid w:val="006B19FB"/>
    <w:rsid w:val="006B1EC8"/>
    <w:rsid w:val="006B2880"/>
    <w:rsid w:val="006B31E0"/>
    <w:rsid w:val="006B7B7E"/>
    <w:rsid w:val="006B7E96"/>
    <w:rsid w:val="006C141B"/>
    <w:rsid w:val="006C2B9C"/>
    <w:rsid w:val="006C31AA"/>
    <w:rsid w:val="006C3A83"/>
    <w:rsid w:val="006C3BB4"/>
    <w:rsid w:val="006C3D66"/>
    <w:rsid w:val="006C4B64"/>
    <w:rsid w:val="006C52B3"/>
    <w:rsid w:val="006C6269"/>
    <w:rsid w:val="006C62C2"/>
    <w:rsid w:val="006C6895"/>
    <w:rsid w:val="006C6DAC"/>
    <w:rsid w:val="006C7CB4"/>
    <w:rsid w:val="006D02D0"/>
    <w:rsid w:val="006D0521"/>
    <w:rsid w:val="006D063B"/>
    <w:rsid w:val="006D06FA"/>
    <w:rsid w:val="006D0BCF"/>
    <w:rsid w:val="006D0C9E"/>
    <w:rsid w:val="006D1205"/>
    <w:rsid w:val="006D1306"/>
    <w:rsid w:val="006D1465"/>
    <w:rsid w:val="006D16FE"/>
    <w:rsid w:val="006D24BF"/>
    <w:rsid w:val="006D3438"/>
    <w:rsid w:val="006D346B"/>
    <w:rsid w:val="006D35AF"/>
    <w:rsid w:val="006D41DF"/>
    <w:rsid w:val="006D5009"/>
    <w:rsid w:val="006D509E"/>
    <w:rsid w:val="006D59FB"/>
    <w:rsid w:val="006D6C79"/>
    <w:rsid w:val="006D7D10"/>
    <w:rsid w:val="006E023B"/>
    <w:rsid w:val="006E0285"/>
    <w:rsid w:val="006E091B"/>
    <w:rsid w:val="006E1165"/>
    <w:rsid w:val="006E1216"/>
    <w:rsid w:val="006E1682"/>
    <w:rsid w:val="006E1CE9"/>
    <w:rsid w:val="006E2807"/>
    <w:rsid w:val="006E285B"/>
    <w:rsid w:val="006E35E9"/>
    <w:rsid w:val="006E5A9D"/>
    <w:rsid w:val="006E61BB"/>
    <w:rsid w:val="006E661F"/>
    <w:rsid w:val="006E6E2D"/>
    <w:rsid w:val="006E6FDD"/>
    <w:rsid w:val="006E7DB7"/>
    <w:rsid w:val="006E7E76"/>
    <w:rsid w:val="006F0175"/>
    <w:rsid w:val="006F062A"/>
    <w:rsid w:val="006F0F40"/>
    <w:rsid w:val="006F1E06"/>
    <w:rsid w:val="006F2FE1"/>
    <w:rsid w:val="006F3C56"/>
    <w:rsid w:val="006F412E"/>
    <w:rsid w:val="006F4C8C"/>
    <w:rsid w:val="006F53CE"/>
    <w:rsid w:val="006F5BA2"/>
    <w:rsid w:val="006F6AA9"/>
    <w:rsid w:val="006F6BF9"/>
    <w:rsid w:val="006F6F94"/>
    <w:rsid w:val="006F7687"/>
    <w:rsid w:val="006F77AA"/>
    <w:rsid w:val="006F77DE"/>
    <w:rsid w:val="0070117E"/>
    <w:rsid w:val="00703833"/>
    <w:rsid w:val="00704C98"/>
    <w:rsid w:val="00704F92"/>
    <w:rsid w:val="00704FAA"/>
    <w:rsid w:val="0070533E"/>
    <w:rsid w:val="00705376"/>
    <w:rsid w:val="00706761"/>
    <w:rsid w:val="007069CB"/>
    <w:rsid w:val="00706D62"/>
    <w:rsid w:val="0071017C"/>
    <w:rsid w:val="00710AB7"/>
    <w:rsid w:val="007112CB"/>
    <w:rsid w:val="00711A98"/>
    <w:rsid w:val="0071204B"/>
    <w:rsid w:val="007131F7"/>
    <w:rsid w:val="00713626"/>
    <w:rsid w:val="007136B7"/>
    <w:rsid w:val="00713766"/>
    <w:rsid w:val="00713BDE"/>
    <w:rsid w:val="007142F5"/>
    <w:rsid w:val="00714786"/>
    <w:rsid w:val="00714AFB"/>
    <w:rsid w:val="00715B41"/>
    <w:rsid w:val="007168CA"/>
    <w:rsid w:val="00716EDA"/>
    <w:rsid w:val="00717373"/>
    <w:rsid w:val="00717387"/>
    <w:rsid w:val="007173F2"/>
    <w:rsid w:val="007176F0"/>
    <w:rsid w:val="007206B4"/>
    <w:rsid w:val="00720ACC"/>
    <w:rsid w:val="00720B4D"/>
    <w:rsid w:val="007216BE"/>
    <w:rsid w:val="00721914"/>
    <w:rsid w:val="0072191B"/>
    <w:rsid w:val="00721FA8"/>
    <w:rsid w:val="007220BC"/>
    <w:rsid w:val="007233BC"/>
    <w:rsid w:val="007237A1"/>
    <w:rsid w:val="007238ED"/>
    <w:rsid w:val="007248DF"/>
    <w:rsid w:val="007252F6"/>
    <w:rsid w:val="00725B1A"/>
    <w:rsid w:val="0072617A"/>
    <w:rsid w:val="0072627A"/>
    <w:rsid w:val="00726CCE"/>
    <w:rsid w:val="0072701D"/>
    <w:rsid w:val="0072710C"/>
    <w:rsid w:val="007275A9"/>
    <w:rsid w:val="00731DE1"/>
    <w:rsid w:val="00731F15"/>
    <w:rsid w:val="007323BB"/>
    <w:rsid w:val="007328A1"/>
    <w:rsid w:val="00732ABD"/>
    <w:rsid w:val="00732E37"/>
    <w:rsid w:val="0073378F"/>
    <w:rsid w:val="00733D3B"/>
    <w:rsid w:val="00733FF6"/>
    <w:rsid w:val="0073423B"/>
    <w:rsid w:val="007344C8"/>
    <w:rsid w:val="00734613"/>
    <w:rsid w:val="00736395"/>
    <w:rsid w:val="00736BE4"/>
    <w:rsid w:val="00737CEE"/>
    <w:rsid w:val="00740870"/>
    <w:rsid w:val="007414D7"/>
    <w:rsid w:val="00741C2B"/>
    <w:rsid w:val="00742051"/>
    <w:rsid w:val="00742929"/>
    <w:rsid w:val="00742B8C"/>
    <w:rsid w:val="00743A13"/>
    <w:rsid w:val="0074415B"/>
    <w:rsid w:val="007448BD"/>
    <w:rsid w:val="00744BC6"/>
    <w:rsid w:val="00744EC3"/>
    <w:rsid w:val="00744F2E"/>
    <w:rsid w:val="00745A80"/>
    <w:rsid w:val="00745DD2"/>
    <w:rsid w:val="00747BB1"/>
    <w:rsid w:val="00747FBD"/>
    <w:rsid w:val="00750018"/>
    <w:rsid w:val="007508CE"/>
    <w:rsid w:val="00751226"/>
    <w:rsid w:val="007513AE"/>
    <w:rsid w:val="00754794"/>
    <w:rsid w:val="00754A11"/>
    <w:rsid w:val="00754AEF"/>
    <w:rsid w:val="007556F2"/>
    <w:rsid w:val="0075585C"/>
    <w:rsid w:val="00756646"/>
    <w:rsid w:val="00756FAD"/>
    <w:rsid w:val="00757211"/>
    <w:rsid w:val="007577F7"/>
    <w:rsid w:val="00757956"/>
    <w:rsid w:val="00757E53"/>
    <w:rsid w:val="007600A4"/>
    <w:rsid w:val="007608EB"/>
    <w:rsid w:val="00760B45"/>
    <w:rsid w:val="00761583"/>
    <w:rsid w:val="00761B41"/>
    <w:rsid w:val="00761C8D"/>
    <w:rsid w:val="00761FEB"/>
    <w:rsid w:val="00763094"/>
    <w:rsid w:val="00763F31"/>
    <w:rsid w:val="00763FAD"/>
    <w:rsid w:val="00764867"/>
    <w:rsid w:val="00765557"/>
    <w:rsid w:val="00765C7C"/>
    <w:rsid w:val="00766664"/>
    <w:rsid w:val="0076691D"/>
    <w:rsid w:val="00766C16"/>
    <w:rsid w:val="007670F7"/>
    <w:rsid w:val="0076732B"/>
    <w:rsid w:val="00770919"/>
    <w:rsid w:val="00770E96"/>
    <w:rsid w:val="0077123E"/>
    <w:rsid w:val="00771EB7"/>
    <w:rsid w:val="007720BF"/>
    <w:rsid w:val="007722E4"/>
    <w:rsid w:val="00772414"/>
    <w:rsid w:val="00772D0A"/>
    <w:rsid w:val="00772E4A"/>
    <w:rsid w:val="0077301D"/>
    <w:rsid w:val="00773111"/>
    <w:rsid w:val="007733FD"/>
    <w:rsid w:val="007738A3"/>
    <w:rsid w:val="007739C3"/>
    <w:rsid w:val="00773EE7"/>
    <w:rsid w:val="007740FE"/>
    <w:rsid w:val="007748A6"/>
    <w:rsid w:val="00774D38"/>
    <w:rsid w:val="00775152"/>
    <w:rsid w:val="00775F8F"/>
    <w:rsid w:val="00776380"/>
    <w:rsid w:val="007767A6"/>
    <w:rsid w:val="00776B5D"/>
    <w:rsid w:val="00776DA7"/>
    <w:rsid w:val="00777139"/>
    <w:rsid w:val="00777C92"/>
    <w:rsid w:val="007802D0"/>
    <w:rsid w:val="007807B6"/>
    <w:rsid w:val="00780889"/>
    <w:rsid w:val="00780A89"/>
    <w:rsid w:val="00780BB2"/>
    <w:rsid w:val="00780DB6"/>
    <w:rsid w:val="00780E95"/>
    <w:rsid w:val="00781055"/>
    <w:rsid w:val="007810FE"/>
    <w:rsid w:val="00781B51"/>
    <w:rsid w:val="0078402F"/>
    <w:rsid w:val="00784365"/>
    <w:rsid w:val="00784BBD"/>
    <w:rsid w:val="007850BF"/>
    <w:rsid w:val="0078579D"/>
    <w:rsid w:val="00785CB1"/>
    <w:rsid w:val="00790A75"/>
    <w:rsid w:val="007914B1"/>
    <w:rsid w:val="007917DB"/>
    <w:rsid w:val="007919F8"/>
    <w:rsid w:val="00791F3B"/>
    <w:rsid w:val="007929F5"/>
    <w:rsid w:val="00793C7B"/>
    <w:rsid w:val="00793F06"/>
    <w:rsid w:val="00794CB8"/>
    <w:rsid w:val="007950C3"/>
    <w:rsid w:val="00795AAD"/>
    <w:rsid w:val="00795C2A"/>
    <w:rsid w:val="00796043"/>
    <w:rsid w:val="007961E2"/>
    <w:rsid w:val="00796C9F"/>
    <w:rsid w:val="007973FD"/>
    <w:rsid w:val="00797794"/>
    <w:rsid w:val="007A1247"/>
    <w:rsid w:val="007A23BC"/>
    <w:rsid w:val="007A34E7"/>
    <w:rsid w:val="007A3619"/>
    <w:rsid w:val="007A3B75"/>
    <w:rsid w:val="007A3E8C"/>
    <w:rsid w:val="007A4165"/>
    <w:rsid w:val="007A458F"/>
    <w:rsid w:val="007A4EAC"/>
    <w:rsid w:val="007A4FB2"/>
    <w:rsid w:val="007A584A"/>
    <w:rsid w:val="007A5F99"/>
    <w:rsid w:val="007A71CD"/>
    <w:rsid w:val="007A7BB8"/>
    <w:rsid w:val="007B1819"/>
    <w:rsid w:val="007B272E"/>
    <w:rsid w:val="007B2D6B"/>
    <w:rsid w:val="007B2F05"/>
    <w:rsid w:val="007B36E5"/>
    <w:rsid w:val="007B3A74"/>
    <w:rsid w:val="007B3E27"/>
    <w:rsid w:val="007B4672"/>
    <w:rsid w:val="007B49FE"/>
    <w:rsid w:val="007B4D44"/>
    <w:rsid w:val="007B5C1F"/>
    <w:rsid w:val="007B5C22"/>
    <w:rsid w:val="007B5DF9"/>
    <w:rsid w:val="007B6554"/>
    <w:rsid w:val="007B6949"/>
    <w:rsid w:val="007B6A59"/>
    <w:rsid w:val="007B7180"/>
    <w:rsid w:val="007B79D5"/>
    <w:rsid w:val="007C00E8"/>
    <w:rsid w:val="007C179E"/>
    <w:rsid w:val="007C2332"/>
    <w:rsid w:val="007C2E12"/>
    <w:rsid w:val="007C4A5A"/>
    <w:rsid w:val="007C4CF9"/>
    <w:rsid w:val="007C6EDC"/>
    <w:rsid w:val="007C7F54"/>
    <w:rsid w:val="007D02C8"/>
    <w:rsid w:val="007D06B6"/>
    <w:rsid w:val="007D0C9C"/>
    <w:rsid w:val="007D0DFD"/>
    <w:rsid w:val="007D1BFF"/>
    <w:rsid w:val="007D1D68"/>
    <w:rsid w:val="007D21B8"/>
    <w:rsid w:val="007D2DD2"/>
    <w:rsid w:val="007D3B8C"/>
    <w:rsid w:val="007D4F13"/>
    <w:rsid w:val="007D55F9"/>
    <w:rsid w:val="007D60B5"/>
    <w:rsid w:val="007D663B"/>
    <w:rsid w:val="007D6AEE"/>
    <w:rsid w:val="007D731E"/>
    <w:rsid w:val="007D7529"/>
    <w:rsid w:val="007D7C42"/>
    <w:rsid w:val="007E03FB"/>
    <w:rsid w:val="007E1111"/>
    <w:rsid w:val="007E1AEE"/>
    <w:rsid w:val="007E2E03"/>
    <w:rsid w:val="007E2E94"/>
    <w:rsid w:val="007E4D5E"/>
    <w:rsid w:val="007E4F86"/>
    <w:rsid w:val="007E5244"/>
    <w:rsid w:val="007E5252"/>
    <w:rsid w:val="007E526E"/>
    <w:rsid w:val="007E54FA"/>
    <w:rsid w:val="007E573B"/>
    <w:rsid w:val="007E59F9"/>
    <w:rsid w:val="007E5BF9"/>
    <w:rsid w:val="007E5FB9"/>
    <w:rsid w:val="007E62B8"/>
    <w:rsid w:val="007E6658"/>
    <w:rsid w:val="007E73E3"/>
    <w:rsid w:val="007F0806"/>
    <w:rsid w:val="007F100C"/>
    <w:rsid w:val="007F1BCC"/>
    <w:rsid w:val="007F2852"/>
    <w:rsid w:val="007F32D7"/>
    <w:rsid w:val="007F3927"/>
    <w:rsid w:val="007F4150"/>
    <w:rsid w:val="007F4F36"/>
    <w:rsid w:val="007F51C6"/>
    <w:rsid w:val="007F526D"/>
    <w:rsid w:val="007F5591"/>
    <w:rsid w:val="007F60AD"/>
    <w:rsid w:val="007F619A"/>
    <w:rsid w:val="007F61D9"/>
    <w:rsid w:val="007F656B"/>
    <w:rsid w:val="007F6652"/>
    <w:rsid w:val="007F6D61"/>
    <w:rsid w:val="007F6D7A"/>
    <w:rsid w:val="007F748F"/>
    <w:rsid w:val="007F7AA4"/>
    <w:rsid w:val="00800374"/>
    <w:rsid w:val="00800E77"/>
    <w:rsid w:val="00801133"/>
    <w:rsid w:val="00801DA1"/>
    <w:rsid w:val="00801F5B"/>
    <w:rsid w:val="0080286A"/>
    <w:rsid w:val="00803557"/>
    <w:rsid w:val="00803A65"/>
    <w:rsid w:val="00803DE2"/>
    <w:rsid w:val="0080456C"/>
    <w:rsid w:val="008053EE"/>
    <w:rsid w:val="00805F41"/>
    <w:rsid w:val="00806965"/>
    <w:rsid w:val="00806B37"/>
    <w:rsid w:val="008075C6"/>
    <w:rsid w:val="00807610"/>
    <w:rsid w:val="00807882"/>
    <w:rsid w:val="008107BF"/>
    <w:rsid w:val="008113A7"/>
    <w:rsid w:val="00811A6C"/>
    <w:rsid w:val="00811C53"/>
    <w:rsid w:val="008129E1"/>
    <w:rsid w:val="00813108"/>
    <w:rsid w:val="008132AE"/>
    <w:rsid w:val="008134F1"/>
    <w:rsid w:val="00814AC5"/>
    <w:rsid w:val="00815AE6"/>
    <w:rsid w:val="00815F58"/>
    <w:rsid w:val="00815FD7"/>
    <w:rsid w:val="00816BFF"/>
    <w:rsid w:val="008170B4"/>
    <w:rsid w:val="0082094D"/>
    <w:rsid w:val="00820BB1"/>
    <w:rsid w:val="00821E0A"/>
    <w:rsid w:val="008223E7"/>
    <w:rsid w:val="008240AA"/>
    <w:rsid w:val="00824589"/>
    <w:rsid w:val="0082458B"/>
    <w:rsid w:val="00824B3D"/>
    <w:rsid w:val="00825601"/>
    <w:rsid w:val="008264D1"/>
    <w:rsid w:val="00826748"/>
    <w:rsid w:val="00826B31"/>
    <w:rsid w:val="00826EF5"/>
    <w:rsid w:val="00827EBC"/>
    <w:rsid w:val="00830A5D"/>
    <w:rsid w:val="00831158"/>
    <w:rsid w:val="0083197B"/>
    <w:rsid w:val="00831D70"/>
    <w:rsid w:val="00831EF2"/>
    <w:rsid w:val="0083201E"/>
    <w:rsid w:val="0083219D"/>
    <w:rsid w:val="00832827"/>
    <w:rsid w:val="00832834"/>
    <w:rsid w:val="00833B21"/>
    <w:rsid w:val="008340D2"/>
    <w:rsid w:val="00834320"/>
    <w:rsid w:val="0083445F"/>
    <w:rsid w:val="0083526C"/>
    <w:rsid w:val="00835471"/>
    <w:rsid w:val="00835DF4"/>
    <w:rsid w:val="008362CC"/>
    <w:rsid w:val="00836E07"/>
    <w:rsid w:val="00836F9C"/>
    <w:rsid w:val="0083729D"/>
    <w:rsid w:val="008373D7"/>
    <w:rsid w:val="008376FD"/>
    <w:rsid w:val="008400CA"/>
    <w:rsid w:val="00841778"/>
    <w:rsid w:val="008417D1"/>
    <w:rsid w:val="0084226E"/>
    <w:rsid w:val="00842794"/>
    <w:rsid w:val="0084326D"/>
    <w:rsid w:val="0084363C"/>
    <w:rsid w:val="0084377E"/>
    <w:rsid w:val="00844090"/>
    <w:rsid w:val="0084487A"/>
    <w:rsid w:val="00844EA2"/>
    <w:rsid w:val="008453E3"/>
    <w:rsid w:val="008454A2"/>
    <w:rsid w:val="008459FE"/>
    <w:rsid w:val="00845FE6"/>
    <w:rsid w:val="008475EA"/>
    <w:rsid w:val="00847EB1"/>
    <w:rsid w:val="0085092E"/>
    <w:rsid w:val="0085095A"/>
    <w:rsid w:val="00850B8A"/>
    <w:rsid w:val="00850EF4"/>
    <w:rsid w:val="00851438"/>
    <w:rsid w:val="0085171C"/>
    <w:rsid w:val="00851C17"/>
    <w:rsid w:val="00852798"/>
    <w:rsid w:val="00852905"/>
    <w:rsid w:val="00852FC8"/>
    <w:rsid w:val="008531F1"/>
    <w:rsid w:val="00854CF0"/>
    <w:rsid w:val="00854F01"/>
    <w:rsid w:val="008551FA"/>
    <w:rsid w:val="00855937"/>
    <w:rsid w:val="00855944"/>
    <w:rsid w:val="008569BD"/>
    <w:rsid w:val="00856C9D"/>
    <w:rsid w:val="00857013"/>
    <w:rsid w:val="008573EF"/>
    <w:rsid w:val="008609F0"/>
    <w:rsid w:val="00861674"/>
    <w:rsid w:val="00861FB6"/>
    <w:rsid w:val="00862BA0"/>
    <w:rsid w:val="00864ABB"/>
    <w:rsid w:val="008654A8"/>
    <w:rsid w:val="00866666"/>
    <w:rsid w:val="008668CF"/>
    <w:rsid w:val="00866F23"/>
    <w:rsid w:val="00867012"/>
    <w:rsid w:val="00867B3E"/>
    <w:rsid w:val="008707BC"/>
    <w:rsid w:val="00871408"/>
    <w:rsid w:val="00871BB1"/>
    <w:rsid w:val="00872C42"/>
    <w:rsid w:val="00872CA0"/>
    <w:rsid w:val="0087379C"/>
    <w:rsid w:val="00873C20"/>
    <w:rsid w:val="008740F4"/>
    <w:rsid w:val="00875034"/>
    <w:rsid w:val="00875F63"/>
    <w:rsid w:val="0087666B"/>
    <w:rsid w:val="00877739"/>
    <w:rsid w:val="00880203"/>
    <w:rsid w:val="00880553"/>
    <w:rsid w:val="008843F6"/>
    <w:rsid w:val="00884BAD"/>
    <w:rsid w:val="00884CC0"/>
    <w:rsid w:val="00884DB8"/>
    <w:rsid w:val="008850FD"/>
    <w:rsid w:val="00885A0A"/>
    <w:rsid w:val="00886054"/>
    <w:rsid w:val="0088684E"/>
    <w:rsid w:val="008868AB"/>
    <w:rsid w:val="008903EA"/>
    <w:rsid w:val="0089089F"/>
    <w:rsid w:val="00890D02"/>
    <w:rsid w:val="00890ECB"/>
    <w:rsid w:val="00891946"/>
    <w:rsid w:val="00891A13"/>
    <w:rsid w:val="008923E3"/>
    <w:rsid w:val="00892E36"/>
    <w:rsid w:val="00893B1D"/>
    <w:rsid w:val="00893CEE"/>
    <w:rsid w:val="00893E78"/>
    <w:rsid w:val="008941E2"/>
    <w:rsid w:val="00894D40"/>
    <w:rsid w:val="00895813"/>
    <w:rsid w:val="00896BCE"/>
    <w:rsid w:val="008A081B"/>
    <w:rsid w:val="008A1200"/>
    <w:rsid w:val="008A128A"/>
    <w:rsid w:val="008A13D1"/>
    <w:rsid w:val="008A14C2"/>
    <w:rsid w:val="008A15C4"/>
    <w:rsid w:val="008A18ED"/>
    <w:rsid w:val="008A1F80"/>
    <w:rsid w:val="008A2233"/>
    <w:rsid w:val="008A290A"/>
    <w:rsid w:val="008A2977"/>
    <w:rsid w:val="008A2E0C"/>
    <w:rsid w:val="008A306A"/>
    <w:rsid w:val="008A3C1B"/>
    <w:rsid w:val="008A4804"/>
    <w:rsid w:val="008A507D"/>
    <w:rsid w:val="008A5415"/>
    <w:rsid w:val="008A5BBC"/>
    <w:rsid w:val="008A6731"/>
    <w:rsid w:val="008B0405"/>
    <w:rsid w:val="008B0E36"/>
    <w:rsid w:val="008B1F74"/>
    <w:rsid w:val="008B36C3"/>
    <w:rsid w:val="008B3BBD"/>
    <w:rsid w:val="008B43E9"/>
    <w:rsid w:val="008B4909"/>
    <w:rsid w:val="008B50F3"/>
    <w:rsid w:val="008B5147"/>
    <w:rsid w:val="008B6DCC"/>
    <w:rsid w:val="008B6F65"/>
    <w:rsid w:val="008B7762"/>
    <w:rsid w:val="008B7D6C"/>
    <w:rsid w:val="008C0211"/>
    <w:rsid w:val="008C0278"/>
    <w:rsid w:val="008C06A2"/>
    <w:rsid w:val="008C0F1A"/>
    <w:rsid w:val="008C2890"/>
    <w:rsid w:val="008C29A5"/>
    <w:rsid w:val="008C391A"/>
    <w:rsid w:val="008C4C9D"/>
    <w:rsid w:val="008C5EC8"/>
    <w:rsid w:val="008C6FFE"/>
    <w:rsid w:val="008D02D4"/>
    <w:rsid w:val="008D1160"/>
    <w:rsid w:val="008D1201"/>
    <w:rsid w:val="008D1E94"/>
    <w:rsid w:val="008D2D14"/>
    <w:rsid w:val="008D399F"/>
    <w:rsid w:val="008D3FF6"/>
    <w:rsid w:val="008D4983"/>
    <w:rsid w:val="008D4AF8"/>
    <w:rsid w:val="008D4B01"/>
    <w:rsid w:val="008D60B2"/>
    <w:rsid w:val="008D6581"/>
    <w:rsid w:val="008D719C"/>
    <w:rsid w:val="008D7D5E"/>
    <w:rsid w:val="008E000B"/>
    <w:rsid w:val="008E0422"/>
    <w:rsid w:val="008E04B2"/>
    <w:rsid w:val="008E13D5"/>
    <w:rsid w:val="008E2531"/>
    <w:rsid w:val="008E2B05"/>
    <w:rsid w:val="008E3369"/>
    <w:rsid w:val="008E379A"/>
    <w:rsid w:val="008E3D2F"/>
    <w:rsid w:val="008E42AD"/>
    <w:rsid w:val="008E4401"/>
    <w:rsid w:val="008E4CD2"/>
    <w:rsid w:val="008E515B"/>
    <w:rsid w:val="008E60A6"/>
    <w:rsid w:val="008E61D0"/>
    <w:rsid w:val="008E6BF9"/>
    <w:rsid w:val="008E7457"/>
    <w:rsid w:val="008F0029"/>
    <w:rsid w:val="008F07A9"/>
    <w:rsid w:val="008F0D2C"/>
    <w:rsid w:val="008F0FCF"/>
    <w:rsid w:val="008F12CD"/>
    <w:rsid w:val="008F15ED"/>
    <w:rsid w:val="008F21DE"/>
    <w:rsid w:val="008F2BDE"/>
    <w:rsid w:val="008F2E89"/>
    <w:rsid w:val="008F4A91"/>
    <w:rsid w:val="008F59A7"/>
    <w:rsid w:val="008F5F21"/>
    <w:rsid w:val="008F5FFC"/>
    <w:rsid w:val="008F6419"/>
    <w:rsid w:val="008F6A8C"/>
    <w:rsid w:val="008F6AFD"/>
    <w:rsid w:val="008F711C"/>
    <w:rsid w:val="008F76A7"/>
    <w:rsid w:val="00901BE8"/>
    <w:rsid w:val="00902BFF"/>
    <w:rsid w:val="00903713"/>
    <w:rsid w:val="00903874"/>
    <w:rsid w:val="00904582"/>
    <w:rsid w:val="00904E99"/>
    <w:rsid w:val="009054D9"/>
    <w:rsid w:val="00905867"/>
    <w:rsid w:val="009068AF"/>
    <w:rsid w:val="00907332"/>
    <w:rsid w:val="00907923"/>
    <w:rsid w:val="00910831"/>
    <w:rsid w:val="00913019"/>
    <w:rsid w:val="0091356D"/>
    <w:rsid w:val="00913982"/>
    <w:rsid w:val="00913E3C"/>
    <w:rsid w:val="0091415D"/>
    <w:rsid w:val="00914CD3"/>
    <w:rsid w:val="00915404"/>
    <w:rsid w:val="0091747E"/>
    <w:rsid w:val="009175E3"/>
    <w:rsid w:val="00917817"/>
    <w:rsid w:val="00917836"/>
    <w:rsid w:val="00917D39"/>
    <w:rsid w:val="00920113"/>
    <w:rsid w:val="0092035B"/>
    <w:rsid w:val="009203DE"/>
    <w:rsid w:val="009228A6"/>
    <w:rsid w:val="00923220"/>
    <w:rsid w:val="00923A9D"/>
    <w:rsid w:val="00925133"/>
    <w:rsid w:val="009251E6"/>
    <w:rsid w:val="009259CA"/>
    <w:rsid w:val="00925CC5"/>
    <w:rsid w:val="00925E4C"/>
    <w:rsid w:val="00926F03"/>
    <w:rsid w:val="0093027A"/>
    <w:rsid w:val="009324B8"/>
    <w:rsid w:val="00932615"/>
    <w:rsid w:val="00932B57"/>
    <w:rsid w:val="00932C5C"/>
    <w:rsid w:val="00932FB2"/>
    <w:rsid w:val="009335FF"/>
    <w:rsid w:val="0093415C"/>
    <w:rsid w:val="009358E3"/>
    <w:rsid w:val="00935A66"/>
    <w:rsid w:val="00935BFA"/>
    <w:rsid w:val="00935E36"/>
    <w:rsid w:val="00936651"/>
    <w:rsid w:val="009373F5"/>
    <w:rsid w:val="00937899"/>
    <w:rsid w:val="00937E9B"/>
    <w:rsid w:val="00940725"/>
    <w:rsid w:val="00940903"/>
    <w:rsid w:val="00940B95"/>
    <w:rsid w:val="00941C33"/>
    <w:rsid w:val="0094244E"/>
    <w:rsid w:val="00943697"/>
    <w:rsid w:val="009436FD"/>
    <w:rsid w:val="00943B8F"/>
    <w:rsid w:val="00943D75"/>
    <w:rsid w:val="00944341"/>
    <w:rsid w:val="00944E5C"/>
    <w:rsid w:val="00944FD1"/>
    <w:rsid w:val="009453B5"/>
    <w:rsid w:val="00945A8F"/>
    <w:rsid w:val="00945B8B"/>
    <w:rsid w:val="0095041A"/>
    <w:rsid w:val="00950605"/>
    <w:rsid w:val="00950A73"/>
    <w:rsid w:val="00950BB6"/>
    <w:rsid w:val="00950D38"/>
    <w:rsid w:val="00952B25"/>
    <w:rsid w:val="00952D82"/>
    <w:rsid w:val="009541AC"/>
    <w:rsid w:val="0095470B"/>
    <w:rsid w:val="00956B8A"/>
    <w:rsid w:val="0095723F"/>
    <w:rsid w:val="009572C8"/>
    <w:rsid w:val="009574AF"/>
    <w:rsid w:val="009609FD"/>
    <w:rsid w:val="009625B1"/>
    <w:rsid w:val="00962710"/>
    <w:rsid w:val="00962D48"/>
    <w:rsid w:val="009633DA"/>
    <w:rsid w:val="00963D00"/>
    <w:rsid w:val="00964427"/>
    <w:rsid w:val="0096456D"/>
    <w:rsid w:val="0096477C"/>
    <w:rsid w:val="00964825"/>
    <w:rsid w:val="009653FC"/>
    <w:rsid w:val="009656D2"/>
    <w:rsid w:val="00966839"/>
    <w:rsid w:val="00967359"/>
    <w:rsid w:val="00967E4E"/>
    <w:rsid w:val="00971578"/>
    <w:rsid w:val="009718D9"/>
    <w:rsid w:val="00972518"/>
    <w:rsid w:val="00972F12"/>
    <w:rsid w:val="00973F47"/>
    <w:rsid w:val="00975874"/>
    <w:rsid w:val="00975A92"/>
    <w:rsid w:val="00976A25"/>
    <w:rsid w:val="00976B06"/>
    <w:rsid w:val="00976DAD"/>
    <w:rsid w:val="0097766B"/>
    <w:rsid w:val="009777B6"/>
    <w:rsid w:val="00977FD7"/>
    <w:rsid w:val="009808D4"/>
    <w:rsid w:val="00980F35"/>
    <w:rsid w:val="009810B9"/>
    <w:rsid w:val="009817D3"/>
    <w:rsid w:val="00981D92"/>
    <w:rsid w:val="00982157"/>
    <w:rsid w:val="00982808"/>
    <w:rsid w:val="00982E51"/>
    <w:rsid w:val="00984397"/>
    <w:rsid w:val="00984448"/>
    <w:rsid w:val="009848C1"/>
    <w:rsid w:val="00984E08"/>
    <w:rsid w:val="00984E1B"/>
    <w:rsid w:val="0098545B"/>
    <w:rsid w:val="0098567B"/>
    <w:rsid w:val="009857CA"/>
    <w:rsid w:val="00986233"/>
    <w:rsid w:val="00987D35"/>
    <w:rsid w:val="009902AA"/>
    <w:rsid w:val="00990381"/>
    <w:rsid w:val="00990A6E"/>
    <w:rsid w:val="00990E52"/>
    <w:rsid w:val="00991309"/>
    <w:rsid w:val="009913A2"/>
    <w:rsid w:val="00991D74"/>
    <w:rsid w:val="00991EF1"/>
    <w:rsid w:val="00993168"/>
    <w:rsid w:val="00993A8A"/>
    <w:rsid w:val="009943C1"/>
    <w:rsid w:val="00994874"/>
    <w:rsid w:val="00995E91"/>
    <w:rsid w:val="0099654B"/>
    <w:rsid w:val="00996576"/>
    <w:rsid w:val="009968D0"/>
    <w:rsid w:val="0099717A"/>
    <w:rsid w:val="00997924"/>
    <w:rsid w:val="009A0FF2"/>
    <w:rsid w:val="009A136D"/>
    <w:rsid w:val="009A1BDF"/>
    <w:rsid w:val="009A2FB8"/>
    <w:rsid w:val="009A4F9B"/>
    <w:rsid w:val="009A6352"/>
    <w:rsid w:val="009A641C"/>
    <w:rsid w:val="009A74CE"/>
    <w:rsid w:val="009B08DB"/>
    <w:rsid w:val="009B12B2"/>
    <w:rsid w:val="009B13C3"/>
    <w:rsid w:val="009B1CE3"/>
    <w:rsid w:val="009B22AB"/>
    <w:rsid w:val="009B22C0"/>
    <w:rsid w:val="009B2EDB"/>
    <w:rsid w:val="009B300C"/>
    <w:rsid w:val="009B4D1A"/>
    <w:rsid w:val="009B4F99"/>
    <w:rsid w:val="009B62C9"/>
    <w:rsid w:val="009B64B5"/>
    <w:rsid w:val="009B68EB"/>
    <w:rsid w:val="009B73E6"/>
    <w:rsid w:val="009B79C7"/>
    <w:rsid w:val="009C0256"/>
    <w:rsid w:val="009C04D9"/>
    <w:rsid w:val="009C2AEA"/>
    <w:rsid w:val="009C2C52"/>
    <w:rsid w:val="009C2ED6"/>
    <w:rsid w:val="009C3116"/>
    <w:rsid w:val="009C3262"/>
    <w:rsid w:val="009C4B43"/>
    <w:rsid w:val="009C4B93"/>
    <w:rsid w:val="009C4D64"/>
    <w:rsid w:val="009C5E7D"/>
    <w:rsid w:val="009C72CE"/>
    <w:rsid w:val="009C7B90"/>
    <w:rsid w:val="009D06EB"/>
    <w:rsid w:val="009D14FF"/>
    <w:rsid w:val="009D1757"/>
    <w:rsid w:val="009D19F2"/>
    <w:rsid w:val="009D1A28"/>
    <w:rsid w:val="009D1C50"/>
    <w:rsid w:val="009D268C"/>
    <w:rsid w:val="009D44AF"/>
    <w:rsid w:val="009D75DC"/>
    <w:rsid w:val="009E12BD"/>
    <w:rsid w:val="009E15A8"/>
    <w:rsid w:val="009E2823"/>
    <w:rsid w:val="009E2CE6"/>
    <w:rsid w:val="009E31BF"/>
    <w:rsid w:val="009E34DC"/>
    <w:rsid w:val="009E3E4C"/>
    <w:rsid w:val="009E3F9E"/>
    <w:rsid w:val="009E4D63"/>
    <w:rsid w:val="009E56A4"/>
    <w:rsid w:val="009E5EFB"/>
    <w:rsid w:val="009E5F58"/>
    <w:rsid w:val="009E6C23"/>
    <w:rsid w:val="009E75A6"/>
    <w:rsid w:val="009E765B"/>
    <w:rsid w:val="009E7D97"/>
    <w:rsid w:val="009F138A"/>
    <w:rsid w:val="009F1710"/>
    <w:rsid w:val="009F229B"/>
    <w:rsid w:val="009F2B18"/>
    <w:rsid w:val="009F30AC"/>
    <w:rsid w:val="009F3B53"/>
    <w:rsid w:val="009F416F"/>
    <w:rsid w:val="009F6314"/>
    <w:rsid w:val="009F6614"/>
    <w:rsid w:val="009F6DAC"/>
    <w:rsid w:val="009F71D3"/>
    <w:rsid w:val="009F7464"/>
    <w:rsid w:val="009F7579"/>
    <w:rsid w:val="00A01779"/>
    <w:rsid w:val="00A01C72"/>
    <w:rsid w:val="00A01CFF"/>
    <w:rsid w:val="00A02197"/>
    <w:rsid w:val="00A03063"/>
    <w:rsid w:val="00A03BC8"/>
    <w:rsid w:val="00A0439C"/>
    <w:rsid w:val="00A05B86"/>
    <w:rsid w:val="00A05E68"/>
    <w:rsid w:val="00A0653C"/>
    <w:rsid w:val="00A07171"/>
    <w:rsid w:val="00A07204"/>
    <w:rsid w:val="00A072B3"/>
    <w:rsid w:val="00A074E8"/>
    <w:rsid w:val="00A1069A"/>
    <w:rsid w:val="00A107CE"/>
    <w:rsid w:val="00A10E85"/>
    <w:rsid w:val="00A121C0"/>
    <w:rsid w:val="00A12989"/>
    <w:rsid w:val="00A1440B"/>
    <w:rsid w:val="00A147D9"/>
    <w:rsid w:val="00A16127"/>
    <w:rsid w:val="00A16578"/>
    <w:rsid w:val="00A16802"/>
    <w:rsid w:val="00A16C81"/>
    <w:rsid w:val="00A176AB"/>
    <w:rsid w:val="00A2012F"/>
    <w:rsid w:val="00A20718"/>
    <w:rsid w:val="00A21123"/>
    <w:rsid w:val="00A212AD"/>
    <w:rsid w:val="00A21561"/>
    <w:rsid w:val="00A219C3"/>
    <w:rsid w:val="00A222EE"/>
    <w:rsid w:val="00A22945"/>
    <w:rsid w:val="00A233B1"/>
    <w:rsid w:val="00A23710"/>
    <w:rsid w:val="00A23D1F"/>
    <w:rsid w:val="00A2456D"/>
    <w:rsid w:val="00A2563D"/>
    <w:rsid w:val="00A26071"/>
    <w:rsid w:val="00A26449"/>
    <w:rsid w:val="00A2712F"/>
    <w:rsid w:val="00A27593"/>
    <w:rsid w:val="00A27F56"/>
    <w:rsid w:val="00A3019F"/>
    <w:rsid w:val="00A30DBC"/>
    <w:rsid w:val="00A3102A"/>
    <w:rsid w:val="00A32A97"/>
    <w:rsid w:val="00A32D55"/>
    <w:rsid w:val="00A32DA3"/>
    <w:rsid w:val="00A32F4D"/>
    <w:rsid w:val="00A3357F"/>
    <w:rsid w:val="00A3402C"/>
    <w:rsid w:val="00A3436E"/>
    <w:rsid w:val="00A346D7"/>
    <w:rsid w:val="00A34B46"/>
    <w:rsid w:val="00A34DB0"/>
    <w:rsid w:val="00A34EBB"/>
    <w:rsid w:val="00A359EC"/>
    <w:rsid w:val="00A35AC8"/>
    <w:rsid w:val="00A3694A"/>
    <w:rsid w:val="00A36971"/>
    <w:rsid w:val="00A400DC"/>
    <w:rsid w:val="00A409F4"/>
    <w:rsid w:val="00A410FF"/>
    <w:rsid w:val="00A41592"/>
    <w:rsid w:val="00A4178E"/>
    <w:rsid w:val="00A4283A"/>
    <w:rsid w:val="00A42B17"/>
    <w:rsid w:val="00A42C1E"/>
    <w:rsid w:val="00A42FF9"/>
    <w:rsid w:val="00A43DBF"/>
    <w:rsid w:val="00A443C7"/>
    <w:rsid w:val="00A4445F"/>
    <w:rsid w:val="00A44CD9"/>
    <w:rsid w:val="00A453F1"/>
    <w:rsid w:val="00A46236"/>
    <w:rsid w:val="00A46384"/>
    <w:rsid w:val="00A46544"/>
    <w:rsid w:val="00A46982"/>
    <w:rsid w:val="00A46B31"/>
    <w:rsid w:val="00A46D1C"/>
    <w:rsid w:val="00A46E60"/>
    <w:rsid w:val="00A47266"/>
    <w:rsid w:val="00A507B5"/>
    <w:rsid w:val="00A51104"/>
    <w:rsid w:val="00A51121"/>
    <w:rsid w:val="00A51DE5"/>
    <w:rsid w:val="00A52E1C"/>
    <w:rsid w:val="00A55130"/>
    <w:rsid w:val="00A55F59"/>
    <w:rsid w:val="00A561E7"/>
    <w:rsid w:val="00A56A06"/>
    <w:rsid w:val="00A56F2A"/>
    <w:rsid w:val="00A57BF4"/>
    <w:rsid w:val="00A61887"/>
    <w:rsid w:val="00A62003"/>
    <w:rsid w:val="00A62252"/>
    <w:rsid w:val="00A625C1"/>
    <w:rsid w:val="00A6285A"/>
    <w:rsid w:val="00A62EF3"/>
    <w:rsid w:val="00A63CB7"/>
    <w:rsid w:val="00A63F22"/>
    <w:rsid w:val="00A64384"/>
    <w:rsid w:val="00A64B0E"/>
    <w:rsid w:val="00A64C2E"/>
    <w:rsid w:val="00A65026"/>
    <w:rsid w:val="00A662F0"/>
    <w:rsid w:val="00A66CDA"/>
    <w:rsid w:val="00A66E91"/>
    <w:rsid w:val="00A670DF"/>
    <w:rsid w:val="00A671E3"/>
    <w:rsid w:val="00A67925"/>
    <w:rsid w:val="00A70549"/>
    <w:rsid w:val="00A71727"/>
    <w:rsid w:val="00A71E90"/>
    <w:rsid w:val="00A72A34"/>
    <w:rsid w:val="00A73FBC"/>
    <w:rsid w:val="00A744C0"/>
    <w:rsid w:val="00A7469A"/>
    <w:rsid w:val="00A74AEC"/>
    <w:rsid w:val="00A7505F"/>
    <w:rsid w:val="00A755E4"/>
    <w:rsid w:val="00A76976"/>
    <w:rsid w:val="00A77282"/>
    <w:rsid w:val="00A77683"/>
    <w:rsid w:val="00A778A0"/>
    <w:rsid w:val="00A77F1D"/>
    <w:rsid w:val="00A80884"/>
    <w:rsid w:val="00A80EC6"/>
    <w:rsid w:val="00A813B2"/>
    <w:rsid w:val="00A8234A"/>
    <w:rsid w:val="00A82A41"/>
    <w:rsid w:val="00A83228"/>
    <w:rsid w:val="00A83A68"/>
    <w:rsid w:val="00A850D7"/>
    <w:rsid w:val="00A859B5"/>
    <w:rsid w:val="00A86348"/>
    <w:rsid w:val="00A86519"/>
    <w:rsid w:val="00A87B05"/>
    <w:rsid w:val="00A87B72"/>
    <w:rsid w:val="00A87B88"/>
    <w:rsid w:val="00A90520"/>
    <w:rsid w:val="00A90F4C"/>
    <w:rsid w:val="00A91A98"/>
    <w:rsid w:val="00A9201C"/>
    <w:rsid w:val="00A9213F"/>
    <w:rsid w:val="00A93A14"/>
    <w:rsid w:val="00A93C8F"/>
    <w:rsid w:val="00A95049"/>
    <w:rsid w:val="00A95196"/>
    <w:rsid w:val="00A959A4"/>
    <w:rsid w:val="00A9607E"/>
    <w:rsid w:val="00A96530"/>
    <w:rsid w:val="00A976A3"/>
    <w:rsid w:val="00A9786C"/>
    <w:rsid w:val="00A97B8F"/>
    <w:rsid w:val="00AA0A3F"/>
    <w:rsid w:val="00AA137B"/>
    <w:rsid w:val="00AA2907"/>
    <w:rsid w:val="00AA2C65"/>
    <w:rsid w:val="00AA35DB"/>
    <w:rsid w:val="00AA35F9"/>
    <w:rsid w:val="00AA373F"/>
    <w:rsid w:val="00AA4729"/>
    <w:rsid w:val="00AA4E25"/>
    <w:rsid w:val="00AA5146"/>
    <w:rsid w:val="00AA5422"/>
    <w:rsid w:val="00AA54C4"/>
    <w:rsid w:val="00AA60CD"/>
    <w:rsid w:val="00AA624E"/>
    <w:rsid w:val="00AA6784"/>
    <w:rsid w:val="00AB10C1"/>
    <w:rsid w:val="00AB1733"/>
    <w:rsid w:val="00AB2073"/>
    <w:rsid w:val="00AB270A"/>
    <w:rsid w:val="00AB2786"/>
    <w:rsid w:val="00AB3B0E"/>
    <w:rsid w:val="00AB608D"/>
    <w:rsid w:val="00AB625C"/>
    <w:rsid w:val="00AB6606"/>
    <w:rsid w:val="00AB6B8C"/>
    <w:rsid w:val="00AB7114"/>
    <w:rsid w:val="00AB72E8"/>
    <w:rsid w:val="00AB7A97"/>
    <w:rsid w:val="00AC0D5E"/>
    <w:rsid w:val="00AC0E47"/>
    <w:rsid w:val="00AC1026"/>
    <w:rsid w:val="00AC139D"/>
    <w:rsid w:val="00AC24B8"/>
    <w:rsid w:val="00AC2897"/>
    <w:rsid w:val="00AC3486"/>
    <w:rsid w:val="00AC3539"/>
    <w:rsid w:val="00AC79A2"/>
    <w:rsid w:val="00AD00F2"/>
    <w:rsid w:val="00AD0D0C"/>
    <w:rsid w:val="00AD0DA6"/>
    <w:rsid w:val="00AD0EB2"/>
    <w:rsid w:val="00AD150E"/>
    <w:rsid w:val="00AD2500"/>
    <w:rsid w:val="00AD2920"/>
    <w:rsid w:val="00AD2AD9"/>
    <w:rsid w:val="00AD2BF4"/>
    <w:rsid w:val="00AD2ED7"/>
    <w:rsid w:val="00AD3047"/>
    <w:rsid w:val="00AD35E5"/>
    <w:rsid w:val="00AD412A"/>
    <w:rsid w:val="00AD4426"/>
    <w:rsid w:val="00AD45FC"/>
    <w:rsid w:val="00AD5004"/>
    <w:rsid w:val="00AD5411"/>
    <w:rsid w:val="00AD5632"/>
    <w:rsid w:val="00AD59ED"/>
    <w:rsid w:val="00AD5C47"/>
    <w:rsid w:val="00AD5FDD"/>
    <w:rsid w:val="00AD65A4"/>
    <w:rsid w:val="00AD65F7"/>
    <w:rsid w:val="00AD6D55"/>
    <w:rsid w:val="00AD702E"/>
    <w:rsid w:val="00AD7799"/>
    <w:rsid w:val="00AE0154"/>
    <w:rsid w:val="00AE0C9A"/>
    <w:rsid w:val="00AE0E30"/>
    <w:rsid w:val="00AE169D"/>
    <w:rsid w:val="00AE1AAF"/>
    <w:rsid w:val="00AE2D0C"/>
    <w:rsid w:val="00AE3484"/>
    <w:rsid w:val="00AE4A16"/>
    <w:rsid w:val="00AE5590"/>
    <w:rsid w:val="00AE5B9E"/>
    <w:rsid w:val="00AE639C"/>
    <w:rsid w:val="00AE674C"/>
    <w:rsid w:val="00AE759F"/>
    <w:rsid w:val="00AE76D6"/>
    <w:rsid w:val="00AF01DE"/>
    <w:rsid w:val="00AF023E"/>
    <w:rsid w:val="00AF0712"/>
    <w:rsid w:val="00AF19DA"/>
    <w:rsid w:val="00AF2001"/>
    <w:rsid w:val="00AF2620"/>
    <w:rsid w:val="00AF2F30"/>
    <w:rsid w:val="00AF5046"/>
    <w:rsid w:val="00AF563A"/>
    <w:rsid w:val="00AF575F"/>
    <w:rsid w:val="00AF7FB3"/>
    <w:rsid w:val="00B01D58"/>
    <w:rsid w:val="00B02187"/>
    <w:rsid w:val="00B024EC"/>
    <w:rsid w:val="00B0331C"/>
    <w:rsid w:val="00B037F5"/>
    <w:rsid w:val="00B049A4"/>
    <w:rsid w:val="00B04B0E"/>
    <w:rsid w:val="00B04B49"/>
    <w:rsid w:val="00B04DD9"/>
    <w:rsid w:val="00B067BE"/>
    <w:rsid w:val="00B068B6"/>
    <w:rsid w:val="00B0690A"/>
    <w:rsid w:val="00B06CBC"/>
    <w:rsid w:val="00B07CC2"/>
    <w:rsid w:val="00B10E9E"/>
    <w:rsid w:val="00B1173E"/>
    <w:rsid w:val="00B119F1"/>
    <w:rsid w:val="00B11DE7"/>
    <w:rsid w:val="00B1214D"/>
    <w:rsid w:val="00B12C95"/>
    <w:rsid w:val="00B12F43"/>
    <w:rsid w:val="00B13EEA"/>
    <w:rsid w:val="00B14124"/>
    <w:rsid w:val="00B154AA"/>
    <w:rsid w:val="00B157BA"/>
    <w:rsid w:val="00B1682B"/>
    <w:rsid w:val="00B1685D"/>
    <w:rsid w:val="00B16AEE"/>
    <w:rsid w:val="00B16D31"/>
    <w:rsid w:val="00B16EDE"/>
    <w:rsid w:val="00B20880"/>
    <w:rsid w:val="00B20A0F"/>
    <w:rsid w:val="00B20AB9"/>
    <w:rsid w:val="00B20EDD"/>
    <w:rsid w:val="00B21E2E"/>
    <w:rsid w:val="00B227BF"/>
    <w:rsid w:val="00B23197"/>
    <w:rsid w:val="00B23A1F"/>
    <w:rsid w:val="00B23B19"/>
    <w:rsid w:val="00B23CB6"/>
    <w:rsid w:val="00B24A57"/>
    <w:rsid w:val="00B25399"/>
    <w:rsid w:val="00B25804"/>
    <w:rsid w:val="00B2615F"/>
    <w:rsid w:val="00B26175"/>
    <w:rsid w:val="00B26D32"/>
    <w:rsid w:val="00B30005"/>
    <w:rsid w:val="00B307FA"/>
    <w:rsid w:val="00B30F25"/>
    <w:rsid w:val="00B31978"/>
    <w:rsid w:val="00B31BED"/>
    <w:rsid w:val="00B31D0D"/>
    <w:rsid w:val="00B31D21"/>
    <w:rsid w:val="00B3225E"/>
    <w:rsid w:val="00B32697"/>
    <w:rsid w:val="00B32D6E"/>
    <w:rsid w:val="00B32FB2"/>
    <w:rsid w:val="00B331A6"/>
    <w:rsid w:val="00B359C6"/>
    <w:rsid w:val="00B359EB"/>
    <w:rsid w:val="00B35CC9"/>
    <w:rsid w:val="00B3617D"/>
    <w:rsid w:val="00B367CD"/>
    <w:rsid w:val="00B374E7"/>
    <w:rsid w:val="00B40429"/>
    <w:rsid w:val="00B419FD"/>
    <w:rsid w:val="00B435FF"/>
    <w:rsid w:val="00B43AE5"/>
    <w:rsid w:val="00B440E5"/>
    <w:rsid w:val="00B4524C"/>
    <w:rsid w:val="00B4526D"/>
    <w:rsid w:val="00B464EE"/>
    <w:rsid w:val="00B47DBD"/>
    <w:rsid w:val="00B507B0"/>
    <w:rsid w:val="00B5116D"/>
    <w:rsid w:val="00B516E8"/>
    <w:rsid w:val="00B51E5B"/>
    <w:rsid w:val="00B52E0F"/>
    <w:rsid w:val="00B52E18"/>
    <w:rsid w:val="00B53257"/>
    <w:rsid w:val="00B538D3"/>
    <w:rsid w:val="00B53D1A"/>
    <w:rsid w:val="00B5488A"/>
    <w:rsid w:val="00B54C57"/>
    <w:rsid w:val="00B55427"/>
    <w:rsid w:val="00B556F0"/>
    <w:rsid w:val="00B55712"/>
    <w:rsid w:val="00B55A65"/>
    <w:rsid w:val="00B55FF8"/>
    <w:rsid w:val="00B565AA"/>
    <w:rsid w:val="00B56B8F"/>
    <w:rsid w:val="00B57512"/>
    <w:rsid w:val="00B57E89"/>
    <w:rsid w:val="00B60073"/>
    <w:rsid w:val="00B60745"/>
    <w:rsid w:val="00B61452"/>
    <w:rsid w:val="00B61F1F"/>
    <w:rsid w:val="00B62875"/>
    <w:rsid w:val="00B62A20"/>
    <w:rsid w:val="00B62C48"/>
    <w:rsid w:val="00B632B0"/>
    <w:rsid w:val="00B6363E"/>
    <w:rsid w:val="00B63941"/>
    <w:rsid w:val="00B63D7F"/>
    <w:rsid w:val="00B63E27"/>
    <w:rsid w:val="00B642D5"/>
    <w:rsid w:val="00B64B89"/>
    <w:rsid w:val="00B6583D"/>
    <w:rsid w:val="00B66185"/>
    <w:rsid w:val="00B66B66"/>
    <w:rsid w:val="00B66ECE"/>
    <w:rsid w:val="00B66EFE"/>
    <w:rsid w:val="00B67038"/>
    <w:rsid w:val="00B67C80"/>
    <w:rsid w:val="00B67F7C"/>
    <w:rsid w:val="00B70AAE"/>
    <w:rsid w:val="00B710FF"/>
    <w:rsid w:val="00B715B2"/>
    <w:rsid w:val="00B71A9F"/>
    <w:rsid w:val="00B71E11"/>
    <w:rsid w:val="00B7237C"/>
    <w:rsid w:val="00B72642"/>
    <w:rsid w:val="00B72737"/>
    <w:rsid w:val="00B72CEE"/>
    <w:rsid w:val="00B7380A"/>
    <w:rsid w:val="00B74652"/>
    <w:rsid w:val="00B74A3D"/>
    <w:rsid w:val="00B74CA4"/>
    <w:rsid w:val="00B74DA4"/>
    <w:rsid w:val="00B750C0"/>
    <w:rsid w:val="00B757A5"/>
    <w:rsid w:val="00B75CAC"/>
    <w:rsid w:val="00B7694B"/>
    <w:rsid w:val="00B76BBA"/>
    <w:rsid w:val="00B77700"/>
    <w:rsid w:val="00B8278E"/>
    <w:rsid w:val="00B82D41"/>
    <w:rsid w:val="00B83159"/>
    <w:rsid w:val="00B831AA"/>
    <w:rsid w:val="00B83E51"/>
    <w:rsid w:val="00B845B7"/>
    <w:rsid w:val="00B84628"/>
    <w:rsid w:val="00B84D07"/>
    <w:rsid w:val="00B84E99"/>
    <w:rsid w:val="00B8522B"/>
    <w:rsid w:val="00B86387"/>
    <w:rsid w:val="00B87B35"/>
    <w:rsid w:val="00B90ACF"/>
    <w:rsid w:val="00B90DC2"/>
    <w:rsid w:val="00B910A3"/>
    <w:rsid w:val="00B919D9"/>
    <w:rsid w:val="00B91B7E"/>
    <w:rsid w:val="00B91D1F"/>
    <w:rsid w:val="00B923C5"/>
    <w:rsid w:val="00B924F1"/>
    <w:rsid w:val="00B9333D"/>
    <w:rsid w:val="00B9416D"/>
    <w:rsid w:val="00B95D66"/>
    <w:rsid w:val="00B96219"/>
    <w:rsid w:val="00B96A5F"/>
    <w:rsid w:val="00B97647"/>
    <w:rsid w:val="00BA098E"/>
    <w:rsid w:val="00BA13A5"/>
    <w:rsid w:val="00BA1E40"/>
    <w:rsid w:val="00BA231B"/>
    <w:rsid w:val="00BA3841"/>
    <w:rsid w:val="00BA4A0F"/>
    <w:rsid w:val="00BA4C00"/>
    <w:rsid w:val="00BA53D4"/>
    <w:rsid w:val="00BA70FF"/>
    <w:rsid w:val="00BB0680"/>
    <w:rsid w:val="00BB0B5A"/>
    <w:rsid w:val="00BB0E91"/>
    <w:rsid w:val="00BB11B1"/>
    <w:rsid w:val="00BB32E3"/>
    <w:rsid w:val="00BB3424"/>
    <w:rsid w:val="00BB43DA"/>
    <w:rsid w:val="00BB460C"/>
    <w:rsid w:val="00BB5AA2"/>
    <w:rsid w:val="00BB619F"/>
    <w:rsid w:val="00BB6E0E"/>
    <w:rsid w:val="00BB788E"/>
    <w:rsid w:val="00BC0804"/>
    <w:rsid w:val="00BC09EE"/>
    <w:rsid w:val="00BC1F15"/>
    <w:rsid w:val="00BC2556"/>
    <w:rsid w:val="00BC4265"/>
    <w:rsid w:val="00BC4284"/>
    <w:rsid w:val="00BC4501"/>
    <w:rsid w:val="00BC4999"/>
    <w:rsid w:val="00BC5803"/>
    <w:rsid w:val="00BC5CEA"/>
    <w:rsid w:val="00BC6100"/>
    <w:rsid w:val="00BC61CE"/>
    <w:rsid w:val="00BC6270"/>
    <w:rsid w:val="00BC776C"/>
    <w:rsid w:val="00BC7997"/>
    <w:rsid w:val="00BD03D5"/>
    <w:rsid w:val="00BD136C"/>
    <w:rsid w:val="00BD1452"/>
    <w:rsid w:val="00BD1AC2"/>
    <w:rsid w:val="00BD1B46"/>
    <w:rsid w:val="00BD1C6D"/>
    <w:rsid w:val="00BD1E48"/>
    <w:rsid w:val="00BD2DCA"/>
    <w:rsid w:val="00BD40D4"/>
    <w:rsid w:val="00BD451C"/>
    <w:rsid w:val="00BD536C"/>
    <w:rsid w:val="00BD60C1"/>
    <w:rsid w:val="00BD6BEC"/>
    <w:rsid w:val="00BD6F41"/>
    <w:rsid w:val="00BD71C7"/>
    <w:rsid w:val="00BD72B4"/>
    <w:rsid w:val="00BD7A89"/>
    <w:rsid w:val="00BE0799"/>
    <w:rsid w:val="00BE0BCB"/>
    <w:rsid w:val="00BE0C77"/>
    <w:rsid w:val="00BE1998"/>
    <w:rsid w:val="00BE1E79"/>
    <w:rsid w:val="00BE20E7"/>
    <w:rsid w:val="00BE23B4"/>
    <w:rsid w:val="00BE266D"/>
    <w:rsid w:val="00BE2821"/>
    <w:rsid w:val="00BE285A"/>
    <w:rsid w:val="00BE2870"/>
    <w:rsid w:val="00BE3029"/>
    <w:rsid w:val="00BE344B"/>
    <w:rsid w:val="00BE36AA"/>
    <w:rsid w:val="00BE53EA"/>
    <w:rsid w:val="00BE59D7"/>
    <w:rsid w:val="00BE5C12"/>
    <w:rsid w:val="00BE682C"/>
    <w:rsid w:val="00BF0F34"/>
    <w:rsid w:val="00BF12C8"/>
    <w:rsid w:val="00BF1F57"/>
    <w:rsid w:val="00BF21E6"/>
    <w:rsid w:val="00BF2646"/>
    <w:rsid w:val="00BF6D77"/>
    <w:rsid w:val="00BF7AAD"/>
    <w:rsid w:val="00BF7E34"/>
    <w:rsid w:val="00C000C4"/>
    <w:rsid w:val="00C01743"/>
    <w:rsid w:val="00C03805"/>
    <w:rsid w:val="00C03A58"/>
    <w:rsid w:val="00C04AF1"/>
    <w:rsid w:val="00C04CF4"/>
    <w:rsid w:val="00C04D84"/>
    <w:rsid w:val="00C05E94"/>
    <w:rsid w:val="00C06691"/>
    <w:rsid w:val="00C07000"/>
    <w:rsid w:val="00C07154"/>
    <w:rsid w:val="00C076D0"/>
    <w:rsid w:val="00C10B43"/>
    <w:rsid w:val="00C115EF"/>
    <w:rsid w:val="00C11999"/>
    <w:rsid w:val="00C12E0F"/>
    <w:rsid w:val="00C141A9"/>
    <w:rsid w:val="00C14DA0"/>
    <w:rsid w:val="00C150D8"/>
    <w:rsid w:val="00C153C3"/>
    <w:rsid w:val="00C156BE"/>
    <w:rsid w:val="00C15BF8"/>
    <w:rsid w:val="00C15C23"/>
    <w:rsid w:val="00C1641B"/>
    <w:rsid w:val="00C200A8"/>
    <w:rsid w:val="00C207F2"/>
    <w:rsid w:val="00C20870"/>
    <w:rsid w:val="00C20BAE"/>
    <w:rsid w:val="00C20CEC"/>
    <w:rsid w:val="00C20E72"/>
    <w:rsid w:val="00C2128C"/>
    <w:rsid w:val="00C215AB"/>
    <w:rsid w:val="00C21DC6"/>
    <w:rsid w:val="00C227CB"/>
    <w:rsid w:val="00C23350"/>
    <w:rsid w:val="00C23967"/>
    <w:rsid w:val="00C242EF"/>
    <w:rsid w:val="00C2449E"/>
    <w:rsid w:val="00C24788"/>
    <w:rsid w:val="00C2495E"/>
    <w:rsid w:val="00C2528D"/>
    <w:rsid w:val="00C25848"/>
    <w:rsid w:val="00C26327"/>
    <w:rsid w:val="00C27F3E"/>
    <w:rsid w:val="00C30DB0"/>
    <w:rsid w:val="00C30F2A"/>
    <w:rsid w:val="00C31E18"/>
    <w:rsid w:val="00C32311"/>
    <w:rsid w:val="00C327A0"/>
    <w:rsid w:val="00C32DAF"/>
    <w:rsid w:val="00C334BA"/>
    <w:rsid w:val="00C34808"/>
    <w:rsid w:val="00C34FE0"/>
    <w:rsid w:val="00C350B8"/>
    <w:rsid w:val="00C35B0A"/>
    <w:rsid w:val="00C36630"/>
    <w:rsid w:val="00C36E8A"/>
    <w:rsid w:val="00C374AE"/>
    <w:rsid w:val="00C37E76"/>
    <w:rsid w:val="00C40A24"/>
    <w:rsid w:val="00C41150"/>
    <w:rsid w:val="00C413FD"/>
    <w:rsid w:val="00C41BCA"/>
    <w:rsid w:val="00C42673"/>
    <w:rsid w:val="00C42966"/>
    <w:rsid w:val="00C42B6A"/>
    <w:rsid w:val="00C43261"/>
    <w:rsid w:val="00C4365C"/>
    <w:rsid w:val="00C43D49"/>
    <w:rsid w:val="00C43E0C"/>
    <w:rsid w:val="00C44B88"/>
    <w:rsid w:val="00C44BCD"/>
    <w:rsid w:val="00C452F0"/>
    <w:rsid w:val="00C45D68"/>
    <w:rsid w:val="00C464BA"/>
    <w:rsid w:val="00C46ADB"/>
    <w:rsid w:val="00C46C77"/>
    <w:rsid w:val="00C46DF2"/>
    <w:rsid w:val="00C47096"/>
    <w:rsid w:val="00C50074"/>
    <w:rsid w:val="00C509B5"/>
    <w:rsid w:val="00C5118B"/>
    <w:rsid w:val="00C51CC3"/>
    <w:rsid w:val="00C520E3"/>
    <w:rsid w:val="00C52A65"/>
    <w:rsid w:val="00C52B64"/>
    <w:rsid w:val="00C53215"/>
    <w:rsid w:val="00C5369F"/>
    <w:rsid w:val="00C53E5B"/>
    <w:rsid w:val="00C541E6"/>
    <w:rsid w:val="00C54327"/>
    <w:rsid w:val="00C547A3"/>
    <w:rsid w:val="00C55100"/>
    <w:rsid w:val="00C552CE"/>
    <w:rsid w:val="00C5627F"/>
    <w:rsid w:val="00C56C32"/>
    <w:rsid w:val="00C571D0"/>
    <w:rsid w:val="00C578FC"/>
    <w:rsid w:val="00C57A81"/>
    <w:rsid w:val="00C57AC8"/>
    <w:rsid w:val="00C57B8B"/>
    <w:rsid w:val="00C60388"/>
    <w:rsid w:val="00C60465"/>
    <w:rsid w:val="00C6056E"/>
    <w:rsid w:val="00C60E93"/>
    <w:rsid w:val="00C61042"/>
    <w:rsid w:val="00C6105A"/>
    <w:rsid w:val="00C61539"/>
    <w:rsid w:val="00C629C2"/>
    <w:rsid w:val="00C632F4"/>
    <w:rsid w:val="00C636F0"/>
    <w:rsid w:val="00C647CE"/>
    <w:rsid w:val="00C651E2"/>
    <w:rsid w:val="00C65762"/>
    <w:rsid w:val="00C66590"/>
    <w:rsid w:val="00C6735B"/>
    <w:rsid w:val="00C67B02"/>
    <w:rsid w:val="00C72237"/>
    <w:rsid w:val="00C726BB"/>
    <w:rsid w:val="00C72C1E"/>
    <w:rsid w:val="00C7433E"/>
    <w:rsid w:val="00C749B6"/>
    <w:rsid w:val="00C74AA8"/>
    <w:rsid w:val="00C74EC3"/>
    <w:rsid w:val="00C75299"/>
    <w:rsid w:val="00C75A51"/>
    <w:rsid w:val="00C76EB1"/>
    <w:rsid w:val="00C80215"/>
    <w:rsid w:val="00C8043B"/>
    <w:rsid w:val="00C81069"/>
    <w:rsid w:val="00C81186"/>
    <w:rsid w:val="00C8204D"/>
    <w:rsid w:val="00C822BA"/>
    <w:rsid w:val="00C836CF"/>
    <w:rsid w:val="00C8485A"/>
    <w:rsid w:val="00C84F61"/>
    <w:rsid w:val="00C85148"/>
    <w:rsid w:val="00C8562D"/>
    <w:rsid w:val="00C85768"/>
    <w:rsid w:val="00C8664B"/>
    <w:rsid w:val="00C8716B"/>
    <w:rsid w:val="00C90483"/>
    <w:rsid w:val="00C906FF"/>
    <w:rsid w:val="00C915A9"/>
    <w:rsid w:val="00C93529"/>
    <w:rsid w:val="00C93531"/>
    <w:rsid w:val="00C95868"/>
    <w:rsid w:val="00C95891"/>
    <w:rsid w:val="00C958AC"/>
    <w:rsid w:val="00C95AC5"/>
    <w:rsid w:val="00C97917"/>
    <w:rsid w:val="00C97E91"/>
    <w:rsid w:val="00CA1886"/>
    <w:rsid w:val="00CA22EB"/>
    <w:rsid w:val="00CA29F2"/>
    <w:rsid w:val="00CA2A43"/>
    <w:rsid w:val="00CA2A7B"/>
    <w:rsid w:val="00CA2A86"/>
    <w:rsid w:val="00CA37F5"/>
    <w:rsid w:val="00CA40B5"/>
    <w:rsid w:val="00CA4495"/>
    <w:rsid w:val="00CA59C5"/>
    <w:rsid w:val="00CA605C"/>
    <w:rsid w:val="00CA6591"/>
    <w:rsid w:val="00CA660A"/>
    <w:rsid w:val="00CA6C93"/>
    <w:rsid w:val="00CA7E15"/>
    <w:rsid w:val="00CA7FE8"/>
    <w:rsid w:val="00CB00EB"/>
    <w:rsid w:val="00CB2FFE"/>
    <w:rsid w:val="00CB3110"/>
    <w:rsid w:val="00CB319F"/>
    <w:rsid w:val="00CB32F8"/>
    <w:rsid w:val="00CB362C"/>
    <w:rsid w:val="00CB549E"/>
    <w:rsid w:val="00CB576C"/>
    <w:rsid w:val="00CB5F1F"/>
    <w:rsid w:val="00CB6B4B"/>
    <w:rsid w:val="00CB6DF1"/>
    <w:rsid w:val="00CB6E0C"/>
    <w:rsid w:val="00CB715C"/>
    <w:rsid w:val="00CB776C"/>
    <w:rsid w:val="00CB7DDA"/>
    <w:rsid w:val="00CB7E9B"/>
    <w:rsid w:val="00CC13E8"/>
    <w:rsid w:val="00CC1717"/>
    <w:rsid w:val="00CC192D"/>
    <w:rsid w:val="00CC27A9"/>
    <w:rsid w:val="00CC283F"/>
    <w:rsid w:val="00CC3762"/>
    <w:rsid w:val="00CC3872"/>
    <w:rsid w:val="00CC3ACF"/>
    <w:rsid w:val="00CC4DE1"/>
    <w:rsid w:val="00CC5047"/>
    <w:rsid w:val="00CC545D"/>
    <w:rsid w:val="00CC5B56"/>
    <w:rsid w:val="00CC5B90"/>
    <w:rsid w:val="00CC6340"/>
    <w:rsid w:val="00CC6423"/>
    <w:rsid w:val="00CC6A6C"/>
    <w:rsid w:val="00CC6C02"/>
    <w:rsid w:val="00CC6CE9"/>
    <w:rsid w:val="00CD0A56"/>
    <w:rsid w:val="00CD15B0"/>
    <w:rsid w:val="00CD15ED"/>
    <w:rsid w:val="00CD18DB"/>
    <w:rsid w:val="00CD39F9"/>
    <w:rsid w:val="00CD4741"/>
    <w:rsid w:val="00CD5AC8"/>
    <w:rsid w:val="00CD5E63"/>
    <w:rsid w:val="00CD6606"/>
    <w:rsid w:val="00CD792A"/>
    <w:rsid w:val="00CD7D0C"/>
    <w:rsid w:val="00CE12D3"/>
    <w:rsid w:val="00CE1495"/>
    <w:rsid w:val="00CE1658"/>
    <w:rsid w:val="00CE19A9"/>
    <w:rsid w:val="00CE1AEC"/>
    <w:rsid w:val="00CE2989"/>
    <w:rsid w:val="00CE2CFC"/>
    <w:rsid w:val="00CE33AE"/>
    <w:rsid w:val="00CE5E3B"/>
    <w:rsid w:val="00CE68B1"/>
    <w:rsid w:val="00CE6D4C"/>
    <w:rsid w:val="00CE6D93"/>
    <w:rsid w:val="00CE7DA4"/>
    <w:rsid w:val="00CE7DEF"/>
    <w:rsid w:val="00CF00EF"/>
    <w:rsid w:val="00CF0111"/>
    <w:rsid w:val="00CF041A"/>
    <w:rsid w:val="00CF05EB"/>
    <w:rsid w:val="00CF0ECD"/>
    <w:rsid w:val="00CF10E8"/>
    <w:rsid w:val="00CF1E35"/>
    <w:rsid w:val="00CF1FBA"/>
    <w:rsid w:val="00CF2530"/>
    <w:rsid w:val="00CF2CE5"/>
    <w:rsid w:val="00CF3948"/>
    <w:rsid w:val="00CF67AE"/>
    <w:rsid w:val="00CF6B1E"/>
    <w:rsid w:val="00CF6C8A"/>
    <w:rsid w:val="00D00867"/>
    <w:rsid w:val="00D00EF4"/>
    <w:rsid w:val="00D011A2"/>
    <w:rsid w:val="00D01733"/>
    <w:rsid w:val="00D01E63"/>
    <w:rsid w:val="00D027DF"/>
    <w:rsid w:val="00D0287A"/>
    <w:rsid w:val="00D03A95"/>
    <w:rsid w:val="00D04377"/>
    <w:rsid w:val="00D0608A"/>
    <w:rsid w:val="00D10915"/>
    <w:rsid w:val="00D11065"/>
    <w:rsid w:val="00D1131C"/>
    <w:rsid w:val="00D113AD"/>
    <w:rsid w:val="00D123AE"/>
    <w:rsid w:val="00D13D0A"/>
    <w:rsid w:val="00D150E8"/>
    <w:rsid w:val="00D177D2"/>
    <w:rsid w:val="00D17B1C"/>
    <w:rsid w:val="00D206E4"/>
    <w:rsid w:val="00D2087B"/>
    <w:rsid w:val="00D20D91"/>
    <w:rsid w:val="00D2114B"/>
    <w:rsid w:val="00D2195A"/>
    <w:rsid w:val="00D21B8F"/>
    <w:rsid w:val="00D21CEC"/>
    <w:rsid w:val="00D236DF"/>
    <w:rsid w:val="00D242E9"/>
    <w:rsid w:val="00D24837"/>
    <w:rsid w:val="00D24B7F"/>
    <w:rsid w:val="00D25211"/>
    <w:rsid w:val="00D254ED"/>
    <w:rsid w:val="00D25BE1"/>
    <w:rsid w:val="00D26448"/>
    <w:rsid w:val="00D264B4"/>
    <w:rsid w:val="00D26511"/>
    <w:rsid w:val="00D26B04"/>
    <w:rsid w:val="00D27C8B"/>
    <w:rsid w:val="00D27CFF"/>
    <w:rsid w:val="00D30A57"/>
    <w:rsid w:val="00D31287"/>
    <w:rsid w:val="00D33877"/>
    <w:rsid w:val="00D35E0E"/>
    <w:rsid w:val="00D363C4"/>
    <w:rsid w:val="00D36648"/>
    <w:rsid w:val="00D36B4E"/>
    <w:rsid w:val="00D36E53"/>
    <w:rsid w:val="00D37D45"/>
    <w:rsid w:val="00D4030B"/>
    <w:rsid w:val="00D40DBB"/>
    <w:rsid w:val="00D40EB5"/>
    <w:rsid w:val="00D4184D"/>
    <w:rsid w:val="00D41A7F"/>
    <w:rsid w:val="00D423E0"/>
    <w:rsid w:val="00D4277E"/>
    <w:rsid w:val="00D42C16"/>
    <w:rsid w:val="00D43193"/>
    <w:rsid w:val="00D43BDB"/>
    <w:rsid w:val="00D4598B"/>
    <w:rsid w:val="00D45AEB"/>
    <w:rsid w:val="00D460D6"/>
    <w:rsid w:val="00D46290"/>
    <w:rsid w:val="00D46565"/>
    <w:rsid w:val="00D471EE"/>
    <w:rsid w:val="00D50383"/>
    <w:rsid w:val="00D51326"/>
    <w:rsid w:val="00D52693"/>
    <w:rsid w:val="00D56442"/>
    <w:rsid w:val="00D60D42"/>
    <w:rsid w:val="00D60DFE"/>
    <w:rsid w:val="00D61E99"/>
    <w:rsid w:val="00D622AE"/>
    <w:rsid w:val="00D62D99"/>
    <w:rsid w:val="00D63667"/>
    <w:rsid w:val="00D63AEC"/>
    <w:rsid w:val="00D6435D"/>
    <w:rsid w:val="00D6458F"/>
    <w:rsid w:val="00D660E3"/>
    <w:rsid w:val="00D6626A"/>
    <w:rsid w:val="00D667BD"/>
    <w:rsid w:val="00D669D4"/>
    <w:rsid w:val="00D66A35"/>
    <w:rsid w:val="00D67EE3"/>
    <w:rsid w:val="00D7089C"/>
    <w:rsid w:val="00D70B31"/>
    <w:rsid w:val="00D71571"/>
    <w:rsid w:val="00D72187"/>
    <w:rsid w:val="00D7253C"/>
    <w:rsid w:val="00D725EF"/>
    <w:rsid w:val="00D73178"/>
    <w:rsid w:val="00D743BE"/>
    <w:rsid w:val="00D74656"/>
    <w:rsid w:val="00D74E76"/>
    <w:rsid w:val="00D75BDC"/>
    <w:rsid w:val="00D763EB"/>
    <w:rsid w:val="00D764ED"/>
    <w:rsid w:val="00D76ADD"/>
    <w:rsid w:val="00D76F8C"/>
    <w:rsid w:val="00D770E8"/>
    <w:rsid w:val="00D7718A"/>
    <w:rsid w:val="00D77196"/>
    <w:rsid w:val="00D800E1"/>
    <w:rsid w:val="00D80FC9"/>
    <w:rsid w:val="00D821D1"/>
    <w:rsid w:val="00D83820"/>
    <w:rsid w:val="00D83AA1"/>
    <w:rsid w:val="00D840A3"/>
    <w:rsid w:val="00D84463"/>
    <w:rsid w:val="00D8668A"/>
    <w:rsid w:val="00D86829"/>
    <w:rsid w:val="00D871E7"/>
    <w:rsid w:val="00D879F3"/>
    <w:rsid w:val="00D900DD"/>
    <w:rsid w:val="00D9094A"/>
    <w:rsid w:val="00D9148B"/>
    <w:rsid w:val="00D91C4B"/>
    <w:rsid w:val="00D91CB3"/>
    <w:rsid w:val="00D92E00"/>
    <w:rsid w:val="00D930CF"/>
    <w:rsid w:val="00D93279"/>
    <w:rsid w:val="00D93E1B"/>
    <w:rsid w:val="00D94F1B"/>
    <w:rsid w:val="00D95CB5"/>
    <w:rsid w:val="00D95DB7"/>
    <w:rsid w:val="00D96096"/>
    <w:rsid w:val="00D967F8"/>
    <w:rsid w:val="00D96BCD"/>
    <w:rsid w:val="00DA0FF1"/>
    <w:rsid w:val="00DA1070"/>
    <w:rsid w:val="00DA1387"/>
    <w:rsid w:val="00DA25FA"/>
    <w:rsid w:val="00DA2B9E"/>
    <w:rsid w:val="00DA31FE"/>
    <w:rsid w:val="00DA3ABC"/>
    <w:rsid w:val="00DA4760"/>
    <w:rsid w:val="00DA48B7"/>
    <w:rsid w:val="00DA492D"/>
    <w:rsid w:val="00DA496A"/>
    <w:rsid w:val="00DA4FCE"/>
    <w:rsid w:val="00DA6F85"/>
    <w:rsid w:val="00DB04ED"/>
    <w:rsid w:val="00DB057C"/>
    <w:rsid w:val="00DB0867"/>
    <w:rsid w:val="00DB1C56"/>
    <w:rsid w:val="00DB22C9"/>
    <w:rsid w:val="00DB3B97"/>
    <w:rsid w:val="00DB3D8D"/>
    <w:rsid w:val="00DB4C12"/>
    <w:rsid w:val="00DB4D9D"/>
    <w:rsid w:val="00DB56CF"/>
    <w:rsid w:val="00DB5778"/>
    <w:rsid w:val="00DB61E2"/>
    <w:rsid w:val="00DB63C5"/>
    <w:rsid w:val="00DB66DA"/>
    <w:rsid w:val="00DB7662"/>
    <w:rsid w:val="00DC034C"/>
    <w:rsid w:val="00DC0D16"/>
    <w:rsid w:val="00DC23E2"/>
    <w:rsid w:val="00DC4763"/>
    <w:rsid w:val="00DC4CBA"/>
    <w:rsid w:val="00DC56E4"/>
    <w:rsid w:val="00DC6769"/>
    <w:rsid w:val="00DC6FC5"/>
    <w:rsid w:val="00DC710A"/>
    <w:rsid w:val="00DC73BC"/>
    <w:rsid w:val="00DC73E8"/>
    <w:rsid w:val="00DC7C55"/>
    <w:rsid w:val="00DD060C"/>
    <w:rsid w:val="00DD0AC5"/>
    <w:rsid w:val="00DD1716"/>
    <w:rsid w:val="00DD2BC6"/>
    <w:rsid w:val="00DD34F7"/>
    <w:rsid w:val="00DD3637"/>
    <w:rsid w:val="00DD3E95"/>
    <w:rsid w:val="00DD465E"/>
    <w:rsid w:val="00DD4723"/>
    <w:rsid w:val="00DD6056"/>
    <w:rsid w:val="00DD66FD"/>
    <w:rsid w:val="00DD6FEE"/>
    <w:rsid w:val="00DE0327"/>
    <w:rsid w:val="00DE0FE8"/>
    <w:rsid w:val="00DE13FC"/>
    <w:rsid w:val="00DE141A"/>
    <w:rsid w:val="00DE17D5"/>
    <w:rsid w:val="00DE20CB"/>
    <w:rsid w:val="00DE28CB"/>
    <w:rsid w:val="00DE2CB8"/>
    <w:rsid w:val="00DE3392"/>
    <w:rsid w:val="00DE3BB8"/>
    <w:rsid w:val="00DE3C08"/>
    <w:rsid w:val="00DE46A8"/>
    <w:rsid w:val="00DE4C4E"/>
    <w:rsid w:val="00DE50F7"/>
    <w:rsid w:val="00DE5993"/>
    <w:rsid w:val="00DE5F7A"/>
    <w:rsid w:val="00DE6CF7"/>
    <w:rsid w:val="00DE7A51"/>
    <w:rsid w:val="00DF08C1"/>
    <w:rsid w:val="00DF0A0F"/>
    <w:rsid w:val="00DF1093"/>
    <w:rsid w:val="00DF12F7"/>
    <w:rsid w:val="00DF1751"/>
    <w:rsid w:val="00DF1D2A"/>
    <w:rsid w:val="00DF3315"/>
    <w:rsid w:val="00DF3F9B"/>
    <w:rsid w:val="00DF44AC"/>
    <w:rsid w:val="00DF62AF"/>
    <w:rsid w:val="00DF6AAA"/>
    <w:rsid w:val="00DF745B"/>
    <w:rsid w:val="00E012F1"/>
    <w:rsid w:val="00E0134B"/>
    <w:rsid w:val="00E013E6"/>
    <w:rsid w:val="00E01774"/>
    <w:rsid w:val="00E0269D"/>
    <w:rsid w:val="00E02DA6"/>
    <w:rsid w:val="00E02F5C"/>
    <w:rsid w:val="00E02FED"/>
    <w:rsid w:val="00E04F19"/>
    <w:rsid w:val="00E06DE1"/>
    <w:rsid w:val="00E07C59"/>
    <w:rsid w:val="00E107F2"/>
    <w:rsid w:val="00E113C3"/>
    <w:rsid w:val="00E115D3"/>
    <w:rsid w:val="00E123E4"/>
    <w:rsid w:val="00E125EB"/>
    <w:rsid w:val="00E12A3A"/>
    <w:rsid w:val="00E131EE"/>
    <w:rsid w:val="00E13495"/>
    <w:rsid w:val="00E13A1A"/>
    <w:rsid w:val="00E13A32"/>
    <w:rsid w:val="00E13C92"/>
    <w:rsid w:val="00E140E0"/>
    <w:rsid w:val="00E14585"/>
    <w:rsid w:val="00E154B3"/>
    <w:rsid w:val="00E15854"/>
    <w:rsid w:val="00E15B93"/>
    <w:rsid w:val="00E16CA1"/>
    <w:rsid w:val="00E17330"/>
    <w:rsid w:val="00E20AC3"/>
    <w:rsid w:val="00E20D47"/>
    <w:rsid w:val="00E217E4"/>
    <w:rsid w:val="00E2253B"/>
    <w:rsid w:val="00E22578"/>
    <w:rsid w:val="00E22E5C"/>
    <w:rsid w:val="00E23832"/>
    <w:rsid w:val="00E239CD"/>
    <w:rsid w:val="00E23EEF"/>
    <w:rsid w:val="00E243D9"/>
    <w:rsid w:val="00E246DA"/>
    <w:rsid w:val="00E251B0"/>
    <w:rsid w:val="00E25380"/>
    <w:rsid w:val="00E25A55"/>
    <w:rsid w:val="00E25C73"/>
    <w:rsid w:val="00E264B0"/>
    <w:rsid w:val="00E26B49"/>
    <w:rsid w:val="00E27B7E"/>
    <w:rsid w:val="00E306B9"/>
    <w:rsid w:val="00E316DF"/>
    <w:rsid w:val="00E31F0A"/>
    <w:rsid w:val="00E32161"/>
    <w:rsid w:val="00E3239F"/>
    <w:rsid w:val="00E3242E"/>
    <w:rsid w:val="00E32AF7"/>
    <w:rsid w:val="00E3357D"/>
    <w:rsid w:val="00E33F89"/>
    <w:rsid w:val="00E345EB"/>
    <w:rsid w:val="00E34D57"/>
    <w:rsid w:val="00E35791"/>
    <w:rsid w:val="00E3752E"/>
    <w:rsid w:val="00E40507"/>
    <w:rsid w:val="00E42266"/>
    <w:rsid w:val="00E42FD9"/>
    <w:rsid w:val="00E43827"/>
    <w:rsid w:val="00E43F2E"/>
    <w:rsid w:val="00E44851"/>
    <w:rsid w:val="00E452AA"/>
    <w:rsid w:val="00E4539C"/>
    <w:rsid w:val="00E45A5E"/>
    <w:rsid w:val="00E46A6C"/>
    <w:rsid w:val="00E46B24"/>
    <w:rsid w:val="00E50185"/>
    <w:rsid w:val="00E505C3"/>
    <w:rsid w:val="00E50C8C"/>
    <w:rsid w:val="00E51769"/>
    <w:rsid w:val="00E52082"/>
    <w:rsid w:val="00E525DE"/>
    <w:rsid w:val="00E52864"/>
    <w:rsid w:val="00E532BF"/>
    <w:rsid w:val="00E53D78"/>
    <w:rsid w:val="00E5476B"/>
    <w:rsid w:val="00E54DBC"/>
    <w:rsid w:val="00E5651D"/>
    <w:rsid w:val="00E57257"/>
    <w:rsid w:val="00E57657"/>
    <w:rsid w:val="00E60DDF"/>
    <w:rsid w:val="00E62280"/>
    <w:rsid w:val="00E62296"/>
    <w:rsid w:val="00E62C5D"/>
    <w:rsid w:val="00E62E4B"/>
    <w:rsid w:val="00E63224"/>
    <w:rsid w:val="00E640E5"/>
    <w:rsid w:val="00E644DB"/>
    <w:rsid w:val="00E64D10"/>
    <w:rsid w:val="00E656B1"/>
    <w:rsid w:val="00E65E93"/>
    <w:rsid w:val="00E70315"/>
    <w:rsid w:val="00E704D8"/>
    <w:rsid w:val="00E70600"/>
    <w:rsid w:val="00E70859"/>
    <w:rsid w:val="00E7090B"/>
    <w:rsid w:val="00E729B7"/>
    <w:rsid w:val="00E72D75"/>
    <w:rsid w:val="00E73E2F"/>
    <w:rsid w:val="00E75EB4"/>
    <w:rsid w:val="00E76B58"/>
    <w:rsid w:val="00E76C39"/>
    <w:rsid w:val="00E7755F"/>
    <w:rsid w:val="00E7763E"/>
    <w:rsid w:val="00E7773F"/>
    <w:rsid w:val="00E80448"/>
    <w:rsid w:val="00E8087B"/>
    <w:rsid w:val="00E810B4"/>
    <w:rsid w:val="00E81A52"/>
    <w:rsid w:val="00E81D23"/>
    <w:rsid w:val="00E8202B"/>
    <w:rsid w:val="00E822BC"/>
    <w:rsid w:val="00E840CE"/>
    <w:rsid w:val="00E85637"/>
    <w:rsid w:val="00E86201"/>
    <w:rsid w:val="00E86617"/>
    <w:rsid w:val="00E86E95"/>
    <w:rsid w:val="00E872D7"/>
    <w:rsid w:val="00E876F2"/>
    <w:rsid w:val="00E87AAD"/>
    <w:rsid w:val="00E87BFE"/>
    <w:rsid w:val="00E90AAB"/>
    <w:rsid w:val="00E90F4F"/>
    <w:rsid w:val="00E90FD2"/>
    <w:rsid w:val="00E914DF"/>
    <w:rsid w:val="00E916F8"/>
    <w:rsid w:val="00E91F70"/>
    <w:rsid w:val="00E927A3"/>
    <w:rsid w:val="00E92D9F"/>
    <w:rsid w:val="00E92DD4"/>
    <w:rsid w:val="00E932B4"/>
    <w:rsid w:val="00E93578"/>
    <w:rsid w:val="00E936EF"/>
    <w:rsid w:val="00E93D96"/>
    <w:rsid w:val="00E9595A"/>
    <w:rsid w:val="00E96785"/>
    <w:rsid w:val="00E96E81"/>
    <w:rsid w:val="00E9766B"/>
    <w:rsid w:val="00EA07CA"/>
    <w:rsid w:val="00EA10A8"/>
    <w:rsid w:val="00EA15C5"/>
    <w:rsid w:val="00EA2F98"/>
    <w:rsid w:val="00EA3C2D"/>
    <w:rsid w:val="00EA3F58"/>
    <w:rsid w:val="00EA4412"/>
    <w:rsid w:val="00EA4684"/>
    <w:rsid w:val="00EA4A10"/>
    <w:rsid w:val="00EA4B49"/>
    <w:rsid w:val="00EA5425"/>
    <w:rsid w:val="00EA562E"/>
    <w:rsid w:val="00EA5643"/>
    <w:rsid w:val="00EA635C"/>
    <w:rsid w:val="00EA672C"/>
    <w:rsid w:val="00EA68EE"/>
    <w:rsid w:val="00EA7E90"/>
    <w:rsid w:val="00EB0930"/>
    <w:rsid w:val="00EB0AEB"/>
    <w:rsid w:val="00EB0BC4"/>
    <w:rsid w:val="00EB1388"/>
    <w:rsid w:val="00EB2D34"/>
    <w:rsid w:val="00EB39BF"/>
    <w:rsid w:val="00EB3D92"/>
    <w:rsid w:val="00EB3DF0"/>
    <w:rsid w:val="00EB3F75"/>
    <w:rsid w:val="00EB48B0"/>
    <w:rsid w:val="00EB4CCD"/>
    <w:rsid w:val="00EB4EFC"/>
    <w:rsid w:val="00EB5717"/>
    <w:rsid w:val="00EB5FD9"/>
    <w:rsid w:val="00EB6B85"/>
    <w:rsid w:val="00EC14BE"/>
    <w:rsid w:val="00EC1CDF"/>
    <w:rsid w:val="00EC2802"/>
    <w:rsid w:val="00EC42AD"/>
    <w:rsid w:val="00EC49DD"/>
    <w:rsid w:val="00EC5B20"/>
    <w:rsid w:val="00EC5B5D"/>
    <w:rsid w:val="00EC6340"/>
    <w:rsid w:val="00EC65E3"/>
    <w:rsid w:val="00EC6933"/>
    <w:rsid w:val="00EC7F38"/>
    <w:rsid w:val="00ED03A0"/>
    <w:rsid w:val="00ED0DC2"/>
    <w:rsid w:val="00ED19D9"/>
    <w:rsid w:val="00ED256A"/>
    <w:rsid w:val="00ED2E8D"/>
    <w:rsid w:val="00ED481A"/>
    <w:rsid w:val="00ED7605"/>
    <w:rsid w:val="00ED78BA"/>
    <w:rsid w:val="00EE06F3"/>
    <w:rsid w:val="00EE12DA"/>
    <w:rsid w:val="00EE1A39"/>
    <w:rsid w:val="00EE1BEB"/>
    <w:rsid w:val="00EE2869"/>
    <w:rsid w:val="00EE2A31"/>
    <w:rsid w:val="00EE339A"/>
    <w:rsid w:val="00EE3918"/>
    <w:rsid w:val="00EE426A"/>
    <w:rsid w:val="00EE441B"/>
    <w:rsid w:val="00EE481B"/>
    <w:rsid w:val="00EE4977"/>
    <w:rsid w:val="00EE586A"/>
    <w:rsid w:val="00EE6809"/>
    <w:rsid w:val="00EE6A66"/>
    <w:rsid w:val="00EE7BD1"/>
    <w:rsid w:val="00EE7E46"/>
    <w:rsid w:val="00EF0459"/>
    <w:rsid w:val="00EF1CCF"/>
    <w:rsid w:val="00EF250B"/>
    <w:rsid w:val="00EF2A20"/>
    <w:rsid w:val="00EF3AF1"/>
    <w:rsid w:val="00EF3B0E"/>
    <w:rsid w:val="00EF4014"/>
    <w:rsid w:val="00EF428D"/>
    <w:rsid w:val="00EF488E"/>
    <w:rsid w:val="00EF552F"/>
    <w:rsid w:val="00EF56AC"/>
    <w:rsid w:val="00EF56C5"/>
    <w:rsid w:val="00EF6BB9"/>
    <w:rsid w:val="00EF6BE3"/>
    <w:rsid w:val="00EF757B"/>
    <w:rsid w:val="00EF79E5"/>
    <w:rsid w:val="00EF7C5F"/>
    <w:rsid w:val="00EF7FDB"/>
    <w:rsid w:val="00F00167"/>
    <w:rsid w:val="00F0080F"/>
    <w:rsid w:val="00F0159B"/>
    <w:rsid w:val="00F019D9"/>
    <w:rsid w:val="00F02091"/>
    <w:rsid w:val="00F02867"/>
    <w:rsid w:val="00F02976"/>
    <w:rsid w:val="00F02E25"/>
    <w:rsid w:val="00F03D6A"/>
    <w:rsid w:val="00F04701"/>
    <w:rsid w:val="00F048E1"/>
    <w:rsid w:val="00F04AD5"/>
    <w:rsid w:val="00F0536D"/>
    <w:rsid w:val="00F054B9"/>
    <w:rsid w:val="00F06DE9"/>
    <w:rsid w:val="00F07C51"/>
    <w:rsid w:val="00F108D1"/>
    <w:rsid w:val="00F123B6"/>
    <w:rsid w:val="00F12905"/>
    <w:rsid w:val="00F13717"/>
    <w:rsid w:val="00F14BAB"/>
    <w:rsid w:val="00F158AC"/>
    <w:rsid w:val="00F16209"/>
    <w:rsid w:val="00F17ACC"/>
    <w:rsid w:val="00F21EB0"/>
    <w:rsid w:val="00F235C8"/>
    <w:rsid w:val="00F23FCF"/>
    <w:rsid w:val="00F24101"/>
    <w:rsid w:val="00F241C2"/>
    <w:rsid w:val="00F2457C"/>
    <w:rsid w:val="00F250A3"/>
    <w:rsid w:val="00F2530C"/>
    <w:rsid w:val="00F25A91"/>
    <w:rsid w:val="00F25CC0"/>
    <w:rsid w:val="00F3038A"/>
    <w:rsid w:val="00F303FC"/>
    <w:rsid w:val="00F30752"/>
    <w:rsid w:val="00F3111C"/>
    <w:rsid w:val="00F3123B"/>
    <w:rsid w:val="00F31AC7"/>
    <w:rsid w:val="00F321C9"/>
    <w:rsid w:val="00F323E7"/>
    <w:rsid w:val="00F32A0D"/>
    <w:rsid w:val="00F32A3A"/>
    <w:rsid w:val="00F32C92"/>
    <w:rsid w:val="00F33CFB"/>
    <w:rsid w:val="00F34B69"/>
    <w:rsid w:val="00F350D8"/>
    <w:rsid w:val="00F3601F"/>
    <w:rsid w:val="00F37207"/>
    <w:rsid w:val="00F374A0"/>
    <w:rsid w:val="00F375DF"/>
    <w:rsid w:val="00F377EF"/>
    <w:rsid w:val="00F37B59"/>
    <w:rsid w:val="00F40265"/>
    <w:rsid w:val="00F407DC"/>
    <w:rsid w:val="00F40F88"/>
    <w:rsid w:val="00F40FE0"/>
    <w:rsid w:val="00F4197B"/>
    <w:rsid w:val="00F41EE3"/>
    <w:rsid w:val="00F4361D"/>
    <w:rsid w:val="00F437D3"/>
    <w:rsid w:val="00F44165"/>
    <w:rsid w:val="00F44BBB"/>
    <w:rsid w:val="00F46426"/>
    <w:rsid w:val="00F475ED"/>
    <w:rsid w:val="00F47AB0"/>
    <w:rsid w:val="00F518F6"/>
    <w:rsid w:val="00F5243B"/>
    <w:rsid w:val="00F52B0F"/>
    <w:rsid w:val="00F52ED6"/>
    <w:rsid w:val="00F530DD"/>
    <w:rsid w:val="00F53ADA"/>
    <w:rsid w:val="00F53DA6"/>
    <w:rsid w:val="00F55C35"/>
    <w:rsid w:val="00F56152"/>
    <w:rsid w:val="00F56284"/>
    <w:rsid w:val="00F5661A"/>
    <w:rsid w:val="00F60D52"/>
    <w:rsid w:val="00F612D4"/>
    <w:rsid w:val="00F613FD"/>
    <w:rsid w:val="00F622EC"/>
    <w:rsid w:val="00F62FB0"/>
    <w:rsid w:val="00F63D90"/>
    <w:rsid w:val="00F641A9"/>
    <w:rsid w:val="00F6454B"/>
    <w:rsid w:val="00F6461F"/>
    <w:rsid w:val="00F66E02"/>
    <w:rsid w:val="00F67043"/>
    <w:rsid w:val="00F67DDE"/>
    <w:rsid w:val="00F707F0"/>
    <w:rsid w:val="00F709B4"/>
    <w:rsid w:val="00F70EFE"/>
    <w:rsid w:val="00F713D5"/>
    <w:rsid w:val="00F713E4"/>
    <w:rsid w:val="00F71547"/>
    <w:rsid w:val="00F7172F"/>
    <w:rsid w:val="00F71D23"/>
    <w:rsid w:val="00F72F23"/>
    <w:rsid w:val="00F732C4"/>
    <w:rsid w:val="00F7387D"/>
    <w:rsid w:val="00F740CA"/>
    <w:rsid w:val="00F74340"/>
    <w:rsid w:val="00F74751"/>
    <w:rsid w:val="00F747F7"/>
    <w:rsid w:val="00F750D3"/>
    <w:rsid w:val="00F751C9"/>
    <w:rsid w:val="00F75280"/>
    <w:rsid w:val="00F7566F"/>
    <w:rsid w:val="00F77307"/>
    <w:rsid w:val="00F77D66"/>
    <w:rsid w:val="00F77FA0"/>
    <w:rsid w:val="00F82522"/>
    <w:rsid w:val="00F82844"/>
    <w:rsid w:val="00F82A14"/>
    <w:rsid w:val="00F82AA1"/>
    <w:rsid w:val="00F82B8A"/>
    <w:rsid w:val="00F83BD8"/>
    <w:rsid w:val="00F84A1F"/>
    <w:rsid w:val="00F84E76"/>
    <w:rsid w:val="00F85297"/>
    <w:rsid w:val="00F86A55"/>
    <w:rsid w:val="00F86B97"/>
    <w:rsid w:val="00F87641"/>
    <w:rsid w:val="00F90217"/>
    <w:rsid w:val="00F91635"/>
    <w:rsid w:val="00F94A8A"/>
    <w:rsid w:val="00F94DCF"/>
    <w:rsid w:val="00F94DF2"/>
    <w:rsid w:val="00F95DAF"/>
    <w:rsid w:val="00F9636B"/>
    <w:rsid w:val="00F965FB"/>
    <w:rsid w:val="00F96930"/>
    <w:rsid w:val="00F978C9"/>
    <w:rsid w:val="00F97A66"/>
    <w:rsid w:val="00F97B15"/>
    <w:rsid w:val="00F97F99"/>
    <w:rsid w:val="00FA0721"/>
    <w:rsid w:val="00FA0F38"/>
    <w:rsid w:val="00FA0FB6"/>
    <w:rsid w:val="00FA115E"/>
    <w:rsid w:val="00FA1B95"/>
    <w:rsid w:val="00FA1BD8"/>
    <w:rsid w:val="00FA2496"/>
    <w:rsid w:val="00FA31E8"/>
    <w:rsid w:val="00FA379C"/>
    <w:rsid w:val="00FA39EA"/>
    <w:rsid w:val="00FA3BCB"/>
    <w:rsid w:val="00FA3D1B"/>
    <w:rsid w:val="00FA50B4"/>
    <w:rsid w:val="00FA582A"/>
    <w:rsid w:val="00FA5A55"/>
    <w:rsid w:val="00FA5AE5"/>
    <w:rsid w:val="00FA664A"/>
    <w:rsid w:val="00FA6C1C"/>
    <w:rsid w:val="00FA7539"/>
    <w:rsid w:val="00FA7971"/>
    <w:rsid w:val="00FA7D3F"/>
    <w:rsid w:val="00FB1278"/>
    <w:rsid w:val="00FB27AB"/>
    <w:rsid w:val="00FB2B93"/>
    <w:rsid w:val="00FB31F4"/>
    <w:rsid w:val="00FB333E"/>
    <w:rsid w:val="00FB49FC"/>
    <w:rsid w:val="00FB4AB1"/>
    <w:rsid w:val="00FC114D"/>
    <w:rsid w:val="00FC1221"/>
    <w:rsid w:val="00FC2D78"/>
    <w:rsid w:val="00FC2EA1"/>
    <w:rsid w:val="00FC3490"/>
    <w:rsid w:val="00FC3A0F"/>
    <w:rsid w:val="00FC43BF"/>
    <w:rsid w:val="00FC4F07"/>
    <w:rsid w:val="00FC5030"/>
    <w:rsid w:val="00FC53A0"/>
    <w:rsid w:val="00FC5975"/>
    <w:rsid w:val="00FC5BF9"/>
    <w:rsid w:val="00FC663F"/>
    <w:rsid w:val="00FD0A42"/>
    <w:rsid w:val="00FD0C1E"/>
    <w:rsid w:val="00FD14DE"/>
    <w:rsid w:val="00FD1772"/>
    <w:rsid w:val="00FD17CB"/>
    <w:rsid w:val="00FD185F"/>
    <w:rsid w:val="00FD2ECA"/>
    <w:rsid w:val="00FD2F01"/>
    <w:rsid w:val="00FD3BA4"/>
    <w:rsid w:val="00FD3F92"/>
    <w:rsid w:val="00FD41F4"/>
    <w:rsid w:val="00FD43F4"/>
    <w:rsid w:val="00FD46D1"/>
    <w:rsid w:val="00FD4AD1"/>
    <w:rsid w:val="00FD4D51"/>
    <w:rsid w:val="00FD53FD"/>
    <w:rsid w:val="00FD58C9"/>
    <w:rsid w:val="00FD6585"/>
    <w:rsid w:val="00FD6B62"/>
    <w:rsid w:val="00FD6C05"/>
    <w:rsid w:val="00FD7137"/>
    <w:rsid w:val="00FE2ACB"/>
    <w:rsid w:val="00FE2F01"/>
    <w:rsid w:val="00FE40D7"/>
    <w:rsid w:val="00FE4308"/>
    <w:rsid w:val="00FE43FA"/>
    <w:rsid w:val="00FE44B8"/>
    <w:rsid w:val="00FE458B"/>
    <w:rsid w:val="00FE486E"/>
    <w:rsid w:val="00FE4C8F"/>
    <w:rsid w:val="00FE5768"/>
    <w:rsid w:val="00FE63DC"/>
    <w:rsid w:val="00FE7B69"/>
    <w:rsid w:val="00FF0025"/>
    <w:rsid w:val="00FF0EDA"/>
    <w:rsid w:val="00FF1579"/>
    <w:rsid w:val="00FF17F7"/>
    <w:rsid w:val="00FF225D"/>
    <w:rsid w:val="00FF22D4"/>
    <w:rsid w:val="00FF29A2"/>
    <w:rsid w:val="00FF4BC5"/>
    <w:rsid w:val="00FF54A9"/>
    <w:rsid w:val="00FF54DA"/>
    <w:rsid w:val="00FF56E1"/>
    <w:rsid w:val="00FF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030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16A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ignature"/>
    <w:basedOn w:val="a"/>
    <w:next w:val="a"/>
    <w:link w:val="a4"/>
    <w:rsid w:val="00D6435D"/>
    <w:pPr>
      <w:tabs>
        <w:tab w:val="left" w:pos="7797"/>
      </w:tabs>
      <w:spacing w:before="1080"/>
      <w:ind w:right="-567"/>
    </w:pPr>
    <w:rPr>
      <w:caps/>
      <w:szCs w:val="20"/>
    </w:rPr>
  </w:style>
  <w:style w:type="paragraph" w:customStyle="1" w:styleId="a5">
    <w:name w:val="Знак Знак Знак Знак"/>
    <w:basedOn w:val="a"/>
    <w:rsid w:val="00D6435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Дата постановления"/>
    <w:basedOn w:val="a"/>
    <w:next w:val="a"/>
    <w:rsid w:val="00D6435D"/>
    <w:pPr>
      <w:tabs>
        <w:tab w:val="left" w:pos="7796"/>
      </w:tabs>
      <w:spacing w:before="120"/>
      <w:jc w:val="center"/>
    </w:pPr>
    <w:rPr>
      <w:szCs w:val="20"/>
    </w:rPr>
  </w:style>
  <w:style w:type="paragraph" w:customStyle="1" w:styleId="a7">
    <w:name w:val="Текст постановления"/>
    <w:basedOn w:val="a"/>
    <w:rsid w:val="00D6435D"/>
    <w:pPr>
      <w:ind w:firstLine="709"/>
    </w:pPr>
    <w:rPr>
      <w:szCs w:val="20"/>
    </w:rPr>
  </w:style>
  <w:style w:type="paragraph" w:customStyle="1" w:styleId="a8">
    <w:name w:val="Заголовок постановления"/>
    <w:basedOn w:val="a"/>
    <w:next w:val="a7"/>
    <w:rsid w:val="00D6435D"/>
    <w:pPr>
      <w:spacing w:before="240" w:after="960"/>
      <w:ind w:right="5102" w:firstLine="709"/>
    </w:pPr>
    <w:rPr>
      <w:i/>
      <w:szCs w:val="20"/>
    </w:rPr>
  </w:style>
  <w:style w:type="table" w:styleId="a9">
    <w:name w:val="Table Grid"/>
    <w:basedOn w:val="a1"/>
    <w:rsid w:val="00D64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2916A7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2916A7"/>
    <w:pPr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customStyle="1" w:styleId="ConsPlusNonformat">
    <w:name w:val="ConsPlusNonformat"/>
    <w:rsid w:val="002916A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a">
    <w:name w:val="Таблицы (моноширинный)"/>
    <w:basedOn w:val="a"/>
    <w:next w:val="a"/>
    <w:rsid w:val="002916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Не вступил в силу"/>
    <w:rsid w:val="002916A7"/>
    <w:rPr>
      <w:b/>
      <w:bCs/>
      <w:color w:val="008080"/>
    </w:rPr>
  </w:style>
  <w:style w:type="paragraph" w:customStyle="1" w:styleId="Style2">
    <w:name w:val="Style2"/>
    <w:basedOn w:val="a"/>
    <w:rsid w:val="002916A7"/>
    <w:pPr>
      <w:widowControl w:val="0"/>
      <w:autoSpaceDE w:val="0"/>
      <w:autoSpaceDN w:val="0"/>
      <w:adjustRightInd w:val="0"/>
      <w:spacing w:line="264" w:lineRule="exact"/>
    </w:pPr>
  </w:style>
  <w:style w:type="character" w:customStyle="1" w:styleId="FontStyle16">
    <w:name w:val="Font Style16"/>
    <w:rsid w:val="002916A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rsid w:val="002916A7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rsid w:val="002916A7"/>
    <w:rPr>
      <w:rFonts w:ascii="Times New Roman" w:hAnsi="Times New Roman" w:cs="Times New Roman"/>
      <w:b/>
      <w:bCs/>
      <w:sz w:val="24"/>
      <w:szCs w:val="24"/>
    </w:rPr>
  </w:style>
  <w:style w:type="paragraph" w:customStyle="1" w:styleId="Style6">
    <w:name w:val="Style6"/>
    <w:basedOn w:val="a"/>
    <w:rsid w:val="002916A7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2916A7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2916A7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2916A7"/>
    <w:pPr>
      <w:widowControl w:val="0"/>
      <w:autoSpaceDE w:val="0"/>
      <w:autoSpaceDN w:val="0"/>
      <w:adjustRightInd w:val="0"/>
      <w:spacing w:line="326" w:lineRule="exact"/>
      <w:ind w:firstLine="182"/>
    </w:pPr>
  </w:style>
  <w:style w:type="paragraph" w:customStyle="1" w:styleId="Style10">
    <w:name w:val="Style10"/>
    <w:basedOn w:val="a"/>
    <w:rsid w:val="002916A7"/>
    <w:pPr>
      <w:widowControl w:val="0"/>
      <w:autoSpaceDE w:val="0"/>
      <w:autoSpaceDN w:val="0"/>
      <w:adjustRightInd w:val="0"/>
      <w:spacing w:line="259" w:lineRule="exact"/>
      <w:ind w:firstLine="1152"/>
    </w:pPr>
  </w:style>
  <w:style w:type="paragraph" w:customStyle="1" w:styleId="Style1">
    <w:name w:val="Style1"/>
    <w:basedOn w:val="a"/>
    <w:rsid w:val="002916A7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2916A7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2916A7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13">
    <w:name w:val="Style13"/>
    <w:basedOn w:val="a"/>
    <w:rsid w:val="002916A7"/>
    <w:pPr>
      <w:widowControl w:val="0"/>
      <w:autoSpaceDE w:val="0"/>
      <w:autoSpaceDN w:val="0"/>
      <w:adjustRightInd w:val="0"/>
      <w:spacing w:line="277" w:lineRule="exact"/>
      <w:jc w:val="center"/>
    </w:pPr>
  </w:style>
  <w:style w:type="paragraph" w:customStyle="1" w:styleId="Style4">
    <w:name w:val="Style4"/>
    <w:basedOn w:val="a"/>
    <w:rsid w:val="002916A7"/>
    <w:pPr>
      <w:widowControl w:val="0"/>
      <w:autoSpaceDE w:val="0"/>
      <w:autoSpaceDN w:val="0"/>
      <w:adjustRightInd w:val="0"/>
      <w:spacing w:line="269" w:lineRule="exact"/>
      <w:ind w:firstLine="902"/>
    </w:pPr>
  </w:style>
  <w:style w:type="character" w:customStyle="1" w:styleId="FontStyle11">
    <w:name w:val="Font Style11"/>
    <w:rsid w:val="002916A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2916A7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rsid w:val="002916A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rsid w:val="002916A7"/>
    <w:rPr>
      <w:rFonts w:ascii="Sylfaen" w:hAnsi="Sylfaen" w:cs="Sylfaen"/>
      <w:b/>
      <w:bCs/>
      <w:i/>
      <w:iCs/>
      <w:sz w:val="12"/>
      <w:szCs w:val="12"/>
    </w:rPr>
  </w:style>
  <w:style w:type="character" w:customStyle="1" w:styleId="FontStyle20">
    <w:name w:val="Font Style20"/>
    <w:rsid w:val="002916A7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1">
    <w:name w:val="Font Style21"/>
    <w:rsid w:val="002916A7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2916A7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2916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note text"/>
    <w:basedOn w:val="a"/>
    <w:link w:val="ad"/>
    <w:semiHidden/>
    <w:rsid w:val="002916A7"/>
    <w:rPr>
      <w:sz w:val="20"/>
      <w:szCs w:val="20"/>
    </w:rPr>
  </w:style>
  <w:style w:type="character" w:customStyle="1" w:styleId="ad">
    <w:name w:val="Текст сноски Знак"/>
    <w:link w:val="ac"/>
    <w:semiHidden/>
    <w:rsid w:val="002916A7"/>
    <w:rPr>
      <w:lang w:val="ru-RU" w:eastAsia="ru-RU" w:bidi="ar-SA"/>
    </w:rPr>
  </w:style>
  <w:style w:type="character" w:styleId="ae">
    <w:name w:val="footnote reference"/>
    <w:semiHidden/>
    <w:rsid w:val="002916A7"/>
    <w:rPr>
      <w:vertAlign w:val="superscript"/>
    </w:rPr>
  </w:style>
  <w:style w:type="character" w:customStyle="1" w:styleId="af">
    <w:name w:val="Цветовое выделение"/>
    <w:rsid w:val="002916A7"/>
    <w:rPr>
      <w:b/>
      <w:bCs/>
      <w:color w:val="000080"/>
      <w:sz w:val="20"/>
      <w:szCs w:val="20"/>
    </w:rPr>
  </w:style>
  <w:style w:type="paragraph" w:styleId="af0">
    <w:name w:val="Balloon Text"/>
    <w:basedOn w:val="a"/>
    <w:semiHidden/>
    <w:rsid w:val="005C0A2B"/>
    <w:rPr>
      <w:rFonts w:ascii="Tahoma" w:hAnsi="Tahoma" w:cs="Tahoma"/>
      <w:sz w:val="16"/>
      <w:szCs w:val="16"/>
    </w:rPr>
  </w:style>
  <w:style w:type="paragraph" w:customStyle="1" w:styleId="af1">
    <w:name w:val="Знак Знак Знак Знак Знак Знак"/>
    <w:basedOn w:val="a"/>
    <w:rsid w:val="00DE17D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header"/>
    <w:basedOn w:val="a"/>
    <w:link w:val="af3"/>
    <w:uiPriority w:val="99"/>
    <w:rsid w:val="004F6A8A"/>
    <w:pPr>
      <w:tabs>
        <w:tab w:val="center" w:pos="4677"/>
        <w:tab w:val="right" w:pos="9355"/>
      </w:tabs>
    </w:pPr>
  </w:style>
  <w:style w:type="character" w:styleId="af4">
    <w:name w:val="page number"/>
    <w:basedOn w:val="a0"/>
    <w:rsid w:val="004F6A8A"/>
  </w:style>
  <w:style w:type="paragraph" w:styleId="af5">
    <w:name w:val="footer"/>
    <w:basedOn w:val="a"/>
    <w:rsid w:val="00C05E9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5871E0"/>
    <w:rPr>
      <w:sz w:val="24"/>
      <w:szCs w:val="24"/>
    </w:rPr>
  </w:style>
  <w:style w:type="paragraph" w:customStyle="1" w:styleId="ConsNormal">
    <w:name w:val="ConsNormal"/>
    <w:rsid w:val="0099717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character" w:customStyle="1" w:styleId="a4">
    <w:name w:val="Подпись Знак"/>
    <w:basedOn w:val="a0"/>
    <w:link w:val="a3"/>
    <w:rsid w:val="003C2D16"/>
    <w:rPr>
      <w:caps/>
      <w:sz w:val="24"/>
    </w:rPr>
  </w:style>
  <w:style w:type="paragraph" w:styleId="af6">
    <w:name w:val="List Paragraph"/>
    <w:basedOn w:val="a"/>
    <w:uiPriority w:val="34"/>
    <w:qFormat/>
    <w:rsid w:val="00032C59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DD455-4C04-406F-AE53-391681B15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3998</Words>
  <Characters>32082</Characters>
  <Application>Microsoft Office Word</Application>
  <DocSecurity>0</DocSecurity>
  <Lines>267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purovskiy</Company>
  <LinksUpToDate>false</LinksUpToDate>
  <CharactersWithSpaces>36008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upravikonom21</dc:creator>
  <cp:lastModifiedBy>Карина Абалова</cp:lastModifiedBy>
  <cp:revision>3</cp:revision>
  <cp:lastPrinted>2019-02-19T11:35:00Z</cp:lastPrinted>
  <dcterms:created xsi:type="dcterms:W3CDTF">2019-02-21T11:30:00Z</dcterms:created>
  <dcterms:modified xsi:type="dcterms:W3CDTF">2019-02-21T11:31:00Z</dcterms:modified>
</cp:coreProperties>
</file>