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BE" w:rsidRPr="008954E5" w:rsidRDefault="00F64CBE" w:rsidP="00F64CB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3"/>
          <w:szCs w:val="23"/>
          <w:lang w:eastAsia="ru-RU"/>
        </w:rPr>
      </w:pPr>
    </w:p>
    <w:p w:rsidR="00F64CBE" w:rsidRPr="008954E5" w:rsidRDefault="00F64CBE" w:rsidP="00F64CBE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8954E5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989A18" wp14:editId="5B5C57F8">
                <wp:simplePos x="0" y="0"/>
                <wp:positionH relativeFrom="page">
                  <wp:posOffset>3853180</wp:posOffset>
                </wp:positionH>
                <wp:positionV relativeFrom="page">
                  <wp:posOffset>370840</wp:posOffset>
                </wp:positionV>
                <wp:extent cx="534670" cy="685800"/>
                <wp:effectExtent l="0" t="0" r="1778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68580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3.4pt;margin-top:29.2pt;width:42.1pt;height:54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hbn6T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64CBE" w:rsidRPr="008954E5" w:rsidRDefault="00F64CBE" w:rsidP="00F64C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8954E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ДУМА ПУРОВСКОГО РАЙОНА</w:t>
      </w:r>
    </w:p>
    <w:p w:rsidR="00F64CBE" w:rsidRPr="008954E5" w:rsidRDefault="00F64CBE" w:rsidP="00F64C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8954E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первого созыва</w:t>
      </w:r>
    </w:p>
    <w:p w:rsidR="00F64CBE" w:rsidRPr="008954E5" w:rsidRDefault="00F64CBE" w:rsidP="00F64CB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8954E5">
        <w:rPr>
          <w:rFonts w:ascii="PT Astra Serif" w:eastAsia="Times New Roman" w:hAnsi="PT Astra Serif" w:cs="Courier New"/>
          <w:sz w:val="20"/>
          <w:szCs w:val="20"/>
          <w:lang w:eastAsia="ru-RU"/>
        </w:rPr>
        <w:t>_____________________________________________________________________________________________</w:t>
      </w:r>
    </w:p>
    <w:p w:rsidR="00B900BC" w:rsidRPr="008954E5" w:rsidRDefault="00B900BC" w:rsidP="00F64CB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64CBE" w:rsidRPr="008954E5" w:rsidRDefault="00F64CBE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</w:pPr>
      <w:r w:rsidRPr="008954E5">
        <w:rPr>
          <w:rFonts w:ascii="PT Astra Serif" w:eastAsia="Times New Roman" w:hAnsi="PT Astra Serif" w:cs="Times New Roman"/>
          <w:b/>
          <w:color w:val="000000"/>
          <w:sz w:val="32"/>
          <w:szCs w:val="32"/>
          <w:lang w:eastAsia="ru-RU"/>
        </w:rPr>
        <w:t>РЕШЕНИЕ</w:t>
      </w:r>
    </w:p>
    <w:p w:rsidR="00B900BC" w:rsidRPr="008954E5" w:rsidRDefault="00B900BC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AF54FE" w:rsidRPr="008954E5" w:rsidRDefault="00167F5E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О ликвидации Собрания депутатов муниципального образования </w:t>
      </w:r>
    </w:p>
    <w:p w:rsidR="00167F5E" w:rsidRPr="008954E5" w:rsidRDefault="00980360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село Самбург</w:t>
      </w:r>
      <w:r w:rsidR="00E07529"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  <w:r w:rsidR="00167F5E"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как юридического лица</w:t>
      </w:r>
    </w:p>
    <w:p w:rsidR="00167F5E" w:rsidRPr="008954E5" w:rsidRDefault="00167F5E" w:rsidP="0003757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8954E5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8954E5" w:rsidRDefault="009A4571" w:rsidP="00B900BC">
      <w:pPr>
        <w:shd w:val="clear" w:color="auto" w:fill="FFFFFF"/>
        <w:tabs>
          <w:tab w:val="right" w:pos="9639"/>
        </w:tabs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="00167F5E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</w:t>
      </w:r>
      <w:r w:rsidR="00167F5E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г. Тарко-Сале</w:t>
      </w:r>
    </w:p>
    <w:p w:rsidR="00167F5E" w:rsidRPr="008954E5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8954E5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8954E5" w:rsidRDefault="00B900BC" w:rsidP="00B456E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</w:pPr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№</w:t>
      </w:r>
      <w:bookmarkStart w:id="0" w:name="_GoBack"/>
      <w:bookmarkEnd w:id="0"/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333748"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12</w:t>
      </w:r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u w:val="single"/>
          <w:lang w:eastAsia="ru-RU"/>
        </w:rPr>
        <w:t>_</w:t>
      </w:r>
    </w:p>
    <w:p w:rsidR="00167F5E" w:rsidRPr="008954E5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B900BC" w:rsidRPr="008954E5" w:rsidRDefault="00B900BC" w:rsidP="00E07529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8954E5" w:rsidRDefault="00167F5E" w:rsidP="00E0752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E07529" w:rsidRPr="008954E5">
        <w:rPr>
          <w:rFonts w:ascii="PT Astra Serif" w:hAnsi="PT Astra Serif"/>
          <w:sz w:val="24"/>
          <w:szCs w:val="24"/>
        </w:rPr>
        <w:t>со статьей 41 Федерального закона от 06 октября 2003 года  № 131-ФЗ «Об общих принципах организации местного самоуправления в Российской Федерации»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1C6438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статьями 61 – 64 Гражданского кодекса Российской Федерации,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Законом Ямало-Ненецкого автономного округа от 23 апреля 2020 года № 40</w:t>
      </w:r>
      <w:r w:rsidR="00ED0204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-ЗАО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</w:t>
      </w:r>
      <w:proofErr w:type="gramEnd"/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Ямало-Ненецкого автономного округа», Дума Пуровского района </w:t>
      </w:r>
    </w:p>
    <w:p w:rsidR="00167F5E" w:rsidRPr="008954E5" w:rsidRDefault="00167F5E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B900BC" w:rsidRPr="008954E5" w:rsidRDefault="00B900BC" w:rsidP="00E07529">
      <w:pPr>
        <w:shd w:val="clear" w:color="auto" w:fill="FFFFFF"/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8954E5" w:rsidRDefault="009E7625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proofErr w:type="gramStart"/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167F5E" w:rsidRPr="008954E5" w:rsidRDefault="00167F5E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B900BC" w:rsidRPr="008954E5" w:rsidRDefault="00B900BC" w:rsidP="00167F5E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8954E5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Ликвидировать 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Собрание депутатов </w:t>
      </w:r>
      <w:proofErr w:type="gramStart"/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образования </w:t>
      </w:r>
      <w:r w:rsidR="00DE465E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село Самбург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ИНН 8</w:t>
      </w:r>
      <w:r w:rsidR="009E7625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911021</w:t>
      </w:r>
      <w:r w:rsidR="00465B03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391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юридический адрес и фактический адрес: 6</w:t>
      </w:r>
      <w:r w:rsidR="009E7625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298</w:t>
      </w:r>
      <w:r w:rsidR="00465B03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7</w:t>
      </w:r>
      <w:r w:rsidR="009E7625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0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  <w:r w:rsidR="009E7625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Ямало-Ненецкий автономный округ, Пуровский район, </w:t>
      </w:r>
      <w:r w:rsidR="00465B03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село Самбург</w:t>
      </w:r>
      <w:r w:rsidR="009E7625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ул. </w:t>
      </w:r>
      <w:r w:rsidR="00465B03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Подгорная, 23</w:t>
      </w:r>
      <w:r w:rsidR="009E7625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E07529" w:rsidRPr="008954E5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Утвердить прилагаемые: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9E7625" w:rsidRPr="008954E5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2.1. Положение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465B03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село Самбург</w:t>
      </w:r>
      <w:r w:rsidR="009E7625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</w:t>
      </w:r>
    </w:p>
    <w:p w:rsidR="00167F5E" w:rsidRPr="008954E5" w:rsidRDefault="00167F5E" w:rsidP="009E7625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План ликвидационных мероприятий </w:t>
      </w:r>
      <w:r w:rsidR="009E7625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465B03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село Самбург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167F5E" w:rsidRPr="008954E5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Состав ликвидационной комиссии </w:t>
      </w:r>
      <w:r w:rsidR="009E7625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465B03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село Самбург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167F5E" w:rsidRPr="008954E5" w:rsidRDefault="00167F5E" w:rsidP="00E07529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комиссии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осуществить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соответствии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законодательством Российской Федерации юридические и организационные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мероприятия,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связанные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ликвидацией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9E7625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муниципального образования </w:t>
      </w:r>
      <w:r w:rsidR="00465B03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село Самбург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порядке и сроки, установленные планом ликвидационных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мероприятий.</w:t>
      </w:r>
    </w:p>
    <w:p w:rsidR="009E7625" w:rsidRPr="008954E5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</w:t>
      </w:r>
      <w:r w:rsidR="00333748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округ</w:t>
      </w:r>
      <w:r w:rsidR="00E33E9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="00333748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Пуровский район Ямало-Ненецкого автономного округа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www.puradm.ru.</w:t>
      </w:r>
    </w:p>
    <w:p w:rsidR="009E7625" w:rsidRPr="008954E5" w:rsidRDefault="009E7625" w:rsidP="00835D4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Настоящее решение вступает в силу со дня </w:t>
      </w:r>
      <w:r w:rsidR="002473F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официального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опубликования.</w:t>
      </w:r>
    </w:p>
    <w:p w:rsidR="00B900BC" w:rsidRPr="008954E5" w:rsidRDefault="00B900BC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B900BC" w:rsidRPr="008954E5" w:rsidRDefault="00B900BC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B900BC" w:rsidRPr="008954E5" w:rsidRDefault="00B900BC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473F9" w:rsidRPr="008954E5" w:rsidRDefault="002473F9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67F5E" w:rsidRPr="008954E5" w:rsidRDefault="00167F5E" w:rsidP="0003757B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6</w:t>
      </w:r>
      <w:r w:rsidR="00E0752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Контроль </w:t>
      </w:r>
      <w:r w:rsidR="002473F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</w:t>
      </w:r>
      <w:proofErr w:type="gramEnd"/>
      <w:r w:rsidR="002473F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исполнением настоящего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решения</w:t>
      </w:r>
      <w:r w:rsidR="0003757B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возложить на </w:t>
      </w:r>
      <w:r w:rsidR="0003757B" w:rsidRPr="008954E5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председателя Думы Пуровского района</w:t>
      </w:r>
      <w:r w:rsidR="002473F9" w:rsidRPr="008954E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П.И. Колесникова</w:t>
      </w:r>
      <w:r w:rsidR="0003757B" w:rsidRPr="008954E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E7625" w:rsidRPr="008954E5" w:rsidRDefault="009E7625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65C9C" w:rsidRPr="008954E5" w:rsidRDefault="00C65C9C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65C9C" w:rsidRPr="008954E5" w:rsidRDefault="00C65C9C" w:rsidP="009E7625">
      <w:pPr>
        <w:shd w:val="clear" w:color="auto" w:fill="FFFFFF"/>
        <w:spacing w:after="0" w:line="240" w:lineRule="auto"/>
        <w:ind w:firstLine="708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7625" w:rsidRPr="008954E5" w:rsidTr="000E103C">
        <w:tc>
          <w:tcPr>
            <w:tcW w:w="4927" w:type="dxa"/>
          </w:tcPr>
          <w:p w:rsidR="009E7625" w:rsidRPr="008954E5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Председатель Думы Пуровского района</w:t>
            </w:r>
          </w:p>
          <w:p w:rsidR="009E7625" w:rsidRPr="008954E5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8954E5" w:rsidRDefault="009E7625" w:rsidP="009E762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8954E5" w:rsidRDefault="009E7625" w:rsidP="002473F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________________________</w:t>
            </w:r>
            <w:r w:rsidR="002473F9" w:rsidRPr="008954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П.И. Колесников</w:t>
            </w:r>
          </w:p>
        </w:tc>
        <w:tc>
          <w:tcPr>
            <w:tcW w:w="4927" w:type="dxa"/>
          </w:tcPr>
          <w:p w:rsidR="009E7625" w:rsidRPr="008954E5" w:rsidRDefault="009E7625" w:rsidP="009E762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954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954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Главы Пуровского района</w:t>
            </w:r>
          </w:p>
          <w:p w:rsidR="009E7625" w:rsidRPr="008954E5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8954E5" w:rsidRDefault="009E7625" w:rsidP="009E7625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E7625" w:rsidRPr="008954E5" w:rsidRDefault="009E7625" w:rsidP="002473F9">
            <w:pPr>
              <w:tabs>
                <w:tab w:val="right" w:pos="9639"/>
              </w:tabs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______________________</w:t>
            </w:r>
            <w:r w:rsidR="002473F9" w:rsidRPr="008954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А.А. </w:t>
            </w:r>
            <w:proofErr w:type="spellStart"/>
            <w:r w:rsidR="002473F9" w:rsidRPr="008954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Колодин</w:t>
            </w:r>
            <w:proofErr w:type="spellEnd"/>
          </w:p>
        </w:tc>
      </w:tr>
    </w:tbl>
    <w:p w:rsidR="006354FE" w:rsidRPr="008954E5" w:rsidRDefault="006354FE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B900BC" w:rsidRPr="008954E5" w:rsidRDefault="00B900BC">
      <w:pPr>
        <w:rPr>
          <w:rFonts w:ascii="PT Astra Serif" w:hAnsi="PT Astra Serif"/>
        </w:rPr>
      </w:pPr>
    </w:p>
    <w:p w:rsidR="00FF1555" w:rsidRPr="008954E5" w:rsidRDefault="00FF1555">
      <w:pPr>
        <w:rPr>
          <w:rFonts w:ascii="PT Astra Serif" w:hAnsi="PT Astra Serif"/>
        </w:rPr>
      </w:pPr>
    </w:p>
    <w:p w:rsidR="00835D4E" w:rsidRPr="008954E5" w:rsidRDefault="00835D4E" w:rsidP="00B900B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B900B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</w:t>
      </w:r>
    </w:p>
    <w:p w:rsidR="00835D4E" w:rsidRPr="008954E5" w:rsidRDefault="00835D4E" w:rsidP="00B900B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835D4E" w:rsidRPr="008954E5" w:rsidRDefault="00835D4E" w:rsidP="00B900B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2473F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2473F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12</w:t>
      </w:r>
    </w:p>
    <w:p w:rsidR="00835D4E" w:rsidRPr="008954E5" w:rsidRDefault="00835D4E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8954E5" w:rsidRDefault="00835D4E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35D4E" w:rsidRPr="008954E5" w:rsidRDefault="00835D4E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Положение</w:t>
      </w:r>
    </w:p>
    <w:p w:rsidR="00980360" w:rsidRPr="008954E5" w:rsidRDefault="00835D4E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о ликвидационной комиссии Собрания депутатов</w:t>
      </w:r>
    </w:p>
    <w:p w:rsidR="00835D4E" w:rsidRPr="008954E5" w:rsidRDefault="00835D4E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980360"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село Самбург</w:t>
      </w:r>
    </w:p>
    <w:p w:rsidR="001C6438" w:rsidRPr="008954E5" w:rsidRDefault="001C6438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1C6438" w:rsidRPr="008954E5" w:rsidRDefault="001C6438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B900BC" w:rsidRPr="008954E5" w:rsidRDefault="00B900BC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1C6438" w:rsidRPr="008954E5" w:rsidRDefault="001C6438" w:rsidP="001C6438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соответствии со статьей 41 Федерального закона от 06 октября 2003 года № 131-ФЗ «Об общих принципах организации местного самоуправления в Российской Федерации», статьями 61 – 64 Гражданского кодекса Российской Федерации, Законом Ямало-Ненецкого автономного округа от 23 апреля 2020 года № 40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</w:t>
      </w:r>
      <w:proofErr w:type="gramEnd"/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образования муниципальный округ Пуровский район Ямало-Ненецкого автономного округа», в связи с прекращением полномочий Собрания депутатов муниципального образования  </w:t>
      </w:r>
      <w:r w:rsidR="00465B03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село Самбург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(далее – Собрани</w:t>
      </w:r>
      <w:r w:rsidR="0003757B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депутатов)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</w:p>
    <w:p w:rsidR="002076DF" w:rsidRPr="008954E5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1.2.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2076DF" w:rsidRPr="008954E5" w:rsidRDefault="002076DF" w:rsidP="002076DF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1.3. Ликвидационная комиссия – лица, уполномоченные Думой Пуровского района, обеспечивающие реализацию полномочий по управлению делами ликвидируемого юридического лица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</w:t>
      </w:r>
      <w:r w:rsidR="0003757B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(далее – ликвидационная комиссия).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Ликвидация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считается завершенной, а юридическое лицо прекратившим существование после внесения об этом записи в Единый государственный реестр юридических лиц (ЕГРЮЛ) в порядке, установленным Федеральным законом от 8 августа 2001 г</w:t>
      </w:r>
      <w:r w:rsidR="00333748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ода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№ 129-ФЗ «О государственной регистрации юридических лиц и индивидуальных предпринимателей».</w:t>
      </w:r>
      <w:proofErr w:type="gramEnd"/>
    </w:p>
    <w:p w:rsidR="002076DF" w:rsidRPr="008954E5" w:rsidRDefault="002076DF" w:rsidP="002076D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8954E5" w:rsidRDefault="002076DF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2. Формирование и полномочия ликвидационной комиссии</w:t>
      </w:r>
    </w:p>
    <w:p w:rsidR="00B900BC" w:rsidRPr="008954E5" w:rsidRDefault="00B900BC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2.1. Решением Думы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Пуровского района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назначается персональный состав ликвидационной комиссии.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2.2. С момента назначения ликвидационной комиссии к ней переходят полномочия по управлению делами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 С целью управления делами ликвидируемого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на ликвидационную комиссию возлагаются следующие полномочия: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2.3.1. в сфере правового обеспечения: организация юридического сопровождения деятельности ликвидируемого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проведение правовой экспертизы актов, принимаемых ликвидационной комиссией, выступление в суде от имени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2.3.2. в сфере документационного обеспечения: координация документационного обеспечения и формирование архивных фондов;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2.3.3. в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2.4. Ликвидационная комиссия осуществляет и иные полномочия, установленные действующим законодательством.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2.5. При исполнении полномочий ликвидационная комиссия обязана действовать добросовестно и разумно в интересах ликвидируемого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а также его кредиторов и руководствоваться действующим законодательством, планом мероприятий по ликвидации и настоящим Положением.</w:t>
      </w:r>
    </w:p>
    <w:p w:rsidR="00B900BC" w:rsidRPr="008954E5" w:rsidRDefault="00B900B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8954E5" w:rsidRDefault="002076DF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3. Порядок работы ликвидационной комиссии</w:t>
      </w:r>
    </w:p>
    <w:p w:rsidR="00B900BC" w:rsidRPr="008954E5" w:rsidRDefault="00B900BC" w:rsidP="00B900B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3.1. Ликвидационная комиссия обеспечивает реализацию полномочий по управлению делами ликвидируемого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течение всего периода его ликвидации согласно действующему законодательству, плану мероприятий по ликвидации и настоящему Положению.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3.2. Ликвидационная комиссия решает все вопросы на своих заседаниях, собираемых по мере необходимости. 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3.3. Заседание ликвидационной комиссии является правомочным, если на заседании имеется кворум.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Кворумом для проведения заседания ликвидационной комиссии является присутствие полного состава членов ликвидационной комиссии.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3.4. При решении вопросов каждый член ликвидационной комиссии обладает одним голосом.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3.5.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3.6. Все заседания ликвидационной комиссии проводятся в очной форме. На заседаниях ликвидационной комиссии ведется протокол.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Протокол заседания ликвидационной комиссии составляется не позднее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одного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дн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 дня проведения заседания.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протоколе указываются: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место и время проведения заседания;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- лица, присутствующие на заседании; 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повестка дня заседания;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вопросы, поставленные на голосование, и итоги голосования по ним;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 принятые решения.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Протокол заседания ликвидационной комиссии подписывается председателем ликвидационной комиссии.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 Председатель ликвидационной комиссии: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3.7.1. организует работу по ликвидации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3.7.2. является единоличным исполнительным органом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действует на основе единоначалия;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3.7.3. действует без доверенности от имени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3.7.4. распоряжается имуществом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пределах, установленных законодательством Российской Федерации, нормативными актами </w:t>
      </w:r>
      <w:r w:rsidR="00BC64B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Ямало-Ненецкого автономного округа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муниципальными правовыми актами;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3.7.5. обеспечивает своевременную уплату представительным органом в полном объеме всех установленных действующим законодательством налогов, сборов и обязательных платежей;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3.7.6. представляет отчетность в связи с ликвидацией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порядке и сроки, установленные законодательством Российской Федерации;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3.7.7. представляет на утверждение промежуточный ликвидационный баланс и ликвидационный баланс;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3.7.8. решает иные вопросы, связанные с ликвидацией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в соответствии с действующим законодательством Российской Федерации, планом мероприятий по ликвидации и настоящим Положением.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3.8. Член</w:t>
      </w:r>
      <w:r w:rsidR="00DD6DEA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ы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ликвидационной комиссии: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3.8.1. добросовестно и разумно исполняют свои обязанности, обеспечивают выполнение установленных для ликвидации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мероприятий согласно действующему законодательству Российской Федерации, плану мероприятий по ликвидации и настоящему Положению;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3.8.2. представляют председателю ликвидационной комиссии отчеты о деятельности в связи с ликвидацией </w:t>
      </w:r>
      <w:r w:rsidR="0047187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3.8.3. решают иные вопросы, отнесенные законодательством Российской Федерации к компетенции членов ликвидационной комиссии.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3.9. 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3.10. Документы, исходящие от имени ликвидационной комиссии, подписываются ее председателем.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3.11. По поручению председателя один из членов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3.12. Члены ликвидационной комиссии несут ответственность за причиненный ущерб ликвидируемому представительному органу.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3.13. Члены ликвидационной комиссии могут быть привлечены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2076DF" w:rsidRPr="008954E5" w:rsidRDefault="002076DF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B900B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B900B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="00DD6DEA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</w:t>
      </w:r>
    </w:p>
    <w:p w:rsidR="0047187C" w:rsidRPr="008954E5" w:rsidRDefault="0047187C" w:rsidP="00B900B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47187C" w:rsidRPr="008954E5" w:rsidRDefault="0047187C" w:rsidP="00B900B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2473F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2473F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12</w:t>
      </w:r>
    </w:p>
    <w:p w:rsidR="0047187C" w:rsidRPr="008954E5" w:rsidRDefault="0047187C" w:rsidP="0047187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B900BC" w:rsidRPr="008954E5" w:rsidRDefault="00B900BC" w:rsidP="0047187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ПЛАН</w:t>
      </w:r>
    </w:p>
    <w:p w:rsidR="0047187C" w:rsidRPr="008954E5" w:rsidRDefault="005B2CF5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ликвидационных мероприятий </w:t>
      </w:r>
      <w:r w:rsidR="0003757B"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Собрания депутатов</w:t>
      </w:r>
      <w:r w:rsidR="00C2115E" w:rsidRPr="008954E5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село Самбург</w:t>
      </w:r>
    </w:p>
    <w:p w:rsidR="00C2115E" w:rsidRPr="008954E5" w:rsidRDefault="00C2115E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0"/>
        <w:gridCol w:w="1559"/>
        <w:gridCol w:w="1559"/>
        <w:gridCol w:w="3544"/>
      </w:tblGrid>
      <w:tr w:rsidR="00AD2601" w:rsidRPr="008954E5" w:rsidTr="00AD260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456E1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AD2601" w:rsidRPr="008954E5" w:rsidRDefault="00AD260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54E5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954E5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Сроки (прогнозные)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b/>
                <w:i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AD2601" w:rsidRPr="008954E5" w:rsidTr="00AD260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01" w:rsidRPr="008954E5" w:rsidRDefault="00AD260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01" w:rsidRPr="008954E5" w:rsidRDefault="00AD260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54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Календар</w:t>
            </w:r>
            <w:proofErr w:type="spellEnd"/>
            <w:r w:rsidRPr="008954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D2601" w:rsidRPr="008954E5" w:rsidRDefault="00AD2601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54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ная</w:t>
            </w:r>
            <w:proofErr w:type="spellEnd"/>
            <w:r w:rsidRPr="008954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01" w:rsidRPr="008954E5" w:rsidRDefault="00AD260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Принятие решения о ликвидации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Заседание Думы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Статьи 61–64 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Гражданского кодекса Российской Федерации</w:t>
            </w: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(ГК РФ)</w:t>
            </w:r>
          </w:p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Закон Ямало-Ненецкого автономного округа от 23 апреля 2020 года № 40-ЗАО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</w:t>
            </w: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Уведомление в письменной форме налогового органа о принятии решения о ликвидации 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, о формировании ликвидационной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24.09.2020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Регистрирующий орган вносит в ЕГРЮЛ запись о том, что </w:t>
            </w: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юридическое лицо находится в процессе ликвидации.</w:t>
            </w: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Предоставление информации на изменение в Сводный реестр ГИИС «Электронный бюджет» в Департамент финансов и казначейства Администрации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07.10.2020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Публикация сообщения о ликвидации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 </w:t>
            </w: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и о порядке и сроке заявления требований его кредиторами в ликвидационную комиссию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2-недельный срок после представления в регистрирующий орган уведомления, указанного в пункте 2 настоящего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09.10.2020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Приказа ФНС РФ от 16.06.2006 № 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Уведомление в письменной форме государственных внебюджетных фондов о ликвидации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 течение 3 рабочих дней после даты вступления в силу решения о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 w:rsidP="00775BA8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2</w:t>
            </w:r>
            <w:r w:rsidR="00775BA8"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Принятие мер по выявлению дебиторов и кредиторов представительного органа, письменное уведомление их о предстоящей ликвидации, принятие 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Срок заявления требований кредиторами должен быть не</w:t>
            </w: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менее двух месяцев с момента опубликования сообщения о ликвидации в журнале 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Выявление постоянных 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10.10.2020 – 10.12.2020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Проведение инвентаризации активов и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Перед составлением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11.12.2020 – 14.12.2020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AD2601" w:rsidRPr="008954E5" w:rsidTr="00AD260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в журнале 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16.12.2020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AD2601" w:rsidRPr="008954E5" w:rsidTr="00AD260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промежуточного ликвидационного баланса Думой 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окончания срока для предъявления требований кредиторами,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но </w:t>
            </w: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не раньше, чем через 2 месяца с момента публикации сообщения о ликвидации в журнале 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«Вестник государстве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нной регистрации»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17.12.2020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2 ст. 63 ГК РФ</w:t>
            </w:r>
          </w:p>
        </w:tc>
      </w:tr>
      <w:tr w:rsidR="00AD2601" w:rsidRPr="008954E5" w:rsidTr="00AD260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Удовлетворение требований кредиторов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 18.12.2020 – 22.12.2020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ст. 63 ГК РФ</w:t>
            </w: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п. 6 ст. 63 ГК РФ</w:t>
            </w: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Перечень документов установлен ст. 21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Приказ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6E1">
              <w:rPr>
                <w:rFonts w:ascii="PT Astra Serif" w:eastAsia="Times New Roman" w:hAnsi="PT Astra Serif" w:cs="Times New Roman"/>
                <w:b/>
                <w:color w:val="000000"/>
                <w:w w:val="15"/>
                <w:sz w:val="24"/>
                <w:szCs w:val="24"/>
                <w:lang w:eastAsia="ru-RU"/>
              </w:rPr>
              <w:t xml:space="preserve">Предоставление документов для закрытия лицевых счетов </w:t>
            </w:r>
            <w:proofErr w:type="gramStart"/>
            <w:r w:rsidRPr="00B456E1">
              <w:rPr>
                <w:rFonts w:ascii="PT Astra Serif" w:eastAsia="Times New Roman" w:hAnsi="PT Astra Serif" w:cs="Times New Roman"/>
                <w:b/>
                <w:color w:val="000000"/>
                <w:w w:val="15"/>
                <w:sz w:val="24"/>
                <w:szCs w:val="24"/>
                <w:lang w:eastAsia="ru-RU"/>
              </w:rPr>
              <w:t>в</w:t>
            </w:r>
            <w:proofErr w:type="gramEnd"/>
            <w:r w:rsidRPr="00B456E1">
              <w:rPr>
                <w:rFonts w:ascii="PT Astra Serif" w:eastAsia="Times New Roman" w:hAnsi="PT Astra Serif" w:cs="Times New Roman"/>
                <w:b/>
                <w:color w:val="000000"/>
                <w:spacing w:val="-727"/>
                <w:w w:val="1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документов для закрытия лицевых счетов в Департамент финансов и казначейства Администрации </w:t>
            </w: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Пуровского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не позднее 31.12.2020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Получение листа записи ЕГРЮЛ о ликвидации</w:t>
            </w: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представительного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 29.12.2020</w:t>
            </w: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(заявитель или представитель по доверенности)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1 ст. 8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Составление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 итогам ликвидационных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По графику, </w:t>
            </w:r>
            <w:proofErr w:type="gramStart"/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согласно приказа</w:t>
            </w:r>
            <w:proofErr w:type="gramEnd"/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Департамента финансов и казначейства Администрации Пуровского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AD2601" w:rsidRPr="008954E5" w:rsidTr="00AD26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AD2601" w:rsidRPr="008954E5" w:rsidRDefault="00AD2601" w:rsidP="00AD2601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57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После сдачи бюджетной отчетности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01" w:rsidRPr="008954E5" w:rsidRDefault="00AD2601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4E5">
              <w:rPr>
                <w:rFonts w:ascii="PT Astra Serif" w:eastAsia="Times New Roman" w:hAnsi="PT Astra Serif" w:cs="Times New Roman"/>
                <w:iCs/>
                <w:color w:val="000000"/>
                <w:sz w:val="24"/>
                <w:szCs w:val="24"/>
                <w:lang w:eastAsia="ru-RU"/>
              </w:rPr>
              <w:t>п. 8 ст. 23 Федерального закона от 22.10.2004 № 125-ФЗ «Об архивном деле в Российской Федерации» (составление акта об уничтожении печати)</w:t>
            </w:r>
          </w:p>
        </w:tc>
      </w:tr>
    </w:tbl>
    <w:p w:rsidR="00C2115E" w:rsidRPr="008954E5" w:rsidRDefault="00C2115E" w:rsidP="0047187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47187C" w:rsidRPr="008954E5" w:rsidRDefault="0047187C" w:rsidP="0047187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sectPr w:rsidR="0047187C" w:rsidRPr="008954E5" w:rsidSect="00B900BC">
          <w:pgSz w:w="11907" w:h="16840" w:code="9"/>
          <w:pgMar w:top="1134" w:right="567" w:bottom="567" w:left="1701" w:header="567" w:footer="567" w:gutter="0"/>
          <w:cols w:space="720"/>
          <w:noEndnote/>
          <w:titlePg/>
          <w:docGrid w:linePitch="299"/>
        </w:sectPr>
      </w:pPr>
    </w:p>
    <w:p w:rsidR="00DD6DEA" w:rsidRPr="008954E5" w:rsidRDefault="00DD6DEA" w:rsidP="00C65C9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C65C9C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№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</w:t>
      </w:r>
    </w:p>
    <w:p w:rsidR="00DD6DEA" w:rsidRPr="008954E5" w:rsidRDefault="00DD6DEA" w:rsidP="00C65C9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решению Думы Пуровского района</w:t>
      </w:r>
    </w:p>
    <w:p w:rsidR="00DD6DEA" w:rsidRPr="008954E5" w:rsidRDefault="00DD6DEA" w:rsidP="00C65C9C">
      <w:pPr>
        <w:shd w:val="clear" w:color="auto" w:fill="FFFFFF"/>
        <w:spacing w:after="0" w:line="240" w:lineRule="auto"/>
        <w:ind w:left="5670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 </w:t>
      </w:r>
      <w:r w:rsidR="002473F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21 сентября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2020 года №</w:t>
      </w:r>
      <w:r w:rsidR="002473F9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12</w:t>
      </w:r>
    </w:p>
    <w:p w:rsidR="002076DF" w:rsidRPr="008954E5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076DF" w:rsidRPr="008954E5" w:rsidRDefault="002076DF" w:rsidP="001C643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DD6DEA" w:rsidRPr="008954E5" w:rsidRDefault="00DD6DEA" w:rsidP="00DD6D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Состав</w:t>
      </w:r>
    </w:p>
    <w:p w:rsidR="00DD6DEA" w:rsidRPr="008954E5" w:rsidRDefault="00DD6DEA" w:rsidP="00DD6DEA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ликвидационной комиссии</w:t>
      </w:r>
      <w:r w:rsidR="0003757B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Собрания депутатов</w:t>
      </w:r>
      <w:r w:rsidR="00C2115E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муниципального образования село Самбург</w:t>
      </w:r>
    </w:p>
    <w:p w:rsidR="00DD6DEA" w:rsidRPr="008954E5" w:rsidRDefault="00DD6DEA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72994" w:rsidRPr="008954E5" w:rsidRDefault="00841B6E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Председатель</w:t>
      </w:r>
      <w:r w:rsidR="00272994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комиссии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:       </w:t>
      </w:r>
    </w:p>
    <w:p w:rsidR="00841B6E" w:rsidRPr="008954E5" w:rsidRDefault="00CB2F4B" w:rsidP="00C2115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Вокуева</w:t>
      </w:r>
      <w:proofErr w:type="spellEnd"/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Е.В. – п</w:t>
      </w:r>
      <w:r w:rsidR="00272994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редседатель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272994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Собрания депутатов муниципал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ьного образования село Самбург.</w:t>
      </w:r>
    </w:p>
    <w:p w:rsidR="00841B6E" w:rsidRPr="008954E5" w:rsidRDefault="00841B6E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841B6E" w:rsidRPr="008954E5" w:rsidRDefault="00841B6E" w:rsidP="00DD6DE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Члены комиссии:</w:t>
      </w:r>
    </w:p>
    <w:p w:rsidR="00841B6E" w:rsidRPr="008954E5" w:rsidRDefault="00841B6E" w:rsidP="00C2115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Соколов П.А. </w:t>
      </w:r>
      <w:r w:rsidR="00CB2F4B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–</w:t>
      </w:r>
      <w:r w:rsidR="00272994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начальник</w:t>
      </w:r>
      <w:r w:rsidR="00CB2F4B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272994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отдела </w:t>
      </w:r>
      <w:proofErr w:type="spellStart"/>
      <w:r w:rsidR="00272994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ОПиКО</w:t>
      </w:r>
      <w:proofErr w:type="spellEnd"/>
      <w:r w:rsidR="00272994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Администрации села Самбург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841B6E" w:rsidRPr="008954E5" w:rsidRDefault="008F24D0" w:rsidP="00C2115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Быбина</w:t>
      </w:r>
      <w:proofErr w:type="spellEnd"/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Н.И. – главный бухгалтер отдела финансовой деятельности, экономики, бухгалтерского учета и отчетности</w:t>
      </w:r>
      <w:r w:rsidR="00272994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Администрации села Самбург</w:t>
      </w:r>
      <w:r w:rsidR="00841B6E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076DF" w:rsidRPr="008954E5" w:rsidRDefault="00272994" w:rsidP="00C2115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Кузьма Т.Ю. </w:t>
      </w:r>
      <w:r w:rsidR="00CB2F4B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–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ведущий</w:t>
      </w:r>
      <w:r w:rsidR="00CB2F4B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специалист отдела </w:t>
      </w:r>
      <w:proofErr w:type="spellStart"/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ОПиКО</w:t>
      </w:r>
      <w:proofErr w:type="spellEnd"/>
      <w:r w:rsidRPr="008954E5">
        <w:rPr>
          <w:rFonts w:ascii="PT Astra Serif" w:hAnsi="PT Astra Serif"/>
        </w:rPr>
        <w:t xml:space="preserve"> </w:t>
      </w:r>
      <w:r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Администрации села Самбург</w:t>
      </w:r>
      <w:r w:rsidR="00841B6E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  <w:r w:rsidR="00DD6DEA" w:rsidRPr="008954E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</w:p>
    <w:p w:rsidR="001C6438" w:rsidRPr="008954E5" w:rsidRDefault="001C6438" w:rsidP="00DD6DEA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sectPr w:rsidR="001C6438" w:rsidRPr="008954E5" w:rsidSect="00C65C9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AE"/>
    <w:multiLevelType w:val="hybridMultilevel"/>
    <w:tmpl w:val="19A42912"/>
    <w:lvl w:ilvl="0" w:tplc="F9A6FA48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88"/>
    <w:rsid w:val="0003757B"/>
    <w:rsid w:val="0005201F"/>
    <w:rsid w:val="000C42A0"/>
    <w:rsid w:val="00167F5E"/>
    <w:rsid w:val="001C6438"/>
    <w:rsid w:val="002076DF"/>
    <w:rsid w:val="002473F9"/>
    <w:rsid w:val="00262088"/>
    <w:rsid w:val="00272994"/>
    <w:rsid w:val="003004B4"/>
    <w:rsid w:val="00333748"/>
    <w:rsid w:val="00401587"/>
    <w:rsid w:val="00465B03"/>
    <w:rsid w:val="0047187C"/>
    <w:rsid w:val="005B2CF5"/>
    <w:rsid w:val="006354FE"/>
    <w:rsid w:val="00775BA8"/>
    <w:rsid w:val="00835D4E"/>
    <w:rsid w:val="00841B6E"/>
    <w:rsid w:val="008954E5"/>
    <w:rsid w:val="008F24D0"/>
    <w:rsid w:val="00980360"/>
    <w:rsid w:val="009A4571"/>
    <w:rsid w:val="009E7625"/>
    <w:rsid w:val="00A34488"/>
    <w:rsid w:val="00AD2601"/>
    <w:rsid w:val="00AF54FE"/>
    <w:rsid w:val="00B456E1"/>
    <w:rsid w:val="00B900BC"/>
    <w:rsid w:val="00BC64B9"/>
    <w:rsid w:val="00C2115E"/>
    <w:rsid w:val="00C65C9C"/>
    <w:rsid w:val="00CB2F4B"/>
    <w:rsid w:val="00DD6DEA"/>
    <w:rsid w:val="00DE465E"/>
    <w:rsid w:val="00E07529"/>
    <w:rsid w:val="00E33E98"/>
    <w:rsid w:val="00E91469"/>
    <w:rsid w:val="00ED0204"/>
    <w:rsid w:val="00F64CBE"/>
    <w:rsid w:val="00F93FE1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Найда</dc:creator>
  <cp:lastModifiedBy>Елена Шадринцева</cp:lastModifiedBy>
  <cp:revision>35</cp:revision>
  <cp:lastPrinted>2020-09-19T11:54:00Z</cp:lastPrinted>
  <dcterms:created xsi:type="dcterms:W3CDTF">2020-08-27T10:23:00Z</dcterms:created>
  <dcterms:modified xsi:type="dcterms:W3CDTF">2020-09-19T11:56:00Z</dcterms:modified>
</cp:coreProperties>
</file>