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3" w:rsidRDefault="001248D3" w:rsidP="001248D3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346200" cy="990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D3" w:rsidRPr="001973A1" w:rsidRDefault="001248D3" w:rsidP="001248D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ПРОТОКОЛ</w:t>
      </w:r>
    </w:p>
    <w:p w:rsidR="001248D3" w:rsidRDefault="001248D3" w:rsidP="001248D3">
      <w:pPr>
        <w:tabs>
          <w:tab w:val="left" w:pos="1134"/>
        </w:tabs>
        <w:jc w:val="center"/>
        <w:rPr>
          <w:rFonts w:ascii="PT Astra Serif" w:hAnsi="PT Astra Serif"/>
          <w:b/>
        </w:rPr>
      </w:pPr>
      <w:r>
        <w:rPr>
          <w:sz w:val="20"/>
          <w:szCs w:val="20"/>
        </w:rPr>
        <w:t xml:space="preserve"> </w:t>
      </w:r>
      <w:r>
        <w:rPr>
          <w:rFonts w:ascii="PT Astra Serif" w:hAnsi="PT Astra Serif"/>
          <w:b/>
          <w:bCs/>
        </w:rPr>
        <w:t xml:space="preserve">счетной комиссии по проведению голосования </w:t>
      </w:r>
      <w:r>
        <w:rPr>
          <w:rFonts w:ascii="PT Astra Serif" w:hAnsi="PT Astra Serif"/>
          <w:b/>
        </w:rPr>
        <w:t>в рамках конкурсного отбора инициативных проектов на территории Пуровского района</w:t>
      </w:r>
    </w:p>
    <w:p w:rsidR="000928B5" w:rsidRDefault="000928B5" w:rsidP="001248D3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C00000"/>
          <w:sz w:val="20"/>
          <w:szCs w:val="20"/>
        </w:rPr>
      </w:pPr>
    </w:p>
    <w:p w:rsidR="001248D3" w:rsidRPr="001973A1" w:rsidRDefault="001248D3" w:rsidP="001248D3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19 сентября 2021</w:t>
      </w:r>
      <w:r w:rsidRPr="001973A1">
        <w:rPr>
          <w:b/>
          <w:bCs/>
          <w:color w:val="C00000"/>
          <w:sz w:val="20"/>
          <w:szCs w:val="20"/>
        </w:rPr>
        <w:t xml:space="preserve"> года</w:t>
      </w:r>
    </w:p>
    <w:p w:rsidR="001248D3" w:rsidRDefault="001248D3" w:rsidP="001248D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голосования на информационном ресурсе «Живем на Севере»: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797"/>
        <w:gridCol w:w="1275"/>
      </w:tblGrid>
      <w:tr w:rsidR="001248D3" w:rsidRPr="00154D40" w:rsidTr="00CF730C">
        <w:trPr>
          <w:trHeight w:val="3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3" w:rsidRPr="00154D40" w:rsidRDefault="001248D3" w:rsidP="000928B5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4D40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3" w:rsidRPr="00154D40" w:rsidRDefault="001248D3" w:rsidP="009E70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54D40">
              <w:rPr>
                <w:rFonts w:ascii="PT Astra Serif" w:hAnsi="PT Astra Serif"/>
                <w:color w:val="000000"/>
                <w:sz w:val="20"/>
                <w:szCs w:val="20"/>
              </w:rPr>
              <w:t>Название инициативы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3" w:rsidRPr="00154D40" w:rsidRDefault="004B5082" w:rsidP="009E70C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</w:t>
            </w:r>
            <w:r w:rsidRPr="00154D4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голосов</w:t>
            </w:r>
          </w:p>
        </w:tc>
      </w:tr>
      <w:tr w:rsidR="001248D3" w:rsidRPr="0014142A" w:rsidTr="00CF730C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4142A">
              <w:rPr>
                <w:rFonts w:ascii="PT Astra Serif" w:hAnsi="PT Astra Serif"/>
                <w:color w:val="000000"/>
              </w:rPr>
              <w:t>Ту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AD4F26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1248D3" w:rsidRPr="0014142A" w:rsidTr="00CF730C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Обу</w:t>
            </w:r>
            <w:r w:rsidRPr="0014142A">
              <w:rPr>
                <w:rFonts w:ascii="PT Astra Serif" w:hAnsi="PT Astra Serif"/>
                <w:color w:val="000000"/>
              </w:rPr>
              <w:t>стройство  детской площадки на улице Победы между домами № 17 и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AD4F26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 w:cs="Tahoma"/>
              </w:rPr>
              <w:t>33</w:t>
            </w:r>
          </w:p>
        </w:tc>
      </w:tr>
      <w:tr w:rsidR="001248D3" w:rsidRPr="0014142A" w:rsidTr="00CF730C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14142A">
              <w:rPr>
                <w:rFonts w:ascii="PT Astra Serif" w:hAnsi="PT Astra Serif"/>
                <w:color w:val="000000"/>
              </w:rPr>
              <w:t>Хайро-</w:t>
            </w:r>
            <w:proofErr w:type="gramStart"/>
            <w:r w:rsidRPr="0014142A">
              <w:rPr>
                <w:rFonts w:ascii="PT Astra Serif" w:hAnsi="PT Astra Serif"/>
                <w:color w:val="000000"/>
              </w:rPr>
              <w:t>Space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4D7D12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76</w:t>
            </w:r>
          </w:p>
        </w:tc>
      </w:tr>
      <w:tr w:rsidR="001248D3" w:rsidRPr="0014142A" w:rsidTr="00CF730C">
        <w:trPr>
          <w:trHeight w:val="7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Модернизация и у</w:t>
            </w:r>
            <w:r w:rsidRPr="0014142A">
              <w:rPr>
                <w:rFonts w:ascii="PT Astra Serif" w:hAnsi="PT Astra Serif"/>
                <w:color w:val="000000"/>
              </w:rPr>
              <w:t>становка проекционного оборудования на нерегулируемом пешеходном переходе, прилегающего к СОШ №3 г. Тарко-Сале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4D7D12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1248D3" w:rsidRPr="0014142A" w:rsidTr="00CF730C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Изготовление и установка конструкции «Стела «Аллея Славы»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4D7D12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1248D3" w:rsidRPr="0014142A" w:rsidTr="00CF730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Изготовление и уст</w:t>
            </w:r>
            <w:r>
              <w:rPr>
                <w:rFonts w:ascii="PT Astra Serif" w:hAnsi="PT Astra Serif"/>
                <w:color w:val="000000"/>
              </w:rPr>
              <w:t>ановка арт-объекта конструкция «Кубы»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4D7D12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1248D3" w:rsidRPr="0014142A" w:rsidTr="00CF73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Благоустройство территории в п. Уренгой, 3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>., район здания мечети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44F2E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1248D3" w:rsidRPr="0014142A" w:rsidTr="00CF730C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Зона отдыха «Отдыхаем всей семьёй»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44F2E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1248D3" w:rsidRPr="0014142A" w:rsidTr="00CF730C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4142A">
              <w:rPr>
                <w:rFonts w:ascii="PT Astra Serif" w:hAnsi="PT Astra Serif"/>
                <w:color w:val="000000"/>
              </w:rPr>
              <w:t>Чистые игры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  <w:p w:rsidR="001248D3" w:rsidRPr="0014142A" w:rsidRDefault="001248D3" w:rsidP="009E70C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1248D3" w:rsidRPr="0014142A" w:rsidTr="00CF730C">
        <w:trPr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Физическая активность - лучшее средство реабилитации после COVID-19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9B7E69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1248D3" w:rsidRPr="0014142A" w:rsidTr="00CF730C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Ямальская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 Паутина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122</w:t>
            </w:r>
          </w:p>
        </w:tc>
      </w:tr>
      <w:tr w:rsidR="001248D3" w:rsidRPr="0014142A" w:rsidTr="00CF730C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14142A">
              <w:rPr>
                <w:rFonts w:ascii="PT Astra Serif" w:hAnsi="PT Astra Serif"/>
                <w:color w:val="000000"/>
              </w:rPr>
              <w:t>Park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 «Молодежный»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9B7E69" w:rsidP="000928B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</w:tr>
      <w:tr w:rsidR="001248D3" w:rsidRPr="0014142A" w:rsidTr="00CF730C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«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Archery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Tag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>» - командное состязание по стрельбе из 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248D3" w:rsidRPr="0014142A" w:rsidTr="00CF730C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«Пуровский Арсенал»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1248D3" w:rsidRPr="0014142A" w:rsidTr="00CF730C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Сквер 90-летия Пуровского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B76DBB" w:rsidP="000928B5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1248D3" w:rsidRPr="0014142A" w:rsidTr="00CF730C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Шахматно-шашечная секция - как средство формирования </w:t>
            </w:r>
          </w:p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познавательных универсальных качеств жителей поселка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</w:t>
            </w:r>
          </w:p>
        </w:tc>
      </w:tr>
      <w:tr w:rsidR="001248D3" w:rsidRPr="0014142A" w:rsidTr="00CF730C">
        <w:trPr>
          <w:trHeight w:val="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Ремонт внутриквартального проезда возле дома № 14 кв. Школьный, </w:t>
            </w:r>
          </w:p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п.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1248D3" w:rsidRPr="0014142A" w:rsidTr="00CF730C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Ремонт внутриквартального проезда возле дома № 15 кв. Школьный, </w:t>
            </w:r>
          </w:p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п.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1248D3" w:rsidRPr="0014142A" w:rsidTr="00CF730C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Северный 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B76DBB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1248D3" w:rsidRPr="0014142A" w:rsidTr="00CF730C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jc w:val="center"/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Сканер отличного настроения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1248D3" w:rsidRPr="0014142A" w:rsidTr="00CF730C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14142A">
              <w:rPr>
                <w:rFonts w:ascii="PT Astra Serif" w:hAnsi="PT Astra Serif"/>
                <w:color w:val="000000"/>
              </w:rPr>
              <w:t>Фрироуп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341FC6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</w:tr>
    </w:tbl>
    <w:p w:rsidR="001248D3" w:rsidRPr="001973A1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0"/>
          <w:szCs w:val="20"/>
        </w:rPr>
      </w:pPr>
    </w:p>
    <w:p w:rsidR="001248D3" w:rsidRPr="009D6B8A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rFonts w:ascii="PT Astra Serif" w:hAnsi="PT Astra Serif"/>
          <w:b/>
          <w:sz w:val="20"/>
          <w:szCs w:val="20"/>
        </w:rPr>
      </w:pPr>
      <w:r w:rsidRPr="009D6B8A">
        <w:rPr>
          <w:rFonts w:ascii="PT Astra Serif" w:hAnsi="PT Astra Serif"/>
          <w:sz w:val="20"/>
          <w:szCs w:val="20"/>
        </w:rPr>
        <w:t xml:space="preserve">2. </w:t>
      </w:r>
      <w:r w:rsidRPr="009D6B8A">
        <w:rPr>
          <w:rFonts w:ascii="PT Astra Serif" w:hAnsi="PT Astra Serif"/>
          <w:b/>
          <w:sz w:val="20"/>
          <w:szCs w:val="20"/>
        </w:rPr>
        <w:t>Результаты голосования на территориальных участках</w:t>
      </w:r>
      <w:r>
        <w:rPr>
          <w:rFonts w:ascii="PT Astra Serif" w:hAnsi="PT Astra Serif"/>
          <w:b/>
          <w:sz w:val="20"/>
          <w:szCs w:val="20"/>
        </w:rPr>
        <w:t xml:space="preserve"> 17-19</w:t>
      </w:r>
      <w:r w:rsidRPr="009D6B8A">
        <w:rPr>
          <w:rFonts w:ascii="PT Astra Serif" w:hAnsi="PT Astra Serif"/>
          <w:b/>
          <w:sz w:val="20"/>
          <w:szCs w:val="20"/>
        </w:rPr>
        <w:t xml:space="preserve"> сентября</w:t>
      </w:r>
      <w:r>
        <w:rPr>
          <w:rFonts w:ascii="PT Astra Serif" w:hAnsi="PT Astra Serif"/>
          <w:b/>
          <w:sz w:val="20"/>
          <w:szCs w:val="20"/>
        </w:rPr>
        <w:t xml:space="preserve">  2021</w:t>
      </w:r>
      <w:r w:rsidRPr="009D6B8A">
        <w:rPr>
          <w:rFonts w:ascii="PT Astra Serif" w:hAnsi="PT Astra Serif"/>
          <w:b/>
          <w:sz w:val="20"/>
          <w:szCs w:val="20"/>
        </w:rPr>
        <w:t xml:space="preserve"> года:</w:t>
      </w:r>
    </w:p>
    <w:p w:rsidR="001248D3" w:rsidRDefault="001248D3" w:rsidP="001248D3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2.1. Город ТАРКО-САЛЕ</w:t>
      </w:r>
      <w:r w:rsidRPr="00C34761">
        <w:rPr>
          <w:b/>
          <w:sz w:val="20"/>
          <w:szCs w:val="20"/>
        </w:rPr>
        <w:t xml:space="preserve"> </w:t>
      </w:r>
    </w:p>
    <w:p w:rsidR="001248D3" w:rsidRPr="00CE67D6" w:rsidRDefault="001248D3" w:rsidP="001248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tbl>
      <w:tblPr>
        <w:tblW w:w="961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900"/>
        <w:gridCol w:w="720"/>
        <w:gridCol w:w="720"/>
        <w:gridCol w:w="720"/>
        <w:gridCol w:w="720"/>
        <w:gridCol w:w="900"/>
        <w:gridCol w:w="819"/>
      </w:tblGrid>
      <w:tr w:rsidR="001248D3" w:rsidRPr="003748AA" w:rsidTr="009E70C4">
        <w:trPr>
          <w:trHeight w:val="223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D40">
              <w:rPr>
                <w:rFonts w:ascii="PT Astra Serif" w:hAnsi="PT Astra Serif"/>
                <w:color w:val="000000"/>
                <w:sz w:val="20"/>
                <w:szCs w:val="20"/>
              </w:rPr>
              <w:t>Название инициативы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5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Территориальные участки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4142A">
              <w:rPr>
                <w:rFonts w:ascii="PT Astra Serif" w:hAnsi="PT Astra Serif"/>
                <w:color w:val="000000"/>
              </w:rPr>
              <w:t>Ту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1248D3" w:rsidRPr="003748AA" w:rsidTr="009E70C4">
        <w:trPr>
          <w:trHeight w:val="24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911764" w:rsidRDefault="001248D3" w:rsidP="009E70C4">
            <w:pPr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</w:rPr>
              <w:t>Обу</w:t>
            </w:r>
            <w:r w:rsidRPr="0014142A">
              <w:rPr>
                <w:rFonts w:ascii="PT Astra Serif" w:hAnsi="PT Astra Serif"/>
                <w:color w:val="000000"/>
              </w:rPr>
              <w:t>стройство детской площадки на улице Победы между домами № 17 и 21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</w:tr>
      <w:tr w:rsidR="001248D3" w:rsidRPr="003748AA" w:rsidTr="009E70C4">
        <w:trPr>
          <w:trHeight w:val="39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Хайро-</w:t>
            </w:r>
            <w:proofErr w:type="gramStart"/>
            <w:r w:rsidRPr="0014142A">
              <w:rPr>
                <w:rFonts w:ascii="PT Astra Serif" w:hAnsi="PT Astra Serif"/>
                <w:color w:val="000000"/>
              </w:rPr>
              <w:t>Space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1248D3" w:rsidRPr="003748AA" w:rsidTr="009E70C4">
        <w:trPr>
          <w:trHeight w:val="50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</w:rPr>
              <w:t>Модернизация и у</w:t>
            </w:r>
            <w:r w:rsidRPr="0014142A">
              <w:rPr>
                <w:rFonts w:ascii="PT Astra Serif" w:hAnsi="PT Astra Serif"/>
                <w:color w:val="000000"/>
              </w:rPr>
              <w:t>становка проекционного оборудования на нерегулируемом пешеходном переходе, прилегающего к СОШ №3 г. Тарко-Сале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</w:tr>
    </w:tbl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0"/>
          <w:szCs w:val="20"/>
        </w:rPr>
      </w:pPr>
    </w:p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2.2. Поселок УРЕНГОЙ</w:t>
      </w:r>
    </w:p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714"/>
        <w:gridCol w:w="900"/>
        <w:gridCol w:w="1440"/>
        <w:gridCol w:w="1440"/>
        <w:gridCol w:w="1719"/>
      </w:tblGrid>
      <w:tr w:rsidR="001248D3" w:rsidRPr="003748AA" w:rsidTr="009E70C4">
        <w:trPr>
          <w:trHeight w:val="223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7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D40">
              <w:rPr>
                <w:rFonts w:ascii="PT Astra Serif" w:hAnsi="PT Astra Serif"/>
                <w:color w:val="000000"/>
                <w:sz w:val="20"/>
                <w:szCs w:val="20"/>
              </w:rPr>
              <w:t>Название инициативы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Территориальные участки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Благоустройство территории в п. Уренгой, 3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>., район здания мечети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248D3" w:rsidRPr="003748AA" w:rsidTr="009E70C4">
        <w:trPr>
          <w:trHeight w:val="24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911764" w:rsidRDefault="001248D3" w:rsidP="009E70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142A">
              <w:rPr>
                <w:rFonts w:ascii="PT Astra Serif" w:hAnsi="PT Astra Serif"/>
                <w:color w:val="000000"/>
              </w:rPr>
              <w:t>Зона отдыха «Отдыхаем всей семьёй»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248D3" w:rsidRPr="003748AA" w:rsidTr="009E70C4">
        <w:trPr>
          <w:trHeight w:val="318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4142A">
              <w:rPr>
                <w:rFonts w:ascii="PT Astra Serif" w:hAnsi="PT Astra Serif"/>
                <w:color w:val="000000"/>
              </w:rPr>
              <w:t>Чистые игры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248D3" w:rsidRPr="003748AA" w:rsidTr="009E70C4">
        <w:trPr>
          <w:trHeight w:val="50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142A">
              <w:rPr>
                <w:rFonts w:ascii="PT Astra Serif" w:hAnsi="PT Astra Serif"/>
                <w:color w:val="000000"/>
              </w:rPr>
              <w:t>Физическая активность - лучшее средство реабилитации после COVID-19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</w:tbl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0"/>
          <w:szCs w:val="20"/>
        </w:rPr>
      </w:pPr>
    </w:p>
    <w:p w:rsidR="001248D3" w:rsidRDefault="001248D3" w:rsidP="001248D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2.3. </w:t>
      </w:r>
      <w:r>
        <w:rPr>
          <w:b/>
          <w:sz w:val="20"/>
          <w:szCs w:val="20"/>
        </w:rPr>
        <w:t>Поселок ПУРОВСК</w:t>
      </w:r>
      <w:r w:rsidRPr="00C347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и село СЫВДАРМА</w:t>
      </w:r>
    </w:p>
    <w:p w:rsidR="001248D3" w:rsidRPr="0029744B" w:rsidRDefault="001248D3" w:rsidP="001248D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714"/>
        <w:gridCol w:w="963"/>
        <w:gridCol w:w="1418"/>
        <w:gridCol w:w="1387"/>
        <w:gridCol w:w="1731"/>
      </w:tblGrid>
      <w:tr w:rsidR="001248D3" w:rsidRPr="003748AA" w:rsidTr="009E70C4">
        <w:trPr>
          <w:trHeight w:val="223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4D40">
              <w:rPr>
                <w:rFonts w:ascii="PT Astra Serif" w:hAnsi="PT Astra Serif"/>
                <w:color w:val="000000"/>
                <w:sz w:val="20"/>
                <w:szCs w:val="20"/>
              </w:rPr>
              <w:t>Название инициативы</w:t>
            </w:r>
          </w:p>
        </w:tc>
        <w:tc>
          <w:tcPr>
            <w:tcW w:w="9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0928B5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 участки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42A">
              <w:rPr>
                <w:rFonts w:ascii="PT Astra Serif" w:hAnsi="PT Astra Serif"/>
                <w:color w:val="000000"/>
              </w:rPr>
              <w:t>Изготовление и установка конструкции «Стела «Аллея Славы»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1248D3" w:rsidRPr="003748AA" w:rsidTr="009E70C4">
        <w:trPr>
          <w:trHeight w:val="24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Изготовление и установка арт-объекта конструкция </w:t>
            </w:r>
            <w:r w:rsidR="008707B6">
              <w:rPr>
                <w:rFonts w:ascii="PT Astra Serif" w:hAnsi="PT Astra Serif"/>
                <w:color w:val="000000"/>
              </w:rPr>
              <w:t>«Кубы»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  <w:p w:rsidR="008B4319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</w:tbl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</w:p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b/>
          <w:sz w:val="20"/>
          <w:szCs w:val="20"/>
        </w:rPr>
        <w:t xml:space="preserve">Село </w:t>
      </w:r>
      <w:proofErr w:type="spellStart"/>
      <w:r>
        <w:rPr>
          <w:b/>
          <w:sz w:val="20"/>
          <w:szCs w:val="20"/>
        </w:rPr>
        <w:t>Самбург</w:t>
      </w:r>
      <w:proofErr w:type="spellEnd"/>
    </w:p>
    <w:tbl>
      <w:tblPr>
        <w:tblW w:w="808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714"/>
        <w:gridCol w:w="963"/>
        <w:gridCol w:w="2977"/>
      </w:tblGrid>
      <w:tr w:rsidR="001248D3" w:rsidRPr="003748AA" w:rsidTr="009E70C4">
        <w:trPr>
          <w:trHeight w:val="223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D40">
              <w:rPr>
                <w:rFonts w:ascii="PT Astra Serif" w:hAnsi="PT Astra Serif"/>
                <w:color w:val="000000"/>
                <w:sz w:val="20"/>
                <w:szCs w:val="20"/>
              </w:rPr>
              <w:t>Название инициативы</w:t>
            </w:r>
          </w:p>
        </w:tc>
        <w:tc>
          <w:tcPr>
            <w:tcW w:w="9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0928B5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Территориальный участок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14142A">
              <w:rPr>
                <w:rFonts w:ascii="PT Astra Serif" w:hAnsi="PT Astra Serif"/>
                <w:color w:val="000000"/>
              </w:rPr>
              <w:t>Фрироуп</w:t>
            </w:r>
            <w:proofErr w:type="spellEnd"/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E027D4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E027D4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</w:tr>
    </w:tbl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</w:p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2.5. </w:t>
      </w:r>
      <w:r>
        <w:rPr>
          <w:b/>
          <w:sz w:val="20"/>
          <w:szCs w:val="20"/>
        </w:rPr>
        <w:t>Поселок ХАЛЯСАВЭЙ</w:t>
      </w:r>
    </w:p>
    <w:tbl>
      <w:tblPr>
        <w:tblW w:w="808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992"/>
        <w:gridCol w:w="2977"/>
      </w:tblGrid>
      <w:tr w:rsidR="001248D3" w:rsidRPr="003748AA" w:rsidTr="009E70C4">
        <w:trPr>
          <w:trHeight w:val="223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D40">
              <w:rPr>
                <w:rFonts w:ascii="PT Astra Serif" w:hAnsi="PT Astra Serif"/>
                <w:color w:val="000000"/>
                <w:sz w:val="20"/>
                <w:szCs w:val="20"/>
              </w:rPr>
              <w:t>Название инициативы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Территориальный участок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Ямальская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 Паутина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4142A">
              <w:rPr>
                <w:rFonts w:ascii="PT Astra Serif" w:hAnsi="PT Astra Serif"/>
                <w:color w:val="000000"/>
              </w:rPr>
              <w:t>Park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 «Молодежный»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9B7E6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9B7E6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42A">
              <w:rPr>
                <w:rFonts w:ascii="PT Astra Serif" w:hAnsi="PT Astra Serif"/>
                <w:color w:val="000000"/>
              </w:rPr>
              <w:t>«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Archery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Tag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>» - командное состязание по стрельбе из лука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42A">
              <w:rPr>
                <w:rFonts w:ascii="PT Astra Serif" w:hAnsi="PT Astra Serif"/>
                <w:color w:val="000000"/>
              </w:rPr>
              <w:t>«Пуровский Арсенал»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</w:p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 w:rsidRPr="002974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Поселок ХАНЫМЕЙ</w:t>
      </w:r>
      <w:r w:rsidRPr="00C347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808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714"/>
        <w:gridCol w:w="963"/>
        <w:gridCol w:w="1557"/>
        <w:gridCol w:w="1420"/>
      </w:tblGrid>
      <w:tr w:rsidR="001248D3" w:rsidRPr="003748AA" w:rsidTr="009E70C4">
        <w:trPr>
          <w:trHeight w:val="223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D40">
              <w:rPr>
                <w:rFonts w:ascii="PT Astra Serif" w:hAnsi="PT Astra Serif"/>
                <w:color w:val="000000"/>
                <w:sz w:val="20"/>
                <w:szCs w:val="20"/>
              </w:rPr>
              <w:t>Название инициативы</w:t>
            </w:r>
          </w:p>
        </w:tc>
        <w:tc>
          <w:tcPr>
            <w:tcW w:w="9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Территориальные участки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248D3" w:rsidRPr="003748AA" w:rsidTr="009E70C4">
        <w:trPr>
          <w:trHeight w:val="2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142A">
              <w:rPr>
                <w:rFonts w:ascii="PT Astra Serif" w:hAnsi="PT Astra Serif"/>
                <w:color w:val="000000"/>
              </w:rPr>
              <w:t>Сквер 90-летия Пуровского района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6DBB">
              <w:rPr>
                <w:sz w:val="22"/>
                <w:szCs w:val="22"/>
              </w:rPr>
              <w:t>178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6DBB">
              <w:rPr>
                <w:sz w:val="22"/>
                <w:szCs w:val="22"/>
              </w:rPr>
              <w:t>91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4319">
              <w:rPr>
                <w:sz w:val="22"/>
                <w:szCs w:val="22"/>
              </w:rPr>
              <w:t>87</w:t>
            </w:r>
          </w:p>
        </w:tc>
      </w:tr>
      <w:tr w:rsidR="001248D3" w:rsidRPr="003748AA" w:rsidTr="009E70C4">
        <w:trPr>
          <w:trHeight w:val="24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142A">
              <w:rPr>
                <w:rFonts w:ascii="PT Astra Serif" w:hAnsi="PT Astra Serif"/>
                <w:color w:val="000000"/>
              </w:rPr>
              <w:t>Шахматно-шашечная секция - как средство формирования познавательных универсальных качеств жителей поселка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4319">
              <w:rPr>
                <w:sz w:val="22"/>
                <w:szCs w:val="22"/>
              </w:rPr>
              <w:t>215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4319">
              <w:rPr>
                <w:sz w:val="22"/>
                <w:szCs w:val="22"/>
              </w:rPr>
              <w:t>63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4319">
              <w:rPr>
                <w:sz w:val="22"/>
                <w:szCs w:val="22"/>
              </w:rPr>
              <w:t>152</w:t>
            </w:r>
          </w:p>
        </w:tc>
      </w:tr>
      <w:tr w:rsidR="001248D3" w:rsidRPr="003748AA" w:rsidTr="009E70C4">
        <w:trPr>
          <w:trHeight w:val="50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BC43EC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142A">
              <w:rPr>
                <w:rFonts w:ascii="PT Astra Serif" w:hAnsi="PT Astra Serif"/>
                <w:color w:val="000000"/>
              </w:rPr>
              <w:t xml:space="preserve">Ремонт внутриквартального проезда возле дома № 14 кв. Школьный, п.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4319">
              <w:rPr>
                <w:sz w:val="22"/>
                <w:szCs w:val="22"/>
              </w:rPr>
              <w:t>186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4319">
              <w:rPr>
                <w:sz w:val="22"/>
                <w:szCs w:val="22"/>
              </w:rPr>
              <w:t>33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Pr="003748AA" w:rsidRDefault="001248D3" w:rsidP="008B43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4319">
              <w:rPr>
                <w:sz w:val="22"/>
                <w:szCs w:val="22"/>
              </w:rPr>
              <w:t>153</w:t>
            </w:r>
          </w:p>
        </w:tc>
      </w:tr>
      <w:tr w:rsidR="001248D3" w:rsidRPr="003748AA" w:rsidTr="009E70C4">
        <w:trPr>
          <w:trHeight w:val="50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Ремонт внутриквартального проезда возле дома № 15 кв. Школьный, п.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</w:tr>
      <w:tr w:rsidR="001248D3" w:rsidRPr="003748AA" w:rsidTr="009E70C4">
        <w:trPr>
          <w:trHeight w:val="32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42A">
              <w:rPr>
                <w:rFonts w:ascii="PT Astra Serif" w:hAnsi="PT Astra Serif"/>
                <w:color w:val="000000"/>
              </w:rPr>
              <w:t>Северный Сад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B76DBB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B76DBB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1248D3" w:rsidRPr="003748AA" w:rsidTr="009E70C4">
        <w:trPr>
          <w:trHeight w:val="282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092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1248D3" w:rsidP="009E7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42A">
              <w:rPr>
                <w:rFonts w:ascii="PT Astra Serif" w:hAnsi="PT Astra Serif"/>
                <w:color w:val="000000"/>
              </w:rPr>
              <w:t>Сканер отличного настроения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8D3" w:rsidRDefault="008B4319" w:rsidP="009E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</w:p>
    <w:p w:rsidR="001248D3" w:rsidRPr="00164AF8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rFonts w:ascii="PT Astra Serif" w:hAnsi="PT Astra Serif"/>
          <w:b/>
          <w:bCs/>
        </w:rPr>
      </w:pPr>
      <w:r w:rsidRPr="00164AF8">
        <w:rPr>
          <w:rFonts w:ascii="PT Astra Serif" w:hAnsi="PT Astra Serif"/>
        </w:rPr>
        <w:t xml:space="preserve">3. </w:t>
      </w:r>
      <w:r>
        <w:rPr>
          <w:rFonts w:ascii="PT Astra Serif" w:hAnsi="PT Astra Serif"/>
          <w:i/>
        </w:rPr>
        <w:t xml:space="preserve">Общие результаты </w:t>
      </w:r>
      <w:r w:rsidRPr="009D6B8A">
        <w:rPr>
          <w:rFonts w:ascii="PT Astra Serif" w:hAnsi="PT Astra Serif"/>
          <w:i/>
        </w:rPr>
        <w:t>голосования: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05"/>
        <w:gridCol w:w="6169"/>
        <w:gridCol w:w="2680"/>
      </w:tblGrid>
      <w:tr w:rsidR="001248D3" w:rsidRPr="00911764" w:rsidTr="009E70C4">
        <w:trPr>
          <w:trHeight w:val="33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3" w:rsidRPr="00911764" w:rsidRDefault="001248D3" w:rsidP="000928B5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11764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3" w:rsidRPr="00911764" w:rsidRDefault="001248D3" w:rsidP="009E70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11764">
              <w:rPr>
                <w:rFonts w:ascii="PT Astra Serif" w:hAnsi="PT Astra Serif"/>
                <w:color w:val="000000"/>
                <w:sz w:val="20"/>
                <w:szCs w:val="20"/>
              </w:rPr>
              <w:t>Название инициативы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3" w:rsidRPr="00911764" w:rsidRDefault="001248D3" w:rsidP="009E70C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11764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голосов</w:t>
            </w:r>
          </w:p>
        </w:tc>
      </w:tr>
      <w:tr w:rsidR="001248D3" w:rsidRPr="0014142A" w:rsidTr="009E70C4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4142A">
              <w:rPr>
                <w:rFonts w:ascii="PT Astra Serif" w:hAnsi="PT Astra Serif"/>
                <w:color w:val="000000"/>
              </w:rPr>
              <w:t>Ту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AD4F26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356</w:t>
            </w:r>
          </w:p>
        </w:tc>
      </w:tr>
      <w:tr w:rsidR="001248D3" w:rsidRPr="004B5082" w:rsidTr="009E70C4">
        <w:trPr>
          <w:trHeight w:val="66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0928B5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2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9E70C4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Обустройство  детской площадки на улице Победы между домами № 17 и 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AD4F26" w:rsidP="000928B5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Tahoma"/>
                <w:b/>
              </w:rPr>
              <w:t>1537</w:t>
            </w:r>
          </w:p>
        </w:tc>
      </w:tr>
      <w:tr w:rsidR="001248D3" w:rsidRPr="0014142A" w:rsidTr="009E70C4">
        <w:trPr>
          <w:trHeight w:val="3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14142A">
              <w:rPr>
                <w:rFonts w:ascii="PT Astra Serif" w:hAnsi="PT Astra Serif"/>
                <w:color w:val="000000"/>
              </w:rPr>
              <w:t>Хайро-</w:t>
            </w:r>
            <w:proofErr w:type="gramStart"/>
            <w:r w:rsidRPr="0014142A">
              <w:rPr>
                <w:rFonts w:ascii="PT Astra Serif" w:hAnsi="PT Astra Serif"/>
                <w:color w:val="000000"/>
              </w:rPr>
              <w:t>Space</w:t>
            </w:r>
            <w:proofErr w:type="spellEnd"/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4D7D12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632</w:t>
            </w:r>
          </w:p>
        </w:tc>
      </w:tr>
      <w:tr w:rsidR="001248D3" w:rsidRPr="0014142A" w:rsidTr="009E70C4">
        <w:trPr>
          <w:trHeight w:val="77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Модернизация и у</w:t>
            </w:r>
            <w:r w:rsidRPr="0014142A">
              <w:rPr>
                <w:rFonts w:ascii="PT Astra Serif" w:hAnsi="PT Astra Serif"/>
                <w:color w:val="000000"/>
              </w:rPr>
              <w:t>становка проекционного оборудования на нерегулируемом пешеходном переходе, прилегающего к СОШ №3 г. Тарко-Сале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4D7D12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1501</w:t>
            </w:r>
          </w:p>
        </w:tc>
      </w:tr>
      <w:tr w:rsidR="001248D3" w:rsidRPr="0014142A" w:rsidTr="009E70C4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B5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Изготовление и установка конструкции </w:t>
            </w:r>
          </w:p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«Стела «Аллея Славы»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4D7D12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229</w:t>
            </w:r>
          </w:p>
        </w:tc>
      </w:tr>
      <w:tr w:rsidR="001248D3" w:rsidRPr="008707B6" w:rsidTr="009E70C4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8707B6" w:rsidRDefault="001248D3" w:rsidP="000928B5">
            <w:pPr>
              <w:rPr>
                <w:rFonts w:ascii="PT Astra Serif" w:hAnsi="PT Astra Serif"/>
                <w:b/>
                <w:color w:val="000000"/>
              </w:rPr>
            </w:pPr>
            <w:r w:rsidRPr="008707B6">
              <w:rPr>
                <w:rFonts w:ascii="PT Astra Serif" w:hAnsi="PT Astra Serif"/>
                <w:b/>
                <w:color w:val="000000"/>
              </w:rPr>
              <w:t>6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8707B6" w:rsidRDefault="001248D3" w:rsidP="009E70C4">
            <w:pPr>
              <w:rPr>
                <w:rFonts w:ascii="PT Astra Serif" w:hAnsi="PT Astra Serif"/>
                <w:b/>
                <w:color w:val="000000"/>
              </w:rPr>
            </w:pPr>
            <w:r w:rsidRPr="008707B6">
              <w:rPr>
                <w:rFonts w:ascii="PT Astra Serif" w:hAnsi="PT Astra Serif"/>
                <w:b/>
                <w:color w:val="000000"/>
              </w:rPr>
              <w:t>Изготовление и уст</w:t>
            </w:r>
            <w:r w:rsidR="008707B6">
              <w:rPr>
                <w:rFonts w:ascii="PT Astra Serif" w:hAnsi="PT Astra Serif"/>
                <w:b/>
                <w:color w:val="000000"/>
              </w:rPr>
              <w:t>ановка арт-объекта конструкция «Кубы»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8707B6" w:rsidRDefault="004D7D12" w:rsidP="000928B5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264</w:t>
            </w:r>
          </w:p>
        </w:tc>
      </w:tr>
      <w:tr w:rsidR="001248D3" w:rsidRPr="0014142A" w:rsidTr="009E70C4">
        <w:trPr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B5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Благоустройство территории в п. Уренгой, 3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мкр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., </w:t>
            </w:r>
          </w:p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район здания мечети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44F2E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186</w:t>
            </w:r>
          </w:p>
        </w:tc>
      </w:tr>
      <w:tr w:rsidR="001248D3" w:rsidRPr="004B5082" w:rsidTr="009E70C4">
        <w:trPr>
          <w:trHeight w:val="35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0928B5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8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9E70C4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Зона отдыха «Отдыхаем всей семьёй»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044F2E" w:rsidP="009E70C4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1023</w:t>
            </w:r>
          </w:p>
        </w:tc>
      </w:tr>
      <w:tr w:rsidR="001248D3" w:rsidRPr="0014142A" w:rsidTr="009E70C4">
        <w:trPr>
          <w:trHeight w:val="4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4142A">
              <w:rPr>
                <w:rFonts w:ascii="PT Astra Serif" w:hAnsi="PT Astra Serif"/>
                <w:color w:val="000000"/>
              </w:rPr>
              <w:t>Чистые игры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</w:p>
          <w:p w:rsidR="001248D3" w:rsidRPr="0014142A" w:rsidRDefault="000928B5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317</w:t>
            </w:r>
          </w:p>
        </w:tc>
      </w:tr>
      <w:tr w:rsidR="001248D3" w:rsidRPr="0014142A" w:rsidTr="00CF730C">
        <w:trPr>
          <w:trHeight w:val="70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Физическая активность - лучшее средство реабилитации после COVID-19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9B7E69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413</w:t>
            </w:r>
          </w:p>
        </w:tc>
      </w:tr>
      <w:tr w:rsidR="001248D3" w:rsidRPr="0014142A" w:rsidTr="00CF730C">
        <w:trPr>
          <w:trHeight w:val="4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lastRenderedPageBreak/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Ямальская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 Паутина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928B5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214</w:t>
            </w:r>
          </w:p>
        </w:tc>
      </w:tr>
      <w:tr w:rsidR="001248D3" w:rsidRPr="004B5082" w:rsidTr="009E70C4">
        <w:trPr>
          <w:trHeight w:val="28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0928B5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12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9E70C4">
            <w:pPr>
              <w:rPr>
                <w:rFonts w:ascii="PT Astra Serif" w:hAnsi="PT Astra Serif"/>
                <w:b/>
                <w:color w:val="000000"/>
              </w:rPr>
            </w:pPr>
            <w:proofErr w:type="spellStart"/>
            <w:r w:rsidRPr="004B5082">
              <w:rPr>
                <w:rFonts w:ascii="PT Astra Serif" w:hAnsi="PT Astra Serif"/>
                <w:b/>
                <w:color w:val="000000"/>
              </w:rPr>
              <w:t>Park</w:t>
            </w:r>
            <w:proofErr w:type="spellEnd"/>
            <w:r w:rsidRPr="004B5082">
              <w:rPr>
                <w:rFonts w:ascii="PT Astra Serif" w:hAnsi="PT Astra Serif"/>
                <w:b/>
                <w:color w:val="000000"/>
              </w:rPr>
              <w:t xml:space="preserve"> «Молодежный»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0928B5" w:rsidP="000928B5">
            <w:pPr>
              <w:rPr>
                <w:rFonts w:ascii="PT Astra Serif" w:hAnsi="PT Astra Serif"/>
                <w:b/>
              </w:rPr>
            </w:pPr>
            <w:r w:rsidRPr="004B5082">
              <w:rPr>
                <w:rFonts w:ascii="PT Astra Serif" w:hAnsi="PT Astra Serif"/>
                <w:b/>
              </w:rPr>
              <w:t>292</w:t>
            </w:r>
          </w:p>
        </w:tc>
      </w:tr>
      <w:tr w:rsidR="001248D3" w:rsidRPr="0014142A" w:rsidTr="009E70C4">
        <w:trPr>
          <w:trHeight w:val="69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B5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«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Archery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Tag</w:t>
            </w:r>
            <w:proofErr w:type="spellEnd"/>
            <w:r w:rsidRPr="0014142A">
              <w:rPr>
                <w:rFonts w:ascii="PT Astra Serif" w:hAnsi="PT Astra Serif"/>
                <w:color w:val="000000"/>
              </w:rPr>
              <w:t xml:space="preserve">» - командное состязание по стрельбе </w:t>
            </w:r>
          </w:p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из лука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928B5" w:rsidP="000928B5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1248D3" w:rsidRPr="0014142A" w:rsidTr="009E70C4">
        <w:trPr>
          <w:trHeight w:val="56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«Пуровский Арсенал»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928B5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1248D3" w:rsidRPr="0014142A" w:rsidTr="009E70C4">
        <w:trPr>
          <w:trHeight w:val="41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Сквер 90-летия Пуровского района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928B5" w:rsidP="000928B5">
            <w:pPr>
              <w:shd w:val="clear" w:color="auto" w:fill="FFFFFF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207</w:t>
            </w:r>
          </w:p>
        </w:tc>
      </w:tr>
      <w:tr w:rsidR="001248D3" w:rsidRPr="0014142A" w:rsidTr="009E70C4">
        <w:trPr>
          <w:trHeight w:val="97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Шахматно-шашечная секция - как средство формирования познавательных универсальных качеств жителей поселка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928B5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</w:t>
            </w:r>
          </w:p>
        </w:tc>
      </w:tr>
      <w:tr w:rsidR="001248D3" w:rsidRPr="0014142A" w:rsidTr="009E70C4">
        <w:trPr>
          <w:trHeight w:val="6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B5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Ремонт внутриквартального проезда возле дома № 14 </w:t>
            </w:r>
          </w:p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кв. Школьный, п.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928B5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188</w:t>
            </w:r>
          </w:p>
        </w:tc>
      </w:tr>
      <w:tr w:rsidR="001248D3" w:rsidRPr="0014142A" w:rsidTr="009E70C4">
        <w:trPr>
          <w:trHeight w:val="70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B5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Ремонт внутриквартального проезда возле дома № 15 </w:t>
            </w:r>
          </w:p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 xml:space="preserve">кв. Школьный, п. </w:t>
            </w:r>
            <w:proofErr w:type="spellStart"/>
            <w:r w:rsidRPr="0014142A">
              <w:rPr>
                <w:rFonts w:ascii="PT Astra Serif" w:hAnsi="PT Astra Serif"/>
                <w:color w:val="000000"/>
              </w:rPr>
              <w:t>Ханымей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928B5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286</w:t>
            </w:r>
          </w:p>
        </w:tc>
      </w:tr>
      <w:tr w:rsidR="001248D3" w:rsidRPr="004B5082" w:rsidTr="00CF730C">
        <w:trPr>
          <w:trHeight w:val="28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0928B5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19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9E70C4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Северный Сад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0928B5" w:rsidP="009E70C4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585</w:t>
            </w:r>
          </w:p>
        </w:tc>
      </w:tr>
      <w:tr w:rsidR="001248D3" w:rsidRPr="0014142A" w:rsidTr="009E70C4">
        <w:trPr>
          <w:trHeight w:val="40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0928B5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1248D3" w:rsidP="009E70C4">
            <w:pPr>
              <w:rPr>
                <w:rFonts w:ascii="PT Astra Serif" w:hAnsi="PT Astra Serif"/>
                <w:color w:val="000000"/>
              </w:rPr>
            </w:pPr>
            <w:r w:rsidRPr="0014142A">
              <w:rPr>
                <w:rFonts w:ascii="PT Astra Serif" w:hAnsi="PT Astra Serif"/>
                <w:color w:val="000000"/>
              </w:rPr>
              <w:t>Сканер отличного настроения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14142A" w:rsidRDefault="000928B5" w:rsidP="009E70C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275</w:t>
            </w:r>
          </w:p>
        </w:tc>
      </w:tr>
      <w:tr w:rsidR="001248D3" w:rsidRPr="004B5082" w:rsidTr="00CF730C">
        <w:trPr>
          <w:trHeight w:val="2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0928B5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21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1248D3" w:rsidP="009E70C4">
            <w:pPr>
              <w:rPr>
                <w:rFonts w:ascii="PT Astra Serif" w:hAnsi="PT Astra Serif"/>
                <w:b/>
                <w:color w:val="000000"/>
              </w:rPr>
            </w:pPr>
            <w:proofErr w:type="spellStart"/>
            <w:r w:rsidRPr="004B5082">
              <w:rPr>
                <w:rFonts w:ascii="PT Astra Serif" w:hAnsi="PT Astra Serif"/>
                <w:b/>
                <w:color w:val="000000"/>
              </w:rPr>
              <w:t>Фрироуп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D3" w:rsidRPr="004B5082" w:rsidRDefault="000928B5" w:rsidP="009E70C4">
            <w:pPr>
              <w:rPr>
                <w:rFonts w:ascii="PT Astra Serif" w:hAnsi="PT Astra Serif"/>
                <w:b/>
                <w:color w:val="000000"/>
              </w:rPr>
            </w:pPr>
            <w:r w:rsidRPr="004B5082">
              <w:rPr>
                <w:rFonts w:ascii="PT Astra Serif" w:hAnsi="PT Astra Serif"/>
                <w:b/>
                <w:color w:val="000000"/>
              </w:rPr>
              <w:t>477</w:t>
            </w:r>
          </w:p>
        </w:tc>
      </w:tr>
    </w:tbl>
    <w:p w:rsidR="001248D3" w:rsidRDefault="001248D3" w:rsidP="001248D3">
      <w:pPr>
        <w:autoSpaceDE w:val="0"/>
        <w:autoSpaceDN w:val="0"/>
        <w:adjustRightInd w:val="0"/>
        <w:spacing w:after="120" w:line="276" w:lineRule="auto"/>
        <w:jc w:val="both"/>
        <w:rPr>
          <w:sz w:val="20"/>
          <w:szCs w:val="20"/>
        </w:rPr>
      </w:pPr>
    </w:p>
    <w:p w:rsidR="0024500C" w:rsidRPr="0024500C" w:rsidRDefault="0024500C" w:rsidP="001248D3">
      <w:pPr>
        <w:autoSpaceDE w:val="0"/>
        <w:autoSpaceDN w:val="0"/>
        <w:adjustRightInd w:val="0"/>
        <w:spacing w:after="120" w:line="276" w:lineRule="auto"/>
        <w:jc w:val="both"/>
        <w:rPr>
          <w:sz w:val="2"/>
          <w:szCs w:val="2"/>
        </w:rPr>
      </w:pPr>
    </w:p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5400"/>
        <w:gridCol w:w="3060"/>
        <w:gridCol w:w="2160"/>
      </w:tblGrid>
      <w:tr w:rsidR="001248D3" w:rsidRPr="003A39AE" w:rsidTr="0024500C">
        <w:tc>
          <w:tcPr>
            <w:tcW w:w="540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  <w:r w:rsidRPr="003A39AE">
              <w:rPr>
                <w:rFonts w:ascii="PT Astra Serif" w:hAnsi="PT Astra Serif"/>
                <w:color w:val="000000"/>
              </w:rPr>
              <w:t xml:space="preserve">Председатель </w:t>
            </w:r>
            <w:proofErr w:type="spellStart"/>
            <w:r w:rsidRPr="003A39AE">
              <w:rPr>
                <w:rFonts w:ascii="PT Astra Serif" w:hAnsi="PT Astra Serif"/>
                <w:color w:val="000000"/>
              </w:rPr>
              <w:t>Пуровской</w:t>
            </w:r>
            <w:proofErr w:type="spellEnd"/>
            <w:r w:rsidRPr="003A39AE">
              <w:rPr>
                <w:rFonts w:ascii="PT Astra Serif" w:hAnsi="PT Astra Serif"/>
                <w:color w:val="000000"/>
              </w:rPr>
              <w:t xml:space="preserve"> районной общественной организации</w:t>
            </w:r>
            <w:r w:rsidRPr="003A39AE">
              <w:rPr>
                <w:rFonts w:ascii="PT Astra Serif" w:hAnsi="PT Astra Serif"/>
                <w:b/>
                <w:color w:val="000000"/>
              </w:rPr>
              <w:t xml:space="preserve"> </w:t>
            </w:r>
            <w:r w:rsidRPr="003A39AE">
              <w:rPr>
                <w:rFonts w:ascii="PT Astra Serif" w:hAnsi="PT Astra Serif"/>
                <w:color w:val="000000"/>
              </w:rPr>
              <w:t xml:space="preserve">ветеранов (пенсионеров) войны, труда, Вооруженных сил и правоохранительных органов, председатель счетной комиссии  </w:t>
            </w:r>
          </w:p>
        </w:tc>
        <w:tc>
          <w:tcPr>
            <w:tcW w:w="30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</w:p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  <w:r w:rsidRPr="003A39AE">
              <w:rPr>
                <w:rFonts w:ascii="PT Astra Serif" w:hAnsi="PT Astra Serif"/>
              </w:rPr>
              <w:t xml:space="preserve">Р.С. Абдуллин </w:t>
            </w:r>
          </w:p>
        </w:tc>
      </w:tr>
      <w:tr w:rsidR="001248D3" w:rsidRPr="003A39AE" w:rsidTr="0024500C">
        <w:tc>
          <w:tcPr>
            <w:tcW w:w="5400" w:type="dxa"/>
            <w:shd w:val="clear" w:color="auto" w:fill="auto"/>
          </w:tcPr>
          <w:p w:rsidR="001248D3" w:rsidRPr="003A39AE" w:rsidRDefault="001248D3" w:rsidP="009E70C4">
            <w:pPr>
              <w:tabs>
                <w:tab w:val="left" w:pos="1134"/>
              </w:tabs>
              <w:jc w:val="both"/>
              <w:rPr>
                <w:rFonts w:ascii="PT Astra Serif" w:hAnsi="PT Astra Serif"/>
                <w:color w:val="000000"/>
              </w:rPr>
            </w:pPr>
            <w:r w:rsidRPr="003A39AE">
              <w:rPr>
                <w:rFonts w:ascii="PT Astra Serif" w:hAnsi="PT Astra Serif"/>
                <w:color w:val="000000"/>
              </w:rPr>
              <w:t xml:space="preserve">член Общественной палаты муниципального образования Пуровский район  </w:t>
            </w:r>
          </w:p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0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О.А. </w:t>
            </w:r>
            <w:proofErr w:type="spellStart"/>
            <w:r>
              <w:rPr>
                <w:rFonts w:ascii="PT Astra Serif" w:hAnsi="PT Astra Serif"/>
              </w:rPr>
              <w:t>Грицюк</w:t>
            </w:r>
            <w:proofErr w:type="spellEnd"/>
            <w:r w:rsidRPr="003A39AE">
              <w:rPr>
                <w:rFonts w:ascii="PT Astra Serif" w:hAnsi="PT Astra Serif"/>
              </w:rPr>
              <w:t xml:space="preserve"> </w:t>
            </w:r>
          </w:p>
        </w:tc>
      </w:tr>
      <w:tr w:rsidR="001248D3" w:rsidRPr="003A39AE" w:rsidTr="0024500C">
        <w:tc>
          <w:tcPr>
            <w:tcW w:w="5400" w:type="dxa"/>
            <w:shd w:val="clear" w:color="auto" w:fill="auto"/>
          </w:tcPr>
          <w:p w:rsidR="001248D3" w:rsidRPr="003A39AE" w:rsidRDefault="001248D3" w:rsidP="009E70C4">
            <w:pPr>
              <w:tabs>
                <w:tab w:val="left" w:pos="1134"/>
              </w:tabs>
              <w:jc w:val="both"/>
              <w:rPr>
                <w:rFonts w:ascii="PT Astra Serif" w:hAnsi="PT Astra Serif"/>
                <w:color w:val="000000"/>
              </w:rPr>
            </w:pPr>
            <w:r w:rsidRPr="003A39AE">
              <w:rPr>
                <w:rFonts w:ascii="PT Astra Serif" w:hAnsi="PT Astra Serif"/>
                <w:color w:val="000000"/>
              </w:rPr>
              <w:t xml:space="preserve">член Общественной палаты муниципального образования Пуровский район  </w:t>
            </w:r>
          </w:p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0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248D3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Я.В. Демина</w:t>
            </w:r>
          </w:p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1248D3" w:rsidRPr="003A39AE" w:rsidTr="0024500C">
        <w:tc>
          <w:tcPr>
            <w:tcW w:w="540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  <w:r w:rsidRPr="003A39AE">
              <w:rPr>
                <w:rFonts w:ascii="PT Astra Serif" w:hAnsi="PT Astra Serif"/>
                <w:color w:val="000000"/>
              </w:rPr>
              <w:t>заместитель начальника управления информационно-аналитических исследований и связей с общественностью Администрации Пуровского района</w:t>
            </w:r>
          </w:p>
        </w:tc>
        <w:tc>
          <w:tcPr>
            <w:tcW w:w="30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  <w:r w:rsidRPr="003A39AE">
              <w:rPr>
                <w:rFonts w:ascii="PT Astra Serif" w:hAnsi="PT Astra Serif"/>
              </w:rPr>
              <w:t xml:space="preserve">А.В. Михайлова </w:t>
            </w:r>
          </w:p>
        </w:tc>
      </w:tr>
      <w:tr w:rsidR="001248D3" w:rsidRPr="003A39AE" w:rsidTr="0024500C">
        <w:tc>
          <w:tcPr>
            <w:tcW w:w="5400" w:type="dxa"/>
            <w:shd w:val="clear" w:color="auto" w:fill="auto"/>
          </w:tcPr>
          <w:p w:rsidR="001248D3" w:rsidRPr="003A39AE" w:rsidRDefault="001248D3" w:rsidP="009E70C4">
            <w:pPr>
              <w:tabs>
                <w:tab w:val="left" w:pos="1134"/>
              </w:tabs>
              <w:jc w:val="both"/>
              <w:rPr>
                <w:rFonts w:ascii="PT Astra Serif" w:hAnsi="PT Astra Serif"/>
                <w:color w:val="000000"/>
              </w:rPr>
            </w:pPr>
            <w:r w:rsidRPr="003A39AE">
              <w:rPr>
                <w:rFonts w:ascii="PT Astra Serif" w:hAnsi="PT Astra Serif"/>
              </w:rPr>
              <w:t>главный специалист отдела социальных исследований и информационной политики</w:t>
            </w:r>
            <w:r w:rsidRPr="003A39AE">
              <w:rPr>
                <w:rFonts w:ascii="PT Astra Serif" w:hAnsi="PT Astra Serif"/>
                <w:color w:val="000000"/>
              </w:rPr>
              <w:t xml:space="preserve"> Управления информационно-аналитических исследований и связей с общественностью Администрации Пуровского района</w:t>
            </w:r>
          </w:p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0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</w:p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Э. Г. </w:t>
            </w:r>
            <w:proofErr w:type="spellStart"/>
            <w:r>
              <w:rPr>
                <w:rFonts w:ascii="PT Astra Serif" w:hAnsi="PT Astra Serif"/>
              </w:rPr>
              <w:t>Акчурина</w:t>
            </w:r>
            <w:proofErr w:type="spellEnd"/>
            <w:r w:rsidRPr="003A39AE">
              <w:rPr>
                <w:rFonts w:ascii="PT Astra Serif" w:hAnsi="PT Astra Serif"/>
              </w:rPr>
              <w:t xml:space="preserve"> </w:t>
            </w:r>
          </w:p>
        </w:tc>
      </w:tr>
      <w:tr w:rsidR="001248D3" w:rsidRPr="003A39AE" w:rsidTr="0024500C">
        <w:trPr>
          <w:trHeight w:val="850"/>
        </w:trPr>
        <w:tc>
          <w:tcPr>
            <w:tcW w:w="5400" w:type="dxa"/>
            <w:shd w:val="clear" w:color="auto" w:fill="auto"/>
          </w:tcPr>
          <w:p w:rsidR="001248D3" w:rsidRPr="0024500C" w:rsidRDefault="001248D3" w:rsidP="0024500C">
            <w:pPr>
              <w:tabs>
                <w:tab w:val="left" w:pos="1134"/>
              </w:tabs>
              <w:jc w:val="both"/>
              <w:rPr>
                <w:rFonts w:ascii="PT Astra Serif" w:hAnsi="PT Astra Serif"/>
                <w:color w:val="000000"/>
              </w:rPr>
            </w:pPr>
            <w:r w:rsidRPr="003A39AE">
              <w:rPr>
                <w:rFonts w:ascii="PT Astra Serif" w:hAnsi="PT Astra Serif"/>
              </w:rPr>
              <w:t xml:space="preserve">главный специалист отдела по работе с общественностью </w:t>
            </w:r>
            <w:r w:rsidRPr="003A39AE">
              <w:rPr>
                <w:rFonts w:ascii="PT Astra Serif" w:hAnsi="PT Astra Serif"/>
                <w:color w:val="000000"/>
              </w:rPr>
              <w:t>Управления информационно-аналитических исследований и связей с общественностью</w:t>
            </w:r>
            <w:r w:rsidR="0024500C">
              <w:rPr>
                <w:rFonts w:ascii="PT Astra Serif" w:hAnsi="PT Astra Serif"/>
                <w:color w:val="000000"/>
              </w:rPr>
              <w:t xml:space="preserve"> Администрации </w:t>
            </w:r>
            <w:proofErr w:type="spellStart"/>
            <w:r w:rsidR="0024500C">
              <w:rPr>
                <w:rFonts w:ascii="PT Astra Serif" w:hAnsi="PT Astra Serif"/>
                <w:color w:val="000000"/>
              </w:rPr>
              <w:t>Пуровского</w:t>
            </w:r>
            <w:proofErr w:type="spellEnd"/>
            <w:r w:rsidR="0024500C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30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</w:p>
          <w:p w:rsidR="001248D3" w:rsidRPr="003A39AE" w:rsidRDefault="001248D3" w:rsidP="009E70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PT Astra Serif" w:hAnsi="PT Astra Serif"/>
              </w:rPr>
            </w:pPr>
            <w:r w:rsidRPr="003A39AE">
              <w:rPr>
                <w:rFonts w:ascii="PT Astra Serif" w:hAnsi="PT Astra Serif"/>
              </w:rPr>
              <w:t xml:space="preserve">О.Э. </w:t>
            </w:r>
            <w:proofErr w:type="spellStart"/>
            <w:r w:rsidRPr="003A39AE">
              <w:rPr>
                <w:rFonts w:ascii="PT Astra Serif" w:hAnsi="PT Astra Serif"/>
              </w:rPr>
              <w:t>Муртазина</w:t>
            </w:r>
            <w:proofErr w:type="spellEnd"/>
            <w:r w:rsidRPr="003A39AE">
              <w:rPr>
                <w:rFonts w:ascii="PT Astra Serif" w:hAnsi="PT Astra Serif"/>
              </w:rPr>
              <w:t xml:space="preserve"> </w:t>
            </w:r>
          </w:p>
        </w:tc>
      </w:tr>
    </w:tbl>
    <w:p w:rsidR="007C7C25" w:rsidRPr="0024500C" w:rsidRDefault="007C7C25" w:rsidP="0024500C">
      <w:pPr>
        <w:rPr>
          <w:sz w:val="2"/>
          <w:szCs w:val="2"/>
        </w:rPr>
      </w:pPr>
    </w:p>
    <w:sectPr w:rsidR="007C7C25" w:rsidRPr="002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CAF"/>
    <w:multiLevelType w:val="hybridMultilevel"/>
    <w:tmpl w:val="AFA2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AF"/>
    <w:rsid w:val="00002DB2"/>
    <w:rsid w:val="00003493"/>
    <w:rsid w:val="0000677F"/>
    <w:rsid w:val="0002000B"/>
    <w:rsid w:val="000227CC"/>
    <w:rsid w:val="00023EDA"/>
    <w:rsid w:val="000261CE"/>
    <w:rsid w:val="00031292"/>
    <w:rsid w:val="00031EDB"/>
    <w:rsid w:val="000354E0"/>
    <w:rsid w:val="00044627"/>
    <w:rsid w:val="00044F2E"/>
    <w:rsid w:val="0005303B"/>
    <w:rsid w:val="00057E41"/>
    <w:rsid w:val="000700EF"/>
    <w:rsid w:val="00071158"/>
    <w:rsid w:val="000854BE"/>
    <w:rsid w:val="000928B5"/>
    <w:rsid w:val="00092A40"/>
    <w:rsid w:val="000956D7"/>
    <w:rsid w:val="000A22F7"/>
    <w:rsid w:val="000A2A4A"/>
    <w:rsid w:val="000A7CBD"/>
    <w:rsid w:val="000B281E"/>
    <w:rsid w:val="000B5872"/>
    <w:rsid w:val="000B7887"/>
    <w:rsid w:val="000C0823"/>
    <w:rsid w:val="000C0D8C"/>
    <w:rsid w:val="000C76AB"/>
    <w:rsid w:val="000D148C"/>
    <w:rsid w:val="000D4ABB"/>
    <w:rsid w:val="000E5038"/>
    <w:rsid w:val="000E5403"/>
    <w:rsid w:val="000F1804"/>
    <w:rsid w:val="000F67A3"/>
    <w:rsid w:val="00102CEE"/>
    <w:rsid w:val="00112F59"/>
    <w:rsid w:val="00115058"/>
    <w:rsid w:val="00117A59"/>
    <w:rsid w:val="001248D3"/>
    <w:rsid w:val="00127D8A"/>
    <w:rsid w:val="00140CD5"/>
    <w:rsid w:val="001431E3"/>
    <w:rsid w:val="00146A89"/>
    <w:rsid w:val="00147067"/>
    <w:rsid w:val="00150E56"/>
    <w:rsid w:val="001541F2"/>
    <w:rsid w:val="00154D78"/>
    <w:rsid w:val="00157170"/>
    <w:rsid w:val="00160FA8"/>
    <w:rsid w:val="00166EF4"/>
    <w:rsid w:val="00170081"/>
    <w:rsid w:val="00172906"/>
    <w:rsid w:val="00176A89"/>
    <w:rsid w:val="00183DDD"/>
    <w:rsid w:val="00196D9C"/>
    <w:rsid w:val="00197E96"/>
    <w:rsid w:val="001B6918"/>
    <w:rsid w:val="001C0EAD"/>
    <w:rsid w:val="001D03B2"/>
    <w:rsid w:val="001D4734"/>
    <w:rsid w:val="001D789A"/>
    <w:rsid w:val="001E54C9"/>
    <w:rsid w:val="001E5C87"/>
    <w:rsid w:val="001F1DC3"/>
    <w:rsid w:val="00205926"/>
    <w:rsid w:val="002110B3"/>
    <w:rsid w:val="00216C0E"/>
    <w:rsid w:val="0022023F"/>
    <w:rsid w:val="00222277"/>
    <w:rsid w:val="00223A8F"/>
    <w:rsid w:val="00225D83"/>
    <w:rsid w:val="002439F8"/>
    <w:rsid w:val="0024500C"/>
    <w:rsid w:val="002461C2"/>
    <w:rsid w:val="00251295"/>
    <w:rsid w:val="002522B2"/>
    <w:rsid w:val="00254E5C"/>
    <w:rsid w:val="0026552E"/>
    <w:rsid w:val="002700CA"/>
    <w:rsid w:val="00270514"/>
    <w:rsid w:val="00280532"/>
    <w:rsid w:val="00280F34"/>
    <w:rsid w:val="00282BA9"/>
    <w:rsid w:val="002845AA"/>
    <w:rsid w:val="002857FC"/>
    <w:rsid w:val="00293456"/>
    <w:rsid w:val="00293761"/>
    <w:rsid w:val="00294187"/>
    <w:rsid w:val="002967DA"/>
    <w:rsid w:val="002A0235"/>
    <w:rsid w:val="002A095D"/>
    <w:rsid w:val="002A2205"/>
    <w:rsid w:val="002B08C4"/>
    <w:rsid w:val="002C3412"/>
    <w:rsid w:val="002C4A0A"/>
    <w:rsid w:val="002C4D4B"/>
    <w:rsid w:val="002C62FB"/>
    <w:rsid w:val="002C6677"/>
    <w:rsid w:val="002C79E2"/>
    <w:rsid w:val="002C7A1B"/>
    <w:rsid w:val="002D7117"/>
    <w:rsid w:val="002D7F41"/>
    <w:rsid w:val="002E2FC7"/>
    <w:rsid w:val="002E6071"/>
    <w:rsid w:val="002F26E0"/>
    <w:rsid w:val="002F27E4"/>
    <w:rsid w:val="0030542A"/>
    <w:rsid w:val="00306609"/>
    <w:rsid w:val="003226A8"/>
    <w:rsid w:val="003415D1"/>
    <w:rsid w:val="00341FC6"/>
    <w:rsid w:val="00342A50"/>
    <w:rsid w:val="00343545"/>
    <w:rsid w:val="00347794"/>
    <w:rsid w:val="00352942"/>
    <w:rsid w:val="00355593"/>
    <w:rsid w:val="0035649B"/>
    <w:rsid w:val="003720F5"/>
    <w:rsid w:val="00375256"/>
    <w:rsid w:val="00383454"/>
    <w:rsid w:val="00397011"/>
    <w:rsid w:val="003A6D47"/>
    <w:rsid w:val="003A7259"/>
    <w:rsid w:val="003B233B"/>
    <w:rsid w:val="003B6E32"/>
    <w:rsid w:val="003B76A4"/>
    <w:rsid w:val="003C572B"/>
    <w:rsid w:val="003D39F4"/>
    <w:rsid w:val="003D6D6B"/>
    <w:rsid w:val="003E097A"/>
    <w:rsid w:val="003E1FBF"/>
    <w:rsid w:val="003E30B2"/>
    <w:rsid w:val="003F030E"/>
    <w:rsid w:val="003F0883"/>
    <w:rsid w:val="003F26F2"/>
    <w:rsid w:val="003F33FF"/>
    <w:rsid w:val="003F7482"/>
    <w:rsid w:val="003F7D51"/>
    <w:rsid w:val="004006DF"/>
    <w:rsid w:val="00400E20"/>
    <w:rsid w:val="004027A8"/>
    <w:rsid w:val="00411785"/>
    <w:rsid w:val="00415373"/>
    <w:rsid w:val="004156F6"/>
    <w:rsid w:val="0041580B"/>
    <w:rsid w:val="0042132F"/>
    <w:rsid w:val="00421A5A"/>
    <w:rsid w:val="004332CA"/>
    <w:rsid w:val="00436221"/>
    <w:rsid w:val="00437DCF"/>
    <w:rsid w:val="00444B9D"/>
    <w:rsid w:val="00445CCE"/>
    <w:rsid w:val="00446157"/>
    <w:rsid w:val="0044768C"/>
    <w:rsid w:val="0045039B"/>
    <w:rsid w:val="004617C1"/>
    <w:rsid w:val="00462B1B"/>
    <w:rsid w:val="00471C9B"/>
    <w:rsid w:val="004722A7"/>
    <w:rsid w:val="004748D1"/>
    <w:rsid w:val="004752A9"/>
    <w:rsid w:val="00477E04"/>
    <w:rsid w:val="004825A4"/>
    <w:rsid w:val="004826D0"/>
    <w:rsid w:val="0048509B"/>
    <w:rsid w:val="00486E07"/>
    <w:rsid w:val="00495E81"/>
    <w:rsid w:val="004A74AF"/>
    <w:rsid w:val="004B320C"/>
    <w:rsid w:val="004B4F10"/>
    <w:rsid w:val="004B5082"/>
    <w:rsid w:val="004D0614"/>
    <w:rsid w:val="004D748A"/>
    <w:rsid w:val="004D7D12"/>
    <w:rsid w:val="004E5C9F"/>
    <w:rsid w:val="004F65CB"/>
    <w:rsid w:val="00504644"/>
    <w:rsid w:val="005118B0"/>
    <w:rsid w:val="00515179"/>
    <w:rsid w:val="00521614"/>
    <w:rsid w:val="00532743"/>
    <w:rsid w:val="00534A71"/>
    <w:rsid w:val="00534A96"/>
    <w:rsid w:val="005431C4"/>
    <w:rsid w:val="00545763"/>
    <w:rsid w:val="005460E1"/>
    <w:rsid w:val="00550835"/>
    <w:rsid w:val="005512C6"/>
    <w:rsid w:val="00562F7D"/>
    <w:rsid w:val="005670CF"/>
    <w:rsid w:val="005867A6"/>
    <w:rsid w:val="00594C8B"/>
    <w:rsid w:val="005B6C0C"/>
    <w:rsid w:val="005C1034"/>
    <w:rsid w:val="005C181C"/>
    <w:rsid w:val="005C1B7B"/>
    <w:rsid w:val="005C2CCE"/>
    <w:rsid w:val="005C4C23"/>
    <w:rsid w:val="005C558F"/>
    <w:rsid w:val="005C696D"/>
    <w:rsid w:val="005E029D"/>
    <w:rsid w:val="005F0D79"/>
    <w:rsid w:val="005F1362"/>
    <w:rsid w:val="005F2D00"/>
    <w:rsid w:val="005F327E"/>
    <w:rsid w:val="005F6C0E"/>
    <w:rsid w:val="00601E42"/>
    <w:rsid w:val="00603C4C"/>
    <w:rsid w:val="00613032"/>
    <w:rsid w:val="0061407D"/>
    <w:rsid w:val="00615454"/>
    <w:rsid w:val="00617546"/>
    <w:rsid w:val="00620FDC"/>
    <w:rsid w:val="006218B3"/>
    <w:rsid w:val="00621D3F"/>
    <w:rsid w:val="00624B0C"/>
    <w:rsid w:val="006250F8"/>
    <w:rsid w:val="00625164"/>
    <w:rsid w:val="00626239"/>
    <w:rsid w:val="0062677E"/>
    <w:rsid w:val="00631482"/>
    <w:rsid w:val="00631679"/>
    <w:rsid w:val="00631A03"/>
    <w:rsid w:val="00634648"/>
    <w:rsid w:val="00640CBB"/>
    <w:rsid w:val="0065458D"/>
    <w:rsid w:val="00655BFC"/>
    <w:rsid w:val="00660CB0"/>
    <w:rsid w:val="00660D2E"/>
    <w:rsid w:val="00662FBC"/>
    <w:rsid w:val="006635FA"/>
    <w:rsid w:val="00663A18"/>
    <w:rsid w:val="00664BD7"/>
    <w:rsid w:val="00665EDB"/>
    <w:rsid w:val="006662D6"/>
    <w:rsid w:val="0068291D"/>
    <w:rsid w:val="00686B53"/>
    <w:rsid w:val="0069468E"/>
    <w:rsid w:val="00694828"/>
    <w:rsid w:val="006A0431"/>
    <w:rsid w:val="006A4CEF"/>
    <w:rsid w:val="006B126E"/>
    <w:rsid w:val="006B6E6C"/>
    <w:rsid w:val="006C01C5"/>
    <w:rsid w:val="006C4B94"/>
    <w:rsid w:val="006C569C"/>
    <w:rsid w:val="006D0730"/>
    <w:rsid w:val="006E35AF"/>
    <w:rsid w:val="006E3A67"/>
    <w:rsid w:val="006F1873"/>
    <w:rsid w:val="006F54B1"/>
    <w:rsid w:val="00705A92"/>
    <w:rsid w:val="0071696F"/>
    <w:rsid w:val="00720D29"/>
    <w:rsid w:val="007233E7"/>
    <w:rsid w:val="007319E5"/>
    <w:rsid w:val="007459B6"/>
    <w:rsid w:val="00745ACA"/>
    <w:rsid w:val="00750514"/>
    <w:rsid w:val="00754306"/>
    <w:rsid w:val="00756168"/>
    <w:rsid w:val="0076080B"/>
    <w:rsid w:val="00766193"/>
    <w:rsid w:val="00770631"/>
    <w:rsid w:val="00775D7D"/>
    <w:rsid w:val="00781DB4"/>
    <w:rsid w:val="00784016"/>
    <w:rsid w:val="0078575B"/>
    <w:rsid w:val="00786138"/>
    <w:rsid w:val="00793DE5"/>
    <w:rsid w:val="007963E9"/>
    <w:rsid w:val="007A0568"/>
    <w:rsid w:val="007A776B"/>
    <w:rsid w:val="007B1F21"/>
    <w:rsid w:val="007B3879"/>
    <w:rsid w:val="007B53A9"/>
    <w:rsid w:val="007B7A37"/>
    <w:rsid w:val="007C0AC7"/>
    <w:rsid w:val="007C2050"/>
    <w:rsid w:val="007C7C25"/>
    <w:rsid w:val="007D10D8"/>
    <w:rsid w:val="007D3D26"/>
    <w:rsid w:val="007D55F5"/>
    <w:rsid w:val="007E2071"/>
    <w:rsid w:val="007E5915"/>
    <w:rsid w:val="007E7074"/>
    <w:rsid w:val="0080037D"/>
    <w:rsid w:val="0080320B"/>
    <w:rsid w:val="008043B3"/>
    <w:rsid w:val="00811211"/>
    <w:rsid w:val="008165DC"/>
    <w:rsid w:val="00821733"/>
    <w:rsid w:val="0083338F"/>
    <w:rsid w:val="0083778F"/>
    <w:rsid w:val="00843A7B"/>
    <w:rsid w:val="00847DB8"/>
    <w:rsid w:val="0085658B"/>
    <w:rsid w:val="00861882"/>
    <w:rsid w:val="00863FD4"/>
    <w:rsid w:val="008707B6"/>
    <w:rsid w:val="008721A7"/>
    <w:rsid w:val="00877F4A"/>
    <w:rsid w:val="00885465"/>
    <w:rsid w:val="00894A73"/>
    <w:rsid w:val="00896A31"/>
    <w:rsid w:val="008975D1"/>
    <w:rsid w:val="008A2269"/>
    <w:rsid w:val="008A28B1"/>
    <w:rsid w:val="008A5B18"/>
    <w:rsid w:val="008B4319"/>
    <w:rsid w:val="008B6FD3"/>
    <w:rsid w:val="008C1B00"/>
    <w:rsid w:val="008C3382"/>
    <w:rsid w:val="008D44B8"/>
    <w:rsid w:val="008D4B92"/>
    <w:rsid w:val="008D7D68"/>
    <w:rsid w:val="008E5E8F"/>
    <w:rsid w:val="008F0ADE"/>
    <w:rsid w:val="008F3570"/>
    <w:rsid w:val="008F3ECA"/>
    <w:rsid w:val="00900552"/>
    <w:rsid w:val="009057DB"/>
    <w:rsid w:val="0090679E"/>
    <w:rsid w:val="00907E4C"/>
    <w:rsid w:val="00907E78"/>
    <w:rsid w:val="009117A1"/>
    <w:rsid w:val="00917DC6"/>
    <w:rsid w:val="00921738"/>
    <w:rsid w:val="00936AF1"/>
    <w:rsid w:val="00942FC1"/>
    <w:rsid w:val="00955AE7"/>
    <w:rsid w:val="00962E06"/>
    <w:rsid w:val="00967613"/>
    <w:rsid w:val="00971EE9"/>
    <w:rsid w:val="00977408"/>
    <w:rsid w:val="00987027"/>
    <w:rsid w:val="00993595"/>
    <w:rsid w:val="009A066C"/>
    <w:rsid w:val="009A35F4"/>
    <w:rsid w:val="009B7E69"/>
    <w:rsid w:val="009D1447"/>
    <w:rsid w:val="009E3A61"/>
    <w:rsid w:val="009E4EA8"/>
    <w:rsid w:val="009E5748"/>
    <w:rsid w:val="009E67EE"/>
    <w:rsid w:val="009F1B58"/>
    <w:rsid w:val="009F4AC0"/>
    <w:rsid w:val="009F57DE"/>
    <w:rsid w:val="00A14956"/>
    <w:rsid w:val="00A20055"/>
    <w:rsid w:val="00A37333"/>
    <w:rsid w:val="00A55240"/>
    <w:rsid w:val="00A6221C"/>
    <w:rsid w:val="00A642B4"/>
    <w:rsid w:val="00A646BC"/>
    <w:rsid w:val="00A73BBF"/>
    <w:rsid w:val="00A7637A"/>
    <w:rsid w:val="00A80247"/>
    <w:rsid w:val="00A8135F"/>
    <w:rsid w:val="00A84790"/>
    <w:rsid w:val="00A857FA"/>
    <w:rsid w:val="00A874AF"/>
    <w:rsid w:val="00AA63F9"/>
    <w:rsid w:val="00AA7E8A"/>
    <w:rsid w:val="00AB5B3C"/>
    <w:rsid w:val="00AC4952"/>
    <w:rsid w:val="00AC5CD1"/>
    <w:rsid w:val="00AD4F26"/>
    <w:rsid w:val="00AD5123"/>
    <w:rsid w:val="00AD5FEC"/>
    <w:rsid w:val="00AE1F68"/>
    <w:rsid w:val="00AE27FE"/>
    <w:rsid w:val="00AE28F1"/>
    <w:rsid w:val="00AF3161"/>
    <w:rsid w:val="00B02DC9"/>
    <w:rsid w:val="00B03281"/>
    <w:rsid w:val="00B12187"/>
    <w:rsid w:val="00B151CA"/>
    <w:rsid w:val="00B210F6"/>
    <w:rsid w:val="00B25CD5"/>
    <w:rsid w:val="00B27F65"/>
    <w:rsid w:val="00B40CA2"/>
    <w:rsid w:val="00B4410E"/>
    <w:rsid w:val="00B467B4"/>
    <w:rsid w:val="00B4697E"/>
    <w:rsid w:val="00B60F14"/>
    <w:rsid w:val="00B61529"/>
    <w:rsid w:val="00B626D5"/>
    <w:rsid w:val="00B6563F"/>
    <w:rsid w:val="00B66C1B"/>
    <w:rsid w:val="00B71124"/>
    <w:rsid w:val="00B76DBB"/>
    <w:rsid w:val="00B8338B"/>
    <w:rsid w:val="00B90C85"/>
    <w:rsid w:val="00B910BA"/>
    <w:rsid w:val="00B91299"/>
    <w:rsid w:val="00B929DB"/>
    <w:rsid w:val="00B94149"/>
    <w:rsid w:val="00B94B8F"/>
    <w:rsid w:val="00BA1146"/>
    <w:rsid w:val="00BA36B5"/>
    <w:rsid w:val="00BA7041"/>
    <w:rsid w:val="00BB0655"/>
    <w:rsid w:val="00BB4245"/>
    <w:rsid w:val="00BB46B3"/>
    <w:rsid w:val="00BC2DD7"/>
    <w:rsid w:val="00BD2C70"/>
    <w:rsid w:val="00BD6328"/>
    <w:rsid w:val="00BD6F52"/>
    <w:rsid w:val="00BE1349"/>
    <w:rsid w:val="00BE3E07"/>
    <w:rsid w:val="00BE5943"/>
    <w:rsid w:val="00BF2B68"/>
    <w:rsid w:val="00BF610C"/>
    <w:rsid w:val="00BF6805"/>
    <w:rsid w:val="00C0796E"/>
    <w:rsid w:val="00C11648"/>
    <w:rsid w:val="00C128C8"/>
    <w:rsid w:val="00C1487C"/>
    <w:rsid w:val="00C16A37"/>
    <w:rsid w:val="00C21C19"/>
    <w:rsid w:val="00C2599E"/>
    <w:rsid w:val="00C417D4"/>
    <w:rsid w:val="00C42312"/>
    <w:rsid w:val="00C51D7D"/>
    <w:rsid w:val="00C571D9"/>
    <w:rsid w:val="00C57881"/>
    <w:rsid w:val="00C61E12"/>
    <w:rsid w:val="00C70E84"/>
    <w:rsid w:val="00C7121A"/>
    <w:rsid w:val="00C74FCF"/>
    <w:rsid w:val="00C77C69"/>
    <w:rsid w:val="00C80B8E"/>
    <w:rsid w:val="00C80BB2"/>
    <w:rsid w:val="00C863A5"/>
    <w:rsid w:val="00C86B99"/>
    <w:rsid w:val="00C873A7"/>
    <w:rsid w:val="00C87E22"/>
    <w:rsid w:val="00C92944"/>
    <w:rsid w:val="00C9439E"/>
    <w:rsid w:val="00CB2FE4"/>
    <w:rsid w:val="00CF1D66"/>
    <w:rsid w:val="00CF3A7E"/>
    <w:rsid w:val="00CF730C"/>
    <w:rsid w:val="00D0046C"/>
    <w:rsid w:val="00D022C6"/>
    <w:rsid w:val="00D02500"/>
    <w:rsid w:val="00D10E06"/>
    <w:rsid w:val="00D2052F"/>
    <w:rsid w:val="00D206C5"/>
    <w:rsid w:val="00D20799"/>
    <w:rsid w:val="00D22154"/>
    <w:rsid w:val="00D2576F"/>
    <w:rsid w:val="00D25AAE"/>
    <w:rsid w:val="00D27E4D"/>
    <w:rsid w:val="00D403F1"/>
    <w:rsid w:val="00D454C0"/>
    <w:rsid w:val="00D66FCC"/>
    <w:rsid w:val="00D71670"/>
    <w:rsid w:val="00D774DA"/>
    <w:rsid w:val="00D80DEC"/>
    <w:rsid w:val="00D8580B"/>
    <w:rsid w:val="00D93012"/>
    <w:rsid w:val="00DA01E0"/>
    <w:rsid w:val="00DA15BE"/>
    <w:rsid w:val="00DA30D2"/>
    <w:rsid w:val="00DA532E"/>
    <w:rsid w:val="00DB0A8A"/>
    <w:rsid w:val="00DB0C01"/>
    <w:rsid w:val="00DB6A98"/>
    <w:rsid w:val="00DC0ADB"/>
    <w:rsid w:val="00DC47ED"/>
    <w:rsid w:val="00DC5F86"/>
    <w:rsid w:val="00DD1372"/>
    <w:rsid w:val="00DE2F98"/>
    <w:rsid w:val="00DE495F"/>
    <w:rsid w:val="00DF5A90"/>
    <w:rsid w:val="00DF710B"/>
    <w:rsid w:val="00E027D4"/>
    <w:rsid w:val="00E058C7"/>
    <w:rsid w:val="00E1795D"/>
    <w:rsid w:val="00E17ADD"/>
    <w:rsid w:val="00E237C0"/>
    <w:rsid w:val="00E37C12"/>
    <w:rsid w:val="00E4176E"/>
    <w:rsid w:val="00E5287B"/>
    <w:rsid w:val="00E532D0"/>
    <w:rsid w:val="00E53A0C"/>
    <w:rsid w:val="00E60BBA"/>
    <w:rsid w:val="00E612C2"/>
    <w:rsid w:val="00E6345F"/>
    <w:rsid w:val="00E63AEE"/>
    <w:rsid w:val="00E66969"/>
    <w:rsid w:val="00E922A6"/>
    <w:rsid w:val="00EA14DD"/>
    <w:rsid w:val="00EA7493"/>
    <w:rsid w:val="00EB183B"/>
    <w:rsid w:val="00EB34D3"/>
    <w:rsid w:val="00EB4F49"/>
    <w:rsid w:val="00EB691A"/>
    <w:rsid w:val="00EB6C98"/>
    <w:rsid w:val="00EC0076"/>
    <w:rsid w:val="00EC120D"/>
    <w:rsid w:val="00EC4D71"/>
    <w:rsid w:val="00EC6CD1"/>
    <w:rsid w:val="00EE0CD8"/>
    <w:rsid w:val="00EE6014"/>
    <w:rsid w:val="00EF1AA5"/>
    <w:rsid w:val="00EF3BC1"/>
    <w:rsid w:val="00F00479"/>
    <w:rsid w:val="00F0424E"/>
    <w:rsid w:val="00F07645"/>
    <w:rsid w:val="00F07907"/>
    <w:rsid w:val="00F111C0"/>
    <w:rsid w:val="00F1178F"/>
    <w:rsid w:val="00F167E5"/>
    <w:rsid w:val="00F16A79"/>
    <w:rsid w:val="00F1724B"/>
    <w:rsid w:val="00F2463C"/>
    <w:rsid w:val="00F3787E"/>
    <w:rsid w:val="00F50450"/>
    <w:rsid w:val="00F54669"/>
    <w:rsid w:val="00F557C0"/>
    <w:rsid w:val="00F564E8"/>
    <w:rsid w:val="00F567D9"/>
    <w:rsid w:val="00F657AD"/>
    <w:rsid w:val="00F752BD"/>
    <w:rsid w:val="00F836FF"/>
    <w:rsid w:val="00F85383"/>
    <w:rsid w:val="00F878F9"/>
    <w:rsid w:val="00F91E2D"/>
    <w:rsid w:val="00F939F6"/>
    <w:rsid w:val="00FA10C9"/>
    <w:rsid w:val="00FA205C"/>
    <w:rsid w:val="00FA3080"/>
    <w:rsid w:val="00FA363A"/>
    <w:rsid w:val="00FA777F"/>
    <w:rsid w:val="00FB268A"/>
    <w:rsid w:val="00FB26C1"/>
    <w:rsid w:val="00FC4AF8"/>
    <w:rsid w:val="00FC5D5C"/>
    <w:rsid w:val="00FC6826"/>
    <w:rsid w:val="00FC75E3"/>
    <w:rsid w:val="00FC797C"/>
    <w:rsid w:val="00FE0677"/>
    <w:rsid w:val="00FE1EF8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uprinfanalit2</dc:creator>
  <cp:lastModifiedBy>Михаил Семечкин</cp:lastModifiedBy>
  <cp:revision>13</cp:revision>
  <cp:lastPrinted>2021-09-21T05:21:00Z</cp:lastPrinted>
  <dcterms:created xsi:type="dcterms:W3CDTF">2021-09-21T04:45:00Z</dcterms:created>
  <dcterms:modified xsi:type="dcterms:W3CDTF">2021-09-22T05:43:00Z</dcterms:modified>
</cp:coreProperties>
</file>