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B907" w14:textId="197CB4AF" w:rsidR="00037A0F" w:rsidRPr="00037A0F" w:rsidRDefault="00037A0F" w:rsidP="00037A0F">
      <w:pPr>
        <w:pStyle w:val="a4"/>
        <w:jc w:val="both"/>
        <w:rPr>
          <w:b/>
          <w:lang w:eastAsia="ru-RU"/>
        </w:rPr>
      </w:pPr>
      <w:r w:rsidRPr="00037A0F">
        <w:rPr>
          <w:b/>
          <w:lang w:eastAsia="ru-RU"/>
        </w:rPr>
        <w:t xml:space="preserve">Объявление о приеме заявок от претендентов получателей субсидии из бюджета </w:t>
      </w:r>
      <w:r w:rsidR="00D852B4">
        <w:rPr>
          <w:b/>
          <w:lang w:eastAsia="ru-RU"/>
        </w:rPr>
        <w:t>Администрации села Самбург</w:t>
      </w:r>
      <w:r w:rsidRPr="00037A0F">
        <w:rPr>
          <w:b/>
          <w:lang w:eastAsia="ru-RU"/>
        </w:rPr>
        <w:t xml:space="preserve"> на возмещение недополученных доходов юридическим лицам, индивидуальным предпринимателям, осуществляющим оказание банных услуг населению</w:t>
      </w:r>
      <w:r w:rsidR="00F70674">
        <w:rPr>
          <w:b/>
          <w:lang w:eastAsia="ru-RU"/>
        </w:rPr>
        <w:t xml:space="preserve"> в с. Самбург</w:t>
      </w:r>
      <w:r w:rsidRPr="00037A0F">
        <w:rPr>
          <w:b/>
          <w:lang w:eastAsia="ru-RU"/>
        </w:rPr>
        <w:t xml:space="preserve"> </w:t>
      </w:r>
    </w:p>
    <w:p w14:paraId="1D60214E" w14:textId="5CA4E74A" w:rsidR="00037A0F" w:rsidRPr="00037A0F" w:rsidRDefault="00037A0F" w:rsidP="00D852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отбора претендентов получателей субсидии из бюджета 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села Самбург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села Самбург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приеме заявок от претендентов на предоставление субсидии на возмещение недополученных доходов юридическим лицам, индивидуальным предпринимателям, осуществляющим оказание банных услуг  населению в общественных банях, в связи с установлением цен на банные услуги, реализуемые населению, в величине, не обеспечивающей возмещение издержек. Прием заявок осуществляется с 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рабочие дни с 8:30 до 12:30 и с 14:00 до 17:00 по адресу: ЯНАО, Пуровский район, 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с.Самбург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д.1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 № 1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(34997) 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окончания приема заявок – 12:00 часов 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Перечень документов, предоставляемых претендентами для участия в отборе на получение субсидий из бюджета 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села Самбург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отбора получателей отражены в Порядке предоставления и расходования субсидий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банях, утвержденным Администрацией Пуровского района от 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85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204B7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bookmarkStart w:id="0" w:name="_GoBack"/>
      <w:bookmarkEnd w:id="0"/>
      <w:r w:rsidRPr="00037A0F">
        <w:rPr>
          <w:rFonts w:ascii="Times New Roman" w:eastAsia="Times New Roman" w:hAnsi="Times New Roman" w:cs="Times New Roman"/>
          <w:sz w:val="24"/>
          <w:szCs w:val="24"/>
          <w:lang w:eastAsia="ru-RU"/>
        </w:rPr>
        <w:t>-ПА.</w:t>
      </w:r>
    </w:p>
    <w:p w14:paraId="0BEA660F" w14:textId="04DCA4EF" w:rsidR="00AF00FC" w:rsidRDefault="00636BDC" w:rsidP="00D852B4">
      <w:pPr>
        <w:spacing w:line="276" w:lineRule="auto"/>
      </w:pP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предоставляется с сопроводительный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F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B"/>
    <w:rsid w:val="00037A0F"/>
    <w:rsid w:val="005204B7"/>
    <w:rsid w:val="00523E5D"/>
    <w:rsid w:val="00590CCB"/>
    <w:rsid w:val="00636BDC"/>
    <w:rsid w:val="008C2112"/>
    <w:rsid w:val="00AF00FC"/>
    <w:rsid w:val="00B52369"/>
    <w:rsid w:val="00BC7D2A"/>
    <w:rsid w:val="00D852B4"/>
    <w:rsid w:val="00F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489"/>
  <w15:chartTrackingRefBased/>
  <w15:docId w15:val="{F8EF8C4C-3DDF-4A5F-9270-DAA8B966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7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>DEXP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Гулянич МЕ</cp:lastModifiedBy>
  <cp:revision>17</cp:revision>
  <cp:lastPrinted>2021-04-27T06:16:00Z</cp:lastPrinted>
  <dcterms:created xsi:type="dcterms:W3CDTF">2021-03-28T10:26:00Z</dcterms:created>
  <dcterms:modified xsi:type="dcterms:W3CDTF">2024-01-09T05:36:00Z</dcterms:modified>
</cp:coreProperties>
</file>