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1165" w14:textId="77777777" w:rsidR="00087F39" w:rsidRPr="00A918D0" w:rsidRDefault="00087F39" w:rsidP="00087F39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A918D0">
        <w:rPr>
          <w:rFonts w:ascii="PT Astra Serif" w:eastAsia="Calibri" w:hAnsi="PT Astra Serif"/>
          <w:lang w:eastAsia="en-US"/>
        </w:rPr>
        <w:t>Заключение</w:t>
      </w:r>
    </w:p>
    <w:p w14:paraId="360C099D" w14:textId="77777777" w:rsidR="00087F39" w:rsidRPr="00A918D0" w:rsidRDefault="00087F39" w:rsidP="0009065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по результатам 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экспертизы фактического воздействия</w:t>
      </w:r>
    </w:p>
    <w:p w14:paraId="06D98F2D" w14:textId="18B8F211" w:rsidR="00087F39" w:rsidRPr="00A918D0" w:rsidRDefault="00087F39" w:rsidP="0009065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____________________________________________________________________________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____</w:t>
      </w:r>
    </w:p>
    <w:p w14:paraId="6E45F25F" w14:textId="77777777" w:rsidR="0009065B" w:rsidRPr="0009065B" w:rsidRDefault="0009065B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распоряжения Администрации Пуровского района от 05.2020 №235-РА «Об утверждении порядка организации и проведения ярмарки выходного дня в 2020 году на территории муниципального образования город Тарко-Сале» </w:t>
      </w:r>
    </w:p>
    <w:p w14:paraId="02F6D4E2" w14:textId="0C7015B5" w:rsidR="00087F39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 xml:space="preserve">(название нормативного правового акта проходящего </w:t>
      </w:r>
      <w:r>
        <w:rPr>
          <w:rFonts w:ascii="PT Astra Serif" w:eastAsia="Calibri" w:hAnsi="PT Astra Serif" w:cs="Times New Roman"/>
          <w:lang w:eastAsia="en-US"/>
        </w:rPr>
        <w:t>ОФВ</w:t>
      </w:r>
      <w:r w:rsidRPr="00A918D0">
        <w:rPr>
          <w:rFonts w:ascii="PT Astra Serif" w:eastAsia="Calibri" w:hAnsi="PT Astra Serif" w:cs="Times New Roman"/>
          <w:lang w:eastAsia="en-US"/>
        </w:rPr>
        <w:t>)</w:t>
      </w:r>
    </w:p>
    <w:p w14:paraId="52518B89" w14:textId="18EAB5C8" w:rsidR="00087F39" w:rsidRPr="00A918D0" w:rsidRDefault="00087F39" w:rsidP="00087F39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1. Управление экономики Департамента экономики, торговли и муниципального заказа Администрации Пуровского района как уполномоченный орган по проведению оценки регулирующего воздействия проектов нормативных правовых актов в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муниципальном образовании Пуровский район рассмотре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в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поступивш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ее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16.12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.2021</w:t>
      </w:r>
    </w:p>
    <w:p w14:paraId="1D62F1C6" w14:textId="62567BAA" w:rsidR="00087F39" w:rsidRPr="00A918D0" w:rsidRDefault="0009065B" w:rsidP="0009065B">
      <w:pPr>
        <w:pStyle w:val="ConsPlusNonformat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  </w:t>
      </w:r>
      <w:r w:rsidR="00087F39">
        <w:rPr>
          <w:rFonts w:ascii="PT Astra Serif" w:eastAsia="Calibri" w:hAnsi="PT Astra Serif" w:cs="Times New Roman"/>
          <w:lang w:eastAsia="en-US"/>
        </w:rPr>
        <w:t xml:space="preserve">           </w:t>
      </w:r>
      <w:r w:rsidR="00087F39" w:rsidRPr="00A918D0">
        <w:rPr>
          <w:rFonts w:ascii="PT Astra Serif" w:eastAsia="Calibri" w:hAnsi="PT Astra Serif" w:cs="Times New Roman"/>
          <w:lang w:eastAsia="en-US"/>
        </w:rPr>
        <w:t>(дата поступления)</w:t>
      </w:r>
    </w:p>
    <w:p w14:paraId="77E1EBBA" w14:textId="77777777" w:rsidR="00087F39" w:rsidRPr="00A918D0" w:rsidRDefault="00087F39" w:rsidP="00087F39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95D8178" w14:textId="4F87E7E3" w:rsidR="0009065B" w:rsidRPr="0009065B" w:rsidRDefault="0009065B" w:rsidP="0009065B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распоряжени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е</w:t>
      </w:r>
      <w:r w:rsidRP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Администрации Пуровского района от 05.2020 №235-РА «Об утверждении порядка организации и проведения ярмарки выходного дня в 2020 году на территории муниципального образования город Тарко-Сале»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_____________________________________</w:t>
      </w:r>
    </w:p>
    <w:p w14:paraId="4ADE3997" w14:textId="2D63A2FF" w:rsidR="00087F39" w:rsidRPr="00A918D0" w:rsidRDefault="0009065B" w:rsidP="00087F39">
      <w:pPr>
        <w:pStyle w:val="ConsPlusNonformat"/>
        <w:jc w:val="both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</w:t>
      </w:r>
      <w:r w:rsidR="00087F39" w:rsidRPr="00A918D0">
        <w:rPr>
          <w:rFonts w:ascii="PT Astra Serif" w:eastAsia="Calibri" w:hAnsi="PT Astra Serif" w:cs="Times New Roman"/>
          <w:lang w:eastAsia="en-US"/>
        </w:rPr>
        <w:t xml:space="preserve"> (название нормативного правового акта)</w:t>
      </w:r>
    </w:p>
    <w:p w14:paraId="4A5427AD" w14:textId="77777777" w:rsidR="00087F39" w:rsidRPr="00A918D0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781F99A8" w14:textId="14059895" w:rsidR="0009065B" w:rsidRDefault="00087F39" w:rsidP="0009065B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(далее — НПА),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направленн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ое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для подготовки настоящего заключения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Управлением торговли и муниципального заказа Департамента экономики, торговли и муниципального__</w:t>
      </w:r>
    </w:p>
    <w:p w14:paraId="68DC6A6E" w14:textId="77777777" w:rsidR="0009065B" w:rsidRPr="00A918D0" w:rsidRDefault="0009065B" w:rsidP="0009065B">
      <w:pPr>
        <w:pStyle w:val="ConsPlusNonformat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  </w:t>
      </w:r>
      <w:r w:rsidRPr="00A918D0">
        <w:rPr>
          <w:rFonts w:ascii="PT Astra Serif" w:eastAsia="Calibri" w:hAnsi="PT Astra Serif" w:cs="Times New Roman"/>
          <w:lang w:eastAsia="en-US"/>
        </w:rPr>
        <w:t xml:space="preserve"> (наименование органа-разработчика)</w:t>
      </w:r>
      <w:r>
        <w:rPr>
          <w:rFonts w:ascii="PT Astra Serif" w:eastAsia="Calibri" w:hAnsi="PT Astra Serif" w:cs="Times New Roman"/>
          <w:lang w:eastAsia="en-US"/>
        </w:rPr>
        <w:t xml:space="preserve"> </w:t>
      </w:r>
    </w:p>
    <w:p w14:paraId="1982FF2D" w14:textId="6F56C0F5" w:rsidR="00087F39" w:rsidRPr="00564170" w:rsidRDefault="0009065B" w:rsidP="0009065B">
      <w:pPr>
        <w:pStyle w:val="ConsPlusNonformat"/>
        <w:jc w:val="both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заказа </w:t>
      </w:r>
      <w:r w:rsidR="00087F39"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сообщает следующее.</w:t>
      </w:r>
    </w:p>
    <w:p w14:paraId="774F27C9" w14:textId="77777777" w:rsidR="0009065B" w:rsidRDefault="0009065B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</w:p>
    <w:p w14:paraId="6845D889" w14:textId="6138E1FF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ПА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направлен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органом-разработчиком для проведения оценки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фактического регулирования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впервые.</w:t>
      </w:r>
    </w:p>
    <w:p w14:paraId="5A90DDCE" w14:textId="77777777" w:rsidR="00087F39" w:rsidRPr="00A918D0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(информация о предшествующей подготовке заключений)</w:t>
      </w:r>
    </w:p>
    <w:p w14:paraId="029A001B" w14:textId="691AA056" w:rsidR="00087F39" w:rsidRPr="00A918D0" w:rsidRDefault="00087F39" w:rsidP="0009065B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2. В соответствии с положениями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 (далее 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noBreakHyphen/>
        <w:t xml:space="preserve"> Порядок) в </w:t>
      </w:r>
      <w:r w:rsidRPr="0038185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период 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с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23.11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по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10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12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были проведены публичные консультации по НПА. Свод </w:t>
      </w:r>
      <w:proofErr w:type="gramStart"/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предложений, поступивших в ходе публичных консультаций размещен</w:t>
      </w:r>
      <w:proofErr w:type="gramEnd"/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14.12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.2021.</w:t>
      </w:r>
    </w:p>
    <w:p w14:paraId="6902BE3C" w14:textId="77777777" w:rsidR="00087F39" w:rsidRPr="00A918D0" w:rsidRDefault="00087F39" w:rsidP="00087F3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Информация о проводимых публичных консультациях была размещена на официальном сайте муниципального образования Пуровский район http://www.puradm.ru</w:t>
      </w:r>
    </w:p>
    <w:p w14:paraId="2948E702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В ходе публичных консультаций замечаний и предложений от участников консультаций о необходимости отмены, внесения изменений в нормативный правовой акт, и в его положения, не поступило.</w:t>
      </w:r>
    </w:p>
    <w:p w14:paraId="6CD2EEB9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3. По результатам рассмотрения установлено, что при подготовке проекта требования Порядка разработчиком соблюдены.</w:t>
      </w:r>
    </w:p>
    <w:p w14:paraId="731D157B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4. Положения, необоснованно затрудняющие осуществление предпринимательской и иной экономической деятельности, а также приводящие к возникновению необоснованных расходов участников регулирования и бюджета,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14:paraId="3DCE0DA3" w14:textId="77777777" w:rsidR="00087F39" w:rsidRDefault="00087F39" w:rsidP="00087F39">
      <w:pPr>
        <w:rPr>
          <w:rFonts w:ascii="PT Astra Serif" w:eastAsia="Calibri" w:hAnsi="PT Astra Serif"/>
          <w:lang w:eastAsia="en-US"/>
        </w:rPr>
      </w:pPr>
      <w:bookmarkStart w:id="0" w:name="_GoBack"/>
      <w:bookmarkEnd w:id="0"/>
    </w:p>
    <w:sectPr w:rsidR="00087F39" w:rsidSect="00AB52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2"/>
    <w:rsid w:val="00040566"/>
    <w:rsid w:val="00087F39"/>
    <w:rsid w:val="0009065B"/>
    <w:rsid w:val="000C166E"/>
    <w:rsid w:val="000F4C4C"/>
    <w:rsid w:val="002B36C4"/>
    <w:rsid w:val="004C56DD"/>
    <w:rsid w:val="00556816"/>
    <w:rsid w:val="006A3596"/>
    <w:rsid w:val="007705D4"/>
    <w:rsid w:val="009F278A"/>
    <w:rsid w:val="00A806F4"/>
    <w:rsid w:val="00AA25F4"/>
    <w:rsid w:val="00AB5296"/>
    <w:rsid w:val="00B27145"/>
    <w:rsid w:val="00DD00C2"/>
    <w:rsid w:val="00E1614C"/>
    <w:rsid w:val="00F46880"/>
    <w:rsid w:val="00FC473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9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cp:lastPrinted>2021-12-29T14:15:00Z</cp:lastPrinted>
  <dcterms:created xsi:type="dcterms:W3CDTF">2021-12-29T14:15:00Z</dcterms:created>
  <dcterms:modified xsi:type="dcterms:W3CDTF">2021-12-29T14:15:00Z</dcterms:modified>
</cp:coreProperties>
</file>