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16" w:rsidRDefault="00856D16" w:rsidP="00856D16">
      <w:pPr>
        <w:autoSpaceDE w:val="0"/>
        <w:autoSpaceDN w:val="0"/>
        <w:adjustRightInd w:val="0"/>
        <w:ind w:firstLine="4820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986614" w:rsidRDefault="00986614" w:rsidP="00986614">
      <w:pPr>
        <w:autoSpaceDE w:val="0"/>
        <w:autoSpaceDN w:val="0"/>
        <w:adjustRightInd w:val="0"/>
        <w:ind w:firstLine="4820"/>
        <w:rPr>
          <w:color w:val="000000"/>
          <w:sz w:val="24"/>
          <w:szCs w:val="24"/>
        </w:rPr>
      </w:pPr>
      <w:r>
        <w:rPr>
          <w:sz w:val="24"/>
          <w:szCs w:val="24"/>
        </w:rPr>
        <w:t>к</w:t>
      </w:r>
      <w:r w:rsidRPr="007C75A8">
        <w:rPr>
          <w:sz w:val="24"/>
          <w:szCs w:val="24"/>
        </w:rPr>
        <w:t xml:space="preserve"> </w:t>
      </w:r>
      <w:r w:rsidRPr="007C75A8">
        <w:rPr>
          <w:color w:val="000000"/>
          <w:sz w:val="24"/>
          <w:szCs w:val="24"/>
        </w:rPr>
        <w:t>Критериям оце</w:t>
      </w:r>
      <w:r>
        <w:rPr>
          <w:color w:val="000000"/>
          <w:sz w:val="24"/>
          <w:szCs w:val="24"/>
        </w:rPr>
        <w:t>н</w:t>
      </w:r>
      <w:r w:rsidRPr="007C75A8">
        <w:rPr>
          <w:color w:val="000000"/>
          <w:sz w:val="24"/>
          <w:szCs w:val="24"/>
        </w:rPr>
        <w:t>ки качества финансового</w:t>
      </w:r>
    </w:p>
    <w:p w:rsidR="00986614" w:rsidRDefault="00986614" w:rsidP="00986614">
      <w:pPr>
        <w:autoSpaceDE w:val="0"/>
        <w:autoSpaceDN w:val="0"/>
        <w:adjustRightInd w:val="0"/>
        <w:ind w:firstLine="48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менеджмента </w:t>
      </w:r>
      <w:r w:rsidRPr="007C75A8">
        <w:rPr>
          <w:color w:val="000000"/>
          <w:sz w:val="24"/>
          <w:szCs w:val="24"/>
        </w:rPr>
        <w:t xml:space="preserve">муниципальных образований </w:t>
      </w:r>
    </w:p>
    <w:p w:rsidR="00856D16" w:rsidRPr="00C520DA" w:rsidRDefault="00986614" w:rsidP="00986614">
      <w:pPr>
        <w:autoSpaceDE w:val="0"/>
        <w:autoSpaceDN w:val="0"/>
        <w:adjustRightInd w:val="0"/>
        <w:ind w:firstLine="4820"/>
        <w:rPr>
          <w:sz w:val="24"/>
          <w:szCs w:val="24"/>
        </w:rPr>
      </w:pPr>
      <w:r>
        <w:rPr>
          <w:color w:val="000000"/>
          <w:sz w:val="24"/>
          <w:szCs w:val="24"/>
        </w:rPr>
        <w:t>Пуровского</w:t>
      </w:r>
      <w:r w:rsidRPr="007C75A8">
        <w:rPr>
          <w:color w:val="000000"/>
          <w:sz w:val="24"/>
          <w:szCs w:val="24"/>
        </w:rPr>
        <w:t xml:space="preserve"> район</w:t>
      </w:r>
      <w:r>
        <w:rPr>
          <w:color w:val="000000"/>
          <w:sz w:val="24"/>
          <w:szCs w:val="24"/>
        </w:rPr>
        <w:t>а</w:t>
      </w:r>
      <w:bookmarkStart w:id="0" w:name="_GoBack"/>
      <w:bookmarkEnd w:id="0"/>
    </w:p>
    <w:p w:rsidR="00856D16" w:rsidRDefault="00856D16" w:rsidP="00856D1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56D16" w:rsidRDefault="00856D16" w:rsidP="00856D1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56D16" w:rsidRDefault="00856D16" w:rsidP="00856D1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56D16" w:rsidRPr="00A61BCC" w:rsidRDefault="00856D16" w:rsidP="00856D1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A61BCC">
        <w:rPr>
          <w:sz w:val="24"/>
          <w:szCs w:val="24"/>
        </w:rPr>
        <w:t>еречень</w:t>
      </w:r>
    </w:p>
    <w:p w:rsidR="00856D16" w:rsidRPr="006260D8" w:rsidRDefault="00856D16" w:rsidP="00856D1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нормативных</w:t>
      </w:r>
      <w:r w:rsidRPr="00A61BCC">
        <w:rPr>
          <w:sz w:val="24"/>
          <w:szCs w:val="24"/>
        </w:rPr>
        <w:t xml:space="preserve"> правовых актов</w:t>
      </w:r>
      <w:r>
        <w:rPr>
          <w:sz w:val="24"/>
          <w:szCs w:val="24"/>
        </w:rPr>
        <w:t>, документов и материалов, подлежащих размещению на официальном сайте муниципального образования</w:t>
      </w:r>
      <w:r w:rsidR="00C709C4">
        <w:rPr>
          <w:sz w:val="24"/>
          <w:szCs w:val="24"/>
        </w:rPr>
        <w:t xml:space="preserve"> </w:t>
      </w:r>
      <w:r w:rsidR="00C709C4" w:rsidRPr="006260D8">
        <w:rPr>
          <w:sz w:val="24"/>
          <w:szCs w:val="24"/>
        </w:rPr>
        <w:t>Пуровского района</w:t>
      </w:r>
    </w:p>
    <w:p w:rsidR="00856D16" w:rsidRPr="00E35450" w:rsidRDefault="00856D16" w:rsidP="00856D16">
      <w:pPr>
        <w:autoSpaceDE w:val="0"/>
        <w:autoSpaceDN w:val="0"/>
        <w:adjustRightInd w:val="0"/>
        <w:jc w:val="center"/>
        <w:rPr>
          <w:strike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74"/>
        <w:gridCol w:w="8655"/>
      </w:tblGrid>
      <w:tr w:rsidR="00856D16" w:rsidRPr="00A61BCC" w:rsidTr="00986614">
        <w:trPr>
          <w:trHeight w:val="32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6" w:rsidRPr="00A61BCC" w:rsidRDefault="00856D16" w:rsidP="00986614">
            <w:pPr>
              <w:jc w:val="center"/>
              <w:rPr>
                <w:bCs/>
                <w:sz w:val="24"/>
                <w:szCs w:val="24"/>
              </w:rPr>
            </w:pPr>
            <w:r w:rsidRPr="00A61BCC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A61BCC">
              <w:rPr>
                <w:bCs/>
                <w:sz w:val="24"/>
                <w:szCs w:val="24"/>
              </w:rPr>
              <w:t>п</w:t>
            </w:r>
            <w:proofErr w:type="gramEnd"/>
            <w:r w:rsidRPr="00A61BCC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6" w:rsidRPr="00A61BCC" w:rsidRDefault="00856D16" w:rsidP="009866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61BCC">
              <w:rPr>
                <w:sz w:val="24"/>
                <w:szCs w:val="24"/>
              </w:rPr>
              <w:t>еречень</w:t>
            </w:r>
          </w:p>
          <w:p w:rsidR="00856D16" w:rsidRPr="00A61BCC" w:rsidRDefault="00856D16" w:rsidP="0098661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56D16" w:rsidRPr="00A61BCC" w:rsidTr="00986614">
        <w:trPr>
          <w:trHeight w:val="32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6" w:rsidRPr="00A61BCC" w:rsidRDefault="00856D16" w:rsidP="00986614">
            <w:pPr>
              <w:jc w:val="center"/>
              <w:rPr>
                <w:bCs/>
                <w:sz w:val="24"/>
                <w:szCs w:val="24"/>
              </w:rPr>
            </w:pPr>
            <w:r w:rsidRPr="00A61BC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6" w:rsidRPr="00A61BCC" w:rsidRDefault="00856D16" w:rsidP="0098661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Действующий правовой</w:t>
            </w:r>
            <w:r w:rsidRPr="00CE4255">
              <w:rPr>
                <w:bCs/>
                <w:sz w:val="24"/>
                <w:szCs w:val="24"/>
              </w:rPr>
              <w:t xml:space="preserve"> акт муниципального образования, устанавливающ</w:t>
            </w:r>
            <w:r>
              <w:rPr>
                <w:bCs/>
                <w:sz w:val="24"/>
                <w:szCs w:val="24"/>
              </w:rPr>
              <w:t>ий</w:t>
            </w:r>
            <w:r w:rsidRPr="00CE4255">
              <w:rPr>
                <w:bCs/>
                <w:sz w:val="24"/>
                <w:szCs w:val="24"/>
              </w:rPr>
              <w:t xml:space="preserve"> порядок конкурсного распределения бюджета принимаемых обязательств согласно эффективности планируемых мероприятий</w:t>
            </w:r>
          </w:p>
        </w:tc>
      </w:tr>
      <w:tr w:rsidR="00856D16" w:rsidRPr="00A61BCC" w:rsidTr="00986614">
        <w:trPr>
          <w:trHeight w:val="32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6" w:rsidRPr="00A61BCC" w:rsidRDefault="00856D16" w:rsidP="00986614">
            <w:pPr>
              <w:jc w:val="center"/>
              <w:rPr>
                <w:bCs/>
                <w:sz w:val="24"/>
                <w:szCs w:val="24"/>
              </w:rPr>
            </w:pPr>
            <w:r w:rsidRPr="00A61BC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6" w:rsidRPr="00A61BCC" w:rsidRDefault="00856D16" w:rsidP="0098661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CE4255">
              <w:rPr>
                <w:bCs/>
                <w:sz w:val="24"/>
                <w:szCs w:val="24"/>
              </w:rPr>
              <w:t>ействующи</w:t>
            </w:r>
            <w:r>
              <w:rPr>
                <w:bCs/>
                <w:sz w:val="24"/>
                <w:szCs w:val="24"/>
              </w:rPr>
              <w:t>й</w:t>
            </w:r>
            <w:r w:rsidRPr="00CE4255">
              <w:rPr>
                <w:bCs/>
                <w:sz w:val="24"/>
                <w:szCs w:val="24"/>
              </w:rPr>
              <w:t xml:space="preserve"> правов</w:t>
            </w:r>
            <w:r>
              <w:rPr>
                <w:bCs/>
                <w:sz w:val="24"/>
                <w:szCs w:val="24"/>
              </w:rPr>
              <w:t>ой</w:t>
            </w:r>
            <w:r w:rsidRPr="00CE4255">
              <w:rPr>
                <w:bCs/>
                <w:sz w:val="24"/>
                <w:szCs w:val="24"/>
              </w:rPr>
              <w:t xml:space="preserve"> акт муниципального образования</w:t>
            </w:r>
            <w:r>
              <w:rPr>
                <w:bCs/>
                <w:sz w:val="24"/>
                <w:szCs w:val="24"/>
              </w:rPr>
              <w:t>,</w:t>
            </w:r>
            <w:r w:rsidRPr="00CE425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утверждающий порядок р</w:t>
            </w:r>
            <w:r w:rsidRPr="00CE4255">
              <w:rPr>
                <w:bCs/>
                <w:sz w:val="24"/>
                <w:szCs w:val="24"/>
              </w:rPr>
              <w:t>азработк</w:t>
            </w:r>
            <w:r>
              <w:rPr>
                <w:bCs/>
                <w:sz w:val="24"/>
                <w:szCs w:val="24"/>
              </w:rPr>
              <w:t>и</w:t>
            </w:r>
            <w:r w:rsidRPr="00CE4255">
              <w:rPr>
                <w:bCs/>
                <w:sz w:val="24"/>
                <w:szCs w:val="24"/>
              </w:rPr>
              <w:t>, реализаци</w:t>
            </w:r>
            <w:r>
              <w:rPr>
                <w:bCs/>
                <w:sz w:val="24"/>
                <w:szCs w:val="24"/>
              </w:rPr>
              <w:t>и</w:t>
            </w:r>
            <w:r w:rsidRPr="00CE4255">
              <w:rPr>
                <w:bCs/>
                <w:sz w:val="24"/>
                <w:szCs w:val="24"/>
              </w:rPr>
              <w:t xml:space="preserve"> и мониторинг</w:t>
            </w:r>
            <w:r>
              <w:rPr>
                <w:bCs/>
                <w:sz w:val="24"/>
                <w:szCs w:val="24"/>
              </w:rPr>
              <w:t>а</w:t>
            </w:r>
            <w:r w:rsidRPr="00CE4255">
              <w:rPr>
                <w:bCs/>
                <w:sz w:val="24"/>
                <w:szCs w:val="24"/>
              </w:rPr>
              <w:t xml:space="preserve"> эффективности реализации ведомственных и долгосрочных целевых программ, а также наличие процедуры изменения (корректировки) или досрочного прекращения данных программ с учетом фактических достигнутых р</w:t>
            </w:r>
            <w:r>
              <w:rPr>
                <w:bCs/>
                <w:sz w:val="24"/>
                <w:szCs w:val="24"/>
              </w:rPr>
              <w:t>езультатов в ходе их реализации</w:t>
            </w:r>
          </w:p>
        </w:tc>
      </w:tr>
      <w:tr w:rsidR="00856D16" w:rsidRPr="00A61BCC" w:rsidTr="00986614">
        <w:trPr>
          <w:trHeight w:val="32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6" w:rsidRPr="00A61BCC" w:rsidRDefault="00856D16" w:rsidP="009866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6" w:rsidRPr="00A61BCC" w:rsidRDefault="00856D16" w:rsidP="0098661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CE4255">
              <w:rPr>
                <w:bCs/>
                <w:sz w:val="24"/>
                <w:szCs w:val="24"/>
              </w:rPr>
              <w:t>езультат</w:t>
            </w:r>
            <w:r>
              <w:rPr>
                <w:bCs/>
                <w:sz w:val="24"/>
                <w:szCs w:val="24"/>
              </w:rPr>
              <w:t xml:space="preserve">ы контроля </w:t>
            </w:r>
            <w:r w:rsidRPr="00CE4255">
              <w:rPr>
                <w:bCs/>
                <w:sz w:val="24"/>
                <w:szCs w:val="24"/>
              </w:rPr>
              <w:t>исполнени</w:t>
            </w:r>
            <w:r>
              <w:rPr>
                <w:bCs/>
                <w:sz w:val="24"/>
                <w:szCs w:val="24"/>
              </w:rPr>
              <w:t>я</w:t>
            </w:r>
            <w:r w:rsidRPr="00CE4255">
              <w:rPr>
                <w:bCs/>
                <w:sz w:val="24"/>
                <w:szCs w:val="24"/>
              </w:rPr>
              <w:t xml:space="preserve"> муниципальных заданий на предоставление муниципальных услуг юридическим и физическим лицам в соответствии с порядком, утвержденным правовым актом органа местного самоуправления</w:t>
            </w:r>
          </w:p>
        </w:tc>
      </w:tr>
      <w:tr w:rsidR="00856D16" w:rsidRPr="00A61BCC" w:rsidTr="00986614">
        <w:trPr>
          <w:trHeight w:val="32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6" w:rsidRPr="00A61BCC" w:rsidRDefault="00856D16" w:rsidP="009866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6" w:rsidRPr="00A61BCC" w:rsidRDefault="00856D16" w:rsidP="0098661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CE4255">
              <w:rPr>
                <w:bCs/>
                <w:sz w:val="24"/>
                <w:szCs w:val="24"/>
              </w:rPr>
              <w:t>униципальны</w:t>
            </w:r>
            <w:r>
              <w:rPr>
                <w:bCs/>
                <w:sz w:val="24"/>
                <w:szCs w:val="24"/>
              </w:rPr>
              <w:t>е задания</w:t>
            </w:r>
            <w:r w:rsidRPr="00CE4255">
              <w:rPr>
                <w:bCs/>
                <w:sz w:val="24"/>
                <w:szCs w:val="24"/>
              </w:rPr>
              <w:t xml:space="preserve"> на предоставление муниципальных услуг юридическим и физическим лицам на основании правового акта муниципального образования в отношении всех муниципальных услуг, утвержденных в реестре муниципальных услуг, оказываемых юридическим и физическим лицам в муниципальном образовании</w:t>
            </w:r>
            <w:r>
              <w:rPr>
                <w:bCs/>
                <w:sz w:val="24"/>
                <w:szCs w:val="24"/>
              </w:rPr>
              <w:t>, сф</w:t>
            </w:r>
            <w:r w:rsidRPr="00CE4255">
              <w:rPr>
                <w:bCs/>
                <w:sz w:val="24"/>
                <w:szCs w:val="24"/>
              </w:rPr>
              <w:t>ормирова</w:t>
            </w:r>
            <w:r>
              <w:rPr>
                <w:bCs/>
                <w:sz w:val="24"/>
                <w:szCs w:val="24"/>
              </w:rPr>
              <w:t>н</w:t>
            </w:r>
            <w:r w:rsidRPr="00CE4255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ы</w:t>
            </w:r>
            <w:r w:rsidRPr="00CE4255">
              <w:rPr>
                <w:bCs/>
                <w:sz w:val="24"/>
                <w:szCs w:val="24"/>
              </w:rPr>
              <w:t>е главными распорядителями бюджетных средств</w:t>
            </w:r>
          </w:p>
        </w:tc>
      </w:tr>
      <w:tr w:rsidR="00856D16" w:rsidRPr="00A61BCC" w:rsidTr="00986614">
        <w:trPr>
          <w:trHeight w:val="32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6" w:rsidRPr="00A61BCC" w:rsidRDefault="00856D16" w:rsidP="009866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6" w:rsidRPr="00A61BCC" w:rsidRDefault="00856D16" w:rsidP="0098661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Регламент</w:t>
            </w:r>
            <w:r w:rsidRPr="00CE4255">
              <w:rPr>
                <w:bCs/>
                <w:sz w:val="24"/>
                <w:szCs w:val="24"/>
              </w:rPr>
              <w:t xml:space="preserve"> предоставления муниципальных услуг</w:t>
            </w:r>
          </w:p>
        </w:tc>
      </w:tr>
      <w:tr w:rsidR="00856D16" w:rsidRPr="00A61BCC" w:rsidTr="00986614">
        <w:trPr>
          <w:trHeight w:val="32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D16" w:rsidRPr="00A61BCC" w:rsidRDefault="00856D16" w:rsidP="009866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16" w:rsidRPr="00A61BCC" w:rsidRDefault="00856D16" w:rsidP="0098661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CE4255">
              <w:rPr>
                <w:bCs/>
                <w:sz w:val="24"/>
                <w:szCs w:val="24"/>
              </w:rPr>
              <w:t>равов</w:t>
            </w:r>
            <w:r>
              <w:rPr>
                <w:bCs/>
                <w:sz w:val="24"/>
                <w:szCs w:val="24"/>
              </w:rPr>
              <w:t>ой</w:t>
            </w:r>
            <w:r w:rsidRPr="00CE4255">
              <w:rPr>
                <w:bCs/>
                <w:sz w:val="24"/>
                <w:szCs w:val="24"/>
              </w:rPr>
              <w:t xml:space="preserve"> акт, устанавливающи</w:t>
            </w:r>
            <w:r>
              <w:rPr>
                <w:bCs/>
                <w:sz w:val="24"/>
                <w:szCs w:val="24"/>
              </w:rPr>
              <w:t>й</w:t>
            </w:r>
            <w:r w:rsidRPr="00CE4255">
              <w:rPr>
                <w:bCs/>
                <w:sz w:val="24"/>
                <w:szCs w:val="24"/>
              </w:rPr>
              <w:t xml:space="preserve"> нормативы финансовых затрат на предоставление муниципальных услуг</w:t>
            </w:r>
          </w:p>
        </w:tc>
      </w:tr>
    </w:tbl>
    <w:p w:rsidR="00D55F6E" w:rsidRDefault="00D55F6E"/>
    <w:sectPr w:rsidR="00D5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BD"/>
    <w:rsid w:val="000013D7"/>
    <w:rsid w:val="00010513"/>
    <w:rsid w:val="00014135"/>
    <w:rsid w:val="00024711"/>
    <w:rsid w:val="00024CBF"/>
    <w:rsid w:val="0002746E"/>
    <w:rsid w:val="00034C25"/>
    <w:rsid w:val="00040ED4"/>
    <w:rsid w:val="00043266"/>
    <w:rsid w:val="000472C1"/>
    <w:rsid w:val="000522C6"/>
    <w:rsid w:val="00061318"/>
    <w:rsid w:val="000616C3"/>
    <w:rsid w:val="00062E56"/>
    <w:rsid w:val="00072E48"/>
    <w:rsid w:val="00073CF4"/>
    <w:rsid w:val="00086E31"/>
    <w:rsid w:val="000B422A"/>
    <w:rsid w:val="000B54B7"/>
    <w:rsid w:val="000B7AE2"/>
    <w:rsid w:val="000B7DB7"/>
    <w:rsid w:val="000C538B"/>
    <w:rsid w:val="000C53D4"/>
    <w:rsid w:val="000C6D2A"/>
    <w:rsid w:val="000D1307"/>
    <w:rsid w:val="000D7AE2"/>
    <w:rsid w:val="001013BC"/>
    <w:rsid w:val="001215E6"/>
    <w:rsid w:val="00125916"/>
    <w:rsid w:val="00130562"/>
    <w:rsid w:val="00132E71"/>
    <w:rsid w:val="001353CA"/>
    <w:rsid w:val="00144BE4"/>
    <w:rsid w:val="00153552"/>
    <w:rsid w:val="00154EF2"/>
    <w:rsid w:val="00162E57"/>
    <w:rsid w:val="00185D43"/>
    <w:rsid w:val="001871F7"/>
    <w:rsid w:val="00194484"/>
    <w:rsid w:val="001A2976"/>
    <w:rsid w:val="001B6A77"/>
    <w:rsid w:val="001B7043"/>
    <w:rsid w:val="001C657C"/>
    <w:rsid w:val="001D6807"/>
    <w:rsid w:val="001D7283"/>
    <w:rsid w:val="001F34D0"/>
    <w:rsid w:val="001F5874"/>
    <w:rsid w:val="00203D0A"/>
    <w:rsid w:val="00284944"/>
    <w:rsid w:val="00291F35"/>
    <w:rsid w:val="002A2D18"/>
    <w:rsid w:val="002A345D"/>
    <w:rsid w:val="002A5012"/>
    <w:rsid w:val="002B294F"/>
    <w:rsid w:val="002C4ACF"/>
    <w:rsid w:val="002C5E18"/>
    <w:rsid w:val="002C7E23"/>
    <w:rsid w:val="002D0C6E"/>
    <w:rsid w:val="002D407F"/>
    <w:rsid w:val="002D4672"/>
    <w:rsid w:val="002E5A01"/>
    <w:rsid w:val="002E7406"/>
    <w:rsid w:val="002F276B"/>
    <w:rsid w:val="002F40DB"/>
    <w:rsid w:val="002F6DF9"/>
    <w:rsid w:val="003042B7"/>
    <w:rsid w:val="003123EE"/>
    <w:rsid w:val="003139BE"/>
    <w:rsid w:val="00316EEE"/>
    <w:rsid w:val="00367B43"/>
    <w:rsid w:val="00380BF5"/>
    <w:rsid w:val="00382D66"/>
    <w:rsid w:val="003851C1"/>
    <w:rsid w:val="00386BB7"/>
    <w:rsid w:val="00387402"/>
    <w:rsid w:val="003B0076"/>
    <w:rsid w:val="003C1309"/>
    <w:rsid w:val="003E77D1"/>
    <w:rsid w:val="003F6C91"/>
    <w:rsid w:val="00414644"/>
    <w:rsid w:val="00416559"/>
    <w:rsid w:val="00420557"/>
    <w:rsid w:val="0042354C"/>
    <w:rsid w:val="0043635C"/>
    <w:rsid w:val="00446A63"/>
    <w:rsid w:val="00450954"/>
    <w:rsid w:val="00460F16"/>
    <w:rsid w:val="004716FD"/>
    <w:rsid w:val="004843DE"/>
    <w:rsid w:val="00487D90"/>
    <w:rsid w:val="00490D0C"/>
    <w:rsid w:val="0049379F"/>
    <w:rsid w:val="00496EDB"/>
    <w:rsid w:val="004A28B2"/>
    <w:rsid w:val="004A5012"/>
    <w:rsid w:val="004A6414"/>
    <w:rsid w:val="004A7877"/>
    <w:rsid w:val="004C56C0"/>
    <w:rsid w:val="004D7CB9"/>
    <w:rsid w:val="004D7F93"/>
    <w:rsid w:val="004E1527"/>
    <w:rsid w:val="004E2B7D"/>
    <w:rsid w:val="004E7F81"/>
    <w:rsid w:val="004F63BE"/>
    <w:rsid w:val="004F78A6"/>
    <w:rsid w:val="00503B3C"/>
    <w:rsid w:val="00505D15"/>
    <w:rsid w:val="00516E52"/>
    <w:rsid w:val="00531A42"/>
    <w:rsid w:val="00531D9E"/>
    <w:rsid w:val="0054423D"/>
    <w:rsid w:val="00563ED2"/>
    <w:rsid w:val="00581591"/>
    <w:rsid w:val="005830BA"/>
    <w:rsid w:val="00590ED1"/>
    <w:rsid w:val="005B0E6B"/>
    <w:rsid w:val="005C0E92"/>
    <w:rsid w:val="005C33C7"/>
    <w:rsid w:val="005D09F9"/>
    <w:rsid w:val="005E7182"/>
    <w:rsid w:val="00600307"/>
    <w:rsid w:val="006072F9"/>
    <w:rsid w:val="00613BCF"/>
    <w:rsid w:val="0061575A"/>
    <w:rsid w:val="006174DC"/>
    <w:rsid w:val="006206DD"/>
    <w:rsid w:val="00621B56"/>
    <w:rsid w:val="00622FF3"/>
    <w:rsid w:val="006241FB"/>
    <w:rsid w:val="006260D8"/>
    <w:rsid w:val="0063777C"/>
    <w:rsid w:val="00641FAB"/>
    <w:rsid w:val="00672180"/>
    <w:rsid w:val="00672B96"/>
    <w:rsid w:val="0068018A"/>
    <w:rsid w:val="006803C2"/>
    <w:rsid w:val="00694E56"/>
    <w:rsid w:val="006B7D42"/>
    <w:rsid w:val="006C005F"/>
    <w:rsid w:val="006C5480"/>
    <w:rsid w:val="006D502D"/>
    <w:rsid w:val="006F3942"/>
    <w:rsid w:val="006F447E"/>
    <w:rsid w:val="006F6732"/>
    <w:rsid w:val="00700A31"/>
    <w:rsid w:val="0070388A"/>
    <w:rsid w:val="00703F92"/>
    <w:rsid w:val="00710948"/>
    <w:rsid w:val="007223B1"/>
    <w:rsid w:val="007230AF"/>
    <w:rsid w:val="00733E28"/>
    <w:rsid w:val="00736E8D"/>
    <w:rsid w:val="00741DA9"/>
    <w:rsid w:val="00743445"/>
    <w:rsid w:val="00745EE8"/>
    <w:rsid w:val="007462AC"/>
    <w:rsid w:val="0076788E"/>
    <w:rsid w:val="00774B45"/>
    <w:rsid w:val="00782F40"/>
    <w:rsid w:val="0079253A"/>
    <w:rsid w:val="00793572"/>
    <w:rsid w:val="007950BD"/>
    <w:rsid w:val="00795A63"/>
    <w:rsid w:val="007A7408"/>
    <w:rsid w:val="007B3BEE"/>
    <w:rsid w:val="007B4B3A"/>
    <w:rsid w:val="007C10EC"/>
    <w:rsid w:val="007C280D"/>
    <w:rsid w:val="007F2925"/>
    <w:rsid w:val="00801AEC"/>
    <w:rsid w:val="0080484E"/>
    <w:rsid w:val="0081043F"/>
    <w:rsid w:val="008150B6"/>
    <w:rsid w:val="008311BE"/>
    <w:rsid w:val="00834F9F"/>
    <w:rsid w:val="00834FFE"/>
    <w:rsid w:val="0085327B"/>
    <w:rsid w:val="00856D16"/>
    <w:rsid w:val="00862911"/>
    <w:rsid w:val="008779DD"/>
    <w:rsid w:val="008878F9"/>
    <w:rsid w:val="00891178"/>
    <w:rsid w:val="008976AD"/>
    <w:rsid w:val="008A2333"/>
    <w:rsid w:val="008B1523"/>
    <w:rsid w:val="008B23C0"/>
    <w:rsid w:val="008C45F1"/>
    <w:rsid w:val="008E1EB5"/>
    <w:rsid w:val="008E5298"/>
    <w:rsid w:val="008F5549"/>
    <w:rsid w:val="009041CD"/>
    <w:rsid w:val="0090453E"/>
    <w:rsid w:val="00907D78"/>
    <w:rsid w:val="00926E41"/>
    <w:rsid w:val="0093081D"/>
    <w:rsid w:val="00947A3F"/>
    <w:rsid w:val="00955653"/>
    <w:rsid w:val="00960740"/>
    <w:rsid w:val="009655BF"/>
    <w:rsid w:val="00966448"/>
    <w:rsid w:val="00967DFA"/>
    <w:rsid w:val="00973189"/>
    <w:rsid w:val="009776C9"/>
    <w:rsid w:val="00986614"/>
    <w:rsid w:val="00987319"/>
    <w:rsid w:val="0099734D"/>
    <w:rsid w:val="009B5100"/>
    <w:rsid w:val="009C301B"/>
    <w:rsid w:val="009C3234"/>
    <w:rsid w:val="009E4320"/>
    <w:rsid w:val="009F7ECA"/>
    <w:rsid w:val="00A02869"/>
    <w:rsid w:val="00A117F5"/>
    <w:rsid w:val="00A136DF"/>
    <w:rsid w:val="00A17C1B"/>
    <w:rsid w:val="00A209E1"/>
    <w:rsid w:val="00A40F19"/>
    <w:rsid w:val="00A44B43"/>
    <w:rsid w:val="00A5452C"/>
    <w:rsid w:val="00A56060"/>
    <w:rsid w:val="00A71AA9"/>
    <w:rsid w:val="00A80D6B"/>
    <w:rsid w:val="00A81B60"/>
    <w:rsid w:val="00A820A5"/>
    <w:rsid w:val="00A90595"/>
    <w:rsid w:val="00A92BB3"/>
    <w:rsid w:val="00AA0276"/>
    <w:rsid w:val="00AA4EB2"/>
    <w:rsid w:val="00AB16CC"/>
    <w:rsid w:val="00AB609F"/>
    <w:rsid w:val="00AB6A11"/>
    <w:rsid w:val="00AC5350"/>
    <w:rsid w:val="00AD4310"/>
    <w:rsid w:val="00AE1645"/>
    <w:rsid w:val="00AE59B3"/>
    <w:rsid w:val="00B007B8"/>
    <w:rsid w:val="00B13158"/>
    <w:rsid w:val="00B14056"/>
    <w:rsid w:val="00B169C3"/>
    <w:rsid w:val="00B20FD0"/>
    <w:rsid w:val="00B31E4A"/>
    <w:rsid w:val="00B47CD6"/>
    <w:rsid w:val="00B54296"/>
    <w:rsid w:val="00B63DB8"/>
    <w:rsid w:val="00B728F1"/>
    <w:rsid w:val="00B7321B"/>
    <w:rsid w:val="00B73FD4"/>
    <w:rsid w:val="00B756DD"/>
    <w:rsid w:val="00B77511"/>
    <w:rsid w:val="00B77B4D"/>
    <w:rsid w:val="00B91E46"/>
    <w:rsid w:val="00B94221"/>
    <w:rsid w:val="00B9702C"/>
    <w:rsid w:val="00BA65BB"/>
    <w:rsid w:val="00BB2970"/>
    <w:rsid w:val="00BD1491"/>
    <w:rsid w:val="00BD6660"/>
    <w:rsid w:val="00BE3C31"/>
    <w:rsid w:val="00BE4D96"/>
    <w:rsid w:val="00BE7B3B"/>
    <w:rsid w:val="00BF00A4"/>
    <w:rsid w:val="00BF3DC5"/>
    <w:rsid w:val="00BF6DDA"/>
    <w:rsid w:val="00C03A3C"/>
    <w:rsid w:val="00C06646"/>
    <w:rsid w:val="00C07C31"/>
    <w:rsid w:val="00C20955"/>
    <w:rsid w:val="00C313F7"/>
    <w:rsid w:val="00C32CAB"/>
    <w:rsid w:val="00C45EC8"/>
    <w:rsid w:val="00C476FE"/>
    <w:rsid w:val="00C53175"/>
    <w:rsid w:val="00C56B40"/>
    <w:rsid w:val="00C709C4"/>
    <w:rsid w:val="00C74BBF"/>
    <w:rsid w:val="00C74CED"/>
    <w:rsid w:val="00C76F3E"/>
    <w:rsid w:val="00C86EE5"/>
    <w:rsid w:val="00CC63F4"/>
    <w:rsid w:val="00CC7EB7"/>
    <w:rsid w:val="00CD1923"/>
    <w:rsid w:val="00CD67E8"/>
    <w:rsid w:val="00CD795E"/>
    <w:rsid w:val="00CF690F"/>
    <w:rsid w:val="00D032A7"/>
    <w:rsid w:val="00D03394"/>
    <w:rsid w:val="00D04285"/>
    <w:rsid w:val="00D06081"/>
    <w:rsid w:val="00D06481"/>
    <w:rsid w:val="00D1390E"/>
    <w:rsid w:val="00D140D7"/>
    <w:rsid w:val="00D26B06"/>
    <w:rsid w:val="00D30B74"/>
    <w:rsid w:val="00D33A31"/>
    <w:rsid w:val="00D33C1D"/>
    <w:rsid w:val="00D35323"/>
    <w:rsid w:val="00D3712F"/>
    <w:rsid w:val="00D50078"/>
    <w:rsid w:val="00D521A4"/>
    <w:rsid w:val="00D55F6E"/>
    <w:rsid w:val="00D71F6D"/>
    <w:rsid w:val="00D82689"/>
    <w:rsid w:val="00D86756"/>
    <w:rsid w:val="00D904E7"/>
    <w:rsid w:val="00D91640"/>
    <w:rsid w:val="00DA3AB1"/>
    <w:rsid w:val="00DB09B8"/>
    <w:rsid w:val="00DC0C1B"/>
    <w:rsid w:val="00DC0D1A"/>
    <w:rsid w:val="00DC380A"/>
    <w:rsid w:val="00DC76BA"/>
    <w:rsid w:val="00DD30A0"/>
    <w:rsid w:val="00DE2EE9"/>
    <w:rsid w:val="00DE7AFC"/>
    <w:rsid w:val="00DF5FB9"/>
    <w:rsid w:val="00E006B9"/>
    <w:rsid w:val="00E04D0B"/>
    <w:rsid w:val="00E11CFD"/>
    <w:rsid w:val="00E13B80"/>
    <w:rsid w:val="00E259BF"/>
    <w:rsid w:val="00E35450"/>
    <w:rsid w:val="00E35665"/>
    <w:rsid w:val="00E36E2C"/>
    <w:rsid w:val="00E43BB1"/>
    <w:rsid w:val="00E50B32"/>
    <w:rsid w:val="00E54EDB"/>
    <w:rsid w:val="00E560F5"/>
    <w:rsid w:val="00E67696"/>
    <w:rsid w:val="00E7548A"/>
    <w:rsid w:val="00E75D8D"/>
    <w:rsid w:val="00E80BAF"/>
    <w:rsid w:val="00E81BE1"/>
    <w:rsid w:val="00E876EC"/>
    <w:rsid w:val="00EA2085"/>
    <w:rsid w:val="00EA5D04"/>
    <w:rsid w:val="00EA6CB7"/>
    <w:rsid w:val="00EA7D82"/>
    <w:rsid w:val="00EB1F48"/>
    <w:rsid w:val="00EB7113"/>
    <w:rsid w:val="00EC0BF5"/>
    <w:rsid w:val="00EC14BD"/>
    <w:rsid w:val="00EC3D21"/>
    <w:rsid w:val="00EC43B3"/>
    <w:rsid w:val="00EC64E3"/>
    <w:rsid w:val="00ED6861"/>
    <w:rsid w:val="00ED7C0E"/>
    <w:rsid w:val="00ED7D34"/>
    <w:rsid w:val="00EF5A0B"/>
    <w:rsid w:val="00EF5CDB"/>
    <w:rsid w:val="00F1203C"/>
    <w:rsid w:val="00F1472C"/>
    <w:rsid w:val="00F154D3"/>
    <w:rsid w:val="00F16A8E"/>
    <w:rsid w:val="00F206A3"/>
    <w:rsid w:val="00F36207"/>
    <w:rsid w:val="00F37F4E"/>
    <w:rsid w:val="00F62FB9"/>
    <w:rsid w:val="00F75F3B"/>
    <w:rsid w:val="00F76088"/>
    <w:rsid w:val="00F91974"/>
    <w:rsid w:val="00F959BE"/>
    <w:rsid w:val="00FA2827"/>
    <w:rsid w:val="00FA36A6"/>
    <w:rsid w:val="00FA5463"/>
    <w:rsid w:val="00FB067F"/>
    <w:rsid w:val="00FB37FB"/>
    <w:rsid w:val="00FB5733"/>
    <w:rsid w:val="00FC1ADA"/>
    <w:rsid w:val="00FD26F1"/>
    <w:rsid w:val="00FD5377"/>
    <w:rsid w:val="00FD720F"/>
    <w:rsid w:val="00FE0A62"/>
    <w:rsid w:val="00FE56C0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0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0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0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0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Гаевская Ирина Александровна</dc:creator>
  <cp:keywords/>
  <dc:description/>
  <cp:lastModifiedBy>Гаевская Ирина Александровна</cp:lastModifiedBy>
  <cp:revision>7</cp:revision>
  <cp:lastPrinted>2013-02-05T09:49:00Z</cp:lastPrinted>
  <dcterms:created xsi:type="dcterms:W3CDTF">2013-01-10T04:21:00Z</dcterms:created>
  <dcterms:modified xsi:type="dcterms:W3CDTF">2013-02-05T10:05:00Z</dcterms:modified>
</cp:coreProperties>
</file>