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6C4" w:rsidRDefault="00174FD1">
      <w:pPr>
        <w:ind w:left="5640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noProof/>
          <w:color w:val="000000"/>
          <w:highlight w:val="yellow"/>
        </w:rPr>
        <mc:AlternateContent>
          <mc:Choice Requires="wpg">
            <w:drawing>
              <wp:anchor distT="0" distB="0" distL="114300" distR="114300" simplePos="0" relativeHeight="524288" behindDoc="0" locked="0" layoutInCell="1" allowOverlap="1">
                <wp:simplePos x="0" y="0"/>
                <wp:positionH relativeFrom="page">
                  <wp:posOffset>3709035</wp:posOffset>
                </wp:positionH>
                <wp:positionV relativeFrom="page">
                  <wp:posOffset>720090</wp:posOffset>
                </wp:positionV>
                <wp:extent cx="648970" cy="864870"/>
                <wp:effectExtent l="0" t="0" r="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1" cy="20000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val 18978"/>
                              <a:gd name="gd4" fmla="val 19984"/>
                              <a:gd name="gd5" fmla="val 18800"/>
                              <a:gd name="gd6" fmla="val 19984"/>
                              <a:gd name="gd7" fmla="val 18800"/>
                              <a:gd name="gd8" fmla="val 19887"/>
                              <a:gd name="gd9" fmla="val 18622"/>
                              <a:gd name="gd10" fmla="val 19887"/>
                              <a:gd name="gd11" fmla="val 18622"/>
                              <a:gd name="gd12" fmla="val 19743"/>
                              <a:gd name="gd13" fmla="val 18400"/>
                              <a:gd name="gd14" fmla="val 19743"/>
                              <a:gd name="gd15" fmla="val 18400"/>
                              <a:gd name="gd16" fmla="val 19678"/>
                              <a:gd name="gd17" fmla="val 18222"/>
                              <a:gd name="gd18" fmla="val 19678"/>
                              <a:gd name="gd19" fmla="val 18222"/>
                              <a:gd name="gd20" fmla="val 19598"/>
                              <a:gd name="gd21" fmla="val 17822"/>
                              <a:gd name="gd22" fmla="val 19598"/>
                              <a:gd name="gd23" fmla="val 17822"/>
                              <a:gd name="gd24" fmla="val 19518"/>
                              <a:gd name="gd25" fmla="val 17689"/>
                              <a:gd name="gd26" fmla="val 19518"/>
                              <a:gd name="gd27" fmla="val 17689"/>
                              <a:gd name="gd28" fmla="val 19453"/>
                              <a:gd name="gd29" fmla="val 17244"/>
                              <a:gd name="gd30" fmla="val 19453"/>
                              <a:gd name="gd31" fmla="val 17244"/>
                              <a:gd name="gd32" fmla="val 19373"/>
                              <a:gd name="gd33" fmla="val 17111"/>
                              <a:gd name="gd34" fmla="val 19373"/>
                              <a:gd name="gd35" fmla="val 17111"/>
                              <a:gd name="gd36" fmla="val 19309"/>
                              <a:gd name="gd37" fmla="val 16311"/>
                              <a:gd name="gd38" fmla="val 19309"/>
                              <a:gd name="gd39" fmla="val 16089"/>
                              <a:gd name="gd40" fmla="val 19228"/>
                              <a:gd name="gd41" fmla="val 15511"/>
                              <a:gd name="gd42" fmla="val 19228"/>
                              <a:gd name="gd43" fmla="val 15511"/>
                              <a:gd name="gd44" fmla="val 19148"/>
                              <a:gd name="gd45" fmla="val 14533"/>
                              <a:gd name="gd46" fmla="val 19148"/>
                              <a:gd name="gd47" fmla="val 14356"/>
                              <a:gd name="gd48" fmla="val 19084"/>
                              <a:gd name="gd49" fmla="val 11111"/>
                              <a:gd name="gd50" fmla="val 19084"/>
                              <a:gd name="gd51" fmla="val 10933"/>
                              <a:gd name="gd52" fmla="val 19148"/>
                              <a:gd name="gd53" fmla="val 4844"/>
                              <a:gd name="gd54" fmla="val 19148"/>
                              <a:gd name="gd55" fmla="val 4844"/>
                              <a:gd name="gd56" fmla="val 19084"/>
                              <a:gd name="gd57" fmla="val 4400"/>
                              <a:gd name="gd58" fmla="val 19084"/>
                              <a:gd name="gd59" fmla="val 4089"/>
                              <a:gd name="gd60" fmla="val 18923"/>
                              <a:gd name="gd61" fmla="val 3778"/>
                              <a:gd name="gd62" fmla="val 18923"/>
                              <a:gd name="gd63" fmla="val 3644"/>
                              <a:gd name="gd64" fmla="val 18859"/>
                              <a:gd name="gd65" fmla="val 3467"/>
                              <a:gd name="gd66" fmla="val 18859"/>
                              <a:gd name="gd67" fmla="val 3467"/>
                              <a:gd name="gd68" fmla="val 18778"/>
                              <a:gd name="gd69" fmla="val 3244"/>
                              <a:gd name="gd70" fmla="val 18778"/>
                              <a:gd name="gd71" fmla="val 3244"/>
                              <a:gd name="gd72" fmla="val 18714"/>
                              <a:gd name="gd73" fmla="val 2889"/>
                              <a:gd name="gd74" fmla="val 18714"/>
                              <a:gd name="gd75" fmla="val 2889"/>
                              <a:gd name="gd76" fmla="val 18650"/>
                              <a:gd name="gd77" fmla="val 2667"/>
                              <a:gd name="gd78" fmla="val 18650"/>
                              <a:gd name="gd79" fmla="val 2667"/>
                              <a:gd name="gd80" fmla="val 18569"/>
                              <a:gd name="gd81" fmla="val 2489"/>
                              <a:gd name="gd82" fmla="val 18569"/>
                              <a:gd name="gd83" fmla="val 2489"/>
                              <a:gd name="gd84" fmla="val 18505"/>
                              <a:gd name="gd85" fmla="val 2311"/>
                              <a:gd name="gd86" fmla="val 18505"/>
                              <a:gd name="gd87" fmla="val 2311"/>
                              <a:gd name="gd88" fmla="val 18424"/>
                              <a:gd name="gd89" fmla="val 2178"/>
                              <a:gd name="gd90" fmla="val 18424"/>
                              <a:gd name="gd91" fmla="val 2178"/>
                              <a:gd name="gd92" fmla="val 18344"/>
                              <a:gd name="gd93" fmla="val 1911"/>
                              <a:gd name="gd94" fmla="val 18344"/>
                              <a:gd name="gd95" fmla="val 1911"/>
                              <a:gd name="gd96" fmla="val 18264"/>
                              <a:gd name="gd97" fmla="val 1733"/>
                              <a:gd name="gd98" fmla="val 18199"/>
                              <a:gd name="gd99" fmla="val 1733"/>
                              <a:gd name="gd100" fmla="val 18135"/>
                              <a:gd name="gd101" fmla="val 1511"/>
                              <a:gd name="gd102" fmla="val 18135"/>
                              <a:gd name="gd103" fmla="val 1511"/>
                              <a:gd name="gd104" fmla="val 18039"/>
                              <a:gd name="gd105" fmla="val 1378"/>
                              <a:gd name="gd106" fmla="val 18039"/>
                              <a:gd name="gd107" fmla="val 1378"/>
                              <a:gd name="gd108" fmla="val 17974"/>
                              <a:gd name="gd109" fmla="val 1156"/>
                              <a:gd name="gd110" fmla="val 17974"/>
                              <a:gd name="gd111" fmla="val 1156"/>
                              <a:gd name="gd112" fmla="val 17894"/>
                              <a:gd name="gd113" fmla="val 978"/>
                              <a:gd name="gd114" fmla="val 17894"/>
                              <a:gd name="gd115" fmla="val 978"/>
                              <a:gd name="gd116" fmla="val 17765"/>
                              <a:gd name="gd117" fmla="val 756"/>
                              <a:gd name="gd118" fmla="val 17765"/>
                              <a:gd name="gd119" fmla="val 756"/>
                              <a:gd name="gd120" fmla="val 17605"/>
                              <a:gd name="gd121" fmla="val 578"/>
                              <a:gd name="gd122" fmla="val 17524"/>
                              <a:gd name="gd123" fmla="val 578"/>
                              <a:gd name="gd124" fmla="val 17395"/>
                              <a:gd name="gd125" fmla="val 400"/>
                              <a:gd name="gd126" fmla="val 17395"/>
                              <a:gd name="gd127" fmla="val 400"/>
                              <a:gd name="gd128" fmla="val 17251"/>
                              <a:gd name="gd129" fmla="val 178"/>
                              <a:gd name="gd130" fmla="val 17154"/>
                              <a:gd name="gd131" fmla="val 178"/>
                              <a:gd name="gd132" fmla="val 16656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val 1014"/>
                              <a:gd name="gd4" fmla="val 19984"/>
                              <a:gd name="gd5" fmla="val 1170"/>
                              <a:gd name="gd6" fmla="val 19984"/>
                              <a:gd name="gd7" fmla="val 1170"/>
                              <a:gd name="gd8" fmla="val 19887"/>
                              <a:gd name="gd9" fmla="val 1637"/>
                              <a:gd name="gd10" fmla="val 19695"/>
                              <a:gd name="gd11" fmla="val 1404"/>
                              <a:gd name="gd12" fmla="val 19743"/>
                              <a:gd name="gd13" fmla="val 1559"/>
                              <a:gd name="gd14" fmla="val 19743"/>
                              <a:gd name="gd15" fmla="val 1559"/>
                              <a:gd name="gd16" fmla="val 19678"/>
                              <a:gd name="gd17" fmla="val 1676"/>
                              <a:gd name="gd18" fmla="val 19678"/>
                              <a:gd name="gd19" fmla="val 1676"/>
                              <a:gd name="gd20" fmla="val 19598"/>
                              <a:gd name="gd21" fmla="val 2105"/>
                              <a:gd name="gd22" fmla="val 19598"/>
                              <a:gd name="gd23" fmla="val 2105"/>
                              <a:gd name="gd24" fmla="val 19518"/>
                              <a:gd name="gd25" fmla="val 2300"/>
                              <a:gd name="gd26" fmla="val 19518"/>
                              <a:gd name="gd27" fmla="val 2300"/>
                              <a:gd name="gd28" fmla="val 19453"/>
                              <a:gd name="gd29" fmla="val 2690"/>
                              <a:gd name="gd30" fmla="val 19453"/>
                              <a:gd name="gd31" fmla="val 2690"/>
                              <a:gd name="gd32" fmla="val 19373"/>
                              <a:gd name="gd33" fmla="val 2885"/>
                              <a:gd name="gd34" fmla="val 19373"/>
                              <a:gd name="gd35" fmla="val 2885"/>
                              <a:gd name="gd36" fmla="val 19309"/>
                              <a:gd name="gd37" fmla="val 3665"/>
                              <a:gd name="gd38" fmla="val 19309"/>
                              <a:gd name="gd39" fmla="val 3860"/>
                              <a:gd name="gd40" fmla="val 19228"/>
                              <a:gd name="gd41" fmla="val 4405"/>
                              <a:gd name="gd42" fmla="val 19228"/>
                              <a:gd name="gd43" fmla="val 4405"/>
                              <a:gd name="gd44" fmla="val 19148"/>
                              <a:gd name="gd45" fmla="val 5380"/>
                              <a:gd name="gd46" fmla="val 19148"/>
                              <a:gd name="gd47" fmla="val 5536"/>
                              <a:gd name="gd48" fmla="val 19084"/>
                              <a:gd name="gd49" fmla="val 8850"/>
                              <a:gd name="gd50" fmla="val 19084"/>
                              <a:gd name="gd51" fmla="val 9006"/>
                              <a:gd name="gd52" fmla="val 19148"/>
                              <a:gd name="gd53" fmla="val 15127"/>
                              <a:gd name="gd54" fmla="val 19148"/>
                              <a:gd name="gd55" fmla="val 15127"/>
                              <a:gd name="gd56" fmla="val 19084"/>
                              <a:gd name="gd57" fmla="val 15517"/>
                              <a:gd name="gd58" fmla="val 19084"/>
                              <a:gd name="gd59" fmla="val 15945"/>
                              <a:gd name="gd60" fmla="val 18923"/>
                              <a:gd name="gd61" fmla="val 16101"/>
                              <a:gd name="gd62" fmla="val 18923"/>
                              <a:gd name="gd63" fmla="val 16296"/>
                              <a:gd name="gd64" fmla="val 18859"/>
                              <a:gd name="gd65" fmla="val 16491"/>
                              <a:gd name="gd66" fmla="val 18859"/>
                              <a:gd name="gd67" fmla="val 16491"/>
                              <a:gd name="gd68" fmla="val 18778"/>
                              <a:gd name="gd69" fmla="val 16725"/>
                              <a:gd name="gd70" fmla="val 18778"/>
                              <a:gd name="gd71" fmla="val 16725"/>
                              <a:gd name="gd72" fmla="val 18714"/>
                              <a:gd name="gd73" fmla="val 17115"/>
                              <a:gd name="gd74" fmla="val 18714"/>
                              <a:gd name="gd75" fmla="val 17115"/>
                              <a:gd name="gd76" fmla="val 18650"/>
                              <a:gd name="gd77" fmla="val 17271"/>
                              <a:gd name="gd78" fmla="val 18650"/>
                              <a:gd name="gd79" fmla="val 17271"/>
                              <a:gd name="gd80" fmla="val 18569"/>
                              <a:gd name="gd81" fmla="val 17466"/>
                              <a:gd name="gd82" fmla="val 18569"/>
                              <a:gd name="gd83" fmla="val 17466"/>
                              <a:gd name="gd84" fmla="val 18505"/>
                              <a:gd name="gd85" fmla="val 17700"/>
                              <a:gd name="gd86" fmla="val 18505"/>
                              <a:gd name="gd87" fmla="val 17700"/>
                              <a:gd name="gd88" fmla="val 18424"/>
                              <a:gd name="gd89" fmla="val 17856"/>
                              <a:gd name="gd90" fmla="val 18424"/>
                              <a:gd name="gd91" fmla="val 17856"/>
                              <a:gd name="gd92" fmla="val 18344"/>
                              <a:gd name="gd93" fmla="val 18051"/>
                              <a:gd name="gd94" fmla="val 18344"/>
                              <a:gd name="gd95" fmla="val 18051"/>
                              <a:gd name="gd96" fmla="val 18264"/>
                              <a:gd name="gd97" fmla="val 18285"/>
                              <a:gd name="gd98" fmla="val 18199"/>
                              <a:gd name="gd99" fmla="val 18285"/>
                              <a:gd name="gd100" fmla="val 18135"/>
                              <a:gd name="gd101" fmla="val 18402"/>
                              <a:gd name="gd102" fmla="val 18135"/>
                              <a:gd name="gd103" fmla="val 18402"/>
                              <a:gd name="gd104" fmla="val 18039"/>
                              <a:gd name="gd105" fmla="val 18596"/>
                              <a:gd name="gd106" fmla="val 18039"/>
                              <a:gd name="gd107" fmla="val 18596"/>
                              <a:gd name="gd108" fmla="val 17974"/>
                              <a:gd name="gd109" fmla="val 18791"/>
                              <a:gd name="gd110" fmla="val 17974"/>
                              <a:gd name="gd111" fmla="val 18791"/>
                              <a:gd name="gd112" fmla="val 17894"/>
                              <a:gd name="gd113" fmla="val 18986"/>
                              <a:gd name="gd114" fmla="val 17894"/>
                              <a:gd name="gd115" fmla="val 18986"/>
                              <a:gd name="gd116" fmla="val 17765"/>
                              <a:gd name="gd117" fmla="val 19220"/>
                              <a:gd name="gd118" fmla="val 17765"/>
                              <a:gd name="gd119" fmla="val 19220"/>
                              <a:gd name="gd120" fmla="val 17605"/>
                              <a:gd name="gd121" fmla="val 19415"/>
                              <a:gd name="gd122" fmla="val 17524"/>
                              <a:gd name="gd123" fmla="val 19415"/>
                              <a:gd name="gd124" fmla="val 17395"/>
                              <a:gd name="gd125" fmla="val 19532"/>
                              <a:gd name="gd126" fmla="val 17395"/>
                              <a:gd name="gd127" fmla="val 19532"/>
                              <a:gd name="gd128" fmla="val 17251"/>
                              <a:gd name="gd129" fmla="val 19805"/>
                              <a:gd name="gd130" fmla="val 17154"/>
                              <a:gd name="gd131" fmla="val 19805"/>
                              <a:gd name="gd132" fmla="val 16656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val 19978"/>
                              <a:gd name="gd6" fmla="val 19891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val 19889"/>
                              <a:gd name="gd6" fmla="val 9836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val 17932"/>
                              <a:gd name="gd4" fmla="val 78"/>
                              <a:gd name="gd5" fmla="val 17883"/>
                              <a:gd name="gd6" fmla="val 196"/>
                              <a:gd name="gd7" fmla="val 17859"/>
                              <a:gd name="gd8" fmla="val 196"/>
                              <a:gd name="gd9" fmla="val 17859"/>
                              <a:gd name="gd10" fmla="val 275"/>
                              <a:gd name="gd11" fmla="val 17640"/>
                              <a:gd name="gd12" fmla="val 275"/>
                              <a:gd name="gd13" fmla="val 17640"/>
                              <a:gd name="gd14" fmla="val 392"/>
                              <a:gd name="gd15" fmla="val 17445"/>
                              <a:gd name="gd16" fmla="val 392"/>
                              <a:gd name="gd17" fmla="val 17445"/>
                              <a:gd name="gd18" fmla="val 431"/>
                              <a:gd name="gd19" fmla="val 17153"/>
                              <a:gd name="gd20" fmla="val 431"/>
                              <a:gd name="gd21" fmla="val 17129"/>
                              <a:gd name="gd22" fmla="val 510"/>
                              <a:gd name="gd23" fmla="val 17080"/>
                              <a:gd name="gd24" fmla="val 510"/>
                              <a:gd name="gd25" fmla="val 16934"/>
                              <a:gd name="gd26" fmla="val 627"/>
                              <a:gd name="gd27" fmla="val 16788"/>
                              <a:gd name="gd28" fmla="val 627"/>
                              <a:gd name="gd29" fmla="val 16788"/>
                              <a:gd name="gd30" fmla="val 667"/>
                              <a:gd name="gd31" fmla="val 16594"/>
                              <a:gd name="gd32" fmla="val 667"/>
                              <a:gd name="gd33" fmla="val 16594"/>
                              <a:gd name="gd34" fmla="val 784"/>
                              <a:gd name="gd35" fmla="val 16423"/>
                              <a:gd name="gd36" fmla="val 784"/>
                              <a:gd name="gd37" fmla="val 16375"/>
                              <a:gd name="gd38" fmla="val 902"/>
                              <a:gd name="gd39" fmla="val 16180"/>
                              <a:gd name="gd40" fmla="val 902"/>
                              <a:gd name="gd41" fmla="val 16180"/>
                              <a:gd name="gd42" fmla="val 941"/>
                              <a:gd name="gd43" fmla="val 16083"/>
                              <a:gd name="gd44" fmla="val 941"/>
                              <a:gd name="gd45" fmla="val 16083"/>
                              <a:gd name="gd46" fmla="val 1020"/>
                              <a:gd name="gd47" fmla="val 15839"/>
                              <a:gd name="gd48" fmla="val 1020"/>
                              <a:gd name="gd49" fmla="val 15839"/>
                              <a:gd name="gd50" fmla="val 1176"/>
                              <a:gd name="gd51" fmla="val 15742"/>
                              <a:gd name="gd52" fmla="val 1176"/>
                              <a:gd name="gd53" fmla="val 15742"/>
                              <a:gd name="gd54" fmla="val 1216"/>
                              <a:gd name="gd55" fmla="val 15669"/>
                              <a:gd name="gd56" fmla="val 1216"/>
                              <a:gd name="gd57" fmla="val 15645"/>
                              <a:gd name="gd58" fmla="val 1333"/>
                              <a:gd name="gd59" fmla="val 15523"/>
                              <a:gd name="gd60" fmla="val 1333"/>
                              <a:gd name="gd61" fmla="val 15474"/>
                              <a:gd name="gd62" fmla="val 1451"/>
                              <a:gd name="gd63" fmla="val 15377"/>
                              <a:gd name="gd64" fmla="val 1451"/>
                              <a:gd name="gd65" fmla="val 15377"/>
                              <a:gd name="gd66" fmla="val 1490"/>
                              <a:gd name="gd67" fmla="val 15182"/>
                              <a:gd name="gd68" fmla="val 1490"/>
                              <a:gd name="gd69" fmla="val 15085"/>
                              <a:gd name="gd70" fmla="val 1529"/>
                              <a:gd name="gd71" fmla="val 15085"/>
                              <a:gd name="gd72" fmla="val 1529"/>
                              <a:gd name="gd73" fmla="val 15012"/>
                              <a:gd name="gd74" fmla="val 1686"/>
                              <a:gd name="gd75" fmla="val 14866"/>
                              <a:gd name="gd76" fmla="val 1686"/>
                              <a:gd name="gd77" fmla="val 14866"/>
                              <a:gd name="gd78" fmla="val 1725"/>
                              <a:gd name="gd79" fmla="val 14793"/>
                              <a:gd name="gd80" fmla="val 1725"/>
                              <a:gd name="gd81" fmla="val 14793"/>
                              <a:gd name="gd82" fmla="val 1843"/>
                              <a:gd name="gd83" fmla="val 14696"/>
                              <a:gd name="gd84" fmla="val 1843"/>
                              <a:gd name="gd85" fmla="val 14696"/>
                              <a:gd name="gd86" fmla="val 1922"/>
                              <a:gd name="gd87" fmla="val 14623"/>
                              <a:gd name="gd88" fmla="val 1922"/>
                              <a:gd name="gd89" fmla="val 14623"/>
                              <a:gd name="gd90" fmla="val 1961"/>
                              <a:gd name="gd91" fmla="val 14599"/>
                              <a:gd name="gd92" fmla="val 1961"/>
                              <a:gd name="gd93" fmla="val 14599"/>
                              <a:gd name="gd94" fmla="val 2118"/>
                              <a:gd name="gd95" fmla="val 14404"/>
                              <a:gd name="gd96" fmla="val 2118"/>
                              <a:gd name="gd97" fmla="val 14404"/>
                              <a:gd name="gd98" fmla="val 2196"/>
                              <a:gd name="gd99" fmla="val 14355"/>
                              <a:gd name="gd100" fmla="val 2196"/>
                              <a:gd name="gd101" fmla="val 14307"/>
                              <a:gd name="gd102" fmla="val 2235"/>
                              <a:gd name="gd103" fmla="val 14282"/>
                              <a:gd name="gd104" fmla="val 2235"/>
                              <a:gd name="gd105" fmla="val 14282"/>
                              <a:gd name="gd106" fmla="val 2392"/>
                              <a:gd name="gd107" fmla="val 14112"/>
                              <a:gd name="gd108" fmla="val 2392"/>
                              <a:gd name="gd109" fmla="val 14112"/>
                              <a:gd name="gd110" fmla="val 2431"/>
                              <a:gd name="gd111" fmla="val 14039"/>
                              <a:gd name="gd112" fmla="val 2431"/>
                              <a:gd name="gd113" fmla="val 14015"/>
                              <a:gd name="gd114" fmla="val 2471"/>
                              <a:gd name="gd115" fmla="val 13942"/>
                              <a:gd name="gd116" fmla="val 2471"/>
                              <a:gd name="gd117" fmla="val 13942"/>
                              <a:gd name="gd118" fmla="val 2627"/>
                              <a:gd name="gd119" fmla="val 13893"/>
                              <a:gd name="gd120" fmla="val 2627"/>
                              <a:gd name="gd121" fmla="val 13893"/>
                              <a:gd name="gd122" fmla="val 2706"/>
                              <a:gd name="gd123" fmla="val 13796"/>
                              <a:gd name="gd124" fmla="val 2706"/>
                              <a:gd name="gd125" fmla="val 13796"/>
                              <a:gd name="gd126" fmla="val 2824"/>
                              <a:gd name="gd127" fmla="val 13747"/>
                              <a:gd name="gd128" fmla="val 2824"/>
                              <a:gd name="gd129" fmla="val 13650"/>
                              <a:gd name="gd130" fmla="val 2863"/>
                              <a:gd name="gd131" fmla="val 13577"/>
                              <a:gd name="gd132" fmla="val 2863"/>
                              <a:gd name="gd133" fmla="val 13431"/>
                              <a:gd name="gd134" fmla="val 2941"/>
                              <a:gd name="gd135" fmla="val 13382"/>
                              <a:gd name="gd136" fmla="val 2941"/>
                              <a:gd name="gd137" fmla="val 13358"/>
                              <a:gd name="gd138" fmla="val 3059"/>
                              <a:gd name="gd139" fmla="val 13333"/>
                              <a:gd name="gd140" fmla="val 3059"/>
                              <a:gd name="gd141" fmla="val 13333"/>
                              <a:gd name="gd142" fmla="val 3137"/>
                              <a:gd name="gd143" fmla="val 13236"/>
                              <a:gd name="gd144" fmla="val 3137"/>
                              <a:gd name="gd145" fmla="val 13236"/>
                              <a:gd name="gd146" fmla="val 3294"/>
                              <a:gd name="gd147" fmla="val 13114"/>
                              <a:gd name="gd148" fmla="val 3294"/>
                              <a:gd name="gd149" fmla="val 13041"/>
                              <a:gd name="gd150" fmla="val 3373"/>
                              <a:gd name="gd151" fmla="val 12993"/>
                              <a:gd name="gd152" fmla="val 3373"/>
                              <a:gd name="gd153" fmla="val 12993"/>
                              <a:gd name="gd154" fmla="val 3451"/>
                              <a:gd name="gd155" fmla="val 12895"/>
                              <a:gd name="gd156" fmla="val 3451"/>
                              <a:gd name="gd157" fmla="val 12895"/>
                              <a:gd name="gd158" fmla="val 3569"/>
                              <a:gd name="gd159" fmla="val 12847"/>
                              <a:gd name="gd160" fmla="val 3569"/>
                              <a:gd name="gd161" fmla="val 12847"/>
                              <a:gd name="gd162" fmla="val 3647"/>
                              <a:gd name="gd163" fmla="val 12725"/>
                              <a:gd name="gd164" fmla="val 3647"/>
                              <a:gd name="gd165" fmla="val 12725"/>
                              <a:gd name="gd166" fmla="val 3765"/>
                              <a:gd name="gd167" fmla="val 12701"/>
                              <a:gd name="gd168" fmla="val 3843"/>
                              <a:gd name="gd169" fmla="val 12628"/>
                              <a:gd name="gd170" fmla="val 3882"/>
                              <a:gd name="gd171" fmla="val 12628"/>
                              <a:gd name="gd172" fmla="val 4000"/>
                              <a:gd name="gd173" fmla="val 12628"/>
                              <a:gd name="gd174" fmla="val 4000"/>
                              <a:gd name="gd175" fmla="val 12579"/>
                              <a:gd name="gd176" fmla="val 4157"/>
                              <a:gd name="gd177" fmla="val 12579"/>
                              <a:gd name="gd178" fmla="val 4196"/>
                              <a:gd name="gd179" fmla="val 12530"/>
                              <a:gd name="gd180" fmla="val 4196"/>
                              <a:gd name="gd181" fmla="val 12384"/>
                              <a:gd name="gd182" fmla="val 4314"/>
                              <a:gd name="gd183" fmla="val 12384"/>
                              <a:gd name="gd184" fmla="val 4353"/>
                              <a:gd name="gd185" fmla="val 12360"/>
                              <a:gd name="gd186" fmla="val 4510"/>
                              <a:gd name="gd187" fmla="val 12287"/>
                              <a:gd name="gd188" fmla="val 4510"/>
                              <a:gd name="gd189" fmla="val 12287"/>
                              <a:gd name="gd190" fmla="val 4549"/>
                              <a:gd name="gd191" fmla="val 12263"/>
                              <a:gd name="gd192" fmla="val 4627"/>
                              <a:gd name="gd193" fmla="val 12263"/>
                              <a:gd name="gd194" fmla="val 4667"/>
                              <a:gd name="gd195" fmla="val 12165"/>
                              <a:gd name="gd196" fmla="val 4667"/>
                              <a:gd name="gd197" fmla="val 12165"/>
                              <a:gd name="gd198" fmla="val 4784"/>
                              <a:gd name="gd199" fmla="val 12141"/>
                              <a:gd name="gd200" fmla="val 4784"/>
                              <a:gd name="gd201" fmla="val 12141"/>
                              <a:gd name="gd202" fmla="val 4902"/>
                              <a:gd name="gd203" fmla="val 12068"/>
                              <a:gd name="gd204" fmla="val 5059"/>
                              <a:gd name="gd205" fmla="val 12068"/>
                              <a:gd name="gd206" fmla="val 5137"/>
                              <a:gd name="gd207" fmla="val 11995"/>
                              <a:gd name="gd208" fmla="val 5137"/>
                              <a:gd name="gd209" fmla="val 11995"/>
                              <a:gd name="gd210" fmla="val 5294"/>
                              <a:gd name="gd211" fmla="val 11971"/>
                              <a:gd name="gd212" fmla="val 5294"/>
                              <a:gd name="gd213" fmla="val 11971"/>
                              <a:gd name="gd214" fmla="val 5412"/>
                              <a:gd name="gd215" fmla="val 11922"/>
                              <a:gd name="gd216" fmla="val 5490"/>
                              <a:gd name="gd217" fmla="val 11922"/>
                              <a:gd name="gd218" fmla="val 5569"/>
                              <a:gd name="gd219" fmla="val 11873"/>
                              <a:gd name="gd220" fmla="val 5569"/>
                              <a:gd name="gd221" fmla="val 11873"/>
                              <a:gd name="gd222" fmla="val 5725"/>
                              <a:gd name="gd223" fmla="val 11800"/>
                              <a:gd name="gd224" fmla="val 5843"/>
                              <a:gd name="gd225" fmla="val 11800"/>
                              <a:gd name="gd226" fmla="val 6000"/>
                              <a:gd name="gd227" fmla="val 11703"/>
                              <a:gd name="gd228" fmla="val 6078"/>
                              <a:gd name="gd229" fmla="val 11703"/>
                              <a:gd name="gd230" fmla="val 6196"/>
                              <a:gd name="gd231" fmla="val 11655"/>
                              <a:gd name="gd232" fmla="val 6196"/>
                              <a:gd name="gd233" fmla="val 11655"/>
                              <a:gd name="gd234" fmla="val 6471"/>
                              <a:gd name="gd235" fmla="val 11606"/>
                              <a:gd name="gd236" fmla="val 6549"/>
                              <a:gd name="gd237" fmla="val 11606"/>
                              <a:gd name="gd238" fmla="val 6941"/>
                              <a:gd name="gd239" fmla="val 11557"/>
                              <a:gd name="gd240" fmla="val 6941"/>
                              <a:gd name="gd241" fmla="val 11557"/>
                              <a:gd name="gd242" fmla="val 7137"/>
                              <a:gd name="gd243" fmla="val 11509"/>
                              <a:gd name="gd244" fmla="val 7137"/>
                              <a:gd name="gd245" fmla="val 11509"/>
                              <a:gd name="gd246" fmla="val 8392"/>
                              <a:gd name="gd247" fmla="val 11557"/>
                              <a:gd name="gd248" fmla="val 8392"/>
                              <a:gd name="gd249" fmla="val 11557"/>
                              <a:gd name="gd250" fmla="val 8549"/>
                              <a:gd name="gd251" fmla="val 11606"/>
                              <a:gd name="gd252" fmla="val 8706"/>
                              <a:gd name="gd253" fmla="val 11606"/>
                              <a:gd name="gd254" fmla="val 8863"/>
                              <a:gd name="gd255" fmla="val 11655"/>
                              <a:gd name="gd256" fmla="val 8863"/>
                              <a:gd name="gd257" fmla="val 11655"/>
                              <a:gd name="gd258" fmla="val 8902"/>
                              <a:gd name="gd259" fmla="val 11703"/>
                              <a:gd name="gd260" fmla="val 8980"/>
                              <a:gd name="gd261" fmla="val 11703"/>
                              <a:gd name="gd262" fmla="val 9098"/>
                              <a:gd name="gd263" fmla="val 11800"/>
                              <a:gd name="gd264" fmla="val 9176"/>
                              <a:gd name="gd265" fmla="val 11800"/>
                              <a:gd name="gd266" fmla="val 9216"/>
                              <a:gd name="gd267" fmla="val 11873"/>
                              <a:gd name="gd268" fmla="val 9216"/>
                              <a:gd name="gd269" fmla="val 11922"/>
                              <a:gd name="gd270" fmla="val 9333"/>
                              <a:gd name="gd271" fmla="val 11971"/>
                              <a:gd name="gd272" fmla="val 9333"/>
                              <a:gd name="gd273" fmla="val 11971"/>
                              <a:gd name="gd274" fmla="val 9373"/>
                              <a:gd name="gd275" fmla="val 11995"/>
                              <a:gd name="gd276" fmla="val 9373"/>
                              <a:gd name="gd277" fmla="val 11995"/>
                              <a:gd name="gd278" fmla="val 9608"/>
                              <a:gd name="gd279" fmla="val 12068"/>
                              <a:gd name="gd280" fmla="val 9608"/>
                              <a:gd name="gd281" fmla="val 12141"/>
                              <a:gd name="gd282" fmla="val 9647"/>
                              <a:gd name="gd283" fmla="val 12165"/>
                              <a:gd name="gd284" fmla="val 9647"/>
                              <a:gd name="gd285" fmla="val 12165"/>
                              <a:gd name="gd286" fmla="val 9725"/>
                              <a:gd name="gd287" fmla="val 12263"/>
                              <a:gd name="gd288" fmla="val 9725"/>
                              <a:gd name="gd289" fmla="val 12287"/>
                              <a:gd name="gd290" fmla="val 9804"/>
                              <a:gd name="gd291" fmla="val 12360"/>
                              <a:gd name="gd292" fmla="val 9882"/>
                              <a:gd name="gd293" fmla="val 12384"/>
                              <a:gd name="gd294" fmla="val 9882"/>
                              <a:gd name="gd295" fmla="val 12384"/>
                              <a:gd name="gd296" fmla="val 10039"/>
                              <a:gd name="gd297" fmla="val 12530"/>
                              <a:gd name="gd298" fmla="val 10039"/>
                              <a:gd name="gd299" fmla="val 12579"/>
                              <a:gd name="gd300" fmla="val 10039"/>
                              <a:gd name="gd301" fmla="val 12628"/>
                              <a:gd name="gd302" fmla="val 10118"/>
                              <a:gd name="gd303" fmla="val 12628"/>
                              <a:gd name="gd304" fmla="val 10118"/>
                              <a:gd name="gd305" fmla="val 12628"/>
                              <a:gd name="gd306" fmla="val 10196"/>
                              <a:gd name="gd307" fmla="val 12725"/>
                              <a:gd name="gd308" fmla="val 10196"/>
                              <a:gd name="gd309" fmla="val 12847"/>
                              <a:gd name="gd310" fmla="val 10314"/>
                              <a:gd name="gd311" fmla="val 12895"/>
                              <a:gd name="gd312" fmla="val 10353"/>
                              <a:gd name="gd313" fmla="val 12895"/>
                              <a:gd name="gd314" fmla="val 10353"/>
                              <a:gd name="gd315" fmla="val 12895"/>
                              <a:gd name="gd316" fmla="val 10549"/>
                              <a:gd name="gd317" fmla="val 12993"/>
                              <a:gd name="gd318" fmla="val 10549"/>
                              <a:gd name="gd319" fmla="val 13041"/>
                              <a:gd name="gd320" fmla="val 10588"/>
                              <a:gd name="gd321" fmla="val 13066"/>
                              <a:gd name="gd322" fmla="val 10667"/>
                              <a:gd name="gd323" fmla="val 13114"/>
                              <a:gd name="gd324" fmla="val 10667"/>
                              <a:gd name="gd325" fmla="val 13114"/>
                              <a:gd name="gd326" fmla="val 10784"/>
                              <a:gd name="gd327" fmla="val 13236"/>
                              <a:gd name="gd328" fmla="val 10784"/>
                              <a:gd name="gd329" fmla="val 13236"/>
                              <a:gd name="gd330" fmla="val 10863"/>
                              <a:gd name="gd331" fmla="val 13236"/>
                              <a:gd name="gd332" fmla="val 10863"/>
                              <a:gd name="gd333" fmla="val 13236"/>
                              <a:gd name="gd334" fmla="val 10902"/>
                              <a:gd name="gd335" fmla="val 13333"/>
                              <a:gd name="gd336" fmla="val 10902"/>
                              <a:gd name="gd337" fmla="val 13333"/>
                              <a:gd name="gd338" fmla="val 11020"/>
                              <a:gd name="gd339" fmla="val 13358"/>
                              <a:gd name="gd340" fmla="val 11020"/>
                              <a:gd name="gd341" fmla="val 13382"/>
                              <a:gd name="gd342" fmla="val 11059"/>
                              <a:gd name="gd343" fmla="val 13431"/>
                              <a:gd name="gd344" fmla="val 11059"/>
                              <a:gd name="gd345" fmla="val 13431"/>
                              <a:gd name="gd346" fmla="val 11137"/>
                              <a:gd name="gd347" fmla="val 13577"/>
                              <a:gd name="gd348" fmla="val 11137"/>
                              <a:gd name="gd349" fmla="val 13577"/>
                              <a:gd name="gd350" fmla="val 11255"/>
                              <a:gd name="gd351" fmla="val 13625"/>
                              <a:gd name="gd352" fmla="val 11255"/>
                              <a:gd name="gd353" fmla="val 13650"/>
                              <a:gd name="gd354" fmla="val 11333"/>
                              <a:gd name="gd355" fmla="val 13747"/>
                              <a:gd name="gd356" fmla="val 11451"/>
                              <a:gd name="gd357" fmla="val 13796"/>
                              <a:gd name="gd358" fmla="val 11451"/>
                              <a:gd name="gd359" fmla="val 13796"/>
                              <a:gd name="gd360" fmla="val 11569"/>
                              <a:gd name="gd361" fmla="val 13820"/>
                              <a:gd name="gd362" fmla="val 11569"/>
                              <a:gd name="gd363" fmla="val 13820"/>
                              <a:gd name="gd364" fmla="val 11647"/>
                              <a:gd name="gd365" fmla="val 13893"/>
                              <a:gd name="gd366" fmla="val 11647"/>
                              <a:gd name="gd367" fmla="val 13942"/>
                              <a:gd name="gd368" fmla="val 11725"/>
                              <a:gd name="gd369" fmla="val 14015"/>
                              <a:gd name="gd370" fmla="val 11804"/>
                              <a:gd name="gd371" fmla="val 14039"/>
                              <a:gd name="gd372" fmla="val 11804"/>
                              <a:gd name="gd373" fmla="val 14039"/>
                              <a:gd name="gd374" fmla="val 11882"/>
                              <a:gd name="gd375" fmla="val 14112"/>
                              <a:gd name="gd376" fmla="val 11882"/>
                              <a:gd name="gd377" fmla="val 14112"/>
                              <a:gd name="gd378" fmla="val 12000"/>
                              <a:gd name="gd379" fmla="val 14161"/>
                              <a:gd name="gd380" fmla="val 12000"/>
                              <a:gd name="gd381" fmla="val 14282"/>
                              <a:gd name="gd382" fmla="val 12039"/>
                              <a:gd name="gd383" fmla="val 14307"/>
                              <a:gd name="gd384" fmla="val 12039"/>
                              <a:gd name="gd385" fmla="val 14355"/>
                              <a:gd name="gd386" fmla="val 12078"/>
                              <a:gd name="gd387" fmla="val 14404"/>
                              <a:gd name="gd388" fmla="val 12078"/>
                              <a:gd name="gd389" fmla="val 14404"/>
                              <a:gd name="gd390" fmla="val 12235"/>
                              <a:gd name="gd391" fmla="val 14453"/>
                              <a:gd name="gd392" fmla="val 12235"/>
                              <a:gd name="gd393" fmla="val 14599"/>
                              <a:gd name="gd394" fmla="val 12314"/>
                              <a:gd name="gd395" fmla="val 14623"/>
                              <a:gd name="gd396" fmla="val 12314"/>
                              <a:gd name="gd397" fmla="val 14623"/>
                              <a:gd name="gd398" fmla="val 12471"/>
                              <a:gd name="gd399" fmla="val 14672"/>
                              <a:gd name="gd400" fmla="val 12510"/>
                              <a:gd name="gd401" fmla="val 14696"/>
                              <a:gd name="gd402" fmla="val 12510"/>
                              <a:gd name="gd403" fmla="val 14866"/>
                              <a:gd name="gd404" fmla="val 12824"/>
                              <a:gd name="gd405" fmla="val 14866"/>
                              <a:gd name="gd406" fmla="val 12863"/>
                              <a:gd name="gd407" fmla="val 14866"/>
                              <a:gd name="gd408" fmla="val 12863"/>
                              <a:gd name="gd409" fmla="val 15012"/>
                              <a:gd name="gd410" fmla="val 12941"/>
                              <a:gd name="gd411" fmla="val 15012"/>
                              <a:gd name="gd412" fmla="val 12980"/>
                              <a:gd name="gd413" fmla="val 15012"/>
                              <a:gd name="gd414" fmla="val 12980"/>
                              <a:gd name="gd415" fmla="val 15085"/>
                              <a:gd name="gd416" fmla="val 13216"/>
                              <a:gd name="gd417" fmla="val 15182"/>
                              <a:gd name="gd418" fmla="val 13216"/>
                              <a:gd name="gd419" fmla="val 15182"/>
                              <a:gd name="gd420" fmla="val 13294"/>
                              <a:gd name="gd421" fmla="val 15207"/>
                              <a:gd name="gd422" fmla="val 13373"/>
                              <a:gd name="gd423" fmla="val 15377"/>
                              <a:gd name="gd424" fmla="val 13373"/>
                              <a:gd name="gd425" fmla="val 15377"/>
                              <a:gd name="gd426" fmla="val 13490"/>
                              <a:gd name="gd427" fmla="val 15426"/>
                              <a:gd name="gd428" fmla="val 13529"/>
                              <a:gd name="gd429" fmla="val 15426"/>
                              <a:gd name="gd430" fmla="val 13647"/>
                              <a:gd name="gd431" fmla="val 15426"/>
                              <a:gd name="gd432" fmla="val 13647"/>
                              <a:gd name="gd433" fmla="val 15426"/>
                              <a:gd name="gd434" fmla="val 13765"/>
                              <a:gd name="gd435" fmla="val 15474"/>
                              <a:gd name="gd436" fmla="val 13765"/>
                              <a:gd name="gd437" fmla="val 15474"/>
                              <a:gd name="gd438" fmla="val 13804"/>
                              <a:gd name="gd439" fmla="val 15523"/>
                              <a:gd name="gd440" fmla="val 13804"/>
                              <a:gd name="gd441" fmla="val 15523"/>
                              <a:gd name="gd442" fmla="val 13882"/>
                              <a:gd name="gd443" fmla="val 15645"/>
                              <a:gd name="gd444" fmla="val 13961"/>
                              <a:gd name="gd445" fmla="val 15645"/>
                              <a:gd name="gd446" fmla="val 14039"/>
                              <a:gd name="gd447" fmla="val 15669"/>
                              <a:gd name="gd448" fmla="val 14039"/>
                              <a:gd name="gd449" fmla="val 15669"/>
                              <a:gd name="gd450" fmla="val 14275"/>
                              <a:gd name="gd451" fmla="val 15718"/>
                              <a:gd name="gd452" fmla="val 14275"/>
                              <a:gd name="gd453" fmla="val 15718"/>
                              <a:gd name="gd454" fmla="val 14392"/>
                              <a:gd name="gd455" fmla="val 15742"/>
                              <a:gd name="gd456" fmla="val 14392"/>
                              <a:gd name="gd457" fmla="val 15742"/>
                              <a:gd name="gd458" fmla="val 14431"/>
                              <a:gd name="gd459" fmla="val 15791"/>
                              <a:gd name="gd460" fmla="val 14431"/>
                              <a:gd name="gd461" fmla="val 15791"/>
                              <a:gd name="gd462" fmla="val 14667"/>
                              <a:gd name="gd463" fmla="val 15839"/>
                              <a:gd name="gd464" fmla="val 14667"/>
                              <a:gd name="gd465" fmla="val 15839"/>
                              <a:gd name="gd466" fmla="val 14745"/>
                              <a:gd name="gd467" fmla="val 15839"/>
                              <a:gd name="gd468" fmla="val 14745"/>
                              <a:gd name="gd469" fmla="val 15839"/>
                              <a:gd name="gd470" fmla="val 14863"/>
                              <a:gd name="gd471" fmla="val 16010"/>
                              <a:gd name="gd472" fmla="val 14863"/>
                              <a:gd name="gd473" fmla="val 16010"/>
                              <a:gd name="gd474" fmla="val 14706"/>
                              <a:gd name="gd475" fmla="val 16107"/>
                              <a:gd name="gd476" fmla="val 14510"/>
                              <a:gd name="gd477" fmla="val 15839"/>
                              <a:gd name="gd478" fmla="val 15020"/>
                              <a:gd name="gd479" fmla="val 15523"/>
                              <a:gd name="gd480" fmla="val 15020"/>
                              <a:gd name="gd481" fmla="val 15523"/>
                              <a:gd name="gd482" fmla="val 14941"/>
                              <a:gd name="gd483" fmla="val 15426"/>
                              <a:gd name="gd484" fmla="val 14941"/>
                              <a:gd name="gd485" fmla="val 15426"/>
                              <a:gd name="gd486" fmla="val 14863"/>
                              <a:gd name="gd487" fmla="val 15377"/>
                              <a:gd name="gd488" fmla="val 14863"/>
                              <a:gd name="gd489" fmla="val 15377"/>
                              <a:gd name="gd490" fmla="val 14745"/>
                              <a:gd name="gd491" fmla="val 15207"/>
                              <a:gd name="gd492" fmla="val 14745"/>
                              <a:gd name="gd493" fmla="val 15207"/>
                              <a:gd name="gd494" fmla="val 14706"/>
                              <a:gd name="gd495" fmla="val 15182"/>
                              <a:gd name="gd496" fmla="val 14706"/>
                              <a:gd name="gd497" fmla="val 15085"/>
                              <a:gd name="gd498" fmla="val 14667"/>
                              <a:gd name="gd499" fmla="val 15085"/>
                              <a:gd name="gd500" fmla="val 14667"/>
                              <a:gd name="gd501" fmla="val 15012"/>
                              <a:gd name="gd502" fmla="val 14510"/>
                              <a:gd name="gd503" fmla="val 14866"/>
                              <a:gd name="gd504" fmla="val 14510"/>
                              <a:gd name="gd505" fmla="val 14866"/>
                              <a:gd name="gd506" fmla="val 14431"/>
                              <a:gd name="gd507" fmla="val 14745"/>
                              <a:gd name="gd508" fmla="val 14431"/>
                              <a:gd name="gd509" fmla="val 14745"/>
                              <a:gd name="gd510" fmla="val 14392"/>
                              <a:gd name="gd511" fmla="val 14672"/>
                              <a:gd name="gd512" fmla="val 14392"/>
                              <a:gd name="gd513" fmla="val 14623"/>
                              <a:gd name="gd514" fmla="val 14275"/>
                              <a:gd name="gd515" fmla="val 14599"/>
                              <a:gd name="gd516" fmla="val 14275"/>
                              <a:gd name="gd517" fmla="val 14453"/>
                              <a:gd name="gd518" fmla="val 14157"/>
                              <a:gd name="gd519" fmla="val 14355"/>
                              <a:gd name="gd520" fmla="val 14157"/>
                              <a:gd name="gd521" fmla="val 14355"/>
                              <a:gd name="gd522" fmla="val 14039"/>
                              <a:gd name="gd523" fmla="val 14307"/>
                              <a:gd name="gd524" fmla="val 14039"/>
                              <a:gd name="gd525" fmla="val 14282"/>
                              <a:gd name="gd526" fmla="val 13961"/>
                              <a:gd name="gd527" fmla="val 14161"/>
                              <a:gd name="gd528" fmla="val 13961"/>
                              <a:gd name="gd529" fmla="val 14161"/>
                              <a:gd name="gd530" fmla="val 13882"/>
                              <a:gd name="gd531" fmla="val 14112"/>
                              <a:gd name="gd532" fmla="val 13882"/>
                              <a:gd name="gd533" fmla="val 14112"/>
                              <a:gd name="gd534" fmla="val 13804"/>
                              <a:gd name="gd535" fmla="val 14039"/>
                              <a:gd name="gd536" fmla="val 13804"/>
                              <a:gd name="gd537" fmla="val 14039"/>
                              <a:gd name="gd538" fmla="val 13765"/>
                              <a:gd name="gd539" fmla="val 13942"/>
                              <a:gd name="gd540" fmla="val 13765"/>
                              <a:gd name="gd541" fmla="val 13942"/>
                              <a:gd name="gd542" fmla="val 13647"/>
                              <a:gd name="gd543" fmla="val 13893"/>
                              <a:gd name="gd544" fmla="val 13647"/>
                              <a:gd name="gd545" fmla="val 13893"/>
                              <a:gd name="gd546" fmla="val 13529"/>
                              <a:gd name="gd547" fmla="val 13796"/>
                              <a:gd name="gd548" fmla="val 13529"/>
                              <a:gd name="gd549" fmla="val 13796"/>
                              <a:gd name="gd550" fmla="val 13490"/>
                              <a:gd name="gd551" fmla="val 13650"/>
                              <a:gd name="gd552" fmla="val 13490"/>
                              <a:gd name="gd553" fmla="val 13650"/>
                              <a:gd name="gd554" fmla="val 13373"/>
                              <a:gd name="gd555" fmla="val 13577"/>
                              <a:gd name="gd556" fmla="val 13373"/>
                              <a:gd name="gd557" fmla="val 13577"/>
                              <a:gd name="gd558" fmla="val 13294"/>
                              <a:gd name="gd559" fmla="val 13382"/>
                              <a:gd name="gd560" fmla="val 13294"/>
                              <a:gd name="gd561" fmla="val 13382"/>
                              <a:gd name="gd562" fmla="val 13216"/>
                              <a:gd name="gd563" fmla="val 13333"/>
                              <a:gd name="gd564" fmla="val 13216"/>
                              <a:gd name="gd565" fmla="val 13333"/>
                              <a:gd name="gd566" fmla="val 13059"/>
                              <a:gd name="gd567" fmla="val 13236"/>
                              <a:gd name="gd568" fmla="val 13059"/>
                              <a:gd name="gd569" fmla="val 13236"/>
                              <a:gd name="gd570" fmla="val 12980"/>
                              <a:gd name="gd571" fmla="val 13114"/>
                              <a:gd name="gd572" fmla="val 12980"/>
                              <a:gd name="gd573" fmla="val 13066"/>
                              <a:gd name="gd574" fmla="val 12941"/>
                              <a:gd name="gd575" fmla="val 13041"/>
                              <a:gd name="gd576" fmla="val 12941"/>
                              <a:gd name="gd577" fmla="val 12993"/>
                              <a:gd name="gd578" fmla="val 12863"/>
                              <a:gd name="gd579" fmla="val 12895"/>
                              <a:gd name="gd580" fmla="val 12863"/>
                              <a:gd name="gd581" fmla="val 12895"/>
                              <a:gd name="gd582" fmla="val 12824"/>
                              <a:gd name="gd583" fmla="val 12847"/>
                              <a:gd name="gd584" fmla="val 12824"/>
                              <a:gd name="gd585" fmla="val 12725"/>
                              <a:gd name="gd586" fmla="val 12706"/>
                              <a:gd name="gd587" fmla="val 12628"/>
                              <a:gd name="gd588" fmla="val 12706"/>
                              <a:gd name="gd589" fmla="val 12628"/>
                              <a:gd name="gd590" fmla="val 12588"/>
                              <a:gd name="gd591" fmla="val 12530"/>
                              <a:gd name="gd592" fmla="val 12588"/>
                              <a:gd name="gd593" fmla="val 12384"/>
                              <a:gd name="gd594" fmla="val 12510"/>
                              <a:gd name="gd595" fmla="val 12360"/>
                              <a:gd name="gd596" fmla="val 12510"/>
                              <a:gd name="gd597" fmla="val 12287"/>
                              <a:gd name="gd598" fmla="val 12471"/>
                              <a:gd name="gd599" fmla="val 12141"/>
                              <a:gd name="gd600" fmla="val 12471"/>
                              <a:gd name="gd601" fmla="val 12141"/>
                              <a:gd name="gd602" fmla="val 12314"/>
                              <a:gd name="gd603" fmla="val 11703"/>
                              <a:gd name="gd604" fmla="val 12314"/>
                              <a:gd name="gd605" fmla="val 11655"/>
                              <a:gd name="gd606" fmla="val 12235"/>
                              <a:gd name="gd607" fmla="val 10876"/>
                              <a:gd name="gd608" fmla="val 12235"/>
                              <a:gd name="gd609" fmla="val 10876"/>
                              <a:gd name="gd610" fmla="val 12078"/>
                              <a:gd name="gd611" fmla="val 10462"/>
                              <a:gd name="gd612" fmla="val 12078"/>
                              <a:gd name="gd613" fmla="val 10462"/>
                              <a:gd name="gd614" fmla="val 12039"/>
                              <a:gd name="gd615" fmla="val 9538"/>
                              <a:gd name="gd616" fmla="val 12039"/>
                              <a:gd name="gd617" fmla="val 9538"/>
                              <a:gd name="gd618" fmla="val 12078"/>
                              <a:gd name="gd619" fmla="val 9440"/>
                              <a:gd name="gd620" fmla="val 12078"/>
                              <a:gd name="gd621" fmla="val 9367"/>
                              <a:gd name="gd622" fmla="val 12235"/>
                              <a:gd name="gd623" fmla="val 8856"/>
                              <a:gd name="gd624" fmla="val 12235"/>
                              <a:gd name="gd625" fmla="val 8832"/>
                              <a:gd name="gd626" fmla="val 12314"/>
                              <a:gd name="gd627" fmla="val 8686"/>
                              <a:gd name="gd628" fmla="val 12314"/>
                              <a:gd name="gd629" fmla="val 8686"/>
                              <a:gd name="gd630" fmla="val 12471"/>
                              <a:gd name="gd631" fmla="val 8540"/>
                              <a:gd name="gd632" fmla="val 12471"/>
                              <a:gd name="gd633" fmla="val 8540"/>
                              <a:gd name="gd634" fmla="val 12510"/>
                              <a:gd name="gd635" fmla="val 8418"/>
                              <a:gd name="gd636" fmla="val 12510"/>
                              <a:gd name="gd637" fmla="val 8418"/>
                              <a:gd name="gd638" fmla="val 12588"/>
                              <a:gd name="gd639" fmla="val 8321"/>
                              <a:gd name="gd640" fmla="val 12588"/>
                              <a:gd name="gd641" fmla="val 8321"/>
                              <a:gd name="gd642" fmla="val 12706"/>
                              <a:gd name="gd643" fmla="val 8175"/>
                              <a:gd name="gd644" fmla="val 12706"/>
                              <a:gd name="gd645" fmla="val 8127"/>
                              <a:gd name="gd646" fmla="val 12824"/>
                              <a:gd name="gd647" fmla="val 8078"/>
                              <a:gd name="gd648" fmla="val 12824"/>
                              <a:gd name="gd649" fmla="val 8029"/>
                              <a:gd name="gd650" fmla="val 12863"/>
                              <a:gd name="gd651" fmla="val 8005"/>
                              <a:gd name="gd652" fmla="val 12863"/>
                              <a:gd name="gd653" fmla="val 8005"/>
                              <a:gd name="gd654" fmla="val 12941"/>
                              <a:gd name="gd655" fmla="val 7859"/>
                              <a:gd name="gd656" fmla="val 12941"/>
                              <a:gd name="gd657" fmla="val 7835"/>
                              <a:gd name="gd658" fmla="val 12980"/>
                              <a:gd name="gd659" fmla="val 7810"/>
                              <a:gd name="gd660" fmla="val 12980"/>
                              <a:gd name="gd661" fmla="val 7810"/>
                              <a:gd name="gd662" fmla="val 13059"/>
                              <a:gd name="gd663" fmla="val 7664"/>
                              <a:gd name="gd664" fmla="val 13059"/>
                              <a:gd name="gd665" fmla="val 7664"/>
                              <a:gd name="gd666" fmla="val 13216"/>
                              <a:gd name="gd667" fmla="val 7591"/>
                              <a:gd name="gd668" fmla="val 13216"/>
                              <a:gd name="gd669" fmla="val 7591"/>
                              <a:gd name="gd670" fmla="val 13294"/>
                              <a:gd name="gd671" fmla="val 7348"/>
                              <a:gd name="gd672" fmla="val 13294"/>
                              <a:gd name="gd673" fmla="val 7348"/>
                              <a:gd name="gd674" fmla="val 13216"/>
                              <a:gd name="gd675" fmla="val 7299"/>
                              <a:gd name="gd676" fmla="val 13216"/>
                              <a:gd name="gd677" fmla="val 7299"/>
                              <a:gd name="gd678" fmla="val 13059"/>
                              <a:gd name="gd679" fmla="val 7153"/>
                              <a:gd name="gd680" fmla="val 13059"/>
                              <a:gd name="gd681" fmla="val 7153"/>
                              <a:gd name="gd682" fmla="val 12980"/>
                              <a:gd name="gd683" fmla="val 6886"/>
                              <a:gd name="gd684" fmla="val 12980"/>
                              <a:gd name="gd685" fmla="val 6886"/>
                              <a:gd name="gd686" fmla="val 12941"/>
                              <a:gd name="gd687" fmla="val 6764"/>
                              <a:gd name="gd688" fmla="val 12941"/>
                              <a:gd name="gd689" fmla="val 6764"/>
                              <a:gd name="gd690" fmla="val 12863"/>
                              <a:gd name="gd691" fmla="val 6642"/>
                              <a:gd name="gd692" fmla="val 12863"/>
                              <a:gd name="gd693" fmla="val 6642"/>
                              <a:gd name="gd694" fmla="val 12824"/>
                              <a:gd name="gd695" fmla="val 6545"/>
                              <a:gd name="gd696" fmla="val 12824"/>
                              <a:gd name="gd697" fmla="val 6399"/>
                              <a:gd name="gd698" fmla="val 12706"/>
                              <a:gd name="gd699" fmla="val 6375"/>
                              <a:gd name="gd700" fmla="val 12706"/>
                              <a:gd name="gd701" fmla="val 6375"/>
                              <a:gd name="gd702" fmla="val 12588"/>
                              <a:gd name="gd703" fmla="val 6229"/>
                              <a:gd name="gd704" fmla="val 12588"/>
                              <a:gd name="gd705" fmla="val 6180"/>
                              <a:gd name="gd706" fmla="val 12510"/>
                              <a:gd name="gd707" fmla="val 6083"/>
                              <a:gd name="gd708" fmla="val 12510"/>
                              <a:gd name="gd709" fmla="val 6058"/>
                              <a:gd name="gd710" fmla="val 12471"/>
                              <a:gd name="gd711" fmla="val 5888"/>
                              <a:gd name="gd712" fmla="val 12471"/>
                              <a:gd name="gd713" fmla="val 5888"/>
                              <a:gd name="gd714" fmla="val 12314"/>
                              <a:gd name="gd715" fmla="val 5839"/>
                              <a:gd name="gd716" fmla="val 12314"/>
                              <a:gd name="gd717" fmla="val 5839"/>
                              <a:gd name="gd718" fmla="val 12235"/>
                              <a:gd name="gd719" fmla="val 5718"/>
                              <a:gd name="gd720" fmla="val 12235"/>
                              <a:gd name="gd721" fmla="val 5693"/>
                              <a:gd name="gd722" fmla="val 12078"/>
                              <a:gd name="gd723" fmla="val 5645"/>
                              <a:gd name="gd724" fmla="val 12078"/>
                              <a:gd name="gd725" fmla="val 5645"/>
                              <a:gd name="gd726" fmla="val 12039"/>
                              <a:gd name="gd727" fmla="val 5547"/>
                              <a:gd name="gd728" fmla="val 12039"/>
                              <a:gd name="gd729" fmla="val 5547"/>
                              <a:gd name="gd730" fmla="val 12000"/>
                              <a:gd name="gd731" fmla="val 5377"/>
                              <a:gd name="gd732" fmla="val 12000"/>
                              <a:gd name="gd733" fmla="val 5353"/>
                              <a:gd name="gd734" fmla="val 11882"/>
                              <a:gd name="gd735" fmla="val 5328"/>
                              <a:gd name="gd736" fmla="val 11882"/>
                              <a:gd name="gd737" fmla="val 5328"/>
                              <a:gd name="gd738" fmla="val 11804"/>
                              <a:gd name="gd739" fmla="val 5231"/>
                              <a:gd name="gd740" fmla="val 11804"/>
                              <a:gd name="gd741" fmla="val 5182"/>
                              <a:gd name="gd742" fmla="val 11725"/>
                              <a:gd name="gd743" fmla="val 5012"/>
                              <a:gd name="gd744" fmla="val 11725"/>
                              <a:gd name="gd745" fmla="val 5012"/>
                              <a:gd name="gd746" fmla="val 11647"/>
                              <a:gd name="gd747" fmla="val 4939"/>
                              <a:gd name="gd748" fmla="val 11647"/>
                              <a:gd name="gd749" fmla="val 4915"/>
                              <a:gd name="gd750" fmla="val 11569"/>
                              <a:gd name="gd751" fmla="val 4672"/>
                              <a:gd name="gd752" fmla="val 11569"/>
                              <a:gd name="gd753" fmla="val 4672"/>
                              <a:gd name="gd754" fmla="val 11451"/>
                              <a:gd name="gd755" fmla="val 4574"/>
                              <a:gd name="gd756" fmla="val 11451"/>
                              <a:gd name="gd757" fmla="val 4574"/>
                              <a:gd name="gd758" fmla="val 11333"/>
                              <a:gd name="gd759" fmla="val 4501"/>
                              <a:gd name="gd760" fmla="val 11333"/>
                              <a:gd name="gd761" fmla="val 4501"/>
                              <a:gd name="gd762" fmla="val 11255"/>
                              <a:gd name="gd763" fmla="val 4453"/>
                              <a:gd name="gd764" fmla="val 11255"/>
                              <a:gd name="gd765" fmla="val 4355"/>
                              <a:gd name="gd766" fmla="val 11137"/>
                              <a:gd name="gd767" fmla="val 4307"/>
                              <a:gd name="gd768" fmla="val 11137"/>
                              <a:gd name="gd769" fmla="val 4307"/>
                              <a:gd name="gd770" fmla="val 11059"/>
                              <a:gd name="gd771" fmla="val 4209"/>
                              <a:gd name="gd772" fmla="val 11059"/>
                              <a:gd name="gd773" fmla="val 4209"/>
                              <a:gd name="gd774" fmla="val 11020"/>
                              <a:gd name="gd775" fmla="val 4088"/>
                              <a:gd name="gd776" fmla="val 11020"/>
                              <a:gd name="gd777" fmla="val 3966"/>
                              <a:gd name="gd778" fmla="val 10902"/>
                              <a:gd name="gd779" fmla="val 3869"/>
                              <a:gd name="gd780" fmla="val 10902"/>
                              <a:gd name="gd781" fmla="val 3869"/>
                              <a:gd name="gd782" fmla="val 10863"/>
                              <a:gd name="gd783" fmla="val 3820"/>
                              <a:gd name="gd784" fmla="val 10863"/>
                              <a:gd name="gd785" fmla="val 3771"/>
                              <a:gd name="gd786" fmla="val 10784"/>
                              <a:gd name="gd787" fmla="val 3650"/>
                              <a:gd name="gd788" fmla="val 10784"/>
                              <a:gd name="gd789" fmla="val 3625"/>
                              <a:gd name="gd790" fmla="val 10667"/>
                              <a:gd name="gd791" fmla="val 3577"/>
                              <a:gd name="gd792" fmla="val 10667"/>
                              <a:gd name="gd793" fmla="val 3577"/>
                              <a:gd name="gd794" fmla="val 10588"/>
                              <a:gd name="gd795" fmla="val 3552"/>
                              <a:gd name="gd796" fmla="val 10588"/>
                              <a:gd name="gd797" fmla="val 3552"/>
                              <a:gd name="gd798" fmla="val 10549"/>
                              <a:gd name="gd799" fmla="val 3406"/>
                              <a:gd name="gd800" fmla="val 10549"/>
                              <a:gd name="gd801" fmla="val 3406"/>
                              <a:gd name="gd802" fmla="val 10353"/>
                              <a:gd name="gd803" fmla="val 3382"/>
                              <a:gd name="gd804" fmla="val 10353"/>
                              <a:gd name="gd805" fmla="val 3260"/>
                              <a:gd name="gd806" fmla="val 10314"/>
                              <a:gd name="gd807" fmla="val 3236"/>
                              <a:gd name="gd808" fmla="val 10196"/>
                              <a:gd name="gd809" fmla="val 3212"/>
                              <a:gd name="gd810" fmla="val 10196"/>
                              <a:gd name="gd811" fmla="val 3212"/>
                              <a:gd name="gd812" fmla="val 10118"/>
                              <a:gd name="gd813" fmla="val 3139"/>
                              <a:gd name="gd814" fmla="val 10118"/>
                              <a:gd name="gd815" fmla="val 3139"/>
                              <a:gd name="gd816" fmla="val 10039"/>
                              <a:gd name="gd817" fmla="val 3041"/>
                              <a:gd name="gd818" fmla="val 10039"/>
                              <a:gd name="gd819" fmla="val 3041"/>
                              <a:gd name="gd820" fmla="val 10039"/>
                              <a:gd name="gd821" fmla="val 2871"/>
                              <a:gd name="gd822" fmla="val 10039"/>
                              <a:gd name="gd823" fmla="val 2871"/>
                              <a:gd name="gd824" fmla="val 9882"/>
                              <a:gd name="gd825" fmla="val 2555"/>
                              <a:gd name="gd826" fmla="val 9882"/>
                              <a:gd name="gd827" fmla="val 2555"/>
                              <a:gd name="gd828" fmla="val 10039"/>
                              <a:gd name="gd829" fmla="val 2482"/>
                              <a:gd name="gd830" fmla="val 10039"/>
                              <a:gd name="gd831" fmla="val 2482"/>
                              <a:gd name="gd832" fmla="val 10039"/>
                              <a:gd name="gd833" fmla="val 2384"/>
                              <a:gd name="gd834" fmla="val 10039"/>
                              <a:gd name="gd835" fmla="val 2384"/>
                              <a:gd name="gd836" fmla="val 10118"/>
                              <a:gd name="gd837" fmla="val 2117"/>
                              <a:gd name="gd838" fmla="val 10118"/>
                              <a:gd name="gd839" fmla="val 2117"/>
                              <a:gd name="gd840" fmla="val 10196"/>
                              <a:gd name="gd841" fmla="val 2117"/>
                              <a:gd name="gd842" fmla="val 10196"/>
                              <a:gd name="gd843" fmla="val 2117"/>
                              <a:gd name="gd844" fmla="val 10314"/>
                              <a:gd name="gd845" fmla="val 2068"/>
                              <a:gd name="gd846" fmla="val 10314"/>
                              <a:gd name="gd847" fmla="val 2044"/>
                              <a:gd name="gd848" fmla="val 10353"/>
                              <a:gd name="gd849" fmla="val 1898"/>
                              <a:gd name="gd850" fmla="val 10353"/>
                              <a:gd name="gd851" fmla="val 1898"/>
                              <a:gd name="gd852" fmla="val 10549"/>
                              <a:gd name="gd853" fmla="val 1752"/>
                              <a:gd name="gd854" fmla="val 10549"/>
                              <a:gd name="gd855" fmla="val 1752"/>
                              <a:gd name="gd856" fmla="val 10588"/>
                              <a:gd name="gd857" fmla="val 1655"/>
                              <a:gd name="gd858" fmla="val 10588"/>
                              <a:gd name="gd859" fmla="val 1655"/>
                              <a:gd name="gd860" fmla="val 10667"/>
                              <a:gd name="gd861" fmla="val 1460"/>
                              <a:gd name="gd862" fmla="val 10667"/>
                              <a:gd name="gd863" fmla="val 1460"/>
                              <a:gd name="gd864" fmla="val 10784"/>
                              <a:gd name="gd865" fmla="val 1387"/>
                              <a:gd name="gd866" fmla="val 10784"/>
                              <a:gd name="gd867" fmla="val 1338"/>
                              <a:gd name="gd868" fmla="val 10863"/>
                              <a:gd name="gd869" fmla="val 1314"/>
                              <a:gd name="gd870" fmla="val 10863"/>
                              <a:gd name="gd871" fmla="val 1192"/>
                              <a:gd name="gd872" fmla="val 10902"/>
                              <a:gd name="gd873" fmla="val 1144"/>
                              <a:gd name="gd874" fmla="val 10902"/>
                              <a:gd name="gd875" fmla="val 1144"/>
                              <a:gd name="gd876" fmla="val 11020"/>
                              <a:gd name="gd877" fmla="val 998"/>
                              <a:gd name="gd878" fmla="val 11020"/>
                              <a:gd name="gd879" fmla="val 998"/>
                              <a:gd name="gd880" fmla="val 11059"/>
                              <a:gd name="gd881" fmla="val 925"/>
                              <a:gd name="gd882" fmla="val 11059"/>
                              <a:gd name="gd883" fmla="val 925"/>
                              <a:gd name="gd884" fmla="val 11137"/>
                              <a:gd name="gd885" fmla="val 803"/>
                              <a:gd name="gd886" fmla="val 11137"/>
                              <a:gd name="gd887" fmla="val 803"/>
                              <a:gd name="gd888" fmla="val 11255"/>
                              <a:gd name="gd889" fmla="val 706"/>
                              <a:gd name="gd890" fmla="val 11255"/>
                              <a:gd name="gd891" fmla="val 706"/>
                              <a:gd name="gd892" fmla="val 11333"/>
                              <a:gd name="gd893" fmla="val 681"/>
                              <a:gd name="gd894" fmla="val 11333"/>
                              <a:gd name="gd895" fmla="val 681"/>
                              <a:gd name="gd896" fmla="val 11451"/>
                              <a:gd name="gd897" fmla="val 462"/>
                              <a:gd name="gd898" fmla="val 11451"/>
                              <a:gd name="gd899" fmla="val 462"/>
                              <a:gd name="gd900" fmla="val 11569"/>
                              <a:gd name="gd901" fmla="val 389"/>
                              <a:gd name="gd902" fmla="val 11569"/>
                              <a:gd name="gd903" fmla="val 389"/>
                              <a:gd name="gd904" fmla="val 11647"/>
                              <a:gd name="gd905" fmla="val 341"/>
                              <a:gd name="gd906" fmla="val 11647"/>
                              <a:gd name="gd907" fmla="val 341"/>
                              <a:gd name="gd908" fmla="val 11725"/>
                              <a:gd name="gd909" fmla="val 268"/>
                              <a:gd name="gd910" fmla="val 11725"/>
                              <a:gd name="gd911" fmla="val 268"/>
                              <a:gd name="gd912" fmla="val 11804"/>
                              <a:gd name="gd913" fmla="val 97"/>
                              <a:gd name="gd914" fmla="val 11804"/>
                              <a:gd name="gd915" fmla="val 97"/>
                              <a:gd name="gd916" fmla="val 11882"/>
                              <a:gd name="gd917" fmla="val 49"/>
                              <a:gd name="gd918" fmla="val 11882"/>
                              <a:gd name="gd919" fmla="val 49"/>
                              <a:gd name="gd920" fmla="val 12000"/>
                              <a:gd name="gd921" fmla="val 0"/>
                              <a:gd name="gd922" fmla="val 12000"/>
                              <a:gd name="gd923" fmla="val 49"/>
                              <a:gd name="gd924" fmla="val 12000"/>
                              <a:gd name="gd925" fmla="val 49"/>
                              <a:gd name="gd926" fmla="val 12039"/>
                              <a:gd name="gd927" fmla="val 97"/>
                              <a:gd name="gd928" fmla="val 12039"/>
                              <a:gd name="gd929" fmla="val 97"/>
                              <a:gd name="gd930" fmla="val 12078"/>
                              <a:gd name="gd931" fmla="val 292"/>
                              <a:gd name="gd932" fmla="val 12078"/>
                              <a:gd name="gd933" fmla="val 292"/>
                              <a:gd name="gd934" fmla="val 12235"/>
                              <a:gd name="gd935" fmla="val 462"/>
                              <a:gd name="gd936" fmla="val 12235"/>
                              <a:gd name="gd937" fmla="val 462"/>
                              <a:gd name="gd938" fmla="val 12314"/>
                              <a:gd name="gd939" fmla="val 706"/>
                              <a:gd name="gd940" fmla="val 12314"/>
                              <a:gd name="gd941" fmla="val 706"/>
                              <a:gd name="gd942" fmla="val 12471"/>
                              <a:gd name="gd943" fmla="val 925"/>
                              <a:gd name="gd944" fmla="val 12471"/>
                              <a:gd name="gd945" fmla="val 925"/>
                              <a:gd name="gd946" fmla="val 12510"/>
                              <a:gd name="gd947" fmla="val 1119"/>
                              <a:gd name="gd948" fmla="val 12510"/>
                              <a:gd name="gd949" fmla="val 1119"/>
                              <a:gd name="gd950" fmla="val 12588"/>
                              <a:gd name="gd951" fmla="val 1192"/>
                              <a:gd name="gd952" fmla="val 12588"/>
                              <a:gd name="gd953" fmla="val 1314"/>
                              <a:gd name="gd954" fmla="val 12706"/>
                              <a:gd name="gd955" fmla="val 1387"/>
                              <a:gd name="gd956" fmla="val 12706"/>
                              <a:gd name="gd957" fmla="val 1387"/>
                              <a:gd name="gd958" fmla="val 12824"/>
                              <a:gd name="gd959" fmla="val 1776"/>
                              <a:gd name="gd960" fmla="val 12824"/>
                              <a:gd name="gd961" fmla="val 1776"/>
                              <a:gd name="gd962" fmla="val 12863"/>
                              <a:gd name="gd963" fmla="val 2068"/>
                              <a:gd name="gd964" fmla="val 12863"/>
                              <a:gd name="gd965" fmla="val 2117"/>
                              <a:gd name="gd966" fmla="val 12941"/>
                              <a:gd name="gd967" fmla="val 2117"/>
                              <a:gd name="gd968" fmla="val 12941"/>
                              <a:gd name="gd969" fmla="val 2117"/>
                              <a:gd name="gd970" fmla="val 12980"/>
                              <a:gd name="gd971" fmla="val 2238"/>
                              <a:gd name="gd972" fmla="val 12980"/>
                              <a:gd name="gd973" fmla="val 2238"/>
                              <a:gd name="gd974" fmla="val 13059"/>
                              <a:gd name="gd975" fmla="val 2409"/>
                              <a:gd name="gd976" fmla="val 13059"/>
                              <a:gd name="gd977" fmla="val 2409"/>
                              <a:gd name="gd978" fmla="val 13216"/>
                              <a:gd name="gd979" fmla="val 2482"/>
                              <a:gd name="gd980" fmla="val 13216"/>
                              <a:gd name="gd981" fmla="val 2482"/>
                              <a:gd name="gd982" fmla="val 13294"/>
                              <a:gd name="gd983" fmla="val 2701"/>
                              <a:gd name="gd984" fmla="val 13294"/>
                              <a:gd name="gd985" fmla="val 2701"/>
                              <a:gd name="gd986" fmla="val 13373"/>
                              <a:gd name="gd987" fmla="val 2774"/>
                              <a:gd name="gd988" fmla="val 13373"/>
                              <a:gd name="gd989" fmla="val 2774"/>
                              <a:gd name="gd990" fmla="val 13490"/>
                              <a:gd name="gd991" fmla="val 2871"/>
                              <a:gd name="gd992" fmla="val 13490"/>
                              <a:gd name="gd993" fmla="val 2871"/>
                              <a:gd name="gd994" fmla="val 13529"/>
                              <a:gd name="gd995" fmla="val 2871"/>
                              <a:gd name="gd996" fmla="val 13529"/>
                              <a:gd name="gd997" fmla="val 2871"/>
                              <a:gd name="gd998" fmla="val 13647"/>
                              <a:gd name="gd999" fmla="val 2895"/>
                              <a:gd name="gd1000" fmla="val 13647"/>
                              <a:gd name="gd1001" fmla="val 3041"/>
                              <a:gd name="gd1002" fmla="val 13765"/>
                              <a:gd name="gd1003" fmla="val 3114"/>
                              <a:gd name="gd1004" fmla="val 13765"/>
                              <a:gd name="gd1005" fmla="val 3114"/>
                              <a:gd name="gd1006" fmla="val 13804"/>
                              <a:gd name="gd1007" fmla="val 3139"/>
                              <a:gd name="gd1008" fmla="val 13804"/>
                              <a:gd name="gd1009" fmla="val 3139"/>
                              <a:gd name="gd1010" fmla="val 13882"/>
                              <a:gd name="gd1011" fmla="val 3212"/>
                              <a:gd name="gd1012" fmla="val 13882"/>
                              <a:gd name="gd1013" fmla="val 3236"/>
                              <a:gd name="gd1014" fmla="val 13961"/>
                              <a:gd name="gd1015" fmla="val 3260"/>
                              <a:gd name="gd1016" fmla="val 13961"/>
                              <a:gd name="gd1017" fmla="val 3260"/>
                              <a:gd name="gd1018" fmla="val 14039"/>
                              <a:gd name="gd1019" fmla="val 3382"/>
                              <a:gd name="gd1020" fmla="val 14039"/>
                              <a:gd name="gd1021" fmla="val 3382"/>
                              <a:gd name="gd1022" fmla="val 14157"/>
                              <a:gd name="gd1023" fmla="val 3406"/>
                              <a:gd name="gd1024" fmla="val 14157"/>
                              <a:gd name="gd1025" fmla="val 3406"/>
                              <a:gd name="gd1026" fmla="val 14275"/>
                              <a:gd name="gd1027" fmla="val 3552"/>
                              <a:gd name="gd1028" fmla="val 14275"/>
                              <a:gd name="gd1029" fmla="val 3552"/>
                              <a:gd name="gd1030" fmla="val 14392"/>
                              <a:gd name="gd1031" fmla="val 3577"/>
                              <a:gd name="gd1032" fmla="val 14392"/>
                              <a:gd name="gd1033" fmla="val 3577"/>
                              <a:gd name="gd1034" fmla="val 14431"/>
                              <a:gd name="gd1035" fmla="val 3625"/>
                              <a:gd name="gd1036" fmla="val 14510"/>
                              <a:gd name="gd1037" fmla="val 3650"/>
                              <a:gd name="gd1038" fmla="val 14667"/>
                              <a:gd name="gd1039" fmla="val 3650"/>
                              <a:gd name="gd1040" fmla="val 14706"/>
                              <a:gd name="gd1041" fmla="val 3771"/>
                              <a:gd name="gd1042" fmla="val 14706"/>
                              <a:gd name="gd1043" fmla="val 3771"/>
                              <a:gd name="gd1044" fmla="val 14745"/>
                              <a:gd name="gd1045" fmla="val 3820"/>
                              <a:gd name="gd1046" fmla="val 14745"/>
                              <a:gd name="gd1047" fmla="val 3820"/>
                              <a:gd name="gd1048" fmla="val 14941"/>
                              <a:gd name="gd1049" fmla="val 3869"/>
                              <a:gd name="gd1050" fmla="val 14941"/>
                              <a:gd name="gd1051" fmla="val 3869"/>
                              <a:gd name="gd1052" fmla="val 15020"/>
                              <a:gd name="gd1053" fmla="val 3869"/>
                              <a:gd name="gd1054" fmla="val 15020"/>
                              <a:gd name="gd1055" fmla="val 3869"/>
                              <a:gd name="gd1056" fmla="val 15216"/>
                              <a:gd name="gd1057" fmla="val 3966"/>
                              <a:gd name="gd1058" fmla="val 15216"/>
                              <a:gd name="gd1059" fmla="val 3966"/>
                              <a:gd name="gd1060" fmla="val 15412"/>
                              <a:gd name="gd1061" fmla="val 4088"/>
                              <a:gd name="gd1062" fmla="val 15451"/>
                              <a:gd name="gd1063" fmla="val 4088"/>
                              <a:gd name="gd1064" fmla="val 15686"/>
                              <a:gd name="gd1065" fmla="val 4136"/>
                              <a:gd name="gd1066" fmla="val 15686"/>
                              <a:gd name="gd1067" fmla="val 4136"/>
                              <a:gd name="gd1068" fmla="val 15804"/>
                              <a:gd name="gd1069" fmla="val 4161"/>
                              <a:gd name="gd1070" fmla="val 15804"/>
                              <a:gd name="gd1071" fmla="val 4161"/>
                              <a:gd name="gd1072" fmla="val 16118"/>
                              <a:gd name="gd1073" fmla="val 4209"/>
                              <a:gd name="gd1074" fmla="val 16118"/>
                              <a:gd name="gd1075" fmla="val 4209"/>
                              <a:gd name="gd1076" fmla="val 16627"/>
                              <a:gd name="gd1077" fmla="val 4258"/>
                              <a:gd name="gd1078" fmla="val 16667"/>
                              <a:gd name="gd1079" fmla="val 4258"/>
                              <a:gd name="gd1080" fmla="val 17255"/>
                              <a:gd name="gd1081" fmla="val 4209"/>
                              <a:gd name="gd1082" fmla="val 17255"/>
                              <a:gd name="gd1083" fmla="val 4209"/>
                              <a:gd name="gd1084" fmla="val 18039"/>
                              <a:gd name="gd1085" fmla="val 4161"/>
                              <a:gd name="gd1086" fmla="val 18039"/>
                              <a:gd name="gd1087" fmla="val 4161"/>
                              <a:gd name="gd1088" fmla="val 18157"/>
                              <a:gd name="gd1089" fmla="val 4136"/>
                              <a:gd name="gd1090" fmla="val 18157"/>
                              <a:gd name="gd1091" fmla="val 4136"/>
                              <a:gd name="gd1092" fmla="val 18392"/>
                              <a:gd name="gd1093" fmla="val 4088"/>
                              <a:gd name="gd1094" fmla="val 18392"/>
                              <a:gd name="gd1095" fmla="val 4088"/>
                              <a:gd name="gd1096" fmla="val 18549"/>
                              <a:gd name="gd1097" fmla="val 3966"/>
                              <a:gd name="gd1098" fmla="val 18549"/>
                              <a:gd name="gd1099" fmla="val 3966"/>
                              <a:gd name="gd1100" fmla="val 18667"/>
                              <a:gd name="gd1101" fmla="val 3869"/>
                              <a:gd name="gd1102" fmla="val 18667"/>
                              <a:gd name="gd1103" fmla="val 3869"/>
                              <a:gd name="gd1104" fmla="val 18784"/>
                              <a:gd name="gd1105" fmla="val 3869"/>
                              <a:gd name="gd1106" fmla="val 18824"/>
                              <a:gd name="gd1107" fmla="val 3869"/>
                              <a:gd name="gd1108" fmla="val 19059"/>
                              <a:gd name="gd1109" fmla="val 3820"/>
                              <a:gd name="gd1110" fmla="val 19059"/>
                              <a:gd name="gd1111" fmla="val 3820"/>
                              <a:gd name="gd1112" fmla="val 19176"/>
                              <a:gd name="gd1113" fmla="val 3771"/>
                              <a:gd name="gd1114" fmla="val 19176"/>
                              <a:gd name="gd1115" fmla="val 3771"/>
                              <a:gd name="gd1116" fmla="val 19216"/>
                              <a:gd name="gd1117" fmla="val 3625"/>
                              <a:gd name="gd1118" fmla="val 19216"/>
                              <a:gd name="gd1119" fmla="val 3625"/>
                              <a:gd name="gd1120" fmla="val 19333"/>
                              <a:gd name="gd1121" fmla="val 3577"/>
                              <a:gd name="gd1122" fmla="val 19333"/>
                              <a:gd name="gd1123" fmla="val 3552"/>
                              <a:gd name="gd1124" fmla="val 19333"/>
                              <a:gd name="gd1125" fmla="val 3552"/>
                              <a:gd name="gd1126" fmla="val 19686"/>
                              <a:gd name="gd1127" fmla="val 3771"/>
                              <a:gd name="gd1128" fmla="val 19686"/>
                              <a:gd name="gd1129" fmla="val 3771"/>
                              <a:gd name="gd1130" fmla="val 19569"/>
                              <a:gd name="gd1131" fmla="val 4209"/>
                              <a:gd name="gd1132" fmla="val 19569"/>
                              <a:gd name="gd1133" fmla="val 4209"/>
                              <a:gd name="gd1134" fmla="val 19686"/>
                              <a:gd name="gd1135" fmla="val 4355"/>
                              <a:gd name="gd1136" fmla="val 19686"/>
                              <a:gd name="gd1137" fmla="val 4355"/>
                              <a:gd name="gd1138" fmla="val 19725"/>
                              <a:gd name="gd1139" fmla="val 5547"/>
                              <a:gd name="gd1140" fmla="val 19725"/>
                              <a:gd name="gd1141" fmla="val 5547"/>
                              <a:gd name="gd1142" fmla="val 19686"/>
                              <a:gd name="gd1143" fmla="val 5693"/>
                              <a:gd name="gd1144" fmla="val 19686"/>
                              <a:gd name="gd1145" fmla="val 5693"/>
                              <a:gd name="gd1146" fmla="val 19569"/>
                              <a:gd name="gd1147" fmla="val 5888"/>
                              <a:gd name="gd1148" fmla="val 19569"/>
                              <a:gd name="gd1149" fmla="val 5985"/>
                              <a:gd name="gd1150" fmla="val 19490"/>
                              <a:gd name="gd1151" fmla="val 6399"/>
                              <a:gd name="gd1152" fmla="val 19490"/>
                              <a:gd name="gd1153" fmla="val 6545"/>
                              <a:gd name="gd1154" fmla="val 19333"/>
                              <a:gd name="gd1155" fmla="val 6788"/>
                              <a:gd name="gd1156" fmla="val 19333"/>
                              <a:gd name="gd1157" fmla="val 6788"/>
                              <a:gd name="gd1158" fmla="val 19333"/>
                              <a:gd name="gd1159" fmla="val 7153"/>
                              <a:gd name="gd1160" fmla="val 19333"/>
                              <a:gd name="gd1161" fmla="val 7251"/>
                              <a:gd name="gd1162" fmla="val 19216"/>
                              <a:gd name="gd1163" fmla="val 7470"/>
                              <a:gd name="gd1164" fmla="val 19216"/>
                              <a:gd name="gd1165" fmla="val 7591"/>
                              <a:gd name="gd1166" fmla="val 19176"/>
                              <a:gd name="gd1167" fmla="val 7810"/>
                              <a:gd name="gd1168" fmla="val 19176"/>
                              <a:gd name="gd1169" fmla="val 7835"/>
                              <a:gd name="gd1170" fmla="val 19059"/>
                              <a:gd name="gd1171" fmla="val 8078"/>
                              <a:gd name="gd1172" fmla="val 19059"/>
                              <a:gd name="gd1173" fmla="val 8127"/>
                              <a:gd name="gd1174" fmla="val 18980"/>
                              <a:gd name="gd1175" fmla="val 8321"/>
                              <a:gd name="gd1176" fmla="val 18980"/>
                              <a:gd name="gd1177" fmla="val 8394"/>
                              <a:gd name="gd1178" fmla="val 18824"/>
                              <a:gd name="gd1179" fmla="val 8662"/>
                              <a:gd name="gd1180" fmla="val 18824"/>
                              <a:gd name="gd1181" fmla="val 8686"/>
                              <a:gd name="gd1182" fmla="val 18784"/>
                              <a:gd name="gd1183" fmla="val 8783"/>
                              <a:gd name="gd1184" fmla="val 18784"/>
                              <a:gd name="gd1185" fmla="val 8832"/>
                              <a:gd name="gd1186" fmla="val 18667"/>
                              <a:gd name="gd1187" fmla="val 8881"/>
                              <a:gd name="gd1188" fmla="val 18667"/>
                              <a:gd name="gd1189" fmla="val 9027"/>
                              <a:gd name="gd1190" fmla="val 18549"/>
                              <a:gd name="gd1191" fmla="val 9100"/>
                              <a:gd name="gd1192" fmla="val 18549"/>
                              <a:gd name="gd1193" fmla="val 9124"/>
                              <a:gd name="gd1194" fmla="val 18549"/>
                              <a:gd name="gd1195" fmla="val 9124"/>
                              <a:gd name="gd1196" fmla="val 18549"/>
                              <a:gd name="gd1197" fmla="val 9173"/>
                              <a:gd name="gd1198" fmla="val 18471"/>
                              <a:gd name="gd1199" fmla="val 9367"/>
                              <a:gd name="gd1200" fmla="val 18471"/>
                              <a:gd name="gd1201" fmla="val 9367"/>
                              <a:gd name="gd1202" fmla="val 18392"/>
                              <a:gd name="gd1203" fmla="val 9465"/>
                              <a:gd name="gd1204" fmla="val 18392"/>
                              <a:gd name="gd1205" fmla="val 9465"/>
                              <a:gd name="gd1206" fmla="val 18275"/>
                              <a:gd name="gd1207" fmla="val 9611"/>
                              <a:gd name="gd1208" fmla="val 18275"/>
                              <a:gd name="gd1209" fmla="val 9611"/>
                              <a:gd name="gd1210" fmla="val 18157"/>
                              <a:gd name="gd1211" fmla="val 9732"/>
                              <a:gd name="gd1212" fmla="val 18157"/>
                              <a:gd name="gd1213" fmla="val 9805"/>
                              <a:gd name="gd1214" fmla="val 18039"/>
                              <a:gd name="gd1215" fmla="val 9903"/>
                              <a:gd name="gd1216" fmla="val 18039"/>
                              <a:gd name="gd1217" fmla="val 10049"/>
                              <a:gd name="gd1218" fmla="val 18039"/>
                              <a:gd name="gd1219" fmla="val 10292"/>
                              <a:gd name="gd1220" fmla="val 18039"/>
                              <a:gd name="gd1221" fmla="val 10292"/>
                              <a:gd name="gd1222" fmla="val 18549"/>
                              <a:gd name="gd1223" fmla="val 10292"/>
                              <a:gd name="gd1224" fmla="val 18549"/>
                              <a:gd name="gd1225" fmla="val 10292"/>
                              <a:gd name="gd1226" fmla="val 18784"/>
                              <a:gd name="gd1227" fmla="val 10219"/>
                              <a:gd name="gd1228" fmla="val 18784"/>
                              <a:gd name="gd1229" fmla="val 10219"/>
                              <a:gd name="gd1230" fmla="val 18824"/>
                              <a:gd name="gd1231" fmla="val 10170"/>
                              <a:gd name="gd1232" fmla="val 18824"/>
                              <a:gd name="gd1233" fmla="val 10170"/>
                              <a:gd name="gd1234" fmla="val 19059"/>
                              <a:gd name="gd1235" fmla="val 10122"/>
                              <a:gd name="gd1236" fmla="val 19059"/>
                              <a:gd name="gd1237" fmla="val 10122"/>
                              <a:gd name="gd1238" fmla="val 19216"/>
                              <a:gd name="gd1239" fmla="val 10097"/>
                              <a:gd name="gd1240" fmla="val 19216"/>
                              <a:gd name="gd1241" fmla="val 10097"/>
                              <a:gd name="gd1242" fmla="val 19569"/>
                              <a:gd name="gd1243" fmla="val 10511"/>
                              <a:gd name="gd1244" fmla="val 19569"/>
                              <a:gd name="gd1245" fmla="val 10560"/>
                              <a:gd name="gd1246" fmla="val 19686"/>
                              <a:gd name="gd1247" fmla="val 10925"/>
                              <a:gd name="gd1248" fmla="val 19686"/>
                              <a:gd name="gd1249" fmla="val 10925"/>
                              <a:gd name="gd1250" fmla="val 19725"/>
                              <a:gd name="gd1251" fmla="val 11265"/>
                              <a:gd name="gd1252" fmla="val 19725"/>
                              <a:gd name="gd1253" fmla="val 11314"/>
                              <a:gd name="gd1254" fmla="val 19843"/>
                              <a:gd name="gd1255" fmla="val 11655"/>
                              <a:gd name="gd1256" fmla="val 19843"/>
                              <a:gd name="gd1257" fmla="val 11703"/>
                              <a:gd name="gd1258" fmla="val 19961"/>
                              <a:gd name="gd1259" fmla="val 13942"/>
                              <a:gd name="gd1260" fmla="val 19961"/>
                              <a:gd name="gd1261" fmla="val 14015"/>
                              <a:gd name="gd1262" fmla="val 19843"/>
                              <a:gd name="gd1263" fmla="val 14282"/>
                              <a:gd name="gd1264" fmla="val 19843"/>
                              <a:gd name="gd1265" fmla="val 14282"/>
                              <a:gd name="gd1266" fmla="val 19725"/>
                              <a:gd name="gd1267" fmla="val 14404"/>
                              <a:gd name="gd1268" fmla="val 19725"/>
                              <a:gd name="gd1269" fmla="val 14404"/>
                              <a:gd name="gd1270" fmla="val 19686"/>
                              <a:gd name="gd1271" fmla="val 14672"/>
                              <a:gd name="gd1272" fmla="val 19686"/>
                              <a:gd name="gd1273" fmla="val 14672"/>
                              <a:gd name="gd1274" fmla="val 19569"/>
                              <a:gd name="gd1275" fmla="val 14866"/>
                              <a:gd name="gd1276" fmla="val 19569"/>
                              <a:gd name="gd1277" fmla="val 14866"/>
                              <a:gd name="gd1278" fmla="val 19490"/>
                              <a:gd name="gd1279" fmla="val 15085"/>
                              <a:gd name="gd1280" fmla="val 19490"/>
                              <a:gd name="gd1281" fmla="val 15085"/>
                              <a:gd name="gd1282" fmla="val 19333"/>
                              <a:gd name="gd1283" fmla="val 15377"/>
                              <a:gd name="gd1284" fmla="val 19333"/>
                              <a:gd name="gd1285" fmla="val 15377"/>
                              <a:gd name="gd1286" fmla="val 19333"/>
                              <a:gd name="gd1287" fmla="val 15426"/>
                              <a:gd name="gd1288" fmla="val 19333"/>
                              <a:gd name="gd1289" fmla="val 15426"/>
                              <a:gd name="gd1290" fmla="val 19216"/>
                              <a:gd name="gd1291" fmla="val 15523"/>
                              <a:gd name="gd1292" fmla="val 19216"/>
                              <a:gd name="gd1293" fmla="val 15645"/>
                              <a:gd name="gd1294" fmla="val 19176"/>
                              <a:gd name="gd1295" fmla="val 15669"/>
                              <a:gd name="gd1296" fmla="val 19176"/>
                              <a:gd name="gd1297" fmla="val 15718"/>
                              <a:gd name="gd1298" fmla="val 19059"/>
                              <a:gd name="gd1299" fmla="val 15742"/>
                              <a:gd name="gd1300" fmla="val 19059"/>
                              <a:gd name="gd1301" fmla="val 15742"/>
                              <a:gd name="gd1302" fmla="val 18980"/>
                              <a:gd name="gd1303" fmla="val 15791"/>
                              <a:gd name="gd1304" fmla="val 18980"/>
                              <a:gd name="gd1305" fmla="val 15839"/>
                              <a:gd name="gd1306" fmla="val 18824"/>
                              <a:gd name="gd1307" fmla="val 15839"/>
                              <a:gd name="gd1308" fmla="val 18824"/>
                              <a:gd name="gd1309" fmla="val 15839"/>
                              <a:gd name="gd1310" fmla="val 18784"/>
                              <a:gd name="gd1311" fmla="val 16010"/>
                              <a:gd name="gd1312" fmla="val 18784"/>
                              <a:gd name="gd1313" fmla="val 16010"/>
                              <a:gd name="gd1314" fmla="val 18667"/>
                              <a:gd name="gd1315" fmla="val 16083"/>
                              <a:gd name="gd1316" fmla="val 18667"/>
                              <a:gd name="gd1317" fmla="val 16083"/>
                              <a:gd name="gd1318" fmla="val 18549"/>
                              <a:gd name="gd1319" fmla="val 16107"/>
                              <a:gd name="gd1320" fmla="val 18549"/>
                              <a:gd name="gd1321" fmla="val 16180"/>
                              <a:gd name="gd1322" fmla="val 18549"/>
                              <a:gd name="gd1323" fmla="val 16180"/>
                              <a:gd name="gd1324" fmla="val 18549"/>
                              <a:gd name="gd1325" fmla="val 16180"/>
                              <a:gd name="gd1326" fmla="val 18471"/>
                              <a:gd name="gd1327" fmla="val 16253"/>
                              <a:gd name="gd1328" fmla="val 18471"/>
                              <a:gd name="gd1329" fmla="val 16375"/>
                              <a:gd name="gd1330" fmla="val 18392"/>
                              <a:gd name="gd1331" fmla="val 16521"/>
                              <a:gd name="gd1332" fmla="val 18392"/>
                              <a:gd name="gd1333" fmla="val 16521"/>
                              <a:gd name="gd1334" fmla="val 18275"/>
                              <a:gd name="gd1335" fmla="val 16594"/>
                              <a:gd name="gd1336" fmla="val 18275"/>
                              <a:gd name="gd1337" fmla="val 16618"/>
                              <a:gd name="gd1338" fmla="val 18157"/>
                              <a:gd name="gd1339" fmla="val 16764"/>
                              <a:gd name="gd1340" fmla="val 18157"/>
                              <a:gd name="gd1341" fmla="val 16788"/>
                              <a:gd name="gd1342" fmla="val 18039"/>
                              <a:gd name="gd1343" fmla="val 16886"/>
                              <a:gd name="gd1344" fmla="val 18039"/>
                              <a:gd name="gd1345" fmla="val 16886"/>
                              <a:gd name="gd1346" fmla="val 18039"/>
                              <a:gd name="gd1347" fmla="val 17080"/>
                              <a:gd name="gd1348" fmla="val 18039"/>
                              <a:gd name="gd1349" fmla="val 17080"/>
                              <a:gd name="gd1350" fmla="val 17882"/>
                              <a:gd name="gd1351" fmla="val 17105"/>
                              <a:gd name="gd1352" fmla="val 17882"/>
                              <a:gd name="gd1353" fmla="val 17105"/>
                              <a:gd name="gd1354" fmla="val 17804"/>
                              <a:gd name="gd1355" fmla="val 17129"/>
                              <a:gd name="gd1356" fmla="val 17804"/>
                              <a:gd name="gd1357" fmla="val 17153"/>
                              <a:gd name="gd1358" fmla="val 17765"/>
                              <a:gd name="gd1359" fmla="val 17226"/>
                              <a:gd name="gd1360" fmla="val 17765"/>
                              <a:gd name="gd1361" fmla="val 17226"/>
                              <a:gd name="gd1362" fmla="val 17608"/>
                              <a:gd name="gd1363" fmla="val 17299"/>
                              <a:gd name="gd1364" fmla="val 17608"/>
                              <a:gd name="gd1365" fmla="val 17397"/>
                              <a:gd name="gd1366" fmla="val 17608"/>
                              <a:gd name="gd1367" fmla="val 17445"/>
                              <a:gd name="gd1368" fmla="val 17608"/>
                              <a:gd name="gd1369" fmla="val 17445"/>
                              <a:gd name="gd1370" fmla="val 17529"/>
                              <a:gd name="gd1371" fmla="val 17494"/>
                              <a:gd name="gd1372" fmla="val 17529"/>
                              <a:gd name="gd1373" fmla="val 17494"/>
                              <a:gd name="gd1374" fmla="val 17373"/>
                              <a:gd name="gd1375" fmla="val 17543"/>
                              <a:gd name="gd1376" fmla="val 17373"/>
                              <a:gd name="gd1377" fmla="val 17591"/>
                              <a:gd name="gd1378" fmla="val 17294"/>
                              <a:gd name="gd1379" fmla="val 17616"/>
                              <a:gd name="gd1380" fmla="val 17294"/>
                              <a:gd name="gd1381" fmla="val 17616"/>
                              <a:gd name="gd1382" fmla="val 17255"/>
                              <a:gd name="gd1383" fmla="val 17640"/>
                              <a:gd name="gd1384" fmla="val 17255"/>
                              <a:gd name="gd1385" fmla="val 17640"/>
                              <a:gd name="gd1386" fmla="val 17137"/>
                              <a:gd name="gd1387" fmla="val 17810"/>
                              <a:gd name="gd1388" fmla="val 17137"/>
                              <a:gd name="gd1389" fmla="val 17859"/>
                              <a:gd name="gd1390" fmla="val 17059"/>
                              <a:gd name="gd1391" fmla="val 17883"/>
                              <a:gd name="gd1392" fmla="val 17059"/>
                              <a:gd name="gd1393" fmla="val 17883"/>
                              <a:gd name="gd1394" fmla="val 16941"/>
                              <a:gd name="gd1395" fmla="val 17932"/>
                              <a:gd name="gd1396" fmla="val 16941"/>
                              <a:gd name="gd1397" fmla="val 17932"/>
                              <a:gd name="gd1398" fmla="val 16863"/>
                              <a:gd name="gd1399" fmla="val 18005"/>
                              <a:gd name="gd1400" fmla="val 16863"/>
                              <a:gd name="gd1401" fmla="val 18005"/>
                              <a:gd name="gd1402" fmla="val 16706"/>
                              <a:gd name="gd1403" fmla="val 18102"/>
                              <a:gd name="gd1404" fmla="val 16706"/>
                              <a:gd name="gd1405" fmla="val 18151"/>
                              <a:gd name="gd1406" fmla="val 16667"/>
                              <a:gd name="gd1407" fmla="val 18248"/>
                              <a:gd name="gd1408" fmla="val 16667"/>
                              <a:gd name="gd1409" fmla="val 18248"/>
                              <a:gd name="gd1410" fmla="val 16627"/>
                              <a:gd name="gd1411" fmla="val 18297"/>
                              <a:gd name="gd1412" fmla="val 16627"/>
                              <a:gd name="gd1413" fmla="val 18321"/>
                              <a:gd name="gd1414" fmla="val 16549"/>
                              <a:gd name="gd1415" fmla="val 18370"/>
                              <a:gd name="gd1416" fmla="val 16549"/>
                              <a:gd name="gd1417" fmla="val 18370"/>
                              <a:gd name="gd1418" fmla="val 16431"/>
                              <a:gd name="gd1419" fmla="val 18491"/>
                              <a:gd name="gd1420" fmla="val 16431"/>
                              <a:gd name="gd1421" fmla="val 18491"/>
                              <a:gd name="gd1422" fmla="val 16353"/>
                              <a:gd name="gd1423" fmla="val 18516"/>
                              <a:gd name="gd1424" fmla="val 16353"/>
                              <a:gd name="gd1425" fmla="val 18564"/>
                              <a:gd name="gd1426" fmla="val 16235"/>
                              <a:gd name="gd1427" fmla="val 18589"/>
                              <a:gd name="gd1428" fmla="val 16235"/>
                              <a:gd name="gd1429" fmla="val 18589"/>
                              <a:gd name="gd1430" fmla="val 16196"/>
                              <a:gd name="gd1431" fmla="val 18686"/>
                              <a:gd name="gd1432" fmla="val 15961"/>
                              <a:gd name="gd1433" fmla="val 18808"/>
                              <a:gd name="gd1434" fmla="val 15961"/>
                              <a:gd name="gd1435" fmla="val 18808"/>
                              <a:gd name="gd1436" fmla="val 15843"/>
                              <a:gd name="gd1437" fmla="val 18832"/>
                              <a:gd name="gd1438" fmla="val 15843"/>
                              <a:gd name="gd1439" fmla="val 18832"/>
                              <a:gd name="gd1440" fmla="val 15804"/>
                              <a:gd name="gd1441" fmla="val 18856"/>
                              <a:gd name="gd1442" fmla="val 15804"/>
                              <a:gd name="gd1443" fmla="val 18856"/>
                              <a:gd name="gd1444" fmla="val 15686"/>
                              <a:gd name="gd1445" fmla="val 18929"/>
                              <a:gd name="gd1446" fmla="val 15686"/>
                              <a:gd name="gd1447" fmla="val 18929"/>
                              <a:gd name="gd1448" fmla="val 15686"/>
                              <a:gd name="gd1449" fmla="val 19027"/>
                              <a:gd name="gd1450" fmla="val 15686"/>
                              <a:gd name="gd1451" fmla="val 19027"/>
                              <a:gd name="gd1452" fmla="val 15608"/>
                              <a:gd name="gd1453" fmla="val 19075"/>
                              <a:gd name="gd1454" fmla="val 15608"/>
                              <a:gd name="gd1455" fmla="val 19075"/>
                              <a:gd name="gd1456" fmla="val 15451"/>
                              <a:gd name="gd1457" fmla="val 19148"/>
                              <a:gd name="gd1458" fmla="val 15412"/>
                              <a:gd name="gd1459" fmla="val 19148"/>
                              <a:gd name="gd1460" fmla="val 15333"/>
                              <a:gd name="gd1461" fmla="val 19173"/>
                              <a:gd name="gd1462" fmla="val 15333"/>
                              <a:gd name="gd1463" fmla="val 19173"/>
                              <a:gd name="gd1464" fmla="val 15216"/>
                              <a:gd name="gd1465" fmla="val 19221"/>
                              <a:gd name="gd1466" fmla="val 15216"/>
                              <a:gd name="gd1467" fmla="val 19221"/>
                              <a:gd name="gd1468" fmla="val 15098"/>
                              <a:gd name="gd1469" fmla="val 19270"/>
                              <a:gd name="gd1470" fmla="val 15098"/>
                              <a:gd name="gd1471" fmla="val 19270"/>
                              <a:gd name="gd1472" fmla="val 15020"/>
                              <a:gd name="gd1473" fmla="val 19319"/>
                              <a:gd name="gd1474" fmla="val 15020"/>
                              <a:gd name="gd1475" fmla="val 19319"/>
                              <a:gd name="gd1476" fmla="val 14863"/>
                              <a:gd name="gd1477" fmla="val 19392"/>
                              <a:gd name="gd1478" fmla="val 14863"/>
                              <a:gd name="gd1479" fmla="val 19392"/>
                              <a:gd name="gd1480" fmla="val 14745"/>
                              <a:gd name="gd1481" fmla="val 19513"/>
                              <a:gd name="gd1482" fmla="val 14745"/>
                              <a:gd name="gd1483" fmla="val 19513"/>
                              <a:gd name="gd1484" fmla="val 14706"/>
                              <a:gd name="gd1485" fmla="val 19562"/>
                              <a:gd name="gd1486" fmla="val 14667"/>
                              <a:gd name="gd1487" fmla="val 19562"/>
                              <a:gd name="gd1488" fmla="val 14510"/>
                              <a:gd name="gd1489" fmla="val 19611"/>
                              <a:gd name="gd1490" fmla="val 14510"/>
                              <a:gd name="gd1491" fmla="val 19611"/>
                              <a:gd name="gd1492" fmla="val 14392"/>
                              <a:gd name="gd1493" fmla="val 19611"/>
                              <a:gd name="gd1494" fmla="val 14275"/>
                              <a:gd name="gd1495" fmla="val 19611"/>
                              <a:gd name="gd1496" fmla="val 14157"/>
                              <a:gd name="gd1497" fmla="val 19684"/>
                              <a:gd name="gd1498" fmla="val 14157"/>
                              <a:gd name="gd1499" fmla="val 19684"/>
                              <a:gd name="gd1500" fmla="val 13961"/>
                              <a:gd name="gd1501" fmla="val 19708"/>
                              <a:gd name="gd1502" fmla="val 13961"/>
                              <a:gd name="gd1503" fmla="val 19708"/>
                              <a:gd name="gd1504" fmla="val 13804"/>
                              <a:gd name="gd1505" fmla="val 19878"/>
                              <a:gd name="gd1506" fmla="val 13804"/>
                              <a:gd name="gd1507" fmla="val 19878"/>
                              <a:gd name="gd1508" fmla="val 12863"/>
                              <a:gd name="gd1509" fmla="val 19903"/>
                              <a:gd name="gd1510" fmla="val 12863"/>
                              <a:gd name="gd1511" fmla="val 19903"/>
                              <a:gd name="gd1512" fmla="val 12510"/>
                              <a:gd name="gd1513" fmla="val 19951"/>
                              <a:gd name="gd1514" fmla="val 12471"/>
                              <a:gd name="gd1515" fmla="val 19951"/>
                              <a:gd name="gd1516" fmla="val 11882"/>
                              <a:gd name="gd1517" fmla="val 19976"/>
                              <a:gd name="gd1518" fmla="val 11882"/>
                              <a:gd name="gd1519" fmla="val 19976"/>
                              <a:gd name="gd1520" fmla="val 10863"/>
                              <a:gd name="gd1521" fmla="val 19951"/>
                              <a:gd name="gd1522" fmla="val 10863"/>
                              <a:gd name="gd1523" fmla="val 19951"/>
                              <a:gd name="gd1524" fmla="val 10667"/>
                              <a:gd name="gd1525" fmla="val 19903"/>
                              <a:gd name="gd1526" fmla="val 10667"/>
                              <a:gd name="gd1527" fmla="val 19903"/>
                              <a:gd name="gd1528" fmla="val 10549"/>
                              <a:gd name="gd1529" fmla="val 19878"/>
                              <a:gd name="gd1530" fmla="val 10549"/>
                              <a:gd name="gd1531" fmla="val 19878"/>
                              <a:gd name="gd1532" fmla="val 10196"/>
                              <a:gd name="gd1533" fmla="val 19708"/>
                              <a:gd name="gd1534" fmla="val 10118"/>
                              <a:gd name="gd1535" fmla="val 19708"/>
                              <a:gd name="gd1536" fmla="val 10039"/>
                              <a:gd name="gd1537" fmla="val 19684"/>
                              <a:gd name="gd1538" fmla="val 9882"/>
                              <a:gd name="gd1539" fmla="val 19684"/>
                              <a:gd name="gd1540" fmla="val 9725"/>
                              <a:gd name="gd1541" fmla="val 19611"/>
                              <a:gd name="gd1542" fmla="val 9647"/>
                              <a:gd name="gd1543" fmla="val 19611"/>
                              <a:gd name="gd1544" fmla="val 9373"/>
                              <a:gd name="gd1545" fmla="val 19611"/>
                              <a:gd name="gd1546" fmla="val 9373"/>
                              <a:gd name="gd1547" fmla="val 19611"/>
                              <a:gd name="gd1548" fmla="val 9176"/>
                              <a:gd name="gd1549" fmla="val 19562"/>
                              <a:gd name="gd1550" fmla="val 9176"/>
                              <a:gd name="gd1551" fmla="val 19562"/>
                              <a:gd name="gd1552" fmla="val 8980"/>
                              <a:gd name="gd1553" fmla="val 19513"/>
                              <a:gd name="gd1554" fmla="val 8980"/>
                              <a:gd name="gd1555" fmla="val 19513"/>
                              <a:gd name="gd1556" fmla="val 8784"/>
                              <a:gd name="gd1557" fmla="val 19392"/>
                              <a:gd name="gd1558" fmla="val 8784"/>
                              <a:gd name="gd1559" fmla="val 19392"/>
                              <a:gd name="gd1560" fmla="val 8549"/>
                              <a:gd name="gd1561" fmla="val 19319"/>
                              <a:gd name="gd1562" fmla="val 8431"/>
                              <a:gd name="gd1563" fmla="val 19319"/>
                              <a:gd name="gd1564" fmla="val 8392"/>
                              <a:gd name="gd1565" fmla="val 19270"/>
                              <a:gd name="gd1566" fmla="val 8275"/>
                              <a:gd name="gd1567" fmla="val 19270"/>
                              <a:gd name="gd1568" fmla="val 8196"/>
                              <a:gd name="gd1569" fmla="val 19221"/>
                              <a:gd name="gd1570" fmla="val 8196"/>
                              <a:gd name="gd1571" fmla="val 19221"/>
                              <a:gd name="gd1572" fmla="val 8118"/>
                              <a:gd name="gd1573" fmla="val 19173"/>
                              <a:gd name="gd1574" fmla="val 8039"/>
                              <a:gd name="gd1575" fmla="val 19173"/>
                              <a:gd name="gd1576" fmla="val 7961"/>
                              <a:gd name="gd1577" fmla="val 19148"/>
                              <a:gd name="gd1578" fmla="val 7961"/>
                              <a:gd name="gd1579" fmla="val 19148"/>
                              <a:gd name="gd1580" fmla="val 7804"/>
                              <a:gd name="gd1581" fmla="val 19075"/>
                              <a:gd name="gd1582" fmla="val 7804"/>
                              <a:gd name="gd1583" fmla="val 19075"/>
                              <a:gd name="gd1584" fmla="val 7686"/>
                              <a:gd name="gd1585" fmla="val 19027"/>
                              <a:gd name="gd1586" fmla="val 7529"/>
                              <a:gd name="gd1587" fmla="val 19027"/>
                              <a:gd name="gd1588" fmla="val 7490"/>
                              <a:gd name="gd1589" fmla="val 18929"/>
                              <a:gd name="gd1590" fmla="val 7490"/>
                              <a:gd name="gd1591" fmla="val 18929"/>
                              <a:gd name="gd1592" fmla="val 7412"/>
                              <a:gd name="gd1593" fmla="val 18856"/>
                              <a:gd name="gd1594" fmla="val 7333"/>
                              <a:gd name="gd1595" fmla="val 18856"/>
                              <a:gd name="gd1596" fmla="val 7255"/>
                              <a:gd name="gd1597" fmla="val 18832"/>
                              <a:gd name="gd1598" fmla="val 7255"/>
                              <a:gd name="gd1599" fmla="val 18832"/>
                              <a:gd name="gd1600" fmla="val 7137"/>
                              <a:gd name="gd1601" fmla="val 18808"/>
                              <a:gd name="gd1602" fmla="val 7059"/>
                              <a:gd name="gd1603" fmla="val 18808"/>
                              <a:gd name="gd1604" fmla="val 7020"/>
                              <a:gd name="gd1605" fmla="val 18686"/>
                              <a:gd name="gd1606" fmla="val 6941"/>
                              <a:gd name="gd1607" fmla="val 18686"/>
                              <a:gd name="gd1608" fmla="val 6784"/>
                              <a:gd name="gd1609" fmla="val 18637"/>
                              <a:gd name="gd1610" fmla="val 6784"/>
                              <a:gd name="gd1611" fmla="val 18637"/>
                              <a:gd name="gd1612" fmla="val 6627"/>
                              <a:gd name="gd1613" fmla="val 18589"/>
                              <a:gd name="gd1614" fmla="val 6549"/>
                              <a:gd name="gd1615" fmla="val 18589"/>
                              <a:gd name="gd1616" fmla="val 6471"/>
                              <a:gd name="gd1617" fmla="val 18564"/>
                              <a:gd name="gd1618" fmla="val 6471"/>
                              <a:gd name="gd1619" fmla="val 18564"/>
                              <a:gd name="gd1620" fmla="val 6314"/>
                              <a:gd name="gd1621" fmla="val 18516"/>
                              <a:gd name="gd1622" fmla="val 6314"/>
                              <a:gd name="gd1623" fmla="val 18516"/>
                              <a:gd name="gd1624" fmla="val 6196"/>
                              <a:gd name="gd1625" fmla="val 18491"/>
                              <a:gd name="gd1626" fmla="val 6196"/>
                              <a:gd name="gd1627" fmla="val 18491"/>
                              <a:gd name="gd1628" fmla="val 6078"/>
                              <a:gd name="gd1629" fmla="val 18370"/>
                              <a:gd name="gd1630" fmla="val 6078"/>
                              <a:gd name="gd1631" fmla="val 18370"/>
                              <a:gd name="gd1632" fmla="val 5843"/>
                              <a:gd name="gd1633" fmla="val 18321"/>
                              <a:gd name="gd1634" fmla="val 5843"/>
                              <a:gd name="gd1635" fmla="val 18321"/>
                              <a:gd name="gd1636" fmla="val 5725"/>
                              <a:gd name="gd1637" fmla="val 18297"/>
                              <a:gd name="gd1638" fmla="val 5686"/>
                              <a:gd name="gd1639" fmla="val 18297"/>
                              <a:gd name="gd1640" fmla="val 5569"/>
                              <a:gd name="gd1641" fmla="val 18248"/>
                              <a:gd name="gd1642" fmla="val 5569"/>
                              <a:gd name="gd1643" fmla="val 18248"/>
                              <a:gd name="gd1644" fmla="val 5412"/>
                              <a:gd name="gd1645" fmla="val 18151"/>
                              <a:gd name="gd1646" fmla="val 5294"/>
                              <a:gd name="gd1647" fmla="val 18151"/>
                              <a:gd name="gd1648" fmla="val 5255"/>
                              <a:gd name="gd1649" fmla="val 18102"/>
                              <a:gd name="gd1650" fmla="val 5137"/>
                              <a:gd name="gd1651" fmla="val 18102"/>
                              <a:gd name="gd1652" fmla="val 5059"/>
                              <a:gd name="gd1653" fmla="val 18005"/>
                              <a:gd name="gd1654" fmla="val 5059"/>
                              <a:gd name="gd1655" fmla="val 18005"/>
                              <a:gd name="gd1656" fmla="val 4627"/>
                              <a:gd name="gd1657" fmla="val 17932"/>
                              <a:gd name="gd1658" fmla="val 4627"/>
                              <a:gd name="gd1659" fmla="val 17932"/>
                              <a:gd name="gd1660" fmla="val 4353"/>
                              <a:gd name="gd1661" fmla="val 17932"/>
                              <a:gd name="gd1662" fmla="val 4314"/>
                              <a:gd name="gd1663" fmla="val 17932"/>
                              <a:gd name="gd1664" fmla="val 3882"/>
                              <a:gd name="gd1665" fmla="val 17883"/>
                              <a:gd name="gd1666" fmla="val 3882"/>
                              <a:gd name="gd1667" fmla="val 17883"/>
                              <a:gd name="gd1668" fmla="val 3333"/>
                              <a:gd name="gd1669" fmla="val 17859"/>
                              <a:gd name="gd1670" fmla="val 3333"/>
                              <a:gd name="gd1671" fmla="val 17859"/>
                              <a:gd name="gd1672" fmla="val 2471"/>
                              <a:gd name="gd1673" fmla="val 17810"/>
                              <a:gd name="gd1674" fmla="val 2471"/>
                              <a:gd name="gd1675" fmla="val 17810"/>
                              <a:gd name="gd1676" fmla="val 0"/>
                              <a:gd name="gd1677" fmla="val 17640"/>
                              <a:gd name="gd1678" fmla="val 0"/>
                              <a:gd name="gd1679" fmla="val 17640"/>
                              <a:gd name="gd1680" fmla="val 78"/>
                              <a:gd name="gd1681" fmla="val 17883"/>
                              <a:gd name="gd1682" fmla="val 196"/>
                              <a:gd name="gd1683" fmla="*/ w 0 20000"/>
                              <a:gd name="gd1684" fmla="*/ h 0 20000"/>
                              <a:gd name="gd1685" fmla="*/ w 21600 20000"/>
                              <a:gd name="gd1686" fmla="*/ h 21600 20000"/>
                            </a:gdLst>
                            <a:ahLst/>
                            <a:cxnLst/>
                            <a:rect l="gd1683" t="gd1684" r="gd1685" b="gd168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lnTo>
                                  <a:pt x="gd1633" y="gd1634"/>
                                </a:lnTo>
                                <a:lnTo>
                                  <a:pt x="gd1635" y="gd1636"/>
                                </a:lnTo>
                                <a:lnTo>
                                  <a:pt x="gd1637" y="gd1638"/>
                                </a:lnTo>
                                <a:lnTo>
                                  <a:pt x="gd1639" y="gd1640"/>
                                </a:lnTo>
                                <a:lnTo>
                                  <a:pt x="gd1641" y="gd1642"/>
                                </a:lnTo>
                                <a:lnTo>
                                  <a:pt x="gd1643" y="gd1644"/>
                                </a:lnTo>
                                <a:lnTo>
                                  <a:pt x="gd1645" y="gd1646"/>
                                </a:lnTo>
                                <a:lnTo>
                                  <a:pt x="gd1647" y="gd1648"/>
                                </a:lnTo>
                                <a:lnTo>
                                  <a:pt x="gd1649" y="gd1650"/>
                                </a:lnTo>
                                <a:lnTo>
                                  <a:pt x="gd1651" y="gd1652"/>
                                </a:lnTo>
                                <a:lnTo>
                                  <a:pt x="gd1653" y="gd1654"/>
                                </a:lnTo>
                                <a:lnTo>
                                  <a:pt x="gd1655" y="gd1656"/>
                                </a:lnTo>
                                <a:lnTo>
                                  <a:pt x="gd1657" y="gd1658"/>
                                </a:lnTo>
                                <a:lnTo>
                                  <a:pt x="gd1659" y="gd1660"/>
                                </a:lnTo>
                                <a:lnTo>
                                  <a:pt x="gd1661" y="gd1662"/>
                                </a:lnTo>
                                <a:lnTo>
                                  <a:pt x="gd1663" y="gd1664"/>
                                </a:lnTo>
                                <a:lnTo>
                                  <a:pt x="gd1665" y="gd1666"/>
                                </a:lnTo>
                                <a:lnTo>
                                  <a:pt x="gd1667" y="gd1668"/>
                                </a:lnTo>
                                <a:lnTo>
                                  <a:pt x="gd1669" y="gd1670"/>
                                </a:lnTo>
                                <a:lnTo>
                                  <a:pt x="gd1671" y="gd1672"/>
                                </a:lnTo>
                                <a:lnTo>
                                  <a:pt x="gd1673" y="gd1674"/>
                                </a:lnTo>
                                <a:lnTo>
                                  <a:pt x="gd1675" y="gd1676"/>
                                </a:lnTo>
                                <a:lnTo>
                                  <a:pt x="gd1677" y="gd1678"/>
                                </a:lnTo>
                                <a:lnTo>
                                  <a:pt x="gd1679" y="gd1680"/>
                                </a:lnTo>
                                <a:lnTo>
                                  <a:pt x="gd1681" y="gd168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val 12093"/>
                              <a:gd name="gd6" fmla="val 0"/>
                              <a:gd name="gd7" fmla="val 12093"/>
                              <a:gd name="gd8" fmla="val 190"/>
                              <a:gd name="gd9" fmla="val 11628"/>
                              <a:gd name="gd10" fmla="val 190"/>
                              <a:gd name="gd11" fmla="val 11279"/>
                              <a:gd name="gd12" fmla="val 316"/>
                              <a:gd name="gd13" fmla="val 11047"/>
                              <a:gd name="gd14" fmla="val 316"/>
                              <a:gd name="gd15" fmla="val 10698"/>
                              <a:gd name="gd16" fmla="val 506"/>
                              <a:gd name="gd17" fmla="val 10349"/>
                              <a:gd name="gd18" fmla="val 506"/>
                              <a:gd name="gd19" fmla="val 10116"/>
                              <a:gd name="gd20" fmla="val 633"/>
                              <a:gd name="gd21" fmla="val 10000"/>
                              <a:gd name="gd22" fmla="val 633"/>
                              <a:gd name="gd23" fmla="val 9651"/>
                              <a:gd name="gd24" fmla="val 759"/>
                              <a:gd name="gd25" fmla="val 9302"/>
                              <a:gd name="gd26" fmla="val 759"/>
                              <a:gd name="gd27" fmla="val 9302"/>
                              <a:gd name="gd28" fmla="val 823"/>
                              <a:gd name="gd29" fmla="val 8953"/>
                              <a:gd name="gd30" fmla="val 823"/>
                              <a:gd name="gd31" fmla="val 8953"/>
                              <a:gd name="gd32" fmla="val 1013"/>
                              <a:gd name="gd33" fmla="val 8953"/>
                              <a:gd name="gd34" fmla="val 1013"/>
                              <a:gd name="gd35" fmla="val 8721"/>
                              <a:gd name="gd36" fmla="val 1139"/>
                              <a:gd name="gd37" fmla="val 8256"/>
                              <a:gd name="gd38" fmla="val 1139"/>
                              <a:gd name="gd39" fmla="val 8256"/>
                              <a:gd name="gd40" fmla="val 1329"/>
                              <a:gd name="gd41" fmla="val 7907"/>
                              <a:gd name="gd42" fmla="val 1329"/>
                              <a:gd name="gd43" fmla="val 7907"/>
                              <a:gd name="gd44" fmla="val 1456"/>
                              <a:gd name="gd45" fmla="val 7209"/>
                              <a:gd name="gd46" fmla="val 1456"/>
                              <a:gd name="gd47" fmla="val 7209"/>
                              <a:gd name="gd48" fmla="val 1519"/>
                              <a:gd name="gd49" fmla="val 6860"/>
                              <a:gd name="gd50" fmla="val 1519"/>
                              <a:gd name="gd51" fmla="val 6860"/>
                              <a:gd name="gd52" fmla="val 1709"/>
                              <a:gd name="gd53" fmla="val 6395"/>
                              <a:gd name="gd54" fmla="val 1709"/>
                              <a:gd name="gd55" fmla="val 6395"/>
                              <a:gd name="gd56" fmla="val 1962"/>
                              <a:gd name="gd57" fmla="val 5814"/>
                              <a:gd name="gd58" fmla="val 1962"/>
                              <a:gd name="gd59" fmla="val 5814"/>
                              <a:gd name="gd60" fmla="val 2025"/>
                              <a:gd name="gd61" fmla="val 5349"/>
                              <a:gd name="gd62" fmla="val 2025"/>
                              <a:gd name="gd63" fmla="val 5349"/>
                              <a:gd name="gd64" fmla="val 2215"/>
                              <a:gd name="gd65" fmla="val 5116"/>
                              <a:gd name="gd66" fmla="val 2215"/>
                              <a:gd name="gd67" fmla="val 5116"/>
                              <a:gd name="gd68" fmla="val 2342"/>
                              <a:gd name="gd69" fmla="val 4767"/>
                              <a:gd name="gd70" fmla="val 2342"/>
                              <a:gd name="gd71" fmla="val 4767"/>
                              <a:gd name="gd72" fmla="val 2532"/>
                              <a:gd name="gd73" fmla="val 4419"/>
                              <a:gd name="gd74" fmla="val 2532"/>
                              <a:gd name="gd75" fmla="val 4186"/>
                              <a:gd name="gd76" fmla="val 2595"/>
                              <a:gd name="gd77" fmla="val 3721"/>
                              <a:gd name="gd78" fmla="val 2595"/>
                              <a:gd name="gd79" fmla="val 3721"/>
                              <a:gd name="gd80" fmla="val 2785"/>
                              <a:gd name="gd81" fmla="val 3605"/>
                              <a:gd name="gd82" fmla="val 2785"/>
                              <a:gd name="gd83" fmla="val 3605"/>
                              <a:gd name="gd84" fmla="val 2848"/>
                              <a:gd name="gd85" fmla="val 3372"/>
                              <a:gd name="gd86" fmla="val 2848"/>
                              <a:gd name="gd87" fmla="val 3372"/>
                              <a:gd name="gd88" fmla="val 3038"/>
                              <a:gd name="gd89" fmla="val 3023"/>
                              <a:gd name="gd90" fmla="val 3038"/>
                              <a:gd name="gd91" fmla="val 3023"/>
                              <a:gd name="gd92" fmla="val 3165"/>
                              <a:gd name="gd93" fmla="val 2907"/>
                              <a:gd name="gd94" fmla="val 3165"/>
                              <a:gd name="gd95" fmla="val 2907"/>
                              <a:gd name="gd96" fmla="val 3418"/>
                              <a:gd name="gd97" fmla="val 1977"/>
                              <a:gd name="gd98" fmla="val 3987"/>
                              <a:gd name="gd99" fmla="val 1977"/>
                              <a:gd name="gd100" fmla="val 4177"/>
                              <a:gd name="gd101" fmla="val 1628"/>
                              <a:gd name="gd102" fmla="val 4177"/>
                              <a:gd name="gd103" fmla="val 1628"/>
                              <a:gd name="gd104" fmla="val 4177"/>
                              <a:gd name="gd105" fmla="val 1512"/>
                              <a:gd name="gd106" fmla="val 4304"/>
                              <a:gd name="gd107" fmla="val 1512"/>
                              <a:gd name="gd108" fmla="val 4494"/>
                              <a:gd name="gd109" fmla="val 1279"/>
                              <a:gd name="gd110" fmla="val 4684"/>
                              <a:gd name="gd111" fmla="val 1279"/>
                              <a:gd name="gd112" fmla="val 4937"/>
                              <a:gd name="gd113" fmla="val 930"/>
                              <a:gd name="gd114" fmla="val 4937"/>
                              <a:gd name="gd115" fmla="val 930"/>
                              <a:gd name="gd116" fmla="val 5380"/>
                              <a:gd name="gd117" fmla="val 581"/>
                              <a:gd name="gd118" fmla="val 5380"/>
                              <a:gd name="gd119" fmla="val 581"/>
                              <a:gd name="gd120" fmla="val 5633"/>
                              <a:gd name="gd121" fmla="val 581"/>
                              <a:gd name="gd122" fmla="val 5633"/>
                              <a:gd name="gd123" fmla="val 581"/>
                              <a:gd name="gd124" fmla="val 5949"/>
                              <a:gd name="gd125" fmla="val 233"/>
                              <a:gd name="gd126" fmla="val 5949"/>
                              <a:gd name="gd127" fmla="val 233"/>
                              <a:gd name="gd128" fmla="val 6519"/>
                              <a:gd name="gd129" fmla="val 0"/>
                              <a:gd name="gd130" fmla="val 6519"/>
                              <a:gd name="gd131" fmla="val 0"/>
                              <a:gd name="gd132" fmla="val 7405"/>
                              <a:gd name="gd133" fmla="val 233"/>
                              <a:gd name="gd134" fmla="val 7405"/>
                              <a:gd name="gd135" fmla="val 233"/>
                              <a:gd name="gd136" fmla="val 8354"/>
                              <a:gd name="gd137" fmla="val 581"/>
                              <a:gd name="gd138" fmla="val 8481"/>
                              <a:gd name="gd139" fmla="val 581"/>
                              <a:gd name="gd140" fmla="val 9114"/>
                              <a:gd name="gd141" fmla="val 581"/>
                              <a:gd name="gd142" fmla="val 9114"/>
                              <a:gd name="gd143" fmla="val 581"/>
                              <a:gd name="gd144" fmla="val 9304"/>
                              <a:gd name="gd145" fmla="val 930"/>
                              <a:gd name="gd146" fmla="val 9304"/>
                              <a:gd name="gd147" fmla="val 930"/>
                              <a:gd name="gd148" fmla="val 9430"/>
                              <a:gd name="gd149" fmla="val 1279"/>
                              <a:gd name="gd150" fmla="val 9430"/>
                              <a:gd name="gd151" fmla="val 1279"/>
                              <a:gd name="gd152" fmla="val 9684"/>
                              <a:gd name="gd153" fmla="val 1512"/>
                              <a:gd name="gd154" fmla="val 9684"/>
                              <a:gd name="gd155" fmla="val 1512"/>
                              <a:gd name="gd156" fmla="val 9747"/>
                              <a:gd name="gd157" fmla="val 1628"/>
                              <a:gd name="gd158" fmla="val 9747"/>
                              <a:gd name="gd159" fmla="val 1628"/>
                              <a:gd name="gd160" fmla="val 9937"/>
                              <a:gd name="gd161" fmla="val 1977"/>
                              <a:gd name="gd162" fmla="val 9937"/>
                              <a:gd name="gd163" fmla="val 1977"/>
                              <a:gd name="gd164" fmla="val 10063"/>
                              <a:gd name="gd165" fmla="val 1977"/>
                              <a:gd name="gd166" fmla="val 10063"/>
                              <a:gd name="gd167" fmla="val 1977"/>
                              <a:gd name="gd168" fmla="val 10190"/>
                              <a:gd name="gd169" fmla="val 2558"/>
                              <a:gd name="gd170" fmla="val 10190"/>
                              <a:gd name="gd171" fmla="val 2558"/>
                              <a:gd name="gd172" fmla="val 10380"/>
                              <a:gd name="gd173" fmla="val 2907"/>
                              <a:gd name="gd174" fmla="val 10380"/>
                              <a:gd name="gd175" fmla="val 2907"/>
                              <a:gd name="gd176" fmla="val 10570"/>
                              <a:gd name="gd177" fmla="val 3023"/>
                              <a:gd name="gd178" fmla="val 10570"/>
                              <a:gd name="gd179" fmla="val 3023"/>
                              <a:gd name="gd180" fmla="val 10633"/>
                              <a:gd name="gd181" fmla="val 3605"/>
                              <a:gd name="gd182" fmla="val 10633"/>
                              <a:gd name="gd183" fmla="val 3605"/>
                              <a:gd name="gd184" fmla="val 10823"/>
                              <a:gd name="gd185" fmla="val 3721"/>
                              <a:gd name="gd186" fmla="val 10823"/>
                              <a:gd name="gd187" fmla="val 3721"/>
                              <a:gd name="gd188" fmla="val 10886"/>
                              <a:gd name="gd189" fmla="val 4186"/>
                              <a:gd name="gd190" fmla="val 10886"/>
                              <a:gd name="gd191" fmla="val 4186"/>
                              <a:gd name="gd192" fmla="val 11076"/>
                              <a:gd name="gd193" fmla="val 4419"/>
                              <a:gd name="gd194" fmla="val 11076"/>
                              <a:gd name="gd195" fmla="val 4419"/>
                              <a:gd name="gd196" fmla="val 11203"/>
                              <a:gd name="gd197" fmla="val 4767"/>
                              <a:gd name="gd198" fmla="val 11203"/>
                              <a:gd name="gd199" fmla="val 4767"/>
                              <a:gd name="gd200" fmla="val 11392"/>
                              <a:gd name="gd201" fmla="val 5116"/>
                              <a:gd name="gd202" fmla="val 11392"/>
                              <a:gd name="gd203" fmla="val 5116"/>
                              <a:gd name="gd204" fmla="val 11456"/>
                              <a:gd name="gd205" fmla="val 5116"/>
                              <a:gd name="gd206" fmla="val 11456"/>
                              <a:gd name="gd207" fmla="val 5349"/>
                              <a:gd name="gd208" fmla="val 11646"/>
                              <a:gd name="gd209" fmla="val 5814"/>
                              <a:gd name="gd210" fmla="val 11646"/>
                              <a:gd name="gd211" fmla="val 5814"/>
                              <a:gd name="gd212" fmla="val 11899"/>
                              <a:gd name="gd213" fmla="val 6047"/>
                              <a:gd name="gd214" fmla="val 11899"/>
                              <a:gd name="gd215" fmla="val 6395"/>
                              <a:gd name="gd216" fmla="val 11962"/>
                              <a:gd name="gd217" fmla="val 6512"/>
                              <a:gd name="gd218" fmla="val 11962"/>
                              <a:gd name="gd219" fmla="val 6512"/>
                              <a:gd name="gd220" fmla="val 12152"/>
                              <a:gd name="gd221" fmla="val 7209"/>
                              <a:gd name="gd222" fmla="val 12152"/>
                              <a:gd name="gd223" fmla="val 7209"/>
                              <a:gd name="gd224" fmla="val 12278"/>
                              <a:gd name="gd225" fmla="val 7558"/>
                              <a:gd name="gd226" fmla="val 12278"/>
                              <a:gd name="gd227" fmla="val 7907"/>
                              <a:gd name="gd228" fmla="val 12405"/>
                              <a:gd name="gd229" fmla="val 7907"/>
                              <a:gd name="gd230" fmla="val 12405"/>
                              <a:gd name="gd231" fmla="val 8256"/>
                              <a:gd name="gd232" fmla="val 12532"/>
                              <a:gd name="gd233" fmla="val 8721"/>
                              <a:gd name="gd234" fmla="val 12532"/>
                              <a:gd name="gd235" fmla="val 8721"/>
                              <a:gd name="gd236" fmla="val 12722"/>
                              <a:gd name="gd237" fmla="val 8953"/>
                              <a:gd name="gd238" fmla="val 12722"/>
                              <a:gd name="gd239" fmla="val 8953"/>
                              <a:gd name="gd240" fmla="val 12848"/>
                              <a:gd name="gd241" fmla="val 9186"/>
                              <a:gd name="gd242" fmla="val 12848"/>
                              <a:gd name="gd243" fmla="val 9302"/>
                              <a:gd name="gd244" fmla="val 12911"/>
                              <a:gd name="gd245" fmla="val 9651"/>
                              <a:gd name="gd246" fmla="val 12911"/>
                              <a:gd name="gd247" fmla="val 9651"/>
                              <a:gd name="gd248" fmla="val 13101"/>
                              <a:gd name="gd249" fmla="val 10000"/>
                              <a:gd name="gd250" fmla="val 13101"/>
                              <a:gd name="gd251" fmla="val 10000"/>
                              <a:gd name="gd252" fmla="val 13291"/>
                              <a:gd name="gd253" fmla="val 10349"/>
                              <a:gd name="gd254" fmla="val 13291"/>
                              <a:gd name="gd255" fmla="val 10349"/>
                              <a:gd name="gd256" fmla="val 13418"/>
                              <a:gd name="gd257" fmla="val 10698"/>
                              <a:gd name="gd258" fmla="val 13418"/>
                              <a:gd name="gd259" fmla="val 11047"/>
                              <a:gd name="gd260" fmla="val 13608"/>
                              <a:gd name="gd261" fmla="val 11047"/>
                              <a:gd name="gd262" fmla="val 13608"/>
                              <a:gd name="gd263" fmla="val 11047"/>
                              <a:gd name="gd264" fmla="val 13734"/>
                              <a:gd name="gd265" fmla="val 11279"/>
                              <a:gd name="gd266" fmla="val 13734"/>
                              <a:gd name="gd267" fmla="val 11279"/>
                              <a:gd name="gd268" fmla="val 13924"/>
                              <a:gd name="gd269" fmla="val 11628"/>
                              <a:gd name="gd270" fmla="val 13924"/>
                              <a:gd name="gd271" fmla="val 11860"/>
                              <a:gd name="gd272" fmla="val 14051"/>
                              <a:gd name="gd273" fmla="val 12093"/>
                              <a:gd name="gd274" fmla="val 14177"/>
                              <a:gd name="gd275" fmla="val 12209"/>
                              <a:gd name="gd276" fmla="val 14177"/>
                              <a:gd name="gd277" fmla="val 12209"/>
                              <a:gd name="gd278" fmla="val 14304"/>
                              <a:gd name="gd279" fmla="val 12442"/>
                              <a:gd name="gd280" fmla="val 14304"/>
                              <a:gd name="gd281" fmla="val 12442"/>
                              <a:gd name="gd282" fmla="val 14430"/>
                              <a:gd name="gd283" fmla="val 12791"/>
                              <a:gd name="gd284" fmla="val 14430"/>
                              <a:gd name="gd285" fmla="val 12791"/>
                              <a:gd name="gd286" fmla="val 14494"/>
                              <a:gd name="gd287" fmla="val 12907"/>
                              <a:gd name="gd288" fmla="val 14494"/>
                              <a:gd name="gd289" fmla="val 12907"/>
                              <a:gd name="gd290" fmla="val 14747"/>
                              <a:gd name="gd291" fmla="val 13372"/>
                              <a:gd name="gd292" fmla="val 14747"/>
                              <a:gd name="gd293" fmla="val 13372"/>
                              <a:gd name="gd294" fmla="val 14873"/>
                              <a:gd name="gd295" fmla="val 13605"/>
                              <a:gd name="gd296" fmla="val 14873"/>
                              <a:gd name="gd297" fmla="val 13605"/>
                              <a:gd name="gd298" fmla="val 15063"/>
                              <a:gd name="gd299" fmla="val 13721"/>
                              <a:gd name="gd300" fmla="val 15063"/>
                              <a:gd name="gd301" fmla="val 13721"/>
                              <a:gd name="gd302" fmla="val 15380"/>
                              <a:gd name="gd303" fmla="val 14070"/>
                              <a:gd name="gd304" fmla="val 15380"/>
                              <a:gd name="gd305" fmla="val 14070"/>
                              <a:gd name="gd306" fmla="val 15443"/>
                              <a:gd name="gd307" fmla="val 14186"/>
                              <a:gd name="gd308" fmla="val 15443"/>
                              <a:gd name="gd309" fmla="val 14186"/>
                              <a:gd name="gd310" fmla="val 15633"/>
                              <a:gd name="gd311" fmla="val 14535"/>
                              <a:gd name="gd312" fmla="val 15633"/>
                              <a:gd name="gd313" fmla="val 14535"/>
                              <a:gd name="gd314" fmla="val 15759"/>
                              <a:gd name="gd315" fmla="val 14884"/>
                              <a:gd name="gd316" fmla="val 15759"/>
                              <a:gd name="gd317" fmla="val 14884"/>
                              <a:gd name="gd318" fmla="val 15759"/>
                              <a:gd name="gd319" fmla="val 15000"/>
                              <a:gd name="gd320" fmla="val 15759"/>
                              <a:gd name="gd321" fmla="val 15000"/>
                              <a:gd name="gd322" fmla="val 15949"/>
                              <a:gd name="gd323" fmla="val 15233"/>
                              <a:gd name="gd324" fmla="val 15949"/>
                              <a:gd name="gd325" fmla="val 15233"/>
                              <a:gd name="gd326" fmla="val 16203"/>
                              <a:gd name="gd327" fmla="val 15233"/>
                              <a:gd name="gd328" fmla="val 16203"/>
                              <a:gd name="gd329" fmla="val 15233"/>
                              <a:gd name="gd330" fmla="val 16329"/>
                              <a:gd name="gd331" fmla="val 15581"/>
                              <a:gd name="gd332" fmla="val 16329"/>
                              <a:gd name="gd333" fmla="val 15581"/>
                              <a:gd name="gd334" fmla="val 16519"/>
                              <a:gd name="gd335" fmla="val 15814"/>
                              <a:gd name="gd336" fmla="val 16519"/>
                              <a:gd name="gd337" fmla="val 15814"/>
                              <a:gd name="gd338" fmla="val 16772"/>
                              <a:gd name="gd339" fmla="val 16279"/>
                              <a:gd name="gd340" fmla="val 16772"/>
                              <a:gd name="gd341" fmla="val 16279"/>
                              <a:gd name="gd342" fmla="val 17089"/>
                              <a:gd name="gd343" fmla="val 16279"/>
                              <a:gd name="gd344" fmla="val 17089"/>
                              <a:gd name="gd345" fmla="val 16279"/>
                              <a:gd name="gd346" fmla="val 17342"/>
                              <a:gd name="gd347" fmla="val 16395"/>
                              <a:gd name="gd348" fmla="val 17342"/>
                              <a:gd name="gd349" fmla="val 16395"/>
                              <a:gd name="gd350" fmla="val 17785"/>
                              <a:gd name="gd351" fmla="val 16744"/>
                              <a:gd name="gd352" fmla="val 17785"/>
                              <a:gd name="gd353" fmla="val 16744"/>
                              <a:gd name="gd354" fmla="val 17975"/>
                              <a:gd name="gd355" fmla="val 17093"/>
                              <a:gd name="gd356" fmla="val 17975"/>
                              <a:gd name="gd357" fmla="val 17093"/>
                              <a:gd name="gd358" fmla="val 18418"/>
                              <a:gd name="gd359" fmla="val 17326"/>
                              <a:gd name="gd360" fmla="val 18544"/>
                              <a:gd name="gd361" fmla="val 17326"/>
                              <a:gd name="gd362" fmla="val 18671"/>
                              <a:gd name="gd363" fmla="val 17442"/>
                              <a:gd name="gd364" fmla="val 18861"/>
                              <a:gd name="gd365" fmla="val 17442"/>
                              <a:gd name="gd366" fmla="val 19241"/>
                              <a:gd name="gd367" fmla="val 17674"/>
                              <a:gd name="gd368" fmla="val 19241"/>
                              <a:gd name="gd369" fmla="val 17674"/>
                              <a:gd name="gd370" fmla="val 19937"/>
                              <a:gd name="gd371" fmla="val 17674"/>
                              <a:gd name="gd372" fmla="val 19747"/>
                              <a:gd name="gd373" fmla="val 18023"/>
                              <a:gd name="gd374" fmla="val 19747"/>
                              <a:gd name="gd375" fmla="val 18023"/>
                              <a:gd name="gd376" fmla="val 19430"/>
                              <a:gd name="gd377" fmla="val 18372"/>
                              <a:gd name="gd378" fmla="val 19430"/>
                              <a:gd name="gd379" fmla="val 18372"/>
                              <a:gd name="gd380" fmla="val 19114"/>
                              <a:gd name="gd381" fmla="val 18372"/>
                              <a:gd name="gd382" fmla="val 19114"/>
                              <a:gd name="gd383" fmla="val 18372"/>
                              <a:gd name="gd384" fmla="val 18861"/>
                              <a:gd name="gd385" fmla="val 18721"/>
                              <a:gd name="gd386" fmla="val 18861"/>
                              <a:gd name="gd387" fmla="val 18721"/>
                              <a:gd name="gd388" fmla="val 18418"/>
                              <a:gd name="gd389" fmla="val 18837"/>
                              <a:gd name="gd390" fmla="val 18418"/>
                              <a:gd name="gd391" fmla="val 18837"/>
                              <a:gd name="gd392" fmla="val 17785"/>
                              <a:gd name="gd393" fmla="val 19302"/>
                              <a:gd name="gd394" fmla="val 17658"/>
                              <a:gd name="gd395" fmla="val 19302"/>
                              <a:gd name="gd396" fmla="val 17342"/>
                              <a:gd name="gd397" fmla="val 19419"/>
                              <a:gd name="gd398" fmla="val 17342"/>
                              <a:gd name="gd399" fmla="val 19419"/>
                              <a:gd name="gd400" fmla="val 16646"/>
                              <a:gd name="gd401" fmla="val 19767"/>
                              <a:gd name="gd402" fmla="val 16519"/>
                              <a:gd name="gd403" fmla="val 19767"/>
                              <a:gd name="gd404" fmla="val 15949"/>
                              <a:gd name="gd405" fmla="val 19884"/>
                              <a:gd name="gd406" fmla="val 15759"/>
                              <a:gd name="gd407" fmla="val 19884"/>
                              <a:gd name="gd408" fmla="val 12911"/>
                              <a:gd name="gd409" fmla="val 19767"/>
                              <a:gd name="gd410" fmla="val 12911"/>
                              <a:gd name="gd411" fmla="val 19767"/>
                              <a:gd name="gd412" fmla="val 12532"/>
                              <a:gd name="gd413" fmla="val 19419"/>
                              <a:gd name="gd414" fmla="val 12532"/>
                              <a:gd name="gd415" fmla="val 19419"/>
                              <a:gd name="gd416" fmla="val 12278"/>
                              <a:gd name="gd417" fmla="val 19302"/>
                              <a:gd name="gd418" fmla="val 12152"/>
                              <a:gd name="gd419" fmla="val 19302"/>
                              <a:gd name="gd420" fmla="val 11392"/>
                              <a:gd name="gd421" fmla="val 18837"/>
                              <a:gd name="gd422" fmla="val 11392"/>
                              <a:gd name="gd423" fmla="val 18837"/>
                              <a:gd name="gd424" fmla="val 10886"/>
                              <a:gd name="gd425" fmla="val 18721"/>
                              <a:gd name="gd426" fmla="val 10886"/>
                              <a:gd name="gd427" fmla="val 18721"/>
                              <a:gd name="gd428" fmla="val 10633"/>
                              <a:gd name="gd429" fmla="val 18372"/>
                              <a:gd name="gd430" fmla="val 10633"/>
                              <a:gd name="gd431" fmla="val 18372"/>
                              <a:gd name="gd432" fmla="val 10380"/>
                              <a:gd name="gd433" fmla="val 18372"/>
                              <a:gd name="gd434" fmla="val 10380"/>
                              <a:gd name="gd435" fmla="val 18372"/>
                              <a:gd name="gd436" fmla="val 10063"/>
                              <a:gd name="gd437" fmla="val 18023"/>
                              <a:gd name="gd438" fmla="val 10063"/>
                              <a:gd name="gd439" fmla="val 18023"/>
                              <a:gd name="gd440" fmla="val 9937"/>
                              <a:gd name="gd441" fmla="val 17674"/>
                              <a:gd name="gd442" fmla="val 9937"/>
                              <a:gd name="gd443" fmla="val 17674"/>
                              <a:gd name="gd444" fmla="val 9747"/>
                              <a:gd name="gd445" fmla="val 17442"/>
                              <a:gd name="gd446" fmla="val 9684"/>
                              <a:gd name="gd447" fmla="val 17442"/>
                              <a:gd name="gd448" fmla="val 9430"/>
                              <a:gd name="gd449" fmla="val 17326"/>
                              <a:gd name="gd450" fmla="val 9304"/>
                              <a:gd name="gd451" fmla="val 17326"/>
                              <a:gd name="gd452" fmla="val 9114"/>
                              <a:gd name="gd453" fmla="val 17093"/>
                              <a:gd name="gd454" fmla="val 9114"/>
                              <a:gd name="gd455" fmla="val 17093"/>
                              <a:gd name="gd456" fmla="val 8861"/>
                              <a:gd name="gd457" fmla="val 16744"/>
                              <a:gd name="gd458" fmla="val 8861"/>
                              <a:gd name="gd459" fmla="val 16744"/>
                              <a:gd name="gd460" fmla="val 8797"/>
                              <a:gd name="gd461" fmla="val 16395"/>
                              <a:gd name="gd462" fmla="val 8797"/>
                              <a:gd name="gd463" fmla="val 16395"/>
                              <a:gd name="gd464" fmla="val 8481"/>
                              <a:gd name="gd465" fmla="val 16279"/>
                              <a:gd name="gd466" fmla="val 8481"/>
                              <a:gd name="gd467" fmla="val 16279"/>
                              <a:gd name="gd468" fmla="val 8354"/>
                              <a:gd name="gd469" fmla="val 16279"/>
                              <a:gd name="gd470" fmla="val 8354"/>
                              <a:gd name="gd471" fmla="val 16279"/>
                              <a:gd name="gd472" fmla="val 8228"/>
                              <a:gd name="gd473" fmla="val 15814"/>
                              <a:gd name="gd474" fmla="val 8228"/>
                              <a:gd name="gd475" fmla="val 15814"/>
                              <a:gd name="gd476" fmla="val 7975"/>
                              <a:gd name="gd477" fmla="val 15581"/>
                              <a:gd name="gd478" fmla="val 7975"/>
                              <a:gd name="gd479" fmla="val 15581"/>
                              <a:gd name="gd480" fmla="val 7785"/>
                              <a:gd name="gd481" fmla="val 15233"/>
                              <a:gd name="gd482" fmla="val 7785"/>
                              <a:gd name="gd483" fmla="val 15233"/>
                              <a:gd name="gd484" fmla="val 7722"/>
                              <a:gd name="gd485" fmla="val 15233"/>
                              <a:gd name="gd486" fmla="val 7722"/>
                              <a:gd name="gd487" fmla="val 15233"/>
                              <a:gd name="gd488" fmla="val 7532"/>
                              <a:gd name="gd489" fmla="val 15000"/>
                              <a:gd name="gd490" fmla="val 7405"/>
                              <a:gd name="gd491" fmla="val 15000"/>
                              <a:gd name="gd492" fmla="val 7215"/>
                              <a:gd name="gd493" fmla="val 14884"/>
                              <a:gd name="gd494" fmla="val 7215"/>
                              <a:gd name="gd495" fmla="val 14884"/>
                              <a:gd name="gd496" fmla="val 7025"/>
                              <a:gd name="gd497" fmla="val 14535"/>
                              <a:gd name="gd498" fmla="val 7025"/>
                              <a:gd name="gd499" fmla="val 14535"/>
                              <a:gd name="gd500" fmla="val 6899"/>
                              <a:gd name="gd501" fmla="val 14186"/>
                              <a:gd name="gd502" fmla="val 6709"/>
                              <a:gd name="gd503" fmla="val 14186"/>
                              <a:gd name="gd504" fmla="val 6519"/>
                              <a:gd name="gd505" fmla="val 14070"/>
                              <a:gd name="gd506" fmla="val 6456"/>
                              <a:gd name="gd507" fmla="val 14070"/>
                              <a:gd name="gd508" fmla="val 6266"/>
                              <a:gd name="gd509" fmla="val 13721"/>
                              <a:gd name="gd510" fmla="val 6266"/>
                              <a:gd name="gd511" fmla="val 13721"/>
                              <a:gd name="gd512" fmla="val 5949"/>
                              <a:gd name="gd513" fmla="val 13605"/>
                              <a:gd name="gd514" fmla="val 5949"/>
                              <a:gd name="gd515" fmla="val 13605"/>
                              <a:gd name="gd516" fmla="val 5696"/>
                              <a:gd name="gd517" fmla="val 13372"/>
                              <a:gd name="gd518" fmla="val 5696"/>
                              <a:gd name="gd519" fmla="val 13372"/>
                              <a:gd name="gd520" fmla="val 5443"/>
                              <a:gd name="gd521" fmla="val 12907"/>
                              <a:gd name="gd522" fmla="val 5380"/>
                              <a:gd name="gd523" fmla="val 12907"/>
                              <a:gd name="gd524" fmla="val 4937"/>
                              <a:gd name="gd525" fmla="val 12791"/>
                              <a:gd name="gd526" fmla="val 4937"/>
                              <a:gd name="gd527" fmla="val 12791"/>
                              <a:gd name="gd528" fmla="val 4494"/>
                              <a:gd name="gd529" fmla="val 12442"/>
                              <a:gd name="gd530" fmla="val 4494"/>
                              <a:gd name="gd531" fmla="val 12442"/>
                              <a:gd name="gd532" fmla="val 3038"/>
                              <a:gd name="gd533" fmla="val 12209"/>
                              <a:gd name="gd534" fmla="val 3038"/>
                              <a:gd name="gd535" fmla="val 12209"/>
                              <a:gd name="gd536" fmla="val 2215"/>
                              <a:gd name="gd537" fmla="val 12093"/>
                              <a:gd name="gd538" fmla="val 2215"/>
                              <a:gd name="gd539" fmla="val 12093"/>
                              <a:gd name="gd540" fmla="val 0"/>
                              <a:gd name="gd541" fmla="val 11047"/>
                              <a:gd name="gd542" fmla="val 316"/>
                              <a:gd name="gd543" fmla="*/ w 0 20000"/>
                              <a:gd name="gd544" fmla="*/ h 0 20000"/>
                              <a:gd name="gd545" fmla="*/ w 21600 20000"/>
                              <a:gd name="gd546" fmla="*/ h 21600 20000"/>
                            </a:gdLst>
                            <a:ahLst/>
                            <a:cxnLst/>
                            <a:rect l="gd543" t="gd544" r="gd545" b="gd54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val 18958"/>
                              <a:gd name="gd4" fmla="val 19971"/>
                              <a:gd name="gd5" fmla="val 18878"/>
                              <a:gd name="gd6" fmla="val 19985"/>
                              <a:gd name="gd7" fmla="val 18798"/>
                              <a:gd name="gd8" fmla="val 19868"/>
                              <a:gd name="gd9" fmla="val 18597"/>
                              <a:gd name="gd10" fmla="val 19868"/>
                              <a:gd name="gd11" fmla="val 18597"/>
                              <a:gd name="gd12" fmla="val 19736"/>
                              <a:gd name="gd13" fmla="val 18397"/>
                              <a:gd name="gd14" fmla="val 19736"/>
                              <a:gd name="gd15" fmla="val 18397"/>
                              <a:gd name="gd16" fmla="val 19648"/>
                              <a:gd name="gd17" fmla="val 18196"/>
                              <a:gd name="gd18" fmla="val 19648"/>
                              <a:gd name="gd19" fmla="val 18196"/>
                              <a:gd name="gd20" fmla="val 19589"/>
                              <a:gd name="gd21" fmla="val 17796"/>
                              <a:gd name="gd22" fmla="val 19589"/>
                              <a:gd name="gd23" fmla="val 17796"/>
                              <a:gd name="gd24" fmla="val 19530"/>
                              <a:gd name="gd25" fmla="val 17675"/>
                              <a:gd name="gd26" fmla="val 19530"/>
                              <a:gd name="gd27" fmla="val 17675"/>
                              <a:gd name="gd28" fmla="val 19427"/>
                              <a:gd name="gd29" fmla="val 17194"/>
                              <a:gd name="gd30" fmla="val 19427"/>
                              <a:gd name="gd31" fmla="val 17194"/>
                              <a:gd name="gd32" fmla="val 19354"/>
                              <a:gd name="gd33" fmla="val 17114"/>
                              <a:gd name="gd34" fmla="val 19354"/>
                              <a:gd name="gd35" fmla="val 17114"/>
                              <a:gd name="gd36" fmla="val 19310"/>
                              <a:gd name="gd37" fmla="val 16313"/>
                              <a:gd name="gd38" fmla="val 19310"/>
                              <a:gd name="gd39" fmla="val 16072"/>
                              <a:gd name="gd40" fmla="val 19207"/>
                              <a:gd name="gd41" fmla="val 15511"/>
                              <a:gd name="gd42" fmla="val 19207"/>
                              <a:gd name="gd43" fmla="val 15511"/>
                              <a:gd name="gd44" fmla="val 19148"/>
                              <a:gd name="gd45" fmla="val 14549"/>
                              <a:gd name="gd46" fmla="val 19148"/>
                              <a:gd name="gd47" fmla="val 14389"/>
                              <a:gd name="gd48" fmla="val 19046"/>
                              <a:gd name="gd49" fmla="val 11062"/>
                              <a:gd name="gd50" fmla="val 19046"/>
                              <a:gd name="gd51" fmla="val 10902"/>
                              <a:gd name="gd52" fmla="val 19148"/>
                              <a:gd name="gd53" fmla="val 4770"/>
                              <a:gd name="gd54" fmla="val 19148"/>
                              <a:gd name="gd55" fmla="val 4770"/>
                              <a:gd name="gd56" fmla="val 19046"/>
                              <a:gd name="gd57" fmla="val 4409"/>
                              <a:gd name="gd58" fmla="val 19046"/>
                              <a:gd name="gd59" fmla="val 4048"/>
                              <a:gd name="gd60" fmla="val 18899"/>
                              <a:gd name="gd61" fmla="val 3808"/>
                              <a:gd name="gd62" fmla="val 18899"/>
                              <a:gd name="gd63" fmla="val 3647"/>
                              <a:gd name="gd64" fmla="val 18869"/>
                              <a:gd name="gd65" fmla="val 3487"/>
                              <a:gd name="gd66" fmla="val 18869"/>
                              <a:gd name="gd67" fmla="val 3487"/>
                              <a:gd name="gd68" fmla="val 18796"/>
                              <a:gd name="gd69" fmla="val 3246"/>
                              <a:gd name="gd70" fmla="val 18796"/>
                              <a:gd name="gd71" fmla="val 3246"/>
                              <a:gd name="gd72" fmla="val 18708"/>
                              <a:gd name="gd73" fmla="val 2886"/>
                              <a:gd name="gd74" fmla="val 18708"/>
                              <a:gd name="gd75" fmla="val 2886"/>
                              <a:gd name="gd76" fmla="val 18634"/>
                              <a:gd name="gd77" fmla="val 2685"/>
                              <a:gd name="gd78" fmla="val 18634"/>
                              <a:gd name="gd79" fmla="val 2685"/>
                              <a:gd name="gd80" fmla="val 18561"/>
                              <a:gd name="gd81" fmla="val 2485"/>
                              <a:gd name="gd82" fmla="val 18561"/>
                              <a:gd name="gd83" fmla="val 2485"/>
                              <a:gd name="gd84" fmla="val 18488"/>
                              <a:gd name="gd85" fmla="val 2325"/>
                              <a:gd name="gd86" fmla="val 18488"/>
                              <a:gd name="gd87" fmla="val 2325"/>
                              <a:gd name="gd88" fmla="val 18443"/>
                              <a:gd name="gd89" fmla="val 2164"/>
                              <a:gd name="gd90" fmla="val 18443"/>
                              <a:gd name="gd91" fmla="val 2164"/>
                              <a:gd name="gd92" fmla="val 18311"/>
                              <a:gd name="gd93" fmla="val 1884"/>
                              <a:gd name="gd94" fmla="val 18311"/>
                              <a:gd name="gd95" fmla="val 1884"/>
                              <a:gd name="gd96" fmla="val 18253"/>
                              <a:gd name="gd97" fmla="val 1764"/>
                              <a:gd name="gd98" fmla="val 18194"/>
                              <a:gd name="gd99" fmla="val 1764"/>
                              <a:gd name="gd100" fmla="val 18150"/>
                              <a:gd name="gd101" fmla="val 1563"/>
                              <a:gd name="gd102" fmla="val 18150"/>
                              <a:gd name="gd103" fmla="val 1563"/>
                              <a:gd name="gd104" fmla="val 18018"/>
                              <a:gd name="gd105" fmla="val 1363"/>
                              <a:gd name="gd106" fmla="val 18018"/>
                              <a:gd name="gd107" fmla="val 1363"/>
                              <a:gd name="gd108" fmla="val 17974"/>
                              <a:gd name="gd109" fmla="val 1082"/>
                              <a:gd name="gd110" fmla="val 17974"/>
                              <a:gd name="gd111" fmla="val 1082"/>
                              <a:gd name="gd112" fmla="val 17885"/>
                              <a:gd name="gd113" fmla="val 962"/>
                              <a:gd name="gd114" fmla="val 17885"/>
                              <a:gd name="gd115" fmla="val 962"/>
                              <a:gd name="gd116" fmla="val 17739"/>
                              <a:gd name="gd117" fmla="val 762"/>
                              <a:gd name="gd118" fmla="val 17739"/>
                              <a:gd name="gd119" fmla="val 762"/>
                              <a:gd name="gd120" fmla="val 17562"/>
                              <a:gd name="gd121" fmla="val 561"/>
                              <a:gd name="gd122" fmla="val 17518"/>
                              <a:gd name="gd123" fmla="val 561"/>
                              <a:gd name="gd124" fmla="val 17401"/>
                              <a:gd name="gd125" fmla="val 401"/>
                              <a:gd name="gd126" fmla="val 17401"/>
                              <a:gd name="gd127" fmla="val 401"/>
                              <a:gd name="gd128" fmla="val 17225"/>
                              <a:gd name="gd129" fmla="val 160"/>
                              <a:gd name="gd130" fmla="val 17151"/>
                              <a:gd name="gd131" fmla="val 160"/>
                              <a:gd name="gd132" fmla="val 16637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val 478"/>
                              <a:gd name="gd4" fmla="val 19985"/>
                              <a:gd name="gd5" fmla="val 993"/>
                              <a:gd name="gd6" fmla="val 19971"/>
                              <a:gd name="gd7" fmla="val 1176"/>
                              <a:gd name="gd8" fmla="val 19868"/>
                              <a:gd name="gd9" fmla="val 1360"/>
                              <a:gd name="gd10" fmla="val 19868"/>
                              <a:gd name="gd11" fmla="val 1360"/>
                              <a:gd name="gd12" fmla="val 19736"/>
                              <a:gd name="gd13" fmla="val 1581"/>
                              <a:gd name="gd14" fmla="val 19736"/>
                              <a:gd name="gd15" fmla="val 1581"/>
                              <a:gd name="gd16" fmla="val 19648"/>
                              <a:gd name="gd17" fmla="val 1691"/>
                              <a:gd name="gd18" fmla="val 19648"/>
                              <a:gd name="gd19" fmla="val 1691"/>
                              <a:gd name="gd20" fmla="val 19589"/>
                              <a:gd name="gd21" fmla="val 2096"/>
                              <a:gd name="gd22" fmla="val 19589"/>
                              <a:gd name="gd23" fmla="val 2096"/>
                              <a:gd name="gd24" fmla="val 19530"/>
                              <a:gd name="gd25" fmla="val 2316"/>
                              <a:gd name="gd26" fmla="val 19530"/>
                              <a:gd name="gd27" fmla="val 2316"/>
                              <a:gd name="gd28" fmla="val 19427"/>
                              <a:gd name="gd29" fmla="val 2647"/>
                              <a:gd name="gd30" fmla="val 19427"/>
                              <a:gd name="gd31" fmla="val 2647"/>
                              <a:gd name="gd32" fmla="val 19354"/>
                              <a:gd name="gd33" fmla="val 2904"/>
                              <a:gd name="gd34" fmla="val 19354"/>
                              <a:gd name="gd35" fmla="val 2904"/>
                              <a:gd name="gd36" fmla="val 19310"/>
                              <a:gd name="gd37" fmla="val 3676"/>
                              <a:gd name="gd38" fmla="val 19310"/>
                              <a:gd name="gd39" fmla="val 3860"/>
                              <a:gd name="gd40" fmla="val 19207"/>
                              <a:gd name="gd41" fmla="val 4412"/>
                              <a:gd name="gd42" fmla="val 19207"/>
                              <a:gd name="gd43" fmla="val 4412"/>
                              <a:gd name="gd44" fmla="val 19148"/>
                              <a:gd name="gd45" fmla="val 5404"/>
                              <a:gd name="gd46" fmla="val 19148"/>
                              <a:gd name="gd47" fmla="val 5551"/>
                              <a:gd name="gd48" fmla="val 19046"/>
                              <a:gd name="gd49" fmla="val 8824"/>
                              <a:gd name="gd50" fmla="val 19046"/>
                              <a:gd name="gd51" fmla="val 9007"/>
                              <a:gd name="gd52" fmla="val 19148"/>
                              <a:gd name="gd53" fmla="val 15147"/>
                              <a:gd name="gd54" fmla="val 19148"/>
                              <a:gd name="gd55" fmla="val 15147"/>
                              <a:gd name="gd56" fmla="val 19046"/>
                              <a:gd name="gd57" fmla="val 15515"/>
                              <a:gd name="gd58" fmla="val 19046"/>
                              <a:gd name="gd59" fmla="val 15919"/>
                              <a:gd name="gd60" fmla="val 18899"/>
                              <a:gd name="gd61" fmla="val 16103"/>
                              <a:gd name="gd62" fmla="val 18899"/>
                              <a:gd name="gd63" fmla="val 16287"/>
                              <a:gd name="gd64" fmla="val 18869"/>
                              <a:gd name="gd65" fmla="val 16507"/>
                              <a:gd name="gd66" fmla="val 18869"/>
                              <a:gd name="gd67" fmla="val 16507"/>
                              <a:gd name="gd68" fmla="val 18796"/>
                              <a:gd name="gd69" fmla="val 16728"/>
                              <a:gd name="gd70" fmla="val 18796"/>
                              <a:gd name="gd71" fmla="val 16728"/>
                              <a:gd name="gd72" fmla="val 18708"/>
                              <a:gd name="gd73" fmla="val 17096"/>
                              <a:gd name="gd74" fmla="val 18708"/>
                              <a:gd name="gd75" fmla="val 17096"/>
                              <a:gd name="gd76" fmla="val 18634"/>
                              <a:gd name="gd77" fmla="val 17243"/>
                              <a:gd name="gd78" fmla="val 18634"/>
                              <a:gd name="gd79" fmla="val 17243"/>
                              <a:gd name="gd80" fmla="val 18561"/>
                              <a:gd name="gd81" fmla="val 17500"/>
                              <a:gd name="gd82" fmla="val 18561"/>
                              <a:gd name="gd83" fmla="val 17500"/>
                              <a:gd name="gd84" fmla="val 18488"/>
                              <a:gd name="gd85" fmla="val 17684"/>
                              <a:gd name="gd86" fmla="val 18488"/>
                              <a:gd name="gd87" fmla="val 17684"/>
                              <a:gd name="gd88" fmla="val 18443"/>
                              <a:gd name="gd89" fmla="val 17794"/>
                              <a:gd name="gd90" fmla="val 18443"/>
                              <a:gd name="gd91" fmla="val 17794"/>
                              <a:gd name="gd92" fmla="val 18311"/>
                              <a:gd name="gd93" fmla="val 18015"/>
                              <a:gd name="gd94" fmla="val 18311"/>
                              <a:gd name="gd95" fmla="val 18015"/>
                              <a:gd name="gd96" fmla="val 18253"/>
                              <a:gd name="gd97" fmla="val 18235"/>
                              <a:gd name="gd98" fmla="val 18194"/>
                              <a:gd name="gd99" fmla="val 18235"/>
                              <a:gd name="gd100" fmla="val 18150"/>
                              <a:gd name="gd101" fmla="val 18382"/>
                              <a:gd name="gd102" fmla="val 18150"/>
                              <a:gd name="gd103" fmla="val 18382"/>
                              <a:gd name="gd104" fmla="val 18018"/>
                              <a:gd name="gd105" fmla="val 18640"/>
                              <a:gd name="gd106" fmla="val 18018"/>
                              <a:gd name="gd107" fmla="val 18640"/>
                              <a:gd name="gd108" fmla="val 17974"/>
                              <a:gd name="gd109" fmla="val 18787"/>
                              <a:gd name="gd110" fmla="val 17974"/>
                              <a:gd name="gd111" fmla="val 18787"/>
                              <a:gd name="gd112" fmla="val 17885"/>
                              <a:gd name="gd113" fmla="val 19007"/>
                              <a:gd name="gd114" fmla="val 17885"/>
                              <a:gd name="gd115" fmla="val 19007"/>
                              <a:gd name="gd116" fmla="val 17739"/>
                              <a:gd name="gd117" fmla="val 19228"/>
                              <a:gd name="gd118" fmla="val 17739"/>
                              <a:gd name="gd119" fmla="val 19228"/>
                              <a:gd name="gd120" fmla="val 17562"/>
                              <a:gd name="gd121" fmla="val 19412"/>
                              <a:gd name="gd122" fmla="val 17518"/>
                              <a:gd name="gd123" fmla="val 19412"/>
                              <a:gd name="gd124" fmla="val 17401"/>
                              <a:gd name="gd125" fmla="val 19522"/>
                              <a:gd name="gd126" fmla="val 17401"/>
                              <a:gd name="gd127" fmla="val 19522"/>
                              <a:gd name="gd128" fmla="val 17225"/>
                              <a:gd name="gd129" fmla="val 19706"/>
                              <a:gd name="gd130" fmla="val 17151"/>
                              <a:gd name="gd131" fmla="val 19706"/>
                              <a:gd name="gd132" fmla="val 16637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headEnd type="none" w="sm" len="sm"/>
                            <a:tailEnd type="none"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group id="group 0" o:spid="_x0000_s0000" style="position:absolute;z-index:524288;o:allowoverlap:true;o:allowincell:true;mso-position-horizontal-relative:page;margin-left:292.05pt;mso-position-horizontal:absolute;mso-position-vertical-relative:page;margin-top:56.70pt;mso-position-vertical:absolute;width:51.10pt;height:68.10pt;mso-wrap-distance-left:9.00pt;mso-wrap-distance-top:0.00pt;mso-wrap-distance-right:9.00pt;mso-wrap-distance-bottom:0.00pt;" coordorigin="0,0" coordsize="200,200">
                <v:shape id="shape 1" o:spid="_x0000_s1" style="position:absolute;left:12;top:7;width:88;height:182;visibility:visible;" path="m94220,99600l94889,99919l94000,99919l94000,99433l93109,99433l93109,98713l92000,98713l92000,98389l91109,98389l91109,97988l89109,97988l89109,97588l88444,97588l88444,97264l86220,97264l86220,96863l85553,96863l85553,96544l81553,96544l80444,96139l77553,96139l77553,95738l72664,95738l71778,95419l55553,95419l54664,95738l24220,95738l24220,95419l22000,95419l20444,94613l18889,94613l18220,94294l17333,94294l17333,93889l16220,93889l16220,93569l14444,93569l14444,93250l13333,93250l13333,92845l12444,92845l12444,92523l11553,92523l11553,92118l10889,92118l10889,91720l9553,91720l9553,91319l8664,90993l8664,90674l7553,90674l7553,90194l6889,90194l6889,89868l5778,89868l5778,89470l4889,89470l4889,88824l3778,88824l3778,88023l2889,87618l2889,86975l2000,86975l2000,86255l889,85769l889,83278l0,83278l0,0l99778,0ee" coordsize="100000,100000" fillcolor="#999999" strokecolor="#000000" strokeweight="0.50pt">
                  <v:path textboxrect="0,0,108000,108000"/>
                  <v:stroke dashstyle="solid"/>
                </v:shape>
                <v:shape id="shape 2" o:spid="_x0000_s2" style="position:absolute;left:87;top:7;width:100;height:182;visibility:visible;" path="m5458,99600l5069,99919l5850,99919l5850,99433l8183,98475l7019,98713l7794,98713l7794,98389l8380,98389l8380,97988l10523,97988l10523,97588l11500,97588l11500,97264l13449,97264l13449,96863l14424,96863l14424,96544l18324,96544l19299,96139l22023,96139l22023,95738l26898,95738l27678,95419l44250,95419l45028,95738l75634,95738l75634,95419l77583,95419l79725,94613l80505,94613l81479,94294l82454,94294l82454,93889l83625,93889l83625,93569l85574,93569l85574,93250l86354,93250l86354,92845l87329,92845l87329,92523l88500,92523l88500,92118l89278,92118l89278,91720l90255,91720l90255,91319l91424,90993l91424,90674l92009,90674l92009,90194l92979,90194l92979,89868l93954,89868l93954,89470l94928,89470l94928,88824l96100,88824l96100,88023l97074,87618l97074,86975l97660,86975l97660,86255l99023,85769l99023,83278l99803,83278l99803,0l0,0ee" coordsize="100000,100000" fillcolor="#999999" strokecolor="#000000" strokeweight="0.50pt">
                  <v:path textboxrect="0,0,108000,108000"/>
                  <v:stroke dashstyle="solid"/>
                </v:shape>
                <v:shape id="shape 3" o:spid="_x0000_s3" style="position:absolute;left:12;top:98;width:175;height:26;visibility:visible;" path="m0,0l99889,0l99889,99454l0,99454l0,0xee" coordsize="100000,100000" fillcolor="#E5E5E5" strokecolor="#000000" strokeweight="0.50pt">
                  <v:path textboxrect="0,0,108000,108000"/>
                  <v:stroke dashstyle="solid"/>
                </v:shape>
                <v:shape id="shape 4" o:spid="_x0000_s4" o:spt="1" type="#_x0000_t1" style="position:absolute;left:12;top:128;width:175;height:3;visibility:visible;" fillcolor="#FFFFFF" strokecolor="#000000" strokeweight="0.50pt"/>
                <v:shape id="shape 5" o:spid="_x0000_s5" style="position:absolute;left:12;top:98;width:35;height:26;visibility:visible;" path="m0,49178l50000,0l99444,49178l50000,99454l0,49178xee" coordsize="100000,100000" fillcolor="#999999" strokecolor="#000000" strokeweight="0.50pt">
                  <v:path textboxrect="0,0,108000,108000"/>
                  <v:stroke dashstyle="solid"/>
                </v:shape>
                <v:shape id="shape 6" o:spid="_x0000_s6" style="position:absolute;left:47;top:98;width:35;height:26;visibility:visible;" path="m0,49178l50000,0l99444,49178l50000,99454l0,49178xee" coordsize="100000,100000" fillcolor="#999999" strokecolor="#000000" strokeweight="0.50pt">
                  <v:path textboxrect="0,0,108000,108000"/>
                  <v:stroke dashstyle="solid"/>
                </v:shape>
                <v:shape id="shape 7" o:spid="_x0000_s7" style="position:absolute;left:82;top:98;width:35;height:26;visibility:visible;" path="m0,49178l50000,0l99444,49178l50000,99454l0,49178xee" coordsize="100000,100000" fillcolor="#999999" strokecolor="#000000" strokeweight="0.50pt">
                  <v:path textboxrect="0,0,108000,108000"/>
                  <v:stroke dashstyle="solid"/>
                </v:shape>
                <v:shape id="shape 8" o:spid="_x0000_s8" style="position:absolute;left:118;top:98;width:35;height:26;visibility:visible;" path="m0,49178l50000,0l99444,49178l50000,99454l0,49178xee" coordsize="100000,100000" fillcolor="#999999" strokecolor="#000000" strokeweight="0.50pt">
                  <v:path textboxrect="0,0,108000,108000"/>
                  <v:stroke dashstyle="solid"/>
                </v:shape>
                <v:shape id="shape 9" o:spid="_x0000_s9" style="position:absolute;left:153;top:98;width:35;height:26;visibility:visible;" path="m0,49178l50000,0l99444,49178l50000,99454l0,49178xee" coordsize="100000,100000" fillcolor="#999999" strokecolor="#000000" strokeweight="0.50pt">
                  <v:path textboxrect="0,0,108000,108000"/>
                  <v:stroke dashstyle="solid"/>
                </v:shape>
                <v:shape id="shape 10" o:spid="_x0000_s10" style="position:absolute;left:18;top:11;width:160;height:74;visibility:visible;" path="m89414,979l89660,389l89414,979l89294,979l89294,1375l88199,1375l88199,1958l87225,1958l87225,2153l85764,2153l85644,2549l85398,2549l84669,3134l83940,3134l83940,3333l82970,3333l82970,3919l82113,3919l81875,4509l80898,4509l80898,4704l80414,4704l80414,5100l79194,5100l79194,5880l78708,5880l78708,6079l78345,6079l78225,6664l77613,6664l77368,7255l76884,7255l76884,7449l75910,7449l75424,7644l75424,7644l75058,8428l74329,8428l74329,8625l73963,8625l73963,9213l73479,9213l73479,9609l73113,9609l73113,9803l72993,9803l72993,10588l72019,10588l72019,10979l71773,10979l71535,11174l71410,11174l71410,11958l70558,11958l70558,12153l70194,12153l70074,12354l69708,12354l69708,13134l69463,13134l69463,13528l68979,13528l68979,14118l68734,14118l68250,14315l67884,14315l67153,14704l66910,14704l66789,15294l66664,15294l66664,15683l66178,15683l66178,16470l65569,16470l65204,16863l64963,16863l64963,17255l64475,17255l64475,17845l64234,17845l64234,18234l63625,18234l63625,18824l63505,19213l63139,19410l63139,20000l63139,20000l62894,20785l62894,20979l62648,20979l61919,21569l61919,21764l61799,22549l61433,22549l61433,22743l61315,23134l61315,23333l60824,23333l60824,23919l60704,23919l60704,24509l60338,25294l60338,25683l59975,25683l59975,26470l59854,26470l59854,27058l59609,27449l59609,27845l59363,27845l59363,28625l59000,29213l59000,30000l58514,30389l58514,30979l58273,30979l58273,32354l58028,32743l58028,34704l57785,34704l57785,35683l57544,35683l57544,41958l57785,41958l57785,42743l58028,43528l58028,44315l58273,44315l58273,44509l58514,44898l58514,45488l59000,45880l59000,46079l59363,46079l59609,46664l59854,46664l59854,46863l59975,46863l59975,48039l60338,48039l60704,48234l60824,48234l60824,48625l61315,48625l61433,49019l61799,49410l61919,49410l61919,50194l62648,50194l62894,50194l63139,50588l63139,50588l63139,50979l63625,50979l64234,51569l64475,51764l64475,51764l64475,52743l64963,52743l65204,52940l65329,53333l65569,53333l65569,53919l66178,53919l66178,54315l66178,54315l66178,54509l66664,54509l66664,55100l66789,55100l66910,55294l67153,55294l67153,55683l67884,55683l67884,56273l68125,56273l68250,56664l68734,57255l68979,57255l68979,57845l69100,57845l69100,58234l69463,58234l69708,58625l70074,59019l70194,59019l70194,59410l70558,59410l70558,60000l70803,60000l71410,60194l71535,60194l71773,60389l72019,60389l72019,61174l72264,61174l72993,61569l73113,61569l73113,62354l73359,62549l73479,62549l74329,64118l74329,64315l74329,64315l75058,64704l75058,64898l75058,64898l75424,66079l75910,66079l75910,66470l76035,66863l76884,66863l76884,67449l77130,67644l77130,68234l77130,68234l77130,68824l77368,68824l77368,69019l77613,69019l77613,69410l78225,69803l78225,70194l78345,70194l78345,71375l78588,71375l78588,71958l78708,71958l78708,72153l78954,72153l78954,73333l79194,73333l79194,73725l79194,73725l79194,74315l80049,74315l80049,73528l80535,72549l79194,75100l77613,75100l77613,74704l77130,74704l77130,74315l76884,74315l76884,73725l76035,73725l76035,73528l75910,73528l75424,73333l75424,73333l75058,72549l74329,72549l74329,72153l73725,72153l73725,71958l73359,71958l73113,71375l72993,71375l72264,70785l71773,70785l71773,70194l71535,70194l71410,69803l70803,69803l70803,69410l70558,69410l70558,69019l70194,69019l70194,68824l69708,68824l69708,68234l69463,68234l69463,67644l68979,67644l68979,67449l68250,67449l68250,66863l67884,66863l67884,66470l66910,66470l66910,66079l66664,66079l66664,65294l66178,65294l66178,64898l65569,64898l65329,64704l65204,64704l64963,64315l64475,64315l64475,64118l64234,64118l63625,63528l63139,63528l63139,62940l62648,62940l61919,62549l61799,62549l61433,62354l60704,62354l60704,61569l58514,61569l58273,61174l54380,61174l54380,60389l52308,60389l52308,60194l47690,60194l47690,60389l47199,60389l46833,61174l44278,61174l44160,61569l43428,61569l43428,62354l42699,62354l42699,62549l42088,62549l42088,62940l41604,62940l41604,63528l40875,63528l40634,64118l40389,64118l40144,64315l40023,64315l40023,64704l39294,64704l39174,64898l39049,64898l39049,65294l38319,65294l38319,66079l37954,66079l37954,66470l36738,66470l36738,66079l36493,66079l36493,65294l35764,65294l35764,64898l34428,64898l34428,64704l33819,64704l33819,64315l33208,64315l33208,64118l32725,64118l31993,63528l31875,63528l31875,62940l31144,62940l30898,62549l30414,62549l30289,62354l29440,62354l29440,61569l29194,61569l29194,61174l28588,61174l28463,60389l28225,60389l28225,60194l27734,60194l27734,60000l26884,60000l26764,59410l26639,59410l26639,59019l26153,59019l25910,58625l25058,58625l25058,58234l24694,58234l24574,57845l23359,57845l23359,57255l22868,57255l22868,56664l22505,56664l22505,56273l22264,56273l21773,55683l21535,55683l21535,55294l21044,55294l21044,55100l20440,55100l19829,54509l19345,54509l19345,54315l19100,54315l18854,53919l18250,53919l18125,53333l17884,53333l17884,52940l17759,52940l17759,52743l17028,52743l17028,51764l16910,51764l16299,51569l16178,50979l16058,50979l16058,50588l15694,50588l15694,50194l15204,50194l15204,50194l14354,50194l14354,49410l12773,49410l12773,50194l12410,50194l12410,50194l11919,50194l11919,50588l10583,50588l10583,50979l10583,50979l10583,51569l10338,51569l10220,51764l9488,51764l9488,52743l8759,52743l8759,52940l8273,52940l8273,53333l7299,53333l7299,53919l6933,53919l6690,54315l6569,54315l5958,54509l5720,54509l5720,55100l4988,55100l4988,55294l4625,55294l4625,55683l4014,55683l4014,56273l3528,56273l3528,56664l3403,56664l3403,57255l2308,57255l2308,57845l1944,57845l1944,58234l1704,58234l1704,58625l1338,58625l1338,59019l484,59019l484,59410l243,59410l243,60000l0,60000l243,60000l243,60194l484,60194l484,60389l1458,60389l1458,61174l2308,61174l2308,61569l3528,61569l3528,62354l4625,62354l4625,62549l5595,62549l5595,62940l5958,62940l6569,63528l6933,63528l6933,64118l8880,64118l8880,64315l10338,64315l10583,64704l10583,64704l10583,64898l11190,64898l11190,65294l12044,65294l12044,66079l12410,66079l12410,66470l13505,66470l13505,66863l13868,66863l13868,67449l14354,67449l14354,67644l14354,67644l14354,68234l14475,68234l15204,68824l15569,68824l15569,69019l15694,69019l15694,69410l16058,69410l16178,69803l16299,69803l16299,70194l16910,70194l16910,70785l17028,70785l17028,71375l17759,71375l17759,71958l17884,71958l17884,72153l18125,72549l18250,73333l18250,73528l18854,73528l18854,73725l19100,73725l19100,74704l19345,74704l19345,75100l19345,75100l19345,76079l19829,76079l19829,77058l20440,77255l20440,78428l20678,78428l20678,79019l20803,79019l20803,80588l21044,80588l21044,83134l21289,83333l21289,86273l21044,86273l21044,90194l20803,90194l20803,90785l20678,90785l20678,91958l20440,91958l20440,92743l19829,92743l19829,93333l19345,93333l19345,93919l19345,94118l19345,95294l19100,95294l19100,95880l18854,95880l18854,96079l18125,96079l18125,96664l17884,96664l17759,96664l17759,98428l18854,98428l18854,97845l21044,97845l21044,98428l21773,98428l21773,98625l27734,98625l27734,98428l28463,98428l28463,97845l29440,97845l29924,97449l31993,97449l32725,96664l33940,96664l33940,96664l35764,96664l36255,96079l37350,96079l37954,95880l39049,95880l39174,95294l40389,95294l40634,94898l41604,94898l41970,94118l43308,94118l43428,93919l43914,93919l44160,93333l44403,93333l45134,92743l45500,92743l45618,92743l45618,92743l45863,92354l46833,92354l46833,91958l47324,91958l47324,91375l48053,91375l48053,90785l48660,90785l49023,90194l49514,90194l50243,90194l51458,90194l51458,92743l51458,92743l51458,93919l51095,93919l51095,94118l50850,94118l50850,95294l50609,95294l50609,96079l50484,96079l50484,97845l52553,97845l52799,98428l54625,98428l54625,98625l56324,98625l56569,99213l58273,99213l58514,99803l69708,99803l70074,99213l71410,99213l71410,98625l72019,98625l72019,98428l73359,98428l73359,97845l74329,97845l74329,97449l75424,97449l75424,96664l76884,96664l76884,96664l77130,96664l77130,96079l77613,96079l78225,95880l78345,95880l78588,95294l78708,95294l78708,94898l78954,94898l79194,94118l79194,94118l79194,93919l80049,93919l80049,93333l80414,93333l80414,92743l80535,92743l80898,92743l80898,92743l80898,92354l81264,92354l81875,91958l82604,91958l82604,91375l82970,91375l83088,90785l83819,90785l83940,90194l84428,90194l84428,90194l85398,90194l85398,89410l85523,89410l85523,89019l85644,89019l85764,88824l86130,88824l86130,88039l86493,88039l86984,88039l87225,88039l87225,87644l87470,87644l87470,86863l87713,86863l87954,86470l88079,86470l88079,86273l88199,86273l88199,85683l89049,85683l89294,85294l89414,85294l89414,84704l89660,84704l89660,84315l90023,84315l90023,83528l90509,83528l90755,83333l91238,83333l91238,83134l91484,83134l91604,82743l91850,82743l91850,82153l92454,82153l92454,81764l92579,81764l92819,81174l92944,81174l92944,80979l93428,79803l94039,79803l94039,79213l94160,79213l94160,79019l94278,79019l94278,78428l94644,78428l94644,78428l95134,78428l95134,78039l95375,78039l95375,77255l95738,77058l95738,76664l95863,76664l95863,76079l96104,76079l96104,75488l96350,75488l96350,75100l96595,75100l96595,74315l96958,74315l96958,73725l97565,73725l97565,73528l97808,73333l97808,72549l98053,72549l98053,71958l98053,71375l98053,70785l98419,70785l98419,69803l98539,69803l98539,69019l99389,69019l99389,64315l99514,64315l99514,62549l99755,62354l99755,59410l99880,59410l99880,54315l99755,54315l99755,53333l99514,53333l99514,52743l99389,52743l99389,50979l98539,50588l98539,50194l98419,49410l98419,48625l98053,48234l98053,46863l98053,46863l98053,45880l97808,45880l97808,44898l97565,44898l97565,43919l96958,43919l96958,42743l96595,42153l96595,41958l96350,41375l96350,40979l96104,40979l96104,40588l95863,40194l95863,39803l95738,39803l95738,39019l95375,39019l95375,38428l95134,37644l95134,37449l94644,37449l94644,37058l94278,36664l94278,36273l94160,36273l94160,35683l94039,35294l94039,35100l93428,34704l93428,33919l93183,33919l93183,33134l92944,32743l92944,32354l92819,32354l92819,31569l92579,31569l92579,30979l92454,30979l92454,30389l91850,30389l91850,29213l91604,29213l91604,28625l91484,28428l91484,27845l91238,27845l91238,27058l90755,26470l90755,26273l90509,25683l90509,25294l90023,25294l90023,23134l89660,23134l89660,21764l89660,21569l89660,19410l89414,19410l89414,16664l89294,16664l89294,12354l89049,12354l89049,0l88199,0l88199,389l89414,979xee" coordsize="100000,100000" fillcolor="#E5E5E5" strokecolor="#000000" strokeweight="0.25pt">
                  <v:path textboxrect="0,0,108000,108000"/>
                  <v:stroke dashstyle="solid"/>
                </v:shape>
                <v:shape id="shape 11" o:spid="_x0000_s11" style="position:absolute;left:131;top:21;width:33;height:46;visibility:visible;" path="m55234,1579l62208,0l60463,0l60463,949l58139,949l56394,1579l55234,1579l53488,2528l51743,2528l50579,3164l50000,3164l48255,3794l46509,3794l46509,4113l44764,4113l44764,5065l44764,5065l43604,5694l41278,5694l41278,6644l39535,6644l39535,7278l36044,7278l36044,7595l34299,7595l34299,8544l31975,8544l31975,9808l29069,9808l29069,10125l26743,10125l26743,11074l25579,11074l25579,11708l23833,11708l23833,12660l22095,12660l20928,12975l18604,12975l18604,13924l18023,13924l18023,14238l16859,14238l16859,15190l15113,15190l15113,15824l14535,15824l14535,17088l9884,19933l9884,20884l8139,20884l8139,20884l7558,21519l7558,22470l6394,23419l6394,24683l4648,24683l4648,26898l2903,26898l2903,28164l2903,28164l2903,29743l1164,29743l1164,32595l0,32595l0,37023l1164,37023l1164,41769l2903,42403l2903,45569l2903,45569l2903,46519l4648,46519l4648,47148l6394,47148l6394,48419l7558,48419l7558,48734l8139,48734l8139,49683l9884,49683l9884,50315l9884,50315l9884,50949l12789,50949l12789,51898l14535,51898l14535,52850l15113,52850l15113,53164l18023,53164l18023,54113l18604,54113l18604,54428l20928,54428l20928,55380l22095,55380l22095,56014l23833,56014l23833,56958l25579,56958l25579,57278l25579,57278l26743,58229l29069,58229l29069,59493l30234,59493l31975,59808l32558,59808l32558,60759l36044,60759l36044,61389l37789,61389l39535,62023l39535,62023l41278,62660l43604,62660l43604,63609l44764,63609l44764,64238l45928,64238l46509,64553l48255,64553l48255,65505l50000,65505l50000,66454l51743,66454l51743,67088l53488,67088l55234,68039l55234,68039l55234,68669l56394,68669l56394,69618l58139,69618l59299,70255l60463,70884l61044,70884l61044,71519l62208,71519l62208,72148l63954,72148l63954,72470l64535,72470l64535,73734l66859,73734l66859,74363l68023,74363l68023,75315l68604,75315l68604,76898l70350,76898l70350,77213l70928,77213l70928,78164l72674,78164l72674,78794l74419,78794l74419,78794l75000,78794l75000,79743l76164,79743l76164,81014l76164,81014l76164,81644l77903,81644l77903,82595l79069,82595l79069,83859l81394,83859l81394,85444l81394,85444l81394,86708l81975,86708l81975,88924l83720,88924l83720,89875l85463,89875l85463,92088l86630,92720l86630,93354l87208,94303l87208,96204l88368,96204l88368,99683l88368,98734l90113,98734l90113,97148l91859,97148l91859,95569l91859,95569l91859,94303l93604,94303l93604,92088l94183,92088l94183,88924l96509,88289l96509,86708l97095,86708l97095,83229l98833,82595l98833,79743l99419,78794l99419,64553l98833,64553l98833,62660l97095,62660l97095,61389l96509,60759l96509,56958l94183,56958l94183,54428l93604,54428l93604,53164l91859,53164l91859,51898l91859,51898l91859,50315l90113,50315l90113,49683l88368,49683l88368,48734l87208,48419l87208,47148l86630,46519l86630,45569l85463,45569l85463,44303l83720,44303l83720,43984l81975,43984l81975,42403l81394,42403l81394,41769l81394,41769l81394,41139l79069,41139l79069,39875l77903,39875l77903,38924l76164,38924l76164,38609l76164,38609l76164,37660l75000,37023l75000,36074l74419,36074l74419,35125l72674,35125l72674,34493l70928,33544l70928,32595l70350,32278l70350,31329l68604,31329l68604,29743l68023,29743l68023,28479l66859,28479l66859,27213l64535,26898l64535,24683l63954,24683l63954,22470l62208,22470l62208,15190l61044,15190l61044,11074l60463,11074l60463,0l55234,1579xee" coordsize="100000,100000" fillcolor="#FFFFFF" strokecolor="#000000" strokeweight="0.25pt">
                  <v:path textboxrect="0,0,108000,108000"/>
                  <v:stroke dashstyle="solid"/>
                </v:shape>
                <v:shape id="shape 12" o:spid="_x0000_s12" o:spt="1" type="#_x0000_t1" style="position:absolute;left:12;top:90;width:175;height:3;visibility:visible;" fillcolor="#FFFFFF" strokecolor="#000000" strokeweight="0.50pt"/>
                <v:shape id="shape 13" o:spid="_x0000_s13" style="position:absolute;left:0;top:0;width:97;height:200;visibility:visible;" path="m98394,99854l94789,99854l94389,99924l93988,99338l92984,99338l92984,98678l91984,98678l91984,98238l90979,98238l90979,97944l88979,97944l88979,97648l88375,97648l88375,97134l85970,97134l85970,96769l85569,96769l85569,96549l81565,96549l80359,96035l77553,96035l77553,95738l72743,95738l71944,95229l55308,95229l54509,95738l23850,95738l23850,95229l22044,95229l20238,94493l19039,94493l18234,94345l17433,94345l17433,93979l16229,93979l16229,93539l14428,93539l14428,93169l13424,93169l13424,92803l12424,92803l12424,92440l11625,92440l11625,92213l10819,92213l10819,91553l9419,91553l9419,91264l8819,90970l8819,90750l7815,90750l7815,90088l6815,90088l6815,89868l5410,89868l5410,89424l4808,89424l4808,88694l3808,88694l3808,87808l2803,87588l2803,87005l2005,87005l2005,86125l799,85755l799,83183l0,83183l0,0l99799,0ee" coordsize="100000,100000" filled="f" strokecolor="#000000" strokeweight="0.75pt">
                  <v:path textboxrect="0,0,108000,108000"/>
                  <v:stroke dashstyle="solid"/>
                </v:shape>
                <v:shape id="shape 14" o:spid="_x0000_s14" style="position:absolute;left:93;top:0;width:106;height:200;visibility:visible;" path="m2389,99854l2389,99924l4963,99854l5880,99338l6799,99338l6799,98678l7903,98678l7903,98238l8454,98238l8454,97944l10479,97944l10479,97648l11579,97648l11579,97134l13234,97134l13234,96769l14519,96769l14519,96549l18380,96549l19299,96035l22058,96035l22058,95738l27019,95738l27755,95229l44118,95229l45035,95738l75734,95738l75734,95229l77574,95229l79595,94493l80514,94493l81433,94345l82535,94345l82535,93979l83639,93979l83639,93539l85479,93539l85479,93169l86213,93169l86213,92803l87500,92803l87500,92440l88419,92440l88419,92213l88970,92213l88970,91553l90074,91553l90074,91264l91174,90970l91174,90750l91910,90750l91910,90088l93199,90088l93199,89868l93933,89868l93933,89424l95035,89424l95035,88694l96139,88694l96139,87808l97058,87588l97058,87005l97609,87005l97609,86125l98528,85755l98528,83183l99815,83183l99815,0l0,0ee" coordsize="100000,100000" filled="f" strokecolor="#000000" strokeweight="0.75pt">
                  <v:path textboxrect="0,0,108000,108000"/>
                  <v:stroke dashstyle="solid"/>
                </v:shape>
              </v:group>
            </w:pict>
          </mc:Fallback>
        </mc:AlternateContent>
      </w:r>
    </w:p>
    <w:p w:rsidR="00D976C4" w:rsidRDefault="00174FD1">
      <w:pPr>
        <w:ind w:left="56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</w:rPr>
        <w:t xml:space="preserve"> </w:t>
      </w:r>
    </w:p>
    <w:p w:rsidR="00D976C4" w:rsidRDefault="00174FD1">
      <w:pPr>
        <w:ind w:left="564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</w:t>
      </w:r>
    </w:p>
    <w:p w:rsidR="00D976C4" w:rsidRDefault="00D976C4">
      <w:pPr>
        <w:rPr>
          <w:rFonts w:ascii="Liberation Serif" w:hAnsi="Liberation Serif" w:cs="Liberation Serif"/>
          <w:caps/>
          <w:spacing w:val="40"/>
        </w:rPr>
      </w:pPr>
    </w:p>
    <w:p w:rsidR="00D976C4" w:rsidRDefault="00D976C4">
      <w:pPr>
        <w:rPr>
          <w:rFonts w:ascii="Liberation Serif" w:hAnsi="Liberation Serif" w:cs="Liberation Serif"/>
          <w:caps/>
          <w:spacing w:val="40"/>
        </w:rPr>
      </w:pPr>
    </w:p>
    <w:p w:rsidR="00D976C4" w:rsidRDefault="00D976C4">
      <w:pPr>
        <w:rPr>
          <w:rFonts w:ascii="Liberation Serif" w:hAnsi="Liberation Serif" w:cs="Liberation Serif"/>
          <w:caps/>
          <w:spacing w:val="40"/>
        </w:rPr>
      </w:pPr>
    </w:p>
    <w:p w:rsidR="00D976C4" w:rsidRDefault="00174FD1">
      <w:pPr>
        <w:widowControl w:val="0"/>
        <w:spacing w:line="360" w:lineRule="auto"/>
        <w:jc w:val="center"/>
        <w:rPr>
          <w:rFonts w:ascii="Liberation Sans" w:hAnsi="Liberation Sans" w:cs="Liberation Sans"/>
          <w:caps/>
          <w:color w:val="000000"/>
          <w:spacing w:val="40"/>
        </w:rPr>
      </w:pPr>
      <w:r>
        <w:rPr>
          <w:rFonts w:ascii="Liberation Sans" w:hAnsi="Liberation Sans" w:cs="Liberation Sans"/>
          <w:caps/>
          <w:color w:val="000000"/>
          <w:spacing w:val="40"/>
        </w:rPr>
        <w:t>муниципальный округ пуровский район</w:t>
      </w:r>
    </w:p>
    <w:p w:rsidR="00D976C4" w:rsidRDefault="00174FD1">
      <w:pPr>
        <w:widowControl w:val="0"/>
        <w:spacing w:line="360" w:lineRule="auto"/>
        <w:jc w:val="center"/>
        <w:rPr>
          <w:rFonts w:ascii="Liberation Sans" w:hAnsi="Liberation Sans" w:cs="Liberation Sans"/>
          <w:b/>
          <w:caps/>
          <w:color w:val="000000"/>
          <w:spacing w:val="120"/>
        </w:rPr>
      </w:pPr>
      <w:r>
        <w:rPr>
          <w:rFonts w:ascii="Liberation Sans" w:hAnsi="Liberation Sans" w:cs="Liberation Sans"/>
          <w:b/>
          <w:caps/>
          <w:color w:val="000000"/>
          <w:spacing w:val="120"/>
        </w:rPr>
        <w:t>АДМИНИСТРАЦИя пуровского района</w:t>
      </w:r>
    </w:p>
    <w:p w:rsidR="00D976C4" w:rsidRDefault="00174FD1">
      <w:pPr>
        <w:widowControl w:val="0"/>
        <w:spacing w:line="360" w:lineRule="auto"/>
        <w:jc w:val="center"/>
        <w:rPr>
          <w:rFonts w:ascii="Liberation Sans" w:hAnsi="Liberation Sans" w:cs="Liberation Sans"/>
          <w:caps/>
          <w:color w:val="000000"/>
          <w:spacing w:val="40"/>
        </w:rPr>
      </w:pPr>
      <w:r>
        <w:rPr>
          <w:rFonts w:ascii="Liberation Sans" w:hAnsi="Liberation Sans" w:cs="Liberation Sans"/>
          <w:caps/>
          <w:color w:val="000000"/>
          <w:spacing w:val="40"/>
        </w:rPr>
        <w:t>РАСПОРЯЖЕНИЕ</w:t>
      </w:r>
    </w:p>
    <w:p w:rsidR="00D976C4" w:rsidRDefault="00D976C4">
      <w:pPr>
        <w:spacing w:line="360" w:lineRule="auto"/>
        <w:jc w:val="center"/>
        <w:rPr>
          <w:rFonts w:ascii="Liberation Sans" w:hAnsi="Liberation Sans" w:cs="Liberation Sans"/>
          <w:caps/>
          <w:spacing w:val="40"/>
          <w:sz w:val="12"/>
          <w:szCs w:val="12"/>
        </w:rPr>
      </w:pPr>
    </w:p>
    <w:tbl>
      <w:tblPr>
        <w:tblW w:w="972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44"/>
        <w:gridCol w:w="1585"/>
        <w:gridCol w:w="566"/>
        <w:gridCol w:w="283"/>
        <w:gridCol w:w="4679"/>
        <w:gridCol w:w="360"/>
        <w:gridCol w:w="1199"/>
        <w:gridCol w:w="55"/>
      </w:tblGrid>
      <w:tr w:rsidR="00D976C4">
        <w:trPr>
          <w:gridAfter w:val="1"/>
          <w:wAfter w:w="55" w:type="dxa"/>
          <w:cantSplit/>
        </w:trPr>
        <w:tc>
          <w:tcPr>
            <w:tcW w:w="851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D976C4" w:rsidRDefault="00DC7702"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20</w:t>
            </w:r>
          </w:p>
        </w:tc>
        <w:tc>
          <w:tcPr>
            <w:tcW w:w="144" w:type="dxa"/>
          </w:tcPr>
          <w:p w:rsidR="00D976C4" w:rsidRDefault="00D976C4">
            <w:pPr>
              <w:pStyle w:val="a4"/>
              <w:jc w:val="center"/>
              <w:rPr>
                <w:rFonts w:ascii="Liberation Sans" w:hAnsi="Liberation Sans" w:cs="Liberation Sans"/>
              </w:rPr>
            </w:pPr>
          </w:p>
        </w:tc>
        <w:tc>
          <w:tcPr>
            <w:tcW w:w="1585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D976C4" w:rsidRDefault="00DC7702">
            <w:pPr>
              <w:pStyle w:val="a4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марта</w:t>
            </w:r>
          </w:p>
        </w:tc>
        <w:tc>
          <w:tcPr>
            <w:tcW w:w="566" w:type="dxa"/>
          </w:tcPr>
          <w:p w:rsidR="00D976C4" w:rsidRDefault="00174FD1">
            <w:pPr>
              <w:pStyle w:val="a4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202</w:t>
            </w:r>
          </w:p>
        </w:tc>
        <w:tc>
          <w:tcPr>
            <w:tcW w:w="283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  <w:right w:val="none" w:sz="255" w:space="0" w:color="FFFFFF"/>
            </w:tcBorders>
          </w:tcPr>
          <w:p w:rsidR="00D976C4" w:rsidRDefault="00174FD1">
            <w:pPr>
              <w:pStyle w:val="a4"/>
              <w:ind w:left="-58" w:hanging="112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0 4</w:t>
            </w:r>
          </w:p>
        </w:tc>
        <w:tc>
          <w:tcPr>
            <w:tcW w:w="4679" w:type="dxa"/>
          </w:tcPr>
          <w:p w:rsidR="00D976C4" w:rsidRDefault="00174FD1">
            <w:pPr>
              <w:pStyle w:val="a4"/>
              <w:rPr>
                <w:rFonts w:ascii="Liberation Sans" w:hAnsi="Liberation Sans" w:cs="Liberation Sans"/>
              </w:rPr>
            </w:pPr>
            <w:proofErr w:type="gramStart"/>
            <w:r>
              <w:rPr>
                <w:rFonts w:ascii="Liberation Sans" w:hAnsi="Liberation Sans" w:cs="Liberation Sans"/>
              </w:rPr>
              <w:t>г</w:t>
            </w:r>
            <w:proofErr w:type="gramEnd"/>
            <w:r>
              <w:rPr>
                <w:rFonts w:ascii="Liberation Sans" w:hAnsi="Liberation Sans" w:cs="Liberation Sans"/>
              </w:rPr>
              <w:t>.</w:t>
            </w:r>
          </w:p>
        </w:tc>
        <w:tc>
          <w:tcPr>
            <w:tcW w:w="360" w:type="dxa"/>
          </w:tcPr>
          <w:p w:rsidR="00D976C4" w:rsidRDefault="00174FD1">
            <w:pPr>
              <w:pStyle w:val="a4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№</w:t>
            </w:r>
          </w:p>
        </w:tc>
        <w:tc>
          <w:tcPr>
            <w:tcW w:w="1199" w:type="dxa"/>
            <w:tcBorders>
              <w:top w:val="none" w:sz="255" w:space="0" w:color="FFFFFF"/>
              <w:left w:val="none" w:sz="255" w:space="0" w:color="FFFFFF"/>
              <w:bottom w:val="single" w:sz="4" w:space="0" w:color="000000"/>
            </w:tcBorders>
          </w:tcPr>
          <w:p w:rsidR="00D976C4" w:rsidRDefault="00DC7702">
            <w:pPr>
              <w:pStyle w:val="a4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101-Р</w:t>
            </w:r>
          </w:p>
        </w:tc>
      </w:tr>
      <w:tr w:rsidR="00D976C4">
        <w:trPr>
          <w:cantSplit/>
        </w:trPr>
        <w:tc>
          <w:tcPr>
            <w:tcW w:w="9722" w:type="dxa"/>
            <w:gridSpan w:val="9"/>
            <w:tcBorders>
              <w:top w:val="none" w:sz="255" w:space="0" w:color="FFFFFF"/>
              <w:left w:val="none" w:sz="255" w:space="0" w:color="FFFFFF"/>
            </w:tcBorders>
          </w:tcPr>
          <w:p w:rsidR="00D976C4" w:rsidRDefault="00174FD1">
            <w:pPr>
              <w:pStyle w:val="a4"/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г. </w:t>
            </w:r>
            <w:proofErr w:type="spellStart"/>
            <w:r>
              <w:rPr>
                <w:rFonts w:ascii="Liberation Sans" w:hAnsi="Liberation Sans" w:cs="Liberation Sans"/>
              </w:rPr>
              <w:t>Тарко</w:t>
            </w:r>
            <w:proofErr w:type="spellEnd"/>
            <w:r>
              <w:rPr>
                <w:rFonts w:ascii="Liberation Sans" w:hAnsi="Liberation Sans" w:cs="Liberation Sans"/>
              </w:rPr>
              <w:t>-Сале</w:t>
            </w:r>
          </w:p>
        </w:tc>
      </w:tr>
    </w:tbl>
    <w:p w:rsidR="00D976C4" w:rsidRDefault="00D976C4">
      <w:pPr>
        <w:shd w:val="clear" w:color="auto" w:fill="FFFFFF"/>
        <w:rPr>
          <w:rFonts w:ascii="Liberation Sans" w:hAnsi="Liberation Sans" w:cs="Liberation Sans"/>
          <w:color w:val="000000"/>
        </w:rPr>
      </w:pPr>
    </w:p>
    <w:p w:rsidR="00D976C4" w:rsidRDefault="00D976C4">
      <w:pPr>
        <w:shd w:val="clear" w:color="auto" w:fill="FFFFFF"/>
        <w:rPr>
          <w:rFonts w:ascii="Liberation Sans" w:hAnsi="Liberation Sans" w:cs="Liberation Sans"/>
          <w:color w:val="000000"/>
        </w:rPr>
      </w:pPr>
    </w:p>
    <w:p w:rsidR="00D976C4" w:rsidRDefault="00174FD1">
      <w:pPr>
        <w:shd w:val="clear" w:color="auto" w:fill="FFFFFF"/>
        <w:jc w:val="center"/>
        <w:rPr>
          <w:rFonts w:ascii="Liberation Sans" w:hAnsi="Liberation Sans" w:cs="Liberation Sans"/>
          <w:b/>
          <w:bCs/>
          <w:color w:val="000000"/>
        </w:rPr>
      </w:pPr>
      <w:r>
        <w:rPr>
          <w:rFonts w:ascii="Liberation Sans" w:hAnsi="Liberation Sans" w:cs="Liberation Sans"/>
          <w:b/>
          <w:iCs/>
        </w:rPr>
        <w:t xml:space="preserve">О подготовке и проведении </w:t>
      </w:r>
      <w:r>
        <w:rPr>
          <w:rFonts w:ascii="Liberation Sans" w:hAnsi="Liberation Sans" w:cs="Liberation Sans"/>
          <w:b/>
          <w:spacing w:val="6"/>
          <w:lang w:val="en-US"/>
        </w:rPr>
        <w:t>XIX</w:t>
      </w:r>
      <w:r>
        <w:rPr>
          <w:rFonts w:ascii="Liberation Sans" w:hAnsi="Liberation Sans" w:cs="Liberation Sans"/>
          <w:b/>
          <w:spacing w:val="6"/>
        </w:rPr>
        <w:t> окружного детского фестиваля народного творчества «Все краски Ямала»</w:t>
      </w:r>
      <w:r w:rsidRPr="00DC7702">
        <w:rPr>
          <w:rFonts w:ascii="Liberation Sans" w:hAnsi="Liberation Sans" w:cs="Liberation Sans"/>
          <w:b/>
          <w:bCs/>
        </w:rPr>
        <w:t xml:space="preserve"> </w:t>
      </w:r>
      <w:r>
        <w:rPr>
          <w:rFonts w:ascii="Liberation Sans" w:hAnsi="Liberation Sans" w:cs="Liberation Sans"/>
          <w:b/>
          <w:bCs/>
        </w:rPr>
        <w:t>в 2024 году</w:t>
      </w:r>
    </w:p>
    <w:p w:rsidR="00D976C4" w:rsidRDefault="00D976C4">
      <w:pPr>
        <w:shd w:val="clear" w:color="auto" w:fill="FFFFFF"/>
        <w:jc w:val="center"/>
        <w:rPr>
          <w:rFonts w:ascii="Liberation Sans" w:hAnsi="Liberation Sans" w:cs="Liberation Sans"/>
          <w:b/>
          <w:color w:val="000000"/>
        </w:rPr>
      </w:pPr>
    </w:p>
    <w:p w:rsidR="00D976C4" w:rsidRDefault="00D976C4">
      <w:pPr>
        <w:shd w:val="clear" w:color="auto" w:fill="FFFFFF"/>
        <w:jc w:val="both"/>
        <w:rPr>
          <w:rFonts w:ascii="Liberation Sans" w:hAnsi="Liberation Sans" w:cs="Liberation Sans"/>
          <w:b/>
          <w:color w:val="000000"/>
        </w:rPr>
      </w:pPr>
    </w:p>
    <w:p w:rsidR="00D976C4" w:rsidRDefault="00174FD1">
      <w:pPr>
        <w:shd w:val="clear" w:color="auto" w:fill="FFFFFF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  <w:t xml:space="preserve"> </w:t>
      </w:r>
    </w:p>
    <w:p w:rsidR="00D976C4" w:rsidRDefault="00174FD1">
      <w:pPr>
        <w:ind w:firstLine="708"/>
        <w:jc w:val="both"/>
        <w:rPr>
          <w:rFonts w:ascii="Liberation Sans" w:hAnsi="Liberation Sans" w:cs="Liberation Sans"/>
        </w:rPr>
      </w:pPr>
      <w:proofErr w:type="gramStart"/>
      <w:r>
        <w:rPr>
          <w:rFonts w:ascii="Liberation Sans" w:hAnsi="Liberation Sans" w:cs="Liberation Sans"/>
        </w:rPr>
        <w:t xml:space="preserve">Во исполнение </w:t>
      </w:r>
      <w:r>
        <w:rPr>
          <w:rFonts w:ascii="Liberation Sans" w:hAnsi="Liberation Sans" w:cs="Liberation Sans"/>
        </w:rPr>
        <w:t>мероприятий Календаря региональных событийных массовых мероприятий с обучающимися на 2024 год, утвержденного приказом департамента образования Ямало-Ненецкого автономного округа от 02 февраля 2024 года № 71, приказа департамента образования Ямало-Ненецкого</w:t>
      </w:r>
      <w:r>
        <w:rPr>
          <w:rFonts w:ascii="Liberation Sans" w:hAnsi="Liberation Sans" w:cs="Liberation Sans"/>
        </w:rPr>
        <w:t xml:space="preserve"> автономного округа от 09 февраля 2024 года № 102 «</w:t>
      </w:r>
      <w:r>
        <w:rPr>
          <w:rFonts w:ascii="Liberation Sans" w:hAnsi="Liberation Sans" w:cs="Liberation Sans"/>
          <w:iCs/>
        </w:rPr>
        <w:t xml:space="preserve">О проведении </w:t>
      </w:r>
      <w:r>
        <w:rPr>
          <w:rFonts w:ascii="Liberation Sans" w:hAnsi="Liberation Sans" w:cs="Liberation Sans"/>
          <w:spacing w:val="6"/>
          <w:lang w:val="en-US"/>
        </w:rPr>
        <w:t>XIX</w:t>
      </w:r>
      <w:r w:rsidRPr="00DC7702">
        <w:rPr>
          <w:rFonts w:ascii="Liberation Sans" w:hAnsi="Liberation Sans" w:cs="Liberation Sans"/>
          <w:spacing w:val="6"/>
        </w:rPr>
        <w:t xml:space="preserve"> </w:t>
      </w:r>
      <w:r>
        <w:rPr>
          <w:rFonts w:ascii="Liberation Sans" w:hAnsi="Liberation Sans" w:cs="Liberation Sans"/>
          <w:spacing w:val="6"/>
        </w:rPr>
        <w:t>окружного детского фестиваля народного творчества «Все краски Ямала»</w:t>
      </w:r>
      <w:r w:rsidRPr="00DC7702">
        <w:rPr>
          <w:rFonts w:ascii="Liberation Sans" w:hAnsi="Liberation Sans" w:cs="Liberation Sans"/>
        </w:rPr>
        <w:t xml:space="preserve"> </w:t>
      </w:r>
      <w:r>
        <w:rPr>
          <w:rFonts w:ascii="Liberation Sans" w:hAnsi="Liberation Sans" w:cs="Liberation Sans"/>
        </w:rPr>
        <w:t xml:space="preserve">в 2024 году», </w:t>
      </w:r>
      <w:r>
        <w:rPr>
          <w:rFonts w:ascii="Liberation Sans" w:hAnsi="Liberation Sans" w:cs="Liberation Sans"/>
        </w:rPr>
        <w:t>в целях формирования интересов детей к национальной самобытности</w:t>
      </w:r>
      <w:proofErr w:type="gramEnd"/>
      <w:r>
        <w:rPr>
          <w:rFonts w:ascii="Liberation Sans" w:hAnsi="Liberation Sans" w:cs="Liberation Sans"/>
        </w:rPr>
        <w:t xml:space="preserve"> своего народа, возрождения семейных трад</w:t>
      </w:r>
      <w:r>
        <w:rPr>
          <w:rFonts w:ascii="Liberation Sans" w:hAnsi="Liberation Sans" w:cs="Liberation Sans"/>
        </w:rPr>
        <w:t>иций, воспитания патриотизма и приобщения подрастающего поколения к лучшим образцам народного искусства</w:t>
      </w:r>
    </w:p>
    <w:p w:rsidR="00D976C4" w:rsidRDefault="00D976C4">
      <w:pPr>
        <w:jc w:val="both"/>
        <w:rPr>
          <w:rFonts w:ascii="Liberation Sans" w:hAnsi="Liberation Sans" w:cs="Liberation Sans"/>
        </w:rPr>
      </w:pPr>
    </w:p>
    <w:p w:rsidR="00D976C4" w:rsidRDefault="00174FD1">
      <w:pPr>
        <w:tabs>
          <w:tab w:val="left" w:pos="-57"/>
        </w:tabs>
        <w:ind w:firstLine="709"/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  <w:t xml:space="preserve">1. Департаменту образования Администрации Пуровского района организовать и провести </w:t>
      </w:r>
      <w:r>
        <w:rPr>
          <w:rFonts w:ascii="Liberation Sans" w:hAnsi="Liberation Sans" w:cs="Liberation Sans"/>
          <w:spacing w:val="6"/>
          <w:lang w:val="en-US"/>
        </w:rPr>
        <w:t>XIX</w:t>
      </w:r>
      <w:r>
        <w:rPr>
          <w:rFonts w:ascii="Liberation Sans" w:hAnsi="Liberation Sans" w:cs="Liberation Sans"/>
        </w:rPr>
        <w:t xml:space="preserve"> окружной детский фестиваль народного творчества «</w:t>
      </w:r>
      <w:r>
        <w:rPr>
          <w:rFonts w:ascii="Liberation Sans" w:hAnsi="Liberation Sans" w:cs="Liberation Sans"/>
        </w:rPr>
        <w:t xml:space="preserve">Все краски Ямала»  </w:t>
      </w:r>
      <w:r>
        <w:rPr>
          <w:rFonts w:ascii="Liberation Sans" w:hAnsi="Liberation Sans" w:cs="Liberation Sans"/>
          <w:color w:val="000000"/>
        </w:rPr>
        <w:t>(далее – окружной Фестиваль)</w:t>
      </w:r>
      <w:r>
        <w:rPr>
          <w:rFonts w:ascii="Liberation Sans" w:hAnsi="Liberation Sans" w:cs="Liberation Sans"/>
        </w:rPr>
        <w:t xml:space="preserve"> 20 - 22 марта 2024 года</w:t>
      </w:r>
      <w:r>
        <w:rPr>
          <w:rFonts w:ascii="Liberation Sans" w:hAnsi="Liberation Sans" w:cs="Liberation Sans"/>
          <w:color w:val="000000"/>
        </w:rPr>
        <w:t>.</w:t>
      </w:r>
    </w:p>
    <w:p w:rsidR="00D976C4" w:rsidRDefault="00174FD1">
      <w:pPr>
        <w:tabs>
          <w:tab w:val="left" w:pos="-57"/>
        </w:tabs>
        <w:jc w:val="both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color w:val="000000"/>
        </w:rPr>
        <w:tab/>
        <w:t xml:space="preserve">2. Утвердить прилагаемый состав организационного комитета по подготовке </w:t>
      </w:r>
      <w:r>
        <w:rPr>
          <w:rFonts w:ascii="Liberation Sans" w:hAnsi="Liberation Sans" w:cs="Liberation Sans"/>
          <w:color w:val="000000"/>
        </w:rPr>
        <w:br w:type="textWrapping" w:clear="all"/>
      </w:r>
      <w:r>
        <w:rPr>
          <w:rFonts w:ascii="Liberation Sans" w:hAnsi="Liberation Sans" w:cs="Liberation Sans"/>
          <w:color w:val="000000"/>
        </w:rPr>
        <w:t>и проведению окружного Фестиваля.</w:t>
      </w:r>
    </w:p>
    <w:p w:rsidR="00D976C4" w:rsidRDefault="00174FD1">
      <w:pPr>
        <w:tabs>
          <w:tab w:val="left" w:pos="720"/>
          <w:tab w:val="left" w:pos="7200"/>
        </w:tabs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ab/>
        <w:t xml:space="preserve">3. </w:t>
      </w:r>
      <w:r>
        <w:rPr>
          <w:rFonts w:ascii="Liberation Sans" w:hAnsi="Liberation Sans" w:cs="Liberation Sans"/>
          <w:spacing w:val="5"/>
          <w:highlight w:val="white"/>
        </w:rPr>
        <w:t>Муниципальному автономному учреждению «</w:t>
      </w:r>
      <w:proofErr w:type="spellStart"/>
      <w:r>
        <w:rPr>
          <w:rFonts w:ascii="Liberation Sans" w:hAnsi="Liberation Sans" w:cs="Liberation Sans"/>
          <w:spacing w:val="5"/>
          <w:highlight w:val="white"/>
        </w:rPr>
        <w:t>Пуровская</w:t>
      </w:r>
      <w:proofErr w:type="spellEnd"/>
      <w:r>
        <w:rPr>
          <w:rFonts w:ascii="Liberation Sans" w:hAnsi="Liberation Sans" w:cs="Liberation Sans"/>
          <w:spacing w:val="5"/>
          <w:highlight w:val="white"/>
        </w:rPr>
        <w:t xml:space="preserve"> </w:t>
      </w:r>
      <w:proofErr w:type="spellStart"/>
      <w:r>
        <w:rPr>
          <w:rFonts w:ascii="Liberation Sans" w:hAnsi="Liberation Sans" w:cs="Liberation Sans"/>
          <w:spacing w:val="5"/>
          <w:highlight w:val="white"/>
        </w:rPr>
        <w:t>медиагруппа</w:t>
      </w:r>
      <w:proofErr w:type="spellEnd"/>
      <w:r>
        <w:rPr>
          <w:rFonts w:ascii="Liberation Sans" w:hAnsi="Liberation Sans" w:cs="Liberation Sans"/>
          <w:spacing w:val="5"/>
          <w:highlight w:val="white"/>
        </w:rPr>
        <w:t>»</w:t>
      </w:r>
      <w:r>
        <w:rPr>
          <w:rFonts w:ascii="Liberation Sans" w:hAnsi="Liberation Sans" w:cs="Liberation Sans"/>
          <w:spacing w:val="5"/>
        </w:rPr>
        <w:t xml:space="preserve"> </w:t>
      </w:r>
      <w:r>
        <w:rPr>
          <w:rFonts w:ascii="Liberation Sans" w:hAnsi="Liberation Sans" w:cs="Liberation Sans"/>
          <w:spacing w:val="6"/>
        </w:rPr>
        <w:t xml:space="preserve">освещать </w:t>
      </w:r>
      <w:r>
        <w:rPr>
          <w:rFonts w:ascii="Liberation Sans" w:hAnsi="Liberation Sans" w:cs="Liberation Sans"/>
          <w:spacing w:val="6"/>
        </w:rPr>
        <w:t xml:space="preserve">проведение окружного </w:t>
      </w:r>
      <w:r>
        <w:rPr>
          <w:rFonts w:ascii="Liberation Sans" w:hAnsi="Liberation Sans" w:cs="Liberation Sans"/>
          <w:color w:val="000000"/>
        </w:rPr>
        <w:t>Фестиваля</w:t>
      </w:r>
      <w:r>
        <w:rPr>
          <w:rFonts w:ascii="Liberation Sans" w:hAnsi="Liberation Sans" w:cs="Liberation Sans"/>
        </w:rPr>
        <w:t>.</w:t>
      </w:r>
    </w:p>
    <w:p w:rsidR="00D976C4" w:rsidRDefault="00174FD1">
      <w:pPr>
        <w:tabs>
          <w:tab w:val="left" w:pos="720"/>
          <w:tab w:val="left" w:pos="7200"/>
        </w:tabs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ab/>
        <w:t xml:space="preserve">4. </w:t>
      </w:r>
      <w:r>
        <w:rPr>
          <w:rFonts w:ascii="Liberation Sans" w:hAnsi="Liberation Sans" w:cs="Liberation Sans"/>
          <w:color w:val="000000"/>
        </w:rPr>
        <w:t xml:space="preserve">Рекомендовать </w:t>
      </w:r>
      <w:r>
        <w:rPr>
          <w:rFonts w:ascii="Liberation Sans" w:hAnsi="Liberation Sans" w:cs="Liberation Sans"/>
        </w:rPr>
        <w:t>Отделу Министерства внутренних дел Российской Федерации «Пуровский» обеспечить правопорядок и общественную безопасность во время проведения окружного Фестиваля</w:t>
      </w:r>
      <w:r>
        <w:rPr>
          <w:rFonts w:ascii="Liberation Sans" w:hAnsi="Liberation Sans" w:cs="Liberation Sans"/>
          <w:color w:val="000000"/>
        </w:rPr>
        <w:t>.</w:t>
      </w:r>
    </w:p>
    <w:p w:rsidR="00D976C4" w:rsidRDefault="00174FD1">
      <w:pPr>
        <w:pStyle w:val="ConsPlusTitle"/>
        <w:ind w:firstLine="720"/>
        <w:jc w:val="both"/>
        <w:rPr>
          <w:rFonts w:ascii="Liberation Sans" w:hAnsi="Liberation Sans" w:cs="Liberation Sans"/>
          <w:b w:val="0"/>
        </w:rPr>
      </w:pPr>
      <w:r>
        <w:rPr>
          <w:rFonts w:ascii="Liberation Sans" w:hAnsi="Liberation Sans" w:cs="Liberation Sans"/>
          <w:b w:val="0"/>
        </w:rPr>
        <w:t>5. Управлению информационно-аналитических исс</w:t>
      </w:r>
      <w:r>
        <w:rPr>
          <w:rFonts w:ascii="Liberation Sans" w:hAnsi="Liberation Sans" w:cs="Liberation Sans"/>
          <w:b w:val="0"/>
        </w:rPr>
        <w:t xml:space="preserve">ледований и связей </w:t>
      </w:r>
      <w:r>
        <w:rPr>
          <w:rFonts w:ascii="Liberation Sans" w:hAnsi="Liberation Sans" w:cs="Liberation Sans"/>
          <w:b w:val="0"/>
        </w:rPr>
        <w:br w:type="textWrapping" w:clear="all"/>
      </w:r>
      <w:r>
        <w:rPr>
          <w:rFonts w:ascii="Liberation Sans" w:hAnsi="Liberation Sans" w:cs="Liberation Sans"/>
          <w:b w:val="0"/>
        </w:rPr>
        <w:t xml:space="preserve">с общественностью Администрации Пуровского района </w:t>
      </w:r>
      <w:proofErr w:type="gramStart"/>
      <w:r>
        <w:rPr>
          <w:rFonts w:ascii="Liberation Sans" w:hAnsi="Liberation Sans" w:cs="Liberation Sans"/>
          <w:b w:val="0"/>
        </w:rPr>
        <w:t>разместить</w:t>
      </w:r>
      <w:proofErr w:type="gramEnd"/>
      <w:r>
        <w:rPr>
          <w:rFonts w:ascii="Liberation Sans" w:hAnsi="Liberation Sans" w:cs="Liberation Sans"/>
          <w:b w:val="0"/>
        </w:rPr>
        <w:t xml:space="preserve"> настоящее распоряжение на официальном сайте муниципального округа Пуровский район. </w:t>
      </w:r>
    </w:p>
    <w:p w:rsidR="00D976C4" w:rsidRDefault="00174FD1">
      <w:pPr>
        <w:ind w:firstLine="708"/>
        <w:jc w:val="both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6. Контроль исполнения настоящего распоряжения возложить на заместителя Главы Администрации</w:t>
      </w:r>
      <w:r>
        <w:rPr>
          <w:rFonts w:ascii="Liberation Sans" w:hAnsi="Liberation Sans" w:cs="Liberation Sans"/>
        </w:rPr>
        <w:t xml:space="preserve"> Пуровского района по вопросам социального развития И.В. </w:t>
      </w:r>
      <w:proofErr w:type="spellStart"/>
      <w:r>
        <w:rPr>
          <w:rFonts w:ascii="Liberation Sans" w:hAnsi="Liberation Sans" w:cs="Liberation Sans"/>
        </w:rPr>
        <w:t>Заложук</w:t>
      </w:r>
      <w:proofErr w:type="spellEnd"/>
      <w:r>
        <w:rPr>
          <w:rFonts w:ascii="Liberation Sans" w:hAnsi="Liberation Sans" w:cs="Liberation Sans"/>
        </w:rPr>
        <w:t>.</w:t>
      </w:r>
    </w:p>
    <w:p w:rsidR="00D976C4" w:rsidRDefault="00D976C4">
      <w:pPr>
        <w:jc w:val="both"/>
        <w:rPr>
          <w:rFonts w:ascii="Liberation Sans" w:hAnsi="Liberation Sans" w:cs="Liberation Sans"/>
        </w:rPr>
      </w:pPr>
    </w:p>
    <w:p w:rsidR="00D976C4" w:rsidRDefault="00D976C4">
      <w:pPr>
        <w:jc w:val="both"/>
        <w:rPr>
          <w:rFonts w:ascii="Liberation Sans" w:hAnsi="Liberation Sans" w:cs="Liberation Sans"/>
        </w:rPr>
      </w:pPr>
    </w:p>
    <w:p w:rsidR="00D976C4" w:rsidRDefault="00D976C4">
      <w:pPr>
        <w:jc w:val="both"/>
        <w:rPr>
          <w:rFonts w:ascii="Liberation Sans" w:hAnsi="Liberation Sans" w:cs="Liberation Sans"/>
        </w:rPr>
      </w:pPr>
    </w:p>
    <w:p w:rsidR="00D976C4" w:rsidRDefault="00174FD1">
      <w:pPr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Глава Пуровского района</w:t>
      </w:r>
      <w:r>
        <w:rPr>
          <w:rFonts w:ascii="Liberation Sans" w:hAnsi="Liberation Sans" w:cs="Liberation Sans"/>
        </w:rPr>
        <w:tab/>
      </w:r>
      <w:r>
        <w:rPr>
          <w:rFonts w:ascii="Liberation Sans" w:hAnsi="Liberation Sans" w:cs="Liberation Sans"/>
        </w:rPr>
        <w:tab/>
      </w:r>
      <w:r>
        <w:rPr>
          <w:rFonts w:ascii="Liberation Sans" w:hAnsi="Liberation Sans" w:cs="Liberation Sans"/>
        </w:rPr>
        <w:tab/>
      </w:r>
      <w:r>
        <w:rPr>
          <w:rFonts w:ascii="Liberation Sans" w:hAnsi="Liberation Sans" w:cs="Liberation Sans"/>
        </w:rPr>
        <w:tab/>
        <w:t xml:space="preserve">                                     А.А. </w:t>
      </w:r>
      <w:proofErr w:type="spellStart"/>
      <w:r>
        <w:rPr>
          <w:rFonts w:ascii="Liberation Sans" w:hAnsi="Liberation Sans" w:cs="Liberation Sans"/>
        </w:rPr>
        <w:t>Колодин</w:t>
      </w:r>
      <w:proofErr w:type="spellEnd"/>
    </w:p>
    <w:p w:rsidR="00D976C4" w:rsidRDefault="00D976C4">
      <w:pPr>
        <w:rPr>
          <w:rFonts w:ascii="Liberation Sans" w:hAnsi="Liberation Sans" w:cs="Liberation Sans"/>
        </w:rPr>
      </w:pPr>
    </w:p>
    <w:p w:rsidR="00D976C4" w:rsidRDefault="00174FD1">
      <w:pPr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br w:type="page" w:clear="all"/>
      </w:r>
    </w:p>
    <w:p w:rsidR="00D976C4" w:rsidRDefault="00174FD1">
      <w:pPr>
        <w:ind w:left="5400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lastRenderedPageBreak/>
        <w:t xml:space="preserve">УТВЕРЖДЕН </w:t>
      </w:r>
    </w:p>
    <w:p w:rsidR="00D976C4" w:rsidRDefault="00174FD1">
      <w:pPr>
        <w:ind w:left="5400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>распоряжением Администрации Пуровского района</w:t>
      </w:r>
    </w:p>
    <w:p w:rsidR="00D976C4" w:rsidRDefault="00174FD1">
      <w:pPr>
        <w:ind w:left="5400"/>
        <w:rPr>
          <w:rFonts w:ascii="Liberation Sans" w:hAnsi="Liberation Sans" w:cs="Liberation Sans"/>
        </w:rPr>
      </w:pPr>
      <w:r>
        <w:rPr>
          <w:rFonts w:ascii="Liberation Sans" w:hAnsi="Liberation Sans" w:cs="Liberation Sans"/>
        </w:rPr>
        <w:t xml:space="preserve">от </w:t>
      </w:r>
      <w:r w:rsidR="00DC7702">
        <w:rPr>
          <w:rFonts w:ascii="Liberation Sans" w:hAnsi="Liberation Sans" w:cs="Liberation Sans"/>
        </w:rPr>
        <w:t>20</w:t>
      </w:r>
      <w:r>
        <w:rPr>
          <w:rFonts w:ascii="Liberation Sans" w:hAnsi="Liberation Sans" w:cs="Liberation Sans"/>
        </w:rPr>
        <w:t xml:space="preserve"> </w:t>
      </w:r>
      <w:r w:rsidR="00DC7702">
        <w:rPr>
          <w:rFonts w:ascii="Liberation Sans" w:hAnsi="Liberation Sans" w:cs="Liberation Sans"/>
        </w:rPr>
        <w:t>марта</w:t>
      </w:r>
      <w:r>
        <w:rPr>
          <w:rFonts w:ascii="Liberation Sans" w:hAnsi="Liberation Sans" w:cs="Liberation Sans"/>
        </w:rPr>
        <w:t xml:space="preserve"> 2024 года  № </w:t>
      </w:r>
      <w:r w:rsidR="00DC7702">
        <w:rPr>
          <w:rFonts w:ascii="Liberation Sans" w:hAnsi="Liberation Sans" w:cs="Liberation Sans"/>
        </w:rPr>
        <w:t>101-Р</w:t>
      </w:r>
      <w:bookmarkStart w:id="0" w:name="_GoBack"/>
      <w:bookmarkEnd w:id="0"/>
    </w:p>
    <w:p w:rsidR="00D976C4" w:rsidRDefault="00D976C4">
      <w:pPr>
        <w:rPr>
          <w:rFonts w:ascii="Liberation Sans" w:hAnsi="Liberation Sans" w:cs="Liberation Sans"/>
        </w:rPr>
      </w:pPr>
    </w:p>
    <w:p w:rsidR="00D976C4" w:rsidRDefault="00D976C4">
      <w:pPr>
        <w:rPr>
          <w:rFonts w:ascii="Liberation Sans" w:hAnsi="Liberation Sans" w:cs="Liberation Sans"/>
          <w:color w:val="000000"/>
        </w:rPr>
      </w:pPr>
    </w:p>
    <w:p w:rsidR="00D976C4" w:rsidRDefault="00D976C4">
      <w:pPr>
        <w:rPr>
          <w:rFonts w:ascii="Liberation Sans" w:hAnsi="Liberation Sans" w:cs="Liberation Sans"/>
          <w:color w:val="000000"/>
        </w:rPr>
      </w:pPr>
    </w:p>
    <w:p w:rsidR="00D976C4" w:rsidRDefault="00174FD1">
      <w:pPr>
        <w:jc w:val="center"/>
        <w:rPr>
          <w:rFonts w:ascii="Liberation Sans" w:hAnsi="Liberation Sans" w:cs="Liberation Sans"/>
          <w:b/>
          <w:color w:val="000000"/>
        </w:rPr>
      </w:pPr>
      <w:r>
        <w:rPr>
          <w:rFonts w:ascii="Liberation Sans" w:eastAsia="Arial Unicode MS" w:hAnsi="Liberation Sans" w:cs="Liberation Sans"/>
          <w:b/>
          <w:color w:val="000000"/>
        </w:rPr>
        <w:t xml:space="preserve">СОСТАВ </w:t>
      </w:r>
    </w:p>
    <w:p w:rsidR="00D976C4" w:rsidRDefault="00174FD1">
      <w:pPr>
        <w:pStyle w:val="1"/>
        <w:rPr>
          <w:rFonts w:ascii="Liberation Sans" w:hAnsi="Liberation Sans" w:cs="Liberation Sans"/>
          <w:color w:val="000000"/>
        </w:rPr>
      </w:pPr>
      <w:r>
        <w:rPr>
          <w:rFonts w:ascii="Liberation Sans" w:eastAsia="Arial Unicode MS" w:hAnsi="Liberation Sans" w:cs="Liberation Sans"/>
          <w:color w:val="000000"/>
        </w:rPr>
        <w:t xml:space="preserve">организационного комитета по подготовке и проведению </w:t>
      </w:r>
      <w:r>
        <w:rPr>
          <w:rFonts w:ascii="Liberation Sans" w:hAnsi="Liberation Sans" w:cs="Liberation Sans"/>
          <w:spacing w:val="6"/>
          <w:lang w:val="en-US"/>
        </w:rPr>
        <w:t>XIX</w:t>
      </w:r>
      <w:r>
        <w:rPr>
          <w:rFonts w:ascii="Liberation Sans" w:eastAsia="Arial Unicode MS" w:hAnsi="Liberation Sans" w:cs="Liberation Sans"/>
          <w:color w:val="000000"/>
        </w:rPr>
        <w:t xml:space="preserve"> окружного детского фестиваля народного творчества «Все краски Ямала»</w:t>
      </w:r>
    </w:p>
    <w:p w:rsidR="00D976C4" w:rsidRDefault="00D976C4">
      <w:pPr>
        <w:rPr>
          <w:rFonts w:ascii="Liberation Sans" w:hAnsi="Liberation Sans" w:cs="Liberation Sans"/>
          <w:bCs/>
          <w:color w:val="000000"/>
        </w:rPr>
      </w:pPr>
    </w:p>
    <w:tbl>
      <w:tblPr>
        <w:tblW w:w="9696" w:type="dxa"/>
        <w:tblLook w:val="04A0" w:firstRow="1" w:lastRow="0" w:firstColumn="1" w:lastColumn="0" w:noHBand="0" w:noVBand="1"/>
      </w:tblPr>
      <w:tblGrid>
        <w:gridCol w:w="9696"/>
      </w:tblGrid>
      <w:tr w:rsidR="00D976C4">
        <w:tc>
          <w:tcPr>
            <w:tcW w:w="96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976C4" w:rsidRDefault="00174FD1">
            <w:pPr>
              <w:ind w:left="118" w:right="-108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          </w:t>
            </w:r>
          </w:p>
          <w:p w:rsidR="00D976C4" w:rsidRDefault="00174FD1">
            <w:pPr>
              <w:ind w:left="118" w:firstLine="591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- заместитель Главы Администрации Пуровского района по вопросам социального развития (председатель организационного ко</w:t>
            </w:r>
            <w:r>
              <w:rPr>
                <w:rFonts w:ascii="Liberation Sans" w:hAnsi="Liberation Sans" w:cs="Liberation Sans"/>
              </w:rPr>
              <w:t>митета);</w:t>
            </w:r>
          </w:p>
        </w:tc>
      </w:tr>
      <w:tr w:rsidR="00D976C4">
        <w:tc>
          <w:tcPr>
            <w:tcW w:w="96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976C4" w:rsidRDefault="00174FD1">
            <w:pPr>
              <w:ind w:left="118" w:firstLine="591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- начальник Департамента образования Администрации Пуровского района (заместитель председателя организационного комитета);</w:t>
            </w:r>
          </w:p>
        </w:tc>
      </w:tr>
      <w:tr w:rsidR="00D976C4">
        <w:trPr>
          <w:cantSplit/>
        </w:trPr>
        <w:tc>
          <w:tcPr>
            <w:tcW w:w="96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976C4" w:rsidRDefault="00174FD1">
            <w:pPr>
              <w:ind w:left="142" w:firstLine="567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- начальник отдела дополнительного образования и воспитательной работы управления дополнительного образования и обеспечени</w:t>
            </w:r>
            <w:r>
              <w:rPr>
                <w:rFonts w:ascii="Liberation Sans" w:hAnsi="Liberation Sans" w:cs="Liberation Sans"/>
              </w:rPr>
              <w:t xml:space="preserve">я безопасного </w:t>
            </w:r>
            <w:proofErr w:type="gramStart"/>
            <w:r>
              <w:rPr>
                <w:rFonts w:ascii="Liberation Sans" w:hAnsi="Liberation Sans" w:cs="Liberation Sans"/>
              </w:rPr>
              <w:t>функционирования объектов образования Департамента образования</w:t>
            </w:r>
            <w:proofErr w:type="gramEnd"/>
            <w:r>
              <w:rPr>
                <w:rFonts w:ascii="Liberation Sans" w:hAnsi="Liberation Sans" w:cs="Liberation Sans"/>
              </w:rPr>
              <w:t xml:space="preserve"> Администрации Пуровского района (секретарь организационного комитета).</w:t>
            </w:r>
          </w:p>
          <w:p w:rsidR="00D976C4" w:rsidRDefault="00D976C4">
            <w:pPr>
              <w:ind w:left="142"/>
              <w:jc w:val="both"/>
              <w:rPr>
                <w:rFonts w:ascii="Liberation Sans" w:hAnsi="Liberation Sans" w:cs="Liberation Sans"/>
              </w:rPr>
            </w:pPr>
          </w:p>
          <w:p w:rsidR="00D976C4" w:rsidRDefault="00174FD1">
            <w:pPr>
              <w:ind w:left="142" w:firstLine="567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Члены организационного комитета:</w:t>
            </w:r>
          </w:p>
        </w:tc>
      </w:tr>
      <w:tr w:rsidR="00D976C4">
        <w:tc>
          <w:tcPr>
            <w:tcW w:w="96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976C4" w:rsidRDefault="00D976C4">
            <w:pPr>
              <w:ind w:left="142"/>
              <w:jc w:val="both"/>
              <w:rPr>
                <w:rFonts w:ascii="Liberation Sans" w:hAnsi="Liberation Sans" w:cs="Liberation Sans"/>
              </w:rPr>
            </w:pPr>
          </w:p>
        </w:tc>
      </w:tr>
      <w:tr w:rsidR="00D976C4">
        <w:tc>
          <w:tcPr>
            <w:tcW w:w="96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976C4" w:rsidRDefault="00174FD1">
            <w:pPr>
              <w:ind w:left="142" w:firstLine="567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- заместитель начальника д</w:t>
            </w:r>
            <w:r>
              <w:rPr>
                <w:rFonts w:ascii="Liberation Sans" w:hAnsi="Liberation Sans" w:cs="Liberation Sans"/>
              </w:rPr>
              <w:t xml:space="preserve">епартамента, начальник управления дополнительного образования и обеспечения безопасного </w:t>
            </w:r>
            <w:proofErr w:type="gramStart"/>
            <w:r>
              <w:rPr>
                <w:rFonts w:ascii="Liberation Sans" w:hAnsi="Liberation Sans" w:cs="Liberation Sans"/>
              </w:rPr>
              <w:t>функционирования объектов образования Департамента образования</w:t>
            </w:r>
            <w:proofErr w:type="gramEnd"/>
            <w:r>
              <w:rPr>
                <w:rFonts w:ascii="Liberation Sans" w:hAnsi="Liberation Sans" w:cs="Liberation Sans"/>
              </w:rPr>
              <w:t xml:space="preserve"> Администрации Пуровского района;</w:t>
            </w:r>
          </w:p>
        </w:tc>
      </w:tr>
      <w:tr w:rsidR="00D976C4">
        <w:tc>
          <w:tcPr>
            <w:tcW w:w="96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976C4" w:rsidRDefault="00174FD1">
            <w:pPr>
              <w:ind w:left="142" w:firstLine="567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- начальник Управления культуры Администрации Пуровского района;</w:t>
            </w:r>
          </w:p>
        </w:tc>
      </w:tr>
      <w:tr w:rsidR="00D976C4">
        <w:tc>
          <w:tcPr>
            <w:tcW w:w="969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976C4" w:rsidRDefault="00174FD1">
            <w:pPr>
              <w:ind w:left="142" w:firstLine="567"/>
              <w:jc w:val="both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>- нач</w:t>
            </w:r>
            <w:r>
              <w:rPr>
                <w:rFonts w:ascii="Liberation Sans" w:hAnsi="Liberation Sans" w:cs="Liberation Sans"/>
              </w:rPr>
              <w:t>альник Управления информационно-аналитических исследований и связей с общественностью Администрации Пуровского района.</w:t>
            </w:r>
          </w:p>
        </w:tc>
      </w:tr>
    </w:tbl>
    <w:p w:rsidR="00D976C4" w:rsidRDefault="00D976C4">
      <w:pPr>
        <w:rPr>
          <w:rFonts w:ascii="Liberation Sans" w:hAnsi="Liberation Sans" w:cs="Liberation Sans"/>
        </w:rPr>
      </w:pPr>
    </w:p>
    <w:sectPr w:rsidR="00D976C4">
      <w:headerReference w:type="first" r:id="rId8"/>
      <w:pgSz w:w="11907" w:h="16840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FD1" w:rsidRDefault="00174FD1">
      <w:r>
        <w:separator/>
      </w:r>
    </w:p>
  </w:endnote>
  <w:endnote w:type="continuationSeparator" w:id="0">
    <w:p w:rsidR="00174FD1" w:rsidRDefault="0017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FD1" w:rsidRDefault="00174FD1">
      <w:r>
        <w:separator/>
      </w:r>
    </w:p>
  </w:footnote>
  <w:footnote w:type="continuationSeparator" w:id="0">
    <w:p w:rsidR="00174FD1" w:rsidRDefault="00174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C4" w:rsidRDefault="00D976C4">
    <w:pPr>
      <w:spacing w:before="240"/>
      <w:jc w:val="center"/>
      <w:rPr>
        <w:caps/>
        <w:spacing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5D1F"/>
    <w:multiLevelType w:val="hybridMultilevel"/>
    <w:tmpl w:val="6986BE98"/>
    <w:lvl w:ilvl="0" w:tplc="740205B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DFAC29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AE8586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C0A27E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9DE6017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9926C6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A80C1C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B3A283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D728E5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>
    <w:nsid w:val="19591E3E"/>
    <w:multiLevelType w:val="hybridMultilevel"/>
    <w:tmpl w:val="D944B828"/>
    <w:lvl w:ilvl="0" w:tplc="905C7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46A2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FC5C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AA09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E8BA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1671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F45D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B855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AA79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E097B"/>
    <w:multiLevelType w:val="hybridMultilevel"/>
    <w:tmpl w:val="CD12DAA0"/>
    <w:lvl w:ilvl="0" w:tplc="B0FE75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4C46FE2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AC8963A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E20A3A8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4A0352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CA60703A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AC07AFA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3743F76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B46E886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AA77A2D"/>
    <w:multiLevelType w:val="hybridMultilevel"/>
    <w:tmpl w:val="A1B06DA4"/>
    <w:lvl w:ilvl="0" w:tplc="A0C0835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000000"/>
      </w:rPr>
    </w:lvl>
    <w:lvl w:ilvl="1" w:tplc="808E6962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5C4C910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EEA24AE0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780B86E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31C87BA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854780E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B0E3E52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97A9F20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52C2399"/>
    <w:multiLevelType w:val="hybridMultilevel"/>
    <w:tmpl w:val="9F866766"/>
    <w:lvl w:ilvl="0" w:tplc="17347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410EF96">
      <w:numFmt w:val="decimal"/>
      <w:lvlText w:val=""/>
      <w:lvlJc w:val="left"/>
      <w:pPr>
        <w:tabs>
          <w:tab w:val="num" w:pos="360"/>
        </w:tabs>
      </w:pPr>
    </w:lvl>
    <w:lvl w:ilvl="2" w:tplc="0ACA41EC">
      <w:numFmt w:val="decimal"/>
      <w:lvlText w:val=""/>
      <w:lvlJc w:val="left"/>
      <w:pPr>
        <w:tabs>
          <w:tab w:val="num" w:pos="360"/>
        </w:tabs>
      </w:pPr>
    </w:lvl>
    <w:lvl w:ilvl="3" w:tplc="49525320">
      <w:numFmt w:val="decimal"/>
      <w:lvlText w:val=""/>
      <w:lvlJc w:val="left"/>
      <w:pPr>
        <w:tabs>
          <w:tab w:val="num" w:pos="360"/>
        </w:tabs>
      </w:pPr>
    </w:lvl>
    <w:lvl w:ilvl="4" w:tplc="8570A8C8">
      <w:numFmt w:val="decimal"/>
      <w:lvlText w:val=""/>
      <w:lvlJc w:val="left"/>
      <w:pPr>
        <w:tabs>
          <w:tab w:val="num" w:pos="360"/>
        </w:tabs>
      </w:pPr>
    </w:lvl>
    <w:lvl w:ilvl="5" w:tplc="B1745B62">
      <w:numFmt w:val="decimal"/>
      <w:lvlText w:val=""/>
      <w:lvlJc w:val="left"/>
      <w:pPr>
        <w:tabs>
          <w:tab w:val="num" w:pos="360"/>
        </w:tabs>
      </w:pPr>
    </w:lvl>
    <w:lvl w:ilvl="6" w:tplc="5A40D1FE">
      <w:numFmt w:val="decimal"/>
      <w:lvlText w:val=""/>
      <w:lvlJc w:val="left"/>
      <w:pPr>
        <w:tabs>
          <w:tab w:val="num" w:pos="360"/>
        </w:tabs>
      </w:pPr>
    </w:lvl>
    <w:lvl w:ilvl="7" w:tplc="8AF43A62">
      <w:numFmt w:val="decimal"/>
      <w:lvlText w:val=""/>
      <w:lvlJc w:val="left"/>
      <w:pPr>
        <w:tabs>
          <w:tab w:val="num" w:pos="360"/>
        </w:tabs>
      </w:pPr>
    </w:lvl>
    <w:lvl w:ilvl="8" w:tplc="43F0D0C2">
      <w:numFmt w:val="decimal"/>
      <w:lvlText w:val=""/>
      <w:lvlJc w:val="left"/>
      <w:pPr>
        <w:tabs>
          <w:tab w:val="num" w:pos="360"/>
        </w:tabs>
      </w:pPr>
    </w:lvl>
  </w:abstractNum>
  <w:abstractNum w:abstractNumId="5">
    <w:nsid w:val="68F71C46"/>
    <w:multiLevelType w:val="hybridMultilevel"/>
    <w:tmpl w:val="DF507A78"/>
    <w:lvl w:ilvl="0" w:tplc="E5801E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042C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2A4B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D879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A861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28B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803E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B4D9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B6F9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174909"/>
    <w:multiLevelType w:val="hybridMultilevel"/>
    <w:tmpl w:val="66DA21F8"/>
    <w:lvl w:ilvl="0" w:tplc="73A4D7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7B283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5068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203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9234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E80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86F6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283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E4C6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5D6EB7"/>
    <w:multiLevelType w:val="hybridMultilevel"/>
    <w:tmpl w:val="70D2A534"/>
    <w:lvl w:ilvl="0" w:tplc="45D2FD2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/>
      </w:rPr>
    </w:lvl>
    <w:lvl w:ilvl="1" w:tplc="709A21D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D2042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9BA79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FEC0E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4D8D32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E723BB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BB2CCE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8D615E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7EF73016"/>
    <w:multiLevelType w:val="hybridMultilevel"/>
    <w:tmpl w:val="ED349CD4"/>
    <w:lvl w:ilvl="0" w:tplc="FBC204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68039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3AC1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AC09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AC89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E264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AE0E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DA99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DC19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C4"/>
    <w:rsid w:val="00174FD1"/>
    <w:rsid w:val="00D976C4"/>
    <w:rsid w:val="00DC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sz w:val="24"/>
      <w:szCs w:val="24"/>
      <w:lang w:eastAsia="ru-RU"/>
    </w:rPr>
  </w:style>
  <w:style w:type="paragraph" w:styleId="a5">
    <w:name w:val="Title"/>
    <w:basedOn w:val="a"/>
    <w:link w:val="a6"/>
    <w:qFormat/>
    <w:pPr>
      <w:jc w:val="center"/>
    </w:pPr>
    <w:rPr>
      <w:b/>
      <w:bCs/>
      <w:sz w:val="28"/>
      <w:szCs w:val="20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42">
    <w:name w:val="Основной шрифт абзаца;Знак Знак4"/>
    <w:link w:val="UserStyle0"/>
    <w:uiPriority w:val="1"/>
    <w:semiHidden/>
    <w:unhideWhenUsed/>
  </w:style>
  <w:style w:type="paragraph" w:styleId="afa">
    <w:name w:val="Message Header"/>
    <w:basedOn w:val="a"/>
    <w:pPr>
      <w:spacing w:before="1200"/>
      <w:jc w:val="center"/>
    </w:pPr>
    <w:rPr>
      <w:caps/>
      <w:spacing w:val="40"/>
      <w:szCs w:val="20"/>
    </w:rPr>
  </w:style>
  <w:style w:type="paragraph" w:customStyle="1" w:styleId="afb">
    <w:name w:val="Бланк"/>
    <w:basedOn w:val="afa"/>
    <w:next w:val="a"/>
    <w:pPr>
      <w:spacing w:before="120"/>
    </w:pPr>
    <w:rPr>
      <w:b/>
      <w:sz w:val="32"/>
    </w:rPr>
  </w:style>
  <w:style w:type="paragraph" w:customStyle="1" w:styleId="afc">
    <w:name w:val="Знак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6">
    <w:name w:val="Название Знак"/>
    <w:link w:val="a5"/>
    <w:rPr>
      <w:b/>
      <w:bCs/>
      <w:sz w:val="28"/>
      <w:lang w:val="ru-RU" w:eastAsia="ru-RU" w:bidi="ar-SA"/>
    </w:rPr>
  </w:style>
  <w:style w:type="paragraph" w:styleId="afd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32">
    <w:name w:val="Знак3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e">
    <w:name w:val="Текст постановления"/>
    <w:basedOn w:val="a"/>
    <w:pPr>
      <w:ind w:firstLine="709"/>
    </w:pPr>
    <w:rPr>
      <w:szCs w:val="20"/>
    </w:rPr>
  </w:style>
  <w:style w:type="paragraph" w:customStyle="1" w:styleId="aff">
    <w:name w:val="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0">
    <w:name w:val="Знак Знак Знак Знак Знак Знак"/>
    <w:basedOn w:val="a"/>
    <w:pPr>
      <w:widowControl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8">
    <w:name w:val="Style8"/>
    <w:basedOn w:val="a"/>
    <w:pPr>
      <w:widowControl w:val="0"/>
      <w:spacing w:line="271" w:lineRule="exact"/>
      <w:ind w:firstLine="300"/>
      <w:jc w:val="both"/>
    </w:pPr>
  </w:style>
  <w:style w:type="paragraph" w:customStyle="1" w:styleId="aff2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f3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</w:rPr>
  </w:style>
  <w:style w:type="character" w:customStyle="1" w:styleId="apple-converted-space">
    <w:name w:val="apple-converted-space"/>
    <w:basedOn w:val="42"/>
  </w:style>
  <w:style w:type="paragraph" w:styleId="aff4">
    <w:name w:val="Balloon Text"/>
    <w:basedOn w:val="a"/>
    <w:link w:val="aff5"/>
    <w:rPr>
      <w:rFonts w:ascii="Tahoma" w:hAnsi="Tahoma"/>
      <w:sz w:val="16"/>
      <w:szCs w:val="16"/>
      <w:lang w:val="en-US" w:eastAsia="en-US"/>
    </w:rPr>
  </w:style>
  <w:style w:type="character" w:customStyle="1" w:styleId="aff5">
    <w:name w:val="Текст выноски Знак"/>
    <w:link w:val="aff4"/>
    <w:rPr>
      <w:rFonts w:ascii="Tahoma" w:hAnsi="Tahoma" w:cs="Tahoma"/>
      <w:sz w:val="16"/>
      <w:szCs w:val="16"/>
    </w:rPr>
  </w:style>
  <w:style w:type="paragraph" w:customStyle="1" w:styleId="UserStyle0">
    <w:name w:val="UserStyle_0"/>
    <w:basedOn w:val="a"/>
    <w:link w:val="4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Title">
    <w:name w:val="ConsPlusTitle"/>
    <w:rPr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qFormat/>
    <w:rPr>
      <w:sz w:val="24"/>
      <w:szCs w:val="24"/>
      <w:lang w:eastAsia="ru-RU"/>
    </w:rPr>
  </w:style>
  <w:style w:type="paragraph" w:styleId="a5">
    <w:name w:val="Title"/>
    <w:basedOn w:val="a"/>
    <w:link w:val="a6"/>
    <w:qFormat/>
    <w:pPr>
      <w:jc w:val="center"/>
    </w:pPr>
    <w:rPr>
      <w:b/>
      <w:bCs/>
      <w:sz w:val="28"/>
      <w:szCs w:val="20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42">
    <w:name w:val="Основной шрифт абзаца;Знак Знак4"/>
    <w:link w:val="UserStyle0"/>
    <w:uiPriority w:val="1"/>
    <w:semiHidden/>
    <w:unhideWhenUsed/>
  </w:style>
  <w:style w:type="paragraph" w:styleId="afa">
    <w:name w:val="Message Header"/>
    <w:basedOn w:val="a"/>
    <w:pPr>
      <w:spacing w:before="1200"/>
      <w:jc w:val="center"/>
    </w:pPr>
    <w:rPr>
      <w:caps/>
      <w:spacing w:val="40"/>
      <w:szCs w:val="20"/>
    </w:rPr>
  </w:style>
  <w:style w:type="paragraph" w:customStyle="1" w:styleId="afb">
    <w:name w:val="Бланк"/>
    <w:basedOn w:val="afa"/>
    <w:next w:val="a"/>
    <w:pPr>
      <w:spacing w:before="120"/>
    </w:pPr>
    <w:rPr>
      <w:b/>
      <w:sz w:val="32"/>
    </w:rPr>
  </w:style>
  <w:style w:type="paragraph" w:customStyle="1" w:styleId="afc">
    <w:name w:val="Знак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6">
    <w:name w:val="Название Знак"/>
    <w:link w:val="a5"/>
    <w:rPr>
      <w:b/>
      <w:bCs/>
      <w:sz w:val="28"/>
      <w:lang w:val="ru-RU" w:eastAsia="ru-RU" w:bidi="ar-SA"/>
    </w:rPr>
  </w:style>
  <w:style w:type="paragraph" w:styleId="afd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32">
    <w:name w:val="Знак3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e">
    <w:name w:val="Текст постановления"/>
    <w:basedOn w:val="a"/>
    <w:pPr>
      <w:ind w:firstLine="709"/>
    </w:pPr>
    <w:rPr>
      <w:szCs w:val="20"/>
    </w:rPr>
  </w:style>
  <w:style w:type="paragraph" w:customStyle="1" w:styleId="aff">
    <w:name w:val="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f0">
    <w:name w:val="Знак Знак Знак Знак Знак Знак"/>
    <w:basedOn w:val="a"/>
    <w:pPr>
      <w:widowControl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8">
    <w:name w:val="Style8"/>
    <w:basedOn w:val="a"/>
    <w:pPr>
      <w:widowControl w:val="0"/>
      <w:spacing w:line="271" w:lineRule="exact"/>
      <w:ind w:firstLine="300"/>
      <w:jc w:val="both"/>
    </w:pPr>
  </w:style>
  <w:style w:type="paragraph" w:customStyle="1" w:styleId="aff2">
    <w:name w:val="Дата постановления"/>
    <w:basedOn w:val="a"/>
    <w:next w:val="a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f3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</w:rPr>
  </w:style>
  <w:style w:type="character" w:customStyle="1" w:styleId="apple-converted-space">
    <w:name w:val="apple-converted-space"/>
    <w:basedOn w:val="42"/>
  </w:style>
  <w:style w:type="paragraph" w:styleId="aff4">
    <w:name w:val="Balloon Text"/>
    <w:basedOn w:val="a"/>
    <w:link w:val="aff5"/>
    <w:rPr>
      <w:rFonts w:ascii="Tahoma" w:hAnsi="Tahoma"/>
      <w:sz w:val="16"/>
      <w:szCs w:val="16"/>
      <w:lang w:val="en-US" w:eastAsia="en-US"/>
    </w:rPr>
  </w:style>
  <w:style w:type="character" w:customStyle="1" w:styleId="aff5">
    <w:name w:val="Текст выноски Знак"/>
    <w:link w:val="aff4"/>
    <w:rPr>
      <w:rFonts w:ascii="Tahoma" w:hAnsi="Tahoma" w:cs="Tahoma"/>
      <w:sz w:val="16"/>
      <w:szCs w:val="16"/>
    </w:rPr>
  </w:style>
  <w:style w:type="paragraph" w:customStyle="1" w:styleId="UserStyle0">
    <w:name w:val="UserStyle_0"/>
    <w:basedOn w:val="a"/>
    <w:link w:val="4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Title">
    <w:name w:val="ConsPlusTitle"/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AKlimov</dc:creator>
  <cp:lastModifiedBy>Луиза Мидько</cp:lastModifiedBy>
  <cp:revision>2</cp:revision>
  <dcterms:created xsi:type="dcterms:W3CDTF">2024-03-20T06:33:00Z</dcterms:created>
  <dcterms:modified xsi:type="dcterms:W3CDTF">2024-03-20T06:33:00Z</dcterms:modified>
  <cp:version>730895</cp:version>
</cp:coreProperties>
</file>