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8F" w:rsidRPr="00AD3975" w:rsidRDefault="00456AB0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noProof/>
        </w:rPr>
        <w:pict>
          <v:group id="Группа 1" o:spid="_x0000_s1026" style="position:absolute;left:0;text-align:left;margin-left:310.6pt;margin-top:41.5pt;width:42.1pt;height:54pt;z-index:1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jBsnkAAJrWAgAOAAAAZHJzL2Uyb0RvYy54bWzsnc2uHsmRnvcGfA8fuLTB6a/+qxpqDQyP&#10;pI09M8DI8PqIZLMbZvMQJKXW7Ax4a2AWvgDfggFvBv4Z30LrjvxGZlWw4s03ztdio5sa6EhQi82T&#10;JzIq8vfJiIz82V/+/ptXl9+9ePvu6/vXXzzp/uL65PLi9bP751+/fvnFk//w618+XZ9c3r2/e/38&#10;7tX96xdfPPn7F++e/OXP/+W/+Nm3bz5/0d9/df/q+Yu3Fwh5/e7zb9988eSr9+/ffP7ZZ++effXi&#10;m7t3f3H/5sVr/PDL+7ff3L3Hv759+dnzt3ffQvo3rz7rr9f5s2/v3z5/8/b+2Yt37/C3f1V/+OTn&#10;Rf6XX7549v5vvvzy3Yv3l1dfPIFu78s/35Z//sb++dnPf3b3+cu3d2+++vrZrsbdR2jxzd3Xr1Gp&#10;i/qru/d3l9++/boR9c3Xz97ev7v/8v1fPLv/5rP7L7/8+tmL8g34mu5KX/Ort/e/fVO+5eXn3758&#10;42aCaclOHy322V//7m/fXr5+jrZ7cnl99w2a6Lv/9of//If/8t3/w3//x6UzC3375uXnKPirt2/+&#10;7s3fvt3/4mX9t8tvvv3398/xa3e/fX9fTPD7L99+Y6bAx11+Xyz9927pF79/f3mGv5yGcV7QHs/w&#10;o3md1uveEs++QnM1v/Xsq1/sv4cmv0JR+zX7Y/mtz+4+r1V+ZnruapnS6FHvPhjt3Q8z2t99dffm&#10;RWmLd2aL3Wi9G+2/f/dP3/3v7/6x/O//fvePf/iHS19NV4q73d59/g4mvGm0ru+GJxd85TJutY8e&#10;llvX61IN0K39vNgP3QB3nz/77bv3v3pxX+x/97t/9+597d/P8afSO5/vbfzyOYz/5Tev0Nd/d/fq&#10;Mk/TMNd6Xn4oAkN/KNKt6zg2RfD9pyLb1h8j6oMUfEct8q+fXl4+7y7dMF7aUmMo1V9mVWg6CpnO&#10;UOjoNSed51Bk29ZWZ5jvpNB0uQp1MGudysyXp9siSm1HqarP3JcmxyTw4eu7YOduW9fSZLGMG7qY&#10;aJMadW7qasfr5Wk3KiNZxzm1yToKK3Vu7qL5toxD07SdW7tWOGi13OC11Hh5OsOkrTS3erVVr2zl&#10;Vq9azcvaynGb1/rQLKI2dMNz+3Xr5ekqy7nlS43LKrTCX53tuU1bq1XvNi9a9Z3Wyq1eS/WZVm75&#10;qtW87nPAqV/1bvdqq6kTWrnNa326q/du9VoKnV22YO+Wr1r1YjoY3O5Vq3Fq+9XgNq/16e4+uNVL&#10;qQHdXbbg4JavWnVdWbHC+Brc7lWrYRFauc1rfbq3Y5I89yvMZE/lRDW45UuN86C0crvvWl3bVh7c&#10;5lWr5fIUA0d0+NENXwtah0cnbIbP6MYvlU6TUGx001fFevSQfRnx1QPzxdkQo+7w6CGhVNbhRzd+&#10;qRG9pm2g0U1ftepGoZWbvVhhnDBHLmrixu8GxazPq7kUi+9erlSKztX2rslNXxW7iiVncrNXxTZT&#10;bBXtM7ntS8HpmiyEbn6rc1Qr8+S2z+01ud1rbbrTT275Wirr9JNbvyil1p3J7f6ArdzmtTr0eQwf&#10;YavZDV8Los93syzo1rdah0UsK7PbvSi2bpjRuc/PbvRSH6p6qvcys5u+FkS3l71rdvMXvbAjbut0&#10;21e91qmdJPBr585sk7eylpu+KoUuL2eI2c1flFKzvG3czzsMZdDFbV6r07P84mYvpRbM8tJSmLBP&#10;NfarWBAXN3q11II9Drfg4gav1en+vrjNa6msvy9ud6uxn0Xzoaed9O7WGZNFo5QbvFandzSr27yW&#10;yib41e1elBqFpVY3erXUhCZnpVY3eKnOeoroU5jpzj1vzTr66nYvSqnVcHWj70pdp1YpN3hVSnf0&#10;1W1eS2UdHZY5tU2P+bipcHOjV6XGvu1Tmxu8Vqc7+uY2L6W2bDuzud1LjZtYbzY3elVqEPuwzQ1e&#10;q9MdfXOb11Lo6HKPtbndS42LWJ2xJz4Zs1u7re1T+KtzbzGiEn2qu7rRq1bo6XJO6Owg4DQNqa1M&#10;d3W7V2N1Q9utuqsbvdQIwYlmbvm9HPr7NstvcPuXagfRt7qrW7+qdsVmj4dhZ6x/AtHuqvt8d3X7&#10;76plu/gOu8yz1Tqs7k2tBK0L+FAUcvPvVeqe3zG4dlnf7yK5bspoBK7LitHQqu/Wr5p1uvt3nbfA&#10;Xg4DoOvxGUKkt4M11iKN5k1Q2nNZsLy3qrn19yqTQcAAawTbzXK89N4OVu+krEYIu0xiHuuIYXEC&#10;pUcBfjd0SfBIZrXeG8JUUxvCjjh2GTB1NVbr3frVan0yCghlIRyq6UMSptl28u8IZpcOW+pGNaLZ&#10;0n1UByKehfDL03FTCNBFpBWdkXh2nlV3xER3GudKivd+axxVwK1eOvS2yWpCr1dSvMf/q88u36JL&#10;+bltYPTuA8Gi3FcPlPPuXuT1GBVdKtNn/yLTyp7qx7Hpy+Ng9O6r46z02e9fH398C++B+Q1wamkg&#10;Dt8B/mR6wn9gf4Im8CHYn/Zzvzd3702OnbTaHy/fHqfUl6/8TzjHfftb85b8zX+yU3Er+8397178&#10;+r781ns7+4bEcvb78nmRCz0/lHj1OpbE0oVT4pfPS9dEyePnx/+/2SWiN5RyZbZ/oBzavJQr4+GB&#10;crBHKYelAmPigYLYwewlj485VDv+/1BxP/E2e96SeXwNZvAbtR/fU4/HHtLz+KJ6hP1ASZtwy7fX&#10;w8KHSh6tU+fbh0oeX4T58OEvsrmw1n6riWyKKyUxkT0s0yaxWvJWG9ncVEveaiObf2rJW19kh2W1&#10;5K0vslFYSmIQPvxFNjZryVtfZCdZteStL7JTqlry1heNxxfVM6oH2t0OmIrMCoYPlLQjpFry1hfh&#10;zHUveeuL7Pynyrz1RXa2U0veaiMcUNSSOJ55uI3m44tw+HKj5PFFOFm5UfL4ovnWF9mpSfmi+dYX&#10;2YlIKYlzj4drt0OPWvLWF9mBRi1564vszKKWvPVFdh5RS976ouX4IpwqPPxFdpxQZOLQ4EbJ44vq&#10;8ecDPdlOA6rMW18EX9le8tYXGcwXmUD2h/U0Xq8lb32RsXgteauNDLdryVtfZChdS976IqPlUtKA&#10;+OFPKiS8l731UQV297K3Pgu06Trc+rBCqrvcW59WGLSW/R7bh6O9DCRv2OHDDuL2FsLcm7sON7+t&#10;O1qtu72N6Lzdbm4kgFiHDje3EgXPqr43NxOdcdde9ua3+X6iq26eBwYu4OaQe3NL0fmeogP63Gg3&#10;31XgPP1mWf+2GrHwkL6+s+iG2CfxS7ZB/2M26vUTfIcPCedYi3f3r75+/suvX70yke/evvzNv331&#10;9gJs+uLJVv6zf1Uo9uq1AcI8YOkvv5WKsEAXnwSCiK9e3D3/xevnJufdN08ur14gBgt/gK53n7+/&#10;+/qV/lkxGTbtFiFj0Sg1VuY398//HpEpb+9LjFQxzdt373/9+/949/bN5Q3++MWT94CXv74/ImHu&#10;Pj8iTMycXtZ+8/X9v0E00JdfW/hJqaYK3/8FUTk/UXgOZvA9pqkNzykOHjMBonn+7ghr+p7hOeuy&#10;L01NeA5mayNEC1D6ieNzrjhjLg1/jhI4nwHgTLZOSQG8YaLzAePlqfRLxjOf7xWe09XtUqgsHDlA&#10;H+EqxVR70kcf9PiZQzkOwiHP94jOmTEZsHnonHOb1eET5uiTQvDc9gPOE1tZftZQz6iucMuqYm7v&#10;cqgyCX8enXH+9ME5Mzxgjanc5vUw6KeOzeltM8JK0bnmTx6a0w91Wg59nE40t586Mqef6x44KEVn&#10;mdtPHZgDl23bfHSOuf3UcTkDTk6bPoWdwunctNuG7xWW022YqRpZH840y5wwZE7bGJUzjqKrf+qg&#10;nGmorBh61cfF5MDlpGzldi+2Gs2BdTskB92qNTv+KjTh94vI0Wp9VEBON3XYVvNs9akjcjpEewmt&#10;3O51YpfGwr7/tAZOy2Xs1eL2kRE5iNqBL5fN9XEhOXogflxETjePOC1o9IqbGPTA1m/7Y4bkdPMC&#10;vmOtPnVMTrd0IOpGK983ls61/tRBOd3S40yu0Sp2+Z88Kqdbxno8GSbTTx2Wg0hJsZv51HE5CMsR&#10;bsdPHpizXnEez/3qk0fmrL3YZf0JhObgDkLLpn8isTmYvgXt/GkE56yLWH86otZPE53TrRumBh4B&#10;HbHrJ4rP6bZenHTY4e15X/iJInS6bRQrZUcs+4lidLB9qse1YWn6U4nS2TDttn2O2PYTxengNAsO&#10;zWZAEON+n1idTFLYd7bU08VLJ6pA6P+qgO/zf7RYnVP8TexiHwD3MVZn97Lc8t0cXqno2/gQA3QE&#10;1rjXpjR5Of2vQURNBM4Hf5T15IdKHr7R244299fc+pwPXrZbH+Q+tpsuNvew3XSwWfhj8ZnddK+5&#10;d+0xVueBHvIYq4OoPJwePTyOHmN1YKXHWJ0HxtFjrA56SHVtPmClx1idx1idGjn9YRfxGKtTY4Ae&#10;Y3UeY3X+GcTqwFWQxuqUqLCPjNVBNBxCMzAUtrVu7e8+P3LpdMtkoZslm9BcE7NgjTnyF53ju45I&#10;J2PWH55Lp0VvDx4xP0n74xg0sqmrccHT0krAZ548ePpCnB8wVA/sBdlqNnWf3kN0tLLhlKHIaI5F&#10;/JxBS4gnnO3H2J2S+jUPn1O4VcuRQnr04NYt0uiWEJ1SnCr+6kJF0Xe8d9y6UIQvqPeJoGO9TgQt&#10;9ttE1VweavhnfJno2av7dy8qQf1U8Zq/mOy/O7aFYMvHeM0fPZ0aZqljDUAOun/47v9890/IRPc/&#10;LbXaH/7rd0ir9t3/upS2+aFrAYKdj4uyp8XA7lrYYjD4bYdjLbDwVsurtgfC2s3AErR7rAsY+keR&#10;h2N5f1n+86N0r4JHfxZhvViojm7SZN0rp4w/tHu0W4VhsgPCP7WdwraKtH2+nJWYiyN0PKxjf+Rm&#10;AVnr1K143i+YNmLzErYLiI9WUQbHslpUtm3HD9sySLv86LuG/B7y8Xk/1LXxuGvA5YKbbo1PsGt4&#10;vOVhU+4nuuWBCSZdDkrA40cuB+OyX758XA4COz4uBwJJfdV1iHxcDh50IWOvXc4nb7mFf7CX+3E5&#10;2HHj1es/CzrA+VO6HJTIgo9cDtbeQinlQeIjHbQz4iMdlPTqj8tBneZvXex+XA7s5vjjHfD4/scf&#10;9a7FcTF9n99xmd3etYCvIV0Oys2dj1wOEE68R5c94sEjHnzxpJzt/BE+pkc8eMQDC7ENc/6jj+lH&#10;9zGZczldEPBDuBs/dkXAq0Y4WX8kBOzlHleExxWhHO8cEdD/jFKYPh4Y/XkdGJljMF8RiivyY1eE&#10;db8Ggdzmu0vTww3mqyUtNI/ysr/SgM3AEW/w48We4UI1HnfAIhccwh4pVR2w5Uw2FPDj7Zrd6DIq&#10;h7C7lUshywuOvOXtyZAvD6UyqY8fHmX6uFO5VIWHfnqVLMRD0UopOKeFNiEWza6bt+kcYjxaD68Q&#10;2++Db7nUZFmiOmUhToYPhYRKMRF+t8w1321okHjTdhDJv9oH3J7q7BicBx+WVEq5yWuzjciH25jB&#10;DW5lxqPPnzKS2dWt096gsxetNvWiFa52hYLoSEIpI/AqriplKQpZqXizdqpbvGBLSn2PzPfIza5q&#10;ow4OvVWp2L/nrSY1jDWGDj6LbDGWl/FkKKS8Ryp7FV5BSe+R814q5XYvhkL6rnIUHpSKF2nVezaW&#10;1PGslL1jtamBR+nuke1eKRUz3XfzJF5ziBdoF5Ex7kOm+zL2kJ0Nj2upuNX29TaplBu+WmoQwz0m&#10;idpEdgOb90+WGtDP9eBrc0QppWKGKCTMUdmYwiSOW+bNSGhfbdOZ89p326RO1M+vYl2hDFFXcS3f&#10;kmWfLGWPtuHRKTGu2kfbpFZu+NJ8k63APCNQgihMsG2R2NMxHWhTtfmhlFJ2za9+Y1VqOV4MOM2M&#10;lB4KscWtUm7xuuqhpy8qFyEyppxNOukJPb7XhvRXYkKnB9sGjNjGmG7wqpT1dPlGYZsdSpnKsoKf&#10;TTWKt2coNdQocrGIx9pkksg2M5RUyg1f2w9vyDV2wC3Gs+KjyMLXpoVKJgXkJD834Kzn9PhUWzdd&#10;RfYXygs1ifXxY59qU4aKD7VBpZq0OSwz9FLbLPKIWNzNaU5AJ08Wv/atNqmVTzGl+cZVpF9COPC5&#10;+WSOrdjT8bKkHn7tW21KqfhSWzcuuMPIY4tzQolnetuX2vRE1b7VJpVyw1dLzSI5DqWEQq6VVm83&#10;eJkTVszpcqJq32qTSrndd6WwX2NLUUYolYvDMr+fOhVCWjU0tG+1KaXopbZxUi+e+X7RFO/37OFh&#10;MNj9o5NSm/V0mUuyfaxNauWGr6Yar8XvGqsMPR2c0i407VNtekMsHmtTWvFTbeOAd824BSkfVN9/&#10;z6fantprUEKa2750QUiXW9CS4/603iCxYdud6a22XtKWeKoN+1BtDm+BXTc9v/NbbeOeAj+0JqWD&#10;6iV0EZ5CcDIg1Wtt8hMIUcerymkUGbUfRS4+yxp4HgA4KElV8wW2Wq3T25rObgCfWnTYxGaLckH1&#10;isA6ZlWDVcmFHcOqHXuoTkm4OqxizqdMUP2CXGTNWCFitcfa9LTf4c5jsK9tzaRq3g5l5hgWMS1Q&#10;HigMlXZ2scynsUJM/onVaBgk6FqeHTg3qHpFlV5r61dsABurEb7aY216XbI3C8JHJABLb7Xh+QJ1&#10;5BERtldkZu9SxgoxDLTViGLLE8SqQWM6KGiKvXxrEW8Ca/Xhqg6/CGWRZwoLp5xziWXx6oLua0Sz&#10;oArRWB8SQhXVLL1Voz4BLZ5ky4YBIS2ebEtU83aow6AXF2xwDnM0VlENLSpUo2FQHiOXXGQvmYe2&#10;t2Me1aL0GvlwFYiPLfchrOimcmojPfFRps6kRrc6Wz3hLaRr1Qhw+01NbJFwB4VtyFEcVZswDvQz&#10;iQS5eJ0xUc0borRov6ok/5FzB/UkcoexEZoJaZATqxHpdlMyDoh1+xVnIU0fj7A7zLKMny/UBi1v&#10;k+vORsDbzclAiI+TY1YXSYe7yLyDfPKUoBenfMm+uyPqhfSLfIyiI/DF6i2mtki+w6r2dYS+EKz7&#10;EL1Tbts67droCIAT1XxNti6Jd1HF/pUQGIKzBYEYGNmFLx36ppJJQ2FCcqGmv0UQHhUedJaU6EQt&#10;SB2cKUcsDP+KtjDRcD+Ig14E3B3VFrsNNflc3A4TD+Mp6qRCb4M6ZPB4+aDO/Dt7ruy0+8CCICwb&#10;mRgzmyrj1t9rzKi4IyzGu/HJN3gz1KkNl5rb9oxkPE5YRZo2JzRGctdsjBIcd3jJXI9R4uO+Vxuy&#10;mDEZWbGV/m7/ajZDZL0iECIXz4QaBvSeOU5ahScrpk0eleMBiTqPrrGrZjsjdXSNN2+ppB4GPb1p&#10;3tsjs9xafXzUHAeNLbH29KY5BCdb3R4nBOexDOnJ9NFbiqnzSLjWpxPD+Otj5uRJbdt6QmUITpWL&#10;WyNIlyOh51fN8Vhxa7foxsVRaLttwxnN8Y2lSSE4a1Jy5eKBGq0akXK3CQpGOx/V2kieRnFs2hMp&#10;90bKEhHMdRCaFKQsB2lPqGx5k4XZvA2KbmpvhEMkqjFbECwxc9QtGQmEyt2KlbUZCeTaVXsUnCPF&#10;Cg2V5WFkT6jcYwOlV/neUoCeRgK8ce18jxnvXAhPT6sycU2A4ARgenbzApZ1m9ojfWfdFkwFjeHI&#10;1asW+Z5ouTdalpTQEy3jWSQ9FMjfi3lXjNJIy9juihmQaNle5EqGAtFyP2RDgXAZT4W3xy7YlZxt&#10;OyuSx+HgUabOIIbLepgSLkO6NhvhMhipXSb7iMuLnHcJl3vDZd2ihMuQnqhGA2ESryX1EZfhkBWT&#10;DHmBe+Byopk3QTVvAss9wbI2WoTlVe2NeoJlCNbBTyXNWB14VTOwst6H90TLuq9FWl7VgVZPtAzB&#10;mW4+F+26aVjuySesR2iE5VXuPwiWIThpT2LlHqys5zWCZTCYmNciLG9X7OKauY9cwz1gWbqGe0Jl&#10;sFymGo0CuRxEVt6Uf78nVu7BynqpIlTuEw8x3oI7JqNCCHqBj6S8qdM4e0YnLNsgZT2pESrj+FrP&#10;HATKelsUXcXygTiLxguawWB6D06c3IOToVvbP+wd7fMCKveSkZI3BHMKQW78OuhAybo1CZJ7GwBK&#10;M4ZkSQcRkjd1XtQTJPeAZG0z8hrjxD/RzBuhkqhCKpzJnw27yd2avat6nkThOpawhwcFqWBCBhZk&#10;e2pN7KPE4hkZGc9MCDIgRsY5YtKahMh9hsg9I7I68zBIOemP1Bti8SQnMgTrViJAhuxshWJEnmoS&#10;2Yh6EZHhCxahVjgJPvSvgwBTrZw47CnN0PLW7GIQDIzI6vBviIgM/3NNBhz0H4iRITmp0ZugfAKE&#10;J+VoEGjNwiCAZsLPZu7xsy3gl9FL1IBpJxbUo8AesTz1ImS/E6fIQ+RjvBQvztcGAmRI1gv7QHwM&#10;6fqAbSBAlgf0psr5A64D9lC8sg9EyJCsG4r4GMKR6xSWExK9Ieq8pvwaA70rdFXbyIEIeYAzWW5w&#10;BwJkSE/sRoQ8XEVU0xAJGYEM4ohtIEQegMiJbt4KdSQkzuSB+Bidpp1Qh8jH3VUdsQ3kTYbki44u&#10;HAiQIV43PvExPr4FvSHycXdVu++BAHkAIMsZi/AYwpNyflJROluimTdBKXRVu2/4eo/RUtsJfCy3&#10;uAPh8QA81p8Qx4H02A6RjhGYIqJ9B8LjAXgsnckD0TGka9WIjlGuXSGHSMdQTTi64byPVgMe66WK&#10;6BjSE9W8GWqDquiAIdJxhwCYdoMyEB7Dd3rRtwEGciZDfKJbXBGGSYS0DpGPERwkDmwGAuTBABlt&#10;1U6m5EyGdK0a4fGg4j2GiMewmoghGIiPsWgk44CcyZCeHP3BTkcnqW2q4mQs1OK8WnXK1T0QIkOy&#10;NgcRMoRnuhEiYySIVoiIjPgrMGKzkhIjD2BkOS8QIg8ZIqMNg0Vk5BPe4w6F8P6uGArEyJCcjFJi&#10;ZEjX+D4QJMtYtiFCMvaTghEGomRI1lw1ECVDurYvUfKotthDpGSopmZAwmTEhWh8gRP/aIS6diSY&#10;bCHw5z4ugxOHiMmIk8Muv+ls5E2G5KRFiZMhXVuNOFnGdNoycdYfHjMxDgiUBwNlFfpk6LZLq1ZL&#10;QHkgb/JoU1RjkAjKsBrM2BZy++81ZuOASHlIvMkYkscnlJkNz9CLTVskZWzFRJTuQKgMyUmDEioP&#10;QGU5zRApy2BrxHkG/eG/UPr7PFStBlSWJx8DsTKkJ6p5M1SrzSI4fSBSlpGwA5HykJEy4kWOD92/&#10;ISEETGRHwV03wZr2NG8YByp2AfPOUahUCckXHdtsneY8ECD+YnzVDvuR3MnyVsYY3ckAVxFGMBIu&#10;Q7Jsq5FoGcKTcnEkyFssI9EyDlNaRxUmRbKGRgTz9warZbA8EiwnqnkblHZH3kJhfoJlSNYLwki0&#10;PKI1wUyqRcmdPFnADs9bI9EyYLPlL0QdkT303mgkWIZwvcaPBMuTxSA0qhEsg03aQ4aRYBmSs6FA&#10;/uQxoeWRaHlSt8tGomXsskWbEi1Dsp54sSJG+wKWZfTTSLQ8mR6N3YiWZYyisU/o4gktj0TLuCui&#10;Byk5kxPN4kiQEYpYg6NmoGUJMCPR8pjQ8ki+5EndYRyJlge1oRyJliE5aVCiZUjXViNaniaxXI1E&#10;yzJ2ciRaHkHL+mRmJFyG+MuiQu0so8B5KZI3UkfiZbklHomXIVkv8yPhMqQndvMJqUyp0yyoaSRc&#10;HlWmCEPBMA4Ml6U1CJchXatGuDwt4qwbYX9HrXUroJzwI+HyCFyWm6ORcBnSE9Xi5mhS955HgmV0&#10;LLGQEiyP5k+WViNahnStGrEyQmFFrcTKMkBxJFYewcp6+iBYHpPQ65FYWV5hhyqxQRdxe3skVobk&#10;xBi0HCTu5JFIWWtGpIx9nVhFiZQhGauoStowEiqPCSqPhMrzVcTg2kR8nmEgTCxnhMqQrE+NRkJl&#10;SLfbm3JrRLScWM6boU4y6gAV94SPT6hbcYu9HjpZKfEyglh18xMv60WBeHmU+13i5RG8rO+ljQTM&#10;YwLMIwGzXuYJmHWXI9cyJCeBWSMRM8QldvOmqO0lN25EzOgkLfGPRMxICIWeZD293WwRM2MfqJUj&#10;ZtY7XmJmPR7IvTxaBLY8BRkJmtFHEt1oXVCZC0aCZj35EjSP5uYQVpuukZkhPCnnq/M+BEUk7kTI&#10;LMP9J0JmkFqWxGAiZob8RLm4P5LEPBExy+V0ImKeLALbLpG2/Q1ZJcJ8A/mJcnEwyH5uZwth/lXb&#10;kImgGTGFScTuRNgM8Vo3omasvO2SNJGLWe7eJqJmxLcn8eETYTPEJ7rFsYCtqtLNG6Fu3xBY2MwM&#10;E0HzZPeVZfAM5oKjGcoaAlDXuhE1y9PKiahZbsgNM8673smisOUuaSJqhvhENxoM6uL+xNSs8kJM&#10;RM0T5rZsMBA3Q36iHA0GZGxq24uxWZ3bT4TNuLWQrFoTgTNCdrRuBM7y4B6ZbI/2Kh1O0ulE4DxZ&#10;GLaMcJuInCE+0Y0GgzqUn5ic1bXDicgZhyrJTmQidIZ4rRuhs8wrgO1JtJtyYU2EzrjukbUpoTPE&#10;J7rFwSDdaxORMx4taT0eOKs4PqBODXZvWcYOTITOEJ/oFseCzCwwETrL462J0BlxNumSSvAM+Vo5&#10;gmfpa54InuW54ETwPNnNZT0YiJ4hPtHNm6KOQeWin4ieEYTSej0momdcIIDhZJqZifgZ8rVyxM8y&#10;7GIifpZnvRPx82SXlyXb4zwo9s0EoCcCaBmtghOcQ1i1rgoJmQigITkbDeRthvjEbjQaVPjRRAgt&#10;D/BxznN8QB2pQOgk89pEDA35WjliaBlShkOco95iOOn4mIihJ4wEzQwTQTTEJ7rF0SBTDEzsb1Zn&#10;D3brOexFjKD1PokAGuK1bgTQMoRxIoCW2VNwLhB1M4DW+yQCaIhPdItLg7zIPxFAy6QzEwH0ZACt&#10;lwYCaIhPdPOWqF1JRcxOBNC4IdJ6wycC6MkAWrcp8TPEa92In+WNdEtYeuYZXBYSBEX8PBV+Ri9v&#10;d4TEzxCf6EZjQQW1T8TP0ulsWcvCWEB7Jqn2cIGRiurBgIO3o1xtVHVLYSaEls76mRAakjEYbHvW&#10;WG4mhIZ8abmZnM7ygpNd/QutqoIcZkJoSMZ6L/0adjnkbGTIT5TzxiiWu66YG9nZNhNCy+CQmRB6&#10;NoQ2x62wHDE05GvliKGvgGihHI0HtX+fiaFnY+hNOhpmgug5geg5ep43Q4TWcN4KtV+qqJqZGBqC&#10;k3lkJoZGSl5tt8jQ2yACsGdCaBlVY2cWoRcZQuOsRLUpMTTkJ7qFtQGJ4UWTEkLrkUoIPReENiBo&#10;m4EQek4Qeo6e51WlCZ2JoOUUNxNBQ3A6xRFCQ762W0Ro3BsV30kELZeGmQh6NoLWXtSZEHpOEHqO&#10;zufV4i2aoUAELZfUmQgagpPl3tLTh56ZEPQcCRq9rT0UmQmg5U5kJoCG4LRJiaAhXzdp9D2vlsau&#10;MRsBtNzBGfAHYxhAS5yZCaDnBKDneJV5vQpstxDpvdY6uamN70z8DMHJ4eVM+Azx2moRn3HvtfVt&#10;zETPkhcsE0CwmtGzjnCfCZ8hP9HNG8JMsqwiUnEmepaghbT0pBsGgvR/zATPEK9Vi/C8rGLXODM7&#10;Kz6diZ1nY+fEbATPkJ/o5i1RzDbj95qBwOysYrjsplFoUmNneSAyEzvPCTtbzMWpky+26W9UI3SW&#10;5yEzoTME20BQqdRnQuc5Qec5ovNi9zBa3eLuSB6HzETOEJzNH0TOc0LOc/Q9L3Yls1Utbo5kJsiZ&#10;wBmC095G5Iz3JnRvi+S8dML5MTM4q3DGmcB5NnDGfXq1AyFyhvxEtzASZqRgaO3G4Ky84jOB82zg&#10;nKzyRM7Y9SS6haEw44mYVjcGZ7kmEDjPxfNs+0Uhz8+2y4HTnJAzHjw5D1NMIGJXyeCsUsnOBM4Q&#10;nO1ACJyRmUWbLd5rxhZHDAXmZhUjMhM3z8bNEmGWq6/Mu9X0SFgiNmO31S6lC1OzOgqxvBjneReC&#10;s1G6EDVDvjTbEqlZvj5iVjpNzrgqJha1haAZgpMWXYiZIT5RLQ6EK1Z0ntwWRmaVU2ghZF4MmXUI&#10;xkLIDPlat4jMaCylW1wTJF5hWjxsW/oQsvska8JCwLwkwLxEYJbhSBZHGFpUHYMsBMwQbHObotKF&#10;iBnytdkiMeN+WusQX5iYFcwvRMxL6nReCJghPlHNG8I2RzJAdWFgVmcgCwEzcmEk5wwL8TLEJ6qF&#10;gQCnUgswC/Oyuo61EC9jv5AOBOJlyNe6RV6G31i0KPGyvMW2EC8vxstyK74QLmNDlqjmu9TSonaN&#10;vJk/CJfl3b+FcHlJcXkhXF4SXF4iLsvbFBZQex6jnUqqshAuQ3DaooTLkK/NFnFZXkNZCJfldc6F&#10;cBnRcQkl4JXE41PrJJjg8hJxGaF1YiElXJaXYBfCZQjOKGEhXl4SXl4iLyM+t90aLcTL8vLwQrwM&#10;wdn8QbgM8bpF48VmBFi3O8qFcFleugaWxXYyZ7PkvoVwGeK1ahGXEQjfct9CuCyvqi+Ey0txNaPS&#10;dsgTLUN8olpYEGSA1EK0LG/4L0TLiGnBEq9Vo3GQ0PISaVm+ubIQLcu8CAvRMgRnfY1gGeK11SIs&#10;4xZXuw1fyM0ss0ksBMuLwXKy+yBahvxEt7Ag4B5oS30LuZllEg74guI4KG5mBaQLwTLEa9UiLOMi&#10;rzAbwbLMXIKzsKha8TKr6xSWkyXARMLKeDb1KGfLKAKhxRAlVsaWTUwxxMoQnLYosfKSsPISLzYj&#10;R4FYEIiVZZ4cuyISjYGBoMcoOZmXBJXtza/T8i2TcCyEyiAcsUUhVIbgbGNEqAzxurNFVMY9dbFU&#10;ESrLzEcLofKSu5gtb2IwcBKlvUZWRqqYdozimPyQZT0S2azEpnMlVobgBOPtdt5ZNYiXZlsjKiML&#10;Ubu4rITKMtHWSqgMwalqcUGAeAwZg6tmWVtjHjAcQLaNaofRpz6pM5StRMsQrM1BqAzh2AxI1SIs&#10;I3dXO7mtFKIt07qtBMsrYBnLUGsLQmUIh2pqElwjLMt3V1aCZZkMbyVYhmCtGpEyhCflfEKyPo4o&#10;kHbWXYmUtWJEyqsBvLIZcTKEo6tZ4prWvPFWMzIHtbPuGlFZJjdciZRXwz1ZH40CcHKmmS/MxWq4&#10;etRqT6SsrUakvCZXms2tHuaOBJPXiMky4mglTE4U89W4oBIEa5sRJEO4vpm7RqcysuS3hwsrUbIe&#10;nETJEKw1I0aGcHjwVLNHSNaaESTLnIsrQTIc54lmtBCAkJPJNjIy3i5o1+2VGFkvBcTIqzGyPGxe&#10;iZEhXt/rXyMk48EPoRtBsl5BCZIhWJuNCHkFIeurkmtk5M7Ymk9kEHFxjKi6uKuUiysxMgQnqvnJ&#10;dR0tIGSZDGGNiCxjx1ZCZLlbWwmRIVhrRoAM4cn4jIQMD7CYkImQ5RbXXERhqgIhy9mW+HgFH2NS&#10;UAOUg7GxwW+akwhZksFKhLwWQpbrNfmT8dxvZrawEnQqY9BKiCyByhbeaDY7M5VetJUYGfKT3hYh&#10;GSk0W1paCZIliK4EyXhJQ7cpETKEZzNb9ChvavIgRJb4vhIir0Bk2dsIkFcsBXqERkLeBOnZJavz&#10;9lYeeSAS7ihUpwQAslbM56G9XJIifo18bNzRDALCY3lMtBIeQ26iGO2GwMbJKhXpWDk7keH/sEaZ&#10;beXZ2kpwvMKRLE1GaAzhycoe2RgO/dZkhMbyPNLe+wtjE2isFaNlAGCcmCyisQqEtfU09DKVAXIl&#10;Ml4tmF5ModvV7V97GbBYa7YRGKNtuZtZvtigmcr/uBEXQ26iWez/EK4bcyMsxq6tVcztX3uZujq3&#10;ERVDbqKY27+YbAMTy/0jnog4m6MXe7SNgFj6WDYCYsjVihEQQ7hem7bIw+hyjcGIhqVbyrwf594P&#10;sYlebv1qMNCwNliEYewjW73c9rUh1b3WjVB4S1B4IxTegMJJ349u43YDZI9bnXu+TEa5EQnjnQ6d&#10;aAYB64e0arDEZWxr0KlWZa9IwUj3KI4+NsJgiNVZZjbyF2+Jv3iL8dWqfxEDy5sGGzEwxGJfj0HZ&#10;dgui4C2hYLw/cjZYj/Wi6WEEwTJefiNfMeQmidoQk3/UWJsy8RXj/ZGjnHVsNe9vBMEynGMjCIZc&#10;5FnCMWz7oYTBEK9Hb6RgtYjbK+infoh3wcVh0UYQjGi2C952k5pR908cxVuEYLUj24iBZeTQRgwM&#10;uehn2mY+/dTWTPzEGyGwPffedDRCYBkovxECQ7DOpLgRA2+JlxjXV0JTKSzZiIBlnPxGBAzBmWY0&#10;AhIn8UYEPAiY24iAZZT8RgQMwRdLEyuGADEwxOshQAi8iLtTGyGwzCa6EQIjZcQFk5BUjcZA4iTe&#10;IgLLMypzM4bhqQJJN0JgCE5sQUMgcRFv0UWsFSP+lSHy9qblrn0dc5bOSwaB4dWfWDJxEW+RfjHD&#10;twdUG9GvDFreiH4hOMk0thH/Qry2bqTffhTe643wV4Z6b4S/G/BXBkpYwHMwr+3MVIeM+Nurk+2N&#10;+FcGyG/Evxv4N1kHyEEM8YlqYRuE6UoQABGwzLOwEQFvIODEaDQIEvfwFgG4t8CDZh0gApbpKTYi&#10;YAjWeeM2QuAt8Q7bYzOnOUG6dzZCYJnUw14wC/0nQeCNfMMQrhszAnCimJu/UIBMCrsRAW8gYHmw&#10;jcelaAgkrmEU9KnI6pXOOhTyWagqp1LI2INWwWwmW/c1/CQuBVaDNB1+4G1R9FNP46BQXA1k+h2U&#10;8v1omXVNtk5Pj594axxFdRgpSgYgln5Y+IS9Nar9FOLZq1tsv2RnhKLeILt+SUw1SnqjFPup/Bko&#10;5M1R9VN5n1DKm+KoNEl4iqLeIEdRPTRQ0hul6ieO4lHIm6PoJ3NmoZQ3xVHpkuTYLcer5yFuVSQd&#10;MHKyTNwCcd4eVUGVcAylvC12BbHmJ+OXcNlqyPTzVikGVMEd+G1vj6qfSrWLUt4Wh37Zuzko601y&#10;lM1GSCRnGRmDcJM4QpDJueVYe2KNRgjwWcYzo6i3yK5fws8o6a1SDKjSBqFQHCEyTSBKeVsclSa5&#10;sVHUW+QomjiTUdSbpSio3vdBIW+P2sLq5TKU4iGSOJS7K6G0VaCdCCjqrVL0U8FsKOTtUfVT0I1S&#10;3ha7VRK3Mkp6gxwl8XKCIiIU9VYp+qlnflDI22PXD7/F+xqU8qY4atVIgZLeHkdJuBRksluU9Vap&#10;CopARfhdaIQo4kEpb4ujWn2wipLeIHtJ4LWM50FRb5WH9PMGKQZEVs6WTiHK2+KoVR+woqQ3yFEy&#10;e3YQZb1ZioIqCBWFvEWqguoWLkp5WxzVai8D3gb0BjlK4qw1aeFI23hZo8UzCPQWqQoqJwhKeWPs&#10;1SY+Z5T0FjlK9niKQh02oqy3i9WN1y3aEEEU8iapCqokEyjljXFUm40RcjxbBclpNX7k7VIVhEXb&#10;4UnwPalHAvByIo8R4LfiQ5T0Ftk/xbzPdkdM1e3tUhRUQdoQ6E1SLIjEM6ojEIPj17JBQgxuFVws&#10;AaxU0NulKojxICwYBwnulreeFNTijXHYJRskhOL41fWCiFypYMRxGeaOpyW9SYoFcYFHzdME5Pg1&#10;7ZHDD7xF9k8BkSPSWitIg0T2QaJy+K7bg1JU641xVJsNEgrbxq/mgySyeTKKCc4RAKqamOgc1WaD&#10;hPC8Q1RFOs1ERE/mQWL0Ve8FCdJRbTZICNNREiuJjMLEj7xdrHvJ6wwoFAcJwqtUExOsm2w9zQAi&#10;aVubeqzxFKdPXkVBdanBnhI9BJZBgoge0cTY0h2lah+E7ExBGiSoABM1PqedQbCCHlIfUjCuJODh&#10;9hQJn+GNcSiYDBL0zqPSo+Sc9UG0w1G2Kqj2Kaj7XKiD41w0MV4fPUod1SaDBG+BUkkAe2ZBQna5&#10;n7ZzkNNhVweHsFix8VzlUWpXMPFn40u8RY6S42WUq6JFs56qlhdEIM9bpHRBOIalft4WR63ZGCHH&#10;tlWQGpCQXRIdws3OX9HB39kGGaHZeIwA2fUVWpT1Jtk/JmN2RASd69ZI3BGzb3K3ZYmXwkEGZCdn&#10;z1DQ2+RQMGH2jphdd0Fi9k2FxiAsi8cImF1nJURZb5NdwQzaEbp0fLZ1L71X6AjaEwsytEN28low&#10;FORRkvi+SzTaaZDIm44o5A1SB4m6joxSPEgA7XC/Kh8bpgWfuA4TJgdblmfypKG8AQ9x3iJVQ90J&#10;GdshOzUhgzuqSFadyO0ysQEU9BapCupOyNyOW8JgNYlCHZN7SRAll7rI7cggKraiHXE73N1q1WRu&#10;7+AV1xkoMad7m+xNnDjGUTKMEqT+kgr6tFUtqCdCBnfIxtkltlxiC8Do3iX+cSjos5fVjbRHgkk6&#10;AvdkpmZwtx2evXasFGR0RxVJH4zgjvEpsLMjcE/WOgZ3PHKQztSM7qgiUzAsJTLJF9Z2GiR6s8Dg&#10;joj9XEGfufY+mPjMUbfPXtbEMq8cdhQ+a9U+qLdbDO6QnfZBRveSm0Z2hug6l6kMoWAcJAhYVf2K&#10;wb0z77kMu4FEb5Pdgon/HCXDIAEOqb0yedCTHTWDO2RfEMQp7cLo3iVudOzEwkoic4+ikM9apYkR&#10;lK4+g8EdsrVXGAK9SXYDJr50lAxjROZtRSFvj6qfZibmdsjWAY8QyEMk8aijZBgiiApWtMbYLqET&#10;HHAs6odRMh8iNhBUNPGrY6sRlpHNNrrNyRG6+SGu2i/Rz5ti1y+jdpykHvKOkokLsYvMDhJSG3lm&#10;dhXPhy/1ljgqxVZLD2DEw7KCySLSR2aXOY0RxurNUe0nTz0Q7BorheyL+fbbBunZx44a9BrSR2RH&#10;gKHYJuA+3lFz1U+6EO2d4IAjkJ3tBHuGdlSRKejNYnXDOy1W4Z6QXZ9rIWiLFcxirxCR5U1SewOq&#10;SBSMyI7FQVmQkF2fDPaM7D2QPWlhZvY+SV+GL/FmKY2H+AtxnNETs2cKemMcVrEoFLkT7JnaUUVi&#10;wcjsOGBSDuCeoF2fvCH6jdrYYuvkGGFkRwVZSZ+4qgUT/WiQyEWuZ2bvwew65w9OKWgV6ZMAdZT0&#10;dtk1FBG6OM/wWauU0vsExGGzBS13h/Qr9AztqCKxYYR2HDdi29csJD1Tu9wLWnK9ONFYbjOZXQTf&#10;7K2y99iM2vvoaoeG6HBCQ2+TYkO93+8Z2yE8OzpCUCR/TTZOIrVb/JHYLPSM7ZKKMWipVmB7Ap0I&#10;uOey2UiJ2I7zYBXS0zO3y4MFRN1zrVMGdQjf5LLZchK5HQfC4uIjztG8TWory8MZA8LYDzFKkGFF&#10;zjYM7qgiGSkR3HEEhLWj7YcU1L7ZpXxRikcKyH2wuApVlkdKRu59JHcjOFm3t0m1oQws6xndIfyC&#10;SVxPN8zuuGSQGDGyO07GsLS25mF410ZkeO8N3mW+ZJzb8lDJ4L2PXnechAGShIbeKA91RKZ3CM+i&#10;3+zaXuy0Gb33kd5xqRq7ylZDxnc9mBnfITyDTzy7RBomge84//ZJrFhHJglEKW+TakM9ITK/Q3i6&#10;/Wd+RxVJP4z8jvNFHMcIG3qbVA3lOWHPAI/46+yMpmeA7zOA7yPA48hSnWRa59x7TdVQHhT2TPAQ&#10;nlwIgT/CW2VfmDOE7yPC4/ARRm1tSAyvTwrt9afY+1OG75nhcQUmaeTI8DjxhPumVZAgPtk5MMTj&#10;gbTkEMR2ofFbMojvI8Qjhac6DLbnEEMby5PCnn3vEJ4EsvaM8aghsWDEeBzfqtgY3KeJCurdIXN8&#10;n0bKD1df5vc+mIXKDxHjoSB2WU0TD8zx8qRwYI6H8OQcCSH5xxdXBVGDtiAu9BwlywCVaao7vFIY&#10;SmkCGBjkITyr1Vvk0C8ZI0P0vOPQXYXGDMzxkqEG5ngITy4qYfNEgwRVJN8SOb7DE2pil2SbsfMg&#10;0eEVA4M87gYk1yEGBvkSY6Y2aAOBPN5KE9uugUFensUNHC8P4ckoHpjjUUNiQeJ4mfwefl5vkdJT&#10;NccPzPG4FpbV6i2y98GM44foeocPRh3kIw9hbGF5Wjgwx0N41sKM8agh+5SI8fJlA7iofdaqBpSn&#10;hQNjPG6vZadxA2M8qkg0JIzH60fiOG4gjEdiOrH7HhjjsafITMgUjxoyBX2BL8bBMz/CrYibHLGN&#10;zRnZTudM8bhll5qQKR5VJBoSxWvH50AUr8/jBqZ4Yzt9YDgwxKOGTMG4lMjXXBBfQcNExjoODPFD&#10;ehkdEr1R9oGcXEdHyThO8AKGmqoJ4uFgVms2QzyEJ/dKcGHw6DW7ghnDWwLV8yqBZy/UACCGR3Jj&#10;AViIEDpkHbVmG66Bne9DhvBIn3sILcNEvibUDeR9x0Vx+RneGoeCyeVchND41HUUzUYJATyemRB7&#10;asSfxc+w90PbccwAPwDg5UVYKMiLScbvCC+IVQ/qMG4g7zvyuEsFvTV2s4Df9XnmwPiOGpJhTPi+&#10;jGrTPxC+I4Wg8A4MjO8D8F0fCQ9M76ghUZDoHY8GqO5P9I7HItSuh+kdpVIFfeLajZ3Bu3FmGMXq&#10;FbVuIO87HgGRn8GDxOBdRqjgButR7aFgNkiI3ZGkXw0SYncdNj8wuw/G7lhlxXhidB8ydB8I3fH2&#10;lpTnLbJPRjiKb0cxozuEY9ePzqXK8lKSsTsyaRzGrnVbwsm2bmJ3PMYkS9F5sKXpSEzI7D5k7D4Q&#10;u2MVU/2f2B2veql9GbM7hGejhNkdkSfJMCZ2Rz51tcwSu+OUUH6Gt8be9cHueqYemd2HjN1x9hua&#10;WD69iRPiuJTg9UIxlnD7+JBVFYTw5HjGTkv32eMommy4RmJ3eK9F49nl3vNspK/njMzuEJ4qSIME&#10;NegmtrQd56oRsS9WsZHgHc9mimE8MrxDeNIHR2Z31JAoSOwu38tFYKq3SGUDicYjszuu0qQKepPs&#10;TZw54UdidyRzFtOWPUB8tjMe71UdgdkdwnHaL506CI4+JB4aJmvJSPCO7MSqboJ3vMoshvHI8A7h&#10;yWI3shd+zOh9JHpfcYrZztR29BpMqF5ig7PFV/bdLBY5L1dj+GUOgUfRbJSQEx4piMUigcdlDnm1&#10;E1qwU7PgWMPvn3HUmh0DjwzvqAG+Zn3XcyR+X1e1Hx2J3yfpukNcO+kIfpfL8cj4jgqydxe6kfzw&#10;OmQPtwiOyosZJ+m6QyqBo9RuxuzOO5xbXHK9PNVuyJEIHpllVRMSwesLqUgmQPWad1btaUYG+BEA&#10;nzxeAV+dt00xz2o5DNteRgw/Sd/dyAwP4ZmK3ii7uTOCH4ngddwjnq86jFMbWevHBA/hiX4M8Kgg&#10;eWMDlwS8YUrdSKcq2HckhEe8g1oZGeEhPNPQp6/dgiD45NkIqOizWFXRri+0jUwQP9myKkrxSLFL&#10;krIfMsOPcMLr10Bwe8KnsV1DBW+WHfI8Z0/SuTgyxUN4pqGv87sRAfEYKfLOogU8nitH6lO17hHH&#10;49hTDXn2w0N4piKPFGB8OpiJ5JHgVG0eiORxFVz1Bib5MbsAPzLIj2At/SBNNxLKI9Wpmm4I5XWa&#10;iJFRHsITI7IbfgTJp4OFYB6ZRdUwIJiHv17tb9gTPwLm9WBhlh/hh0/bmXAe2TJV5YTz+Gg1MTHO&#10;j9kt+JFpHqnw0pWPeB7X/pQRyRU/ynD6kXl+BM8nRuTBAppP25mAXgcMW4DFedQj3YYaUuyMH7OL&#10;8CPzPCrI25mQPlPRZ7Eyd2LPqtqZkX7MgupHJnoctz2gIi0tM3pJu2gQ1AOdFPGxQ37MLsNPzPQj&#10;mP5pklfFnrY8N+Fm72A3KmKOCaVwq19M7xNjPYTrvjgx1aOCtC9OBPZIyChV9DW/NLTOYDcx2EN4&#10;piINl8leObP8xKKLY5UI9kGCRTHn2Og421pmg8WphbdIXXdLNhJZK5M9KsCcY7si0YQE90jRqJqQ&#10;4F4mbYaKvtrvKmaX4if2y09g+6dAOq0iDRdLkNr2RcJ7+W4zVPQWOVRMFpeJ4R7vHqMvXmUWatwc&#10;9dapezFtRgJ8+YYLZPnmeNcx885PzPcT+D4d0oT4SWckxJev80BFb5JDxWy8MOFP8M9na7S5R84j&#10;IRnSBPnytUcEsnmLHCom4DIx40/G+Nl4IcZPJkZi/Cuuookuy4yPvXky6zDjT8b4OqkYIviiEeXq&#10;MkXEl0/ewYbeHrsNM8KfmPAhP5+5CfH1Eo1Av/N3bOoZDkQD8ljJCH9iwod8nOSYe0q0DBF+pmFY&#10;W5A+X83uDPi4K540MrvoJwA+RrMkKztdDUNFbhanyPg6l8nEiA/ZiYaM+JCfzzfM+HLDjewI5+/Q&#10;13/tzcb9Y/d+mCH+xE56yH9AQxopklqmiPj6eu3EkfZTRvh2aYO+BSMlOVGcGPEl+lnTn/oCDuvU&#10;Es6ED9lJK7ObHvIzZpkawFf0PEXA1xFLE/M9ZGcK8h7M+D6ZDRu8VycQU8R7vI+qdhhM9wh1TxRk&#10;uof8jO4npnt5yxYhsaGJZTzQxHAP2ZmCPnPtA8rg3qLYxVzIbC8PwqbI9osmAUZ7JBBKFGS0h/x8&#10;PWG0l6eJU0R7HQ+EyNnDzrthMrLHmTiXtL2XhW8KGzLay5voU0R7HS0yMdlPGdnb+9xxpjGy16fu&#10;5k05TSG4OK+OtKcI9ogpUd/KXF+29dIqzPWQn/ZCwnrtFpiip36RZ50TU/2UUT1cM4dV9t5gVJ8M&#10;E/LUa88KUtkcEo0TdLTIxEw/ZUw/X3kxKUyvOyFirs91A5AU08+R6XUwxsxID9l6IM+M9JCfdcKZ&#10;iF7nu5ijq14HY8wM9JCdKegtUtsY8tOZZiagxwGmOJOZI9AjBlUc79hV+zA6ITvRkHke8nMNiee1&#10;n3SOPI/8ReJEeWacnzOct8io+C2G83qczOysl55mCyw+zUfY+4stzcwwD9mJCRnmIT83IbH8aqcV&#10;zXnDHFl+lhdJZ0b5OUP5mVEe8tPlZCaU1+EEc0R5WEt+hu+B9+5vnno1W89M8pD/gIa0nsiQjDmS&#10;PAatoGRY9ugKh4bZQGGQh/x0az0TyOuoljmCvHaEI06DNMw4fmaOh/zchgTyeNZdTTYR5LWXeWaQ&#10;x7yVtDKD/FxAXrv3ZgJ5Hbo0R5AHoqnJhkEesjMNaeMF+flYJpDX0V9zdNXjGEpN2AzyuOeXaeiT&#10;195jDeT1xmsmjl//P3tft5tJclz5Kh946UWrWd9fVRHTAxheyTe2JEACfM0h2d2E2PwIkjPdultg&#10;bxfQI/gh9kZYr/UMPW+0JyKzIjKzoupwZ+2eAbZt2PMNJpgVEfl3IjLypFDMzhebOo5HJB2NhDaO&#10;R9sLCrZxPF4+WFyvmzA+LvDDDjJNAcE1SJ9HfdyG8celMP7YhvFoHyQUO9T4Rc6xJUxzr3GN5LEO&#10;43EsHrrQlq3cc0th/LEN49H+YjoJ92RK73QLGtZhPKL4aBS2YTzaXujkNoxHyeCyD5s4Pi6ERVVk&#10;accuvPMh55E1GFiK449tuT3axylAXPp+bAL5PqwlRmHp9HEZC8D/QUru2AbyaHvBh20gj/Y3r+SR&#10;+WgcNpF8j7kcjNY6ko9PUo4eyachvdBU1R3hx9q+6EGIs1DXDZw6+S4P/n6hGO/ocXxSL6w8P3oM&#10;L1Lh3u6R+/TJReLBo8fvWXYQpucw3j56GP93rzcf0bnyyG7kII/iIfh+TdD2eG0RJSrnK61ax2ir&#10;jfDry4t31//09PztN5cXl+/xQ9f7q0/308/Hm6vnzd2bs3fXnVrynH9ijX3MP6HNd/lnRnUPl8/S&#10;ljQqPzcf35wlozfv7dfNp+fH759uT/e/+9Obs/Mzkf1w+uHmjyf9q+fNJ23ybPNn+afuQ9DVJe7u&#10;a0nkSlRS1ylITv99+udDbhHKqpxquiKHwapyigJX5LBIq1yaXyuCEmMlycmYSbXpn5OKEjYlSWaM&#10;REVJkpkjkU6SZAZJIKOSiFMwGFYsktgkSTKLJPRIkswiiSaSJLNIjv2SJLNITvJUEhB/3SKB90mS&#10;WSSIPUkyiwSQJ0lmkWDsJMksEgitkumWzUofCSpOkswiAb1JklkkODZJMosEpiZJZpFAT5UEulzv&#10;I0GWSZJZJGgxSTKLBAwmSWaRVGImSWaRnMKoJNDZukWCyJIks0gAV5JkFgmGSpLMIoFISZJZJKhH&#10;JdO5ysqoE1CTJJlFglOSJLNIYEiSZBbJIUGSZBYJdlBJwIP1PhJwkCSZRbLdJ0lmkSTikySzSPLs&#10;SZJZJLlzlUzp8JU+ktR4kmQWSbo7STKLJJudJJlFkqFOkswiSUCrpLygst5JqIgxWWaUPoyS22Vm&#10;6XMnWZYZpu+ZZFlmmr5SkmRfAB/MtlTWvdK1oJKb/JDitlXZqc/kdRDiX0cRqYZktV3rNwokcKdp&#10;0heZTKKDYYnMULymg6EJeWeDtTuNSHlBg8mabRRS6NMYqY/Tdck1fQ1VyKsWRAfDFfkZt9V2zTZk&#10;6Fi7ZhsFF/q6RLINeTXSruEL3FmhsjYmkQ1j7Zpt6VLEmh8MZciDDaRdwxnyFAOTtfmG3BOTNdvS&#10;ZaI1fQ1tyPMIrF3rNwo4QIgzzbdU1r2mg2GOLl3DW5U125CdIfoa7kBcSWXNNgo9OsMeHRImRAdD&#10;H0L9z2TNtlTyueYHQyCg06ftmm0UhCgHf5pvSEAQfQ2HCIc+kzXbcOzPZG2+pXc81vxgaARva7F2&#10;DY8IZz3RwRCJENIzWbMtnTmt6WuopEtXalZlp34Tjvh1HZQbXvtNCOCZ7LSWCLc7k51sE+J2Jjv1&#10;m1CyM1mzjeIS5VpPtlFcApbzvO6AxJzpYLmNfANrpS+U+TzrQG3z/AbFJXJDLGFP4SQnPjNcssXx&#10;KZO1fqO4RHnEk20Ulyg7eJKluETZv7Mstc1wifB2E9sMl+RX6Nf6zTIeW4pLlGk76UtxydayHsKR&#10;TfQ1XCLs10zW+o3iEmW1zvrSMWm4RPioiQ6GS7YUl2wtA7KluESeWM1jneIS5YVOtlFcorzPSZbi&#10;EvAtTzpQXLI1XCJUzMRnlg3ZUlwCvmfTgfabZUTyRc21sW64RGiPib6GS4TSmMlav1FcAh7hyTaK&#10;S5SEOPUbxSVKLZxlqW2GS4QYmNhmGRLcQ6KyZhvFJaDanfxAccnWcEl+DGKtjw2X5FP7VVnrN4pL&#10;pNgiz02KS7aWLxHS23X/Ktmt9psQ2jLZae8WrlomO9kmPLRMdrJtR3GJcssmfSkuUe7YLEttM1yS&#10;z7lX+k0ZX3O71DbLlwhZK/GD4RLhYSWyhkuEY5XJWr9RXKK8qck2ikuUFzXLUtv8BIbiEqUzTe3S&#10;fImcqKd5IUSkxA+GS3YofGKyNiYpLtnZWQwehGDtGi4R1k+ig+ESIfRksjbfKC5Ros7kX5ovUfrN&#10;JEtxyc5wibBnEn0Nl4C3ksqabRSXKNll1peOSTufEa5Koq/hEuGhZLI2JikuUWrJpC/FJTvDJcIM&#10;yXSY9rdc6ri2nhkuEUJH0q7hkh3FJTs7r9lRXKL8i8kPFJfs7MxG6BOJvnZqA+JCKmv9RnGJsh0m&#10;fSku2dnZDUqUqA7WbxSX7AyX5Jtia31suCQ/K7kqa/ON4hJhQs3rL8UlO8MlQui33m9K5Kf+FbI+&#10;Jjv1W361ZMU25d/L7bI9QPn1sizrN6XNS7IUlygtXpalthkuEUY74gfLl+zpOY6S1GUdqG2GS4Ri&#10;juhguATkblTW+o3iEmWES/pSXKKMb1mW2ma4RMjaiG1WGyI8bEzWbKO4RMnVkr4UlyhjWpalthku&#10;EcYzoq/hElCNUVmzjeISJSdL+lJcouRjWZbaZvkSIQ4jthku2VNcolRgSQeKS/aWL9lTXKL8Xbld&#10;apvhkj3FJcq6ldqluERZtbIsXUssXwJGH+ZfwyV7iktAQZX3C1BMsXYNlwg/FeljwyXgSKKy0/62&#10;p7gEbE+mL+03wyV7iktA0TS1S3HJ3vIlwt9E/GD5EtBZUVmzjeISsCFN+lJcImyiCRMIVRLR13BJ&#10;ZgRf27uttkT4jVi7ZhvFJXvDJUJKtN6uMhHpHBK2ISY7rZPCJMRkpzEJBh8qO9mGB7yo7NRvmfVq&#10;xb/K6ZNso+c4wp6Q+hhcOUwHwyX56tqqDmYbzZcoe07Sl+ISZcTJsrTf7BxHGG1Iv1l9CZhkqKzZ&#10;Rs9xlHsm6UtxiXLLZFlqm+VLwNnC9LV8yYHiEqV5yTrQMWm4RHhaiH8NlwgBC5O1MUlxCWhPpvFL&#10;ccnBalgPNF+iRCjJDxSXKNNJlqW2Wb5EKEqIHwyXCP8Ik7UxSc9xlFUk6UtxiVKFZFlqm53j5Mu3&#10;a+uD4RJh8SC2GS7BNUQqa+skxSV4sW4aOxSXKJ9G8gPFJUqYkWWpbYZLhOqC+MFwCXiJmazhEiGo&#10;IO0aLhH2CSZr843iEuWUSH6guESZIpIsxSXypEfesyguAQmDyVLbDJcIQwPxg+VLhHuByU5jUogV&#10;1mWVTUH9IIwJTHayTegQmOzUb0J0wGSntSQzI6/MY6UuSPrSfIlyE2RZapvhEiEVIPoaLslvqazp&#10;a+c4+ZGxVVnrN4pLcAM/jzO5wU/0NVwi1/OZrPUbxSVy9zTNC7lUz9o12ygu0avyqd9ovkTvv2dZ&#10;apvhErnATvS1+hLcHKeyZhvFJXrXPOlLcQmedpj8S3GJvNaa+4LiEqGgm2SpbZYvweVq5gfLl+DJ&#10;PyprtlFccjRcIheqSb9Z3avclGay1m8Ul+jd59RvNF9yNFxypOc4R8MlciuZ6Gu4RK4cM1mzjeIS&#10;vUicbKO45Gj5kiPFJXr9N7dLbTNcIvd3iW2GS+RuLpE1XCIXb5msjUmKS46WL8nvDayt63aOg2cS&#10;qQ7WbxSXHA2XHCkuORouAdMQ08FwyZHikqPhkiPFJUfLl/QUl/R2H6enuKQXGicdZz3FJSCCMlk2&#10;JnthX8rtsn7rhVIpyVJc0tt93p7mS3rDJT3FJXig0XSgthkuyc9or4zf3s5xeopLesMleI2RjLPe&#10;cElPcQkoxibbKC7pDZf0FJfgJb6pXYpLejvH6SkuAWebtcvmW2+4pKe4BE8bWrt0TFq+pKe4pLd8&#10;SX61fG08GC7Be5Gsjw2X9BSX9IZLepovAWnf5AeKS3rDJeAiZPpavqSnuKQ3XNJTXNIbLukpLunt&#10;HAdPgTJ9rb6kp7ikN1yCNxZpuzbfKC7pDZf0FJf0do7TU1zSW76kp7ikN1zSU1zSW30JHqtlfjBc&#10;0lNc0hsuASsna9dwSU9xSW/5kkzBtzY3DZf0NF/SGy4BTw7V1+YbxSW94ZKe4hJwCE3zmOKS3nAJ&#10;eFmZvoZLeopLesMlYIUi7Q6GSwaKS/Aed7YtP9q80m+D4ZKB5ksGwyWZ+nK13anfMvfOmqzhkoHi&#10;ksFwyUBxCdjKJj/Q+pLBcMlAz3HAbzy1S3HJYLhkoLhkMFwCJjg2HgyXDBSXgDDa9GXzDSx5kyzF&#10;JYPhErD/MX0Nlwz0HGcwXDJQXILHKk1fapvhkoHiksFwyUDzJfK8X8LgA8Ulg+GSgeKSwXDJQHEJ&#10;OCwnHSguASOnydJ+M1wyUFwyGC7Jjw6uzXnDJaBYZWPHcMlAcclguAQ0Y6xdwyUDxSWD5UsGiksG&#10;wyWg4KU6WL9RXDIYLhkoLhkMlwwUlwyGSwaKSwbDJfm9oLU+NlwCrmTmB8MlmRVvrV3DJQPNl4Do&#10;ehrrFJcMhksGiksGqy8ZKC4ZDJeAF5z5wXDJQHHJYLhkoLhkMFyCNyKoDtOYHCkuGQ2X4JlM0q48&#10;35TWyZHmS0bDJSPFJXj+0tplto2WLxlpvmQ0XDJSXDIaLhkpLhkNl4wUl+DNkck2iktGwyUjxSWj&#10;4RI8Ksn6zXDJSHHJaLhkpLgEb0VOttF8iRDq57FDcQleeDRZapvhkpHiktFwyUhxCV6zMR3omDRc&#10;MlJcgqfSpnYpLhkNl4wUl4yGS0aKS0bDJSPFJaPhkpHiEnn0K/cxzZeMhktGiktGwyV4E5KNdcMl&#10;I8Ulo+GSkeISedAj20ZxyWi4BK82MX0Nl4wUl4yGS0aKS0bLl+CJLqaD4ZKR4pLRcMlIcclouCQ/&#10;WbeCCUbDJSPNl4yGS0aKS0bDJSPNl4yGS0aKS0bDJSPFJXjHbRo7FJeMhkvwQB3rN8MlI8Ulo+GS&#10;keISPII46UtxyWi4ZKS4ZLR8CXjVmHEQmWYcfrJtACITNsFPNukgMlmIn2xJgcjUf/jJNgOITDsd&#10;uOG4lYZRIM2tNJQCaW6l4RRIcysNqUCaW2lYBYzt3EpDK5DmVhpegTS30hALpLmVhlkgza001ALu&#10;Pm6l4RZIcysNuUCaW2nYBdLcSkMvkOZWGn7pzimAgYjPSwphIO3zkoIYSPu8pDAG0j4vKZCBtM9L&#10;CmVAv+hWUjADabeSwhlIu5UU0EDaraSQBtJuJQU13bmhGvzkI9ZwDaT5iDVkA2k+Yg3bQJqPWEM3&#10;4L7k89LwDaS5lYZwIM2tNIwDaW6loRxIcysN53TnFOhAxEcshTqQ9hFLwQ6kfcRSuANpH7EU8EDa&#10;RyyFPKAvdSsp6IG0W0lhD6TdSgp8IO1WUugDabMSCIEAuw47cEZg+ElHLNZ4l6YjFkuES9MRi3Hq&#10;0nTEwkyT5tinc+zTcexTMsxy7NM59nkJyaxjn/xU8UqoArXdSo59CqbZjmOfzrHPC8hmO8c+L6Cb&#10;7Rz7vIBwtnPs03HsU3DOdhz7dI59XkA72zn2eQHxrDwOlCJ1jBg+Yh37dBz7FOyzHcc+nWOfFxDQ&#10;do59Oo59Osc++UHS1RHr2OcFNLR4Jt48yLEPnsl2ab76OPbpOPbpHPu8gI62c+yD50noGuvYp+PY&#10;p3Ps8wJS2s6xT8exT+fY5wXEtJ1jH7xkQ6107PMCclp5fHeaOxz7dI59Oo59Osc+L6CoxSNRpgnH&#10;PgVLbcexT+fY5wVEtZ1jn45jn86xD14Ypb3j2OcFdLWdY58XENZ2jn1eQFnbOfbJDyWurieOfV5A&#10;W9s59uHEtZ0z1+InxT5bxz6cvBYNGvbh9LWQtp2EE9hC2kbslmMf57AFPuBWet6H09iiQbeS532c&#10;yRZ/SEfs1rHPlmMfZ7MF9OFWOvbhhLZo0K3keR/ntMUfcisd+2w59nFeW6A3bqVjH05tiwbdSp73&#10;2Tr24fS2aNtHLMc+znALYMqtdOzDSW7RoFvJsY/z3OIPeV869uFUtwDUhn042S2kbb/kdLeQdis5&#10;9nHGW/wht9Kxz5ZjH2e9RdjA+9KxDye+RYNuJcc+zn2LP+RWOvbh9LcId7wved5n69iHU+CibbeS&#10;Yx9nwcUfcisd+2w59nEmXAR1vC8d+3AyXDToVnLss3Xss+XYxxlxEWlSHOucuJDmVjr24bS4aNCt&#10;5HkfZ8bFH/K+dOzDyXERZ9uI5fS4kLbVhxPkQtqs5BS5kDbsw0lyIW07yY5jH+fJRdaA9uXOsQ+n&#10;ykWDbiXHPjvP+3C6XLTtVnLss/MzL06Zi5yJ9yU/83LWXPwhzeE5by6k6YjdOfbZcezj3LnI6fC+&#10;dOzD6XPRoPclxz47xz47nvdxDl0koOjqs/MzL06jiwa9L/mZ186xz45jH+fSxWd4Xzr22fEzL+fT&#10;RcaN96VjH06piwa9Lzn2cVZd/CG30rEPJ9ZFBtHXWI59do59dvzMy9l18Rk+Lz3vwwl20aCvPjzv&#10;s3Psw0l2kTL1EcvzPs6ziz/kVnreZ8exj3PtInnL56WfeXG6XTToVvIzL2fcxR9yKx37cNJdNOh9&#10;ybGP8+52nHgXIm4lP/PaOfbZcezj7Lv4DJ+Xjn04AS+y7zYvOQUvpM1KTsILaVt99rzex3l48YfU&#10;SmfixekAHbHOxQtpusbuHftwOl406FZy7OOMvPhDbqVjH07Ki7MR70ue99k79tlz7OPMvPgMnZfO&#10;zQtpbqVjH07Pi+Mdt5Jjn71jnz2v93GOXnyGW+nYZ8+xz97zPpyoFydXbiXP++wd++w59nG2XnyG&#10;W+lnXnuOffaOfThlLw7f3EqOfZy1F39Iz7yctxfS3Eo/89pz7LN37MPJe3Gu6FZy7OP8vfhDbqXn&#10;fTiFLxq0+JKT+ELa9ktO44ujUbeS5332jn04lS/a9jWWYx9n88Uf8tXH8z6c0Benvm4lz/s4py/+&#10;kPel5304rS8a9L7keR9n9u32HPs4ty+k+X7p2IfT+6JB70uOffZ+5rXn2Mc5fnHgTlGBs/xCmlp5&#10;cOzDiX7RoFnJqX4hbX3JyX4hbfOS0/2irMBG7IFjH2f8xR/SEXtw7MNJf9GgW8mxj/P+4l1e3peO&#10;fQ4c+xwc+3DyX3ze+5Jjn4PX+xw49nEGYFR0cCsd+xw49jk49uE0wPi8W8mxjzMB4w/pGntw7MPJ&#10;gLuDYx9OBwxpi0kOHPs4IzD+kKIC5wSGNLfSsc+B532cF7g7cOxz8LwPpwZGg96XHPscHPscOPZx&#10;fmCUEvER69jnwLHPwfM+nCQYn3cred7n4NiHEwWjbV9jed7HuYJRO8V3Esc+B573cb5gtM1HrOd9&#10;OGUwGnQred7n4NiH0wajcsznJcc+B8c+B573ce5gfIbPS8/7HDj2cf5gVLbxvnTsc+B5n4NjH04i&#10;jM/7fsmxz8HzPpxIGJV6hgo4lTCkrS85mTCkbV5yOmFIm5WcUBjSNmKPPO/jnMLdkWOfo+d9OK0w&#10;GnQred7n6NiHUwujbbeSYx9nF0ZJJR2xR8c+nGAYDbqVHPs4xzD+kM7Lo+d9jhz7OM8wqkK5lY59&#10;jjzvc3Tsw8mG8XkfsRz7HB37HPmZlzMOo+CVW+nY58ixj7MOo226kzjvMKR5Xzr24dTDKNT11Ydj&#10;n6NjnyPP+zj/MD7DrXTswymI0aDPS459nIUY5ci8Lx37cCJiNOjzkmOfo2MfTkaMtt1Kjn2cjxgV&#10;1dxKxz6ckhgNupUc+xwd+3BaYrTtVnLsc3TsM6cmvro7Pd0ktuKHy+f3335zeSH/3Hx8c4bSWyQi&#10;Nu/t182n58fvn25P97/705uzCT6L9D89PX/7Dcp/r75/ev7Hm9MHaeXpdHd7/Zvbuzv9l8d33/3D&#10;3ePmh8u7N2e/Psj/5krnSuzuXr6LGovD2XoTopklSaom3t9cXv/6/lraefpwtrm7udcfsPDy4vny&#10;9i7+b1q6DBM+PjxdPD38/vHbb+TXd6frP//+cfN4ehZzpYWHx6fnP376l8vHh438fHP2DJ/89vSH&#10;95cPNypw+QN8kd1psvKX96e///759PZW/6M3nr/58ekhfRI/Np8+3N0/XUDmzdn75+eHi9evn67e&#10;33y4fPrVh9urx9PT6e3zr65OH16f3r69vbp5/fH0eP0aNdDn+uvh8XR18/R0e/9uUko+dvXbH2DI&#10;7fWbM0CJzf3lh5s3Z5//9fPfPv/b57/q//3757/++JdNwhn5D/4AP8AS+Tdxyea7j/98usbfXcIO&#10;tfXT20ftaeix+YSW0W9oHNTEqArWRffyAt7ZXOG/4Tnj49nmCv8NeeFp5Ex/X46ayX+XF++udVTJ&#10;j6zwu2uMxrcf7i7fnGEcbbBYpli/EsHi7CK4C4cTAO37ohUo6SK7hH+qNgAYXQAVo2kzq0T2pYga&#10;VP1nTP3Uwn95tXl3vdu8wivFm7kYfFKI7TfngQz261IZuaDYGjRUIilMqNTBalF8p9+82h8PwacA&#10;Sku5IdRHUnKFQihPHGcKySBzmcjFAlcLlbpu8wqV0JFO5ml1ZQeZSMocLiMDF4JTzFE5AR1dKJUz&#10;m7WE+Tp967DUb8gAVtofY6XM7UmpfK2w+iQQcqGUvDHRdq4kB0tPjZtXaCjwAeBzKbiFnyIpc7wo&#10;NQqamX3RXC4iwhE8kzB3q6O2iwMcsLvSKR7iknX04TLmQsbaT+Zx0Ul4M2c6mbeTThjl8aQDXK90&#10;ioe5ZCtdJxCvzb8IJF+I4AZuIGLeVqV2XdgnAPmlRjIPgp4TnF9oJPznrQ+wHhYiuM047zrB/8Vw&#10;2mGMx4sBooNKMB7jEiAUSm0Taq26Dut9IYKCwrlSkjQtlcIYj/sOK3EpuI/HuEQWrlQvbHGtpxBx&#10;FCLTKWutt/lb+26PQY5lJegYxCOVUvEgl6PoQim5/DNTylyuC4acIsxEzN9JqcVRjiRupVQ8yiWW&#10;caXwwMR8j0KMU4jgAuFcKYlxiu47YDGPxxQioEowHuiSAC6UkoKj1g0YZoUI7p8peK+6T4KjUikM&#10;dCQBg+5D2rgSjAe6RE+uFFrSA6bqi3BeIYKraHO9JaNcKoWBHnsKBpWCx3igS9hVKIU5M/MUjuEL&#10;EVyvCpQyf+uYOmKgb3e7wFOC4Qrtj/FAl3itUCra9XBvoxDBpaZ590kcV35rcaAjyqsE44EuB/yu&#10;FF7VnS8JAl5dBBd15kpJAFgo1WOgo6Y28BRS45VgPNAlQvQvoqZKQ/5qTCFyLES2koRt54JEjqVS&#10;iys66gkqwXigS2jpSqEUdL7NIOQsRHA/Za6UhJylUouoBYUIpeAQD3TJxxdKSZa2dQPy9IUIrqrk&#10;EKQA/pKnL5QaFgc6OqISjAe6FDEUSuWq2ar7EAeVIplaqRYxf+vsGxYHOnB9pVQ80OXGb6HUeYCU&#10;cDJQisjV89aZcjJQeGrEQI9BJ84NKsF4oMvRgSuFyzvz2YdyikIE5fPz7pMjhVIpDHRgxWD2AfxX&#10;gscNjsQiOXO97rfCKNg6QqhXCr1QAhnJmM+1C8dF+CLULKVmaD2EesrP4g6bEtLVuEFoO7Ul2i9o&#10;Zo5XzdDuUkciZpqay6J7pAP6wGtK8FIolyszGuWsC1S5XFvTyJj78xcx9OONB3F8o9ywwfX3SLkm&#10;PA2j0zo83Qtz66zfZwGqrvXRKOoABapOXYpR5dDF/YahG3zVOkHchuqESKaeBuCtWULLwkxTaxYv&#10;+UpP45rJWenMH3WgisPuebCjvDWpmdShHdwV9VETqeIi/IKcrULqjVAt872KCPnsXHXze1IrhavR&#10;ti2UOJXDtvHKj4kxyclnMWiDr5rvRQRxdqSZzQCRCfraY9XlRjxSzeYteN3D1SSHpXMYMCDmqsv5&#10;kw+H0DoPWUUxvPo030OUhKccDoIpw881Tt/tN+jHULJyezhOPWwVxYACgrHsQWv2BJa56HMeuWa5&#10;YYNxH0raDiBfDRXz0FVEwDQ+DyCU/qf02D7OFwg3UDVM99ul5VCuinlXhmuOh6+qWL4YWi/VHrwm&#10;T+yRPgz9YIM+yx2xiYRjTM7cXLE4i+gxrGqWC+xrzTyCzV9cGP0exia5w/kGF/AjGzyala+i8m8e&#10;B6CiqtQe5MpBZ3oYm7+4MPw9ls1ye4yyULFq9MegwINZdZk8dDZbDz2UzR9cGP4ez2a5xU3Xw1p1&#10;WQikPKJVzcJN1+PZ9MXjwvj3oDbLYfzHw0yOGothFmtm649qD37fYDn3qDZ/cmEGeGib5WQGhDDK&#10;I1z5LKge5ohX6JpK9c8z5089BTy2zZ9cmAIe4Ca5/nxp1fA4V1WL8HrnIW7yWohVPMLNn1yYAx7m&#10;ZjmAzxjfebQrn0WqOOgrD3STaod0Etx4zRag/MmFWeDBbpaTTSCanh7yqmZRjCpUU1V/hjDKg930&#10;RclahR+0RSjLLe4CHviqalFML8mHSrUox65cVeUGNSzMAo97s2rHJadZL4hmYQpExnytWZAnUaar&#10;SrOFSeDBb9IMo2xhpHkMrKrtIwDn4a/IIExJJ/31SPPoN39yYRJ4CJzlFiMwj4RVtSibJSxbpdcA&#10;soOZInV3pdfGeBIICVcth61giCCacnH5gosC/nlOS0i6KtXyHdXKa0rTVaiGhsNZIBxepWpofCOJ&#10;ydm2p0xeVLN6EoTnAkryVWl2kAgg/KT1gfYoGMQWBptSgRXKRell4Qir3JYLoWq3efybPxnPA6EQ&#10;q9zWCR4KjfBIWAYbaijnkEIoxirVBgysFncoyVjpt263ibOnWz+qTUZ0C5BImcjcbQiy5lhNKMoq&#10;3aLDAiUpq3RbmAgeBmfNljCREpm5anjPOPCIB8K6fMBDgf5S81iqtl2YCLgIW8stgSLlQStUi5DH&#10;1iPhpFpmIaoHm4fByRvbA3o0XBZQUVkrtwSLtlJYWSgXYQ9hWCtkUKERhJ/KsVb5bVxSromM0fwC&#10;ZpNQuPgwHmWbR5dC0VbICONX0Kl+mJs8txAbb/1EN8stASMlcnO/hQfWwvBWqZZfzq47tYmO0XC8&#10;8DbRMRpfAOHKA+eqjdE5hxDEVapF+futH+wmbyA+jtPSwiCXm8uS2BXC1a0JkON6iHpXALNU0O1N&#10;iAyCugW3WR9kzRb3hCZEnire6t6qY2TUYKE4frbyNkHyVuZotF81QTLY75b2qyZIxnsUwfJWR8ly&#10;8h/pZhFa8odsQqFu1glZbgkdKQ2eD7e4GEgI8srxFh444LhtEsrf7JeWkCZWRvNLnmti5bhCrQ6W&#10;weSSWCXqrm+iZVD0xZ5romXw9y1N1CZaDrMyWz8F1p0BTDDz5IeS9JWLr9SbRb3ahMtofNFv1hf6&#10;2TD9IRR/Va/m5+tqvzXx8hZnQ3Ht2baJmNH80sZQR8xC7TpH20ISWGoXHtkoTWDpuX63tMY1QTOa&#10;j31ch8xgM42gSBMzI9cW9KqfDaf50PdLyLeJmoEeYt3qoDmutRSSwspvUSJw20TNIDlcmqt+Upys&#10;GOJDS6UyLNYRHCUFy1cTNoNDIvCbnxTnLx6W+rQJnLeSoI/mjVwLK3ULYVITOIOsIIDufmCcdRs3&#10;cUmKsCjmbyZJSdBEutWBM0jZMI1mW1ITOYMRIJgwTeS8HXdL462JncHhuKBbnUPFwjo/uBCSxtK5&#10;KBWNdLMeyN7oF/pUWBxrv8VzQakciz4NSy+kNrLSLUq7Kc1jsYag5YW5ILO81A3Nh35TKshCNxAe&#10;zSNsIYmsdBNql7bjlSay0m1pLgiLZK1bPBeUSrLULcKXQjJZ6RZl3pRmstJtKWQQFspKN4TP0VxQ&#10;KspSN7mpPnNJEz3j1uwcTClNZambRs9RrCXl1rVu8VxQKstSt/y2crVZCsll5bdYt3ouoOWludDE&#10;z2g+9ptXPetuD0aMYLw14TMusQZ+a8JnkGwurCG7JoAGB+eCboZYk27RAamQbJZ+O0bpN6XZLPsU&#10;8XM4iproGY0vyFk/rGjWBM+4kBh4rTlUhgxWkOjIXDg8q9EmFTnBrrCrQ2dc8w9OZoXis/JadGqu&#10;JJ+l1xA7x/k33DqZmtM1Gs0v6FbvClBtvokLRWilWx9sa0oSWunWL+ymwiFa+21hJnhttPYprqkG&#10;3dVEz708kTVbZproGSFP7I0mdkZ15oJcPQ8WNLMuUPURLMzBgFKUll5D7BzH9cJgWnltvzATmtgZ&#10;F1mDdbeJnfuokFEpTivdFveEJnoGf2rstyZ2xl3CYLQ1sXMvT+POerQ5Yt4hdo7zb7vmkBn8qwu6&#10;1TMB1d7BFt7EzkNUrLdrYmcQtC7N0iZ2Bn/rQnyqRKypL/Jgwio7c0oTOw9yyXMuZIm8tDIgdl4Y&#10;cU30vJPoOTyaVCrXUrvo3pjegyuEEKBG2lkvZO3khAGzMLCjmQ+In8PVtz5sxuM7ibyj3uub6Bkv&#10;AM/jBaWJLeeDVFZGmjWx8w6x86sFxzXB83AeHOrumuAZj0lHytmSlByH4DlWzlalLLdHDR1QS+Dh&#10;JnoeomhGaGrLvQHvsEct2e6cPxonVgXRV2scYmcoh46dd38TPsfKNeFzWHqkTLdlty4cOu+a4Bkk&#10;uijaDA+OlA63GOphtlyIckvPoSItmA9N/IyW425tomc0jvsVuLgTec46Q5eSAa6bu7cJoOOFrgmg&#10;wdQbK9eEzzssIq/icjIl5C08F96I2zURdJ85AOop3UTQaHlBOeuGNDYRPy+NufrwGS9FBQfjwvVb&#10;dmu87Tenz+AKDpUTKuBqQuAWFq5iRRNCKYFLz0VH40IWXCoX1mYqXXAxIdDygnIGWdVzaBwXjbDY&#10;zceccgqXykUBl7ANl8qFwaDyDVfKxRNCyIhLz6FxzFYcrYTa1TNiDF3XhNHhUYgyFlfaxTNC6Iwr&#10;7RBEvwKdd6RcfQgdDzohPC5dF568KeVxqRzi6LCzmigajctCB9g0WyaUF7ns1+gCq2CkSrnorFem&#10;Uu2RhRnRhNFofPOql0tic+WaSDpc6PZNJD2xhldriZIul55bOIgWRubKCMTRr5BDC5Wz/TqtwtGB&#10;qnA2l547xx4RmFlDJnA+x93ahNJofGn/2tcn0XgDMAj4ZKOvlIvySkr7XHluYUI0sTQaX1SuCacX&#10;lLOeUPfi+lEwQJqjaLBOx55rgmlQUi9hpr1fMk7dGgE6oZ2uPBdlWZV4uvTcwmG0sFJXYw6H0a/i&#10;klBlpy5mawiFBboXyoVIWImrS90W4mlhta50Qzy9gISV3brULQohhPe61C0qPt43p9FoOO7UJp5G&#10;24urXBNS9/kdmXqNqENqAJd5aKvE2ZXfFmZDE0+Dk3vRb01IHYatwrtd+i2qwFfi7VK3hdNoYeWu&#10;+hQbwwIM3vtFZJ0MYbgvvN2FbiEKVuLuSreFzaGJp9E24FK4cTVn0WGWZF/H0wMyEfPVtzmKBmt4&#10;PNyaYBptL8FMnEGVHsFxb5D3Etrw0m3RbQ/lDS/dtnAULaTiVZcilMYSAh8H5to2nbo01K2Opof8&#10;5E09XZqjaLCWx35rgmlQmi8ub00wHeYyhba89Ft+4LLRzTogAduFWBp3qae2stzyVGhi6TAHLLTn&#10;hW5h4mvfHESDNT32WxNKo+3FJaQJpQ9RVn9fh9JhwlB508vxthBJC6l6Nd4kkg5rlPZ1+TaAIzb/&#10;NqMlrOul26LSLqVdr1Rb2BWaOBptL7utngrhQY2wtpe6ReV6Stte6bYwFZowGm0v6tYcRO/DeKsO&#10;owFA53lWpX0vdVuIovfNKTRqAZZ1M7yqSwjeh4i+W0+FiFFCaeMr3eKpIJzy1XCTIDpGSMotn5pM&#10;ukUHqsI6X/TpMeQFEerVQjc0HE5T4aSv5RYRknLTl7pFB9HC7VTqlt/QqJY3pa2vdIvngnDa17ot&#10;zgXlti90Cw/whfW+1E3Kqdq5rLT3lW7xXJBy50o3DaDDNKZy45e6RYUPwppf6BaepyptfqnbQvws&#10;nPq1bovbgnLrl7pFgdahjp9xoT/ymy1GuhWh4Xi8NeEz2l5Cb4cmfA65C4S1v/RbFGZh0Z5kkm4L&#10;0bNw+ld+k+g5zmEqt3/ht7BA6VBHz+Fld6X9L/t0IXiWNwFq3TAXlnSzrtA1JCTRk1cDCr+FtVOH&#10;5iQajw7EfdrEzmgb6xtmfoDf9HGB0nFRRZw8O1Aoh5qa+f08fXegdNxC7CxEhZXjJHbGBatQt3pj&#10;CCsJ5dmCQreQ1UffLSiNjI7y5EWDoqE51NX3DIpWwnJVeemgaCXi+9OXDlI7f/d68xFdmNhFZ0uf&#10;B8uQe78iZ+hU28O2jQ1tqU3zvrYpsij5nOqpwf1pXJOXQmWqOl19up9+Pt5cPW/AW/ruWq0A66f8&#10;wuh4TL+gyXfpV16SjBL15VyqQhH64fTDzR9PSjP6LISa765xqxyUme+u9cgcerrE3X0ticVFJTXc&#10;VjbT9N9bOeiqcqrpihwGocrpmF+RwyxXOexqcNuKoNxLSpKTMZNq0z8fJqMnW1IRxlqbkzXYa8jX&#10;J3uwixDJySLsEeuSsjOoRVj9ieRkEdZ2IjlZlA62V2y3l1qwJpM2J4vSmeRKm7LUqkXpxsqa5GRR&#10;qv1ek5wswhK4rqckDdPXmUVyQ0UlsXqttynFM0mS9ZEUxyRJ1kf2+i7lIZckXGqTWSS5NZVE/mzd&#10;IrnKkSSZRZITS5LMIikjSZKsj4xxPF1WX+l3Kf/QNpGNWrdIklBJklkkWaYkySyS5FGSZBYZuzjS&#10;P0TPyaJU+rpiu2R19OvpwGBNcrIolWOsSU4WpRvGa5LTqEMiZd0iyaKonulYYKVNSY4kSdZH9nJK&#10;osRYa3OyKB3nrElOFiEvsW6RvZaCjMO6pJzaq0XIJxDJqY9SZf+KnnLYntpko07O0JMks8hfRkEA&#10;v66oXP1KrQrPGJOdrBIeMSY72SUkYUx2sqxLV5ZW3NXhHkrW9wXwwWxLd3zX2pXDYvVuTvGvyppt&#10;HET4OygcRshJbtKBAgnlzcqytN8kjMyytN/8/RMKJ5DotnbZkOzkYDTpQCEFLiSaLLVNzjRzu9Q2&#10;ObXMsnRMGrLAM9ps/Bq2wEvOTNbQBV4KprJmW6r2XBuThjDwjClt1/qNP3RiKAPPMLJ2DWfkOoU1&#10;fQ1pCC8SWR8Ma+CZMiprtlG4gZBuGg8UcOCJIpOl/WaYAy/JMH0NdeAZEiprtlHg0fmbJhR6dIY9&#10;5DEG0hdyVJTmEIUf8iTHJEttk2Oe3C6db4ZBOgpCOkMhwqNDbDMc0lEg0sn5StKXQhFlwMmy1DZD&#10;I0JhQ/Q1PNJRQNLJuUbSgUKSzjAJSLKpDtZvKN9j+k7zTbhh1mWVE0b1FeYXJjvZJsQuTHbqNxCr&#10;UNnJti3FJZINTP4VyhWig+U1hFGFyZptNLUhx1CTDtQ2wyXCdcJ0MNsoLlEKk9RvPMVhuGTLkxyG&#10;S4RlhOhruCSfUa/sQ0odkvSluETZQbIs7TfDJcLtQfQ1XCLUHUzWxiTFJVvDJSA7Ye0aLhFWDaKD&#10;5T2EMoPJ2pikuGRruY8txSWgo5jGOsUlW8Ml28SVszYeDJegbpPZZrgkP2Gx2q71G8UlSiGRxhnF&#10;JSBwmPyAmhvSF4ZLthSXbA2X5MPGNdssH7KluATECZO+FJdsDZcIqQKxzXCJMCYwWRuTNDGyNVyS&#10;yYzW/GC4ZEtxCagGJj9QXKI0BWk8UFyiBARZlq4lckUiy9I9wHAJTjOZfw2XyPV/0heGS3D9nspa&#10;v1FcsrVsidzMZzpMY1Ku3a/L6oV79Vku2F4ZD3qlPssy2/SyfJZl/abX4bMss00vuidZikv0KnuW&#10;Zf2ml9SzLLXNcEk+5VvzmeESuUVO+sLyJTuKS3CFO491XNFm7RoukevdRAfDJbm0dc02wyU7egAj&#10;F6zT3NxRXLKzfIlcrCb6Gi6Re9NMdppvcimayU5ridx5ZrJmG8UluHA8+YHikp3hkh3FJTvLl+wo&#10;LtGrxmmsU1winFa53ygu0WvCqV2KS3BN19ql/Wa4RK7wkr6w0xlcoaWyZhvFJXrtNtlGccnOcMmO&#10;4hK9MJvbpbYZLtlRXLIzXIJLp8wPhkty0dHanDdcIpdRSV9YvmRHccnOcIncI2XtWr9RXLIzXIJb&#10;mqxdy5fIDU+ig+VL5PYmk7W1hB7e4ObkNC8oLtkZLsnksWv9ZrhE7kwSfS1fsqO4BPcVTV/ab3aO&#10;I7cZ13XQS4w6L+SmIpOd1pI9zZfo/cPcLus3vWGYZZlte8uX7Cku0buBqV2aL9nbOY7c7CN+MFyy&#10;p+c4el8v60BtM1yyp7hkb7hE7tMRfQ2XyHU5Jjvt3XIVjslOY3JPcYlecEt+oLhEr7BlWWqb4RLc&#10;EWP6Wr5kT3GJXivLOtB+s3yJXA0jPjNckq9brawleukr6UBxid7myrK03yxfsqe4BHWSed3BlShm&#10;m+VL9hSXoAbd2qX9ZrgkF1ev+cxwiVxzIn1h5zh7iktwy2jSl+KSveESPEDNdLB8idwvIvoaLpH7&#10;Q0zW+o3ikr3hkj3Nl+wNl8i9HqKD4RK5t8NkbS2huERv5KSxTnGJ3NJKuFru0xAdDJfIfRkma+sk&#10;xSV6FSbrS/vNcIlcZCE6GC7Z03wJarEnP1BcoldQkr4Ul+wNl+xpvkSvj2i7ckFk3Ta9F5JlWb8d&#10;5OpHlmX9pnc6siwbk3ptI8uyftP7GEmW4hK9cpFlqW2GS+TCBPGZ4RK5EMFkp/kmlx2Y7LSWHCgu&#10;0TsMyTaKS/SaQpaltlm+RC4ZEH0tXyKXCJis2UZxiV4PSPrSfImW/WdZapvhEqndJ/pafYnU5TNZ&#10;s43iEq29T/rO8iVXd6enm/QpqTbXonH8c/PxzVkqbN+8t183n54fv3+6Pd3/7k9vzqZJbjXq2Liv&#10;vn96/seb0wdp5el0d3v9m9u7O/2Xx3ff/cPd4wZXON6c/Ub/J9tXid3dy3fBn3Q4W29CSu5tmama&#10;eH9zef3r+2tp5+nD2ebu5l5/wMLLi+fL27v4vynoQNn5x4eni6eH3z9++438+u50/effP24eT6jU&#10;P1eNHh6fnv/46V8uHx828vPN2TN88tvTH95fPtyowOUPqdgfDbqsfPv+9PffP5/e3sqlAP1Majz/&#10;y8enh/RJ/Nh8+nB3/3QBBd6cvX9+frh4/frp6v3Nh8unX324vXo8PZ3ePv/q6vTh9ent29urm9cf&#10;T4/Xr3E0fq6/Hh5PVzdPT7f37yalxJKr3/4AQ26v35zJknN/+eHmzdnnf/3xv/34l8//+/Pffvzv&#10;n//n5799/rcf/8fnf//818//awMhqJn/8A/wR/43cc3mu4//fLrG31/CHrX509tH7XHoI7cN8FAB&#10;bnFguI3nCXldXsBJmyv5T/0BYGFzhf/omYTpz8VfMniyZ+WyROTS//fxdQShnrZcDZyncoguja//&#10;j8YJrqVM40TGBsaF/B/Gx49/2aTd6ieOD1wUQv/r8uEjAyRBeWCU12mmoVGuK9MMKy7bFC8zV7eQ&#10;joe85lYXNoEZi3tI4xEHdLo6FK1Ut5C6cQSGbkUwjVIregkPb7riwu8mG1W0ZFe/VCzmvwTYLBQa&#10;hoSRK53t3pHegRtHJM5ahbDlFwrhKVd5AXsmZde9VB+5gRre8sTeUqp0ABBsvwckVMqMQwpbKrWb&#10;N4TiC3fN3VO5eooXHgLdZekqtZK02Uwrc3jyVJ823Vorc3jqu5imBiirdKiwNg0R3ZWcTZVa5fKo&#10;+ovm9qTVMYXmtYz5PGkV3zgFRqu0wn3TA9w680Nz27TvE9ivvggMV2o+HhCetP6U7FIxrBbumiLz&#10;VEnhpmmslXle/QDGnPk4BgKstUrQrdbcfJ6mVXzjGviw0kpGO96tDpxlrk9qgRVs5ghoUam1Bw5t&#10;ndXcMF24YNrcL5XrpcKIMW/NXJ+1Sqtu5QikxSqtIm4QAaBFFy7cLMU8qaQw3PcR1UvDyHSUM9+Z&#10;H8zxabgLZ/pMxnyuXQg6pldgMA3cAHRbKSZsA2EvSvKtmIgHicTarwL+ljKjPME2kzG/q2aLZExT&#10;S0lqacjXzwLhHjFybrMvmu+Tv7pgeWh5mLDAdzFPmzk/KaajPlpOJflX+AtXMjRercYXgFIpM56n&#10;c9FaxvyePohH62PNBBYWA1HeBJJXAmbukOyhKwZKlkCkGfeRxySxWH4uXuYb/iWhX1rQytYc6SQk&#10;g+f9iKRkoThqdSNvmdfVWyAzfoVj0cALwM6V+jLu99gUZu6S5KW7C5QBGjpWXYSeLUS6IXpVT/Ka&#10;hbugE7oxVMx8rxYo81IENST5WeglibJ24AvmcxHohQPXmYz5PX0uXusBPirtMerDRVVOdP2LKOXQ&#10;mLxyFoZbIYI67WDrlKRq6awY2SDhWkoJ11IIISTt6kptI1pC5GMLESgV9LJkZAulFmiWJAArpTDg&#10;5b2fmd9riiUU8c23agDVSqljOqWpvWkO1+5b4FdCqrdSCoM97D5J+BaeEkKjdrwgE1yIoCQf82Mm&#10;Yw5XpRaIlZAnLpUSWqVYKfO7rAzg1w6UMqfrCg/i1PkkbbiJF6iJG0YlJSbGlJibaH5XpfKlk6pr&#10;kIOuPCVHUq2nJAtdjJYFSmJkqEspZVIKIbwkqr3/MOHnQAvYqxKRArSZVuZx7b8FFiXM20orjHQw&#10;2M1dJVnuQqk+nevUrmpGeoQQGxLiBQ7i7ty8nnTHUA+Bll7CLNQ6YIFu/SDXM0vVh3wfq9IdaGkS&#10;0i+i4ZD4RO5vlv6SbXApEsNjR+V3pVhnrpu5P43585SLbnQz32fd4uVd7oDWumGBX3BbNfDxh3NU&#10;g+eVp9ZUNVDDzcdh1wSvuGQau62NXyWADZ807uoANno+Vu6Zlo7th2CF6+QooJiUaHdBM+uB5FyJ&#10;YXETMJgCyAJMTYpH+gAKdui+SrUeJ+OzTm94hzW7EH2vjWOFOKmTzWHeZB3KRss5XqKrVcvHHvVQ&#10;a0JZXJaNvdYEs2gcqoVZEmQ6y+9Kuc3MIU0428dC5v3UUQu0SV0T0QrrGrwWdmjDOTxlYovUVNeE&#10;tH2HI/6Z/k1Miyu7sdeaqBaNY7XFgAs6VKo6fGGLBOpJcDwi6JwrVvk+asVGvwzpSMC8rqvAOIZO&#10;qkZ91IqtN6t8RHILOFu9ykfUeRhrfEQFx1A9pD2czXxEx/OCDwnJ6pfyEYGn+2yjfESqp/IRqSbK&#10;R5RvJScSIpxvyHmGHPu85JBIZJ1tyKh58pnudELqEi2JD8aKnlzRc7Ysx87Y0OfaHjtfgz9Ujh74&#10;yjaRJCdjJhOmf5rRky0pkaNnCTG5kp310qNeq4ynB71Wf4alF5Np5etWfUYPea32jJae2QkvPeC1&#10;8116vOvV8Mwir4VnfWQVZ7TgzM516bGunerSQ12vNWMWeaUZs8jq33mZGVbUNNfYJPIaMzaNrMKM&#10;FphZfRktL7PqMnoZz2rLaMm7VZbRwjKrK0u7xco8sqoyWlRmNWW0pMwqymhBmdWT0XIyq3KnxWRW&#10;S0ZLyaySjBaSWR0ZLSOz6nZaRGZ37mgJmVWQ0QIyqx+j5WOA7HmPYfPI7trRknarHKOFY1Y3RsvG&#10;rGqMFo1ZLTstGbOKMVowZnXsEhGvb0hf+Ygyi6MEkAlrcAjhGIKDCEcRHEYYjsDb5KzfDElIhEb6&#10;2LAE3u6mstMMQwREZSfEJ9ET08FQH60X+2XzEWFX+o+t5ro/SSkX3Hd5cXcv////vnbm8uJrbRap&#10;zcKwXq650azyT6y5GXcZCumU9bIbHPoJlpOCrC9bdyOPM+hoKhISdRLnRVU30bmTJQ80l4JHNqMk&#10;BDztKQi8yjNTpkoexCVAlj7QD+Gl2SE6xrf8gUrpaWwkZlkEzUXgOfmZRk3S8ssX3EQPLTf5yvGL&#10;19scgXfagdRkKscvXW4D3h/dlqpkTZOj/OLVNiCqCZRqhrkQqbfelIC8yDYv5Cab1KRmJsMyjTox&#10;CdKReW6vSUyOX7rWBmwW8/OAn7vUZndMAVI1qJBRKNYx8Hm9qNIGTGZBPtQTlLpS6cNnYQ96hlLW&#10;KjyDptiu0ssTkym1+qXrbEBHP+9BnPVXzoqKRuZlNnHRBSp0ykkhr53FZSN1lc0wJHBbOeunFdnE&#10;u81Pq7FB5j+YhvUzZ90Y+es/tcimQw3X/Cz9p1XZYEAEYx7bbNmN8sBZ3N91kQ0KY3Co2i6UP63K&#10;Jp6MSASVir2wyKY7yrWmmV71uP/iVTbdsU+hVzXqf+4ymw4PDc03xJ+7zgZkm0EVxs9daIN7GylJ&#10;U/Xgz11pg5PPoH4ENzbLVf6Ll9rgFDsoH/4F1NqcB2vpz15sg7dr5is8codVF/4M1TZDvp9UDfhf&#10;SrnNcExX/hrlmoH/89Tb4PbKfAf6ZRTcoCA32B1/ISU3YOsNNslfSNGNPJM+B/m/kLIbMBOn7HI9&#10;HX4hhTdjnyiFa+WaCPdnKr1BWisq3Gsi3ZeU3yy1VC1J89RCV98miQSqrSASsMTZf1L5TVVSU/ei&#10;R7lfy2/ywRQ7jpkOY9hRjB3EaJevHLJ/Lb+RZ93YidnX8ht46Wv5zco8+lp+gxHytfxmZYR8Lb/B&#10;CPlafoPs4sog0csmqUSF0kh2coskyzLc0CFym2QZdvj6HFguF/pafpMev7Wi3o5W9XZW1tvRul6N&#10;XtL4baAFJsjX8pv/SGokMCa9u/j4DiRJcO27x8uH97dX//Xy+bL8d/z++HBxsz29P91d3zx++38E&#10;AAAA//8DAFBLAwQUAAYACAAAACEA7g+rid8AAAAKAQAADwAAAGRycy9kb3ducmV2LnhtbEyPwU7D&#10;MBBE70j8g7VI3KjtohYIcaqqAk4VEi0S4ubG2yRqvI5iN0n/nuUEtxnt0+xMvpp8KwbsYxPIgJ4p&#10;EEhlcA1VBj73r3ePIGKy5GwbCA1cMMKquL7KbebCSB847FIlOIRiZg3UKXWZlLGs0ds4Cx0S346h&#10;9zax7SvpejtyuG/lXKml9LYh/lDbDjc1lqfd2Rt4G+24vtcvw/Z03Fy+94v3r61GY25vpvUziIRT&#10;+oPhtz5Xh4I7HcKZXBStgaVePDHKYs6bGHhQSoM4MMkKZJHL/xOKHwAAAP//AwBQSwECLQAUAAYA&#10;CAAAACEAtoM4kv4AAADhAQAAEwAAAAAAAAAAAAAAAAAAAAAAW0NvbnRlbnRfVHlwZXNdLnhtbFBL&#10;AQItABQABgAIAAAAIQA4/SH/1gAAAJQBAAALAAAAAAAAAAAAAAAAAC8BAABfcmVscy8ucmVsc1BL&#10;AQItABQABgAIAAAAIQCy33jBsnkAAJrWAgAOAAAAAAAAAAAAAAAAAC4CAABkcnMvZTJvRG9jLnht&#10;bFBLAQItABQABgAIAAAAIQDuD6uJ3wAAAAoBAAAPAAAAAAAAAAAAAAAAAAx8AABkcnMvZG93bnJl&#10;di54bWxQSwUGAAAAAAQABADzAAAAGH0AAAAA&#10;">
            <v:shape id="Полилиния 2" o:spid="_x0000_s1027" style="position:absolute;left:1213;top:749;width:8807;height:1826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adj="0,,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3" o:spid="_x0000_s1028" style="position:absolute;left:8787;top:749;width:10040;height:1826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adj="0,,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shape id="Полилиния 4" o:spid="_x0000_s1029" style="position:absolute;left:1252;top:9824;width:17595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adj="0,,0" path="m,l19978,r,19891l,19891,,xe" fillcolor="#e5e5e5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1252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7" o:spid="_x0000_s1032" style="position:absolute;left:4775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8" o:spid="_x0000_s1033" style="position:absolute;left:8298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9" o:spid="_x0000_s1034" style="position:absolute;left:11821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10" o:spid="_x0000_s1035" style="position:absolute;left:15344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 11" o:spid="_x0000_s1036" style="position:absolute;left:1839;top:1131;width:16089;height:7489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adj="0,,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shape id="Полилиния 12" o:spid="_x0000_s1037" style="position:absolute;left:13172;top:2188;width:3366;height:464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adj="0,,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 joinstyle="round"/>
              <v:formulas/>
              <v:path arrowok="t" o:extrusionok="f" o:connecttype="segments" textboxrect="0,0,21598,21599"/>
            </v:shape>
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9766;height:2000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adj="0,,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 joinstyle="round"/>
              <v:formulas/>
              <v:path arrowok="t" o:extrusionok="f" o:connecttype="segments" textboxrect="0,0,21599,21600"/>
            </v:shape>
            <v:shape id="Полилиния 15" o:spid="_x0000_s1040" style="position:absolute;left:9355;width:10647;height:2000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adj="0,,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w10:wrap anchorx="page" anchory="page"/>
          </v:group>
        </w:pict>
      </w:r>
    </w:p>
    <w:p w:rsidR="002E7A8F" w:rsidRPr="00AD3975" w:rsidRDefault="002E7A8F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76214" w:rsidRPr="00AD3975" w:rsidRDefault="00276214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76214" w:rsidRPr="00AD3975" w:rsidRDefault="00276214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346D81" w:rsidRPr="00AD3975" w:rsidRDefault="00346D81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351AC2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  <w:t>ДУМА ПУРОВСКОГО РАЙОНА</w:t>
      </w:r>
    </w:p>
    <w:p w:rsidR="002E7A8F" w:rsidRPr="00AD3975" w:rsidRDefault="00351AC2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  <w:t>первого созыва</w:t>
      </w:r>
    </w:p>
    <w:p w:rsidR="002E7A8F" w:rsidRPr="00AD3975" w:rsidRDefault="00351AC2">
      <w:pPr>
        <w:pStyle w:val="ConsNonformat"/>
        <w:widowControl/>
        <w:ind w:right="0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</w:rPr>
        <w:t>______________________________________________________________________________________</w:t>
      </w:r>
    </w:p>
    <w:p w:rsidR="00346D81" w:rsidRPr="00AD3975" w:rsidRDefault="00346D81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color w:val="000000"/>
        </w:rPr>
      </w:pPr>
    </w:p>
    <w:p w:rsidR="002E7A8F" w:rsidRPr="00AD3975" w:rsidRDefault="00351AC2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  <w:t>РЕШЕНИЕ</w:t>
      </w:r>
    </w:p>
    <w:p w:rsidR="002E7A8F" w:rsidRPr="00AD3975" w:rsidRDefault="002E7A8F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351AC2">
      <w:pPr>
        <w:tabs>
          <w:tab w:val="left" w:pos="0"/>
        </w:tabs>
        <w:jc w:val="center"/>
        <w:rPr>
          <w:rFonts w:ascii="Liberation Sans" w:eastAsia="Liberation Sans" w:hAnsi="Liberation Sans" w:cs="Liberation Sans"/>
          <w:b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</w:rPr>
        <w:t xml:space="preserve">Об утверждении Положения о порядке принятия решений об установлении тарифов на услуги и работы муниципальных предприятий и учреждений Пуровского района </w:t>
      </w:r>
    </w:p>
    <w:p w:rsidR="002E7A8F" w:rsidRPr="00AD3975" w:rsidRDefault="002E7A8F">
      <w:pPr>
        <w:tabs>
          <w:tab w:val="left" w:pos="0"/>
        </w:tabs>
        <w:jc w:val="center"/>
        <w:rPr>
          <w:rFonts w:ascii="Liberation Sans" w:eastAsia="Liberation Sans" w:hAnsi="Liberation Sans" w:cs="Liberation Sans"/>
          <w:color w:val="000000"/>
        </w:rPr>
      </w:pPr>
    </w:p>
    <w:p w:rsidR="002E7A8F" w:rsidRPr="00AD3975" w:rsidRDefault="002E7A8F">
      <w:pPr>
        <w:pStyle w:val="ConsNonformat"/>
        <w:widowControl/>
        <w:ind w:right="0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52162C">
      <w:pPr>
        <w:pStyle w:val="ConsNonformat"/>
        <w:widowControl/>
        <w:tabs>
          <w:tab w:val="right" w:pos="9639"/>
        </w:tabs>
        <w:ind w:right="0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28 марта</w:t>
      </w:r>
      <w:r w:rsidR="00351AC2"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2024 года</w:t>
      </w:r>
      <w:r w:rsidR="00351AC2"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ab/>
        <w:t>г. Тарко-Сале</w:t>
      </w:r>
    </w:p>
    <w:p w:rsidR="002E7A8F" w:rsidRPr="00AD3975" w:rsidRDefault="002E7A8F">
      <w:pPr>
        <w:pStyle w:val="ConsNonformat"/>
        <w:widowControl/>
        <w:ind w:right="0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2E7A8F">
      <w:pPr>
        <w:pStyle w:val="ConsNonformat"/>
        <w:widowControl/>
        <w:ind w:right="0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351AC2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color w:val="000000"/>
          <w:sz w:val="24"/>
          <w:szCs w:val="24"/>
          <w:u w:val="single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  <w:u w:val="single"/>
        </w:rPr>
        <w:t xml:space="preserve">№ </w:t>
      </w:r>
      <w:r w:rsidR="00346D81"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  <w:u w:val="single"/>
        </w:rPr>
        <w:t>572</w:t>
      </w:r>
    </w:p>
    <w:p w:rsidR="002E7A8F" w:rsidRPr="00AD3975" w:rsidRDefault="002E7A8F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2E7A8F">
      <w:p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351AC2">
      <w:pPr>
        <w:ind w:firstLine="708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В соответствии с пунктом 6 части 10 статьи 35 Федерального закона 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br/>
        <w:t>от 06 октября 2003 года № 131-ФЗ «Об общих принципах организации местного самоуправления в Российской Федерации», статьей 31 Устава муниципального округа Пуровский район Ямало-Ненецкого автономного округа, Дума Пуровского района</w:t>
      </w:r>
    </w:p>
    <w:p w:rsidR="002E7A8F" w:rsidRPr="00AD3975" w:rsidRDefault="002E7A8F">
      <w:pPr>
        <w:jc w:val="both"/>
        <w:rPr>
          <w:rFonts w:ascii="Liberation Sans" w:eastAsia="Liberation Sans" w:hAnsi="Liberation Sans" w:cs="Liberation Sans"/>
          <w:color w:val="000000"/>
          <w:sz w:val="24"/>
        </w:rPr>
      </w:pPr>
    </w:p>
    <w:p w:rsidR="009767BF" w:rsidRPr="00AD3975" w:rsidRDefault="009767BF">
      <w:pPr>
        <w:jc w:val="both"/>
        <w:rPr>
          <w:rFonts w:ascii="Liberation Sans" w:eastAsia="Liberation Sans" w:hAnsi="Liberation Sans" w:cs="Liberation Sans"/>
          <w:color w:val="000000"/>
          <w:sz w:val="24"/>
        </w:rPr>
      </w:pPr>
    </w:p>
    <w:p w:rsidR="002E7A8F" w:rsidRPr="00AD3975" w:rsidRDefault="00351AC2">
      <w:pPr>
        <w:ind w:firstLine="708"/>
        <w:jc w:val="both"/>
        <w:rPr>
          <w:rFonts w:ascii="Liberation Sans" w:eastAsia="Liberation Sans" w:hAnsi="Liberation Sans" w:cs="Liberation Sans"/>
          <w:b/>
          <w:color w:val="000000"/>
          <w:spacing w:val="57"/>
          <w:sz w:val="24"/>
        </w:rPr>
      </w:pPr>
      <w:r w:rsidRPr="00AD3975">
        <w:rPr>
          <w:rFonts w:ascii="Liberation Sans" w:eastAsia="Liberation Sans" w:hAnsi="Liberation Sans" w:cs="Liberation Sans"/>
          <w:b/>
          <w:color w:val="000000"/>
          <w:spacing w:val="57"/>
          <w:sz w:val="24"/>
        </w:rPr>
        <w:t>РЕШИЛА:</w:t>
      </w:r>
    </w:p>
    <w:p w:rsidR="002E7A8F" w:rsidRPr="00AD3975" w:rsidRDefault="002E7A8F">
      <w:pPr>
        <w:ind w:firstLine="709"/>
        <w:jc w:val="both"/>
        <w:rPr>
          <w:rFonts w:ascii="Liberation Sans" w:eastAsia="Liberation Sans" w:hAnsi="Liberation Sans" w:cs="Liberation Sans"/>
          <w:color w:val="000000"/>
          <w:spacing w:val="57"/>
          <w:sz w:val="24"/>
        </w:rPr>
      </w:pPr>
    </w:p>
    <w:p w:rsidR="009767BF" w:rsidRPr="00AD3975" w:rsidRDefault="009767BF">
      <w:pPr>
        <w:ind w:firstLine="709"/>
        <w:jc w:val="both"/>
        <w:rPr>
          <w:rFonts w:ascii="Liberation Sans" w:eastAsia="Liberation Sans" w:hAnsi="Liberation Sans" w:cs="Liberation Sans"/>
          <w:color w:val="000000"/>
          <w:spacing w:val="57"/>
          <w:sz w:val="24"/>
        </w:rPr>
      </w:pPr>
    </w:p>
    <w:p w:rsidR="002E7A8F" w:rsidRPr="00AD3975" w:rsidRDefault="00351AC2" w:rsidP="00351AC2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Утвердить прилагаемое Положение о порядке принятия решений об установлении тарифов на услуги и работы муниципальных предприятий и учреждений Пуровского района.</w:t>
      </w:r>
    </w:p>
    <w:p w:rsidR="002E7A8F" w:rsidRPr="00AD3975" w:rsidRDefault="00351AC2" w:rsidP="00351AC2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  <w:lang w:bidi="ru-RU"/>
        </w:rPr>
        <w:t xml:space="preserve">Опубликовать настоящее </w:t>
      </w:r>
      <w:r w:rsidR="00D650EF" w:rsidRPr="00AD3975">
        <w:rPr>
          <w:rFonts w:ascii="Liberation Sans" w:eastAsia="Liberation Sans" w:hAnsi="Liberation Sans" w:cs="Liberation Sans"/>
          <w:color w:val="000000"/>
          <w:sz w:val="24"/>
          <w:szCs w:val="24"/>
          <w:lang w:bidi="ru-RU"/>
        </w:rPr>
        <w:t>решение в газете «Северный луч»,</w:t>
      </w:r>
      <w:r w:rsidR="009767BF" w:rsidRPr="00AD3975">
        <w:rPr>
          <w:rFonts w:ascii="Liberation Sans" w:eastAsia="Liberation Sans" w:hAnsi="Liberation Sans" w:cs="Liberation Sans"/>
          <w:color w:val="000000"/>
          <w:sz w:val="24"/>
          <w:szCs w:val="24"/>
          <w:lang w:bidi="ru-RU"/>
        </w:rPr>
        <w:t xml:space="preserve"> а также разместить на официальном сайте муниципального округа Пуровский район Ямало-Ненецкого автономного округа www.puradm.ru.</w:t>
      </w:r>
    </w:p>
    <w:p w:rsidR="002E7A8F" w:rsidRPr="00AD3975" w:rsidRDefault="00351AC2" w:rsidP="00351AC2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Настоящее решение вступает в силу со дня официального опубликования.</w:t>
      </w:r>
    </w:p>
    <w:p w:rsidR="002E7A8F" w:rsidRPr="00AD3975" w:rsidRDefault="00351AC2" w:rsidP="00351AC2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proofErr w:type="gramStart"/>
      <w:r w:rsidRPr="00AD3975">
        <w:rPr>
          <w:rFonts w:ascii="Liberation Sans" w:eastAsia="Liberation Sans" w:hAnsi="Liberation Sans" w:cs="Liberation Sans"/>
          <w:color w:val="000000"/>
          <w:sz w:val="24"/>
        </w:rPr>
        <w:t>Контроль за</w:t>
      </w:r>
      <w:proofErr w:type="gramEnd"/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исполнением настоящего решения возложить на планово-бюджетную комиссию Думы Пуровского района (Н.Б. Гаджиев).</w:t>
      </w:r>
    </w:p>
    <w:p w:rsidR="002E7A8F" w:rsidRPr="00AD3975" w:rsidRDefault="002E7A8F">
      <w:pPr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  <w:highlight w:val="yellow"/>
        </w:rPr>
      </w:pPr>
    </w:p>
    <w:p w:rsidR="002E7A8F" w:rsidRPr="00AD3975" w:rsidRDefault="002E7A8F">
      <w:p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2E7A8F">
      <w:p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E7A8F" w:rsidRPr="00AD397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A8F" w:rsidRPr="00AD3975" w:rsidRDefault="00351AC2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AD3975">
              <w:rPr>
                <w:rFonts w:ascii="Liberation Sans" w:eastAsia="Liberation Sans" w:hAnsi="Liberation Sans" w:cs="Liberation Sans"/>
                <w:color w:val="000000"/>
                <w:sz w:val="24"/>
              </w:rPr>
              <w:t>Председатель Думы Пуровского района</w:t>
            </w:r>
          </w:p>
          <w:p w:rsidR="002E7A8F" w:rsidRPr="00AD3975" w:rsidRDefault="002E7A8F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2E7A8F" w:rsidRPr="00AD3975" w:rsidRDefault="002E7A8F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2E7A8F" w:rsidRPr="00AD3975" w:rsidRDefault="00351AC2">
            <w:pPr>
              <w:ind w:right="175"/>
              <w:jc w:val="both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AD3975">
              <w:rPr>
                <w:rFonts w:ascii="Liberation Sans" w:eastAsia="Liberation Sans" w:hAnsi="Liberation Sans" w:cs="Liberation Sans"/>
                <w:color w:val="000000"/>
                <w:sz w:val="24"/>
              </w:rPr>
              <w:t>____________________П.И.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A8F" w:rsidRPr="00AD3975" w:rsidRDefault="00351AC2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AD3975">
              <w:rPr>
                <w:rFonts w:ascii="Liberation Sans" w:eastAsia="Liberation Sans" w:hAnsi="Liberation Sans" w:cs="Liberation Sans"/>
                <w:color w:val="000000"/>
                <w:sz w:val="24"/>
              </w:rPr>
              <w:t>Глава Пуровского района</w:t>
            </w:r>
          </w:p>
          <w:p w:rsidR="002E7A8F" w:rsidRPr="00AD3975" w:rsidRDefault="002E7A8F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2E7A8F" w:rsidRPr="00AD3975" w:rsidRDefault="002E7A8F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2E7A8F" w:rsidRPr="00AD3975" w:rsidRDefault="00351AC2">
            <w:pPr>
              <w:tabs>
                <w:tab w:val="right" w:pos="9639"/>
              </w:tabs>
              <w:jc w:val="right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AD3975">
              <w:rPr>
                <w:rFonts w:ascii="Liberation Sans" w:eastAsia="Liberation Sans" w:hAnsi="Liberation Sans" w:cs="Liberation Sans"/>
                <w:color w:val="000000"/>
                <w:sz w:val="24"/>
              </w:rPr>
              <w:t>_______________________ А.А. Колодин</w:t>
            </w:r>
          </w:p>
        </w:tc>
      </w:tr>
    </w:tbl>
    <w:p w:rsidR="00737766" w:rsidRDefault="00351AC2" w:rsidP="00D650EF">
      <w:pPr>
        <w:ind w:left="5387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</w:rPr>
        <w:br w:type="page"/>
      </w:r>
    </w:p>
    <w:p w:rsidR="002E7A8F" w:rsidRPr="00AD3975" w:rsidRDefault="00351AC2" w:rsidP="00D650EF">
      <w:pPr>
        <w:ind w:left="5387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Приложение </w:t>
      </w:r>
    </w:p>
    <w:p w:rsidR="002E7A8F" w:rsidRPr="00AD3975" w:rsidRDefault="00351AC2" w:rsidP="00D650EF">
      <w:pPr>
        <w:ind w:left="5387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 решению Думы Пуровского района</w:t>
      </w:r>
    </w:p>
    <w:p w:rsidR="002E7A8F" w:rsidRPr="00AD3975" w:rsidRDefault="00351AC2" w:rsidP="00D650EF">
      <w:pPr>
        <w:ind w:left="5387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от </w:t>
      </w:r>
      <w:r w:rsidR="0052162C" w:rsidRPr="00AD3975">
        <w:rPr>
          <w:rFonts w:ascii="Liberation Sans" w:eastAsia="Liberation Sans" w:hAnsi="Liberation Sans" w:cs="Liberation Sans"/>
          <w:color w:val="000000"/>
          <w:sz w:val="24"/>
        </w:rPr>
        <w:t>28 марта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2024 года № </w:t>
      </w:r>
      <w:r w:rsidR="00346D81" w:rsidRPr="00AD3975">
        <w:rPr>
          <w:rFonts w:ascii="Liberation Sans" w:eastAsia="Liberation Sans" w:hAnsi="Liberation Sans" w:cs="Liberation Sans"/>
          <w:color w:val="000000"/>
          <w:sz w:val="24"/>
        </w:rPr>
        <w:t>572</w:t>
      </w:r>
    </w:p>
    <w:p w:rsidR="002E7A8F" w:rsidRPr="00AD3975" w:rsidRDefault="002E7A8F">
      <w:pPr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2E7A8F">
      <w:p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351AC2">
      <w:pPr>
        <w:jc w:val="center"/>
        <w:rPr>
          <w:rFonts w:ascii="Liberation Sans" w:eastAsia="Liberation Sans" w:hAnsi="Liberation Sans" w:cs="Liberation Sans"/>
          <w:b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</w:rPr>
        <w:t>ПОЛОЖЕНИЕ</w:t>
      </w:r>
    </w:p>
    <w:p w:rsidR="002E7A8F" w:rsidRPr="00AD3975" w:rsidRDefault="00351AC2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color w:val="000000"/>
          <w:sz w:val="24"/>
          <w:szCs w:val="24"/>
          <w:highlight w:val="yellow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</w:rPr>
        <w:t xml:space="preserve">об утверждении порядка принятия решений об установлении тарифов на услуги и работы муниципальных предприятий и учреждений Пуровского района </w:t>
      </w:r>
    </w:p>
    <w:p w:rsidR="002E7A8F" w:rsidRPr="00AD3975" w:rsidRDefault="002E7A8F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</w:pPr>
    </w:p>
    <w:p w:rsidR="002E7A8F" w:rsidRPr="00AD3975" w:rsidRDefault="00351AC2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  <w:lang w:val="en-US"/>
        </w:rPr>
        <w:t>I</w:t>
      </w:r>
      <w:r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  <w:t>. Общие положения</w:t>
      </w:r>
    </w:p>
    <w:p w:rsidR="002E7A8F" w:rsidRPr="00AD3975" w:rsidRDefault="002E7A8F">
      <w:pPr>
        <w:pStyle w:val="ConsNonformat"/>
        <w:widowControl/>
        <w:ind w:right="0"/>
        <w:jc w:val="both"/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</w:pPr>
    </w:p>
    <w:p w:rsidR="002E7A8F" w:rsidRPr="00AD3975" w:rsidRDefault="00351AC2" w:rsidP="00351AC2">
      <w:pPr>
        <w:pStyle w:val="a3"/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proofErr w:type="gramStart"/>
      <w:r w:rsidRPr="00AD3975">
        <w:rPr>
          <w:rFonts w:ascii="Liberation Sans" w:eastAsia="Liberation Sans" w:hAnsi="Liberation Sans" w:cs="Liberation Sans"/>
          <w:color w:val="000000"/>
          <w:sz w:val="24"/>
        </w:rPr>
        <w:t>Настоящее Положение об утверждении порядка принятия решений об установлении тарифов на услуги и работы муниципальных предприятий и учреждений Пуровского района (далее – Положение) определяет организационные и правовые основы принятия решений об установлении тарифов на услуги, предоставляемые муниципальными предприятиями и учреждениями Пуровского района, и работы, выполняемые ими в рамках их уставной деятельности, если иной порядок не установлен федеральными законами.</w:t>
      </w:r>
      <w:proofErr w:type="gramEnd"/>
    </w:p>
    <w:p w:rsidR="002E7A8F" w:rsidRPr="00AD3975" w:rsidRDefault="00351AC2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Данное Положение не распространяется на отношения, урегулированные специальными федеральными законами и законами Ямало-Ненецкого автономного округа в сфере регулирования тарифов на услуги организаций коммунального комплекса.</w:t>
      </w:r>
    </w:p>
    <w:p w:rsidR="002E7A8F" w:rsidRPr="00AD3975" w:rsidRDefault="00351AC2" w:rsidP="00351AC2">
      <w:pPr>
        <w:widowControl w:val="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Настоящее Положение разработано в соответствии с Федеральным законом от 06 октября 2003 года № 131-ФЗ «Об общих принципах организации местного самоуправления в Российской Федерации» и Уставом муниципального округа Пуровский район Ямало-Ненецкого автономного округа.</w:t>
      </w:r>
    </w:p>
    <w:p w:rsidR="002E7A8F" w:rsidRPr="00AD3975" w:rsidRDefault="00351AC2" w:rsidP="00351AC2">
      <w:pPr>
        <w:widowControl w:val="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Основные понятия, используемые в настоящем Положении:</w:t>
      </w:r>
    </w:p>
    <w:p w:rsidR="002E7A8F" w:rsidRPr="00AD3975" w:rsidRDefault="00351AC2" w:rsidP="00351AC2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тарифы на услуги, работы муниципальных предприятий и учреждений – ценовые ставки, по которым осуществляются расчеты за предоставляемые услуги, выполняемые работы муниципальными предприятиями и учреждениями;</w:t>
      </w:r>
    </w:p>
    <w:p w:rsidR="002E7A8F" w:rsidRPr="00AD3975" w:rsidRDefault="00351AC2" w:rsidP="00351AC2">
      <w:pPr>
        <w:pStyle w:val="af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  <w:b w:val="0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b w:val="0"/>
          <w:color w:val="000000"/>
          <w:sz w:val="24"/>
        </w:rPr>
        <w:t>услуги, работы муниципальных предприятий и учреждений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</w:t>
      </w:r>
      <w:r w:rsidRPr="00AD3975">
        <w:rPr>
          <w:rFonts w:ascii="Liberation Sans" w:eastAsia="Liberation Sans" w:hAnsi="Liberation Sans" w:cs="Liberation Sans"/>
          <w:b w:val="0"/>
          <w:color w:val="000000"/>
          <w:sz w:val="24"/>
        </w:rPr>
        <w:t>– платные услуги, предоставляемые муниципальными предприятиями и учреждениями, выполняемые работы, в пределах полномочий определенных действующим законодательством;</w:t>
      </w:r>
    </w:p>
    <w:p w:rsidR="002E7A8F" w:rsidRPr="00AD3975" w:rsidRDefault="00351AC2" w:rsidP="00351AC2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заявитель – муниципальное предприятие или учреждение, оказывающее услуги, выполняющее работы потребителям в соответствии со своей специализацией;</w:t>
      </w:r>
    </w:p>
    <w:p w:rsidR="002E7A8F" w:rsidRPr="00AD3975" w:rsidRDefault="00351AC2" w:rsidP="00351AC2">
      <w:pPr>
        <w:pStyle w:val="3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потребитель</w:t>
      </w:r>
      <w:r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  <w:t xml:space="preserve"> 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– физическое или юридическое лицо, потребляющее услуги и работы муниципальных предприятий и учреждений;</w:t>
      </w:r>
    </w:p>
    <w:p w:rsidR="002E7A8F" w:rsidRPr="00AD3975" w:rsidRDefault="00351AC2" w:rsidP="00351AC2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установление (изменение) тарифов – принятие муниципального правового акта, устанавливающего уровень тарифов, отличный </w:t>
      </w:r>
      <w:proofErr w:type="gramStart"/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от</w:t>
      </w:r>
      <w:proofErr w:type="gramEnd"/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действующего в текущий временной период;</w:t>
      </w:r>
    </w:p>
    <w:p w:rsidR="002E7A8F" w:rsidRPr="00AD3975" w:rsidRDefault="00351AC2" w:rsidP="00351AC2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учредитель – структурное подразделение А</w:t>
      </w:r>
      <w:r w:rsidRPr="00AD3975">
        <w:rPr>
          <w:rFonts w:ascii="Liberation Sans" w:eastAsia="Liberation Sans" w:hAnsi="Liberation Sans" w:cs="Liberation Sans"/>
          <w:bCs/>
          <w:color w:val="000000"/>
          <w:sz w:val="24"/>
          <w:szCs w:val="24"/>
        </w:rPr>
        <w:t>дминистрации Пуровского района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, от имени Администрации </w:t>
      </w:r>
      <w:r w:rsidRPr="00AD3975">
        <w:rPr>
          <w:rFonts w:ascii="Liberation Sans" w:eastAsia="Liberation Sans" w:hAnsi="Liberation Sans" w:cs="Liberation Sans"/>
          <w:bCs/>
          <w:color w:val="000000"/>
          <w:sz w:val="24"/>
          <w:szCs w:val="24"/>
        </w:rPr>
        <w:t>Пуровского района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осуществляющее функции и полномочия учредителя в отношении муниципальных учреждений, оказывающих услуги, выполняющих работы,</w:t>
      </w:r>
      <w:r w:rsidRPr="00AD3975">
        <w:rPr>
          <w:rFonts w:ascii="Liberation Sans" w:eastAsia="Liberation Sans" w:hAnsi="Liberation Sans" w:cs="Liberation Sans"/>
          <w:bCs/>
          <w:color w:val="000000"/>
          <w:sz w:val="24"/>
          <w:szCs w:val="24"/>
        </w:rPr>
        <w:t xml:space="preserve"> главный распорядитель средств 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бюджета Пуровского района, в ведении которого находятся муниципальные учреждения;</w:t>
      </w:r>
    </w:p>
    <w:p w:rsidR="002E7A8F" w:rsidRPr="00AD3975" w:rsidRDefault="00351AC2" w:rsidP="00351AC2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уполномоченный орган – Департамент экономики, торговли и муниципального заказа Администрации Пуровского района.</w:t>
      </w:r>
    </w:p>
    <w:p w:rsidR="002E7A8F" w:rsidRPr="00AD3975" w:rsidRDefault="00351AC2" w:rsidP="00351AC2">
      <w:pPr>
        <w:pStyle w:val="afb"/>
        <w:numPr>
          <w:ilvl w:val="1"/>
          <w:numId w:val="10"/>
        </w:numPr>
        <w:tabs>
          <w:tab w:val="left" w:pos="1276"/>
          <w:tab w:val="left" w:pos="1276"/>
        </w:tabs>
        <w:ind w:left="0" w:firstLine="709"/>
        <w:jc w:val="both"/>
        <w:rPr>
          <w:rFonts w:ascii="Liberation Sans" w:eastAsia="Liberation Sans" w:hAnsi="Liberation Sans" w:cs="Liberation Sans"/>
          <w:bCs w:val="0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b w:val="0"/>
          <w:bCs w:val="0"/>
          <w:color w:val="000000"/>
          <w:sz w:val="24"/>
        </w:rPr>
        <w:t>Установление тарифов на предоставляемые услуги, выполняемые работы муниципальными предприятиями и учреждениями, осуществляется с учетом их экономической обоснованности и доступности для потребителей.</w:t>
      </w:r>
    </w:p>
    <w:p w:rsidR="002E7A8F" w:rsidRPr="00AD3975" w:rsidRDefault="00351AC2" w:rsidP="00351AC2">
      <w:pPr>
        <w:pStyle w:val="afb"/>
        <w:numPr>
          <w:ilvl w:val="1"/>
          <w:numId w:val="10"/>
        </w:numPr>
        <w:tabs>
          <w:tab w:val="left" w:pos="1276"/>
          <w:tab w:val="left" w:pos="1276"/>
        </w:tabs>
        <w:ind w:left="0" w:firstLine="709"/>
        <w:jc w:val="both"/>
        <w:rPr>
          <w:rFonts w:ascii="Liberation Sans" w:eastAsia="Liberation Sans" w:hAnsi="Liberation Sans" w:cs="Liberation Sans"/>
          <w:b w:val="0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b w:val="0"/>
          <w:color w:val="000000"/>
          <w:sz w:val="24"/>
        </w:rPr>
        <w:t>Тарифы на услуги, работы муниципальных предприятий и учреждений устанавливаются постановлением Администрации Пуровского района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.</w:t>
      </w:r>
    </w:p>
    <w:p w:rsidR="00276214" w:rsidRPr="00AD3975" w:rsidRDefault="00276214">
      <w:pPr>
        <w:jc w:val="center"/>
        <w:rPr>
          <w:rFonts w:ascii="Liberation Sans" w:eastAsia="Liberation Sans" w:hAnsi="Liberation Sans" w:cs="Liberation Sans"/>
          <w:b/>
          <w:color w:val="000000"/>
          <w:sz w:val="24"/>
        </w:rPr>
      </w:pPr>
    </w:p>
    <w:p w:rsidR="002E7A8F" w:rsidRPr="00AD3975" w:rsidRDefault="00351AC2">
      <w:pPr>
        <w:jc w:val="center"/>
        <w:rPr>
          <w:rFonts w:ascii="Liberation Sans" w:eastAsia="Liberation Sans" w:hAnsi="Liberation Sans" w:cs="Liberation Sans"/>
          <w:b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  <w:lang w:val="en-US"/>
        </w:rPr>
        <w:lastRenderedPageBreak/>
        <w:t>II</w:t>
      </w:r>
      <w:r w:rsidRPr="00AD3975">
        <w:rPr>
          <w:rFonts w:ascii="Liberation Sans" w:eastAsia="Liberation Sans" w:hAnsi="Liberation Sans" w:cs="Liberation Sans"/>
          <w:b/>
          <w:color w:val="000000"/>
          <w:sz w:val="24"/>
        </w:rPr>
        <w:t>. Принципы установления тарифов</w:t>
      </w:r>
    </w:p>
    <w:p w:rsidR="002E7A8F" w:rsidRPr="00AD3975" w:rsidRDefault="002E7A8F">
      <w:pPr>
        <w:pStyle w:val="afb"/>
        <w:ind w:firstLine="709"/>
        <w:jc w:val="both"/>
        <w:rPr>
          <w:rFonts w:ascii="Liberation Sans" w:eastAsia="Liberation Sans" w:hAnsi="Liberation Sans" w:cs="Liberation Sans"/>
          <w:b w:val="0"/>
          <w:color w:val="000000"/>
          <w:sz w:val="24"/>
        </w:rPr>
      </w:pPr>
    </w:p>
    <w:p w:rsidR="002E7A8F" w:rsidRPr="00AD3975" w:rsidRDefault="00351AC2" w:rsidP="00351AC2">
      <w:pPr>
        <w:pStyle w:val="afb"/>
        <w:numPr>
          <w:ilvl w:val="1"/>
          <w:numId w:val="11"/>
        </w:numPr>
        <w:tabs>
          <w:tab w:val="left" w:pos="1276"/>
          <w:tab w:val="left" w:pos="1276"/>
        </w:tabs>
        <w:ind w:left="0" w:firstLine="709"/>
        <w:jc w:val="both"/>
        <w:rPr>
          <w:rFonts w:ascii="Liberation Sans" w:eastAsia="Liberation Sans" w:hAnsi="Liberation Sans" w:cs="Liberation Sans"/>
          <w:b w:val="0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b w:val="0"/>
          <w:color w:val="000000"/>
          <w:sz w:val="24"/>
        </w:rPr>
        <w:t>При установлении тарифов на услуги, предоставляемые муниципальными предприятиями и учреждениями, и выполняемые ими работы, должны соблюдаться следующие основные принципы:</w:t>
      </w:r>
    </w:p>
    <w:p w:rsidR="002E7A8F" w:rsidRPr="00AD3975" w:rsidRDefault="00351AC2" w:rsidP="00351AC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34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обеспечение доступности услуг, работ для потребителей;</w:t>
      </w:r>
    </w:p>
    <w:p w:rsidR="002E7A8F" w:rsidRPr="00AD3975" w:rsidRDefault="00351AC2" w:rsidP="00351AC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34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открытость информации о тарифах и порядке их установления;</w:t>
      </w:r>
    </w:p>
    <w:p w:rsidR="002E7A8F" w:rsidRPr="00AD3975" w:rsidRDefault="00351AC2" w:rsidP="00351AC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34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обеспечение экономической обоснованности затрат на услуги, выполнение работ;</w:t>
      </w:r>
    </w:p>
    <w:p w:rsidR="002E7A8F" w:rsidRPr="00AD3975" w:rsidRDefault="00351AC2" w:rsidP="00351AC2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34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раздельное ведение заявителями учета доходов и расходов по приносящей доход деятельности.</w:t>
      </w:r>
    </w:p>
    <w:p w:rsidR="002E7A8F" w:rsidRPr="00AD3975" w:rsidRDefault="00351AC2" w:rsidP="00351AC2">
      <w:pPr>
        <w:widowControl w:val="0"/>
        <w:numPr>
          <w:ilvl w:val="1"/>
          <w:numId w:val="11"/>
        </w:numPr>
        <w:tabs>
          <w:tab w:val="left" w:pos="1276"/>
          <w:tab w:val="left" w:pos="1276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Изменение действующих тарифов производится не чаще одного раза в год, если иное не предусмотрено законодательств</w:t>
      </w:r>
      <w:r w:rsidR="00731EFA" w:rsidRPr="00AD3975">
        <w:rPr>
          <w:rFonts w:ascii="Liberation Sans" w:eastAsia="Liberation Sans" w:hAnsi="Liberation Sans" w:cs="Liberation Sans"/>
          <w:color w:val="000000"/>
          <w:sz w:val="24"/>
        </w:rPr>
        <w:t>о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м Российской Федерации и Ямало-Ненецкого автономного округа.</w:t>
      </w:r>
    </w:p>
    <w:p w:rsidR="002E7A8F" w:rsidRPr="00AD3975" w:rsidRDefault="002E7A8F">
      <w:pPr>
        <w:widowControl w:val="0"/>
        <w:tabs>
          <w:tab w:val="left" w:pos="993"/>
        </w:tabs>
        <w:ind w:left="743"/>
        <w:jc w:val="both"/>
        <w:rPr>
          <w:rFonts w:ascii="Liberation Sans" w:eastAsia="Liberation Sans" w:hAnsi="Liberation Sans" w:cs="Liberation Sans"/>
          <w:b/>
          <w:color w:val="000000"/>
          <w:sz w:val="24"/>
        </w:rPr>
      </w:pPr>
    </w:p>
    <w:p w:rsidR="002E7A8F" w:rsidRPr="00AD3975" w:rsidRDefault="00351AC2">
      <w:pPr>
        <w:pStyle w:val="ConsNormal"/>
        <w:widowControl/>
        <w:ind w:right="0" w:firstLine="709"/>
        <w:jc w:val="center"/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  <w:lang w:val="en-US"/>
        </w:rPr>
        <w:t>III</w:t>
      </w:r>
      <w:r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  <w:t xml:space="preserve">. Порядок принятия решений об установлении тарифов на услуги и работы муниципальных предприятий </w:t>
      </w:r>
    </w:p>
    <w:p w:rsidR="002E7A8F" w:rsidRPr="00AD3975" w:rsidRDefault="002E7A8F">
      <w:pPr>
        <w:pStyle w:val="ConsNormal"/>
        <w:widowControl/>
        <w:ind w:right="0" w:firstLine="709"/>
        <w:jc w:val="both"/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</w:pPr>
    </w:p>
    <w:p w:rsidR="002E7A8F" w:rsidRPr="00AD3975" w:rsidRDefault="00351AC2" w:rsidP="00351AC2">
      <w:pPr>
        <w:pStyle w:val="3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Настоящий 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порядок принятия решений об установлении тарифов на услуги и работы муниципальных предприятий распространяется на муниципальные предприятия, оказывающие платные услуги</w:t>
      </w:r>
      <w:r w:rsidR="005D11F3">
        <w:rPr>
          <w:rFonts w:ascii="Liberation Sans" w:eastAsia="Liberation Sans" w:hAnsi="Liberation Sans" w:cs="Liberation Sans"/>
          <w:color w:val="000000"/>
          <w:sz w:val="24"/>
        </w:rPr>
        <w:t>,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работы в соответствии со своей уставной деятельностью.</w:t>
      </w:r>
    </w:p>
    <w:p w:rsidR="002E7A8F" w:rsidRPr="00AD3975" w:rsidRDefault="00351AC2" w:rsidP="00351AC2">
      <w:pPr>
        <w:pStyle w:val="3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Установление (изменение) тарифов на услуги</w:t>
      </w:r>
      <w:r w:rsidR="005D11F3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, 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работы муниципальных предприятий (далее </w:t>
      </w:r>
      <w:r w:rsidR="005F26AA"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–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заявитель) производится в заявительном порядке. Обращение на установление (изменение) тарифов направляется в адрес уполномоченного органа.</w:t>
      </w:r>
    </w:p>
    <w:p w:rsidR="002E7A8F" w:rsidRPr="00AD3975" w:rsidRDefault="00351AC2">
      <w:pPr>
        <w:pStyle w:val="33"/>
        <w:tabs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Отсутствие обращения заявителя об изменении тарифов в срок, установленный пунктом 3.6 настоящего раздела, означает продление прежнего размера тарифов на очередной период действия тарифов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.</w:t>
      </w:r>
    </w:p>
    <w:p w:rsidR="002E7A8F" w:rsidRPr="00AD3975" w:rsidRDefault="00351AC2" w:rsidP="00351AC2">
      <w:pPr>
        <w:pStyle w:val="3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Уполномоченный орган в соответствии со своей компетенцией:</w:t>
      </w:r>
    </w:p>
    <w:p w:rsidR="002E7A8F" w:rsidRPr="00AD3975" w:rsidRDefault="00351AC2" w:rsidP="00351AC2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line="57" w:lineRule="atLeast"/>
        <w:ind w:left="0" w:firstLine="709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готовит предложение о размере тарифа на услуги</w:t>
      </w:r>
      <w:r w:rsidR="005D11F3">
        <w:rPr>
          <w:rFonts w:ascii="Liberation Sans" w:eastAsia="Liberation Sans" w:hAnsi="Liberation Sans" w:cs="Liberation Sans"/>
          <w:color w:val="000000"/>
          <w:sz w:val="24"/>
        </w:rPr>
        <w:t>,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работы заявителя;</w:t>
      </w:r>
    </w:p>
    <w:p w:rsidR="002E7A8F" w:rsidRPr="00AD3975" w:rsidRDefault="00351AC2" w:rsidP="00351AC2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line="57" w:lineRule="atLeast"/>
        <w:ind w:left="0" w:firstLine="709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запрашивает от организаций информацию, необходимую для принятия решения по установлению (изменению) тарифов;</w:t>
      </w:r>
    </w:p>
    <w:p w:rsidR="002E7A8F" w:rsidRPr="00AD3975" w:rsidRDefault="00351AC2" w:rsidP="00351AC2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line="57" w:lineRule="atLeast"/>
        <w:ind w:left="0" w:firstLine="709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разрабатывает проект постановления Администрации Пуровского района об установлении тарифов на услуги</w:t>
      </w:r>
      <w:r w:rsidR="005D11F3">
        <w:rPr>
          <w:rFonts w:ascii="Liberation Sans" w:eastAsia="Liberation Sans" w:hAnsi="Liberation Sans" w:cs="Liberation Sans"/>
          <w:color w:val="000000"/>
          <w:sz w:val="24"/>
        </w:rPr>
        <w:t>,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работы.</w:t>
      </w:r>
    </w:p>
    <w:p w:rsidR="002E7A8F" w:rsidRPr="00AD3975" w:rsidRDefault="00351AC2" w:rsidP="00351AC2">
      <w:pPr>
        <w:pStyle w:val="33"/>
        <w:numPr>
          <w:ilvl w:val="1"/>
          <w:numId w:val="6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Основанием для подачи заявления на установление тарифов является:</w:t>
      </w:r>
    </w:p>
    <w:p w:rsidR="002E7A8F" w:rsidRPr="00AD3975" w:rsidRDefault="00351AC2" w:rsidP="00351AC2">
      <w:pPr>
        <w:numPr>
          <w:ilvl w:val="0"/>
          <w:numId w:val="2"/>
        </w:numPr>
        <w:tabs>
          <w:tab w:val="left" w:pos="426"/>
          <w:tab w:val="left" w:pos="1276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наличие возможности заявителя оказывать платные услуги</w:t>
      </w:r>
      <w:r w:rsidR="005D11F3">
        <w:rPr>
          <w:rFonts w:ascii="Liberation Sans" w:eastAsia="Liberation Sans" w:hAnsi="Liberation Sans" w:cs="Liberation Sans"/>
          <w:color w:val="000000"/>
          <w:sz w:val="24"/>
        </w:rPr>
        <w:t>, работы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;</w:t>
      </w:r>
    </w:p>
    <w:p w:rsidR="002E7A8F" w:rsidRPr="00AD3975" w:rsidRDefault="00351AC2" w:rsidP="00351AC2">
      <w:pPr>
        <w:numPr>
          <w:ilvl w:val="0"/>
          <w:numId w:val="2"/>
        </w:numPr>
        <w:tabs>
          <w:tab w:val="left" w:pos="426"/>
          <w:tab w:val="left" w:pos="1276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отсутствие (недостаточность) оказания аналогичных услуг рыночным сектором экономики;</w:t>
      </w:r>
    </w:p>
    <w:p w:rsidR="002E7A8F" w:rsidRPr="00AD3975" w:rsidRDefault="00351AC2">
      <w:pPr>
        <w:widowControl w:val="0"/>
        <w:tabs>
          <w:tab w:val="left" w:pos="426"/>
          <w:tab w:val="left" w:pos="1276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Основанием для изменения действующих тарифов являются: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объективное изменение условий деятельности муниципальных предприятий, влияющее на стоимость оказываемых услуг, выполняемых работ;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вступившее в законную силу решение суда;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изменение внешних экономических условий (цен на топливо и материальные ресурсы, переоценка основных фондов, изменение норм амортизационных отчислений и т.д.);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изменение нормативных правовых актов, действующих при установлении тарифов.</w:t>
      </w:r>
    </w:p>
    <w:p w:rsidR="002E7A8F" w:rsidRPr="00AD3975" w:rsidRDefault="00351AC2" w:rsidP="00351AC2">
      <w:pPr>
        <w:pStyle w:val="a3"/>
        <w:numPr>
          <w:ilvl w:val="1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6"/>
          <w:tab w:val="left" w:pos="1276"/>
        </w:tabs>
        <w:spacing w:line="57" w:lineRule="atLeast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Для принятия решений об установлении (изменении) тарифов </w:t>
      </w:r>
      <w:r w:rsidR="005D11F3">
        <w:rPr>
          <w:rFonts w:ascii="Liberation Sans" w:eastAsia="Liberation Sans" w:hAnsi="Liberation Sans" w:cs="Liberation Sans"/>
          <w:color w:val="000000"/>
          <w:sz w:val="24"/>
        </w:rPr>
        <w:t>заявитель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представля</w:t>
      </w:r>
      <w:r w:rsidR="005D11F3">
        <w:rPr>
          <w:rFonts w:ascii="Liberation Sans" w:eastAsia="Liberation Sans" w:hAnsi="Liberation Sans" w:cs="Liberation Sans"/>
          <w:color w:val="000000"/>
          <w:sz w:val="24"/>
        </w:rPr>
        <w:t>е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т в уполномоченный орган следующие документы: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сопроводительное письмо с указанием перечня представленных документов;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пояснительную записку, обосновывающую необходимость установления (изменения) тарифов;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проект прейскуранта тарифов на платные услуги, работы;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планируемый объем услуг, работ в натуральном выражении;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lastRenderedPageBreak/>
        <w:t>копии учредительных документов;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копии лицензии, если соответствующий вид деятельности подлежит лицензированию в соответствии с законодательством Российской Федерации;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копии приказа и положения об учетной политике;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расчет фонда оплаты труда;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калькуляции фактической себестоимости услуг, работ за период, предшествовавший изменению тарифов на услуги, и калькуляции предлагаемых тарифов на услуги, работы с расшифровкой по статьям затрат;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сравнительный анализ уровня планируемых и действующих тарифов;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копии договоров с предприятиями и организациями, на основании которых расходы включаются в себестоимость услуг, работ;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расчет налогов и других обязательных платежей;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перечень правовых актов, и</w:t>
      </w:r>
      <w:r w:rsidR="0052162C" w:rsidRPr="00AD3975">
        <w:rPr>
          <w:rFonts w:ascii="Liberation Sans" w:eastAsia="Liberation Sans" w:hAnsi="Liberation Sans" w:cs="Liberation Sans"/>
          <w:color w:val="000000"/>
          <w:sz w:val="24"/>
        </w:rPr>
        <w:t>спользуемых при расчете тарифов.</w:t>
      </w:r>
    </w:p>
    <w:p w:rsidR="002E7A8F" w:rsidRPr="00AD3975" w:rsidRDefault="00351AC2">
      <w:pPr>
        <w:widowControl w:val="0"/>
        <w:tabs>
          <w:tab w:val="left" w:pos="1027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Копии предоставленных документов должны быть заверены печатью </w:t>
      </w:r>
      <w:r w:rsidR="004D7D76">
        <w:rPr>
          <w:rFonts w:ascii="Liberation Sans" w:eastAsia="Liberation Sans" w:hAnsi="Liberation Sans" w:cs="Liberation Sans"/>
          <w:color w:val="000000"/>
          <w:sz w:val="24"/>
        </w:rPr>
        <w:t>заявителя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.</w:t>
      </w:r>
    </w:p>
    <w:p w:rsidR="002E7A8F" w:rsidRPr="00AD3975" w:rsidRDefault="00351AC2" w:rsidP="00351AC2">
      <w:pPr>
        <w:pStyle w:val="ConsNormal"/>
        <w:widowControl/>
        <w:numPr>
          <w:ilvl w:val="1"/>
          <w:numId w:val="6"/>
        </w:numPr>
        <w:tabs>
          <w:tab w:val="left" w:pos="426"/>
          <w:tab w:val="left" w:pos="1276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Документы, указанные в пункте 3.5 настоящего раздела, представля</w:t>
      </w:r>
      <w:r w:rsidR="00AC0F0A">
        <w:rPr>
          <w:rFonts w:ascii="Liberation Sans" w:eastAsia="Liberation Sans" w:hAnsi="Liberation Sans" w:cs="Liberation Sans"/>
          <w:color w:val="000000"/>
          <w:sz w:val="24"/>
          <w:szCs w:val="24"/>
        </w:rPr>
        <w:t>ются в уполномоченный орган не позже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чем за три календарных месяца до даты окончания текущего периода действия тарифов. </w:t>
      </w:r>
    </w:p>
    <w:p w:rsidR="002E7A8F" w:rsidRPr="00AD3975" w:rsidRDefault="00351AC2" w:rsidP="00351AC2">
      <w:pPr>
        <w:pStyle w:val="ConsNormal"/>
        <w:widowControl/>
        <w:numPr>
          <w:ilvl w:val="1"/>
          <w:numId w:val="6"/>
        </w:numPr>
        <w:tabs>
          <w:tab w:val="left" w:pos="426"/>
          <w:tab w:val="left" w:pos="1276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Уполномоченный орган в течение 10 рабочих дней со дня получения пакета документов от заявителя рассматривает представленные в соответствии с пунктом 3.5 </w:t>
      </w:r>
      <w:proofErr w:type="gramStart"/>
      <w:r w:rsidRPr="00AD3975">
        <w:rPr>
          <w:rFonts w:ascii="Liberation Sans" w:eastAsia="Liberation Sans" w:hAnsi="Liberation Sans" w:cs="Liberation Sans"/>
          <w:color w:val="000000"/>
          <w:sz w:val="24"/>
        </w:rPr>
        <w:t>настоящего раздела документы</w:t>
      </w:r>
      <w:proofErr w:type="gramEnd"/>
      <w:r w:rsidRPr="00AD3975">
        <w:rPr>
          <w:rFonts w:ascii="Liberation Sans" w:eastAsia="Liberation Sans" w:hAnsi="Liberation Sans" w:cs="Liberation Sans"/>
          <w:color w:val="000000"/>
          <w:sz w:val="24"/>
        </w:rPr>
        <w:t>, проводит проверку представленного расчета на предмет его обоснованности, при необходимости привлекает независимых экспертов и (или) запрашивает дополнительные расчеты, обосновывающие документы.</w:t>
      </w:r>
    </w:p>
    <w:p w:rsidR="002E7A8F" w:rsidRPr="00AD3975" w:rsidRDefault="00351AC2" w:rsidP="00351AC2">
      <w:pPr>
        <w:pStyle w:val="ConsNormal"/>
        <w:widowControl/>
        <w:numPr>
          <w:ilvl w:val="1"/>
          <w:numId w:val="6"/>
        </w:numPr>
        <w:tabs>
          <w:tab w:val="left" w:pos="426"/>
          <w:tab w:val="left" w:pos="1276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При наличии замечаний</w:t>
      </w:r>
      <w:r w:rsidR="00AC0F0A">
        <w:rPr>
          <w:rFonts w:ascii="Liberation Sans" w:eastAsia="Liberation Sans" w:hAnsi="Liberation Sans" w:cs="Liberation Sans"/>
          <w:color w:val="000000"/>
          <w:sz w:val="24"/>
        </w:rPr>
        <w:t>,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уполномоченный орган в течение 5 рабочих дней после завершения рассмотрения пакета документов, готовит заключение по проверке представленных материалов с изложением всех замечаний и направляет его в адрес заявителя. Повторно расчеты рассматриваются после устранения замечаний в порядке, установленном пунктом 3.7 настоящего раздела. Возврат </w:t>
      </w:r>
      <w:r w:rsidR="00AC0F0A">
        <w:rPr>
          <w:rFonts w:ascii="Liberation Sans" w:eastAsia="Liberation Sans" w:hAnsi="Liberation Sans" w:cs="Liberation Sans"/>
          <w:color w:val="000000"/>
          <w:sz w:val="24"/>
        </w:rPr>
        <w:t>документов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на доработку не является препятствием для повторного обращения о принятии решений об установлении (изменении) тарифов муниципальным предприятиям после устранения заявителем причин, послуживших основанием для его возврата.</w:t>
      </w:r>
    </w:p>
    <w:p w:rsidR="002E7A8F" w:rsidRPr="00AD3975" w:rsidRDefault="00351AC2" w:rsidP="00351AC2">
      <w:pPr>
        <w:pStyle w:val="ConsNormal"/>
        <w:widowControl/>
        <w:numPr>
          <w:ilvl w:val="1"/>
          <w:numId w:val="6"/>
        </w:numPr>
        <w:tabs>
          <w:tab w:val="left" w:pos="426"/>
          <w:tab w:val="left" w:pos="1276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В случае несогласия с замечаниями, заявитель направляет свои возражения дополнительно к документам, предусмотренным пунктом 3.5 настоящего раздела.</w:t>
      </w:r>
    </w:p>
    <w:p w:rsidR="002E7A8F" w:rsidRPr="00AD3975" w:rsidRDefault="00351AC2" w:rsidP="00351AC2">
      <w:pPr>
        <w:pStyle w:val="ConsNormal"/>
        <w:widowControl/>
        <w:numPr>
          <w:ilvl w:val="1"/>
          <w:numId w:val="6"/>
        </w:numPr>
        <w:tabs>
          <w:tab w:val="left" w:pos="426"/>
          <w:tab w:val="left" w:pos="1417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Если в адрес уполномоченного органа по истечении 5 рабочих дней </w:t>
      </w:r>
      <w:proofErr w:type="gramStart"/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с </w:t>
      </w:r>
      <w:r w:rsidR="00AC0F0A">
        <w:rPr>
          <w:rFonts w:ascii="Liberation Sans" w:eastAsia="Liberation Sans" w:hAnsi="Liberation Sans" w:cs="Liberation Sans"/>
          <w:color w:val="000000"/>
          <w:sz w:val="24"/>
        </w:rPr>
        <w:t>даты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отправки</w:t>
      </w:r>
      <w:proofErr w:type="gramEnd"/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заключения не поступили разногласия от заявителя, то уполномоченный орган готовит проект постановления Администрации Пуровского района по установлению тарифов на услуги, работы муниципальных предприятий.</w:t>
      </w:r>
    </w:p>
    <w:p w:rsidR="002E7A8F" w:rsidRPr="00AD3975" w:rsidRDefault="00351AC2" w:rsidP="00351AC2">
      <w:pPr>
        <w:pStyle w:val="ConsNormal"/>
        <w:widowControl/>
        <w:numPr>
          <w:ilvl w:val="1"/>
          <w:numId w:val="6"/>
        </w:numPr>
        <w:tabs>
          <w:tab w:val="left" w:pos="1417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Постановление Администрации</w:t>
      </w:r>
      <w:r w:rsidRPr="00AD3975">
        <w:rPr>
          <w:rFonts w:ascii="Liberation Sans" w:eastAsia="Liberation Sans" w:hAnsi="Liberation Sans" w:cs="Liberation Sans"/>
          <w:bCs/>
          <w:color w:val="000000"/>
          <w:sz w:val="24"/>
        </w:rPr>
        <w:t xml:space="preserve"> Пуровского района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об утверждении тарифов на услуги</w:t>
      </w:r>
      <w:r w:rsidR="00AC0F0A">
        <w:rPr>
          <w:rFonts w:ascii="Liberation Sans" w:eastAsia="Liberation Sans" w:hAnsi="Liberation Sans" w:cs="Liberation Sans"/>
          <w:color w:val="000000"/>
          <w:sz w:val="24"/>
        </w:rPr>
        <w:t xml:space="preserve">, </w:t>
      </w:r>
      <w:r w:rsidR="00E37F5A">
        <w:rPr>
          <w:rFonts w:ascii="Liberation Sans" w:eastAsia="Liberation Sans" w:hAnsi="Liberation Sans" w:cs="Liberation Sans"/>
          <w:color w:val="000000"/>
          <w:sz w:val="24"/>
        </w:rPr>
        <w:t xml:space="preserve">работы, 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п</w:t>
      </w:r>
      <w:r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>редоставляемые муниципальными предприятиями, подлежит обязательному опубликованию в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  <w:lang w:bidi="ru-RU"/>
        </w:rPr>
        <w:t xml:space="preserve"> газете «Северный луч»</w:t>
      </w:r>
      <w:r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 xml:space="preserve"> и на официальном сайте муниципального округа Пуровский район.</w:t>
      </w:r>
    </w:p>
    <w:p w:rsidR="0052162C" w:rsidRPr="00AD3975" w:rsidRDefault="0052162C">
      <w:pPr>
        <w:rPr>
          <w:rFonts w:ascii="Liberation Sans" w:eastAsia="Liberation Sans" w:hAnsi="Liberation Sans" w:cs="Liberation Sans"/>
          <w:color w:val="000000"/>
          <w:sz w:val="24"/>
          <w:szCs w:val="24"/>
        </w:rPr>
      </w:pPr>
    </w:p>
    <w:p w:rsidR="002E7A8F" w:rsidRPr="00AD3975" w:rsidRDefault="00351A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jc w:val="center"/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  <w:lang w:val="en-US"/>
        </w:rPr>
        <w:t>IV</w:t>
      </w:r>
      <w:r w:rsidRPr="00AD3975">
        <w:rPr>
          <w:rFonts w:ascii="Liberation Sans" w:eastAsia="Liberation Sans" w:hAnsi="Liberation Sans" w:cs="Liberation Sans"/>
          <w:b/>
          <w:color w:val="000000"/>
          <w:sz w:val="24"/>
          <w:szCs w:val="24"/>
        </w:rPr>
        <w:t xml:space="preserve">. </w:t>
      </w:r>
      <w:r w:rsidRPr="00AD3975">
        <w:rPr>
          <w:rFonts w:ascii="Liberation Sans" w:eastAsia="Liberation Sans" w:hAnsi="Liberation Sans" w:cs="Liberation Sans"/>
          <w:b/>
          <w:color w:val="000000"/>
          <w:sz w:val="24"/>
        </w:rPr>
        <w:t>Порядок принятия решений об установлении тарифов</w:t>
      </w:r>
    </w:p>
    <w:p w:rsidR="002E7A8F" w:rsidRPr="00AD3975" w:rsidRDefault="00351A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jc w:val="center"/>
        <w:rPr>
          <w:rFonts w:ascii="Liberation Sans" w:eastAsia="Liberation Sans" w:hAnsi="Liberation Sans" w:cs="Liberation Sans"/>
          <w:b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b/>
          <w:color w:val="000000"/>
          <w:sz w:val="24"/>
        </w:rPr>
        <w:t>на услуги</w:t>
      </w:r>
      <w:r w:rsidR="00E37F5A">
        <w:rPr>
          <w:rFonts w:ascii="Liberation Sans" w:eastAsia="Liberation Sans" w:hAnsi="Liberation Sans" w:cs="Liberation Sans"/>
          <w:b/>
          <w:color w:val="000000"/>
          <w:sz w:val="24"/>
        </w:rPr>
        <w:t xml:space="preserve"> и работы</w:t>
      </w:r>
      <w:r w:rsidRPr="00AD3975">
        <w:rPr>
          <w:rFonts w:ascii="Liberation Sans" w:eastAsia="Liberation Sans" w:hAnsi="Liberation Sans" w:cs="Liberation Sans"/>
          <w:b/>
          <w:color w:val="000000"/>
          <w:sz w:val="24"/>
        </w:rPr>
        <w:t xml:space="preserve"> муниципальных учреждений</w:t>
      </w:r>
    </w:p>
    <w:p w:rsidR="002E7A8F" w:rsidRPr="00AD3975" w:rsidRDefault="002E7A8F">
      <w:pPr>
        <w:pStyle w:val="ConsNormal"/>
        <w:widowControl/>
        <w:ind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</w:pPr>
    </w:p>
    <w:p w:rsidR="002E7A8F" w:rsidRPr="00AD3975" w:rsidRDefault="00351AC2" w:rsidP="00351AC2">
      <w:pPr>
        <w:pStyle w:val="33"/>
        <w:numPr>
          <w:ilvl w:val="1"/>
          <w:numId w:val="7"/>
        </w:numPr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</w:pPr>
      <w:proofErr w:type="gramStart"/>
      <w:r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 xml:space="preserve">Настоящий порядок принятия решений об установлении тарифов на услуги муниципальных учреждений (далее </w:t>
      </w:r>
      <w:r w:rsidR="00B63D69"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>–</w:t>
      </w:r>
      <w:r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 xml:space="preserve"> порядок</w:t>
      </w:r>
      <w:r w:rsidR="00B63D69"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 xml:space="preserve"> </w:t>
      </w:r>
      <w:r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>принятия решений) распространяется на муниципальные учреждения, осуществляющие сверх установленного муниципального задания, а также в случаях, определенных законодательством, в пределах установленного муниципального задания оказание услуг</w:t>
      </w:r>
      <w:r w:rsidR="00E37F5A">
        <w:rPr>
          <w:rFonts w:ascii="Liberation Sans" w:eastAsia="Liberation Sans" w:hAnsi="Liberation Sans" w:cs="Liberation Sans"/>
          <w:color w:val="000000"/>
          <w:sz w:val="24"/>
          <w:highlight w:val="white"/>
        </w:rPr>
        <w:t>,</w:t>
      </w:r>
      <w:r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 xml:space="preserve"> работ в рамках их уставной деятельности для физических и юридических лиц на платной основе.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  <w:t xml:space="preserve"> </w:t>
      </w:r>
      <w:proofErr w:type="gramEnd"/>
    </w:p>
    <w:p w:rsidR="002E7A8F" w:rsidRPr="00AD3975" w:rsidRDefault="00351AC2" w:rsidP="00351AC2">
      <w:pPr>
        <w:pStyle w:val="33"/>
        <w:numPr>
          <w:ilvl w:val="1"/>
          <w:numId w:val="7"/>
        </w:numPr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lastRenderedPageBreak/>
        <w:t>Порядок принятия решений разработан в целях установления единого механизма формирования цен, тарифов на платные услуги</w:t>
      </w:r>
      <w:r w:rsidR="00E37F5A">
        <w:rPr>
          <w:rFonts w:ascii="Liberation Sans" w:eastAsia="Liberation Sans" w:hAnsi="Liberation Sans" w:cs="Liberation Sans"/>
          <w:color w:val="000000"/>
          <w:sz w:val="24"/>
        </w:rPr>
        <w:t>, работы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.</w:t>
      </w:r>
    </w:p>
    <w:p w:rsidR="002E7A8F" w:rsidRPr="00AD3975" w:rsidRDefault="00351AC2" w:rsidP="00351AC2">
      <w:pPr>
        <w:pStyle w:val="33"/>
        <w:numPr>
          <w:ilvl w:val="1"/>
          <w:numId w:val="7"/>
        </w:numPr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Положение о порядке ценообразования на платные услуги</w:t>
      </w:r>
      <w:r w:rsidR="00E37F5A">
        <w:rPr>
          <w:rFonts w:ascii="Liberation Sans" w:eastAsia="Liberation Sans" w:hAnsi="Liberation Sans" w:cs="Liberation Sans"/>
          <w:color w:val="000000"/>
          <w:sz w:val="24"/>
        </w:rPr>
        <w:t>, работы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устанавливается постановлением Администрации Пуровского района. Обязанность по подготовке проекта постановления Администрации Пуровского района возлагается на учредителя.</w:t>
      </w:r>
    </w:p>
    <w:p w:rsidR="002E7A8F" w:rsidRPr="00AD3975" w:rsidRDefault="00351AC2">
      <w:pPr>
        <w:pStyle w:val="33"/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proofErr w:type="gramStart"/>
      <w:r w:rsidRPr="00AD3975">
        <w:rPr>
          <w:rFonts w:ascii="Liberation Sans" w:eastAsia="Liberation Sans" w:hAnsi="Liberation Sans" w:cs="Liberation Sans"/>
          <w:color w:val="000000"/>
          <w:sz w:val="24"/>
        </w:rPr>
        <w:t>В случаях оказания муниципальным бюджетным, автономным учреждением Пуровского района услуг</w:t>
      </w:r>
      <w:r w:rsidR="00D933E3">
        <w:rPr>
          <w:rFonts w:ascii="Liberation Sans" w:eastAsia="Liberation Sans" w:hAnsi="Liberation Sans" w:cs="Liberation Sans"/>
          <w:color w:val="000000"/>
          <w:sz w:val="24"/>
        </w:rPr>
        <w:t xml:space="preserve">, 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работ сверх объема установленного муниципальным заданием, а также в случаях, определенных действующим законодательством в пределах установленного муниципального задания, услуг</w:t>
      </w:r>
      <w:r w:rsidR="00D933E3">
        <w:rPr>
          <w:rFonts w:ascii="Liberation Sans" w:eastAsia="Liberation Sans" w:hAnsi="Liberation Sans" w:cs="Liberation Sans"/>
          <w:color w:val="000000"/>
          <w:sz w:val="24"/>
        </w:rPr>
        <w:t xml:space="preserve">, 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работ относящихся к его основным видам деятельности, предусмотренным его учредительным документом, для граждан и юридических лиц за плату и на одинаковых при оказании одних и тех же услуг</w:t>
      </w:r>
      <w:r w:rsidR="00FE61AF">
        <w:rPr>
          <w:rFonts w:ascii="Liberation Sans" w:eastAsia="Liberation Sans" w:hAnsi="Liberation Sans" w:cs="Liberation Sans"/>
          <w:color w:val="000000"/>
          <w:sz w:val="24"/>
        </w:rPr>
        <w:t>, работ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условиях, порядок</w:t>
      </w:r>
      <w:proofErr w:type="gramEnd"/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определения указанной платы устанавливается соответствующим учредителем, если иное не предусмотрено действующим законодательством.</w:t>
      </w:r>
      <w:r w:rsidRPr="00AD3975">
        <w:rPr>
          <w:rFonts w:ascii="Liberation Sans" w:eastAsia="Liberation Sans" w:hAnsi="Liberation Sans" w:cs="Liberation Sans"/>
          <w:color w:val="000000"/>
        </w:rPr>
        <w:t xml:space="preserve"> </w:t>
      </w:r>
    </w:p>
    <w:p w:rsidR="002E7A8F" w:rsidRPr="00AD3975" w:rsidRDefault="00351AC2" w:rsidP="00351AC2">
      <w:pPr>
        <w:pStyle w:val="33"/>
        <w:numPr>
          <w:ilvl w:val="1"/>
          <w:numId w:val="7"/>
        </w:numPr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  <w:highlight w:val="cyan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Учреждение самостоятельно определяет возможность оказания платных услуг с учетом отраслевых особенностей (исходя из наличия (отсутствия) следующих из одного или нескольких показателей: материальной базы, численного состава, квалификации персонала, спроса на услугу, работу).</w:t>
      </w:r>
    </w:p>
    <w:p w:rsidR="002E7A8F" w:rsidRPr="00AD3975" w:rsidRDefault="00351AC2" w:rsidP="00351AC2">
      <w:pPr>
        <w:pStyle w:val="33"/>
        <w:numPr>
          <w:ilvl w:val="1"/>
          <w:numId w:val="7"/>
        </w:numPr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Учреждение принимает решение об установлении цены на платные услуги</w:t>
      </w:r>
      <w:r w:rsidR="00FE61AF">
        <w:rPr>
          <w:rFonts w:ascii="Liberation Sans" w:eastAsia="Liberation Sans" w:hAnsi="Liberation Sans" w:cs="Liberation Sans"/>
          <w:color w:val="000000"/>
          <w:sz w:val="24"/>
        </w:rPr>
        <w:t>, работы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по письменному согласованию с учредителем. Проверку и согласование расчетов, а также подготовку и согласование постановления Администрации Пуровского района об установлении тарифов осуществляет учредитель. </w:t>
      </w:r>
    </w:p>
    <w:p w:rsidR="002E7A8F" w:rsidRPr="00AD3975" w:rsidRDefault="00351AC2" w:rsidP="00351AC2">
      <w:pPr>
        <w:pStyle w:val="33"/>
        <w:numPr>
          <w:ilvl w:val="1"/>
          <w:numId w:val="7"/>
        </w:numPr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  <w:t>Установление тарифов на услуги муниципальных учреждений, выполнение работ, производится на основании заявлений на установление (изменение) тарифов направляемых в адрес учредителя.</w:t>
      </w:r>
    </w:p>
    <w:p w:rsidR="002E7A8F" w:rsidRPr="00AD3975" w:rsidRDefault="00351AC2">
      <w:pPr>
        <w:pStyle w:val="33"/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  <w:t>Учредитель ежегодно проводит анализ действующих тарифов и принимает решение о необходимости или отсутствии необходимости изменения действующих тарифов в срок, установленный пунктом 4.9 настоящего раздела.</w:t>
      </w:r>
    </w:p>
    <w:p w:rsidR="002E7A8F" w:rsidRPr="00AD3975" w:rsidRDefault="00351AC2" w:rsidP="00351AC2">
      <w:pPr>
        <w:pStyle w:val="33"/>
        <w:numPr>
          <w:ilvl w:val="1"/>
          <w:numId w:val="7"/>
        </w:numPr>
        <w:tabs>
          <w:tab w:val="left" w:pos="1276"/>
          <w:tab w:val="left" w:pos="1276"/>
        </w:tabs>
        <w:spacing w:after="0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Основанием для подачи заявления на установление тарифов является:</w:t>
      </w:r>
    </w:p>
    <w:p w:rsidR="002E7A8F" w:rsidRPr="00AD3975" w:rsidRDefault="00351AC2" w:rsidP="00351AC2">
      <w:pPr>
        <w:numPr>
          <w:ilvl w:val="0"/>
          <w:numId w:val="1"/>
        </w:numPr>
        <w:tabs>
          <w:tab w:val="left" w:pos="1027"/>
          <w:tab w:val="left" w:pos="4253"/>
          <w:tab w:val="left" w:pos="4395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наличие возможности оказывать платные услуги, работы;</w:t>
      </w:r>
    </w:p>
    <w:p w:rsidR="002E7A8F" w:rsidRPr="00AD3975" w:rsidRDefault="00351AC2" w:rsidP="00351AC2">
      <w:pPr>
        <w:numPr>
          <w:ilvl w:val="0"/>
          <w:numId w:val="1"/>
        </w:numPr>
        <w:tabs>
          <w:tab w:val="left" w:pos="1027"/>
          <w:tab w:val="left" w:pos="4253"/>
          <w:tab w:val="left" w:pos="4395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решение учредителя о введении платной услуги, работы, принятое в соответствии с Положением о порядке введения и отмены платных услуг, работ, оказываемых муниципальными учреждениями Пуровского района, утвержденным постановлением Администрации Пуровского района.</w:t>
      </w:r>
    </w:p>
    <w:p w:rsidR="002E7A8F" w:rsidRPr="00AD3975" w:rsidRDefault="00351AC2">
      <w:pPr>
        <w:widowControl w:val="0"/>
        <w:ind w:firstLine="709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Основанием для изменения действующих тарифов являются:</w:t>
      </w:r>
    </w:p>
    <w:p w:rsidR="002E7A8F" w:rsidRPr="00AD3975" w:rsidRDefault="00351AC2" w:rsidP="00351AC2">
      <w:pPr>
        <w:widowControl w:val="0"/>
        <w:numPr>
          <w:ilvl w:val="0"/>
          <w:numId w:val="8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объективное изменение условий деятельности заявителя, влияющее на стоимость оказываемых услуг, выполняемых работ;</w:t>
      </w:r>
    </w:p>
    <w:p w:rsidR="002E7A8F" w:rsidRPr="00AD3975" w:rsidRDefault="00351AC2" w:rsidP="00351AC2">
      <w:pPr>
        <w:widowControl w:val="0"/>
        <w:numPr>
          <w:ilvl w:val="0"/>
          <w:numId w:val="8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изменение внешних экономических условий (цен на топливо и материальные ресурсы, переоценка основных фондов, изменение норм амортизационных отчислений и т.д.);</w:t>
      </w:r>
    </w:p>
    <w:p w:rsidR="002E7A8F" w:rsidRPr="00AD3975" w:rsidRDefault="00351AC2" w:rsidP="00351AC2">
      <w:pPr>
        <w:widowControl w:val="0"/>
        <w:numPr>
          <w:ilvl w:val="0"/>
          <w:numId w:val="8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изменение нормативных правовых актов, действующих при установлении тарифов;</w:t>
      </w:r>
    </w:p>
    <w:p w:rsidR="002E7A8F" w:rsidRPr="00AD3975" w:rsidRDefault="00351AC2" w:rsidP="00351AC2">
      <w:pPr>
        <w:widowControl w:val="0"/>
        <w:numPr>
          <w:ilvl w:val="0"/>
          <w:numId w:val="8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внесение изменений в уставные документы учреждений.</w:t>
      </w:r>
    </w:p>
    <w:p w:rsidR="002E7A8F" w:rsidRPr="00AD3975" w:rsidRDefault="00351AC2" w:rsidP="00351AC2">
      <w:pPr>
        <w:numPr>
          <w:ilvl w:val="1"/>
          <w:numId w:val="7"/>
        </w:numPr>
        <w:tabs>
          <w:tab w:val="left" w:pos="1276"/>
          <w:tab w:val="left" w:pos="4253"/>
          <w:tab w:val="left" w:pos="4395"/>
        </w:tabs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Для установления (изменения) тарифов </w:t>
      </w:r>
      <w:r w:rsidR="00FE61AF">
        <w:rPr>
          <w:rFonts w:ascii="Liberation Sans" w:eastAsia="Liberation Sans" w:hAnsi="Liberation Sans" w:cs="Liberation Sans"/>
          <w:color w:val="000000"/>
          <w:sz w:val="24"/>
        </w:rPr>
        <w:t>муниципальные учреждения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представляют учредителю следующие документы: 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сопроводительное письмо с указанием перечня представленных документов;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пояснительную записку, обосновывающую необходимость установления (изменения) тарифов;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проект прейскуранта тарифов на платные услуги, работы;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планируемый объем услуг, работ в натуральном выражении;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копии учредительных документов;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копии лицензии, если соответствующий вид деятельности подлежит лицензированию в соответствии с законодательством Российской Федерации;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lastRenderedPageBreak/>
        <w:t>копии приказа и положения об учетной политике;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копию штатного расписания, утвержденного в соответствующем порядке;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расчет фонда оплаты труда;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копию положения о текущем премировании, разовых выплатах стимулирующего характера (локальные правовые акты, коллективный договор);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калькуляции фактической себестоимости услуг, работ за период, предшествовавший изменению тарифов на услуги, и калькуляции предлагаемых тарифов на услуги, работы с расшифровкой по статьям затрат;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сравнительный анализ уровня планируемых и действующих тарифов;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копии договоров с предприятиями и организациями, коммерческих предложений, на основании которых расходы включаются в себестоимость услуг, работ;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расчет налогов и других обязательных платежей;</w:t>
      </w:r>
    </w:p>
    <w:p w:rsidR="002E7A8F" w:rsidRPr="00AD3975" w:rsidRDefault="00351AC2" w:rsidP="00351AC2">
      <w:pPr>
        <w:widowControl w:val="0"/>
        <w:numPr>
          <w:ilvl w:val="0"/>
          <w:numId w:val="1"/>
        </w:numPr>
        <w:tabs>
          <w:tab w:val="left" w:pos="1027"/>
        </w:tabs>
        <w:ind w:left="0" w:firstLine="743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перечень правовых актов, используемых при расчете тарифов.</w:t>
      </w:r>
    </w:p>
    <w:p w:rsidR="002E7A8F" w:rsidRPr="00AD3975" w:rsidRDefault="00351AC2">
      <w:pPr>
        <w:widowControl w:val="0"/>
        <w:tabs>
          <w:tab w:val="left" w:pos="1027"/>
        </w:tabs>
        <w:ind w:firstLine="709"/>
        <w:jc w:val="both"/>
        <w:rPr>
          <w:rFonts w:ascii="Liberation Sans" w:eastAsia="Liberation Sans" w:hAnsi="Liberation Sans" w:cs="Liberation Sans"/>
          <w:color w:val="000000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Копии предоставленных документов должны быть заверены печатью организации.</w:t>
      </w:r>
    </w:p>
    <w:p w:rsidR="002E7A8F" w:rsidRPr="00AD3975" w:rsidRDefault="00351AC2" w:rsidP="00351AC2">
      <w:pPr>
        <w:pStyle w:val="ConsNormal"/>
        <w:widowControl/>
        <w:numPr>
          <w:ilvl w:val="1"/>
          <w:numId w:val="7"/>
        </w:numPr>
        <w:tabs>
          <w:tab w:val="left" w:pos="1276"/>
          <w:tab w:val="left" w:pos="1276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Заявление и до</w:t>
      </w:r>
      <w:r w:rsidR="00246104"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кументы, указанные в пункте 4.8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настоящего раздела, представляется учредителю не </w:t>
      </w:r>
      <w:r w:rsidR="008921B6">
        <w:rPr>
          <w:rFonts w:ascii="Liberation Sans" w:eastAsia="Liberation Sans" w:hAnsi="Liberation Sans" w:cs="Liberation Sans"/>
          <w:color w:val="000000"/>
          <w:sz w:val="24"/>
          <w:szCs w:val="24"/>
        </w:rPr>
        <w:t>позднее</w:t>
      </w:r>
      <w:r w:rsidR="008D18CA">
        <w:rPr>
          <w:rFonts w:ascii="Liberation Sans" w:eastAsia="Liberation Sans" w:hAnsi="Liberation Sans" w:cs="Liberation Sans"/>
          <w:color w:val="000000"/>
          <w:sz w:val="24"/>
          <w:szCs w:val="24"/>
        </w:rPr>
        <w:t>,</w:t>
      </w:r>
      <w:bookmarkStart w:id="0" w:name="_GoBack"/>
      <w:bookmarkEnd w:id="0"/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чем за три календарных месяца до даты окончания текущего периода действия тарифов.</w:t>
      </w:r>
    </w:p>
    <w:p w:rsidR="002E7A8F" w:rsidRPr="00AD3975" w:rsidRDefault="00351AC2" w:rsidP="00351AC2">
      <w:pPr>
        <w:pStyle w:val="ConsNormal"/>
        <w:widowControl/>
        <w:numPr>
          <w:ilvl w:val="1"/>
          <w:numId w:val="7"/>
        </w:numPr>
        <w:tabs>
          <w:tab w:val="left" w:pos="1417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>Учредитель проводит экспертизу предоставленных документов, в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ыявляет объективность, обоснованность составляющих себестоимости услуг</w:t>
      </w:r>
      <w:r w:rsidR="008921B6">
        <w:rPr>
          <w:rFonts w:ascii="Liberation Sans" w:eastAsia="Liberation Sans" w:hAnsi="Liberation Sans" w:cs="Liberation Sans"/>
          <w:color w:val="000000"/>
          <w:sz w:val="24"/>
        </w:rPr>
        <w:t xml:space="preserve">, 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>работ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в течение 10 рабочих дней с д</w:t>
      </w:r>
      <w:r w:rsidR="008921B6">
        <w:rPr>
          <w:rFonts w:ascii="Liberation Sans" w:eastAsia="Liberation Sans" w:hAnsi="Liberation Sans" w:cs="Liberation Sans"/>
          <w:color w:val="000000"/>
          <w:sz w:val="24"/>
          <w:szCs w:val="24"/>
        </w:rPr>
        <w:t>аты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их получения. По результатам проведенной экспертизы учредитель готовит заключение. </w:t>
      </w:r>
    </w:p>
    <w:p w:rsidR="002E7A8F" w:rsidRPr="00AD3975" w:rsidRDefault="00351AC2" w:rsidP="00351AC2">
      <w:pPr>
        <w:pStyle w:val="ConsNormal"/>
        <w:widowControl/>
        <w:numPr>
          <w:ilvl w:val="1"/>
          <w:numId w:val="7"/>
        </w:numPr>
        <w:tabs>
          <w:tab w:val="left" w:pos="1417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При наличии замечаний учредитель в течение 5 рабочих дней после завершения рассмотрения пакета документов готовит заключение по проверке представленных материалов с изложением всех замечаний и направляет его в адрес заявителя. Повторно расчеты рассматриваются после устранения замечаний в порядке, установленном пунктами 4.10 настоящего раздела. </w:t>
      </w:r>
    </w:p>
    <w:p w:rsidR="002E7A8F" w:rsidRPr="00AD3975" w:rsidRDefault="00351AC2" w:rsidP="00351AC2">
      <w:pPr>
        <w:pStyle w:val="ConsNormal"/>
        <w:widowControl/>
        <w:numPr>
          <w:ilvl w:val="1"/>
          <w:numId w:val="7"/>
        </w:numPr>
        <w:tabs>
          <w:tab w:val="left" w:pos="1417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В случае несогласия с замечаниями, заявитель направляет свои возражения дополнительно к документам, предусмотренным пунктом 4.8 настоящего раздела, при повторном обращении.</w:t>
      </w:r>
    </w:p>
    <w:p w:rsidR="002E7A8F" w:rsidRPr="00AD3975" w:rsidRDefault="00351AC2" w:rsidP="00351AC2">
      <w:pPr>
        <w:pStyle w:val="ConsNormal"/>
        <w:widowControl/>
        <w:numPr>
          <w:ilvl w:val="1"/>
          <w:numId w:val="7"/>
        </w:numPr>
        <w:tabs>
          <w:tab w:val="left" w:pos="1417"/>
        </w:tabs>
        <w:ind w:left="0" w:right="0"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В случае отсутствия замечаний учредитель готовит проект постановления Администрации Пуровского района об установлении тарифов на услуги</w:t>
      </w:r>
      <w:r w:rsidR="008921B6">
        <w:rPr>
          <w:rFonts w:ascii="Liberation Sans" w:eastAsia="Liberation Sans" w:hAnsi="Liberation Sans" w:cs="Liberation Sans"/>
          <w:color w:val="000000"/>
          <w:sz w:val="24"/>
        </w:rPr>
        <w:t>,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</w:t>
      </w:r>
      <w:r w:rsidR="008921B6">
        <w:rPr>
          <w:rFonts w:ascii="Liberation Sans" w:eastAsia="Liberation Sans" w:hAnsi="Liberation Sans" w:cs="Liberation Sans"/>
          <w:color w:val="000000"/>
          <w:sz w:val="24"/>
        </w:rPr>
        <w:t>работы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. </w:t>
      </w:r>
    </w:p>
    <w:p w:rsidR="002E7A8F" w:rsidRPr="00AD3975" w:rsidRDefault="00351AC2" w:rsidP="00351AC2">
      <w:pPr>
        <w:pStyle w:val="a3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7"/>
        </w:tabs>
        <w:spacing w:line="57" w:lineRule="atLeast"/>
        <w:ind w:left="0" w:firstLine="709"/>
        <w:jc w:val="both"/>
        <w:rPr>
          <w:rFonts w:ascii="Liberation Sans" w:eastAsia="Liberation Sans" w:hAnsi="Liberation Sans" w:cs="Liberation Sans"/>
          <w:color w:val="000000"/>
          <w:sz w:val="24"/>
          <w:highlight w:val="green"/>
        </w:rPr>
      </w:pPr>
      <w:r w:rsidRPr="00AD3975">
        <w:rPr>
          <w:rFonts w:ascii="Liberation Sans" w:eastAsia="Liberation Sans" w:hAnsi="Liberation Sans" w:cs="Liberation Sans"/>
          <w:color w:val="000000"/>
          <w:sz w:val="24"/>
        </w:rPr>
        <w:t>Постановление Администрации Пуровского</w:t>
      </w:r>
      <w:r w:rsidRPr="00AD3975">
        <w:rPr>
          <w:rFonts w:ascii="Liberation Sans" w:eastAsia="Liberation Sans" w:hAnsi="Liberation Sans" w:cs="Liberation Sans"/>
          <w:bCs/>
          <w:color w:val="000000"/>
          <w:sz w:val="24"/>
        </w:rPr>
        <w:t xml:space="preserve"> района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об утверждении тарифов на </w:t>
      </w:r>
      <w:r w:rsidR="009B3018">
        <w:rPr>
          <w:rFonts w:ascii="Liberation Sans" w:eastAsia="Liberation Sans" w:hAnsi="Liberation Sans" w:cs="Liberation Sans"/>
          <w:color w:val="000000"/>
          <w:sz w:val="24"/>
        </w:rPr>
        <w:t xml:space="preserve">  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услуги, работы подлежит обязательному опубликованию </w:t>
      </w:r>
      <w:r w:rsidRPr="00AD3975">
        <w:rPr>
          <w:rFonts w:ascii="Liberation Sans" w:eastAsia="Liberation Sans" w:hAnsi="Liberation Sans" w:cs="Liberation Sans"/>
          <w:color w:val="000000"/>
          <w:sz w:val="24"/>
          <w:highlight w:val="white"/>
        </w:rPr>
        <w:t>в</w:t>
      </w:r>
      <w:r w:rsidRPr="00AD3975">
        <w:rPr>
          <w:rFonts w:ascii="Liberation Sans" w:eastAsia="Liberation Sans" w:hAnsi="Liberation Sans" w:cs="Liberation Sans"/>
          <w:color w:val="000000"/>
          <w:sz w:val="24"/>
          <w:szCs w:val="24"/>
          <w:lang w:bidi="ru-RU"/>
        </w:rPr>
        <w:t xml:space="preserve"> газете «Северный луч»</w:t>
      </w:r>
      <w:r w:rsidRPr="00AD3975">
        <w:rPr>
          <w:rFonts w:ascii="Liberation Sans" w:eastAsia="Liberation Sans" w:hAnsi="Liberation Sans" w:cs="Liberation Sans"/>
          <w:color w:val="000000"/>
          <w:sz w:val="24"/>
        </w:rPr>
        <w:t xml:space="preserve"> и на официальном сайте муниципального округа Пуровский район.</w:t>
      </w:r>
    </w:p>
    <w:sectPr w:rsidR="002E7A8F" w:rsidRPr="00AD3975" w:rsidSect="00276214">
      <w:footerReference w:type="default" r:id="rId11"/>
      <w:pgSz w:w="11906" w:h="16838"/>
      <w:pgMar w:top="568" w:right="567" w:bottom="567" w:left="1701" w:header="709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B0" w:rsidRDefault="00456AB0">
      <w:r>
        <w:separator/>
      </w:r>
    </w:p>
  </w:endnote>
  <w:endnote w:type="continuationSeparator" w:id="0">
    <w:p w:rsidR="00456AB0" w:rsidRDefault="004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4" w:rsidRDefault="002762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D18CA">
      <w:rPr>
        <w:noProof/>
      </w:rPr>
      <w:t>6</w:t>
    </w:r>
    <w:r>
      <w:fldChar w:fldCharType="end"/>
    </w:r>
  </w:p>
  <w:p w:rsidR="00276214" w:rsidRDefault="002762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B0" w:rsidRDefault="00456AB0">
      <w:r>
        <w:separator/>
      </w:r>
    </w:p>
  </w:footnote>
  <w:footnote w:type="continuationSeparator" w:id="0">
    <w:p w:rsidR="00456AB0" w:rsidRDefault="0045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045"/>
    <w:multiLevelType w:val="hybridMultilevel"/>
    <w:tmpl w:val="C558555E"/>
    <w:lvl w:ilvl="0" w:tplc="79ECCBEC">
      <w:start w:val="1"/>
      <w:numFmt w:val="decimal"/>
      <w:lvlText w:val="%1."/>
      <w:lvlJc w:val="left"/>
      <w:pPr>
        <w:ind w:left="720" w:hanging="360"/>
      </w:pPr>
      <w:rPr>
        <w:sz w:val="24"/>
        <w:highlight w:val="none"/>
      </w:rPr>
    </w:lvl>
    <w:lvl w:ilvl="1" w:tplc="CA8E4342">
      <w:start w:val="1"/>
      <w:numFmt w:val="lowerLetter"/>
      <w:lvlText w:val="%2."/>
      <w:lvlJc w:val="left"/>
      <w:pPr>
        <w:ind w:left="1440" w:hanging="360"/>
      </w:pPr>
    </w:lvl>
    <w:lvl w:ilvl="2" w:tplc="8B98EC04">
      <w:start w:val="1"/>
      <w:numFmt w:val="lowerRoman"/>
      <w:lvlText w:val="%3."/>
      <w:lvlJc w:val="right"/>
      <w:pPr>
        <w:ind w:left="2160" w:hanging="180"/>
      </w:pPr>
    </w:lvl>
    <w:lvl w:ilvl="3" w:tplc="D4347232">
      <w:start w:val="1"/>
      <w:numFmt w:val="decimal"/>
      <w:lvlText w:val="%4."/>
      <w:lvlJc w:val="left"/>
      <w:pPr>
        <w:ind w:left="2880" w:hanging="360"/>
      </w:pPr>
    </w:lvl>
    <w:lvl w:ilvl="4" w:tplc="57E8D6DE">
      <w:start w:val="1"/>
      <w:numFmt w:val="lowerLetter"/>
      <w:lvlText w:val="%5."/>
      <w:lvlJc w:val="left"/>
      <w:pPr>
        <w:ind w:left="3600" w:hanging="360"/>
      </w:pPr>
    </w:lvl>
    <w:lvl w:ilvl="5" w:tplc="7B96B16A">
      <w:start w:val="1"/>
      <w:numFmt w:val="lowerRoman"/>
      <w:lvlText w:val="%6."/>
      <w:lvlJc w:val="right"/>
      <w:pPr>
        <w:ind w:left="4320" w:hanging="180"/>
      </w:pPr>
    </w:lvl>
    <w:lvl w:ilvl="6" w:tplc="9FB43BE8">
      <w:start w:val="1"/>
      <w:numFmt w:val="decimal"/>
      <w:lvlText w:val="%7."/>
      <w:lvlJc w:val="left"/>
      <w:pPr>
        <w:ind w:left="5040" w:hanging="360"/>
      </w:pPr>
    </w:lvl>
    <w:lvl w:ilvl="7" w:tplc="BCA0E0E4">
      <w:start w:val="1"/>
      <w:numFmt w:val="lowerLetter"/>
      <w:lvlText w:val="%8."/>
      <w:lvlJc w:val="left"/>
      <w:pPr>
        <w:ind w:left="5760" w:hanging="360"/>
      </w:pPr>
    </w:lvl>
    <w:lvl w:ilvl="8" w:tplc="204EAE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DCD"/>
    <w:multiLevelType w:val="hybridMultilevel"/>
    <w:tmpl w:val="E7F2EA92"/>
    <w:lvl w:ilvl="0" w:tplc="9DE4C8D0">
      <w:start w:val="1"/>
      <w:numFmt w:val="bullet"/>
      <w:lvlText w:val="–"/>
      <w:lvlJc w:val="left"/>
      <w:pPr>
        <w:ind w:left="720" w:hanging="360"/>
      </w:pPr>
      <w:rPr>
        <w:rFonts w:ascii="Liberation Sans" w:eastAsia="Liberation Sans" w:hAnsi="Liberation Sans" w:cs="Liberation Sans" w:hint="default"/>
      </w:rPr>
    </w:lvl>
    <w:lvl w:ilvl="1" w:tplc="727A11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8AB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C06F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AC3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14FA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848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A21D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D0CA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1A80908"/>
    <w:multiLevelType w:val="multilevel"/>
    <w:tmpl w:val="782487FA"/>
    <w:lvl w:ilvl="0">
      <w:start w:val="1"/>
      <w:numFmt w:val="decimal"/>
      <w:lvlText w:val="%1."/>
      <w:lvlJc w:val="left"/>
      <w:pPr>
        <w:ind w:left="1247" w:hanging="360"/>
      </w:p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Liberation Sans" w:eastAsia="Liberation Sans" w:hAnsi="Liberation Sans" w:cs="Liberation Sans"/>
        <w:b w:val="0"/>
        <w:sz w:val="24"/>
        <w:highlight w:val="none"/>
      </w:rPr>
    </w:lvl>
    <w:lvl w:ilvl="2">
      <w:start w:val="1"/>
      <w:numFmt w:val="decimal"/>
      <w:lvlText w:val="%1.%2.%3."/>
      <w:lvlJc w:val="left"/>
      <w:pPr>
        <w:ind w:left="2111" w:hanging="504"/>
      </w:pPr>
    </w:lvl>
    <w:lvl w:ilvl="3">
      <w:start w:val="1"/>
      <w:numFmt w:val="decimal"/>
      <w:lvlText w:val="%1.%2.%3.%4."/>
      <w:lvlJc w:val="left"/>
      <w:pPr>
        <w:ind w:left="2615" w:hanging="648"/>
      </w:pPr>
    </w:lvl>
    <w:lvl w:ilvl="4">
      <w:start w:val="1"/>
      <w:numFmt w:val="decimal"/>
      <w:lvlText w:val="%1.%2.%3.%4.%5."/>
      <w:lvlJc w:val="left"/>
      <w:pPr>
        <w:ind w:left="3119" w:hanging="792"/>
      </w:pPr>
    </w:lvl>
    <w:lvl w:ilvl="5">
      <w:start w:val="1"/>
      <w:numFmt w:val="decimal"/>
      <w:lvlText w:val="%1.%2.%3.%4.%5.%6."/>
      <w:lvlJc w:val="left"/>
      <w:pPr>
        <w:ind w:left="3623" w:hanging="936"/>
      </w:pPr>
    </w:lvl>
    <w:lvl w:ilvl="6">
      <w:start w:val="1"/>
      <w:numFmt w:val="decimal"/>
      <w:lvlText w:val="%1.%2.%3.%4.%5.%6.%7."/>
      <w:lvlJc w:val="left"/>
      <w:pPr>
        <w:ind w:left="4127" w:hanging="1080"/>
      </w:pPr>
    </w:lvl>
    <w:lvl w:ilvl="7">
      <w:start w:val="1"/>
      <w:numFmt w:val="decimal"/>
      <w:lvlText w:val="%1.%2.%3.%4.%5.%6.%7.%8."/>
      <w:lvlJc w:val="left"/>
      <w:pPr>
        <w:ind w:left="4631" w:hanging="1224"/>
      </w:pPr>
    </w:lvl>
    <w:lvl w:ilvl="8">
      <w:start w:val="1"/>
      <w:numFmt w:val="decimal"/>
      <w:lvlText w:val="%1.%2.%3.%4.%5.%6.%7.%8.%9."/>
      <w:lvlJc w:val="left"/>
      <w:pPr>
        <w:ind w:left="5207" w:hanging="1440"/>
      </w:pPr>
    </w:lvl>
  </w:abstractNum>
  <w:abstractNum w:abstractNumId="3">
    <w:nsid w:val="20726321"/>
    <w:multiLevelType w:val="multilevel"/>
    <w:tmpl w:val="3A5A155C"/>
    <w:lvl w:ilvl="0">
      <w:start w:val="2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4">
    <w:nsid w:val="25B54C77"/>
    <w:multiLevelType w:val="multilevel"/>
    <w:tmpl w:val="DE3C68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iberation Sans" w:eastAsia="Liberation Sans" w:hAnsi="Liberation Sans" w:cs="Liberation Sans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E794B"/>
    <w:multiLevelType w:val="hybridMultilevel"/>
    <w:tmpl w:val="1F404ACC"/>
    <w:lvl w:ilvl="0" w:tplc="DBE80220">
      <w:start w:val="1"/>
      <w:numFmt w:val="bullet"/>
      <w:lvlText w:val="–"/>
      <w:lvlJc w:val="left"/>
      <w:pPr>
        <w:ind w:left="1429" w:hanging="360"/>
      </w:pPr>
      <w:rPr>
        <w:rFonts w:ascii="Liberation Sans" w:eastAsia="Liberation Sans" w:hAnsi="Liberation Sans" w:cs="Liberation Sans" w:hint="default"/>
      </w:rPr>
    </w:lvl>
    <w:lvl w:ilvl="1" w:tplc="F29CD6C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802AC6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26524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FF207E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254B86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91010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0F2260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92256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E4A00DC"/>
    <w:multiLevelType w:val="hybridMultilevel"/>
    <w:tmpl w:val="5E2A08F2"/>
    <w:lvl w:ilvl="0" w:tplc="7784870A">
      <w:start w:val="1"/>
      <w:numFmt w:val="bullet"/>
      <w:lvlText w:val="–"/>
      <w:lvlJc w:val="left"/>
      <w:pPr>
        <w:ind w:left="1429" w:hanging="360"/>
      </w:pPr>
      <w:rPr>
        <w:rFonts w:ascii="Liberation Sans" w:eastAsia="Liberation Sans" w:hAnsi="Liberation Sans" w:cs="Liberation Sans" w:hint="default"/>
      </w:rPr>
    </w:lvl>
    <w:lvl w:ilvl="1" w:tplc="15A6FAE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F7ED1F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3D0682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9EEB5C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DF21B3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808E82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7E860F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2A89B6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41B61A41"/>
    <w:multiLevelType w:val="hybridMultilevel"/>
    <w:tmpl w:val="A89840A0"/>
    <w:lvl w:ilvl="0" w:tplc="C48EF970">
      <w:start w:val="1"/>
      <w:numFmt w:val="bullet"/>
      <w:lvlText w:val="–"/>
      <w:lvlJc w:val="left"/>
      <w:pPr>
        <w:ind w:left="1429" w:hanging="360"/>
      </w:pPr>
      <w:rPr>
        <w:rFonts w:ascii="Liberation Sans" w:eastAsia="Liberation Sans" w:hAnsi="Liberation Sans" w:cs="Liberation Sans" w:hint="default"/>
      </w:rPr>
    </w:lvl>
    <w:lvl w:ilvl="1" w:tplc="E5580B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2BCD06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380B5E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D804EE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BF2322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EE0659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7088E0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C67884F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52972E3F"/>
    <w:multiLevelType w:val="multilevel"/>
    <w:tmpl w:val="375EA3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Liberation Sans" w:eastAsia="Liberation Sans" w:hAnsi="Liberation Sans" w:cs="Liberation Sans"/>
        <w:sz w:val="24"/>
        <w:highligh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B001B9"/>
    <w:multiLevelType w:val="hybridMultilevel"/>
    <w:tmpl w:val="72909E3C"/>
    <w:lvl w:ilvl="0" w:tplc="F31C1604">
      <w:start w:val="1"/>
      <w:numFmt w:val="bullet"/>
      <w:lvlText w:val="–"/>
      <w:lvlJc w:val="left"/>
      <w:pPr>
        <w:ind w:left="720" w:hanging="360"/>
      </w:pPr>
      <w:rPr>
        <w:rFonts w:ascii="Liberation Sans" w:eastAsia="Liberation Sans" w:hAnsi="Liberation Sans" w:cs="Liberation Sans" w:hint="default"/>
        <w:b w:val="0"/>
      </w:rPr>
    </w:lvl>
    <w:lvl w:ilvl="1" w:tplc="0046B6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E00A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78AE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121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52BB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2AA9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C0D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6E2D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6702DFD"/>
    <w:multiLevelType w:val="multilevel"/>
    <w:tmpl w:val="30D85A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iberation Sans" w:eastAsia="Liberation Sans" w:hAnsi="Liberation Sans" w:cs="Liberation Sans"/>
        <w:sz w:val="24"/>
        <w:highligh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023327"/>
    <w:multiLevelType w:val="hybridMultilevel"/>
    <w:tmpl w:val="19F4F104"/>
    <w:lvl w:ilvl="0" w:tplc="C85048C0">
      <w:start w:val="1"/>
      <w:numFmt w:val="bullet"/>
      <w:lvlText w:val="–"/>
      <w:lvlJc w:val="left"/>
      <w:pPr>
        <w:ind w:left="1429" w:hanging="360"/>
      </w:pPr>
      <w:rPr>
        <w:rFonts w:ascii="Liberation Sans" w:eastAsia="Liberation Sans" w:hAnsi="Liberation Sans" w:cs="Liberation Sans" w:hint="default"/>
      </w:rPr>
    </w:lvl>
    <w:lvl w:ilvl="1" w:tplc="5CF8F5B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3F6490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92CF39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6CCFA8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7BE27A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EBCC24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140122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2AA17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A8F"/>
    <w:rsid w:val="00237AB2"/>
    <w:rsid w:val="00246104"/>
    <w:rsid w:val="0026660B"/>
    <w:rsid w:val="00276214"/>
    <w:rsid w:val="002E7A8F"/>
    <w:rsid w:val="00346D81"/>
    <w:rsid w:val="00351AC2"/>
    <w:rsid w:val="00353D85"/>
    <w:rsid w:val="00380874"/>
    <w:rsid w:val="00391464"/>
    <w:rsid w:val="00456AB0"/>
    <w:rsid w:val="004D7D76"/>
    <w:rsid w:val="0052162C"/>
    <w:rsid w:val="00521C6C"/>
    <w:rsid w:val="00582E8D"/>
    <w:rsid w:val="005D11F3"/>
    <w:rsid w:val="005F26AA"/>
    <w:rsid w:val="006A1713"/>
    <w:rsid w:val="006C4568"/>
    <w:rsid w:val="00731EFA"/>
    <w:rsid w:val="00737766"/>
    <w:rsid w:val="008921B6"/>
    <w:rsid w:val="008D18CA"/>
    <w:rsid w:val="009767BF"/>
    <w:rsid w:val="009B3018"/>
    <w:rsid w:val="00AC0F0A"/>
    <w:rsid w:val="00AD3975"/>
    <w:rsid w:val="00B008B3"/>
    <w:rsid w:val="00B63D69"/>
    <w:rsid w:val="00BC76F1"/>
    <w:rsid w:val="00CF6102"/>
    <w:rsid w:val="00D24972"/>
    <w:rsid w:val="00D33F4E"/>
    <w:rsid w:val="00D650EF"/>
    <w:rsid w:val="00D933E3"/>
    <w:rsid w:val="00E37F5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fa">
    <w:name w:val="Основной шрифт абзаца;Знак Знак Знак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styleId="afb">
    <w:name w:val="Body Text"/>
    <w:basedOn w:val="a"/>
    <w:pPr>
      <w:jc w:val="center"/>
    </w:pPr>
    <w:rPr>
      <w:b/>
      <w:bCs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afe">
    <w:name w:val="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character" w:customStyle="1" w:styleId="aff">
    <w:name w:val="Цветовое выделение"/>
    <w:rPr>
      <w:b/>
      <w:bCs/>
      <w:color w:val="000080"/>
      <w:sz w:val="18"/>
      <w:szCs w:val="18"/>
    </w:rPr>
  </w:style>
  <w:style w:type="paragraph" w:customStyle="1" w:styleId="aff0">
    <w:name w:val="Текст постановления"/>
    <w:basedOn w:val="a"/>
    <w:pPr>
      <w:ind w:firstLine="709"/>
    </w:pPr>
  </w:style>
  <w:style w:type="paragraph" w:customStyle="1" w:styleId="12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400"/>
    </w:pPr>
    <w:rPr>
      <w:color w:val="2222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E87639C-7E93-4BC7-84F5-96A90986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Шадринцева</cp:lastModifiedBy>
  <cp:revision>38</cp:revision>
  <cp:lastPrinted>2024-03-29T07:21:00Z</cp:lastPrinted>
  <dcterms:created xsi:type="dcterms:W3CDTF">2024-02-05T03:45:00Z</dcterms:created>
  <dcterms:modified xsi:type="dcterms:W3CDTF">2024-03-29T10:07:00Z</dcterms:modified>
</cp:coreProperties>
</file>