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2E" w:rsidRDefault="00742600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3602976</wp:posOffset>
                </wp:positionH>
                <wp:positionV relativeFrom="page">
                  <wp:posOffset>591174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68" cy="864869"/>
                          <a:chOff x="0" y="0"/>
                          <a:chExt cx="20000" cy="19999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2" y="748"/>
                            <a:ext cx="8806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6" y="748"/>
                            <a:ext cx="10039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3"/>
                            <a:ext cx="17595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7"/>
                            <a:ext cx="1757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4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0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3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8" y="1130"/>
                            <a:ext cx="16088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1" y="2187"/>
                            <a:ext cx="3366" cy="46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9"/>
                            <a:ext cx="1757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4" y="0"/>
                            <a:ext cx="10647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83.7pt;mso-position-horizontal:absolute;mso-position-vertical-relative:page;margin-top:46.5pt;mso-position-vertical:absolute;width:51.1pt;height:68.1pt;" coordorigin="0,0" coordsize="200,199">
                <v:shape id="shape 1" o:spid="_x0000_s1" style="position:absolute;left:12;top:7;width:88;height:182;" coordsize="100000,100000" path="m94216,99600l94888,99919l94000,99919l94000,99433l93107,99433l93107,98713l91998,98713l91998,98389l91109,98389l91109,97988l89107,97988l89107,97588l88444,97588l88444,97264l86217,97264l86217,96863l85554,96863l85554,96544l81554,96544l80440,96139l77555,96139l77555,95738l72662,95738l71778,95419l55554,95419l54661,95738l24219,95738l24219,95419l21996,95419l20445,94613l18889,94613l18217,94294l17334,94294l17334,93889l16220,93889l16220,93569l14443,93569l14443,93250l13334,93250l13334,92845l12441,92845l12441,92523l11553,92523l11553,92118l10890,92118l10890,91720l9550,91720l9550,91319l8662,90993l8662,90674l7553,90674l7553,90194l6885,90194l6885,89868l5776,89868l5776,89470l4888,89470l4888,88824l3779,88824l3779,88023l2886,87618l2886,86975l1997,86975l1997,86255l888,85769l888,83278l0,83278l0,0l99776,0ee" fillcolor="#999999" strokecolor="#000000" strokeweight="0.50pt">
                  <v:path textboxrect="0,0,107996,108000"/>
                </v:shape>
                <v:shape id="shape 2" o:spid="_x0000_s2" style="position:absolute;left:87;top:7;width:100;height:182;" coordsize="100000,100000" path="m5459,99600l5067,99919l5846,99919l5846,99433l8184,98475l7017,98713l7792,98713l7792,98389l8377,98389l8377,97988l10521,97988l10521,97588l11498,97588l11498,97264l13448,97264l13448,96863l14421,96863l14421,96544l18321,96544l19299,96139l22024,96139l22024,95738l26897,95738l27676,95419l44249,95419l45029,95738l75632,95738l75632,95419l77582,95419l79721,94613l80505,94613l81478,94294l82455,94294l82455,93889l83621,93889l83621,93569l85571,93569l85571,93250l86355,93250l86355,92845l87328,92845l87328,92523l88499,92523l88499,92118l89278,92118l89278,91720l90255,91720l90255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9,108000"/>
                </v:shape>
                <v:shape id="shape 3" o:spid="_x0000_s3" style="position:absolute;left:12;top:98;width:175;height:26;" coordsize="100000,100000" path="m0,0l99889,0l99889,99442l0,99442l0,0xee" fillcolor="#E5E5E5" strokecolor="#000000" strokeweight="0.50pt">
                  <v:path textboxrect="0,0,108000,107994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60l87225,1960l87225,2153l85764,2153l85644,2546l85398,2546l84669,3133l83940,3133l83940,3332l82970,3332l82970,3919l82113,3919l81875,4506l80898,4506l80898,4705l80414,4705l80414,5098l79194,5098l79194,5879l78708,5879l78708,6077l78345,6077l78225,6664l77613,6664l77368,7251l76884,7251l76884,7445l75910,7445l75424,7644l75424,7644l75058,8430l74329,8430l74329,8624l73963,8624l73963,9211l73479,9211l73479,9609l73113,9609l73113,9803l72993,9803l72993,10588l72019,10588l72019,10976l71773,10976l71535,11170l71410,11170l71410,11956l70558,11956l70558,12155l70194,12155l70074,12354l69708,12354l69708,13135l69463,13135l69463,13528l68979,13528l68979,14119l68734,14119l68250,14313l67884,14313l67153,14701l66910,14701l66789,15293l66664,15293l66664,15681l66178,15681l66178,16467l65569,16467l65204,16865l64963,16865l64963,17253l64475,17253l64475,17845l64234,17845l64234,18232l63625,18232l63625,18824l63505,19212l63139,19406l63139,19998l63139,19998l62894,20784l62894,20978l62648,20978l61919,21570l61919,21764l61799,22549l61433,22549l61433,22743l61315,23131l61315,23330l60824,23330l60824,23917l60704,23917l60704,24509l60338,25295l60338,25683l59975,25683l59975,26468l59854,26468l59854,27055l59609,27448l59609,27841l59363,27841l59363,28622l59000,29214l59000,29999l58514,30387l58514,30979l58273,30979l58273,32352l58028,32745l58028,34704l57785,34704l57785,35684l57544,35684l57544,41956l57785,41956l57785,42741l58028,43527l58028,44313l58273,44313l58273,44507l58514,44900l58514,45487l59000,45880l59000,46078l59363,46078l59609,46660l59854,46660l59854,46864l59975,46864l59975,48038l60338,48038l60704,48232l60824,48232l60824,48625l61315,48625l61433,49018l61799,49406l61919,49406l61919,50191l62648,50191l62894,50191l63139,50589l63139,50589l63139,50977l63625,50977l64234,51569l64475,51763l64475,51763l64475,52743l64963,52743l65204,52937l65329,53335l65569,53335l65569,53917l66178,53917l66178,54314l66178,54314l66178,54508l66664,54508l66664,55095l66789,55095l66910,55294l67153,55294l67153,55682l67884,55682l67884,56274l68125,56274l68250,56662l68734,57254l68979,57254l68979,57841l69100,57841l69100,58233l69463,58233l69708,58621l70074,59019l70194,59019l70194,59407l70558,59407l70558,59999l70803,59999l71410,60193l71535,60193l71773,60387l72019,60387l72019,61173l72264,61173l72993,61566l73113,61566l73113,62351l73359,62545l73479,62545l74329,64117l74329,64311l74329,64311l75058,64704l75058,64898l75058,64898l75424,66076l75910,66076l75910,66469l76035,66862l76884,66862l76884,67449l77130,67643l77130,68235l77130,68235l77130,68822l77368,68822l77368,69016l77613,69016l77613,69409l78225,69802l78225,70194l78345,70194l78345,71373l78588,71373l78588,71960l78708,71960l78708,72154l78954,72154l78954,73333l79194,73333l79194,73721l79194,73721l79194,74312l80049,74312l80049,73527l80535,72547l79194,75098l77613,75098l77613,74700l77130,74700l77130,74312l76884,74312l76884,73721l76035,73721l76035,73527l75910,73527l75424,73333l75424,73333l75058,72547l74329,72547l74329,72154l73725,72154l73725,71960l73359,71960l73113,71373l72993,71373l72264,70781l71773,70781l71773,70194l71535,70194l71410,69802l70803,69802l70803,69409l70558,69409l70558,69016l70194,69016l70194,68822l69708,68822l69708,68235l69463,68235l69463,67643l68979,67643l68979,67449l68250,67449l68250,66862l67884,66862l67884,66469l66910,66469l66910,66076l66664,66076l66664,65291l66178,65291l66178,64898l65569,64898l65329,64704l65204,64704l64963,64311l64475,64311l64475,64117l64234,64117l63625,63525l63139,63525l63139,62938l62648,62938l61919,62545l61799,62545l61433,62351l60704,62351l60704,61566l58514,61566l58273,61173l54380,61173l54380,60387l52308,60387l52308,60193l47690,60193l47690,60387l47199,60387l46833,61173l44278,61173l44160,61566l43428,61566l43428,62351l42699,62351l42699,62545l42088,62545l42088,62938l41604,62938l41604,63525l40875,63525l40634,64117l40389,64117l40144,64311l40023,64311l40023,64704l39294,64704l39174,64898l39049,64898l39049,65291l38319,65291l38319,66076l37954,66076l37954,66469l36738,66469l36738,66076l36493,66076l36493,65291l35764,65291l35764,64898l34428,64898l34428,64704l33819,64704l33819,64311l33208,64311l33208,64117l32725,64117l31993,63525l31875,63525l31875,62938l31144,62938l30898,62545l30414,62545l30289,62351l29440,62351l29440,61566l29194,61566l29194,61173l28588,61173l28463,60387l28225,60387l28225,60193l27734,60193l27734,59999l26884,59999l26764,59407l26639,59407l26639,59019l26153,59019l25910,58621l25058,58621l25058,58233l24694,58233l24574,57841l23359,57841l23359,57254l22868,57254l22868,56662l22505,56662l22505,56274l22264,56274l21773,55682l21535,55682l21535,55294l21044,55294l21044,55095l20440,55095l19829,54508l19345,54508l19345,54314l19100,54314l18854,53917l18250,53917l18125,53335l17884,53335l17884,52937l17759,52937l17759,52743l17028,52743l17028,51763l16910,51763l16299,51569l16178,50977l16058,50977l16058,50589l15694,50589l15694,50191l15204,50191l15204,50191l14354,50191l14354,49406l12773,49406l12773,50191l12410,50191l12410,50191l11919,50191l11919,50589l10583,50589l10583,50977l10583,50977l10583,51569l10338,51569l10220,51763l9488,51763l9488,52743l8759,52743l8759,52937l8273,52937l8273,53335l7299,53335l7299,53917l6933,53917l6690,54314l6569,54314l5958,54508l5720,54508l5720,55095l4988,55095l4988,55294l4625,55294l4625,55682l4014,55682l4014,56274l3528,56274l3528,56662l3403,56662l3403,57254l2308,57254l2308,57841l1944,57841l1944,58233l1704,58233l1704,58621l1338,58621l1338,59019l484,59019l484,59407l243,59407l243,59999l0,59999l243,59999l243,60193l484,60193l484,60387l1458,60387l1458,61173l2308,61173l2308,61566l3528,61566l3528,62351l4625,62351l4625,62545l5595,62545l5595,62938l5958,62938l6569,63525l6933,63525l6933,64117l8880,64117l8880,64311l10338,64311l10583,64704l10583,64704l10583,64898l11190,64898l11190,65291l12044,65291l12044,66076l12410,66076l12410,66469l13505,66469l13505,66862l13868,66862l13868,67449l14354,67449l14354,67643l14354,67643l14354,68235l14475,68235l15204,68822l15569,68822l15569,69016l15694,69016l15694,69409l16058,69409l16178,69802l16299,69802l16299,70194l16910,70194l16910,70781l17028,70781l17028,71373l17759,71373l17759,71960l17884,71960l17884,72154l18125,72547l18250,73333l18250,73527l18854,73527l18854,73721l19100,73721l19100,74700l19345,74700l19345,75098l19345,75098l19345,76078l19829,76078l19829,77058l20440,77252l20440,78425l20678,78425l20678,79017l20803,79017l20803,80589l21044,80589l21044,83130l21289,83334l21289,86273l21044,86273l21044,90192l20803,90192l20803,90784l20678,90784l20678,91958l20440,91958l20440,92744l19829,92744l19829,93331l19345,93331l19345,93917l19345,94116l19345,95290l19100,95290l19100,95877l18854,95877l18854,96076l18125,96076l18125,96663l17884,96663l17759,96663l17759,98428l18854,98428l18854,97841l21044,97841l21044,98428l21773,98428l21773,98622l27734,98622l27734,98428l28463,98428l28463,97841l29440,97841l29924,97449l31993,97449l32725,96663l33940,96663l33940,96663l35764,96663l36255,96076l37350,96076l37954,95877l39049,95877l39174,95290l40389,95290l40634,94897l41604,94897l41970,94116l43308,94116l43428,93917l43914,93917l44160,93331l44403,93331l45134,92744l45500,92744l45618,92744l45618,92744l45863,92351l46833,92351l46833,91958l47324,91958l47324,91371l48053,91371l48053,90784l48660,90784l49023,90192l49514,90192l50243,90192l51458,90192l51458,92744l51458,92744l51458,93917l51095,93917l51095,94116l50850,94116l50850,95290l50609,95290l50609,96076l50484,96076l50484,97841l52553,97841l52799,98428l54625,98428l54625,98622l56324,98622l56569,99214l58273,99214l58514,99801l69708,99801l70074,99214l71410,99214l71410,98622l72019,98622l72019,98428l73359,98428l73359,97841l74329,97841l74329,97449l75424,97449l75424,96663l76884,96663l76884,96663l77130,96663l77130,96076l77613,96076l78225,95877l78345,95877l78588,95290l78708,95290l78708,94897l78954,94897l79194,94116l79194,94116l79194,93917l80049,93917l80049,93331l80414,93331l80414,92744l80535,92744l80898,92744l80898,92744l80898,92351l81264,92351l81875,91958l82604,91958l82604,91371l82970,91371l83088,90784l83819,90784l83940,90192l84428,90192l84428,90192l85398,90192l85398,89407l85523,89407l85523,89019l85644,89019l85764,88825l86130,88825l86130,88039l86493,88039l86984,88039l87225,88039l87225,87641l87470,87641l87470,86860l87713,86860l87954,86467l88079,86467l88079,86273l88199,86273l88199,85682l89049,85682l89294,85294l89414,85294l89414,84702l89660,84702l89660,84314l90023,84314l90023,83528l90509,83528l90755,83334l91238,83334l91238,83130l91484,83130l91604,82742l91850,82742l91850,82150l92454,82150l92454,81763l92579,81763l92819,81171l92944,81171l92944,80977l93428,79803l94039,79803l94039,79211l94160,79211l94160,79017l94278,79017l94278,78425l94644,78425l94644,78425l95134,78425l95134,78037l95375,78037l95375,77252l95738,77058l95738,76665l95863,76665l95863,76078l96104,76078l96104,75486l96350,75486l96350,75098l96595,75098l96595,74312l96958,74312l96958,73721l97565,73721l97565,73527l97808,73333l97808,72547l98053,72547l98053,71960l98053,71373l98053,70781l98419,70781l98419,69802l98539,69802l98539,69016l99389,69016l99389,64311l99514,64311l99514,62545l99755,62351l99755,59407l99880,59407l99880,54314l99755,54314l99755,53335l99514,53335l99514,52743l99389,52743l99389,50977l98539,50589l98539,50191l98419,49406l98419,48625l98053,48232l98053,46864l98053,46864l98053,45880l97808,45880l97808,44900l97565,44900l97565,43915l96958,43915l96958,42741l96595,42154l96595,41956l96350,41374l96350,40976l96104,40976l96104,40588l95863,40195l95863,39802l95738,39802l95738,39016l95375,39016l95375,38429l95134,37644l95134,37450l94644,37450l94644,37057l94278,36664l94278,36271l94160,36271l94160,35684l94039,35291l94039,35097l93428,34704l93428,33919l93183,33919l93183,33133l92944,32745l92944,32352l92819,32352l92819,31566l92579,31566l92579,30979l92454,30979l92454,30387l91850,30387l91850,29214l91604,29214l91604,28622l91484,28428l91484,27841l91238,27841l91238,27055l90755,26468l90755,26274l90509,25683l90509,25295l90023,25295l90023,23131l89660,23131l89660,21764l89660,21570l89660,19406l89414,19406l89414,16661l89294,16661l89294,12354l89049,12354l89049,0l88199,0l88199,388l89414,980xee" fillcolor="#E5E5E5" strokecolor="#000000" strokeweight="0.25pt">
                  <v:path textboxrect="0,0,108000,107997"/>
                </v:shape>
                <v:shape id="shape 11" o:spid="_x0000_s11" style="position:absolute;left:131;top:21;width:33;height:46;" coordsize="100000,100000" path="m55233,1579l62207,0l60462,0l60462,949l58139,949l56394,1579l55233,1579l53488,2528l51743,2528l50578,3164l49998,3164l48253,3794l46508,3794l46508,4113l44763,4113l44763,5065l44763,5065l43605,5694l41279,5694l41279,6644l39534,6644l39534,7278l36044,7278l36044,7595l34299,7595l34299,8544l31973,8544l31973,9808l29070,9808l29070,10125l26744,10125l26744,11074l25580,11074l25580,11708l23834,11708l23834,12660l22093,12660l20928,12975l18602,12975l18602,13924l18025,13924l18025,14238l16857,14238l16857,15190l15112,15190l15112,15824l14535,15824l14535,17088l9883,19933l9883,20884l8138,20884l8138,20884l7558,21519l7558,22470l6393,23419l6393,24683l4648,24683l4648,26898l2903,26898l2903,28164l2903,28164l2903,29743l1164,29743l1164,32595l0,32595l0,37023l1164,37023l1164,41769l2903,42403l2903,45569l2903,45569l2903,46519l4648,46519l4648,47148l6393,47148l6393,48419l7558,48419l7558,48734l8138,48734l8138,49683l9883,49683l9883,50315l9883,50315l9883,50949l12790,50949l12790,51898l14535,51898l14535,52850l15112,52850l15112,53164l18025,53164l18025,54113l18602,54113l18602,54428l20928,54428l20928,55380l22093,55380l22093,56014l23834,56014l23834,56958l25580,56958l25580,57278l25580,57278l26744,58229l29070,58229l29070,59493l30234,59493l31973,59808l32560,59808l32560,60759l36044,60759l36044,61389l37789,61389l39534,62023l39534,62023l41279,62660l43605,62660l43605,63609l44763,63609l44763,64238l45927,64238l46508,64553l48253,64553l48253,65505l49998,65505l49998,66454l51743,66454l51743,67088l53488,67088l55233,68039l55233,68039l55233,68669l56394,68669l56394,69618l58139,69618l59297,70255l60462,70884l61042,70884l61042,71519l62207,71519l62207,72148l63952,72148l63952,72470l64533,72470l64533,73734l66858,73734l66858,74363l68023,74363l68023,75315l68603,75315l68603,76898l70348,76898l70348,77213l70929,77213l70929,78164l72674,78164l72674,78794l74419,78794l74419,78794l75000,78794l75000,79743l76164,79743l76164,81014l76164,81014l76164,81644l77903,81644l77903,82595l79067,82595l79067,83859l81393,83859l81393,85444l81393,85444l81393,86708l81974,86708l81974,88924l83719,88924l83719,89875l85464,89875l85464,92088l86628,92720l86628,93354l87209,94303l87209,96204l88367,96204l88367,99683l88367,98734l90112,98734l90112,97148l91857,97148l91857,95569l91857,95569l91857,94303l93602,94303l93602,92088l94183,92088l94183,88924l96509,88289l96509,86708l97092,86708l97092,83229l98834,82595l98834,79743l99418,78794l99418,64553l98834,64553l98834,62660l97092,62660l97092,61389l96509,60759l96509,56958l94183,56958l94183,54428l93602,54428l93602,53164l91857,53164l91857,51898l91857,51898l91857,50315l90112,50315l90112,49683l88367,49683l88367,48734l87209,48419l87209,47148l86628,46519l86628,45569l85464,45569l85464,44303l83719,44303l83719,43984l81974,43984l81974,42403l81393,42403l81393,41769l81393,41769l81393,41139l79067,41139l79067,39875l77903,39875l77903,38924l76164,38924l76164,38609l76164,38609l76164,37660l75000,37023l75000,36074l74419,36074l74419,35125l72674,35125l72674,34493l70929,33544l70929,32595l70348,32278l70348,31329l68603,31329l68603,29743l68023,29743l68023,28479l66858,28479l66858,27213l64533,26898l64533,24683l63952,24683l63952,22470l62207,22470l62207,15190l61042,15190l61042,11074l60462,11074l60462,0l55233,1579xee" fillcolor="#FFFFFF" strokecolor="#000000" strokeweight="0.25pt">
                  <v:path textboxrect="0,0,107999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199;" coordsize="100000,100000" path="m98391,99854l94788,99854l94389,99924l93987,99338l92981,99338l92981,98678l91981,98678l91981,98238l90976,98238l90976,97944l88975,97944l88975,97648l88373,97648l88373,97134l85970,97134l85970,96769l85567,96769l85567,96549l81561,96549l80357,96035l77555,96035l77555,95738l72743,95738l71942,95229l55306,95229l54510,95738l23846,95738l23846,95229l22045,95229l20239,94493l19039,94493l18233,94345l17432,94345l17432,93979l16228,93979l16228,93539l14426,93539l14426,93169l13421,93169l13421,92803l12421,92803l12421,92440l11624,92440l11624,92213l10819,92213l10819,91553l9420,91553l9420,91264l8818,90970l8818,90750l7813,90750l7813,90088l6813,90088l6813,89868l5409,89868l5409,89424l4807,89424l4807,88694l3807,88694l3807,87808l2802,87588l2802,87005l2001,87005l2001,86125l796,85755l796,83183l0,83183l0,0l99799,0ee" filled="f" strokecolor="#000000" strokeweight="0.75pt">
                  <v:path textboxrect="0,0,107995,108000"/>
                </v:shape>
                <v:shape id="shape 14" o:spid="_x0000_s14" style="position:absolute;left:93;top:0;width:106;height:199;" coordsize="100000,100000" path="m2387,99854l2387,99924l4961,99854l5879,99338l6796,99338l6796,98678l7905,98678l7905,98238l8453,98238l8453,97944l10479,97944l10479,97648l11579,97648l11579,97134l13231,97134l13231,96769l14518,96769l14518,96549l18379,96549l19297,96035l22058,96035l22058,95738l27019,95738l27754,95229l44120,95229l45033,95738l75735,95738l75735,95229l77574,95229l79592,94493l80513,94493l81431,94345l82531,94345l82531,93979l83640,93979l83640,93539l85479,93539l85479,93169l86214,93169l86214,92803l87496,92803l87496,92440l88418,92440l88418,92213l88966,92213l88966,91553l90075,91553l90075,91264l91175,90970l91175,90750l91910,90750l91910,90088l93197,90088l93197,89868l93932,89868l93932,89424l95032,89424l95032,88694l96136,88694l96136,87808l97058,87588l97058,87005l97610,87005l97610,86125l98527,85755l98527,83183l99814,83183l99814,0l0,0ee" filled="f" strokecolor="#000000" strokeweight="0.75pt">
                  <v:path textboxrect="0,0,107997,108000"/>
                </v:shape>
              </v:group>
            </w:pict>
          </mc:Fallback>
        </mc:AlternateContent>
      </w:r>
    </w:p>
    <w:p w:rsidR="000F2D2E" w:rsidRDefault="00742600">
      <w:pPr>
        <w:pStyle w:val="ConsPlusNonformat"/>
        <w:rPr>
          <w:rFonts w:ascii="Liberation Serif" w:eastAsia="Liberation Serif" w:hAnsi="Liberation Serif" w:cs="Liberation Serif"/>
          <w:sz w:val="22"/>
          <w:szCs w:val="22"/>
        </w:rPr>
      </w:pPr>
      <w:r>
        <w:rPr>
          <w:rFonts w:ascii="Liberation Serif" w:eastAsia="Liberation Serif" w:hAnsi="Liberation Serif" w:cs="Liberation Serif"/>
          <w:sz w:val="22"/>
          <w:szCs w:val="22"/>
        </w:rPr>
        <w:t xml:space="preserve">    </w:t>
      </w: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tabs>
          <w:tab w:val="left" w:pos="3615"/>
        </w:tabs>
        <w:rPr>
          <w:rFonts w:ascii="Liberation Serif" w:eastAsia="Liberation Serif" w:hAnsi="Liberation Serif" w:cs="Liberation Serif"/>
          <w:sz w:val="22"/>
          <w:szCs w:val="22"/>
        </w:rPr>
      </w:pPr>
    </w:p>
    <w:p w:rsidR="000F2D2E" w:rsidRDefault="000F2D2E">
      <w:pPr>
        <w:tabs>
          <w:tab w:val="left" w:pos="3615"/>
        </w:tabs>
        <w:rPr>
          <w:rFonts w:ascii="Liberation Serif" w:eastAsia="Liberation Serif" w:hAnsi="Liberation Serif" w:cs="Liberation Serif"/>
          <w:sz w:val="22"/>
          <w:szCs w:val="22"/>
        </w:rPr>
      </w:pPr>
    </w:p>
    <w:p w:rsidR="000F2D2E" w:rsidRDefault="000F2D2E">
      <w:pPr>
        <w:tabs>
          <w:tab w:val="left" w:pos="3615"/>
        </w:tabs>
        <w:rPr>
          <w:rFonts w:ascii="Liberation Serif" w:eastAsia="Liberation Serif" w:hAnsi="Liberation Serif" w:cs="Liberation Serif"/>
          <w:sz w:val="22"/>
          <w:szCs w:val="22"/>
        </w:rPr>
      </w:pPr>
    </w:p>
    <w:p w:rsidR="000F2D2E" w:rsidRDefault="00742600">
      <w:pPr>
        <w:pStyle w:val="afa"/>
        <w:spacing w:before="0" w:line="276" w:lineRule="auto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Муниципальный округ пуровский район</w:t>
      </w:r>
    </w:p>
    <w:p w:rsidR="000F2D2E" w:rsidRDefault="00742600">
      <w:pPr>
        <w:pStyle w:val="afc"/>
        <w:spacing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Администрация Пуровского района </w:t>
      </w:r>
    </w:p>
    <w:p w:rsidR="000F2D2E" w:rsidRDefault="000F2D2E">
      <w:pPr>
        <w:spacing w:line="276" w:lineRule="auto"/>
        <w:rPr>
          <w:rFonts w:ascii="Liberation Serif" w:eastAsia="Liberation Serif" w:hAnsi="Liberation Serif" w:cs="Liberation Serif"/>
        </w:rPr>
      </w:pPr>
    </w:p>
    <w:p w:rsidR="000F2D2E" w:rsidRDefault="00742600">
      <w:pPr>
        <w:pStyle w:val="ac"/>
        <w:spacing w:line="276" w:lineRule="auto"/>
        <w:jc w:val="center"/>
        <w:rPr>
          <w:rFonts w:ascii="Liberation Serif" w:eastAsia="Liberation Serif" w:hAnsi="Liberation Serif" w:cs="Liberation Serif"/>
          <w:spacing w:val="52"/>
          <w:sz w:val="24"/>
          <w:szCs w:val="24"/>
        </w:rPr>
      </w:pPr>
      <w:r>
        <w:rPr>
          <w:rFonts w:ascii="Liberation Serif" w:eastAsia="Liberation Serif" w:hAnsi="Liberation Serif" w:cs="Liberation Serif"/>
          <w:spacing w:val="52"/>
          <w:sz w:val="24"/>
          <w:szCs w:val="24"/>
        </w:rPr>
        <w:t xml:space="preserve">РАСПОРЯЖЕНИЕ </w:t>
      </w:r>
    </w:p>
    <w:p w:rsidR="000F2D2E" w:rsidRDefault="000F2D2E">
      <w:pPr>
        <w:pStyle w:val="ac"/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672"/>
        <w:gridCol w:w="510"/>
        <w:gridCol w:w="284"/>
        <w:gridCol w:w="340"/>
        <w:gridCol w:w="284"/>
        <w:gridCol w:w="5556"/>
      </w:tblGrid>
      <w:tr w:rsidR="000F2D2E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0F2D2E" w:rsidRDefault="00DE5305">
            <w:pPr>
              <w:spacing w:before="12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03</w:t>
            </w:r>
          </w:p>
        </w:tc>
        <w:tc>
          <w:tcPr>
            <w:tcW w:w="142" w:type="dxa"/>
          </w:tcPr>
          <w:p w:rsidR="000F2D2E" w:rsidRDefault="000F2D2E">
            <w:pPr>
              <w:spacing w:before="12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0F2D2E" w:rsidRDefault="00DE5305">
            <w:pPr>
              <w:spacing w:before="12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0F2D2E" w:rsidRDefault="00742600">
            <w:pPr>
              <w:spacing w:before="12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bottom w:val="single" w:sz="6" w:space="0" w:color="000000"/>
            </w:tcBorders>
          </w:tcPr>
          <w:p w:rsidR="000F2D2E" w:rsidRDefault="00DE5305">
            <w:pPr>
              <w:spacing w:before="12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0F2D2E" w:rsidRDefault="00742600">
            <w:pPr>
              <w:spacing w:before="12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0F2D2E" w:rsidRDefault="000F2D2E">
            <w:pPr>
              <w:spacing w:before="12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56" w:type="dxa"/>
          </w:tcPr>
          <w:p w:rsidR="000F2D2E" w:rsidRDefault="00742600" w:rsidP="00DE5305">
            <w:pPr>
              <w:pStyle w:val="aff7"/>
              <w:rPr>
                <w:rFonts w:ascii="Liberation Serif" w:eastAsia="Liberation Serif" w:hAnsi="Liberation Serif" w:cs="Liberation Serif"/>
                <w:szCs w:val="24"/>
                <w:u w:val="single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 xml:space="preserve">                                                                        № </w:t>
            </w:r>
            <w:r w:rsidR="00DE5305">
              <w:rPr>
                <w:rFonts w:ascii="Liberation Serif" w:eastAsia="Liberation Serif" w:hAnsi="Liberation Serif" w:cs="Liberation Serif"/>
                <w:szCs w:val="24"/>
              </w:rPr>
              <w:t>42-РА</w:t>
            </w:r>
          </w:p>
        </w:tc>
      </w:tr>
    </w:tbl>
    <w:p w:rsidR="000F2D2E" w:rsidRDefault="00742600">
      <w:pPr>
        <w:pStyle w:val="aff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г. </w:t>
      </w:r>
      <w:proofErr w:type="spellStart"/>
      <w:r>
        <w:rPr>
          <w:rFonts w:ascii="Liberation Serif" w:eastAsia="Liberation Serif" w:hAnsi="Liberation Serif" w:cs="Liberation Serif"/>
        </w:rPr>
        <w:t>Тарко</w:t>
      </w:r>
      <w:proofErr w:type="spellEnd"/>
      <w:r>
        <w:rPr>
          <w:rFonts w:ascii="Liberation Serif" w:eastAsia="Liberation Serif" w:hAnsi="Liberation Serif" w:cs="Liberation Serif"/>
        </w:rPr>
        <w:t>-Сале</w:t>
      </w:r>
    </w:p>
    <w:p w:rsidR="000F2D2E" w:rsidRDefault="000F2D2E">
      <w:pPr>
        <w:pStyle w:val="ConsNonformat"/>
        <w:widowControl/>
        <w:ind w:right="5678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pStyle w:val="ConsNonformat"/>
        <w:widowControl/>
        <w:ind w:right="5678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742600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О комиссии для проведения конкурса</w:t>
      </w:r>
    </w:p>
    <w:p w:rsidR="000F2D2E" w:rsidRDefault="00742600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на право размещения нестационарного торгового объекта </w:t>
      </w:r>
    </w:p>
    <w:p w:rsidR="000F2D2E" w:rsidRDefault="00742600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на территории муниципального округа Пуровский район</w:t>
      </w:r>
    </w:p>
    <w:p w:rsidR="000F2D2E" w:rsidRDefault="000F2D2E">
      <w:pPr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0F2D2E" w:rsidRDefault="000F2D2E">
      <w:pPr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0F2D2E" w:rsidRDefault="000F2D2E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0F2D2E" w:rsidRDefault="00742600">
      <w:pPr>
        <w:pStyle w:val="aff5"/>
        <w:ind w:right="141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251658241;o:allowoverlap:true;o:allowincell:true;mso-position-horizontal-relative:text;margin-left:-12.0pt;mso-position-horizontal:absolute;mso-position-vertical-relative:text;margin-top:0.2pt;mso-position-vertical:absolute;width:0.0pt;height:0.0pt;" coordsize="100000,100000" path="" filled="f" strokecolor="#000000">
                <v:path textboxrect="0,0,0,0"/>
              </v:shape>
            </w:pict>
          </mc:Fallback>
        </mc:AlternateContent>
      </w:r>
      <w:proofErr w:type="gramStart"/>
      <w:r>
        <w:rPr>
          <w:rFonts w:ascii="Liberation Serif" w:eastAsia="Liberation Serif" w:hAnsi="Liberation Serif" w:cs="Liberation Serif"/>
          <w:szCs w:val="24"/>
        </w:rPr>
        <w:t>В соответствии  с постановлением Администрации Пуровского района от 25.02.2021 № 97-ПА «</w:t>
      </w:r>
      <w:r>
        <w:rPr>
          <w:rFonts w:ascii="Liberation Serif" w:eastAsia="Liberation Serif" w:hAnsi="Liberation Serif" w:cs="Liberation Serif"/>
          <w:szCs w:val="24"/>
        </w:rPr>
        <w:t xml:space="preserve">Об утверждении Положения о проведении конкурсов на право размещения нестационарных торговых объектов на территории муниципального округа Пуровский район» и </w:t>
      </w:r>
      <w:r>
        <w:rPr>
          <w:rFonts w:ascii="Liberation Serif" w:eastAsia="Liberation Serif" w:hAnsi="Liberation Serif" w:cs="Liberation Serif"/>
        </w:rPr>
        <w:t>постановлением Администрации Пуровского района от 25.02.2021 № 96-ПА                       «Об утвер</w:t>
      </w:r>
      <w:r>
        <w:rPr>
          <w:rFonts w:ascii="Liberation Serif" w:eastAsia="Liberation Serif" w:hAnsi="Liberation Serif" w:cs="Liberation Serif"/>
        </w:rPr>
        <w:t>ждении схемы размещения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собственности, расположенных на территории муниципального</w:t>
      </w:r>
      <w:proofErr w:type="gramEnd"/>
      <w:r>
        <w:rPr>
          <w:rFonts w:ascii="Liberation Serif" w:eastAsia="Liberation Serif" w:hAnsi="Liberation Serif" w:cs="Liberation Serif"/>
        </w:rPr>
        <w:t xml:space="preserve"> округа Пуровский район»</w:t>
      </w:r>
    </w:p>
    <w:p w:rsidR="000F2D2E" w:rsidRDefault="000F2D2E">
      <w:pPr>
        <w:pStyle w:val="aff5"/>
        <w:ind w:right="141"/>
        <w:jc w:val="both"/>
        <w:rPr>
          <w:rFonts w:ascii="Liberation Serif" w:eastAsia="Liberation Serif" w:hAnsi="Liberation Serif" w:cs="Liberation Serif"/>
          <w:szCs w:val="24"/>
        </w:rPr>
      </w:pPr>
    </w:p>
    <w:p w:rsidR="000F2D2E" w:rsidRDefault="00742600">
      <w:pPr>
        <w:tabs>
          <w:tab w:val="left" w:pos="709"/>
          <w:tab w:val="left" w:pos="992"/>
          <w:tab w:val="left" w:pos="992"/>
          <w:tab w:val="left" w:pos="1559"/>
          <w:tab w:val="left" w:pos="1984"/>
        </w:tabs>
        <w:ind w:right="141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>1. Создать ко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миссию для проведения конкурса на право размещения нестационарного торгового объекта на территории муниципального округа Пуровский район, расположенного по адресу: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г.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Тарко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-Сале, ул. Ленина, район ДК «Юбилейный».</w:t>
      </w:r>
    </w:p>
    <w:p w:rsidR="000F2D2E" w:rsidRDefault="00742600">
      <w:pPr>
        <w:pStyle w:val="aff5"/>
        <w:numPr>
          <w:ilvl w:val="0"/>
          <w:numId w:val="23"/>
        </w:numPr>
        <w:tabs>
          <w:tab w:val="left" w:pos="851"/>
          <w:tab w:val="left" w:pos="993"/>
        </w:tabs>
        <w:ind w:left="0" w:right="141" w:firstLine="709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 xml:space="preserve">Утвердить, прилагаемый </w:t>
      </w:r>
      <w:r>
        <w:rPr>
          <w:rFonts w:ascii="Liberation Serif" w:eastAsia="Liberation Serif" w:hAnsi="Liberation Serif" w:cs="Liberation Serif"/>
          <w:color w:val="000000"/>
          <w:szCs w:val="24"/>
        </w:rPr>
        <w:t>состав комиссии</w:t>
      </w:r>
      <w:r>
        <w:rPr>
          <w:rFonts w:ascii="Liberation Serif" w:eastAsia="Liberation Serif" w:hAnsi="Liberation Serif" w:cs="Liberation Serif"/>
          <w:szCs w:val="24"/>
        </w:rPr>
        <w:t xml:space="preserve"> для </w:t>
      </w:r>
      <w:r>
        <w:rPr>
          <w:rFonts w:ascii="Liberation Serif" w:eastAsia="Liberation Serif" w:hAnsi="Liberation Serif" w:cs="Liberation Serif"/>
          <w:szCs w:val="24"/>
        </w:rPr>
        <w:t xml:space="preserve">проведения конкурса на право размещения нестационарного торгового объекта на территории муниципального округа Пуровский район, расположенного по адресу: </w:t>
      </w:r>
      <w:r>
        <w:rPr>
          <w:rFonts w:ascii="Liberation Serif" w:eastAsia="Liberation Serif" w:hAnsi="Liberation Serif" w:cs="Liberation Serif"/>
          <w:szCs w:val="24"/>
        </w:rPr>
        <w:t xml:space="preserve">г. </w:t>
      </w:r>
      <w:proofErr w:type="spellStart"/>
      <w:r>
        <w:rPr>
          <w:rFonts w:ascii="Liberation Serif" w:eastAsia="Liberation Serif" w:hAnsi="Liberation Serif" w:cs="Liberation Serif"/>
          <w:szCs w:val="24"/>
        </w:rPr>
        <w:t>Тарко</w:t>
      </w:r>
      <w:proofErr w:type="spellEnd"/>
      <w:r>
        <w:rPr>
          <w:rFonts w:ascii="Liberation Serif" w:eastAsia="Liberation Serif" w:hAnsi="Liberation Serif" w:cs="Liberation Serif"/>
          <w:szCs w:val="24"/>
        </w:rPr>
        <w:t>-Сале, ул. Ленина, район ДК «Юбилейный».</w:t>
      </w:r>
    </w:p>
    <w:p w:rsidR="000F2D2E" w:rsidRDefault="00742600">
      <w:pPr>
        <w:pStyle w:val="aff5"/>
        <w:numPr>
          <w:ilvl w:val="0"/>
          <w:numId w:val="23"/>
        </w:numPr>
        <w:tabs>
          <w:tab w:val="left" w:pos="851"/>
          <w:tab w:val="left" w:pos="993"/>
        </w:tabs>
        <w:ind w:left="0" w:right="141" w:firstLine="709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</w:rPr>
        <w:t xml:space="preserve">Управлению информационно-аналитических исследований и </w:t>
      </w:r>
      <w:r>
        <w:rPr>
          <w:rFonts w:ascii="Liberation Serif" w:eastAsia="Liberation Serif" w:hAnsi="Liberation Serif" w:cs="Liberation Serif"/>
        </w:rPr>
        <w:t xml:space="preserve">связей с общественностью Администрации Пуровского района </w:t>
      </w:r>
      <w:proofErr w:type="gramStart"/>
      <w:r>
        <w:rPr>
          <w:rFonts w:ascii="Liberation Serif" w:eastAsia="Liberation Serif" w:hAnsi="Liberation Serif" w:cs="Liberation Serif"/>
        </w:rPr>
        <w:t>разместить</w:t>
      </w:r>
      <w:proofErr w:type="gramEnd"/>
      <w:r>
        <w:rPr>
          <w:rFonts w:ascii="Liberation Serif" w:eastAsia="Liberation Serif" w:hAnsi="Liberation Serif" w:cs="Liberation Serif"/>
        </w:rPr>
        <w:t xml:space="preserve"> настоящее распоряжение на официальном сайте муниципального округа Пуровский район.</w:t>
      </w:r>
    </w:p>
    <w:p w:rsidR="000F2D2E" w:rsidRDefault="00742600">
      <w:pPr>
        <w:pStyle w:val="aff5"/>
        <w:numPr>
          <w:ilvl w:val="0"/>
          <w:numId w:val="23"/>
        </w:numPr>
        <w:tabs>
          <w:tab w:val="left" w:pos="851"/>
          <w:tab w:val="left" w:pos="993"/>
        </w:tabs>
        <w:ind w:left="0" w:right="141" w:firstLine="709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</w:rPr>
        <w:t>Опубликовать настоящее распоряжение в газете «Северный луч».</w:t>
      </w:r>
    </w:p>
    <w:p w:rsidR="000F2D2E" w:rsidRDefault="00742600">
      <w:pPr>
        <w:pStyle w:val="aff5"/>
        <w:numPr>
          <w:ilvl w:val="0"/>
          <w:numId w:val="23"/>
        </w:numPr>
        <w:tabs>
          <w:tab w:val="left" w:pos="851"/>
          <w:tab w:val="left" w:pos="993"/>
        </w:tabs>
        <w:ind w:left="0" w:right="141" w:firstLine="709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</w:rPr>
        <w:t xml:space="preserve">Контроль исполнения настоящего распоряжения </w:t>
      </w:r>
      <w:r>
        <w:rPr>
          <w:rFonts w:ascii="Liberation Serif" w:eastAsia="Liberation Serif" w:hAnsi="Liberation Serif" w:cs="Liberation Serif"/>
        </w:rPr>
        <w:t>возложить на заместителя Главы Администрации района по вопросам финансов и экономики А.В. Петрова.</w:t>
      </w:r>
    </w:p>
    <w:p w:rsidR="000F2D2E" w:rsidRDefault="000F2D2E">
      <w:pPr>
        <w:ind w:right="141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ind w:right="141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ind w:right="141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742600">
      <w:pPr>
        <w:ind w:right="141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Глава Пуровского района                                                                                          А.А.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Колодин</w:t>
      </w:r>
      <w:proofErr w:type="spellEnd"/>
    </w:p>
    <w:p w:rsidR="000F2D2E" w:rsidRDefault="000F2D2E">
      <w:pPr>
        <w:ind w:right="141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44"/>
      </w:tblGrid>
      <w:tr w:rsidR="000F2D2E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D2E" w:rsidRDefault="0074260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УТВЕРЖДЕН</w:t>
            </w:r>
          </w:p>
          <w:p w:rsidR="000F2D2E" w:rsidRDefault="00742600">
            <w:pPr>
              <w:tabs>
                <w:tab w:val="left" w:pos="4497"/>
              </w:tabs>
              <w:ind w:right="21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распоряжением Администрации </w:t>
            </w:r>
          </w:p>
          <w:p w:rsidR="000F2D2E" w:rsidRDefault="00742600">
            <w:pPr>
              <w:tabs>
                <w:tab w:val="left" w:pos="4497"/>
              </w:tabs>
              <w:ind w:right="21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Пуровского района     </w:t>
            </w:r>
          </w:p>
          <w:p w:rsidR="000F2D2E" w:rsidRDefault="00742600">
            <w:pPr>
              <w:tabs>
                <w:tab w:val="left" w:pos="4497"/>
              </w:tabs>
              <w:ind w:right="21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от </w:t>
            </w:r>
            <w:r w:rsidR="00DE5305">
              <w:rPr>
                <w:rFonts w:ascii="Liberation Serif" w:eastAsia="Liberation Serif" w:hAnsi="Liberation Serif" w:cs="Liberation Serif"/>
                <w:sz w:val="24"/>
                <w:szCs w:val="24"/>
              </w:rPr>
              <w:t>03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="00DE5305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марта </w:t>
            </w:r>
            <w:bookmarkStart w:id="0" w:name="_GoBack"/>
            <w:bookmarkEnd w:id="0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2023 года № </w:t>
            </w:r>
            <w:r w:rsidR="00DE5305">
              <w:rPr>
                <w:rFonts w:ascii="Liberation Serif" w:eastAsia="Liberation Serif" w:hAnsi="Liberation Serif" w:cs="Liberation Serif"/>
                <w:sz w:val="24"/>
                <w:szCs w:val="24"/>
              </w:rPr>
              <w:t>42-РА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                                                  </w:t>
            </w:r>
          </w:p>
          <w:p w:rsidR="000F2D2E" w:rsidRDefault="000F2D2E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0F2D2E" w:rsidRDefault="000F2D2E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0F2D2E" w:rsidRDefault="000F2D2E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742600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СОСТАВ </w:t>
      </w:r>
    </w:p>
    <w:p w:rsidR="000F2D2E" w:rsidRDefault="00742600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комиссии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для проведения конкурса на право размещения нестационарного </w:t>
      </w:r>
    </w:p>
    <w:p w:rsidR="000F2D2E" w:rsidRDefault="00742600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торгового объекта на территории муниципального округа Пуровский район, расположенного по адресу: </w:t>
      </w:r>
      <w:r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</w:rPr>
        <w:t>Тарко</w:t>
      </w:r>
      <w:proofErr w:type="spellEnd"/>
      <w:r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</w:rPr>
        <w:t>-Сале, ул. Ленина, район ДК «Юбилейный»</w:t>
      </w:r>
    </w:p>
    <w:p w:rsidR="000F2D2E" w:rsidRDefault="000F2D2E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F2D2E">
        <w:tc>
          <w:tcPr>
            <w:tcW w:w="9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D2E" w:rsidRDefault="00742600">
            <w:pPr>
              <w:numPr>
                <w:ilvl w:val="0"/>
                <w:numId w:val="29"/>
              </w:numPr>
              <w:tabs>
                <w:tab w:val="left" w:pos="993"/>
              </w:tabs>
              <w:ind w:left="0"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заместитель Главы Администрации Пуровского района по вопросам финансов и экономики (председатель комиссии);</w:t>
            </w:r>
          </w:p>
        </w:tc>
      </w:tr>
      <w:tr w:rsidR="000F2D2E">
        <w:tc>
          <w:tcPr>
            <w:tcW w:w="9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D2E" w:rsidRDefault="00742600">
            <w:pPr>
              <w:numPr>
                <w:ilvl w:val="0"/>
                <w:numId w:val="27"/>
              </w:numPr>
              <w:tabs>
                <w:tab w:val="left" w:pos="993"/>
              </w:tabs>
              <w:ind w:left="0"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начальник управления торговли и муниципального заказа Департамента экономики, торговли и муниципального заказа Администрации Пуровского района (заместитель председателя комиссии);</w:t>
            </w:r>
          </w:p>
        </w:tc>
      </w:tr>
      <w:tr w:rsidR="000F2D2E">
        <w:tc>
          <w:tcPr>
            <w:tcW w:w="9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D2E" w:rsidRDefault="00742600">
            <w:pPr>
              <w:numPr>
                <w:ilvl w:val="0"/>
                <w:numId w:val="28"/>
              </w:numPr>
              <w:tabs>
                <w:tab w:val="left" w:pos="993"/>
              </w:tabs>
              <w:ind w:left="0"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главный специалист отдела общественного питания, торговли и бытового обслуж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ивания управления торговли и муниципального заказа Департамента экономики, торговли и муниципального заказа Администрации Пуровского района (секретарь комиссии).</w:t>
            </w:r>
          </w:p>
        </w:tc>
      </w:tr>
      <w:tr w:rsidR="000F2D2E">
        <w:tc>
          <w:tcPr>
            <w:tcW w:w="9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D2E" w:rsidRDefault="000F2D2E">
            <w:pPr>
              <w:tabs>
                <w:tab w:val="left" w:pos="993"/>
              </w:tabs>
              <w:ind w:firstLine="709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0F2D2E" w:rsidRDefault="00742600">
            <w:pPr>
              <w:tabs>
                <w:tab w:val="left" w:pos="993"/>
              </w:tabs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Члены комиссии:</w:t>
            </w:r>
          </w:p>
        </w:tc>
      </w:tr>
      <w:tr w:rsidR="000F2D2E">
        <w:tc>
          <w:tcPr>
            <w:tcW w:w="9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D2E" w:rsidRDefault="000F2D2E">
            <w:pPr>
              <w:tabs>
                <w:tab w:val="left" w:pos="993"/>
              </w:tabs>
              <w:ind w:firstLine="709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0F2D2E" w:rsidRDefault="00742600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начальник Департамента строительства, архитектуры и жилищной политики Адми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нистрации Пуровского района;</w:t>
            </w:r>
          </w:p>
        </w:tc>
      </w:tr>
      <w:tr w:rsidR="000F2D2E">
        <w:tc>
          <w:tcPr>
            <w:tcW w:w="9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D2E" w:rsidRDefault="00742600">
            <w:pPr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района;</w:t>
            </w:r>
          </w:p>
          <w:p w:rsidR="000F2D2E" w:rsidRDefault="00742600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>директор некоммерческой организации «Фонд содействия развитию Пуровского района» (по согласованию)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</w:p>
        </w:tc>
      </w:tr>
      <w:tr w:rsidR="000F2D2E">
        <w:tc>
          <w:tcPr>
            <w:tcW w:w="9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D2E" w:rsidRDefault="000F2D2E">
            <w:pPr>
              <w:tabs>
                <w:tab w:val="left" w:pos="993"/>
              </w:tabs>
              <w:ind w:firstLine="709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0F2D2E" w:rsidRDefault="000F2D2E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0F2D2E" w:rsidRDefault="000F2D2E">
      <w:pPr>
        <w:pStyle w:val="aff5"/>
        <w:rPr>
          <w:rFonts w:ascii="Liberation Serif" w:eastAsia="Liberation Serif" w:hAnsi="Liberation Serif" w:cs="Liberation Serif"/>
          <w:szCs w:val="24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p w:rsidR="000F2D2E" w:rsidRDefault="000F2D2E">
      <w:pPr>
        <w:rPr>
          <w:rFonts w:ascii="Liberation Serif" w:eastAsia="Liberation Serif" w:hAnsi="Liberation Serif" w:cs="Liberation Serif"/>
        </w:rPr>
      </w:pPr>
    </w:p>
    <w:sectPr w:rsidR="000F2D2E">
      <w:pgSz w:w="11907" w:h="16840"/>
      <w:pgMar w:top="992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00" w:rsidRDefault="00742600">
      <w:r>
        <w:separator/>
      </w:r>
    </w:p>
  </w:endnote>
  <w:endnote w:type="continuationSeparator" w:id="0">
    <w:p w:rsidR="00742600" w:rsidRDefault="0074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00" w:rsidRDefault="00742600">
      <w:r>
        <w:separator/>
      </w:r>
    </w:p>
  </w:footnote>
  <w:footnote w:type="continuationSeparator" w:id="0">
    <w:p w:rsidR="00742600" w:rsidRDefault="0074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09"/>
    <w:multiLevelType w:val="hybridMultilevel"/>
    <w:tmpl w:val="6ACC72E8"/>
    <w:lvl w:ilvl="0" w:tplc="96B6488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B3CE61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DE2903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F7CB2E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D7A2E98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F66D6F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72ED1B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52A529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184047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58033E5"/>
    <w:multiLevelType w:val="hybridMultilevel"/>
    <w:tmpl w:val="4EE03AC6"/>
    <w:lvl w:ilvl="0" w:tplc="2A10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0E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AF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46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E1A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06A9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89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6C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120B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070E5"/>
    <w:multiLevelType w:val="hybridMultilevel"/>
    <w:tmpl w:val="93408196"/>
    <w:lvl w:ilvl="0" w:tplc="F9304FD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9EEB34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66CF20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F36235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088083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65E00B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DCA3CF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1F27DC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F60E42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0C485715"/>
    <w:multiLevelType w:val="hybridMultilevel"/>
    <w:tmpl w:val="09CAE1D4"/>
    <w:lvl w:ilvl="0" w:tplc="3F38CC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D82D4C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36CD75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A90862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86C696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43489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916C89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B36D86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404FBC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>
    <w:nsid w:val="10F5328B"/>
    <w:multiLevelType w:val="hybridMultilevel"/>
    <w:tmpl w:val="9388395C"/>
    <w:lvl w:ilvl="0" w:tplc="FF866114">
      <w:start w:val="1"/>
      <w:numFmt w:val="decimal"/>
      <w:lvlText w:val="%1."/>
      <w:legacy w:legacy="1" w:legacySpace="0" w:legacyIndent="0"/>
      <w:lvlJc w:val="left"/>
    </w:lvl>
    <w:lvl w:ilvl="1" w:tplc="9F8EBC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60A7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2804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90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58E1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0024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4E62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CED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97C6806"/>
    <w:multiLevelType w:val="hybridMultilevel"/>
    <w:tmpl w:val="D138DA0E"/>
    <w:lvl w:ilvl="0" w:tplc="F11E9BC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B0C8A2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C7E8F8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F8FEE82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EE08BF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B1C3FF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6BA227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6CED3A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3AE75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1DA61824"/>
    <w:multiLevelType w:val="hybridMultilevel"/>
    <w:tmpl w:val="CB2625A2"/>
    <w:lvl w:ilvl="0" w:tplc="0D387CD4">
      <w:start w:val="2"/>
      <w:numFmt w:val="decimal"/>
      <w:lvlText w:val="%1."/>
      <w:lvlJc w:val="left"/>
      <w:pPr>
        <w:ind w:left="1069" w:hanging="360"/>
      </w:pPr>
    </w:lvl>
    <w:lvl w:ilvl="1" w:tplc="4A2290F6">
      <w:start w:val="1"/>
      <w:numFmt w:val="lowerLetter"/>
      <w:lvlText w:val="%2."/>
      <w:lvlJc w:val="left"/>
      <w:pPr>
        <w:ind w:left="1789" w:hanging="360"/>
      </w:pPr>
    </w:lvl>
    <w:lvl w:ilvl="2" w:tplc="C1C0540E">
      <w:start w:val="1"/>
      <w:numFmt w:val="lowerRoman"/>
      <w:lvlText w:val="%3."/>
      <w:lvlJc w:val="right"/>
      <w:pPr>
        <w:ind w:left="2509" w:hanging="180"/>
      </w:pPr>
    </w:lvl>
    <w:lvl w:ilvl="3" w:tplc="27287CE4">
      <w:start w:val="1"/>
      <w:numFmt w:val="decimal"/>
      <w:lvlText w:val="%4."/>
      <w:lvlJc w:val="left"/>
      <w:pPr>
        <w:ind w:left="3229" w:hanging="360"/>
      </w:pPr>
    </w:lvl>
    <w:lvl w:ilvl="4" w:tplc="ACC0DD78">
      <w:start w:val="1"/>
      <w:numFmt w:val="lowerLetter"/>
      <w:lvlText w:val="%5."/>
      <w:lvlJc w:val="left"/>
      <w:pPr>
        <w:ind w:left="3949" w:hanging="360"/>
      </w:pPr>
    </w:lvl>
    <w:lvl w:ilvl="5" w:tplc="DE20FC7E">
      <w:start w:val="1"/>
      <w:numFmt w:val="lowerRoman"/>
      <w:lvlText w:val="%6."/>
      <w:lvlJc w:val="right"/>
      <w:pPr>
        <w:ind w:left="4669" w:hanging="180"/>
      </w:pPr>
    </w:lvl>
    <w:lvl w:ilvl="6" w:tplc="0A90A640">
      <w:start w:val="1"/>
      <w:numFmt w:val="decimal"/>
      <w:lvlText w:val="%7."/>
      <w:lvlJc w:val="left"/>
      <w:pPr>
        <w:ind w:left="5389" w:hanging="360"/>
      </w:pPr>
    </w:lvl>
    <w:lvl w:ilvl="7" w:tplc="5AFE4FAA">
      <w:start w:val="1"/>
      <w:numFmt w:val="lowerLetter"/>
      <w:lvlText w:val="%8."/>
      <w:lvlJc w:val="left"/>
      <w:pPr>
        <w:ind w:left="6109" w:hanging="360"/>
      </w:pPr>
    </w:lvl>
    <w:lvl w:ilvl="8" w:tplc="A17C8DD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10911"/>
    <w:multiLevelType w:val="hybridMultilevel"/>
    <w:tmpl w:val="F946BD84"/>
    <w:lvl w:ilvl="0" w:tplc="FBD244F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92E22F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7764B8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FFA887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6ECCA6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03AEA5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566080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1961FE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06EC45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2BA51C48"/>
    <w:multiLevelType w:val="hybridMultilevel"/>
    <w:tmpl w:val="3F7CD7D0"/>
    <w:lvl w:ilvl="0" w:tplc="E5E8B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1C33A2">
      <w:start w:val="1"/>
      <w:numFmt w:val="decimal"/>
      <w:lvlText w:val="%2.2."/>
      <w:lvlJc w:val="left"/>
      <w:pPr>
        <w:tabs>
          <w:tab w:val="num" w:pos="540"/>
        </w:tabs>
        <w:ind w:left="1800" w:hanging="360"/>
      </w:pPr>
    </w:lvl>
    <w:lvl w:ilvl="2" w:tplc="15467E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1E201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3A925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A82E1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78C75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10A3F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60390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D777BC"/>
    <w:multiLevelType w:val="hybridMultilevel"/>
    <w:tmpl w:val="4ED84EB8"/>
    <w:lvl w:ilvl="0" w:tplc="4A365E2C">
      <w:start w:val="1"/>
      <w:numFmt w:val="decimal"/>
      <w:lvlText w:val="%1."/>
      <w:legacy w:legacy="1" w:legacySpace="0" w:legacyIndent="0"/>
      <w:lvlJc w:val="left"/>
    </w:lvl>
    <w:lvl w:ilvl="1" w:tplc="4AD434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A025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CA21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0C7A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7C79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008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228C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9AA8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DC7709D"/>
    <w:multiLevelType w:val="hybridMultilevel"/>
    <w:tmpl w:val="0FFED1B2"/>
    <w:lvl w:ilvl="0" w:tplc="11543BF0">
      <w:start w:val="1"/>
      <w:numFmt w:val="decimal"/>
      <w:lvlText w:val="%1."/>
      <w:lvlJc w:val="right"/>
      <w:pPr>
        <w:tabs>
          <w:tab w:val="num" w:pos="644"/>
        </w:tabs>
        <w:ind w:firstLine="284"/>
      </w:pPr>
    </w:lvl>
    <w:lvl w:ilvl="1" w:tplc="E4A411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12B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122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C2A4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5C29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F81E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CC3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D2C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F8E094E"/>
    <w:multiLevelType w:val="hybridMultilevel"/>
    <w:tmpl w:val="3DF6682E"/>
    <w:lvl w:ilvl="0" w:tplc="2A9E6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6A6372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AA450F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D640A2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3949F7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2065E4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3744B1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7E611C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B0CA32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6A07D0"/>
    <w:multiLevelType w:val="hybridMultilevel"/>
    <w:tmpl w:val="F092A438"/>
    <w:lvl w:ilvl="0" w:tplc="9B049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060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828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40C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6A4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6FF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18B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C8D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63D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4D1C"/>
    <w:multiLevelType w:val="hybridMultilevel"/>
    <w:tmpl w:val="CA9415DC"/>
    <w:lvl w:ilvl="0" w:tplc="E018AC7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864EDC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E5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EA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E96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CA8E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A7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AB8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4B8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7472E"/>
    <w:multiLevelType w:val="hybridMultilevel"/>
    <w:tmpl w:val="D4F8EC4E"/>
    <w:lvl w:ilvl="0" w:tplc="EE9C7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666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207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ED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7B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5E89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44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CDD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CFA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77B02"/>
    <w:multiLevelType w:val="hybridMultilevel"/>
    <w:tmpl w:val="A44A31BA"/>
    <w:lvl w:ilvl="0" w:tplc="08A0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ED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814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C5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C3E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A46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1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278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034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C0CA8"/>
    <w:multiLevelType w:val="hybridMultilevel"/>
    <w:tmpl w:val="6D5AA330"/>
    <w:lvl w:ilvl="0" w:tplc="143CB004">
      <w:start w:val="2"/>
      <w:numFmt w:val="decimal"/>
      <w:lvlText w:val="%1."/>
      <w:lvlJc w:val="left"/>
      <w:pPr>
        <w:ind w:left="1069" w:hanging="360"/>
      </w:pPr>
      <w:rPr>
        <w:rFonts w:ascii="Liberation Serif" w:eastAsia="Liberation Serif" w:hAnsi="Liberation Serif" w:cs="Liberation Serif"/>
      </w:rPr>
    </w:lvl>
    <w:lvl w:ilvl="1" w:tplc="3AC2823C">
      <w:start w:val="1"/>
      <w:numFmt w:val="lowerLetter"/>
      <w:lvlText w:val="%2."/>
      <w:lvlJc w:val="left"/>
      <w:pPr>
        <w:ind w:left="1789" w:hanging="360"/>
      </w:pPr>
    </w:lvl>
    <w:lvl w:ilvl="2" w:tplc="B2E8FD3A">
      <w:start w:val="1"/>
      <w:numFmt w:val="lowerRoman"/>
      <w:lvlText w:val="%3."/>
      <w:lvlJc w:val="right"/>
      <w:pPr>
        <w:ind w:left="2509" w:hanging="180"/>
      </w:pPr>
    </w:lvl>
    <w:lvl w:ilvl="3" w:tplc="582855AE">
      <w:start w:val="1"/>
      <w:numFmt w:val="decimal"/>
      <w:lvlText w:val="%4."/>
      <w:lvlJc w:val="left"/>
      <w:pPr>
        <w:ind w:left="3229" w:hanging="360"/>
      </w:pPr>
    </w:lvl>
    <w:lvl w:ilvl="4" w:tplc="5B74D76A">
      <w:start w:val="1"/>
      <w:numFmt w:val="lowerLetter"/>
      <w:lvlText w:val="%5."/>
      <w:lvlJc w:val="left"/>
      <w:pPr>
        <w:ind w:left="3949" w:hanging="360"/>
      </w:pPr>
    </w:lvl>
    <w:lvl w:ilvl="5" w:tplc="8B5603EA">
      <w:start w:val="1"/>
      <w:numFmt w:val="lowerRoman"/>
      <w:lvlText w:val="%6."/>
      <w:lvlJc w:val="right"/>
      <w:pPr>
        <w:ind w:left="4669" w:hanging="180"/>
      </w:pPr>
    </w:lvl>
    <w:lvl w:ilvl="6" w:tplc="A09614B6">
      <w:start w:val="1"/>
      <w:numFmt w:val="decimal"/>
      <w:lvlText w:val="%7."/>
      <w:lvlJc w:val="left"/>
      <w:pPr>
        <w:ind w:left="5389" w:hanging="360"/>
      </w:pPr>
    </w:lvl>
    <w:lvl w:ilvl="7" w:tplc="D06E991E">
      <w:start w:val="1"/>
      <w:numFmt w:val="lowerLetter"/>
      <w:lvlText w:val="%8."/>
      <w:lvlJc w:val="left"/>
      <w:pPr>
        <w:ind w:left="6109" w:hanging="360"/>
      </w:pPr>
    </w:lvl>
    <w:lvl w:ilvl="8" w:tplc="A724AFCA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835F0A"/>
    <w:multiLevelType w:val="hybridMultilevel"/>
    <w:tmpl w:val="94BA2844"/>
    <w:lvl w:ilvl="0" w:tplc="0E4A8A9E">
      <w:start w:val="1"/>
      <w:numFmt w:val="decimal"/>
      <w:lvlText w:val="%1."/>
      <w:lvlJc w:val="center"/>
      <w:pPr>
        <w:tabs>
          <w:tab w:val="num" w:pos="454"/>
        </w:tabs>
        <w:ind w:left="720" w:hanging="493"/>
      </w:pPr>
    </w:lvl>
    <w:lvl w:ilvl="1" w:tplc="6256D3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83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2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AF5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6A3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AA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22B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C90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04A88"/>
    <w:multiLevelType w:val="hybridMultilevel"/>
    <w:tmpl w:val="EB862B94"/>
    <w:lvl w:ilvl="0" w:tplc="2B86FDE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318A3C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B241B8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BC2E1C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38C3A4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9646AF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4160D9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CEC704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B2DEA5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9">
    <w:nsid w:val="68CF19DC"/>
    <w:multiLevelType w:val="hybridMultilevel"/>
    <w:tmpl w:val="7464A53E"/>
    <w:lvl w:ilvl="0" w:tplc="EA321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A07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03A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C02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07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38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05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2DC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EA0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03920"/>
    <w:multiLevelType w:val="hybridMultilevel"/>
    <w:tmpl w:val="5F50F718"/>
    <w:lvl w:ilvl="0" w:tplc="0B2CF9A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DC6EE7E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41EC58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DA882F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E0CA50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68CCEE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900FB5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388376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EE2124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E1563B1"/>
    <w:multiLevelType w:val="hybridMultilevel"/>
    <w:tmpl w:val="AA621962"/>
    <w:lvl w:ilvl="0" w:tplc="1B944926">
      <w:start w:val="10"/>
      <w:numFmt w:val="decimal"/>
      <w:lvlText w:val="%1."/>
      <w:lvlJc w:val="left"/>
      <w:pPr>
        <w:tabs>
          <w:tab w:val="num" w:pos="2043"/>
        </w:tabs>
        <w:ind w:left="2043" w:hanging="1335"/>
      </w:pPr>
    </w:lvl>
    <w:lvl w:ilvl="1" w:tplc="9CB8CB2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A0AFF9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514F78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545C6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C205EE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4447462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E12188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1EE2DD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E946976"/>
    <w:multiLevelType w:val="hybridMultilevel"/>
    <w:tmpl w:val="49D835BE"/>
    <w:lvl w:ilvl="0" w:tplc="440A894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4684DB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4CAC47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F42976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D52651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896DEC2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5943FA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91EAB2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2881F3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F7245B4"/>
    <w:multiLevelType w:val="hybridMultilevel"/>
    <w:tmpl w:val="987A0630"/>
    <w:lvl w:ilvl="0" w:tplc="A768E41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A1876F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124146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CDE97B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E347C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13608C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9ACF2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0EAB0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56C7AE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70D01D49"/>
    <w:multiLevelType w:val="hybridMultilevel"/>
    <w:tmpl w:val="764229F2"/>
    <w:lvl w:ilvl="0" w:tplc="6DB07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C1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4D5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2C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0B3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E64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23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C07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245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1A2322"/>
    <w:multiLevelType w:val="hybridMultilevel"/>
    <w:tmpl w:val="FE2A38A2"/>
    <w:lvl w:ilvl="0" w:tplc="2CD421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1F0176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5AC0FE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CA8709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73C6F6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EAAD19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7FEB3E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52859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D3A0F0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3DD336F"/>
    <w:multiLevelType w:val="hybridMultilevel"/>
    <w:tmpl w:val="ADF661F0"/>
    <w:lvl w:ilvl="0" w:tplc="BB30B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26F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4C8C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C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62A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69E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AA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E49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232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B1E3B"/>
    <w:multiLevelType w:val="hybridMultilevel"/>
    <w:tmpl w:val="E974A15A"/>
    <w:lvl w:ilvl="0" w:tplc="75F6F4D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4B05FC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C9A698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A7A009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DEEA524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9D683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03A2BF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B4CABA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1787D3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8">
    <w:nsid w:val="775009DC"/>
    <w:multiLevelType w:val="hybridMultilevel"/>
    <w:tmpl w:val="BC045FFA"/>
    <w:lvl w:ilvl="0" w:tplc="75CC8E2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Verdana" w:hAnsi="Verdana"/>
      </w:rPr>
    </w:lvl>
    <w:lvl w:ilvl="1" w:tplc="B184B5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52B9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BC3B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3A5D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FAB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8CE0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5436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CC3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7F287845"/>
    <w:multiLevelType w:val="hybridMultilevel"/>
    <w:tmpl w:val="7512AAF8"/>
    <w:lvl w:ilvl="0" w:tplc="69A8E6AC">
      <w:start w:val="1"/>
      <w:numFmt w:val="decimal"/>
      <w:lvlText w:val="%1."/>
      <w:lvlJc w:val="left"/>
      <w:pPr>
        <w:ind w:left="1070" w:hanging="360"/>
      </w:pPr>
      <w:rPr>
        <w:i w:val="0"/>
        <w:color w:val="000000"/>
      </w:rPr>
    </w:lvl>
    <w:lvl w:ilvl="1" w:tplc="F86E4688">
      <w:start w:val="1"/>
      <w:numFmt w:val="lowerLetter"/>
      <w:lvlText w:val="%2."/>
      <w:lvlJc w:val="left"/>
      <w:pPr>
        <w:ind w:left="2149" w:hanging="360"/>
      </w:pPr>
    </w:lvl>
    <w:lvl w:ilvl="2" w:tplc="3ABA432E">
      <w:start w:val="1"/>
      <w:numFmt w:val="lowerRoman"/>
      <w:lvlText w:val="%3."/>
      <w:lvlJc w:val="right"/>
      <w:pPr>
        <w:ind w:left="2869" w:hanging="180"/>
      </w:pPr>
    </w:lvl>
    <w:lvl w:ilvl="3" w:tplc="993C1EEE">
      <w:start w:val="1"/>
      <w:numFmt w:val="decimal"/>
      <w:lvlText w:val="%4."/>
      <w:lvlJc w:val="left"/>
      <w:pPr>
        <w:ind w:left="3589" w:hanging="360"/>
      </w:pPr>
    </w:lvl>
    <w:lvl w:ilvl="4" w:tplc="17823330">
      <w:start w:val="1"/>
      <w:numFmt w:val="lowerLetter"/>
      <w:lvlText w:val="%5."/>
      <w:lvlJc w:val="left"/>
      <w:pPr>
        <w:ind w:left="4309" w:hanging="360"/>
      </w:pPr>
    </w:lvl>
    <w:lvl w:ilvl="5" w:tplc="FDF8AC28">
      <w:start w:val="1"/>
      <w:numFmt w:val="lowerRoman"/>
      <w:lvlText w:val="%6."/>
      <w:lvlJc w:val="right"/>
      <w:pPr>
        <w:ind w:left="5029" w:hanging="180"/>
      </w:pPr>
    </w:lvl>
    <w:lvl w:ilvl="6" w:tplc="EDB0F682">
      <w:start w:val="1"/>
      <w:numFmt w:val="decimal"/>
      <w:lvlText w:val="%7."/>
      <w:lvlJc w:val="left"/>
      <w:pPr>
        <w:ind w:left="5749" w:hanging="360"/>
      </w:pPr>
    </w:lvl>
    <w:lvl w:ilvl="7" w:tplc="77067DAE">
      <w:start w:val="1"/>
      <w:numFmt w:val="lowerLetter"/>
      <w:lvlText w:val="%8."/>
      <w:lvlJc w:val="left"/>
      <w:pPr>
        <w:ind w:left="6469" w:hanging="360"/>
      </w:pPr>
    </w:lvl>
    <w:lvl w:ilvl="8" w:tplc="07BC0DF2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26"/>
  </w:num>
  <w:num w:numId="8">
    <w:abstractNumId w:val="1"/>
  </w:num>
  <w:num w:numId="9">
    <w:abstractNumId w:val="28"/>
  </w:num>
  <w:num w:numId="10">
    <w:abstractNumId w:val="15"/>
  </w:num>
  <w:num w:numId="11">
    <w:abstractNumId w:val="14"/>
  </w:num>
  <w:num w:numId="12">
    <w:abstractNumId w:val="19"/>
  </w:num>
  <w:num w:numId="13">
    <w:abstractNumId w:val="24"/>
  </w:num>
  <w:num w:numId="14">
    <w:abstractNumId w:val="20"/>
  </w:num>
  <w:num w:numId="15">
    <w:abstractNumId w:val="29"/>
  </w:num>
  <w:num w:numId="16">
    <w:abstractNumId w:val="11"/>
  </w:num>
  <w:num w:numId="17">
    <w:abstractNumId w:val="22"/>
  </w:num>
  <w:num w:numId="18">
    <w:abstractNumId w:val="21"/>
  </w:num>
  <w:num w:numId="19">
    <w:abstractNumId w:val="25"/>
  </w:num>
  <w:num w:numId="20">
    <w:abstractNumId w:val="23"/>
  </w:num>
  <w:num w:numId="21">
    <w:abstractNumId w:val="8"/>
  </w:num>
  <w:num w:numId="22">
    <w:abstractNumId w:val="6"/>
  </w:num>
  <w:num w:numId="23">
    <w:abstractNumId w:val="16"/>
  </w:num>
  <w:num w:numId="24">
    <w:abstractNumId w:val="0"/>
  </w:num>
  <w:num w:numId="25">
    <w:abstractNumId w:val="2"/>
  </w:num>
  <w:num w:numId="26">
    <w:abstractNumId w:val="3"/>
  </w:num>
  <w:num w:numId="27">
    <w:abstractNumId w:val="5"/>
  </w:num>
  <w:num w:numId="28">
    <w:abstractNumId w:val="7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2E"/>
    <w:rsid w:val="000F2D2E"/>
    <w:rsid w:val="00742600"/>
    <w:rsid w:val="00D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840"/>
      <w:jc w:val="center"/>
      <w:outlineLvl w:val="0"/>
    </w:pPr>
    <w:rPr>
      <w:caps/>
      <w:spacing w:val="40"/>
      <w:sz w:val="28"/>
      <w:szCs w:val="28"/>
    </w:rPr>
  </w:style>
  <w:style w:type="paragraph" w:styleId="2">
    <w:name w:val="heading 2"/>
    <w:basedOn w:val="a"/>
    <w:next w:val="a"/>
    <w:link w:val="20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spacing w:line="240" w:lineRule="atLeast"/>
      <w:jc w:val="both"/>
    </w:pPr>
    <w:rPr>
      <w:rFonts w:ascii="Arial" w:hAnsi="Arial"/>
      <w:sz w:val="24"/>
      <w:szCs w:val="24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24">
    <w:name w:val="Body Text Indent 2"/>
    <w:basedOn w:val="a"/>
    <w:pPr>
      <w:spacing w:line="240" w:lineRule="atLeast"/>
      <w:ind w:firstLine="708"/>
      <w:jc w:val="both"/>
    </w:pPr>
    <w:rPr>
      <w:rFonts w:ascii="Arial" w:hAnsi="Arial"/>
      <w:sz w:val="24"/>
      <w:szCs w:val="24"/>
    </w:rPr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paragraph" w:styleId="afb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16"/>
      <w:lang w:val="en-US"/>
    </w:rPr>
  </w:style>
  <w:style w:type="paragraph" w:customStyle="1" w:styleId="afc">
    <w:name w:val="Бланк"/>
    <w:basedOn w:val="afa"/>
    <w:next w:val="a"/>
    <w:pPr>
      <w:spacing w:before="120"/>
    </w:pPr>
    <w:rPr>
      <w:b/>
      <w:bCs/>
      <w:sz w:val="32"/>
      <w:szCs w:val="32"/>
    </w:rPr>
  </w:style>
  <w:style w:type="paragraph" w:styleId="afd">
    <w:name w:val="Signature"/>
    <w:basedOn w:val="a"/>
    <w:pPr>
      <w:tabs>
        <w:tab w:val="left" w:pos="7796"/>
      </w:tabs>
      <w:spacing w:before="960"/>
      <w:ind w:right="-567"/>
    </w:pPr>
    <w:rPr>
      <w:caps/>
      <w:sz w:val="28"/>
      <w:szCs w:val="28"/>
    </w:rPr>
  </w:style>
  <w:style w:type="paragraph" w:styleId="32">
    <w:name w:val="Body Text Indent 3"/>
    <w:basedOn w:val="a"/>
    <w:pPr>
      <w:spacing w:line="240" w:lineRule="atLeast"/>
      <w:ind w:firstLine="709"/>
      <w:jc w:val="both"/>
    </w:pPr>
    <w:rPr>
      <w:rFonts w:ascii="Arial" w:hAnsi="Arial"/>
      <w:sz w:val="22"/>
      <w:szCs w:val="22"/>
    </w:rPr>
  </w:style>
  <w:style w:type="paragraph" w:styleId="afe">
    <w:name w:val="Body Text Indent"/>
    <w:basedOn w:val="a"/>
    <w:pPr>
      <w:spacing w:line="240" w:lineRule="atLeast"/>
      <w:ind w:firstLine="993"/>
      <w:jc w:val="both"/>
    </w:pPr>
    <w:rPr>
      <w:rFonts w:ascii="Arial" w:hAnsi="Arial"/>
      <w:sz w:val="24"/>
      <w:szCs w:val="24"/>
    </w:rPr>
  </w:style>
  <w:style w:type="paragraph" w:styleId="aff">
    <w:name w:val="Body Text"/>
    <w:basedOn w:val="a"/>
    <w:pPr>
      <w:jc w:val="center"/>
    </w:pPr>
    <w:rPr>
      <w:sz w:val="24"/>
    </w:rPr>
  </w:style>
  <w:style w:type="paragraph" w:styleId="aff0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z w:val="16"/>
      <w:szCs w:val="16"/>
      <w:lang w:eastAsia="ru-RU"/>
    </w:rPr>
  </w:style>
  <w:style w:type="paragraph" w:customStyle="1" w:styleId="title4">
    <w:name w:val="title 4"/>
    <w:basedOn w:val="a"/>
    <w:pPr>
      <w:keepLines/>
      <w:jc w:val="center"/>
    </w:pPr>
    <w:rPr>
      <w:rFonts w:ascii="Arial" w:hAnsi="Arial"/>
      <w:sz w:val="16"/>
      <w:szCs w:val="16"/>
    </w:rPr>
  </w:style>
  <w:style w:type="paragraph" w:customStyle="1" w:styleId="aff1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  <w:style w:type="paragraph" w:customStyle="1" w:styleId="33">
    <w:name w:val="Знак3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Нормальный"/>
    <w:pPr>
      <w:widowControl w:val="0"/>
    </w:pPr>
    <w:rPr>
      <w:color w:val="000000"/>
      <w:sz w:val="24"/>
      <w:szCs w:val="24"/>
      <w:lang w:eastAsia="ru-RU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Нижний колонтитул Знак"/>
    <w:basedOn w:val="a0"/>
    <w:link w:val="ad"/>
  </w:style>
  <w:style w:type="paragraph" w:customStyle="1" w:styleId="aff5">
    <w:name w:val="Текст постановления"/>
    <w:basedOn w:val="a"/>
    <w:pPr>
      <w:ind w:firstLine="709"/>
    </w:pPr>
    <w:rPr>
      <w:sz w:val="24"/>
    </w:rPr>
  </w:style>
  <w:style w:type="paragraph" w:customStyle="1" w:styleId="aff6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FR1">
    <w:name w:val="FR1"/>
    <w:pPr>
      <w:spacing w:before="180" w:line="260" w:lineRule="auto"/>
      <w:ind w:left="640" w:right="7200"/>
      <w:jc w:val="both"/>
    </w:pPr>
    <w:rPr>
      <w:sz w:val="22"/>
      <w:szCs w:val="22"/>
      <w:lang w:eastAsia="ru-RU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</w:style>
  <w:style w:type="paragraph" w:customStyle="1" w:styleId="aff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840"/>
      <w:jc w:val="center"/>
      <w:outlineLvl w:val="0"/>
    </w:pPr>
    <w:rPr>
      <w:caps/>
      <w:spacing w:val="40"/>
      <w:sz w:val="28"/>
      <w:szCs w:val="28"/>
    </w:rPr>
  </w:style>
  <w:style w:type="paragraph" w:styleId="2">
    <w:name w:val="heading 2"/>
    <w:basedOn w:val="a"/>
    <w:next w:val="a"/>
    <w:link w:val="20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spacing w:line="240" w:lineRule="atLeast"/>
      <w:jc w:val="both"/>
    </w:pPr>
    <w:rPr>
      <w:rFonts w:ascii="Arial" w:hAnsi="Arial"/>
      <w:sz w:val="24"/>
      <w:szCs w:val="24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24">
    <w:name w:val="Body Text Indent 2"/>
    <w:basedOn w:val="a"/>
    <w:pPr>
      <w:spacing w:line="240" w:lineRule="atLeast"/>
      <w:ind w:firstLine="708"/>
      <w:jc w:val="both"/>
    </w:pPr>
    <w:rPr>
      <w:rFonts w:ascii="Arial" w:hAnsi="Arial"/>
      <w:sz w:val="24"/>
      <w:szCs w:val="24"/>
    </w:rPr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paragraph" w:styleId="afb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16"/>
      <w:lang w:val="en-US"/>
    </w:rPr>
  </w:style>
  <w:style w:type="paragraph" w:customStyle="1" w:styleId="afc">
    <w:name w:val="Бланк"/>
    <w:basedOn w:val="afa"/>
    <w:next w:val="a"/>
    <w:pPr>
      <w:spacing w:before="120"/>
    </w:pPr>
    <w:rPr>
      <w:b/>
      <w:bCs/>
      <w:sz w:val="32"/>
      <w:szCs w:val="32"/>
    </w:rPr>
  </w:style>
  <w:style w:type="paragraph" w:styleId="afd">
    <w:name w:val="Signature"/>
    <w:basedOn w:val="a"/>
    <w:pPr>
      <w:tabs>
        <w:tab w:val="left" w:pos="7796"/>
      </w:tabs>
      <w:spacing w:before="960"/>
      <w:ind w:right="-567"/>
    </w:pPr>
    <w:rPr>
      <w:caps/>
      <w:sz w:val="28"/>
      <w:szCs w:val="28"/>
    </w:rPr>
  </w:style>
  <w:style w:type="paragraph" w:styleId="32">
    <w:name w:val="Body Text Indent 3"/>
    <w:basedOn w:val="a"/>
    <w:pPr>
      <w:spacing w:line="240" w:lineRule="atLeast"/>
      <w:ind w:firstLine="709"/>
      <w:jc w:val="both"/>
    </w:pPr>
    <w:rPr>
      <w:rFonts w:ascii="Arial" w:hAnsi="Arial"/>
      <w:sz w:val="22"/>
      <w:szCs w:val="22"/>
    </w:rPr>
  </w:style>
  <w:style w:type="paragraph" w:styleId="afe">
    <w:name w:val="Body Text Indent"/>
    <w:basedOn w:val="a"/>
    <w:pPr>
      <w:spacing w:line="240" w:lineRule="atLeast"/>
      <w:ind w:firstLine="993"/>
      <w:jc w:val="both"/>
    </w:pPr>
    <w:rPr>
      <w:rFonts w:ascii="Arial" w:hAnsi="Arial"/>
      <w:sz w:val="24"/>
      <w:szCs w:val="24"/>
    </w:rPr>
  </w:style>
  <w:style w:type="paragraph" w:styleId="aff">
    <w:name w:val="Body Text"/>
    <w:basedOn w:val="a"/>
    <w:pPr>
      <w:jc w:val="center"/>
    </w:pPr>
    <w:rPr>
      <w:sz w:val="24"/>
    </w:rPr>
  </w:style>
  <w:style w:type="paragraph" w:styleId="aff0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z w:val="16"/>
      <w:szCs w:val="16"/>
      <w:lang w:eastAsia="ru-RU"/>
    </w:rPr>
  </w:style>
  <w:style w:type="paragraph" w:customStyle="1" w:styleId="title4">
    <w:name w:val="title 4"/>
    <w:basedOn w:val="a"/>
    <w:pPr>
      <w:keepLines/>
      <w:jc w:val="center"/>
    </w:pPr>
    <w:rPr>
      <w:rFonts w:ascii="Arial" w:hAnsi="Arial"/>
      <w:sz w:val="16"/>
      <w:szCs w:val="16"/>
    </w:rPr>
  </w:style>
  <w:style w:type="paragraph" w:customStyle="1" w:styleId="aff1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  <w:style w:type="paragraph" w:customStyle="1" w:styleId="33">
    <w:name w:val="Знак3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Нормальный"/>
    <w:pPr>
      <w:widowControl w:val="0"/>
    </w:pPr>
    <w:rPr>
      <w:color w:val="000000"/>
      <w:sz w:val="24"/>
      <w:szCs w:val="24"/>
      <w:lang w:eastAsia="ru-RU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Нижний колонтитул Знак"/>
    <w:basedOn w:val="a0"/>
    <w:link w:val="ad"/>
  </w:style>
  <w:style w:type="paragraph" w:customStyle="1" w:styleId="aff5">
    <w:name w:val="Текст постановления"/>
    <w:basedOn w:val="a"/>
    <w:pPr>
      <w:ind w:firstLine="709"/>
    </w:pPr>
    <w:rPr>
      <w:sz w:val="24"/>
    </w:rPr>
  </w:style>
  <w:style w:type="paragraph" w:customStyle="1" w:styleId="aff6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FR1">
    <w:name w:val="FR1"/>
    <w:pPr>
      <w:spacing w:before="180" w:line="260" w:lineRule="auto"/>
      <w:ind w:left="640" w:right="7200"/>
      <w:jc w:val="both"/>
    </w:pPr>
    <w:rPr>
      <w:sz w:val="22"/>
      <w:szCs w:val="22"/>
      <w:lang w:eastAsia="ru-RU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</w:style>
  <w:style w:type="paragraph" w:customStyle="1" w:styleId="aff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2023-03-03T05:33:00Z</dcterms:created>
  <dcterms:modified xsi:type="dcterms:W3CDTF">2023-03-03T05:33:00Z</dcterms:modified>
</cp:coreProperties>
</file>