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7B9C56" wp14:editId="0429761F">
                <wp:simplePos x="0" y="0"/>
                <wp:positionH relativeFrom="page">
                  <wp:posOffset>3636863</wp:posOffset>
                </wp:positionH>
                <wp:positionV relativeFrom="page">
                  <wp:posOffset>807720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6.35pt;margin-top:63.6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Ow3bBziAAAACwEAAA8AAAAAAAAAAAAAAAAAbj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3631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F31A69" w:rsidRPr="00F31A69" w:rsidRDefault="00F31A69" w:rsidP="003631D5">
      <w:pPr>
        <w:keepNext/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F31A69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F31A69" w:rsidRPr="00F31A69" w:rsidRDefault="00F31A69" w:rsidP="003631D5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F31A69" w:rsidRPr="00F31A69" w:rsidTr="004A2675">
        <w:tc>
          <w:tcPr>
            <w:tcW w:w="397" w:type="dxa"/>
            <w:tcBorders>
              <w:bottom w:val="single" w:sz="4" w:space="0" w:color="auto"/>
            </w:tcBorders>
          </w:tcPr>
          <w:p w:rsidR="00F31A69" w:rsidRPr="00F31A69" w:rsidRDefault="004C0DD7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1A69" w:rsidRPr="00F31A69" w:rsidRDefault="004C0DD7" w:rsidP="003631D5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10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C0DD7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5-ПГ</w:t>
            </w:r>
          </w:p>
        </w:tc>
      </w:tr>
    </w:tbl>
    <w:p w:rsidR="00F31A69" w:rsidRPr="00F31A69" w:rsidRDefault="00F31A69" w:rsidP="00363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OLE_LINK2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F31A69" w:rsidRPr="00F31A69" w:rsidRDefault="00F31A69" w:rsidP="00F31A69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0"/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proofErr w:type="gramStart"/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внесении изменения в</w:t>
      </w: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пункт 2 </w:t>
      </w: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Поряд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ка</w:t>
      </w: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</w:t>
      </w:r>
      <w:proofErr w:type="gramEnd"/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«</w:t>
      </w: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Новый учитель Ямала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», «Я воспитатель Ямала», утвержденного постановлением Главы района от 17.11.2017 № 36-</w:t>
      </w:r>
      <w:proofErr w:type="spellStart"/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(с изменением от 02.07.2019 № 25-</w:t>
      </w:r>
      <w:proofErr w:type="spellStart"/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)</w:t>
      </w: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sz w:val="24"/>
          <w:szCs w:val="20"/>
          <w:lang w:eastAsia="ru-RU"/>
        </w:rPr>
        <w:t>В целях привлечения и закрепления квалифицированных кадров для работы в учреждениях образования, расположенных на территории муниципального образования Пуровский район</w:t>
      </w:r>
      <w:r w:rsidR="006E1FEE">
        <w:rPr>
          <w:rFonts w:ascii="PT Astra Serif" w:eastAsia="Times New Roman" w:hAnsi="PT Astra Serif" w:cs="Times New Roman"/>
          <w:sz w:val="24"/>
          <w:szCs w:val="20"/>
          <w:lang w:eastAsia="ru-RU"/>
        </w:rPr>
        <w:t>,</w:t>
      </w:r>
      <w:r w:rsidRPr="00F31A69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Pr="00F31A69">
        <w:rPr>
          <w:rFonts w:ascii="PT Astra Serif" w:eastAsia="Times New Roman" w:hAnsi="PT Astra Serif" w:cs="Times New Roman"/>
          <w:spacing w:val="20"/>
          <w:sz w:val="24"/>
          <w:szCs w:val="20"/>
          <w:lang w:eastAsia="ru-RU"/>
        </w:rPr>
        <w:t>постановляю:</w:t>
      </w: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1.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Абзац четвертый пункта 2 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Поряд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ка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«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Новый учитель Ямала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», «Я воспитатель Ямала», утвержденн</w:t>
      </w:r>
      <w:r w:rsidR="006E1FEE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ого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постановлением Главы района от 17.11.2017 № 36-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(с изменением от 02.07.2019 № 25-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)</w:t>
      </w:r>
      <w:r w:rsidR="006E1FEE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,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изложить в следующей редакции:</w:t>
      </w:r>
      <w:proofErr w:type="gramEnd"/>
    </w:p>
    <w:p w:rsid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Специалист – лицо, имеющее среднее профессиональное или высшее образование, образовательный ценз которого подтвержден документами государственного образца о соответствующем уровне образования и (или) квалификации, занимающее должность руководителя 1 квалификационного уровня 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под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группы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«Профессиональная квалификационная группа должностей руководителей структурных подразделений» либо должность педагогического работника под</w:t>
      </w:r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г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руппы «Профессиональная квалификац</w:t>
      </w:r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ионная группа должностей педагог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ических работников образовательных учреждений» группы</w:t>
      </w:r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«Профессиональные квалификационные группы должностей работников образования» в соответствии с Профессиональными</w:t>
      </w:r>
      <w:proofErr w:type="gramEnd"/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квалификационными группами должностей служащих, профессий рабочих и размерами должностных окладов, ставок заработной платы, утвержденными нормативным правовым актом Администрации района </w:t>
      </w:r>
      <w:r w:rsidR="00665E70"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(далее – Специалист)</w:t>
      </w:r>
      <w:proofErr w:type="gramStart"/>
      <w:r w:rsidR="00665E70"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;</w:t>
      </w:r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</w:t>
      </w:r>
      <w:proofErr w:type="gramEnd"/>
      <w:r w:rsidR="00665E70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</w:t>
      </w:r>
    </w:p>
    <w:p w:rsidR="00F31A69" w:rsidRPr="00F31A69" w:rsidRDefault="00665E70" w:rsidP="00F3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И.С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Аракелова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F31A69" w:rsidRPr="00F31A69" w:rsidRDefault="00665E70" w:rsidP="00F31A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бщественно-политической газете «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Северный луч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31A69" w:rsidRPr="00F31A69" w:rsidRDefault="00665E70" w:rsidP="00F31A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И.В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 района</w:t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</w:t>
      </w:r>
      <w:proofErr w:type="spellStart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А.Н</w:t>
      </w:r>
      <w:proofErr w:type="spellEnd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Нестерук</w:t>
      </w:r>
      <w:proofErr w:type="spellEnd"/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Default="00F31A69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5E70" w:rsidRPr="00F31A69" w:rsidRDefault="00665E70" w:rsidP="00F31A69">
      <w:pPr>
        <w:spacing w:after="0" w:line="240" w:lineRule="auto"/>
        <w:ind w:right="-8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" w:name="_GoBack"/>
      <w:bookmarkEnd w:id="1"/>
    </w:p>
    <w:sectPr w:rsidR="00665E70" w:rsidRPr="00F31A69" w:rsidSect="000F32FF">
      <w:headerReference w:type="default" r:id="rId7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20" w:rsidRDefault="003A1A20">
      <w:pPr>
        <w:spacing w:after="0" w:line="240" w:lineRule="auto"/>
      </w:pPr>
      <w:r>
        <w:separator/>
      </w:r>
    </w:p>
  </w:endnote>
  <w:endnote w:type="continuationSeparator" w:id="0">
    <w:p w:rsidR="003A1A20" w:rsidRDefault="003A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20" w:rsidRDefault="003A1A20">
      <w:pPr>
        <w:spacing w:after="0" w:line="240" w:lineRule="auto"/>
      </w:pPr>
      <w:r>
        <w:separator/>
      </w:r>
    </w:p>
  </w:footnote>
  <w:footnote w:type="continuationSeparator" w:id="0">
    <w:p w:rsidR="003A1A20" w:rsidRDefault="003A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73" w:rsidRDefault="003A1A20" w:rsidP="00A77903">
    <w:pPr>
      <w:pStyle w:val="a3"/>
      <w:framePr w:wrap="around" w:vAnchor="text" w:hAnchor="margin" w:xAlign="center" w:y="1"/>
      <w:rPr>
        <w:rStyle w:val="a5"/>
      </w:rPr>
    </w:pPr>
  </w:p>
  <w:p w:rsidR="00964F73" w:rsidRDefault="003A1A20" w:rsidP="00A77903">
    <w:pPr>
      <w:pStyle w:val="a3"/>
      <w:framePr w:wrap="around" w:vAnchor="text" w:hAnchor="margin" w:xAlign="right" w:y="1"/>
      <w:rPr>
        <w:rStyle w:val="a5"/>
      </w:rPr>
    </w:pPr>
  </w:p>
  <w:p w:rsidR="00964F73" w:rsidRPr="005229EA" w:rsidRDefault="0054725F" w:rsidP="00A77903">
    <w:pPr>
      <w:pStyle w:val="a3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69"/>
    <w:rsid w:val="003631D5"/>
    <w:rsid w:val="003A1A20"/>
    <w:rsid w:val="0042674E"/>
    <w:rsid w:val="004C0DD7"/>
    <w:rsid w:val="0054725F"/>
    <w:rsid w:val="00584411"/>
    <w:rsid w:val="00665E70"/>
    <w:rsid w:val="006E1FEE"/>
    <w:rsid w:val="00781D29"/>
    <w:rsid w:val="00E01C44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69"/>
  </w:style>
  <w:style w:type="character" w:styleId="a5">
    <w:name w:val="page number"/>
    <w:basedOn w:val="a0"/>
    <w:rsid w:val="00F31A69"/>
  </w:style>
  <w:style w:type="table" w:customStyle="1" w:styleId="1">
    <w:name w:val="Сетка таблицы1"/>
    <w:basedOn w:val="a1"/>
    <w:next w:val="a6"/>
    <w:rsid w:val="00F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3631D5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69"/>
  </w:style>
  <w:style w:type="character" w:styleId="a5">
    <w:name w:val="page number"/>
    <w:basedOn w:val="a0"/>
    <w:rsid w:val="00F31A69"/>
  </w:style>
  <w:style w:type="table" w:customStyle="1" w:styleId="1">
    <w:name w:val="Сетка таблицы1"/>
    <w:basedOn w:val="a1"/>
    <w:next w:val="a6"/>
    <w:rsid w:val="00F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3631D5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4</cp:revision>
  <cp:lastPrinted>2020-02-18T06:37:00Z</cp:lastPrinted>
  <dcterms:created xsi:type="dcterms:W3CDTF">2020-02-06T05:27:00Z</dcterms:created>
  <dcterms:modified xsi:type="dcterms:W3CDTF">2020-02-21T06:14:00Z</dcterms:modified>
</cp:coreProperties>
</file>