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D9" w:rsidRDefault="00873D39" w:rsidP="00A52222">
      <w:pPr>
        <w:pStyle w:val="a9"/>
        <w:tabs>
          <w:tab w:val="clear" w:pos="4677"/>
          <w:tab w:val="clear" w:pos="9355"/>
        </w:tabs>
        <w:rPr>
          <w:rFonts w:ascii="Liberation Sans" w:eastAsia="Liberation Sans" w:hAnsi="Liberation Sans" w:cs="Liberation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page">
                  <wp:posOffset>3710305</wp:posOffset>
                </wp:positionH>
                <wp:positionV relativeFrom="page">
                  <wp:posOffset>551230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67" cy="864868"/>
                          <a:chOff x="0" y="0"/>
                          <a:chExt cx="19999" cy="19998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1" y="747"/>
                            <a:ext cx="8805" cy="182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5" y="747"/>
                            <a:ext cx="10038" cy="182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1" y="9822"/>
                            <a:ext cx="17595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1" y="12876"/>
                            <a:ext cx="17573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1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3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19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2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7" y="1129"/>
                            <a:ext cx="16087" cy="74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0" y="2187"/>
                            <a:ext cx="3366" cy="46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1" y="9058"/>
                            <a:ext cx="17574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5" cy="199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3" y="0"/>
                            <a:ext cx="10647" cy="199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292.1pt;mso-position-horizontal:absolute;mso-position-vertical-relative:page;margin-top:43.4pt;mso-position-vertical:absolute;width:51.1pt;height:68.1pt;" coordorigin="0,0" coordsize="199,199">
                <v:shape id="shape 1" o:spid="_x0000_s1" style="position:absolute;left:12;top:7;width:88;height:182;" coordsize="100000,100000" path="m94217,99600l94889,99919l93996,99919l93996,99433l93107,99433l93107,98713l91998,98713l91998,98389l91110,98389l91110,97988l89108,97988l89108,97588l88445,97588l88445,97264l86217,97264l86217,96863l85554,96863l85554,96544l81554,96544l80440,96139l77554,96139l77554,95738l72661,95738l71778,95419l55552,95419l54664,95738l24216,95738l24216,95419l21997,95419l20441,94613l18886,94613l18218,94294l17335,94294l17335,93889l16216,93889l16216,93569l14444,93569l14444,93250l13335,93250l13335,92845l12442,92845l12442,92523l11553,92523l11553,92118l10886,92118l10886,91720l9551,91720l9551,91319l8662,90993l8662,90674l7553,90674l7553,90194l6886,90194l6886,89868l5777,89868l5777,89470l4888,89470l4888,88824l3779,88824l3779,88023l2886,87618l2886,86975l1998,86975l1998,86255l888,85769l888,83278l0,83278l0,0l99777,0ee" fillcolor="#999999" strokecolor="#000000" strokeweight="0.50pt">
                  <v:path textboxrect="0,0,107997,108000"/>
                </v:shape>
                <v:shape id="shape 2" o:spid="_x0000_s2" style="position:absolute;left:87;top:7;width:100;height:182;" coordsize="100000,100000" path="m5459,99600l5067,99919l5846,99919l5846,99433l8184,98475l7017,98713l7792,98713l7792,98389l8378,98389l8378,97988l10522,97988l10522,97588l11499,97588l11499,97264l13449,97264l13449,96863l14422,96863l14422,96544l18322,96544l19299,96139l22025,96139l22025,95738l26898,95738l27677,95419l44247,95419l45026,95738l75635,95738l75635,95419l77581,95419l79725,94613l80504,94613l81477,94294l82454,94294l82454,93889l83621,93889l83621,93569l85571,93569l85571,93250l86354,93250l86354,92845l87327,92845l87327,92523l88498,92523l88498,92118l89278,92118l89278,91720l90255,91720l90255,91319l91422,90993l91422,90674l92007,90674l92007,90194l92980,90194l92980,89868l93953,89868l93953,89470l94926,89470l94926,88824l96097,88824l96097,88023l97074,87618l97074,86975l97660,86975l97660,86255l99024,85769l99024,83278l99803,83278l99803,0l0,0ee" fillcolor="#999999" strokecolor="#000000" strokeweight="0.50pt">
                  <v:path textboxrect="0,0,107999,108000"/>
                </v:shape>
                <v:shape id="shape 3" o:spid="_x0000_s3" style="position:absolute;left:12;top:98;width:175;height:26;" coordsize="100000,100000" path="m0,0l99889,0l99889,99449l0,99449l0,0xee" fillcolor="#E5E5E5" strokecolor="#000000" strokeweight="0.50pt">
                  <v:path textboxrect="0,0,108000,10798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5l80414,4705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6l71773,10976l71535,11175l71410,11175l71410,11955l70558,11955l70558,12154l70194,12154l70074,12353l69708,12353l69708,13134l69463,13134l69463,13527l68979,13527l68979,14119l68734,14119l68250,14313l67884,14313l67153,14700l66910,14700l66789,15292l66664,15292l66664,15680l66178,15680l66178,16466l65569,16466l65204,16864l64963,16864l64963,17252l64475,17252l64475,17843l64234,17843l64234,18231l63625,18231l63625,18823l63505,19211l63139,19410l63139,19997l63139,19997l62894,20783l62894,20976l62648,20976l61919,21568l61919,21762l61799,22548l61433,22548l61433,22742l61315,23135l61315,23334l60824,23334l60824,23916l60704,23916l60704,24507l60338,25293l60338,25681l59975,25681l59975,26467l59854,26467l59854,27059l59609,27446l59609,27844l59363,27844l59363,28620l59000,29212l59000,29998l58514,30386l58514,30977l58273,30977l58273,32355l58028,32743l58028,34702l57785,34702l57785,35682l57544,35682l57544,41958l57785,41958l57785,42744l58028,43529l58028,44310l58273,44310l58273,44509l58514,44897l58514,45489l59000,45877l59000,46076l59363,46076l59609,46662l59854,46662l59854,46861l59975,46861l59975,48040l60338,48040l60704,48234l60824,48234l60824,48622l61315,48622l61433,49020l61799,49408l61919,49408l61919,50193l62648,50193l62894,50193l63139,50586l63139,50586l63139,50979l63625,50979l64234,51566l64475,51765l64475,51765l64475,52744l64963,52744l65204,52938l65329,53331l65569,53331l65569,53918l66178,53918l66178,54311l66178,54311l66178,54510l66664,54510l66664,55097l66789,55097l66910,55291l67153,55291l67153,55684l67884,55684l67884,56270l68125,56270l68250,56663l68734,57250l68979,57250l68979,57842l69100,57842l69100,58235l69463,58235l69708,58623l70074,59016l70194,59016l70194,59408l70558,59408l70558,59995l70803,59995l71410,60194l71535,60194l71773,60388l72019,60388l72019,61174l72264,61174l72993,61567l73113,61567l73113,62352l73359,62546l73479,62546l74329,64118l74329,64312l74329,64312l75058,64705l75058,64899l75058,64899l75424,66077l75910,66077l75910,66465l76035,66863l76884,66863l76884,67450l77130,67644l77130,68231l77130,68231l77130,68822l77368,68822l77368,69016l77613,69016l77613,69409l78225,69802l78225,70190l78345,70190l78345,71374l78588,71374l78588,71956l78708,71956l78708,72154l78954,72154l78954,73333l79194,73333l79194,73721l79194,73721l79194,74313l80049,74313l80049,73527l80535,72547l79194,75098l77613,75098l77613,74701l77130,74701l77130,74313l76884,74313l76884,73721l76035,73721l76035,73527l75910,73527l75424,73333l75424,73333l75058,72547l74329,72547l74329,72154l73725,72154l73725,71956l73359,71956l73113,71374l72993,71374l72264,70782l71773,70782l71773,70190l71535,70190l71410,69802l70803,69802l70803,69409l70558,69409l70558,69016l70194,69016l70194,68822l69708,68822l69708,68231l69463,68231l69463,67644l68979,67644l68979,67450l68250,67450l68250,66863l67884,66863l67884,66465l66910,66465l66910,66077l66664,66077l66664,65292l66178,65292l66178,64899l65569,64899l65329,64705l65204,64705l64963,64312l64475,64312l64475,64118l64234,64118l63625,63526l63139,63526l63139,62939l62648,62939l61919,62546l61799,62546l61433,62352l60704,62352l60704,61567l58514,61567l58273,61174l54380,61174l54380,60388l52308,60388l52308,60194l47690,60194l47690,60388l47199,60388l46833,61174l44278,61174l44160,61567l43428,61567l43428,62352l42699,62352l42699,62546l42088,62546l42088,62939l41604,62939l41604,63526l40875,63526l40634,64118l40389,64118l40144,64312l40023,64312l40023,64705l39294,64705l39174,64899l39049,64899l39049,65292l38319,65292l38319,66077l37954,66077l37954,66465l36738,66465l36738,66077l36493,66077l36493,65292l35764,65292l35764,64899l34428,64899l34428,64705l33819,64705l33819,64312l33208,64312l33208,64118l32725,64118l31993,63526l31875,63526l31875,62939l31144,62939l30898,62546l30414,62546l30289,62352l29440,62352l29440,61567l29194,61567l29194,61174l28588,61174l28463,60388l28225,60388l28225,60194l27734,60194l27734,59995l26884,59995l26764,59408l26639,59408l26639,59016l26153,59016l25910,58623l25058,58623l25058,58235l24694,58235l24574,57842l23359,57842l23359,57250l22868,57250l22868,56663l22505,56663l22505,56270l22264,56270l21773,55684l21535,55684l21535,55291l21044,55291l21044,55097l20440,55097l19829,54510l19345,54510l19345,54311l19100,54311l18854,53918l18250,53918l18125,53331l17884,53331l17884,52938l17759,52938l17759,52744l17028,52744l17028,51765l16910,51765l16299,51566l16178,50979l16058,50979l16058,50586l15694,50586l15694,50193l15204,50193l15204,50193l14354,50193l14354,49408l12773,49408l12773,50193l12410,50193l12410,50193l11919,50193l11919,50586l10583,50586l10583,50979l10583,50979l10583,51566l10338,51566l10220,51765l9488,51765l9488,52744l8759,52744l8759,52938l8273,52938l8273,53331l7299,53331l7299,53918l6933,53918l6690,54311l6569,54311l5958,54510l5720,54510l5720,55097l4988,55097l4988,55291l4625,55291l4625,55684l4014,55684l4014,56270l3528,56270l3528,56663l3403,56663l3403,57250l2308,57250l2308,57842l1944,57842l1944,58235l1704,58235l1704,58623l1338,58623l1338,59016l484,59016l484,59408l243,59408l243,59995l0,59995l243,59995l243,60194l484,60194l484,60388l1458,60388l1458,61174l2308,61174l2308,61567l3528,61567l3528,62352l4625,62352l4625,62546l5595,62546l5595,62939l5958,62939l6569,63526l6933,63526l6933,64118l8880,64118l8880,64312l10338,64312l10583,64705l10583,64705l10583,64899l11190,64899l11190,65292l12044,65292l12044,66077l12410,66077l12410,66465l13505,66465l13505,66863l13868,66863l13868,67450l14354,67450l14354,67644l14354,67644l14354,68231l14475,68231l15204,68822l15569,68822l15569,69016l15694,69016l15694,69409l16058,69409l16178,69802l16299,69802l16299,70190l16910,70190l16910,70782l17028,70782l17028,71374l17759,71374l17759,71956l17884,71956l17884,72154l18125,72547l18250,73333l18250,73527l18854,73527l18854,73721l19100,73721l19100,74701l19345,74701l19345,75098l19345,75098l19345,76078l19829,76078l19829,77058l20440,77252l20440,78425l20678,78425l20678,79017l20803,79017l20803,80589l21044,80589l21044,83135l21289,83334l21289,86273l21044,86273l21044,90192l20803,90192l20803,90784l20678,90784l20678,91957l20440,91957l20440,92743l19829,92743l19829,93335l19345,93335l19345,93917l19345,94116l19345,95294l19100,95294l19100,95876l18854,95876l18854,96080l18125,96080l18125,96662l17884,96662l17759,96662l17759,98427l18854,98427l18854,97840l21044,97840l21044,98427l21773,98427l21773,98621l27734,98621l27734,98427l28463,98427l28463,97840l29440,97840l29924,97448l31993,97448l32725,96662l33940,96662l33940,96662l35764,96662l36255,96080l37350,96080l37954,95876l39049,95876l39174,95294l40389,95294l40634,94896l41604,94896l41970,94116l43308,94116l43428,93917l43914,93917l44160,93335l44403,93335l45134,92743l45500,92743l45618,92743l45618,92743l45863,92350l46833,92350l46833,91957l47324,91957l47324,91370l48053,91370l48053,90784l48660,90784l49023,90192l49514,90192l50243,90192l51458,90192l51458,92743l51458,92743l51458,93917l51095,93917l51095,94116l50850,94116l50850,95294l50609,95294l50609,96080l50484,96080l50484,97840l52553,97840l52799,98427l54625,98427l54625,98621l56324,98621l56569,99213l58273,99213l58514,99805l69708,99805l70074,99213l71410,99213l71410,98621l72019,98621l72019,98427l73359,98427l73359,97840l74329,97840l74329,97448l75424,97448l75424,96662l76884,96662l76884,96662l77130,96662l77130,96080l77613,96080l78225,95876l78345,95876l78588,95294l78708,95294l78708,94896l78954,94896l79194,94116l79194,94116l79194,93917l80049,93917l80049,93335l80414,93335l80414,92743l80535,92743l80898,92743l80898,92743l80898,92350l81264,92350l81875,91957l82604,91957l82604,91370l82970,91370l83088,90784l83819,90784l83940,90192l84428,90192l84428,90192l85398,90192l85398,89406l85523,89406l85523,89018l85644,89018l85764,88824l86130,88824l86130,88038l86493,88038l86984,88038l87225,88038l87225,87641l87470,87641l87470,86865l87713,86865l87954,86467l88079,86467l88079,86273l88199,86273l88199,85681l89049,85681l89294,85293l89414,85293l89414,84702l89660,84702l89660,84314l90023,84314l90023,83528l90509,83528l90755,83334l91238,83334l91238,83135l91484,83135l91604,82742l91850,82742l91850,82150l92454,82150l92454,81762l92579,81762l92819,81171l92944,81171l92944,80977l93428,79803l94039,79803l94039,79211l94160,79211l94160,79017l94278,79017l94278,78425l94644,78425l94644,78425l95134,78425l95134,78038l95375,78038l95375,77252l95738,77058l95738,76660l95863,76660l95863,76078l96104,76078l96104,75486l96350,75486l96350,75098l96595,75098l96595,74313l96958,74313l96958,73721l97565,73721l97565,73527l97808,73333l97808,72547l98053,72547l98053,71956l98053,71374l98053,70782l98419,70782l98419,69802l98539,69802l98539,69016l99389,69016l99389,64312l99514,64312l99514,62546l99755,62352l99755,59408l99880,59408l99880,54311l99755,54311l99755,53331l99514,53331l99514,52744l99389,52744l99389,50979l98539,50586l98539,50193l98419,49408l98419,48622l98053,48234l98053,46861l98053,46861l98053,45877l97808,45877l97808,44897l97565,44897l97565,43917l96958,43917l96958,42744l96595,42152l96595,41958l96350,41371l96350,40978l96104,40978l96104,40585l95863,40192l95863,39805l95738,39805l95738,39019l95375,39019l95375,38427l95134,37641l95134,37447l94644,37447l94644,37059l94278,36662l94278,36274l94160,36274l94160,35682l94039,35294l94039,35095l93428,34702l93428,33916l93183,33916l93183,33131l92944,32743l92944,32355l92819,32355l92819,31569l92579,31569l92579,30977l92454,30977l92454,30386l91850,30386l91850,29212l91604,29212l91604,28620l91484,28426l91484,27844l91238,27844l91238,27059l90755,26467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5"/>
                </v:shape>
                <v:shape id="shape 11" o:spid="_x0000_s11" style="position:absolute;left:131;top:21;width:33;height:46;" coordsize="100000,100000" path="m55234,1579l62209,0l60465,0l60465,949l58140,949l56395,1579l55234,1579l53489,2528l51744,2528l50577,3164l50000,3164l48252,3794l46507,3794l46507,4113l44763,4113l44763,5065l44763,5065l43605,5694l41279,5694l41279,6644l39535,6644l39535,7278l36042,7278l36042,7595l34298,7595l34298,8544l31972,8544l31972,9808l29070,9808l29070,10125l26745,10125l26745,11074l25577,11074l25577,11708l23833,11708l23833,12660l22094,12660l20930,12975l18605,12975l18605,13924l18024,13924l18024,14238l16857,14238l16857,15190l15112,15190l15112,15824l14535,15824l14535,17088l9884,19933l9884,20884l8140,20884l8140,20884l7559,21519l7559,22470l6392,23419l6392,24683l4647,24683l4647,26898l2903,26898l2903,28164l2903,28164l2903,29743l1164,29743l1164,32595l0,32595l0,37023l1164,37023l1164,41769l2903,42403l2903,45569l2903,45569l2903,46519l4647,46519l4647,47148l6392,47148l6392,48419l7559,48419l7559,48734l8140,48734l8140,49683l9884,49683l9884,50315l9884,50315l9884,50949l12787,50949l12787,51898l14535,51898l14535,52850l15112,52850l15112,53164l18024,53164l18024,54113l18605,54113l18605,54428l20930,54428l20930,55380l22094,55380l22094,56014l23833,56014l23833,56958l25577,56958l25577,57278l25577,57278l26745,58229l29070,58229l29070,59493l30234,59493l31972,59808l32559,59808l32559,60759l36042,60759l36042,61389l37787,61389l39535,62023l39535,62023l41279,62660l43605,62660l43605,63609l44763,63609l44763,64238l45930,64238l46507,64553l48252,64553l48252,65505l50000,65505l50000,66454l51744,66454l51744,67088l53489,67088l55234,68039l55234,68039l55234,68669l56395,68669l56395,69618l58140,69618l59297,70255l60465,70884l61042,70884l61042,71519l62209,71519l62209,72148l63954,72148l63954,72470l64535,72470l64535,73734l66860,73734l66860,74363l68024,74363l68024,75315l68605,75315l68605,76898l70349,76898l70349,77213l70930,77213l70930,78164l72674,78164l72674,78794l74419,78794l74419,78794l75000,78794l75000,79743l76164,79743l76164,81014l76164,81014l76164,81644l77902,81644l77902,82595l79070,82595l79070,83859l81395,83859l81395,85444l81395,85444l81395,86708l81972,86708l81972,88924l83720,88924l83720,89875l85465,89875l85465,92088l86629,92720l86629,93354l87209,94303l87209,96204l88367,96204l88367,99683l88367,98734l90112,98734l90112,97148l91860,97148l91860,95569l91860,95569l91860,94303l93604,94303l93604,92088l94185,92088l94185,88924l96507,88289l96507,86708l97094,86708l97094,83229l98832,82595l98832,79743l99419,78794l99419,64553l98832,64553l98832,62660l97094,62660l97094,61389l96507,60759l96507,56958l94185,56958l94185,54428l93604,54428l93604,53164l91860,53164l91860,51898l91860,51898l91860,50315l90112,50315l90112,49683l88367,49683l88367,48734l87209,48419l87209,47148l86629,46519l86629,45569l85465,45569l85465,44303l83720,44303l83720,43984l81972,43984l81972,42403l81395,42403l81395,41769l81395,41769l81395,41139l79070,41139l79070,39875l77902,39875l77902,38924l76164,38924l76164,38609l76164,38609l76164,37660l75000,37023l75000,36074l74419,36074l74419,35125l72674,35125l72674,34493l70930,33544l70930,32595l70349,32278l70349,31329l68605,31329l68605,29743l68024,29743l68024,28479l66860,28479l66860,27213l64535,26898l64535,24683l63954,24683l63954,22470l62209,22470l62209,15190l61042,15190l61042,11074l60465,11074l60465,0l55234,1579xee" fillcolor="#FFFFFF" strokecolor="#000000" strokeweight="0.25pt">
                  <v:path textboxrect="0,0,107999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199;" coordsize="100000,100000" path="m98391,99854l94788,99854l94389,99924l93987,99338l92982,99338l92982,98678l91981,98678l91981,98238l90976,98238l90976,97944l88976,97944l88976,97648l88374,97648l88374,97134l85965,97134l85965,96769l85567,96769l85567,96549l81562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20,91553l9420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199;" coordsize="100000,100000" path="m2387,99854l2387,99924l4961,99854l5878,99338l6796,99338l6796,98678l7904,98678l7904,98238l8452,98238l8452,97944l10478,97944l10478,97648l11578,97648l11578,97134l13235,97134l13235,96769l14518,96769l14518,96549l18378,96549l19296,96035l22057,96035l22057,95738l27018,95738l27752,95229l44118,95229l45031,95738l75731,95738l75731,95229l77575,95229l79592,94493l80514,94493l81431,94345l82531,94345l82531,93979l83640,93979l83640,93539l85479,93539l85479,93169l86214,93169l86214,92803l87496,92803l87496,92440l88418,92440l88418,92213l88966,92213l88966,91553l90075,91553l90075,91264l91175,90970l91175,90750l91909,90750l91909,90088l93196,90088l93196,89868l93931,89868l93931,89424l95031,89424l95031,88694l96140,88694l96140,87808l97057,87588l97057,87005l97609,87005l97609,86125l98527,85755l98527,83183l99814,83183l99814,0l0,0ee" filled="f" strokecolor="#000000">
                  <v:path textboxrect="0,0,107996,108000"/>
                </v:shape>
              </v:group>
            </w:pict>
          </mc:Fallback>
        </mc:AlternateContent>
      </w:r>
    </w:p>
    <w:p w:rsidR="008F28D9" w:rsidRDefault="008F28D9" w:rsidP="00A52222">
      <w:pPr>
        <w:pStyle w:val="a9"/>
        <w:tabs>
          <w:tab w:val="clear" w:pos="4677"/>
          <w:tab w:val="clear" w:pos="9355"/>
        </w:tabs>
        <w:rPr>
          <w:rFonts w:ascii="Liberation Sans" w:eastAsia="Liberation Sans" w:hAnsi="Liberation Sans" w:cs="Liberation Sans"/>
        </w:rPr>
      </w:pPr>
    </w:p>
    <w:p w:rsidR="008F28D9" w:rsidRDefault="008F28D9" w:rsidP="00A52222">
      <w:pPr>
        <w:pStyle w:val="a9"/>
        <w:tabs>
          <w:tab w:val="clear" w:pos="4677"/>
          <w:tab w:val="clear" w:pos="9355"/>
        </w:tabs>
        <w:rPr>
          <w:rFonts w:ascii="Liberation Sans" w:eastAsia="Liberation Sans" w:hAnsi="Liberation Sans" w:cs="Liberation Sans"/>
        </w:rPr>
      </w:pPr>
    </w:p>
    <w:p w:rsidR="008F28D9" w:rsidRDefault="008F28D9" w:rsidP="00A52222">
      <w:pPr>
        <w:pStyle w:val="a9"/>
        <w:tabs>
          <w:tab w:val="clear" w:pos="4677"/>
          <w:tab w:val="clear" w:pos="9355"/>
        </w:tabs>
        <w:rPr>
          <w:rFonts w:ascii="Liberation Sans" w:eastAsia="Liberation Sans" w:hAnsi="Liberation Sans" w:cs="Liberation Sans"/>
        </w:rPr>
      </w:pPr>
    </w:p>
    <w:p w:rsidR="008F28D9" w:rsidRDefault="00873D39" w:rsidP="00A52222">
      <w:pPr>
        <w:pStyle w:val="a9"/>
        <w:tabs>
          <w:tab w:val="clear" w:pos="4677"/>
          <w:tab w:val="clear" w:pos="9355"/>
        </w:tabs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                                                                    </w:t>
      </w:r>
      <w:r>
        <w:rPr>
          <w:rFonts w:ascii="Liberation Sans" w:eastAsia="Liberation Sans" w:hAnsi="Liberation Sans" w:cs="Liberation Sans"/>
          <w:sz w:val="22"/>
          <w:szCs w:val="22"/>
        </w:rPr>
        <w:t xml:space="preserve">        </w:t>
      </w:r>
    </w:p>
    <w:p w:rsidR="008F28D9" w:rsidRDefault="00873D39" w:rsidP="00A52222">
      <w:pPr>
        <w:pStyle w:val="a9"/>
        <w:tabs>
          <w:tab w:val="clear" w:pos="4677"/>
          <w:tab w:val="clear" w:pos="9355"/>
        </w:tabs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ab/>
      </w:r>
      <w:r>
        <w:rPr>
          <w:rFonts w:ascii="Liberation Sans" w:eastAsia="Liberation Sans" w:hAnsi="Liberation Sans" w:cs="Liberation Sans"/>
          <w:caps/>
          <w:spacing w:val="40"/>
        </w:rPr>
        <w:t>муниципальный округ пуровский район</w:t>
      </w:r>
    </w:p>
    <w:p w:rsidR="008F28D9" w:rsidRDefault="00873D39" w:rsidP="00A52222">
      <w:pPr>
        <w:tabs>
          <w:tab w:val="center" w:pos="4677"/>
        </w:tabs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/>
          <w:caps/>
          <w:spacing w:val="120"/>
        </w:rPr>
        <w:t>АДМИНИСТРАЦИя пуровского района</w:t>
      </w:r>
    </w:p>
    <w:p w:rsidR="008F28D9" w:rsidRDefault="00873D39" w:rsidP="00A52222">
      <w:pPr>
        <w:tabs>
          <w:tab w:val="center" w:pos="4677"/>
        </w:tabs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aps/>
          <w:spacing w:val="40"/>
        </w:rPr>
        <w:t>РАСПОРЯЖЕНИЕ</w:t>
      </w:r>
    </w:p>
    <w:p w:rsidR="008F28D9" w:rsidRDefault="008F28D9" w:rsidP="00A52222">
      <w:pPr>
        <w:tabs>
          <w:tab w:val="center" w:pos="4677"/>
        </w:tabs>
        <w:jc w:val="center"/>
        <w:rPr>
          <w:rFonts w:ascii="Liberation Sans" w:eastAsia="Liberation Sans" w:hAnsi="Liberation Sans" w:cs="Liberation Sans"/>
        </w:rPr>
      </w:pPr>
    </w:p>
    <w:tbl>
      <w:tblPr>
        <w:tblW w:w="949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1816"/>
        <w:gridCol w:w="510"/>
        <w:gridCol w:w="284"/>
        <w:gridCol w:w="4819"/>
        <w:gridCol w:w="360"/>
        <w:gridCol w:w="858"/>
      </w:tblGrid>
      <w:tr w:rsidR="008F28D9" w:rsidRPr="00A52222">
        <w:trPr>
          <w:cantSplit/>
        </w:trPr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F28D9" w:rsidRPr="00A52222" w:rsidRDefault="00A52222" w:rsidP="00A52222">
            <w:pPr>
              <w:tabs>
                <w:tab w:val="center" w:pos="4677"/>
              </w:tabs>
              <w:jc w:val="center"/>
              <w:rPr>
                <w:rFonts w:ascii="Liberation Sans" w:eastAsia="Liberation Sans" w:hAnsi="Liberation Sans" w:cs="Liberation Sans"/>
              </w:rPr>
            </w:pPr>
            <w:r w:rsidRPr="00A52222">
              <w:rPr>
                <w:rFonts w:ascii="Liberation Sans" w:eastAsia="Liberation Sans" w:hAnsi="Liberation Sans" w:cs="Liberation Sans"/>
              </w:rPr>
              <w:t>06</w:t>
            </w:r>
          </w:p>
        </w:tc>
        <w:tc>
          <w:tcPr>
            <w:tcW w:w="142" w:type="dxa"/>
          </w:tcPr>
          <w:p w:rsidR="008F28D9" w:rsidRPr="00A52222" w:rsidRDefault="008F28D9" w:rsidP="00A52222">
            <w:pPr>
              <w:tabs>
                <w:tab w:val="center" w:pos="4677"/>
              </w:tabs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8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F28D9" w:rsidRPr="00A52222" w:rsidRDefault="00A52222" w:rsidP="00A52222">
            <w:pPr>
              <w:tabs>
                <w:tab w:val="center" w:pos="4677"/>
              </w:tabs>
              <w:jc w:val="center"/>
              <w:rPr>
                <w:rFonts w:ascii="Liberation Sans" w:eastAsia="Liberation Sans" w:hAnsi="Liberation Sans" w:cs="Liberation Sans"/>
              </w:rPr>
            </w:pPr>
            <w:r w:rsidRPr="00A52222">
              <w:rPr>
                <w:rFonts w:ascii="Liberation Sans" w:eastAsia="Liberation Sans" w:hAnsi="Liberation Sans" w:cs="Liberation Sans"/>
              </w:rPr>
              <w:t>февраля</w:t>
            </w:r>
          </w:p>
        </w:tc>
        <w:tc>
          <w:tcPr>
            <w:tcW w:w="510" w:type="dxa"/>
          </w:tcPr>
          <w:p w:rsidR="008F28D9" w:rsidRPr="00A52222" w:rsidRDefault="00873D39" w:rsidP="00A52222">
            <w:pPr>
              <w:tabs>
                <w:tab w:val="center" w:pos="4677"/>
              </w:tabs>
              <w:jc w:val="right"/>
              <w:rPr>
                <w:rFonts w:ascii="Liberation Sans" w:eastAsia="Liberation Sans" w:hAnsi="Liberation Sans" w:cs="Liberation Sans"/>
              </w:rPr>
            </w:pPr>
            <w:r w:rsidRPr="00A52222">
              <w:rPr>
                <w:rFonts w:ascii="Liberation Sans" w:eastAsia="Liberation Sans" w:hAnsi="Liberation Sans" w:cs="Liberation Sans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F28D9" w:rsidRPr="00A52222" w:rsidRDefault="00A52222" w:rsidP="00A52222">
            <w:pPr>
              <w:tabs>
                <w:tab w:val="center" w:pos="4677"/>
              </w:tabs>
              <w:rPr>
                <w:rFonts w:ascii="Liberation Sans" w:eastAsia="Liberation Sans" w:hAnsi="Liberation Sans" w:cs="Liberation Sans"/>
              </w:rPr>
            </w:pPr>
            <w:r w:rsidRPr="00A52222">
              <w:rPr>
                <w:rFonts w:ascii="Liberation Sans" w:eastAsia="Liberation Sans" w:hAnsi="Liberation Sans" w:cs="Liberation Sans"/>
              </w:rPr>
              <w:t>4</w:t>
            </w:r>
          </w:p>
        </w:tc>
        <w:tc>
          <w:tcPr>
            <w:tcW w:w="4819" w:type="dxa"/>
          </w:tcPr>
          <w:p w:rsidR="008F28D9" w:rsidRPr="00A52222" w:rsidRDefault="00873D39" w:rsidP="00A52222">
            <w:pPr>
              <w:tabs>
                <w:tab w:val="center" w:pos="4677"/>
              </w:tabs>
              <w:rPr>
                <w:rFonts w:ascii="Liberation Sans" w:eastAsia="Liberation Sans" w:hAnsi="Liberation Sans" w:cs="Liberation Sans"/>
              </w:rPr>
            </w:pPr>
            <w:proofErr w:type="gramStart"/>
            <w:r w:rsidRPr="00A52222">
              <w:rPr>
                <w:rFonts w:ascii="Liberation Sans" w:eastAsia="Liberation Sans" w:hAnsi="Liberation Sans" w:cs="Liberation Sans"/>
              </w:rPr>
              <w:t>г</w:t>
            </w:r>
            <w:proofErr w:type="gramEnd"/>
            <w:r w:rsidRPr="00A52222">
              <w:rPr>
                <w:rFonts w:ascii="Liberation Sans" w:eastAsia="Liberation Sans" w:hAnsi="Liberation Sans" w:cs="Liberation Sans"/>
              </w:rPr>
              <w:t>.</w:t>
            </w:r>
          </w:p>
        </w:tc>
        <w:tc>
          <w:tcPr>
            <w:tcW w:w="360" w:type="dxa"/>
          </w:tcPr>
          <w:p w:rsidR="008F28D9" w:rsidRPr="00A52222" w:rsidRDefault="00873D39" w:rsidP="00A52222">
            <w:pPr>
              <w:tabs>
                <w:tab w:val="center" w:pos="4677"/>
              </w:tabs>
              <w:jc w:val="right"/>
              <w:rPr>
                <w:rFonts w:ascii="Liberation Sans" w:eastAsia="Liberation Sans" w:hAnsi="Liberation Sans" w:cs="Liberation Sans"/>
              </w:rPr>
            </w:pPr>
            <w:r w:rsidRPr="00A52222">
              <w:rPr>
                <w:rFonts w:ascii="Liberation Sans" w:eastAsia="Liberation Sans" w:hAnsi="Liberation Sans" w:cs="Liberation Sans"/>
              </w:rPr>
              <w:t>№</w:t>
            </w:r>
          </w:p>
        </w:tc>
        <w:tc>
          <w:tcPr>
            <w:tcW w:w="85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8F28D9" w:rsidRPr="00A52222" w:rsidRDefault="00A52222" w:rsidP="00A52222">
            <w:pPr>
              <w:pStyle w:val="afa"/>
              <w:tabs>
                <w:tab w:val="clear" w:pos="7796"/>
                <w:tab w:val="center" w:pos="4677"/>
              </w:tabs>
              <w:spacing w:before="0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A52222">
              <w:rPr>
                <w:rFonts w:ascii="Liberation Sans" w:eastAsia="Liberation Sans" w:hAnsi="Liberation Sans" w:cs="Liberation Sans"/>
                <w:sz w:val="24"/>
                <w:szCs w:val="24"/>
              </w:rPr>
              <w:t>40-Р</w:t>
            </w:r>
          </w:p>
        </w:tc>
      </w:tr>
      <w:tr w:rsidR="008F28D9">
        <w:trPr>
          <w:cantSplit/>
        </w:trPr>
        <w:tc>
          <w:tcPr>
            <w:tcW w:w="9498" w:type="dxa"/>
            <w:gridSpan w:val="8"/>
            <w:tcBorders>
              <w:top w:val="none" w:sz="255" w:space="0" w:color="FFFFFF"/>
              <w:left w:val="none" w:sz="255" w:space="0" w:color="FFFFFF"/>
            </w:tcBorders>
          </w:tcPr>
          <w:p w:rsidR="008F28D9" w:rsidRDefault="00873D39" w:rsidP="00A52222">
            <w:pPr>
              <w:pStyle w:val="afa"/>
              <w:tabs>
                <w:tab w:val="clear" w:pos="7796"/>
                <w:tab w:val="center" w:pos="4677"/>
              </w:tabs>
              <w:spacing w:before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Тарко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-Сале</w:t>
            </w:r>
          </w:p>
        </w:tc>
      </w:tr>
    </w:tbl>
    <w:p w:rsidR="008F28D9" w:rsidRDefault="008F28D9" w:rsidP="00A52222">
      <w:pPr>
        <w:pStyle w:val="a9"/>
        <w:tabs>
          <w:tab w:val="clear" w:pos="4677"/>
          <w:tab w:val="clear" w:pos="9355"/>
        </w:tabs>
        <w:rPr>
          <w:rFonts w:ascii="Liberation Sans" w:eastAsia="Liberation Sans" w:hAnsi="Liberation Sans" w:cs="Liberation Sans"/>
        </w:rPr>
      </w:pPr>
    </w:p>
    <w:p w:rsidR="008F28D9" w:rsidRDefault="008F28D9" w:rsidP="00A52222">
      <w:pPr>
        <w:pStyle w:val="a9"/>
        <w:tabs>
          <w:tab w:val="clear" w:pos="4677"/>
          <w:tab w:val="clear" w:pos="9355"/>
        </w:tabs>
        <w:rPr>
          <w:rFonts w:ascii="Liberation Sans" w:eastAsia="Liberation Sans" w:hAnsi="Liberation Sans" w:cs="Liberation Sans"/>
        </w:rPr>
      </w:pPr>
    </w:p>
    <w:p w:rsidR="008F28D9" w:rsidRDefault="00873D39" w:rsidP="00A52222">
      <w:pPr>
        <w:jc w:val="center"/>
        <w:rPr>
          <w:rFonts w:ascii="Liberation Sans" w:eastAsia="Liberation Sans" w:hAnsi="Liberation Sans" w:cs="Liberation Sans"/>
          <w:b/>
        </w:rPr>
      </w:pPr>
      <w:r>
        <w:rPr>
          <w:rFonts w:ascii="Liberation Sans" w:eastAsia="Liberation Sans" w:hAnsi="Liberation Sans" w:cs="Liberation Sans"/>
          <w:b/>
        </w:rPr>
        <w:t>О внесении изменений в порядок организации и</w:t>
      </w:r>
      <w:r>
        <w:rPr>
          <w:rFonts w:ascii="Liberation Sans" w:eastAsia="Liberation Sans" w:hAnsi="Liberation Sans" w:cs="Liberation Sans"/>
          <w:b/>
        </w:rPr>
        <w:t xml:space="preserve"> проведения сельскохозяйственной ярмарки </w:t>
      </w:r>
      <w:r>
        <w:rPr>
          <w:rFonts w:ascii="Liberation Sans" w:eastAsia="Liberation Sans" w:hAnsi="Liberation Sans" w:cs="Liberation Sans"/>
          <w:b/>
          <w:bCs/>
        </w:rPr>
        <w:t xml:space="preserve">на территории муниципального округа Пуровский район, утвержденный распоряжением Администрации </w:t>
      </w:r>
    </w:p>
    <w:p w:rsidR="008F28D9" w:rsidRDefault="00873D39" w:rsidP="00A52222">
      <w:pPr>
        <w:jc w:val="center"/>
        <w:rPr>
          <w:rFonts w:ascii="Liberation Sans" w:eastAsia="Liberation Sans" w:hAnsi="Liberation Sans" w:cs="Liberation Sans"/>
          <w:b/>
        </w:rPr>
      </w:pPr>
      <w:r>
        <w:rPr>
          <w:rFonts w:ascii="Liberation Sans" w:eastAsia="Liberation Sans" w:hAnsi="Liberation Sans" w:cs="Liberation Sans"/>
          <w:b/>
          <w:bCs/>
        </w:rPr>
        <w:t xml:space="preserve">Пуровского района от 17.02.2021 № 61-РА </w:t>
      </w:r>
      <w:bookmarkStart w:id="0" w:name="_GoBack"/>
      <w:bookmarkEnd w:id="0"/>
    </w:p>
    <w:p w:rsidR="008F28D9" w:rsidRDefault="008F28D9" w:rsidP="00A52222">
      <w:pPr>
        <w:tabs>
          <w:tab w:val="center" w:pos="4677"/>
        </w:tabs>
        <w:jc w:val="center"/>
        <w:rPr>
          <w:rFonts w:ascii="Liberation Sans" w:eastAsia="Liberation Sans" w:hAnsi="Liberation Sans" w:cs="Liberation Sans"/>
        </w:rPr>
      </w:pPr>
    </w:p>
    <w:p w:rsidR="008F28D9" w:rsidRDefault="008F28D9" w:rsidP="00A52222">
      <w:pPr>
        <w:pStyle w:val="afc"/>
        <w:tabs>
          <w:tab w:val="center" w:pos="4677"/>
        </w:tabs>
        <w:rPr>
          <w:rFonts w:ascii="Liberation Sans" w:eastAsia="Liberation Sans" w:hAnsi="Liberation Sans" w:cs="Liberation Sans"/>
          <w:sz w:val="24"/>
        </w:rPr>
      </w:pPr>
    </w:p>
    <w:p w:rsidR="008F28D9" w:rsidRDefault="008F28D9" w:rsidP="00A52222">
      <w:pPr>
        <w:pStyle w:val="afc"/>
        <w:tabs>
          <w:tab w:val="center" w:pos="4677"/>
        </w:tabs>
        <w:ind w:right="-141"/>
        <w:rPr>
          <w:rFonts w:ascii="Liberation Sans" w:eastAsia="Liberation Sans" w:hAnsi="Liberation Sans" w:cs="Liberation Sans"/>
          <w:sz w:val="24"/>
        </w:rPr>
      </w:pPr>
    </w:p>
    <w:p w:rsidR="008F28D9" w:rsidRDefault="00873D39" w:rsidP="00A52222">
      <w:pPr>
        <w:pStyle w:val="ConsPlusNormal"/>
        <w:tabs>
          <w:tab w:val="center" w:pos="4677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sz w:val="24"/>
          <w:szCs w:val="24"/>
        </w:rPr>
        <w:t xml:space="preserve">В соответствии с Законом Ямало-Ненецкого автономного округа от 26.06.2023 № 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55-ЗАО «Об изменении административно-территориального устройства                             Ямало-Ненецкого автономного округа путем преобразования населенных пунктов Пуровского района в форме присоединения поселка </w:t>
      </w:r>
      <w:proofErr w:type="spellStart"/>
      <w:r>
        <w:rPr>
          <w:rFonts w:ascii="Liberation Sans" w:eastAsia="Liberation Sans" w:hAnsi="Liberation Sans" w:cs="Liberation Sans"/>
          <w:sz w:val="24"/>
          <w:szCs w:val="24"/>
        </w:rPr>
        <w:t>Пуровск</w:t>
      </w:r>
      <w:proofErr w:type="spellEnd"/>
      <w:r>
        <w:rPr>
          <w:rFonts w:ascii="Liberation Sans" w:eastAsia="Liberation Sans" w:hAnsi="Liberation Sans" w:cs="Liberation Sans"/>
          <w:sz w:val="24"/>
          <w:szCs w:val="24"/>
        </w:rPr>
        <w:t xml:space="preserve"> и села </w:t>
      </w:r>
      <w:proofErr w:type="spellStart"/>
      <w:r>
        <w:rPr>
          <w:rFonts w:ascii="Liberation Sans" w:eastAsia="Liberation Sans" w:hAnsi="Liberation Sans" w:cs="Liberation Sans"/>
          <w:sz w:val="24"/>
          <w:szCs w:val="24"/>
        </w:rPr>
        <w:t>Сывдарма</w:t>
      </w:r>
      <w:proofErr w:type="spellEnd"/>
      <w:r>
        <w:rPr>
          <w:rFonts w:ascii="Liberation Sans" w:eastAsia="Liberation Sans" w:hAnsi="Liberation Sans" w:cs="Liberation Sans"/>
          <w:sz w:val="24"/>
          <w:szCs w:val="24"/>
        </w:rPr>
        <w:t xml:space="preserve"> к городу </w:t>
      </w:r>
      <w:proofErr w:type="spellStart"/>
      <w:r>
        <w:rPr>
          <w:rFonts w:ascii="Liberation Sans" w:eastAsia="Liberation Sans" w:hAnsi="Liberation Sans" w:cs="Liberation Sans"/>
          <w:sz w:val="24"/>
          <w:szCs w:val="24"/>
        </w:rPr>
        <w:t>Тарко</w:t>
      </w:r>
      <w:proofErr w:type="spellEnd"/>
      <w:r>
        <w:rPr>
          <w:rFonts w:ascii="Liberation Sans" w:eastAsia="Liberation Sans" w:hAnsi="Liberation Sans" w:cs="Liberation Sans"/>
          <w:sz w:val="24"/>
          <w:szCs w:val="24"/>
        </w:rPr>
        <w:t>-С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але» и Уставом муниципального округа Пуровский район Ямало-Ненецкого автономного округа  </w:t>
      </w:r>
    </w:p>
    <w:p w:rsidR="008F28D9" w:rsidRDefault="008F28D9" w:rsidP="00A52222">
      <w:pPr>
        <w:pStyle w:val="ConsPlusNormal"/>
        <w:tabs>
          <w:tab w:val="center" w:pos="4677"/>
        </w:tabs>
        <w:ind w:firstLine="709"/>
        <w:jc w:val="both"/>
        <w:rPr>
          <w:rFonts w:ascii="Liberation Sans" w:eastAsia="Liberation Sans" w:hAnsi="Liberation Sans" w:cs="Liberation Sans"/>
        </w:rPr>
      </w:pPr>
    </w:p>
    <w:p w:rsidR="008F28D9" w:rsidRDefault="00873D39" w:rsidP="00A52222">
      <w:pPr>
        <w:tabs>
          <w:tab w:val="left" w:pos="993"/>
        </w:tabs>
        <w:ind w:firstLine="708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1. В порядок организации и проведения сельскохозяйственной ярмарки </w:t>
      </w:r>
      <w:r>
        <w:rPr>
          <w:rFonts w:ascii="Liberation Sans" w:eastAsia="Liberation Sans" w:hAnsi="Liberation Sans" w:cs="Liberation Sans"/>
          <w:bCs/>
        </w:rPr>
        <w:t>на территории муниципального округа Пуровский район, утвержденный распоряжением Администрации Пуро</w:t>
      </w:r>
      <w:r>
        <w:rPr>
          <w:rFonts w:ascii="Liberation Sans" w:eastAsia="Liberation Sans" w:hAnsi="Liberation Sans" w:cs="Liberation Sans"/>
          <w:bCs/>
        </w:rPr>
        <w:t>вского района от 17.02.2021 № 61-РА (далее - порядок),                              (с изменениями от 14.12.2021 № 697-РА), внести следующие изменения:</w:t>
      </w:r>
    </w:p>
    <w:p w:rsidR="008F28D9" w:rsidRDefault="00873D39" w:rsidP="00A52222">
      <w:pPr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Cs/>
        </w:rPr>
        <w:tab/>
        <w:t>1.1. Абзацы второй, третий пункта 5 раздела II порядка изложить в следующей редакции:</w:t>
      </w:r>
    </w:p>
    <w:p w:rsidR="008F28D9" w:rsidRDefault="00873D39" w:rsidP="00A52222">
      <w:pPr>
        <w:tabs>
          <w:tab w:val="left" w:pos="993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Cs/>
        </w:rPr>
        <w:t xml:space="preserve">«- г. </w:t>
      </w:r>
      <w:proofErr w:type="spellStart"/>
      <w:r>
        <w:rPr>
          <w:rFonts w:ascii="Liberation Sans" w:eastAsia="Liberation Sans" w:hAnsi="Liberation Sans" w:cs="Liberation Sans"/>
          <w:bCs/>
        </w:rPr>
        <w:t>Тарко</w:t>
      </w:r>
      <w:proofErr w:type="spellEnd"/>
      <w:r>
        <w:rPr>
          <w:rFonts w:ascii="Liberation Sans" w:eastAsia="Liberation Sans" w:hAnsi="Liberation Sans" w:cs="Liberation Sans"/>
          <w:bCs/>
        </w:rPr>
        <w:t xml:space="preserve">-Сале, за исключением районов </w:t>
      </w:r>
      <w:proofErr w:type="spellStart"/>
      <w:r>
        <w:rPr>
          <w:rFonts w:ascii="Liberation Sans" w:eastAsia="Liberation Sans" w:hAnsi="Liberation Sans" w:cs="Liberation Sans"/>
          <w:bCs/>
        </w:rPr>
        <w:t>Пуровск</w:t>
      </w:r>
      <w:proofErr w:type="spellEnd"/>
      <w:r>
        <w:rPr>
          <w:rFonts w:ascii="Liberation Sans" w:eastAsia="Liberation Sans" w:hAnsi="Liberation Sans" w:cs="Liberation Sans"/>
          <w:bCs/>
        </w:rPr>
        <w:t xml:space="preserve">, </w:t>
      </w:r>
      <w:proofErr w:type="spellStart"/>
      <w:r>
        <w:rPr>
          <w:rFonts w:ascii="Liberation Sans" w:eastAsia="Liberation Sans" w:hAnsi="Liberation Sans" w:cs="Liberation Sans"/>
          <w:bCs/>
        </w:rPr>
        <w:t>Сывдарма</w:t>
      </w:r>
      <w:proofErr w:type="spellEnd"/>
      <w:r>
        <w:rPr>
          <w:rFonts w:ascii="Liberation Sans" w:eastAsia="Liberation Sans" w:hAnsi="Liberation Sans" w:cs="Liberation Sans"/>
          <w:bCs/>
        </w:rPr>
        <w:t xml:space="preserve"> - Департамент экономики, торговли и муниципального заказа Администрации Пуровского района в лице Управления торговли и муниципального заказа; </w:t>
      </w:r>
    </w:p>
    <w:p w:rsidR="008F28D9" w:rsidRDefault="00873D39" w:rsidP="00A52222">
      <w:pPr>
        <w:tabs>
          <w:tab w:val="left" w:pos="993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Cs/>
        </w:rPr>
        <w:t xml:space="preserve">  - районы </w:t>
      </w:r>
      <w:proofErr w:type="spellStart"/>
      <w:r>
        <w:rPr>
          <w:rFonts w:ascii="Liberation Sans" w:eastAsia="Liberation Sans" w:hAnsi="Liberation Sans" w:cs="Liberation Sans"/>
          <w:bCs/>
        </w:rPr>
        <w:t>Пуровск</w:t>
      </w:r>
      <w:proofErr w:type="spellEnd"/>
      <w:r>
        <w:rPr>
          <w:rFonts w:ascii="Liberation Sans" w:eastAsia="Liberation Sans" w:hAnsi="Liberation Sans" w:cs="Liberation Sans"/>
          <w:bCs/>
        </w:rPr>
        <w:t xml:space="preserve">, </w:t>
      </w:r>
      <w:proofErr w:type="spellStart"/>
      <w:r>
        <w:rPr>
          <w:rFonts w:ascii="Liberation Sans" w:eastAsia="Liberation Sans" w:hAnsi="Liberation Sans" w:cs="Liberation Sans"/>
          <w:bCs/>
        </w:rPr>
        <w:t>Сывдарма</w:t>
      </w:r>
      <w:proofErr w:type="spellEnd"/>
      <w:r>
        <w:rPr>
          <w:rFonts w:ascii="Liberation Sans" w:eastAsia="Liberation Sans" w:hAnsi="Liberation Sans" w:cs="Liberation Sans"/>
          <w:bCs/>
        </w:rPr>
        <w:t xml:space="preserve"> города </w:t>
      </w:r>
      <w:proofErr w:type="spellStart"/>
      <w:r>
        <w:rPr>
          <w:rFonts w:ascii="Liberation Sans" w:eastAsia="Liberation Sans" w:hAnsi="Liberation Sans" w:cs="Liberation Sans"/>
          <w:bCs/>
        </w:rPr>
        <w:t>Тарко</w:t>
      </w:r>
      <w:proofErr w:type="spellEnd"/>
      <w:r>
        <w:rPr>
          <w:rFonts w:ascii="Liberation Sans" w:eastAsia="Liberation Sans" w:hAnsi="Liberation Sans" w:cs="Liberation Sans"/>
          <w:bCs/>
        </w:rPr>
        <w:t>-Сале - Депар</w:t>
      </w:r>
      <w:r>
        <w:rPr>
          <w:rFonts w:ascii="Liberation Sans" w:eastAsia="Liberation Sans" w:hAnsi="Liberation Sans" w:cs="Liberation Sans"/>
          <w:bCs/>
        </w:rPr>
        <w:t xml:space="preserve">тамент жизнеобеспечения районов </w:t>
      </w:r>
      <w:proofErr w:type="spellStart"/>
      <w:r>
        <w:rPr>
          <w:rFonts w:ascii="Liberation Sans" w:eastAsia="Liberation Sans" w:hAnsi="Liberation Sans" w:cs="Liberation Sans"/>
          <w:bCs/>
        </w:rPr>
        <w:t>Пуровск</w:t>
      </w:r>
      <w:proofErr w:type="spellEnd"/>
      <w:r>
        <w:rPr>
          <w:rFonts w:ascii="Liberation Sans" w:eastAsia="Liberation Sans" w:hAnsi="Liberation Sans" w:cs="Liberation Sans"/>
          <w:bCs/>
        </w:rPr>
        <w:t xml:space="preserve">, </w:t>
      </w:r>
      <w:proofErr w:type="spellStart"/>
      <w:r>
        <w:rPr>
          <w:rFonts w:ascii="Liberation Sans" w:eastAsia="Liberation Sans" w:hAnsi="Liberation Sans" w:cs="Liberation Sans"/>
          <w:bCs/>
        </w:rPr>
        <w:t>Сывдарма</w:t>
      </w:r>
      <w:proofErr w:type="spellEnd"/>
      <w:r>
        <w:rPr>
          <w:rFonts w:ascii="Liberation Sans" w:eastAsia="Liberation Sans" w:hAnsi="Liberation Sans" w:cs="Liberation Sans"/>
          <w:bCs/>
        </w:rPr>
        <w:t xml:space="preserve"> города </w:t>
      </w:r>
      <w:proofErr w:type="spellStart"/>
      <w:r>
        <w:rPr>
          <w:rFonts w:ascii="Liberation Sans" w:eastAsia="Liberation Sans" w:hAnsi="Liberation Sans" w:cs="Liberation Sans"/>
          <w:bCs/>
        </w:rPr>
        <w:t>Тарко</w:t>
      </w:r>
      <w:proofErr w:type="spellEnd"/>
      <w:r>
        <w:rPr>
          <w:rFonts w:ascii="Liberation Sans" w:eastAsia="Liberation Sans" w:hAnsi="Liberation Sans" w:cs="Liberation Sans"/>
          <w:bCs/>
        </w:rPr>
        <w:t>-Сале Администрации Пуровского района</w:t>
      </w:r>
      <w:proofErr w:type="gramStart"/>
      <w:r>
        <w:rPr>
          <w:rFonts w:ascii="Liberation Sans" w:eastAsia="Liberation Sans" w:hAnsi="Liberation Sans" w:cs="Liberation Sans"/>
          <w:bCs/>
        </w:rPr>
        <w:t>.».</w:t>
      </w:r>
      <w:proofErr w:type="gramEnd"/>
    </w:p>
    <w:p w:rsidR="008F28D9" w:rsidRDefault="00873D39" w:rsidP="00A52222">
      <w:pPr>
        <w:tabs>
          <w:tab w:val="left" w:pos="993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Cs/>
        </w:rPr>
        <w:t xml:space="preserve">1.2. В приложениях №№ 8, 9 к порядку слова «на территории поселка </w:t>
      </w:r>
      <w:proofErr w:type="spellStart"/>
      <w:r>
        <w:rPr>
          <w:rFonts w:ascii="Liberation Sans" w:eastAsia="Liberation Sans" w:hAnsi="Liberation Sans" w:cs="Liberation Sans"/>
          <w:bCs/>
        </w:rPr>
        <w:t>Пуровск</w:t>
      </w:r>
      <w:proofErr w:type="spellEnd"/>
      <w:r>
        <w:rPr>
          <w:rFonts w:ascii="Liberation Sans" w:eastAsia="Liberation Sans" w:hAnsi="Liberation Sans" w:cs="Liberation Sans"/>
          <w:bCs/>
        </w:rPr>
        <w:t xml:space="preserve">» заменить словами «на территории района </w:t>
      </w:r>
      <w:proofErr w:type="spellStart"/>
      <w:r>
        <w:rPr>
          <w:rFonts w:ascii="Liberation Sans" w:eastAsia="Liberation Sans" w:hAnsi="Liberation Sans" w:cs="Liberation Sans"/>
          <w:bCs/>
        </w:rPr>
        <w:t>Пуровск</w:t>
      </w:r>
      <w:proofErr w:type="spellEnd"/>
      <w:r>
        <w:rPr>
          <w:rFonts w:ascii="Liberation Sans" w:eastAsia="Liberation Sans" w:hAnsi="Liberation Sans" w:cs="Liberation Sans"/>
          <w:bCs/>
        </w:rPr>
        <w:t xml:space="preserve"> города </w:t>
      </w:r>
      <w:proofErr w:type="spellStart"/>
      <w:r>
        <w:rPr>
          <w:rFonts w:ascii="Liberation Sans" w:eastAsia="Liberation Sans" w:hAnsi="Liberation Sans" w:cs="Liberation Sans"/>
          <w:bCs/>
        </w:rPr>
        <w:t>Тарко</w:t>
      </w:r>
      <w:proofErr w:type="spellEnd"/>
      <w:r>
        <w:rPr>
          <w:rFonts w:ascii="Liberation Sans" w:eastAsia="Liberation Sans" w:hAnsi="Liberation Sans" w:cs="Liberation Sans"/>
          <w:bCs/>
        </w:rPr>
        <w:t>-Сале».</w:t>
      </w:r>
    </w:p>
    <w:p w:rsidR="008F28D9" w:rsidRDefault="00873D39" w:rsidP="00A52222">
      <w:pPr>
        <w:tabs>
          <w:tab w:val="left" w:pos="993"/>
        </w:tabs>
        <w:ind w:firstLine="708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2. Действие</w:t>
      </w:r>
      <w:r>
        <w:rPr>
          <w:rFonts w:ascii="Liberation Sans" w:eastAsia="Liberation Sans" w:hAnsi="Liberation Sans" w:cs="Liberation Sans"/>
        </w:rPr>
        <w:t xml:space="preserve"> настоящего распоряжения распространяется на правоотношения, возникшие с 01.01.2024.</w:t>
      </w:r>
    </w:p>
    <w:p w:rsidR="008F28D9" w:rsidRDefault="00873D39" w:rsidP="00A52222">
      <w:pPr>
        <w:tabs>
          <w:tab w:val="left" w:pos="0"/>
          <w:tab w:val="left" w:pos="851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3. Управлению информационно-аналитических исследований и связей                       с общественностью Администрации Пуровского района </w:t>
      </w:r>
      <w:proofErr w:type="gramStart"/>
      <w:r>
        <w:rPr>
          <w:rFonts w:ascii="Liberation Sans" w:eastAsia="Liberation Sans" w:hAnsi="Liberation Sans" w:cs="Liberation Sans"/>
        </w:rPr>
        <w:t>разместить</w:t>
      </w:r>
      <w:proofErr w:type="gramEnd"/>
      <w:r>
        <w:rPr>
          <w:rFonts w:ascii="Liberation Sans" w:eastAsia="Liberation Sans" w:hAnsi="Liberation Sans" w:cs="Liberation Sans"/>
        </w:rPr>
        <w:t xml:space="preserve"> настоящее распоряжение н</w:t>
      </w:r>
      <w:r>
        <w:rPr>
          <w:rFonts w:ascii="Liberation Sans" w:eastAsia="Liberation Sans" w:hAnsi="Liberation Sans" w:cs="Liberation Sans"/>
        </w:rPr>
        <w:t>а официальном сайте муниципального округа Пуровский район.</w:t>
      </w:r>
    </w:p>
    <w:p w:rsidR="008F28D9" w:rsidRDefault="00873D39" w:rsidP="00A52222">
      <w:pPr>
        <w:tabs>
          <w:tab w:val="left" w:pos="0"/>
          <w:tab w:val="left" w:pos="993"/>
        </w:tabs>
        <w:ind w:firstLine="708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4.    Опубликовать настоящее распоряжение в газете «Северный луч».</w:t>
      </w:r>
    </w:p>
    <w:p w:rsidR="008F28D9" w:rsidRDefault="00873D39" w:rsidP="00A52222">
      <w:pPr>
        <w:tabs>
          <w:tab w:val="left" w:pos="993"/>
        </w:tabs>
        <w:ind w:firstLine="708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5. Контроль исполнения настоящего распоряжения возложить на заместителя Главы Администрации Пуровского района по вопросам финансов</w:t>
      </w:r>
      <w:r>
        <w:rPr>
          <w:rFonts w:ascii="Liberation Sans" w:eastAsia="Liberation Sans" w:hAnsi="Liberation Sans" w:cs="Liberation Sans"/>
        </w:rPr>
        <w:t xml:space="preserve"> и экономики                       А.В. Петрова.</w:t>
      </w:r>
    </w:p>
    <w:p w:rsidR="008F28D9" w:rsidRDefault="008F28D9" w:rsidP="00A52222">
      <w:pPr>
        <w:tabs>
          <w:tab w:val="left" w:pos="993"/>
        </w:tabs>
        <w:ind w:firstLine="708"/>
        <w:jc w:val="both"/>
        <w:rPr>
          <w:rFonts w:ascii="Liberation Sans" w:eastAsia="Liberation Sans" w:hAnsi="Liberation Sans" w:cs="Liberation Sans"/>
        </w:rPr>
      </w:pPr>
    </w:p>
    <w:p w:rsidR="008F28D9" w:rsidRDefault="008F28D9" w:rsidP="00A52222">
      <w:pPr>
        <w:jc w:val="both"/>
        <w:rPr>
          <w:rFonts w:ascii="Liberation Sans" w:eastAsia="Liberation Sans" w:hAnsi="Liberation Sans" w:cs="Liberation Sans"/>
        </w:rPr>
      </w:pPr>
    </w:p>
    <w:p w:rsidR="008F28D9" w:rsidRDefault="008F28D9" w:rsidP="00A52222">
      <w:pPr>
        <w:jc w:val="both"/>
        <w:rPr>
          <w:rFonts w:ascii="Liberation Sans" w:eastAsia="Liberation Sans" w:hAnsi="Liberation Sans" w:cs="Liberation Sans"/>
        </w:rPr>
      </w:pPr>
    </w:p>
    <w:p w:rsidR="008F28D9" w:rsidRDefault="00873D39" w:rsidP="00A52222">
      <w:pPr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Глава Пуровского района </w:t>
      </w:r>
      <w:r>
        <w:rPr>
          <w:rFonts w:ascii="Liberation Sans" w:eastAsia="Liberation Sans" w:hAnsi="Liberation Sans" w:cs="Liberation Sans"/>
        </w:rPr>
        <w:tab/>
      </w:r>
      <w:r>
        <w:rPr>
          <w:rFonts w:ascii="Liberation Sans" w:eastAsia="Liberation Sans" w:hAnsi="Liberation Sans" w:cs="Liberation Sans"/>
        </w:rPr>
        <w:tab/>
      </w:r>
      <w:r>
        <w:rPr>
          <w:rFonts w:ascii="Liberation Sans" w:eastAsia="Liberation Sans" w:hAnsi="Liberation Sans" w:cs="Liberation Sans"/>
        </w:rPr>
        <w:tab/>
      </w:r>
      <w:r>
        <w:rPr>
          <w:rFonts w:ascii="Liberation Sans" w:eastAsia="Liberation Sans" w:hAnsi="Liberation Sans" w:cs="Liberation Sans"/>
        </w:rPr>
        <w:tab/>
      </w:r>
      <w:r>
        <w:rPr>
          <w:rFonts w:ascii="Liberation Sans" w:eastAsia="Liberation Sans" w:hAnsi="Liberation Sans" w:cs="Liberation Sans"/>
        </w:rPr>
        <w:tab/>
        <w:t xml:space="preserve">                      А.А. </w:t>
      </w:r>
      <w:proofErr w:type="spellStart"/>
      <w:r>
        <w:rPr>
          <w:rFonts w:ascii="Liberation Sans" w:eastAsia="Liberation Sans" w:hAnsi="Liberation Sans" w:cs="Liberation Sans"/>
        </w:rPr>
        <w:t>Колодин</w:t>
      </w:r>
      <w:proofErr w:type="spellEnd"/>
    </w:p>
    <w:sectPr w:rsidR="008F28D9" w:rsidSect="00A52222">
      <w:headerReference w:type="default" r:id="rId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39" w:rsidRDefault="00873D39">
      <w:r>
        <w:separator/>
      </w:r>
    </w:p>
  </w:endnote>
  <w:endnote w:type="continuationSeparator" w:id="0">
    <w:p w:rsidR="00873D39" w:rsidRDefault="0087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39" w:rsidRDefault="00873D39">
      <w:r>
        <w:separator/>
      </w:r>
    </w:p>
  </w:footnote>
  <w:footnote w:type="continuationSeparator" w:id="0">
    <w:p w:rsidR="00873D39" w:rsidRDefault="00873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D9" w:rsidRDefault="008F28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154F2"/>
    <w:multiLevelType w:val="hybridMultilevel"/>
    <w:tmpl w:val="2C9CD88C"/>
    <w:lvl w:ilvl="0" w:tplc="EEE6B7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A51A7EAE">
      <w:numFmt w:val="decimal"/>
      <w:lvlText w:val=""/>
      <w:lvlJc w:val="left"/>
      <w:pPr>
        <w:tabs>
          <w:tab w:val="num" w:pos="360"/>
        </w:tabs>
      </w:pPr>
    </w:lvl>
    <w:lvl w:ilvl="2" w:tplc="787A54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8684A9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D7A638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CFCAEF2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70099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06E696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E721EE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D9"/>
    <w:rsid w:val="00873D39"/>
    <w:rsid w:val="008F28D9"/>
    <w:rsid w:val="00A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No Spacing"/>
    <w:basedOn w:val="a"/>
    <w:uiPriority w:val="1"/>
    <w:qFormat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Дата постановления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rPr>
      <w:sz w:val="28"/>
    </w:rPr>
  </w:style>
  <w:style w:type="paragraph" w:customStyle="1" w:styleId="afc">
    <w:name w:val="Текст постановления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No Spacing"/>
    <w:basedOn w:val="a"/>
    <w:uiPriority w:val="1"/>
    <w:qFormat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Дата постановления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rPr>
      <w:sz w:val="28"/>
    </w:rPr>
  </w:style>
  <w:style w:type="paragraph" w:customStyle="1" w:styleId="afc">
    <w:name w:val="Текст постановления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2024-02-06T11:51:00Z</dcterms:created>
  <dcterms:modified xsi:type="dcterms:W3CDTF">2024-02-06T11:51:00Z</dcterms:modified>
</cp:coreProperties>
</file>