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5" w:rsidRDefault="00FB2855" w:rsidP="00FB2855">
      <w:pPr>
        <w:jc w:val="center"/>
      </w:pPr>
      <w:r>
        <w:t>РАЙОННАЯ ДУМА</w:t>
      </w:r>
    </w:p>
    <w:p w:rsidR="00FB2855" w:rsidRDefault="00FB2855" w:rsidP="00FB2855">
      <w:pPr>
        <w:jc w:val="center"/>
      </w:pPr>
      <w:r>
        <w:t>МУНИЦИПАЛЬНОГО ОБРАЗОВАНИЯ ПУРОВСКИЙ РАЙОН</w:t>
      </w:r>
    </w:p>
    <w:p w:rsidR="00FB2855" w:rsidRDefault="00FB2855" w:rsidP="00FB28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FB285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РЕШЕНИЕ</w:t>
      </w:r>
    </w:p>
    <w:p w:rsidR="00FB2855" w:rsidRPr="00FB2855" w:rsidRDefault="00FB2855" w:rsidP="00FB28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B285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 присвоении звания "Почетный гражданин </w:t>
      </w:r>
      <w:proofErr w:type="spellStart"/>
      <w:r w:rsidRPr="00FB285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Пуровского</w:t>
      </w:r>
      <w:proofErr w:type="spellEnd"/>
      <w:r w:rsidRPr="00FB285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района" </w:t>
      </w:r>
      <w:proofErr w:type="spellStart"/>
      <w:r w:rsidRPr="00FB285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Дюшко</w:t>
      </w:r>
      <w:proofErr w:type="spellEnd"/>
      <w:r w:rsidRPr="00FB285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Любови Васильевне</w:t>
      </w:r>
    </w:p>
    <w:p w:rsidR="00FB2855" w:rsidRPr="00FB2855" w:rsidRDefault="00FB2855" w:rsidP="00FB28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27 марта 2014 года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</w:t>
      </w:r>
      <w:proofErr w:type="gram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. </w:t>
      </w:r>
      <w:proofErr w:type="spell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Тарко-Сале</w:t>
      </w:r>
      <w:proofErr w:type="spellEnd"/>
    </w:p>
    <w:p w:rsidR="00FB2855" w:rsidRPr="00FB2855" w:rsidRDefault="00FB2855" w:rsidP="00FB28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B2855">
        <w:rPr>
          <w:rFonts w:ascii="Arial" w:eastAsia="Times New Roman" w:hAnsi="Arial" w:cs="Arial"/>
          <w:color w:val="535353"/>
          <w:sz w:val="16"/>
          <w:szCs w:val="16"/>
          <w:u w:val="single"/>
          <w:lang w:eastAsia="ru-RU"/>
        </w:rPr>
        <w:t>№ 228</w:t>
      </w: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FB2855" w:rsidRPr="00FB2855" w:rsidRDefault="00FB2855" w:rsidP="00FB28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На основании статьи 5 Устава муниципального образования </w:t>
      </w:r>
      <w:proofErr w:type="spell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район, в соответствии с решением Районной Думы муниципального образования </w:t>
      </w:r>
      <w:proofErr w:type="spell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от 31 мая 2007 года № 178 "О </w:t>
      </w:r>
      <w:proofErr w:type="gram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Положении</w:t>
      </w:r>
      <w:proofErr w:type="gram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о звании "Почетный гражданин </w:t>
      </w:r>
      <w:proofErr w:type="spell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района" (с изменениями от 24 февраля 2011 года), Районная Дума муниципального образования </w:t>
      </w:r>
      <w:proofErr w:type="spell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 </w:t>
      </w:r>
    </w:p>
    <w:p w:rsidR="00FB2855" w:rsidRPr="00FB2855" w:rsidRDefault="00FB2855" w:rsidP="00FB28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</w:t>
      </w:r>
      <w:proofErr w:type="gram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Е Ш И Л А: </w:t>
      </w:r>
    </w:p>
    <w:p w:rsidR="00FB2855" w:rsidRPr="00FB2855" w:rsidRDefault="00FB2855" w:rsidP="00FB2855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Присвоить звание "Почетный гражданин </w:t>
      </w:r>
      <w:proofErr w:type="spell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района" </w:t>
      </w:r>
      <w:proofErr w:type="spell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Дюшко</w:t>
      </w:r>
      <w:proofErr w:type="spell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Любови Васильевне.</w:t>
      </w:r>
    </w:p>
    <w:p w:rsidR="00FB2855" w:rsidRPr="00FB2855" w:rsidRDefault="00FB2855" w:rsidP="00FB2855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Опубликовать настоящее решение в районной газете "Северный луч".</w:t>
      </w: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﻿Председатель Районной Думы                           Глава </w:t>
      </w:r>
      <w:proofErr w:type="gram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муниципального</w:t>
      </w:r>
      <w:proofErr w:type="gram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</w:t>
      </w:r>
      <w:proofErr w:type="spellStart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образованияПуровский</w:t>
      </w:r>
      <w:proofErr w:type="spellEnd"/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район﻿</w:t>
      </w: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FB2855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_______________________ А.Э. Мерзляков             _______________________ Е.В. Скрябин﻿﻿﻿﻿﻿﻿﻿</w:t>
      </w:r>
    </w:p>
    <w:p w:rsidR="00D42990" w:rsidRDefault="00FB2855" w:rsidP="00FB2855"/>
    <w:sectPr w:rsidR="00D42990" w:rsidSect="00DF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339"/>
    <w:multiLevelType w:val="multilevel"/>
    <w:tmpl w:val="55BE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855"/>
    <w:rsid w:val="00922531"/>
    <w:rsid w:val="00C23D98"/>
    <w:rsid w:val="00DF3257"/>
    <w:rsid w:val="00FB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855"/>
    <w:rPr>
      <w:b/>
      <w:bCs/>
    </w:rPr>
  </w:style>
  <w:style w:type="paragraph" w:customStyle="1" w:styleId="consnonformat">
    <w:name w:val="consnonformat"/>
    <w:basedOn w:val="a"/>
    <w:rsid w:val="00FB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2019-02-07T13:02:00Z</dcterms:created>
  <dcterms:modified xsi:type="dcterms:W3CDTF">2019-02-07T13:04:00Z</dcterms:modified>
</cp:coreProperties>
</file>