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D82F0E" w:rsidRDefault="003A17C0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672" w:rsidRDefault="00800672" w:rsidP="003A17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3A17C0" w:rsidRPr="00BF6F13" w:rsidRDefault="003A17C0" w:rsidP="003A17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</w:t>
      </w:r>
      <w:r w:rsidR="00A26C2B">
        <w:rPr>
          <w:b/>
          <w:spacing w:val="2"/>
        </w:rPr>
        <w:t xml:space="preserve">б утрате </w:t>
      </w:r>
      <w:proofErr w:type="gramStart"/>
      <w:r w:rsidR="00A26C2B">
        <w:rPr>
          <w:b/>
          <w:spacing w:val="2"/>
        </w:rPr>
        <w:t xml:space="preserve">силы некоторых решений Собрания Депутатов </w:t>
      </w:r>
      <w:r w:rsidRPr="00BF6F13">
        <w:rPr>
          <w:b/>
          <w:spacing w:val="2"/>
        </w:rPr>
        <w:t>муниципального образования</w:t>
      </w:r>
      <w:proofErr w:type="gramEnd"/>
      <w:r w:rsidRPr="00BF6F13">
        <w:rPr>
          <w:b/>
          <w:spacing w:val="2"/>
        </w:rPr>
        <w:t xml:space="preserve"> город Тарк</w:t>
      </w:r>
      <w:r w:rsidR="00A26C2B">
        <w:rPr>
          <w:b/>
          <w:spacing w:val="2"/>
        </w:rPr>
        <w:t>о-Сале</w:t>
      </w: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800672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3A17C0" w:rsidRPr="00D82F0E">
        <w:rPr>
          <w:rFonts w:ascii="Times New Roman" w:hAnsi="Times New Roman" w:cs="Times New Roman"/>
          <w:sz w:val="24"/>
          <w:szCs w:val="24"/>
        </w:rPr>
        <w:t>2016 г</w:t>
      </w:r>
      <w:r w:rsidR="003A17C0">
        <w:rPr>
          <w:rFonts w:ascii="Times New Roman" w:hAnsi="Times New Roman" w:cs="Times New Roman"/>
          <w:sz w:val="24"/>
          <w:szCs w:val="24"/>
        </w:rPr>
        <w:t>ода</w:t>
      </w:r>
      <w:r w:rsidR="003A17C0">
        <w:rPr>
          <w:rFonts w:ascii="Times New Roman" w:hAnsi="Times New Roman" w:cs="Times New Roman"/>
          <w:sz w:val="24"/>
          <w:szCs w:val="24"/>
        </w:rPr>
        <w:tab/>
      </w:r>
      <w:r w:rsidR="003A17C0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B43737" w:rsidRDefault="003A17C0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00672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3A17C0" w:rsidRPr="00D82F0E" w:rsidRDefault="003A17C0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7C0" w:rsidRPr="00D82F0E" w:rsidRDefault="003A17C0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17C0" w:rsidRDefault="003A17C0" w:rsidP="003A17C0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t>На основании Гражданского Кодекса Российской Федерации,</w:t>
      </w:r>
      <w:r w:rsidRPr="008E30E2">
        <w:rPr>
          <w:color w:val="000000"/>
        </w:rPr>
        <w:t xml:space="preserve"> руководствуясь Уставом мун</w:t>
      </w:r>
      <w:r>
        <w:rPr>
          <w:color w:val="000000"/>
        </w:rPr>
        <w:t>иципального образования город Тарко-Сале,</w:t>
      </w:r>
      <w:r w:rsidRPr="00B85049">
        <w:t xml:space="preserve"> </w:t>
      </w:r>
      <w:r>
        <w:t xml:space="preserve">Решением Собрания депутатов муниципального образования город Тарко-Сале от 23 июня 2015 года № 216 </w:t>
      </w:r>
      <w:r w:rsidRPr="00422962">
        <w:rPr>
          <w:color w:val="000000"/>
        </w:rPr>
        <w:t>"О ликвидации муниципального казенного учреждения "Администрация муниципального образования город Тарко-Сале"</w:t>
      </w:r>
      <w:r>
        <w:rPr>
          <w:color w:val="000000"/>
        </w:rPr>
        <w:t>,</w:t>
      </w:r>
      <w:r w:rsidRPr="007414BD">
        <w:t xml:space="preserve"> </w:t>
      </w:r>
      <w:r>
        <w:t>в</w:t>
      </w:r>
      <w:r w:rsidRPr="00AA2D31">
        <w:rPr>
          <w:spacing w:val="2"/>
          <w:shd w:val="clear" w:color="auto" w:fill="FFFFFF"/>
        </w:rPr>
        <w:t xml:space="preserve"> целях совершенствования, повышения эффективности ликвидационных процедур и усиления ко</w:t>
      </w:r>
      <w:r>
        <w:rPr>
          <w:spacing w:val="2"/>
          <w:shd w:val="clear" w:color="auto" w:fill="FFFFFF"/>
        </w:rPr>
        <w:t>нтроля над процессом ликвидации,</w:t>
      </w:r>
      <w:r>
        <w:rPr>
          <w:color w:val="000000"/>
        </w:rPr>
        <w:t xml:space="preserve"> </w:t>
      </w:r>
      <w:r>
        <w:t xml:space="preserve">Собранием депутатов </w:t>
      </w:r>
      <w:r>
        <w:rPr>
          <w:b/>
          <w:spacing w:val="80"/>
        </w:rPr>
        <w:t>решено</w:t>
      </w:r>
      <w:r>
        <w:rPr>
          <w:color w:val="000000"/>
        </w:rPr>
        <w:t>:</w:t>
      </w:r>
      <w:proofErr w:type="gramEnd"/>
    </w:p>
    <w:p w:rsidR="003A17C0" w:rsidRDefault="003A17C0" w:rsidP="003A17C0">
      <w:pPr>
        <w:shd w:val="clear" w:color="auto" w:fill="FFFFFF"/>
        <w:ind w:firstLine="708"/>
        <w:jc w:val="both"/>
        <w:rPr>
          <w:color w:val="000000"/>
        </w:rPr>
      </w:pPr>
    </w:p>
    <w:p w:rsidR="003A17C0" w:rsidRDefault="003A17C0" w:rsidP="003A17C0">
      <w:pPr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</w:rPr>
      </w:pPr>
      <w:r>
        <w:t>1</w:t>
      </w:r>
      <w:r w:rsidRPr="008F0AEA">
        <w:t xml:space="preserve">. </w:t>
      </w:r>
      <w:r w:rsidR="00A26C2B">
        <w:t>Признать утратившими силу решения Собрания депутатов муниципального образования город Тарко-Сале</w:t>
      </w:r>
      <w:r>
        <w:rPr>
          <w:spacing w:val="2"/>
        </w:rPr>
        <w:t>, согласно приложению к настоящему решению.</w:t>
      </w:r>
    </w:p>
    <w:p w:rsidR="003A17C0" w:rsidRDefault="003A17C0" w:rsidP="0072612E">
      <w:pPr>
        <w:shd w:val="clear" w:color="auto" w:fill="FFFFFF"/>
        <w:spacing w:line="288" w:lineRule="atLeast"/>
        <w:ind w:firstLine="567"/>
        <w:jc w:val="both"/>
        <w:textAlignment w:val="baseline"/>
      </w:pPr>
      <w:r w:rsidRPr="000401AA">
        <w:rPr>
          <w:spacing w:val="2"/>
        </w:rPr>
        <w:t xml:space="preserve">2. </w:t>
      </w:r>
      <w:r w:rsidR="0072612E" w:rsidRPr="007C1539">
        <w:t>Настоящее решение вступает в силу с</w:t>
      </w:r>
      <w:r w:rsidR="0072612E">
        <w:t>о дня официального опубликования</w:t>
      </w:r>
      <w:r w:rsidRPr="007C1539">
        <w:t>.</w:t>
      </w:r>
    </w:p>
    <w:p w:rsidR="003A17C0" w:rsidRDefault="0072612E" w:rsidP="003A17C0">
      <w:pPr>
        <w:ind w:firstLine="567"/>
        <w:jc w:val="both"/>
      </w:pPr>
      <w:r>
        <w:t>3</w:t>
      </w:r>
      <w:r w:rsidR="003A17C0">
        <w:t>. Опубликовать настоящее решение в газете "Северный луч".</w:t>
      </w:r>
    </w:p>
    <w:p w:rsidR="003A17C0" w:rsidRDefault="0072612E" w:rsidP="003A17C0">
      <w:pPr>
        <w:ind w:firstLine="567"/>
        <w:jc w:val="both"/>
      </w:pPr>
      <w:r>
        <w:t>4</w:t>
      </w:r>
      <w:r w:rsidR="003A17C0">
        <w:t xml:space="preserve">. </w:t>
      </w:r>
      <w:proofErr w:type="gramStart"/>
      <w:r w:rsidR="003A17C0">
        <w:t>Контроль за</w:t>
      </w:r>
      <w:proofErr w:type="gramEnd"/>
      <w:r w:rsidR="003A17C0"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E2AA0" w:rsidRPr="004A4242" w:rsidRDefault="003E2AA0" w:rsidP="003E2AA0">
      <w:pPr>
        <w:tabs>
          <w:tab w:val="left" w:pos="9639"/>
        </w:tabs>
        <w:jc w:val="both"/>
      </w:pPr>
      <w:r w:rsidRPr="004A4242">
        <w:t>Председатель Собрания Депутатов</w:t>
      </w:r>
    </w:p>
    <w:p w:rsidR="003E2AA0" w:rsidRPr="004A4242" w:rsidRDefault="003E2AA0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3E2AA0" w:rsidRDefault="003E2AA0" w:rsidP="003E2AA0">
      <w:pPr>
        <w:tabs>
          <w:tab w:val="right" w:pos="9639"/>
        </w:tabs>
        <w:jc w:val="both"/>
      </w:pPr>
      <w:r w:rsidRPr="004A4242">
        <w:t>город Тарко-Сале</w:t>
      </w:r>
      <w:r w:rsidRPr="004A4242">
        <w:tab/>
        <w:t>П.И. Колесников</w:t>
      </w: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F807FF">
      <w:pPr>
        <w:tabs>
          <w:tab w:val="left" w:pos="4320"/>
        </w:tabs>
        <w:ind w:left="56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Приложение </w:t>
      </w:r>
    </w:p>
    <w:p w:rsidR="00F807FF" w:rsidRDefault="00F807FF" w:rsidP="00F807FF">
      <w:pPr>
        <w:tabs>
          <w:tab w:val="left" w:pos="4320"/>
        </w:tabs>
        <w:ind w:left="56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к решению Собрания депутатов муниципального образования город Тарко-Сале</w:t>
      </w:r>
    </w:p>
    <w:p w:rsidR="00F807FF" w:rsidRDefault="00F807FF" w:rsidP="00F807FF">
      <w:pPr>
        <w:tabs>
          <w:tab w:val="left" w:pos="4320"/>
        </w:tabs>
        <w:ind w:left="5670"/>
        <w:jc w:val="both"/>
        <w:rPr>
          <w:b/>
          <w:bCs/>
          <w:color w:val="000000" w:themeColor="text1"/>
        </w:rPr>
      </w:pPr>
      <w:r>
        <w:rPr>
          <w:bCs/>
          <w:color w:val="000000" w:themeColor="text1"/>
        </w:rPr>
        <w:t>от 14 апреля 2016 года № 75</w:t>
      </w:r>
    </w:p>
    <w:p w:rsidR="00F807FF" w:rsidRDefault="00F807FF" w:rsidP="00F807FF"/>
    <w:p w:rsidR="00F807FF" w:rsidRDefault="00F807FF" w:rsidP="00F807FF"/>
    <w:p w:rsidR="00F807FF" w:rsidRDefault="00F807FF" w:rsidP="00F807FF"/>
    <w:p w:rsidR="00F807FF" w:rsidRDefault="00F807FF" w:rsidP="00F807FF"/>
    <w:tbl>
      <w:tblPr>
        <w:tblW w:w="9888" w:type="dxa"/>
        <w:tblLook w:val="01E0" w:firstRow="1" w:lastRow="1" w:firstColumn="1" w:lastColumn="1" w:noHBand="0" w:noVBand="0"/>
      </w:tblPr>
      <w:tblGrid>
        <w:gridCol w:w="675"/>
        <w:gridCol w:w="2693"/>
        <w:gridCol w:w="6520"/>
      </w:tblGrid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41 от 31.10.2006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досрочном прекращении полномочий Главы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49 от 19.12.2006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структуры Администрации муниципального образования город Тарко-Сале на 2007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51 от 19.12.2006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назначении досрочных выборов Главы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71 от 14.05.2007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</w:t>
            </w:r>
            <w:proofErr w:type="gramStart"/>
            <w:r>
              <w:rPr>
                <w:color w:val="000000" w:themeColor="text1"/>
              </w:rPr>
              <w:t>не согласовании</w:t>
            </w:r>
            <w:proofErr w:type="gramEnd"/>
            <w:r>
              <w:rPr>
                <w:color w:val="000000" w:themeColor="text1"/>
              </w:rPr>
              <w:t xml:space="preserve"> в 2008 году замены дотаций из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79 от 06.09.2007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назначении </w:t>
            </w:r>
            <w:proofErr w:type="gramStart"/>
            <w:r>
              <w:rPr>
                <w:color w:val="000000" w:themeColor="text1"/>
              </w:rPr>
              <w:t>выборов депутатов Собрания депутатов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89 от 29.10.2007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19 декабря 2006 года № 50 "О бюджете муниципального образования город Тарко-Сале на 2007 год"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92 от 03.12.2007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2008 год и на плановый период 2009 и 2010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 от 19.12.2007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19 декабря 2006 года № 50 "О бюджете муниципального образования город Тарко-Сале на 2007 год" (с изменениями от 5 июня 2007 года, 29 октября 2007 года)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 от 19.12.2007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для осуществления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 от 20.02.2008.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и дополнений в Положение "О денежном вознаграждении и пенсионном обеспечении Главы муниципального образования город Тарко-Сале", утвержденное решением Собрания депутатов муниципального образования город Тарко-Сале от 5 апреля 2006 года № 22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40 от 25.04.2008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Положении "Об аппарате Собрания депутатов муниципального образования город Тарко-Сале"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52 от 23.05.2008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3 декабря 2007 года № 92 "О бюджете муниципального образования город Тарко-Сале на 2008 год и на плановый период 2009 и 2010 годов"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53 от 23.05.2008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муниципальной целевой программы "Развитие муниципальной службы в муниципальном образовании город Тарко-Сале на 2009 – 2011 годы"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67 от 29.08.2008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плане очередности сноса ветхого и аварийного жилищного фонда расположенного на территории МО город </w:t>
            </w:r>
            <w:r>
              <w:rPr>
                <w:color w:val="000000" w:themeColor="text1"/>
              </w:rPr>
              <w:lastRenderedPageBreak/>
              <w:t>Тарко-Сале на 2008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75 от 10.11.2008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Прогнозного плана приватизации имущества муниципального образования город Тарко-Сале на 2009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86 от 25.12.2008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для осуществления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Пуровский район органам местного самоуправления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87 от 25.12.2008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для осуществления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89 от 25.12.2008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2009 год и на плановый период 2010 и 2011 годов</w:t>
            </w:r>
          </w:p>
        </w:tc>
      </w:tr>
      <w:tr w:rsidR="00F807FF" w:rsidTr="00F807FF">
        <w:trPr>
          <w:trHeight w:val="278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91 от 25.12.2008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3 декабря 2007 года № 92 "О бюджете муниципального образования город Тарко-Сале на 2008 год и на плановый период 2009 и 2010 годов"</w:t>
            </w:r>
          </w:p>
        </w:tc>
      </w:tr>
      <w:tr w:rsidR="00F807FF" w:rsidTr="00F807FF">
        <w:trPr>
          <w:trHeight w:val="278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101 от 17.03.2009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организационных мероприятий по формированию избирательной комиссии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105 от 30.03.2009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03 декабря 2007 года № 92 "О бюджете муниципального образования город Тарко-Сале на 2008 год и на плановый период 2009 и 2010 годов" (с изменениями от 23 мая 2008 года № 52, 25 декабря 2008 года № 91)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106 от 30.03.2009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117 от 12.05.2009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формировании Избирательной комиссии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120 от 12.05.2009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дополнительного соглашения к соглашению о передаче для осуществления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124 от 12.05.2009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муниципальную целевую программу "Развитие муниципальной службы в муниципальном образовании город Тарко-Сале на 2009-2011 годы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128 от 12.05.2009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 2009 года</w:t>
            </w:r>
          </w:p>
        </w:tc>
      </w:tr>
      <w:tr w:rsidR="00F807FF" w:rsidTr="00F807FF">
        <w:trPr>
          <w:trHeight w:val="1554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133 от 29.05.2009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 2009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142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мая, 29 мая 2009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145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Положение "О денежном вознаграждении и пенсионном обеспечении Главы муниципального образования город Тарко-Сале", утвержденное решением Собрания депутатов муниципального образования город Тарко-Сале от 5 апреля 2006 года № 22" с изменением от 20 февраля 2008 года № 19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146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Положение "О денежном вознаграждении и социальных гарантиях Председателя Собрания депутатов муниципального образования город Тарко-Сале", утвержденное решением Собрания депутатов муниципального образования город Тарко-Сале от 20 февраля 2008 года № 20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149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Пуровский район органам местного самоуправления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151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</w:t>
            </w:r>
            <w:proofErr w:type="gramStart"/>
            <w:r>
              <w:rPr>
                <w:color w:val="000000" w:themeColor="text1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на период до 2014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152 от 08.06.2009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очередности сноса ветхого и аварийного жилищного фонда расположенного на территории муниципального образования город Тарко-Сале на 2009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154 от 11.06.2009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мая, 29 мая, 8 июня 2009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162 от 31.08.2009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мая, 29 мая, 8 июня, 11 июня 2009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168 от 11.09.2009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дополнительного соглашения к соглашению о передаче для осуществления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Пуровский район органам местного самоуправления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178 от 17.11.2009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</w:t>
            </w:r>
            <w:r>
              <w:rPr>
                <w:color w:val="000000" w:themeColor="text1"/>
              </w:rPr>
              <w:lastRenderedPageBreak/>
              <w:t>период 2010 и 2011 годов" с изменениями от 30 марта, 12 мая, 29 мая, 8 июня, 11 июня, 31 августа 2009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182 от 23.12.2009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Прогнозного плана приватизации имущества муниципального образования город Тарко-Сале на 2010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185 от 23.12.2009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Прогноза социально-экономического развития муниципального образования город Тарко-Сале на 2010 год и на плановый период 2011 и 2012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186 от 23.12.2009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2010 год и на плановый период 2011 и 2012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187 от 23.12.2009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мая, 29 мая, 8 июня, 11 июня, 31 августа, 17 ноября 2009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188 от 29.12.2009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193 от 29.12.2009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89 "О бюджете муниципального образования город Тарко-Сале на 2009 год и на плановый период 2010 и 2011 годов" с изменениями от 30 марта, 12 мая, 29 мая, 8 июня, 11 июня, 31 августа, 17 ноября, 23 декабря 2009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196 от 21.01.2010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208 от 15.02.2010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218 от 25.02.2010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 с изменениями от 21 января, 15 февраля 2010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226 от 29.03.2010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25 декабря 2008 года № 90 "О списке должностных лиц Администрации муниципального образования город Тарко-Сале, уполномоченных составлять протоколы об административных правонарушениях"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227 от 29.03.2010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 с изменениями от 21 января, 15 февраля, 25 февраля  2010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231 от 05.04.2010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очередности сноса ветхого и аварийного жилищного фонда, расположенного на территории муниципального образования город Тарко-Сале на 2010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232 от 21.05.2010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дополнительного соглашения к соглашению о передачи части полномочий органов местного самоуправление муниципального образования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241 от 28.06.2010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 с изменениями от 21 января, 15 февраля, 25 февраля, 29 марта 2010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245 от 28.06.2010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Положение "О денежном вознаграждении и пенсионном обеспечении Главы муниципального образования город Тарко-Сале", утвержденное решением Собрания депутатов муниципального образования город Тарко-Сале от 5 апреля 2006 года № 22 с изменениями от 20 февраля 2008 года № 19, от 8 июня 2009 года № 145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258 от 04.10.2010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Прогнозный план приватизации имущества муниципального образования город Тарко-Сале на 2010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264 от 29.10.2010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досрочном прекращении полномочий члена Избирательной комиссии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265 от 29.10.2010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плане организационных мероприятий по формированию Избирательной комиссии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266 от 03.11.2010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 с изменениями от 21 января, 15 февраля, 25 февраля, 29 марта, 28 июня 2010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267 от 19.11.2010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12 мая 2009 года № 117 "О формировании Избирательной комиссии муниципального образования город Тарко-Сале"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273 от 19.11.2010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финансовом </w:t>
            </w:r>
            <w:proofErr w:type="gramStart"/>
            <w:r>
              <w:rPr>
                <w:color w:val="000000" w:themeColor="text1"/>
              </w:rPr>
              <w:t>отчете</w:t>
            </w:r>
            <w:proofErr w:type="gramEnd"/>
            <w:r>
              <w:rPr>
                <w:color w:val="000000" w:themeColor="text1"/>
              </w:rPr>
              <w:t xml:space="preserve"> о поступлении и расходовании средств, выделенных избирательной комиссии муниципального образования город Тарко-Сале на подготовку и проведение дополнительных выборов депутатов Собрания депутатов муниципального образования город Тарко-Сале второго созыва по многомандатному избирательному округу № 4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274 от 14.12.2010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назначении выборов Главы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280 от 14.12.2010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282 от 20.12.2010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Прогнозного плана приватизации имущества муниципального образования город Тарко-Сале </w:t>
            </w:r>
            <w:r>
              <w:rPr>
                <w:color w:val="000000" w:themeColor="text1"/>
              </w:rPr>
              <w:lastRenderedPageBreak/>
              <w:t>на 2011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284 от 20.12.2010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2011 год и на плановый период 2012 и 2013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285 от 20.12.2010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2009 года № 186 "О бюджете муниципального образования город Тарко-Сале на 2010 год и на плановый период 2011 и 2012 годов" с изменениями от 21 января, 15 февраля, 25 февраля, 29 марта, 28 июня, 3 ноября, 14 декабря 2010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294 от 28.01.2011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300 от 18.02.2011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 2011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307 от 28.03.2011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от 18 февраля 2011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314 от 26.04.2011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финансовом </w:t>
            </w:r>
            <w:proofErr w:type="gramStart"/>
            <w:r>
              <w:rPr>
                <w:color w:val="000000" w:themeColor="text1"/>
              </w:rPr>
              <w:t>отчете</w:t>
            </w:r>
            <w:proofErr w:type="gramEnd"/>
            <w:r>
              <w:rPr>
                <w:color w:val="000000" w:themeColor="text1"/>
              </w:rPr>
              <w:t xml:space="preserve"> о поступлении и расходовании средств, выделенных избирательной комиссии муниципального образования город Тарко-Сале на подготовку и проведение выборов Главы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319 от 20.05.2011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от 18 февраля, от 28 марта 2011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323 от 06.06.2011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18 февраля, 28 марта и 20 мая 2011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332 от 06.06.2011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Прогнозный план приватизации имущества муниципального образования город Тарко-Сале на 2011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336 от 27.07.2011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18 февраля, 28 марта, 20 мая и 6 июня 2011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345 от 05.09.2011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О внесении изменений в решение Собрания депутатов муниципального образования город Тарко-Сале от 20 декабря 2010 года № 284 "О бюджете муниципального </w:t>
            </w:r>
            <w:r>
              <w:rPr>
                <w:color w:val="000000" w:themeColor="text1"/>
              </w:rPr>
              <w:lastRenderedPageBreak/>
              <w:t>образования город Тарко-Сале на 2011 год и на плановый период 2012 и 2013 годов" с изменениями от 28 января, 18 февраля, 28 марта, 20 мая, 6 июня и 27 июля 2011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353 от 10.10.2011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18 февраля, 28 марта, 20 мая, 6 июня, 27 июля, 5 сентября 2011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354 от 23.11.2011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 "О бюджете муниципального образования город Тарко-Сале на 2011 год и на плановый период 2012 и 2013 годов" с изменениями от 28 января, 18 февраля, 28 марта, 20 мая, 6 июня, 27 июля, 5 сентября, 10 октября 2011 года</w:t>
            </w:r>
            <w:proofErr w:type="gramEnd"/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359 от 23.11.2011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Прогнозного плана приватизации имущества муниципального образования город Тарко-Сале на 2012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362 от 19.12.2011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365 от 19.12.2011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rStyle w:val="a5"/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368 от 23.12.2011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2012 год и плановый период 2013-2014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369 от 28.12.2011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20 декабря 2010 года № 284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382 от 31.01.2012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и дополнений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387 от 06.03.2012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 "О бюджете муниципального образования город Тарко-Сале на 2012 год и плановый период 2013-2014 годов"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397 от 12.04.2012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398 от 25.05.2012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схемы многомандатных избирательных округов на выборах депутатов Собрания депутатов муниципального образования город Тарко-Сале третьего созыва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406 от 01.06.2012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412 от 01.06.2012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финансовом </w:t>
            </w:r>
            <w:proofErr w:type="gramStart"/>
            <w:r>
              <w:rPr>
                <w:color w:val="000000" w:themeColor="text1"/>
              </w:rPr>
              <w:t>отчете</w:t>
            </w:r>
            <w:proofErr w:type="gramEnd"/>
            <w:r>
              <w:rPr>
                <w:color w:val="000000" w:themeColor="text1"/>
              </w:rPr>
              <w:t xml:space="preserve"> о поступлении и расходовании средств, выделенных избирательной комиссии муниципального образования город Тарко-Сале на подготовку и проведение досрочных выборов Главы муниципального образования город Тарко-Сале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413 от 17.07.2012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назначении </w:t>
            </w:r>
            <w:proofErr w:type="gramStart"/>
            <w:r>
              <w:rPr>
                <w:color w:val="000000" w:themeColor="text1"/>
              </w:rPr>
              <w:t>выборов депутатов Собрания депутатов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третьего созыва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424 от 24.08.2012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428 от 24.08.2012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437 от 10.10.2012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19 от 20.11.2012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2011 года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21 от 24.12.2012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22 от 24.12.2012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Прогнозного плана приватизации имущества муниципального образования город Тарко-Сале на 2013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25 от 24.12.2012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2013 год и плановый период 2014-2015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27 от 24.12.2012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финансовом </w:t>
            </w:r>
            <w:proofErr w:type="gramStart"/>
            <w:r>
              <w:rPr>
                <w:color w:val="000000" w:themeColor="text1"/>
              </w:rPr>
              <w:t>отчете</w:t>
            </w:r>
            <w:proofErr w:type="gramEnd"/>
            <w:r>
              <w:rPr>
                <w:color w:val="000000" w:themeColor="text1"/>
              </w:rPr>
              <w:t xml:space="preserve"> о поступлении и расходовании средств, выделенных избирательной комиссии муниципального образования город Тарко-Сале на подготовку и проведение выборов депутатов Собрания депутатов муниципального образования город Тарко-Сале третьего созыва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29 от 27.12.2012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23 декабря № 368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38 от 28.01.2013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2012 года № 25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44 от 21.02.2013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2012 года № 25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56 от 23.04.2013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Прогнозный план приватизации имущества муниципального образования город Тарко-Сале на 2013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67 от 20.05.2013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Дополнительного соглашения № 1 к соглашению № 09/113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69 от 28.05.2013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2012 года № 25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74 от 02.07.2013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2012 года № 25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102 от 24.12.2013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бюджете муниципального образования город Тарко-Сале на 2014 год и плановый период 2015 - 2016 годов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103 от 24.12.2013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108 от 24.12.2013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2012 года № 25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115 от 20.02.2014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127 от 29.04.2014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дополнительного соглашения к соглашению № 09/81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 от 19 декабря 2013 года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128 от 29.04.2014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 утверждении Прогнозного плана приватизации имущества муниципального образования город Тарко-Сале на 2014 год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129 от 29.04.2014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147 от 04.06.2014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156 от 09.07.2014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164 от 15.10.2014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180 от 24.12.2014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 в решение Собрания депутатов муниципального образования город Тарко-Сале от 24 декабря 2013 года № 102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181 от 24.12.2014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 утверждении соглашения о передаче </w:t>
            </w:r>
            <w:proofErr w:type="gramStart"/>
            <w:r>
              <w:rPr>
                <w:color w:val="000000" w:themeColor="text1"/>
              </w:rPr>
              <w:t>части полномочий органов местного самоуправления муниципального образования</w:t>
            </w:r>
            <w:proofErr w:type="gramEnd"/>
            <w:r>
              <w:rPr>
                <w:color w:val="000000" w:themeColor="text1"/>
              </w:rPr>
              <w:t xml:space="preserve"> город Тарко-Сале органам местного самоуправления муниципального образования Пуровский район</w:t>
            </w:r>
          </w:p>
        </w:tc>
      </w:tr>
      <w:tr w:rsidR="00F807FF" w:rsidTr="00F807FF">
        <w:trPr>
          <w:trHeight w:val="41"/>
        </w:trPr>
        <w:tc>
          <w:tcPr>
            <w:tcW w:w="675" w:type="dxa"/>
          </w:tcPr>
          <w:p w:rsidR="00F807FF" w:rsidRDefault="00F807FF" w:rsidP="00CF0C18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hideMark/>
          </w:tcPr>
          <w:p w:rsidR="00F807FF" w:rsidRDefault="00F807FF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39 от 24.11.2015</w:t>
            </w:r>
          </w:p>
        </w:tc>
        <w:tc>
          <w:tcPr>
            <w:tcW w:w="6520" w:type="dxa"/>
            <w:hideMark/>
          </w:tcPr>
          <w:p w:rsidR="00F807FF" w:rsidRDefault="00F807FF">
            <w:pPr>
              <w:ind w:left="-36"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финансовом </w:t>
            </w:r>
            <w:proofErr w:type="gramStart"/>
            <w:r>
              <w:rPr>
                <w:color w:val="000000" w:themeColor="text1"/>
              </w:rPr>
              <w:t>отчете</w:t>
            </w:r>
            <w:proofErr w:type="gramEnd"/>
            <w:r>
              <w:rPr>
                <w:color w:val="000000" w:themeColor="text1"/>
              </w:rPr>
              <w:t xml:space="preserve"> о поступлении и расходовании средств, выделенных Территориальной избирательной комиссии Пуровского района на подготовку и проведение досрочных выборов депутатов Собрания депутатов муниципального образования город Тарко-Сале четвертого созыва</w:t>
            </w:r>
          </w:p>
        </w:tc>
      </w:tr>
    </w:tbl>
    <w:p w:rsidR="00F807FF" w:rsidRDefault="00F807FF" w:rsidP="00F807FF"/>
    <w:p w:rsidR="00F807FF" w:rsidRDefault="00F807FF" w:rsidP="003E2AA0">
      <w:pPr>
        <w:tabs>
          <w:tab w:val="right" w:pos="9639"/>
        </w:tabs>
        <w:jc w:val="both"/>
      </w:pPr>
      <w:bookmarkStart w:id="0" w:name="_GoBack"/>
      <w:bookmarkEnd w:id="0"/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Default="00F807FF" w:rsidP="003E2AA0">
      <w:pPr>
        <w:tabs>
          <w:tab w:val="right" w:pos="9639"/>
        </w:tabs>
        <w:jc w:val="both"/>
      </w:pPr>
    </w:p>
    <w:p w:rsidR="00F807FF" w:rsidRPr="004A4242" w:rsidRDefault="00F807FF" w:rsidP="003E2AA0">
      <w:pPr>
        <w:tabs>
          <w:tab w:val="right" w:pos="9639"/>
        </w:tabs>
        <w:jc w:val="both"/>
      </w:pPr>
    </w:p>
    <w:sectPr w:rsidR="00F807FF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55E"/>
    <w:multiLevelType w:val="hybridMultilevel"/>
    <w:tmpl w:val="0AF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7FF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uiPriority w:val="22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8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5</cp:revision>
  <cp:lastPrinted>2016-04-14T10:38:00Z</cp:lastPrinted>
  <dcterms:created xsi:type="dcterms:W3CDTF">2016-03-16T06:42:00Z</dcterms:created>
  <dcterms:modified xsi:type="dcterms:W3CDTF">2016-04-18T12:02:00Z</dcterms:modified>
</cp:coreProperties>
</file>