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962"/>
        <w:gridCol w:w="4819"/>
        <w:gridCol w:w="2552"/>
        <w:gridCol w:w="1825"/>
      </w:tblGrid>
      <w:tr w:rsidR="00A26647" w:rsidRPr="00A56666" w:rsidTr="001F54FB">
        <w:trPr>
          <w:tblHeader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647" w:rsidRPr="00A56666" w:rsidRDefault="00A26647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647" w:rsidRPr="00A56666" w:rsidRDefault="00A26647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647" w:rsidRPr="00A56666" w:rsidRDefault="00A26647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647" w:rsidRPr="00A56666" w:rsidRDefault="00A26647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647" w:rsidRPr="00A56666" w:rsidRDefault="00A26647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66" w:rsidRPr="00A56666" w:rsidTr="001F54F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эффективности деятельности образовательного учреждения (руководителя)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(измерители)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/итого по показателю</w:t>
            </w:r>
          </w:p>
        </w:tc>
      </w:tr>
      <w:tr w:rsidR="00A56666" w:rsidRPr="00A56666" w:rsidTr="001F54F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6647" w:rsidRPr="00A56666" w:rsidTr="001F54F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7" w:rsidRPr="00A56666" w:rsidRDefault="00A26647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FE" w:rsidRPr="006F27FE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Качественный отбор и подготовка лиц, привлекаемых к ЕГЭ </w:t>
            </w:r>
          </w:p>
          <w:p w:rsidR="006F27FE" w:rsidRPr="00A56666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7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инструкций лицами, </w:t>
            </w:r>
            <w:r w:rsidRPr="006F2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привлекаемыми к ЕГЭ</w:t>
            </w:r>
          </w:p>
          <w:p w:rsidR="006F27FE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7FE" w:rsidRPr="00A56666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исполнение инструкций лицами, привлекаемыми к ЕГЭ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7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без наруш</w:t>
            </w:r>
            <w:r w:rsidRPr="006F2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ений - 100%</w:t>
            </w:r>
          </w:p>
          <w:p w:rsidR="006F27FE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7FE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7FE" w:rsidRPr="00A56666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– 0%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7" w:rsidRDefault="006F27FE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  <w:p w:rsidR="006F27FE" w:rsidRDefault="006F27FE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7FE" w:rsidRDefault="006F27FE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7FE" w:rsidRDefault="006F27FE" w:rsidP="006F27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F27FE" w:rsidRDefault="006F27FE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/итого 20</w:t>
            </w:r>
          </w:p>
          <w:p w:rsidR="006F27FE" w:rsidRDefault="006F27FE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7FE" w:rsidRPr="00A56666" w:rsidRDefault="006F27FE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6666" w:rsidRDefault="00A2664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54FB">
        <w:t xml:space="preserve">                      </w:t>
      </w:r>
      <w:r>
        <w:t xml:space="preserve"> ".</w:t>
      </w:r>
    </w:p>
    <w:p w:rsidR="00EA3793" w:rsidRPr="00EA3793" w:rsidRDefault="00EA3793" w:rsidP="00EA3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A379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В графе 5 "Количество баллов/итого по показателю" </w:t>
      </w:r>
      <w:r>
        <w:rPr>
          <w:rStyle w:val="11pt"/>
          <w:rFonts w:ascii="Times New Roman" w:hAnsi="Times New Roman" w:cs="Times New Roman"/>
          <w:b w:val="0"/>
          <w:bCs/>
          <w:sz w:val="24"/>
        </w:rPr>
        <w:t>приложения № 1 к</w:t>
      </w:r>
      <w:r w:rsidRPr="00A56666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30588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приложению № 12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утвержденному постановлением</w:t>
      </w:r>
      <w:r w:rsidR="00A30588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слова "общее количество баллов – 349" заменить словами "общее количество баллов – 369".</w:t>
      </w:r>
    </w:p>
    <w:sectPr w:rsidR="00EA3793" w:rsidRPr="00EA3793" w:rsidSect="001F54FB">
      <w:pgSz w:w="16838" w:h="11905" w:orient="landscape"/>
      <w:pgMar w:top="1701" w:right="820" w:bottom="567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1B"/>
    <w:rsid w:val="001262C5"/>
    <w:rsid w:val="00134C5B"/>
    <w:rsid w:val="00172B60"/>
    <w:rsid w:val="001F54FB"/>
    <w:rsid w:val="002754D5"/>
    <w:rsid w:val="002D3387"/>
    <w:rsid w:val="00503AF1"/>
    <w:rsid w:val="00607642"/>
    <w:rsid w:val="006F27FE"/>
    <w:rsid w:val="0081390A"/>
    <w:rsid w:val="009B4270"/>
    <w:rsid w:val="00A26647"/>
    <w:rsid w:val="00A30588"/>
    <w:rsid w:val="00A56666"/>
    <w:rsid w:val="00A75342"/>
    <w:rsid w:val="00B8183F"/>
    <w:rsid w:val="00BF4F03"/>
    <w:rsid w:val="00E9661B"/>
    <w:rsid w:val="00EA3440"/>
    <w:rsid w:val="00EA3793"/>
    <w:rsid w:val="00F07822"/>
    <w:rsid w:val="00FC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2"/>
    <w:rsid w:val="00A56666"/>
    <w:rPr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F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2"/>
    <w:rsid w:val="00A56666"/>
    <w:rPr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F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Redaktor</cp:lastModifiedBy>
  <cp:revision>2</cp:revision>
  <cp:lastPrinted>2018-01-19T04:21:00Z</cp:lastPrinted>
  <dcterms:created xsi:type="dcterms:W3CDTF">2019-02-15T09:24:00Z</dcterms:created>
  <dcterms:modified xsi:type="dcterms:W3CDTF">2019-02-15T09:24:00Z</dcterms:modified>
</cp:coreProperties>
</file>