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0AE" w:rsidRDefault="000739D8">
      <w:pPr>
        <w:spacing w:after="0" w:line="240" w:lineRule="auto"/>
        <w:ind w:firstLine="540"/>
        <w:jc w:val="center"/>
        <w:rPr>
          <w:rFonts w:ascii="Liberation Serif" w:eastAsia="Liberation Serif" w:hAnsi="Liberation Serif" w:cs="Liberation Serif"/>
          <w:color w:val="000000"/>
          <w:szCs w:val="20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highlight w:val="white"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3786505</wp:posOffset>
                </wp:positionH>
                <wp:positionV relativeFrom="page">
                  <wp:posOffset>732155</wp:posOffset>
                </wp:positionV>
                <wp:extent cx="648970" cy="864870"/>
                <wp:effectExtent l="0" t="0" r="0" b="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8970" cy="864870"/>
                          <a:chOff x="0" y="0"/>
                          <a:chExt cx="20001" cy="20000"/>
                        </a:xfrm>
                      </wpg:grpSpPr>
                      <wps:wsp>
                        <wps:cNvPr id="2" name="Полилиния 2"/>
                        <wps:cNvSpPr/>
                        <wps:spPr bwMode="auto">
                          <a:xfrm>
                            <a:off x="1213" y="749"/>
                            <a:ext cx="8807" cy="1826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8844"/>
                              <a:gd name="gd2" fmla="val 19920"/>
                              <a:gd name="gd3" fmla="+- gd1 134 0"/>
                              <a:gd name="gd4" fmla="+- gd2 64 0"/>
                              <a:gd name="gd5" fmla="val 18800"/>
                              <a:gd name="gd6" fmla="val 19984"/>
                              <a:gd name="gd7" fmla="+- gd5 0 0"/>
                              <a:gd name="gd8" fmla="+- gd6 -97 0"/>
                              <a:gd name="gd9" fmla="val 18622"/>
                              <a:gd name="gd10" fmla="val 19887"/>
                              <a:gd name="gd11" fmla="+- gd9 0 0"/>
                              <a:gd name="gd12" fmla="+- gd10 -144 0"/>
                              <a:gd name="gd13" fmla="val 18400"/>
                              <a:gd name="gd14" fmla="val 19743"/>
                              <a:gd name="gd15" fmla="+- gd13 0 0"/>
                              <a:gd name="gd16" fmla="+- gd14 -65 0"/>
                              <a:gd name="gd17" fmla="val 18222"/>
                              <a:gd name="gd18" fmla="val 19678"/>
                              <a:gd name="gd19" fmla="+- gd17 0 0"/>
                              <a:gd name="gd20" fmla="+- gd18 -80 0"/>
                              <a:gd name="gd21" fmla="val 17822"/>
                              <a:gd name="gd22" fmla="val 19598"/>
                              <a:gd name="gd23" fmla="+- gd21 0 0"/>
                              <a:gd name="gd24" fmla="+- gd22 -80 0"/>
                              <a:gd name="gd25" fmla="val 17689"/>
                              <a:gd name="gd26" fmla="val 19518"/>
                              <a:gd name="gd27" fmla="+- gd25 0 0"/>
                              <a:gd name="gd28" fmla="+- gd26 -65 0"/>
                              <a:gd name="gd29" fmla="val 17244"/>
                              <a:gd name="gd30" fmla="val 19453"/>
                              <a:gd name="gd31" fmla="+- gd29 0 0"/>
                              <a:gd name="gd32" fmla="+- gd30 -80 0"/>
                              <a:gd name="gd33" fmla="val 17111"/>
                              <a:gd name="gd34" fmla="val 19373"/>
                              <a:gd name="gd35" fmla="+- gd33 0 0"/>
                              <a:gd name="gd36" fmla="+- gd34 -64 0"/>
                              <a:gd name="gd37" fmla="val 16311"/>
                              <a:gd name="gd38" fmla="val 19309"/>
                              <a:gd name="gd39" fmla="+- gd37 -222 0"/>
                              <a:gd name="gd40" fmla="+- gd38 -81 0"/>
                              <a:gd name="gd41" fmla="val 15511"/>
                              <a:gd name="gd42" fmla="val 19228"/>
                              <a:gd name="gd43" fmla="+- gd41 0 0"/>
                              <a:gd name="gd44" fmla="+- gd42 -80 0"/>
                              <a:gd name="gd45" fmla="val 14533"/>
                              <a:gd name="gd46" fmla="val 19148"/>
                              <a:gd name="gd47" fmla="+- gd45 -177 0"/>
                              <a:gd name="gd48" fmla="+- gd46 -64 0"/>
                              <a:gd name="gd49" fmla="val 11111"/>
                              <a:gd name="gd50" fmla="val 19084"/>
                              <a:gd name="gd51" fmla="+- gd49 -178 0"/>
                              <a:gd name="gd52" fmla="+- gd50 64 0"/>
                              <a:gd name="gd53" fmla="val 4844"/>
                              <a:gd name="gd54" fmla="val 19148"/>
                              <a:gd name="gd55" fmla="+- gd53 0 0"/>
                              <a:gd name="gd56" fmla="+- gd54 -64 0"/>
                              <a:gd name="gd57" fmla="val 4400"/>
                              <a:gd name="gd58" fmla="val 19084"/>
                              <a:gd name="gd59" fmla="+- gd57 -311 0"/>
                              <a:gd name="gd60" fmla="+- gd58 -161 0"/>
                              <a:gd name="gd61" fmla="val 3778"/>
                              <a:gd name="gd62" fmla="val 18923"/>
                              <a:gd name="gd63" fmla="+- gd61 -134 0"/>
                              <a:gd name="gd64" fmla="+- gd62 -64 0"/>
                              <a:gd name="gd65" fmla="val 3467"/>
                              <a:gd name="gd66" fmla="val 18859"/>
                              <a:gd name="gd67" fmla="+- gd65 0 0"/>
                              <a:gd name="gd68" fmla="+- gd66 -81 0"/>
                              <a:gd name="gd69" fmla="val 3244"/>
                              <a:gd name="gd70" fmla="val 18778"/>
                              <a:gd name="gd71" fmla="+- gd69 0 0"/>
                              <a:gd name="gd72" fmla="+- gd70 -64 0"/>
                              <a:gd name="gd73" fmla="val 2889"/>
                              <a:gd name="gd74" fmla="val 18714"/>
                              <a:gd name="gd75" fmla="+- gd73 0 0"/>
                              <a:gd name="gd76" fmla="+- gd74 -64 0"/>
                              <a:gd name="gd77" fmla="val 2667"/>
                              <a:gd name="gd78" fmla="val 18650"/>
                              <a:gd name="gd79" fmla="+- gd77 0 0"/>
                              <a:gd name="gd80" fmla="+- gd78 -81 0"/>
                              <a:gd name="gd81" fmla="val 2489"/>
                              <a:gd name="gd82" fmla="val 18569"/>
                              <a:gd name="gd83" fmla="+- gd81 0 0"/>
                              <a:gd name="gd84" fmla="+- gd82 -64 0"/>
                              <a:gd name="gd85" fmla="val 2311"/>
                              <a:gd name="gd86" fmla="val 18505"/>
                              <a:gd name="gd87" fmla="+- gd85 0 0"/>
                              <a:gd name="gd88" fmla="+- gd86 -81 0"/>
                              <a:gd name="gd89" fmla="val 2178"/>
                              <a:gd name="gd90" fmla="val 18424"/>
                              <a:gd name="gd91" fmla="+- gd89 0 0"/>
                              <a:gd name="gd92" fmla="+- gd90 -80 0"/>
                              <a:gd name="gd93" fmla="val 1911"/>
                              <a:gd name="gd94" fmla="val 18344"/>
                              <a:gd name="gd95" fmla="+- gd93 0 0"/>
                              <a:gd name="gd96" fmla="+- gd94 -80 0"/>
                              <a:gd name="gd97" fmla="val 1733"/>
                              <a:gd name="gd98" fmla="val 18199"/>
                              <a:gd name="gd99" fmla="+- gd97 0 0"/>
                              <a:gd name="gd100" fmla="+- gd98 -64 0"/>
                              <a:gd name="gd101" fmla="val 1511"/>
                              <a:gd name="gd102" fmla="val 18135"/>
                              <a:gd name="gd103" fmla="+- gd101 0 0"/>
                              <a:gd name="gd104" fmla="+- gd102 -96 0"/>
                              <a:gd name="gd105" fmla="val 1378"/>
                              <a:gd name="gd106" fmla="val 18039"/>
                              <a:gd name="gd107" fmla="+- gd105 0 0"/>
                              <a:gd name="gd108" fmla="+- gd106 -65 0"/>
                              <a:gd name="gd109" fmla="val 1156"/>
                              <a:gd name="gd110" fmla="val 17974"/>
                              <a:gd name="gd111" fmla="+- gd109 0 0"/>
                              <a:gd name="gd112" fmla="+- gd110 -80 0"/>
                              <a:gd name="gd113" fmla="val 978"/>
                              <a:gd name="gd114" fmla="val 17894"/>
                              <a:gd name="gd115" fmla="+- gd113 0 0"/>
                              <a:gd name="gd116" fmla="+- gd114 -129 0"/>
                              <a:gd name="gd117" fmla="val 756"/>
                              <a:gd name="gd118" fmla="val 17765"/>
                              <a:gd name="gd119" fmla="+- gd117 0 0"/>
                              <a:gd name="gd120" fmla="+- gd118 -160 0"/>
                              <a:gd name="gd121" fmla="val 578"/>
                              <a:gd name="gd122" fmla="val 17524"/>
                              <a:gd name="gd123" fmla="+- gd121 0 0"/>
                              <a:gd name="gd124" fmla="+- gd122 -129 0"/>
                              <a:gd name="gd125" fmla="val 400"/>
                              <a:gd name="gd126" fmla="val 17395"/>
                              <a:gd name="gd127" fmla="+- gd125 0 0"/>
                              <a:gd name="gd128" fmla="+- gd126 -144 0"/>
                              <a:gd name="gd129" fmla="val 178"/>
                              <a:gd name="gd130" fmla="val 17154"/>
                              <a:gd name="gd131" fmla="+- gd129 0 0"/>
                              <a:gd name="gd132" fmla="+- gd130 -498 0"/>
                              <a:gd name="gd133" fmla="val 0"/>
                              <a:gd name="gd134" fmla="val 16656"/>
                              <a:gd name="gd135" fmla="val 0"/>
                              <a:gd name="gd136" fmla="val 0"/>
                              <a:gd name="gd137" fmla="val 19956"/>
                              <a:gd name="gd138" fmla="val 0"/>
                              <a:gd name="gd139" fmla="*/ w 0 20000"/>
                              <a:gd name="gd140" fmla="*/ h 0 20000"/>
                              <a:gd name="gd141" fmla="*/ w 21601 20000"/>
                              <a:gd name="gd142" fmla="*/ h 21600 20000"/>
                            </a:gdLst>
                            <a:ahLst/>
                            <a:cxnLst/>
                            <a:rect l="gd139" t="gd140" r="gd141" b="gd142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lnTo>
                                  <a:pt x="gd123" y="gd124"/>
                                </a:lnTo>
                                <a:lnTo>
                                  <a:pt x="gd125" y="gd126"/>
                                </a:lnTo>
                                <a:lnTo>
                                  <a:pt x="gd127" y="gd128"/>
                                </a:lnTo>
                                <a:lnTo>
                                  <a:pt x="gd129" y="gd130"/>
                                </a:lnTo>
                                <a:lnTo>
                                  <a:pt x="gd131" y="gd132"/>
                                </a:lnTo>
                                <a:lnTo>
                                  <a:pt x="gd133" y="gd134"/>
                                </a:lnTo>
                                <a:lnTo>
                                  <a:pt x="gd135" y="gd136"/>
                                </a:lnTo>
                                <a:lnTo>
                                  <a:pt x="gd137" y="gd138"/>
                                </a:lnTo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Полилиния 3"/>
                        <wps:cNvSpPr/>
                        <wps:spPr bwMode="auto">
                          <a:xfrm>
                            <a:off x="8787" y="749"/>
                            <a:ext cx="10040" cy="1826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92"/>
                              <a:gd name="gd2" fmla="val 19920"/>
                              <a:gd name="gd3" fmla="+- gd1 -78 0"/>
                              <a:gd name="gd4" fmla="+- gd2 64 0"/>
                              <a:gd name="gd5" fmla="val 1170"/>
                              <a:gd name="gd6" fmla="val 19984"/>
                              <a:gd name="gd7" fmla="+- gd5 0 0"/>
                              <a:gd name="gd8" fmla="+- gd6 -97 0"/>
                              <a:gd name="gd9" fmla="val 1637"/>
                              <a:gd name="gd10" fmla="val 19695"/>
                              <a:gd name="gd11" fmla="+- gd9 -233 0"/>
                              <a:gd name="gd12" fmla="+- gd10 48 0"/>
                              <a:gd name="gd13" fmla="val 1559"/>
                              <a:gd name="gd14" fmla="val 19743"/>
                              <a:gd name="gd15" fmla="+- gd13 0 0"/>
                              <a:gd name="gd16" fmla="+- gd14 -65 0"/>
                              <a:gd name="gd17" fmla="val 1676"/>
                              <a:gd name="gd18" fmla="val 19678"/>
                              <a:gd name="gd19" fmla="+- gd17 0 0"/>
                              <a:gd name="gd20" fmla="+- gd18 -80 0"/>
                              <a:gd name="gd21" fmla="val 2105"/>
                              <a:gd name="gd22" fmla="val 19598"/>
                              <a:gd name="gd23" fmla="+- gd21 0 0"/>
                              <a:gd name="gd24" fmla="+- gd22 -80 0"/>
                              <a:gd name="gd25" fmla="val 2300"/>
                              <a:gd name="gd26" fmla="val 19518"/>
                              <a:gd name="gd27" fmla="+- gd25 0 0"/>
                              <a:gd name="gd28" fmla="+- gd26 -65 0"/>
                              <a:gd name="gd29" fmla="val 2690"/>
                              <a:gd name="gd30" fmla="val 19453"/>
                              <a:gd name="gd31" fmla="+- gd29 0 0"/>
                              <a:gd name="gd32" fmla="+- gd30 -80 0"/>
                              <a:gd name="gd33" fmla="val 2885"/>
                              <a:gd name="gd34" fmla="val 19373"/>
                              <a:gd name="gd35" fmla="+- gd33 0 0"/>
                              <a:gd name="gd36" fmla="+- gd34 -64 0"/>
                              <a:gd name="gd37" fmla="val 3665"/>
                              <a:gd name="gd38" fmla="val 19309"/>
                              <a:gd name="gd39" fmla="+- gd37 195 0"/>
                              <a:gd name="gd40" fmla="+- gd38 -81 0"/>
                              <a:gd name="gd41" fmla="val 4405"/>
                              <a:gd name="gd42" fmla="val 19228"/>
                              <a:gd name="gd43" fmla="+- gd41 0 0"/>
                              <a:gd name="gd44" fmla="+- gd42 -80 0"/>
                              <a:gd name="gd45" fmla="val 5380"/>
                              <a:gd name="gd46" fmla="val 19148"/>
                              <a:gd name="gd47" fmla="+- gd45 156 0"/>
                              <a:gd name="gd48" fmla="+- gd46 -64 0"/>
                              <a:gd name="gd49" fmla="val 8850"/>
                              <a:gd name="gd50" fmla="val 19084"/>
                              <a:gd name="gd51" fmla="+- gd49 156 0"/>
                              <a:gd name="gd52" fmla="+- gd50 64 0"/>
                              <a:gd name="gd53" fmla="val 15127"/>
                              <a:gd name="gd54" fmla="val 19148"/>
                              <a:gd name="gd55" fmla="+- gd53 0 0"/>
                              <a:gd name="gd56" fmla="+- gd54 -64 0"/>
                              <a:gd name="gd57" fmla="val 15517"/>
                              <a:gd name="gd58" fmla="val 19084"/>
                              <a:gd name="gd59" fmla="+- gd57 428 0"/>
                              <a:gd name="gd60" fmla="+- gd58 -161 0"/>
                              <a:gd name="gd61" fmla="val 16101"/>
                              <a:gd name="gd62" fmla="val 18923"/>
                              <a:gd name="gd63" fmla="+- gd61 195 0"/>
                              <a:gd name="gd64" fmla="+- gd62 -64 0"/>
                              <a:gd name="gd65" fmla="val 16491"/>
                              <a:gd name="gd66" fmla="val 18859"/>
                              <a:gd name="gd67" fmla="+- gd65 0 0"/>
                              <a:gd name="gd68" fmla="+- gd66 -81 0"/>
                              <a:gd name="gd69" fmla="val 16725"/>
                              <a:gd name="gd70" fmla="val 18778"/>
                              <a:gd name="gd71" fmla="+- gd69 0 0"/>
                              <a:gd name="gd72" fmla="+- gd70 -64 0"/>
                              <a:gd name="gd73" fmla="val 17115"/>
                              <a:gd name="gd74" fmla="val 18714"/>
                              <a:gd name="gd75" fmla="+- gd73 0 0"/>
                              <a:gd name="gd76" fmla="+- gd74 -64 0"/>
                              <a:gd name="gd77" fmla="val 17271"/>
                              <a:gd name="gd78" fmla="val 18650"/>
                              <a:gd name="gd79" fmla="+- gd77 0 0"/>
                              <a:gd name="gd80" fmla="+- gd78 -81 0"/>
                              <a:gd name="gd81" fmla="val 17466"/>
                              <a:gd name="gd82" fmla="val 18569"/>
                              <a:gd name="gd83" fmla="+- gd81 0 0"/>
                              <a:gd name="gd84" fmla="+- gd82 -64 0"/>
                              <a:gd name="gd85" fmla="val 17700"/>
                              <a:gd name="gd86" fmla="val 18505"/>
                              <a:gd name="gd87" fmla="+- gd85 0 0"/>
                              <a:gd name="gd88" fmla="+- gd86 -81 0"/>
                              <a:gd name="gd89" fmla="val 17856"/>
                              <a:gd name="gd90" fmla="val 18424"/>
                              <a:gd name="gd91" fmla="+- gd89 0 0"/>
                              <a:gd name="gd92" fmla="+- gd90 -80 0"/>
                              <a:gd name="gd93" fmla="val 18051"/>
                              <a:gd name="gd94" fmla="val 18344"/>
                              <a:gd name="gd95" fmla="+- gd93 0 0"/>
                              <a:gd name="gd96" fmla="+- gd94 -80 0"/>
                              <a:gd name="gd97" fmla="val 18285"/>
                              <a:gd name="gd98" fmla="val 18199"/>
                              <a:gd name="gd99" fmla="+- gd97 0 0"/>
                              <a:gd name="gd100" fmla="+- gd98 -64 0"/>
                              <a:gd name="gd101" fmla="val 18402"/>
                              <a:gd name="gd102" fmla="val 18135"/>
                              <a:gd name="gd103" fmla="+- gd101 0 0"/>
                              <a:gd name="gd104" fmla="+- gd102 -96 0"/>
                              <a:gd name="gd105" fmla="val 18596"/>
                              <a:gd name="gd106" fmla="val 18039"/>
                              <a:gd name="gd107" fmla="+- gd105 0 0"/>
                              <a:gd name="gd108" fmla="+- gd106 -65 0"/>
                              <a:gd name="gd109" fmla="val 18791"/>
                              <a:gd name="gd110" fmla="val 17974"/>
                              <a:gd name="gd111" fmla="+- gd109 0 0"/>
                              <a:gd name="gd112" fmla="+- gd110 -80 0"/>
                              <a:gd name="gd113" fmla="val 18986"/>
                              <a:gd name="gd114" fmla="val 17894"/>
                              <a:gd name="gd115" fmla="+- gd113 0 0"/>
                              <a:gd name="gd116" fmla="+- gd114 -129 0"/>
                              <a:gd name="gd117" fmla="val 19220"/>
                              <a:gd name="gd118" fmla="val 17765"/>
                              <a:gd name="gd119" fmla="+- gd117 0 0"/>
                              <a:gd name="gd120" fmla="+- gd118 -160 0"/>
                              <a:gd name="gd121" fmla="val 19415"/>
                              <a:gd name="gd122" fmla="val 17524"/>
                              <a:gd name="gd123" fmla="+- gd121 0 0"/>
                              <a:gd name="gd124" fmla="+- gd122 -129 0"/>
                              <a:gd name="gd125" fmla="val 19532"/>
                              <a:gd name="gd126" fmla="val 17395"/>
                              <a:gd name="gd127" fmla="+- gd125 0 0"/>
                              <a:gd name="gd128" fmla="+- gd126 -144 0"/>
                              <a:gd name="gd129" fmla="val 19805"/>
                              <a:gd name="gd130" fmla="val 17154"/>
                              <a:gd name="gd131" fmla="+- gd129 0 0"/>
                              <a:gd name="gd132" fmla="+- gd130 -498 0"/>
                              <a:gd name="gd133" fmla="val 19961"/>
                              <a:gd name="gd134" fmla="val 16656"/>
                              <a:gd name="gd135" fmla="val 19961"/>
                              <a:gd name="gd136" fmla="val 0"/>
                              <a:gd name="gd137" fmla="val 0"/>
                              <a:gd name="gd138" fmla="val 0"/>
                              <a:gd name="gd139" fmla="*/ w 0 20000"/>
                              <a:gd name="gd140" fmla="*/ h 0 20000"/>
                              <a:gd name="gd141" fmla="*/ w 21600 20000"/>
                              <a:gd name="gd142" fmla="*/ h 21600 20000"/>
                            </a:gdLst>
                            <a:ahLst/>
                            <a:cxnLst/>
                            <a:rect l="gd139" t="gd140" r="gd141" b="gd142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lnTo>
                                  <a:pt x="gd123" y="gd124"/>
                                </a:lnTo>
                                <a:lnTo>
                                  <a:pt x="gd125" y="gd126"/>
                                </a:lnTo>
                                <a:lnTo>
                                  <a:pt x="gd127" y="gd128"/>
                                </a:lnTo>
                                <a:lnTo>
                                  <a:pt x="gd129" y="gd130"/>
                                </a:lnTo>
                                <a:lnTo>
                                  <a:pt x="gd131" y="gd132"/>
                                </a:lnTo>
                                <a:lnTo>
                                  <a:pt x="gd133" y="gd134"/>
                                </a:lnTo>
                                <a:lnTo>
                                  <a:pt x="gd135" y="gd136"/>
                                </a:lnTo>
                                <a:lnTo>
                                  <a:pt x="gd137" y="gd138"/>
                                </a:lnTo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олилиния 4"/>
                        <wps:cNvSpPr/>
                        <wps:spPr bwMode="auto">
                          <a:xfrm>
                            <a:off x="1252" y="9824"/>
                            <a:ext cx="17595" cy="26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9978"/>
                              <a:gd name="gd4" fmla="val 0"/>
                              <a:gd name="gd5" fmla="+- gd3 0 0"/>
                              <a:gd name="gd6" fmla="+- gd4 19891 0"/>
                              <a:gd name="gd7" fmla="val 0"/>
                              <a:gd name="gd8" fmla="val 19891"/>
                              <a:gd name="gd9" fmla="val 0"/>
                              <a:gd name="gd10" fmla="val 0"/>
                              <a:gd name="gd11" fmla="*/ w 0 20000"/>
                              <a:gd name="gd12" fmla="*/ h 0 20000"/>
                              <a:gd name="gd13" fmla="*/ w 21600 20000"/>
                              <a:gd name="gd14" fmla="*/ h 21600 20000"/>
                            </a:gdLst>
                            <a:ahLst/>
                            <a:cxnLst/>
                            <a:rect l="gd11" t="gd12" r="gd13" b="gd14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E5E5E5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оугольник 5"/>
                        <wps:cNvSpPr/>
                        <wps:spPr bwMode="auto">
                          <a:xfrm>
                            <a:off x="1252" y="12878"/>
                            <a:ext cx="17575" cy="3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олилиния 6"/>
                        <wps:cNvSpPr/>
                        <wps:spPr bwMode="auto">
                          <a:xfrm>
                            <a:off x="1252" y="9824"/>
                            <a:ext cx="3523" cy="26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9836"/>
                              <a:gd name="gd3" fmla="val 10000"/>
                              <a:gd name="gd4" fmla="val 0"/>
                              <a:gd name="gd5" fmla="+- gd3 9889 0"/>
                              <a:gd name="gd6" fmla="+- gd4 9836 0"/>
                              <a:gd name="gd7" fmla="val 10000"/>
                              <a:gd name="gd8" fmla="val 19891"/>
                              <a:gd name="gd9" fmla="val 0"/>
                              <a:gd name="gd10" fmla="val 9836"/>
                              <a:gd name="gd11" fmla="*/ w 0 20000"/>
                              <a:gd name="gd12" fmla="*/ h 0 20000"/>
                              <a:gd name="gd13" fmla="*/ w 21601 20000"/>
                              <a:gd name="gd14" fmla="*/ h 21600 20000"/>
                            </a:gdLst>
                            <a:ahLst/>
                            <a:cxnLst/>
                            <a:rect l="gd11" t="gd12" r="gd13" b="gd14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олилиния 7"/>
                        <wps:cNvSpPr/>
                        <wps:spPr bwMode="auto">
                          <a:xfrm>
                            <a:off x="4775" y="9824"/>
                            <a:ext cx="3523" cy="26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9836"/>
                              <a:gd name="gd3" fmla="val 10000"/>
                              <a:gd name="gd4" fmla="val 0"/>
                              <a:gd name="gd5" fmla="+- gd3 9889 0"/>
                              <a:gd name="gd6" fmla="+- gd4 9836 0"/>
                              <a:gd name="gd7" fmla="val 10000"/>
                              <a:gd name="gd8" fmla="val 19891"/>
                              <a:gd name="gd9" fmla="val 0"/>
                              <a:gd name="gd10" fmla="val 9836"/>
                              <a:gd name="gd11" fmla="*/ w 0 20000"/>
                              <a:gd name="gd12" fmla="*/ h 0 20000"/>
                              <a:gd name="gd13" fmla="*/ w 21601 20000"/>
                              <a:gd name="gd14" fmla="*/ h 21600 20000"/>
                            </a:gdLst>
                            <a:ahLst/>
                            <a:cxnLst/>
                            <a:rect l="gd11" t="gd12" r="gd13" b="gd14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олилиния 8"/>
                        <wps:cNvSpPr/>
                        <wps:spPr bwMode="auto">
                          <a:xfrm>
                            <a:off x="8298" y="9824"/>
                            <a:ext cx="3523" cy="26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9836"/>
                              <a:gd name="gd3" fmla="val 10000"/>
                              <a:gd name="gd4" fmla="val 0"/>
                              <a:gd name="gd5" fmla="+- gd3 9889 0"/>
                              <a:gd name="gd6" fmla="+- gd4 9836 0"/>
                              <a:gd name="gd7" fmla="val 10000"/>
                              <a:gd name="gd8" fmla="val 19891"/>
                              <a:gd name="gd9" fmla="val 0"/>
                              <a:gd name="gd10" fmla="val 9836"/>
                              <a:gd name="gd11" fmla="*/ w 0 20000"/>
                              <a:gd name="gd12" fmla="*/ h 0 20000"/>
                              <a:gd name="gd13" fmla="*/ w 21601 20000"/>
                              <a:gd name="gd14" fmla="*/ h 21600 20000"/>
                            </a:gdLst>
                            <a:ahLst/>
                            <a:cxnLst/>
                            <a:rect l="gd11" t="gd12" r="gd13" b="gd14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олилиния 9"/>
                        <wps:cNvSpPr/>
                        <wps:spPr bwMode="auto">
                          <a:xfrm>
                            <a:off x="11821" y="9824"/>
                            <a:ext cx="3523" cy="26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9836"/>
                              <a:gd name="gd3" fmla="val 10000"/>
                              <a:gd name="gd4" fmla="val 0"/>
                              <a:gd name="gd5" fmla="+- gd3 9889 0"/>
                              <a:gd name="gd6" fmla="+- gd4 9836 0"/>
                              <a:gd name="gd7" fmla="val 10000"/>
                              <a:gd name="gd8" fmla="val 19891"/>
                              <a:gd name="gd9" fmla="val 0"/>
                              <a:gd name="gd10" fmla="val 9836"/>
                              <a:gd name="gd11" fmla="*/ w 0 20000"/>
                              <a:gd name="gd12" fmla="*/ h 0 20000"/>
                              <a:gd name="gd13" fmla="*/ w 21601 20000"/>
                              <a:gd name="gd14" fmla="*/ h 21600 20000"/>
                            </a:gdLst>
                            <a:ahLst/>
                            <a:cxnLst/>
                            <a:rect l="gd11" t="gd12" r="gd13" b="gd14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олилиния 10"/>
                        <wps:cNvSpPr/>
                        <wps:spPr bwMode="auto">
                          <a:xfrm>
                            <a:off x="15344" y="9824"/>
                            <a:ext cx="3523" cy="268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9836"/>
                              <a:gd name="gd3" fmla="val 10000"/>
                              <a:gd name="gd4" fmla="val 0"/>
                              <a:gd name="gd5" fmla="+- gd3 9889 0"/>
                              <a:gd name="gd6" fmla="+- gd4 9836 0"/>
                              <a:gd name="gd7" fmla="val 10000"/>
                              <a:gd name="gd8" fmla="val 19891"/>
                              <a:gd name="gd9" fmla="val 0"/>
                              <a:gd name="gd10" fmla="val 9836"/>
                              <a:gd name="gd11" fmla="*/ w 0 20000"/>
                              <a:gd name="gd12" fmla="*/ h 0 20000"/>
                              <a:gd name="gd13" fmla="*/ w 21601 20000"/>
                              <a:gd name="gd14" fmla="*/ h 21600 20000"/>
                            </a:gdLst>
                            <a:ahLst/>
                            <a:cxnLst/>
                            <a:rect l="gd11" t="gd12" r="gd13" b="gd14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олилиния 11"/>
                        <wps:cNvSpPr/>
                        <wps:spPr bwMode="auto">
                          <a:xfrm>
                            <a:off x="1839" y="1131"/>
                            <a:ext cx="16089" cy="748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7883"/>
                              <a:gd name="gd2" fmla="val 196"/>
                              <a:gd name="gd3" fmla="+- gd1 49 0"/>
                              <a:gd name="gd4" fmla="+- gd2 -118 0"/>
                              <a:gd name="gd5" fmla="val 17883"/>
                              <a:gd name="gd6" fmla="val 196"/>
                              <a:gd name="gd7" fmla="+- gd5 -24 0"/>
                              <a:gd name="gd8" fmla="+- gd6 0 0"/>
                              <a:gd name="gd9" fmla="val 17859"/>
                              <a:gd name="gd10" fmla="val 275"/>
                              <a:gd name="gd11" fmla="+- gd9 -219 0"/>
                              <a:gd name="gd12" fmla="+- gd10 0 0"/>
                              <a:gd name="gd13" fmla="val 17640"/>
                              <a:gd name="gd14" fmla="val 392"/>
                              <a:gd name="gd15" fmla="+- gd13 -195 0"/>
                              <a:gd name="gd16" fmla="+- gd14 0 0"/>
                              <a:gd name="gd17" fmla="val 17445"/>
                              <a:gd name="gd18" fmla="val 431"/>
                              <a:gd name="gd19" fmla="+- gd17 -292 0"/>
                              <a:gd name="gd20" fmla="+- gd18 0 0"/>
                              <a:gd name="gd21" fmla="val 17129"/>
                              <a:gd name="gd22" fmla="val 510"/>
                              <a:gd name="gd23" fmla="+- gd21 -49 0"/>
                              <a:gd name="gd24" fmla="+- gd22 0 0"/>
                              <a:gd name="gd25" fmla="val 16934"/>
                              <a:gd name="gd26" fmla="val 627"/>
                              <a:gd name="gd27" fmla="+- gd25 -146 0"/>
                              <a:gd name="gd28" fmla="+- gd26 0 0"/>
                              <a:gd name="gd29" fmla="val 16788"/>
                              <a:gd name="gd30" fmla="val 667"/>
                              <a:gd name="gd31" fmla="+- gd29 -194 0"/>
                              <a:gd name="gd32" fmla="+- gd30 0 0"/>
                              <a:gd name="gd33" fmla="val 16594"/>
                              <a:gd name="gd34" fmla="val 784"/>
                              <a:gd name="gd35" fmla="+- gd33 -171 0"/>
                              <a:gd name="gd36" fmla="+- gd34 0 0"/>
                              <a:gd name="gd37" fmla="val 16375"/>
                              <a:gd name="gd38" fmla="val 902"/>
                              <a:gd name="gd39" fmla="+- gd37 -195 0"/>
                              <a:gd name="gd40" fmla="+- gd38 0 0"/>
                              <a:gd name="gd41" fmla="val 16180"/>
                              <a:gd name="gd42" fmla="val 941"/>
                              <a:gd name="gd43" fmla="+- gd41 -97 0"/>
                              <a:gd name="gd44" fmla="+- gd42 0 0"/>
                              <a:gd name="gd45" fmla="val 16083"/>
                              <a:gd name="gd46" fmla="val 1020"/>
                              <a:gd name="gd47" fmla="+- gd45 -244 0"/>
                              <a:gd name="gd48" fmla="+- gd46 0 0"/>
                              <a:gd name="gd49" fmla="val 15839"/>
                              <a:gd name="gd50" fmla="val 1176"/>
                              <a:gd name="gd51" fmla="+- gd49 -97 0"/>
                              <a:gd name="gd52" fmla="+- gd50 0 0"/>
                              <a:gd name="gd53" fmla="val 15742"/>
                              <a:gd name="gd54" fmla="val 1216"/>
                              <a:gd name="gd55" fmla="+- gd53 -73 0"/>
                              <a:gd name="gd56" fmla="+- gd54 0 0"/>
                              <a:gd name="gd57" fmla="val 15645"/>
                              <a:gd name="gd58" fmla="val 1333"/>
                              <a:gd name="gd59" fmla="+- gd57 -122 0"/>
                              <a:gd name="gd60" fmla="+- gd58 0 0"/>
                              <a:gd name="gd61" fmla="val 15474"/>
                              <a:gd name="gd62" fmla="val 1451"/>
                              <a:gd name="gd63" fmla="+- gd61 -97 0"/>
                              <a:gd name="gd64" fmla="+- gd62 0 0"/>
                              <a:gd name="gd65" fmla="val 15377"/>
                              <a:gd name="gd66" fmla="val 1490"/>
                              <a:gd name="gd67" fmla="+- gd65 -195 0"/>
                              <a:gd name="gd68" fmla="+- gd66 0 0"/>
                              <a:gd name="gd69" fmla="val 15085"/>
                              <a:gd name="gd70" fmla="val 1529"/>
                              <a:gd name="gd71" fmla="+- gd69 0 0"/>
                              <a:gd name="gd72" fmla="+- gd70 0 0"/>
                              <a:gd name="gd73" fmla="val 15012"/>
                              <a:gd name="gd74" fmla="val 1686"/>
                              <a:gd name="gd75" fmla="+- gd73 -146 0"/>
                              <a:gd name="gd76" fmla="+- gd74 0 0"/>
                              <a:gd name="gd77" fmla="val 14866"/>
                              <a:gd name="gd78" fmla="val 1725"/>
                              <a:gd name="gd79" fmla="+- gd77 -73 0"/>
                              <a:gd name="gd80" fmla="+- gd78 0 0"/>
                              <a:gd name="gd81" fmla="val 14793"/>
                              <a:gd name="gd82" fmla="val 1843"/>
                              <a:gd name="gd83" fmla="+- gd81 -97 0"/>
                              <a:gd name="gd84" fmla="+- gd82 0 0"/>
                              <a:gd name="gd85" fmla="val 14696"/>
                              <a:gd name="gd86" fmla="val 1922"/>
                              <a:gd name="gd87" fmla="+- gd85 -73 0"/>
                              <a:gd name="gd88" fmla="+- gd86 0 0"/>
                              <a:gd name="gd89" fmla="val 14623"/>
                              <a:gd name="gd90" fmla="val 1961"/>
                              <a:gd name="gd91" fmla="+- gd89 -24 0"/>
                              <a:gd name="gd92" fmla="+- gd90 0 0"/>
                              <a:gd name="gd93" fmla="val 14599"/>
                              <a:gd name="gd94" fmla="val 2118"/>
                              <a:gd name="gd95" fmla="+- gd93 -195 0"/>
                              <a:gd name="gd96" fmla="+- gd94 0 0"/>
                              <a:gd name="gd97" fmla="val 14404"/>
                              <a:gd name="gd98" fmla="val 2196"/>
                              <a:gd name="gd99" fmla="+- gd97 -49 0"/>
                              <a:gd name="gd100" fmla="+- gd98 0 0"/>
                              <a:gd name="gd101" fmla="val 14307"/>
                              <a:gd name="gd102" fmla="val 2235"/>
                              <a:gd name="gd103" fmla="+- gd101 -25 0"/>
                              <a:gd name="gd104" fmla="+- gd102 0 0"/>
                              <a:gd name="gd105" fmla="val 14282"/>
                              <a:gd name="gd106" fmla="val 2392"/>
                              <a:gd name="gd107" fmla="+- gd105 -170 0"/>
                              <a:gd name="gd108" fmla="+- gd106 0 0"/>
                              <a:gd name="gd109" fmla="val 14112"/>
                              <a:gd name="gd110" fmla="val 2431"/>
                              <a:gd name="gd111" fmla="+- gd109 -73 0"/>
                              <a:gd name="gd112" fmla="+- gd110 0 0"/>
                              <a:gd name="gd113" fmla="val 14015"/>
                              <a:gd name="gd114" fmla="val 2471"/>
                              <a:gd name="gd115" fmla="+- gd113 -73 0"/>
                              <a:gd name="gd116" fmla="+- gd114 0 0"/>
                              <a:gd name="gd117" fmla="val 13942"/>
                              <a:gd name="gd118" fmla="val 2627"/>
                              <a:gd name="gd119" fmla="+- gd117 -49 0"/>
                              <a:gd name="gd120" fmla="+- gd118 0 0"/>
                              <a:gd name="gd121" fmla="val 13893"/>
                              <a:gd name="gd122" fmla="val 2706"/>
                              <a:gd name="gd123" fmla="+- gd121 -97 0"/>
                              <a:gd name="gd124" fmla="+- gd122 0 0"/>
                              <a:gd name="gd125" fmla="val 13796"/>
                              <a:gd name="gd126" fmla="val 2824"/>
                              <a:gd name="gd127" fmla="+- gd125 -49 0"/>
                              <a:gd name="gd128" fmla="+- gd126 0 0"/>
                              <a:gd name="gd129" fmla="val 13650"/>
                              <a:gd name="gd130" fmla="val 2863"/>
                              <a:gd name="gd131" fmla="+- gd129 -73 0"/>
                              <a:gd name="gd132" fmla="+- gd130 0 0"/>
                              <a:gd name="gd133" fmla="val 13431"/>
                              <a:gd name="gd134" fmla="val 2941"/>
                              <a:gd name="gd135" fmla="+- gd133 -49 0"/>
                              <a:gd name="gd136" fmla="+- gd134 0 0"/>
                              <a:gd name="gd137" fmla="val 13358"/>
                              <a:gd name="gd138" fmla="val 3059"/>
                              <a:gd name="gd139" fmla="+- gd137 -25 0"/>
                              <a:gd name="gd140" fmla="+- gd138 0 0"/>
                              <a:gd name="gd141" fmla="val 13333"/>
                              <a:gd name="gd142" fmla="val 3137"/>
                              <a:gd name="gd143" fmla="+- gd141 -97 0"/>
                              <a:gd name="gd144" fmla="+- gd142 0 0"/>
                              <a:gd name="gd145" fmla="val 13236"/>
                              <a:gd name="gd146" fmla="val 3294"/>
                              <a:gd name="gd147" fmla="+- gd145 -122 0"/>
                              <a:gd name="gd148" fmla="+- gd146 0 0"/>
                              <a:gd name="gd149" fmla="val 13041"/>
                              <a:gd name="gd150" fmla="val 3373"/>
                              <a:gd name="gd151" fmla="+- gd149 -48 0"/>
                              <a:gd name="gd152" fmla="+- gd150 0 0"/>
                              <a:gd name="gd153" fmla="val 12993"/>
                              <a:gd name="gd154" fmla="val 3451"/>
                              <a:gd name="gd155" fmla="+- gd153 -98 0"/>
                              <a:gd name="gd156" fmla="+- gd154 0 0"/>
                              <a:gd name="gd157" fmla="val 12895"/>
                              <a:gd name="gd158" fmla="val 3569"/>
                              <a:gd name="gd159" fmla="+- gd157 -48 0"/>
                              <a:gd name="gd160" fmla="+- gd158 0 0"/>
                              <a:gd name="gd161" fmla="val 12847"/>
                              <a:gd name="gd162" fmla="val 3647"/>
                              <a:gd name="gd163" fmla="+- gd161 -122 0"/>
                              <a:gd name="gd164" fmla="+- gd162 0 0"/>
                              <a:gd name="gd165" fmla="val 12725"/>
                              <a:gd name="gd166" fmla="val 3765"/>
                              <a:gd name="gd167" fmla="+- gd165 -24 0"/>
                              <a:gd name="gd168" fmla="+- gd166 78 0"/>
                              <a:gd name="gd169" fmla="val 12628"/>
                              <a:gd name="gd170" fmla="val 3882"/>
                              <a:gd name="gd171" fmla="+- gd169 0 0"/>
                              <a:gd name="gd172" fmla="+- gd170 118 0"/>
                              <a:gd name="gd173" fmla="val 12628"/>
                              <a:gd name="gd174" fmla="val 4000"/>
                              <a:gd name="gd175" fmla="+- gd173 -49 0"/>
                              <a:gd name="gd176" fmla="+- gd174 157 0"/>
                              <a:gd name="gd177" fmla="val 12579"/>
                              <a:gd name="gd178" fmla="val 4196"/>
                              <a:gd name="gd179" fmla="+- gd177 -49 0"/>
                              <a:gd name="gd180" fmla="+- gd178 0 0"/>
                              <a:gd name="gd181" fmla="val 12384"/>
                              <a:gd name="gd182" fmla="val 4314"/>
                              <a:gd name="gd183" fmla="+- gd181 0 0"/>
                              <a:gd name="gd184" fmla="+- gd182 39 0"/>
                              <a:gd name="gd185" fmla="val 12360"/>
                              <a:gd name="gd186" fmla="val 4510"/>
                              <a:gd name="gd187" fmla="+- gd185 -73 0"/>
                              <a:gd name="gd188" fmla="+- gd186 0 0"/>
                              <a:gd name="gd189" fmla="val 12287"/>
                              <a:gd name="gd190" fmla="val 4549"/>
                              <a:gd name="gd191" fmla="+- gd189 -24 0"/>
                              <a:gd name="gd192" fmla="+- gd190 78 0"/>
                              <a:gd name="gd193" fmla="val 12263"/>
                              <a:gd name="gd194" fmla="val 4667"/>
                              <a:gd name="gd195" fmla="+- gd193 -98 0"/>
                              <a:gd name="gd196" fmla="+- gd194 0 0"/>
                              <a:gd name="gd197" fmla="val 12165"/>
                              <a:gd name="gd198" fmla="val 4784"/>
                              <a:gd name="gd199" fmla="+- gd197 -24 0"/>
                              <a:gd name="gd200" fmla="+- gd198 0 0"/>
                              <a:gd name="gd201" fmla="val 12141"/>
                              <a:gd name="gd202" fmla="val 4902"/>
                              <a:gd name="gd203" fmla="+- gd201 -73 0"/>
                              <a:gd name="gd204" fmla="+- gd202 157 0"/>
                              <a:gd name="gd205" fmla="val 12068"/>
                              <a:gd name="gd206" fmla="val 5137"/>
                              <a:gd name="gd207" fmla="+- gd205 -73 0"/>
                              <a:gd name="gd208" fmla="+- gd206 0 0"/>
                              <a:gd name="gd209" fmla="val 11995"/>
                              <a:gd name="gd210" fmla="val 5294"/>
                              <a:gd name="gd211" fmla="+- gd209 -24 0"/>
                              <a:gd name="gd212" fmla="+- gd210 0 0"/>
                              <a:gd name="gd213" fmla="val 11971"/>
                              <a:gd name="gd214" fmla="val 5412"/>
                              <a:gd name="gd215" fmla="+- gd213 -49 0"/>
                              <a:gd name="gd216" fmla="+- gd214 78 0"/>
                              <a:gd name="gd217" fmla="val 11922"/>
                              <a:gd name="gd218" fmla="val 5569"/>
                              <a:gd name="gd219" fmla="+- gd217 -49 0"/>
                              <a:gd name="gd220" fmla="+- gd218 0 0"/>
                              <a:gd name="gd221" fmla="val 11873"/>
                              <a:gd name="gd222" fmla="val 5725"/>
                              <a:gd name="gd223" fmla="+- gd221 -73 0"/>
                              <a:gd name="gd224" fmla="+- gd222 118 0"/>
                              <a:gd name="gd225" fmla="val 11800"/>
                              <a:gd name="gd226" fmla="val 6000"/>
                              <a:gd name="gd227" fmla="+- gd225 -97 0"/>
                              <a:gd name="gd228" fmla="+- gd226 78 0"/>
                              <a:gd name="gd229" fmla="val 11703"/>
                              <a:gd name="gd230" fmla="val 6196"/>
                              <a:gd name="gd231" fmla="+- gd229 -48 0"/>
                              <a:gd name="gd232" fmla="+- gd230 0 0"/>
                              <a:gd name="gd233" fmla="val 11655"/>
                              <a:gd name="gd234" fmla="val 6471"/>
                              <a:gd name="gd235" fmla="+- gd233 -49 0"/>
                              <a:gd name="gd236" fmla="+- gd234 78 0"/>
                              <a:gd name="gd237" fmla="val 11606"/>
                              <a:gd name="gd238" fmla="val 6941"/>
                              <a:gd name="gd239" fmla="+- gd237 -49 0"/>
                              <a:gd name="gd240" fmla="+- gd238 0 0"/>
                              <a:gd name="gd241" fmla="val 11557"/>
                              <a:gd name="gd242" fmla="val 7137"/>
                              <a:gd name="gd243" fmla="+- gd241 -48 0"/>
                              <a:gd name="gd244" fmla="+- gd242 0 0"/>
                              <a:gd name="gd245" fmla="val 11509"/>
                              <a:gd name="gd246" fmla="val 8392"/>
                              <a:gd name="gd247" fmla="+- gd245 48 0"/>
                              <a:gd name="gd248" fmla="+- gd246 0 0"/>
                              <a:gd name="gd249" fmla="val 11557"/>
                              <a:gd name="gd250" fmla="val 8549"/>
                              <a:gd name="gd251" fmla="+- gd249 49 0"/>
                              <a:gd name="gd252" fmla="+- gd250 157 0"/>
                              <a:gd name="gd253" fmla="val 11606"/>
                              <a:gd name="gd254" fmla="val 8863"/>
                              <a:gd name="gd255" fmla="+- gd253 49 0"/>
                              <a:gd name="gd256" fmla="+- gd254 0 0"/>
                              <a:gd name="gd257" fmla="val 11655"/>
                              <a:gd name="gd258" fmla="val 8902"/>
                              <a:gd name="gd259" fmla="+- gd257 48 0"/>
                              <a:gd name="gd260" fmla="+- gd258 78 0"/>
                              <a:gd name="gd261" fmla="val 11703"/>
                              <a:gd name="gd262" fmla="val 9098"/>
                              <a:gd name="gd263" fmla="+- gd261 97 0"/>
                              <a:gd name="gd264" fmla="+- gd262 78 0"/>
                              <a:gd name="gd265" fmla="val 11800"/>
                              <a:gd name="gd266" fmla="val 9216"/>
                              <a:gd name="gd267" fmla="+- gd265 73 0"/>
                              <a:gd name="gd268" fmla="+- gd266 0 0"/>
                              <a:gd name="gd269" fmla="val 11922"/>
                              <a:gd name="gd270" fmla="val 9333"/>
                              <a:gd name="gd271" fmla="+- gd269 49 0"/>
                              <a:gd name="gd272" fmla="+- gd270 0 0"/>
                              <a:gd name="gd273" fmla="val 11971"/>
                              <a:gd name="gd274" fmla="val 9373"/>
                              <a:gd name="gd275" fmla="+- gd273 24 0"/>
                              <a:gd name="gd276" fmla="+- gd274 0 0"/>
                              <a:gd name="gd277" fmla="val 11995"/>
                              <a:gd name="gd278" fmla="val 9608"/>
                              <a:gd name="gd279" fmla="+- gd277 73 0"/>
                              <a:gd name="gd280" fmla="+- gd278 0 0"/>
                              <a:gd name="gd281" fmla="val 12141"/>
                              <a:gd name="gd282" fmla="val 9647"/>
                              <a:gd name="gd283" fmla="+- gd281 24 0"/>
                              <a:gd name="gd284" fmla="+- gd282 0 0"/>
                              <a:gd name="gd285" fmla="val 12165"/>
                              <a:gd name="gd286" fmla="val 9725"/>
                              <a:gd name="gd287" fmla="+- gd285 98 0"/>
                              <a:gd name="gd288" fmla="+- gd286 0 0"/>
                              <a:gd name="gd289" fmla="val 12287"/>
                              <a:gd name="gd290" fmla="val 9804"/>
                              <a:gd name="gd291" fmla="+- gd289 73 0"/>
                              <a:gd name="gd292" fmla="+- gd290 78 0"/>
                              <a:gd name="gd293" fmla="val 12384"/>
                              <a:gd name="gd294" fmla="val 9882"/>
                              <a:gd name="gd295" fmla="+- gd293 0 0"/>
                              <a:gd name="gd296" fmla="+- gd294 157 0"/>
                              <a:gd name="gd297" fmla="val 12530"/>
                              <a:gd name="gd298" fmla="val 10039"/>
                              <a:gd name="gd299" fmla="+- gd297 49 0"/>
                              <a:gd name="gd300" fmla="+- gd298 0 0"/>
                              <a:gd name="gd301" fmla="val 12628"/>
                              <a:gd name="gd302" fmla="val 10118"/>
                              <a:gd name="gd303" fmla="+- gd301 0 0"/>
                              <a:gd name="gd304" fmla="+- gd302 0 0"/>
                              <a:gd name="gd305" fmla="val 12628"/>
                              <a:gd name="gd306" fmla="val 10196"/>
                              <a:gd name="gd307" fmla="+- gd305 97 0"/>
                              <a:gd name="gd308" fmla="+- gd306 0 0"/>
                              <a:gd name="gd309" fmla="val 12847"/>
                              <a:gd name="gd310" fmla="val 10314"/>
                              <a:gd name="gd311" fmla="+- gd309 48 0"/>
                              <a:gd name="gd312" fmla="+- gd310 39 0"/>
                              <a:gd name="gd313" fmla="val 12895"/>
                              <a:gd name="gd314" fmla="val 10353"/>
                              <a:gd name="gd315" fmla="+- gd313 0 0"/>
                              <a:gd name="gd316" fmla="+- gd314 196 0"/>
                              <a:gd name="gd317" fmla="val 12993"/>
                              <a:gd name="gd318" fmla="val 10549"/>
                              <a:gd name="gd319" fmla="+- gd317 48 0"/>
                              <a:gd name="gd320" fmla="+- gd318 39 0"/>
                              <a:gd name="gd321" fmla="val 13066"/>
                              <a:gd name="gd322" fmla="val 10667"/>
                              <a:gd name="gd323" fmla="+- gd321 48 0"/>
                              <a:gd name="gd324" fmla="+- gd322 0 0"/>
                              <a:gd name="gd325" fmla="val 13114"/>
                              <a:gd name="gd326" fmla="val 10784"/>
                              <a:gd name="gd327" fmla="+- gd325 122 0"/>
                              <a:gd name="gd328" fmla="+- gd326 0 0"/>
                              <a:gd name="gd329" fmla="val 13236"/>
                              <a:gd name="gd330" fmla="val 10863"/>
                              <a:gd name="gd331" fmla="+- gd329 0 0"/>
                              <a:gd name="gd332" fmla="+- gd330 0 0"/>
                              <a:gd name="gd333" fmla="val 13236"/>
                              <a:gd name="gd334" fmla="val 10902"/>
                              <a:gd name="gd335" fmla="+- gd333 97 0"/>
                              <a:gd name="gd336" fmla="+- gd334 0 0"/>
                              <a:gd name="gd337" fmla="val 13333"/>
                              <a:gd name="gd338" fmla="val 11020"/>
                              <a:gd name="gd339" fmla="+- gd337 25 0"/>
                              <a:gd name="gd340" fmla="+- gd338 0 0"/>
                              <a:gd name="gd341" fmla="val 13382"/>
                              <a:gd name="gd342" fmla="val 11059"/>
                              <a:gd name="gd343" fmla="+- gd341 49 0"/>
                              <a:gd name="gd344" fmla="+- gd342 0 0"/>
                              <a:gd name="gd345" fmla="val 13431"/>
                              <a:gd name="gd346" fmla="val 11137"/>
                              <a:gd name="gd347" fmla="+- gd345 146 0"/>
                              <a:gd name="gd348" fmla="+- gd346 0 0"/>
                              <a:gd name="gd349" fmla="val 13577"/>
                              <a:gd name="gd350" fmla="val 11255"/>
                              <a:gd name="gd351" fmla="+- gd349 48 0"/>
                              <a:gd name="gd352" fmla="+- gd350 0 0"/>
                              <a:gd name="gd353" fmla="val 13650"/>
                              <a:gd name="gd354" fmla="val 11333"/>
                              <a:gd name="gd355" fmla="+- gd353 97 0"/>
                              <a:gd name="gd356" fmla="+- gd354 118 0"/>
                              <a:gd name="gd357" fmla="val 13796"/>
                              <a:gd name="gd358" fmla="val 11451"/>
                              <a:gd name="gd359" fmla="+- gd357 0 0"/>
                              <a:gd name="gd360" fmla="+- gd358 118 0"/>
                              <a:gd name="gd361" fmla="val 13820"/>
                              <a:gd name="gd362" fmla="val 11569"/>
                              <a:gd name="gd363" fmla="+- gd361 0 0"/>
                              <a:gd name="gd364" fmla="+- gd362 78 0"/>
                              <a:gd name="gd365" fmla="val 13893"/>
                              <a:gd name="gd366" fmla="val 11647"/>
                              <a:gd name="gd367" fmla="+- gd365 49 0"/>
                              <a:gd name="gd368" fmla="+- gd366 78 0"/>
                              <a:gd name="gd369" fmla="val 14015"/>
                              <a:gd name="gd370" fmla="val 11804"/>
                              <a:gd name="gd371" fmla="+- gd369 24 0"/>
                              <a:gd name="gd372" fmla="+- gd370 0 0"/>
                              <a:gd name="gd373" fmla="val 14039"/>
                              <a:gd name="gd374" fmla="val 11882"/>
                              <a:gd name="gd375" fmla="+- gd373 73 0"/>
                              <a:gd name="gd376" fmla="+- gd374 0 0"/>
                              <a:gd name="gd377" fmla="val 14112"/>
                              <a:gd name="gd378" fmla="val 12000"/>
                              <a:gd name="gd379" fmla="+- gd377 49 0"/>
                              <a:gd name="gd380" fmla="+- gd378 0 0"/>
                              <a:gd name="gd381" fmla="val 14282"/>
                              <a:gd name="gd382" fmla="val 12039"/>
                              <a:gd name="gd383" fmla="+- gd381 25 0"/>
                              <a:gd name="gd384" fmla="+- gd382 0 0"/>
                              <a:gd name="gd385" fmla="val 14355"/>
                              <a:gd name="gd386" fmla="val 12078"/>
                              <a:gd name="gd387" fmla="+- gd385 49 0"/>
                              <a:gd name="gd388" fmla="+- gd386 0 0"/>
                              <a:gd name="gd389" fmla="val 14404"/>
                              <a:gd name="gd390" fmla="val 12235"/>
                              <a:gd name="gd391" fmla="+- gd389 49 0"/>
                              <a:gd name="gd392" fmla="+- gd390 0 0"/>
                              <a:gd name="gd393" fmla="val 14599"/>
                              <a:gd name="gd394" fmla="val 12314"/>
                              <a:gd name="gd395" fmla="+- gd393 24 0"/>
                              <a:gd name="gd396" fmla="+- gd394 0 0"/>
                              <a:gd name="gd397" fmla="val 14623"/>
                              <a:gd name="gd398" fmla="val 12471"/>
                              <a:gd name="gd399" fmla="+- gd397 49 0"/>
                              <a:gd name="gd400" fmla="+- gd398 39 0"/>
                              <a:gd name="gd401" fmla="val 14696"/>
                              <a:gd name="gd402" fmla="val 12510"/>
                              <a:gd name="gd403" fmla="+- gd401 170 0"/>
                              <a:gd name="gd404" fmla="+- gd402 314 0"/>
                              <a:gd name="gd405" fmla="val 14866"/>
                              <a:gd name="gd406" fmla="val 12863"/>
                              <a:gd name="gd407" fmla="+- gd405 0 0"/>
                              <a:gd name="gd408" fmla="+- gd406 0 0"/>
                              <a:gd name="gd409" fmla="val 15012"/>
                              <a:gd name="gd410" fmla="val 12941"/>
                              <a:gd name="gd411" fmla="+- gd409 0 0"/>
                              <a:gd name="gd412" fmla="+- gd410 39 0"/>
                              <a:gd name="gd413" fmla="val 15012"/>
                              <a:gd name="gd414" fmla="val 12980"/>
                              <a:gd name="gd415" fmla="+- gd413 73 0"/>
                              <a:gd name="gd416" fmla="+- gd414 236 0"/>
                              <a:gd name="gd417" fmla="val 15182"/>
                              <a:gd name="gd418" fmla="val 13216"/>
                              <a:gd name="gd419" fmla="+- gd417 0 0"/>
                              <a:gd name="gd420" fmla="+- gd418 78 0"/>
                              <a:gd name="gd421" fmla="val 15207"/>
                              <a:gd name="gd422" fmla="val 13373"/>
                              <a:gd name="gd423" fmla="+- gd421 170 0"/>
                              <a:gd name="gd424" fmla="+- gd422 0 0"/>
                              <a:gd name="gd425" fmla="val 15377"/>
                              <a:gd name="gd426" fmla="val 13490"/>
                              <a:gd name="gd427" fmla="+- gd425 49 0"/>
                              <a:gd name="gd428" fmla="+- gd426 39 0"/>
                              <a:gd name="gd429" fmla="val 15426"/>
                              <a:gd name="gd430" fmla="val 13647"/>
                              <a:gd name="gd431" fmla="+- gd429 0 0"/>
                              <a:gd name="gd432" fmla="+- gd430 0 0"/>
                              <a:gd name="gd433" fmla="val 15426"/>
                              <a:gd name="gd434" fmla="val 13765"/>
                              <a:gd name="gd435" fmla="+- gd433 48 0"/>
                              <a:gd name="gd436" fmla="+- gd434 0 0"/>
                              <a:gd name="gd437" fmla="val 15474"/>
                              <a:gd name="gd438" fmla="val 13804"/>
                              <a:gd name="gd439" fmla="+- gd437 49 0"/>
                              <a:gd name="gd440" fmla="+- gd438 0 0"/>
                              <a:gd name="gd441" fmla="val 15523"/>
                              <a:gd name="gd442" fmla="val 13882"/>
                              <a:gd name="gd443" fmla="+- gd441 122 0"/>
                              <a:gd name="gd444" fmla="+- gd442 79 0"/>
                              <a:gd name="gd445" fmla="val 15645"/>
                              <a:gd name="gd446" fmla="val 14039"/>
                              <a:gd name="gd447" fmla="+- gd445 24 0"/>
                              <a:gd name="gd448" fmla="+- gd446 0 0"/>
                              <a:gd name="gd449" fmla="val 15669"/>
                              <a:gd name="gd450" fmla="val 14275"/>
                              <a:gd name="gd451" fmla="+- gd449 49 0"/>
                              <a:gd name="gd452" fmla="+- gd450 0 0"/>
                              <a:gd name="gd453" fmla="val 15718"/>
                              <a:gd name="gd454" fmla="val 14392"/>
                              <a:gd name="gd455" fmla="+- gd453 24 0"/>
                              <a:gd name="gd456" fmla="+- gd454 0 0"/>
                              <a:gd name="gd457" fmla="val 15742"/>
                              <a:gd name="gd458" fmla="val 14431"/>
                              <a:gd name="gd459" fmla="+- gd457 49 0"/>
                              <a:gd name="gd460" fmla="+- gd458 0 0"/>
                              <a:gd name="gd461" fmla="val 15791"/>
                              <a:gd name="gd462" fmla="val 14667"/>
                              <a:gd name="gd463" fmla="+- gd461 48 0"/>
                              <a:gd name="gd464" fmla="+- gd462 0 0"/>
                              <a:gd name="gd465" fmla="val 15839"/>
                              <a:gd name="gd466" fmla="val 14745"/>
                              <a:gd name="gd467" fmla="+- gd465 0 0"/>
                              <a:gd name="gd468" fmla="+- gd466 0 0"/>
                              <a:gd name="gd469" fmla="val 15839"/>
                              <a:gd name="gd470" fmla="val 14863"/>
                              <a:gd name="gd471" fmla="+- gd469 171 0"/>
                              <a:gd name="gd472" fmla="+- gd470 0 0"/>
                              <a:gd name="gd473" fmla="val 16010"/>
                              <a:gd name="gd474" fmla="val 14706"/>
                              <a:gd name="gd475" fmla="+- gd473 97 0"/>
                              <a:gd name="gd476" fmla="+- gd474 -196 0"/>
                              <a:gd name="gd477" fmla="val 15839"/>
                              <a:gd name="gd478" fmla="val 15020"/>
                              <a:gd name="gd479" fmla="+- gd477 -316 0"/>
                              <a:gd name="gd480" fmla="+- gd478 0 0"/>
                              <a:gd name="gd481" fmla="val 15523"/>
                              <a:gd name="gd482" fmla="val 14941"/>
                              <a:gd name="gd483" fmla="+- gd481 -97 0"/>
                              <a:gd name="gd484" fmla="+- gd482 0 0"/>
                              <a:gd name="gd485" fmla="val 15426"/>
                              <a:gd name="gd486" fmla="val 14863"/>
                              <a:gd name="gd487" fmla="+- gd485 -49 0"/>
                              <a:gd name="gd488" fmla="+- gd486 0 0"/>
                              <a:gd name="gd489" fmla="val 15377"/>
                              <a:gd name="gd490" fmla="val 14745"/>
                              <a:gd name="gd491" fmla="+- gd489 -170 0"/>
                              <a:gd name="gd492" fmla="+- gd490 0 0"/>
                              <a:gd name="gd493" fmla="val 15207"/>
                              <a:gd name="gd494" fmla="val 14706"/>
                              <a:gd name="gd495" fmla="+- gd493 -25 0"/>
                              <a:gd name="gd496" fmla="+- gd494 0 0"/>
                              <a:gd name="gd497" fmla="val 15085"/>
                              <a:gd name="gd498" fmla="val 14667"/>
                              <a:gd name="gd499" fmla="+- gd497 0 0"/>
                              <a:gd name="gd500" fmla="+- gd498 0 0"/>
                              <a:gd name="gd501" fmla="val 15012"/>
                              <a:gd name="gd502" fmla="val 14510"/>
                              <a:gd name="gd503" fmla="+- gd501 -146 0"/>
                              <a:gd name="gd504" fmla="+- gd502 0 0"/>
                              <a:gd name="gd505" fmla="val 14866"/>
                              <a:gd name="gd506" fmla="val 14431"/>
                              <a:gd name="gd507" fmla="+- gd505 -121 0"/>
                              <a:gd name="gd508" fmla="+- gd506 0 0"/>
                              <a:gd name="gd509" fmla="val 14745"/>
                              <a:gd name="gd510" fmla="val 14392"/>
                              <a:gd name="gd511" fmla="+- gd509 -73 0"/>
                              <a:gd name="gd512" fmla="+- gd510 0 0"/>
                              <a:gd name="gd513" fmla="val 14623"/>
                              <a:gd name="gd514" fmla="val 14275"/>
                              <a:gd name="gd515" fmla="+- gd513 -24 0"/>
                              <a:gd name="gd516" fmla="+- gd514 0 0"/>
                              <a:gd name="gd517" fmla="val 14453"/>
                              <a:gd name="gd518" fmla="val 14157"/>
                              <a:gd name="gd519" fmla="+- gd517 -98 0"/>
                              <a:gd name="gd520" fmla="+- gd518 0 0"/>
                              <a:gd name="gd521" fmla="val 14355"/>
                              <a:gd name="gd522" fmla="val 14039"/>
                              <a:gd name="gd523" fmla="+- gd521 -48 0"/>
                              <a:gd name="gd524" fmla="+- gd522 0 0"/>
                              <a:gd name="gd525" fmla="val 14282"/>
                              <a:gd name="gd526" fmla="val 13961"/>
                              <a:gd name="gd527" fmla="+- gd525 -121 0"/>
                              <a:gd name="gd528" fmla="+- gd526 0 0"/>
                              <a:gd name="gd529" fmla="val 14161"/>
                              <a:gd name="gd530" fmla="val 13882"/>
                              <a:gd name="gd531" fmla="+- gd529 -49 0"/>
                              <a:gd name="gd532" fmla="+- gd530 0 0"/>
                              <a:gd name="gd533" fmla="val 14112"/>
                              <a:gd name="gd534" fmla="val 13804"/>
                              <a:gd name="gd535" fmla="+- gd533 -73 0"/>
                              <a:gd name="gd536" fmla="+- gd534 0 0"/>
                              <a:gd name="gd537" fmla="val 14039"/>
                              <a:gd name="gd538" fmla="val 13765"/>
                              <a:gd name="gd539" fmla="+- gd537 -97 0"/>
                              <a:gd name="gd540" fmla="+- gd538 0 0"/>
                              <a:gd name="gd541" fmla="val 13942"/>
                              <a:gd name="gd542" fmla="val 13647"/>
                              <a:gd name="gd543" fmla="+- gd541 -49 0"/>
                              <a:gd name="gd544" fmla="+- gd542 0 0"/>
                              <a:gd name="gd545" fmla="val 13893"/>
                              <a:gd name="gd546" fmla="val 13529"/>
                              <a:gd name="gd547" fmla="+- gd545 -97 0"/>
                              <a:gd name="gd548" fmla="+- gd546 0 0"/>
                              <a:gd name="gd549" fmla="val 13796"/>
                              <a:gd name="gd550" fmla="val 13490"/>
                              <a:gd name="gd551" fmla="+- gd549 -146 0"/>
                              <a:gd name="gd552" fmla="+- gd550 0 0"/>
                              <a:gd name="gd553" fmla="val 13650"/>
                              <a:gd name="gd554" fmla="val 13373"/>
                              <a:gd name="gd555" fmla="+- gd553 -73 0"/>
                              <a:gd name="gd556" fmla="+- gd554 0 0"/>
                              <a:gd name="gd557" fmla="val 13577"/>
                              <a:gd name="gd558" fmla="val 13294"/>
                              <a:gd name="gd559" fmla="+- gd557 -195 0"/>
                              <a:gd name="gd560" fmla="+- gd558 0 0"/>
                              <a:gd name="gd561" fmla="val 13382"/>
                              <a:gd name="gd562" fmla="val 13216"/>
                              <a:gd name="gd563" fmla="+- gd561 -49 0"/>
                              <a:gd name="gd564" fmla="+- gd562 0 0"/>
                              <a:gd name="gd565" fmla="val 13333"/>
                              <a:gd name="gd566" fmla="val 13059"/>
                              <a:gd name="gd567" fmla="+- gd565 -97 0"/>
                              <a:gd name="gd568" fmla="+- gd566 0 0"/>
                              <a:gd name="gd569" fmla="val 13236"/>
                              <a:gd name="gd570" fmla="val 12980"/>
                              <a:gd name="gd571" fmla="+- gd569 -122 0"/>
                              <a:gd name="gd572" fmla="+- gd570 0 0"/>
                              <a:gd name="gd573" fmla="val 13066"/>
                              <a:gd name="gd574" fmla="val 12941"/>
                              <a:gd name="gd575" fmla="+- gd573 -25 0"/>
                              <a:gd name="gd576" fmla="+- gd574 0 0"/>
                              <a:gd name="gd577" fmla="val 12993"/>
                              <a:gd name="gd578" fmla="val 12863"/>
                              <a:gd name="gd579" fmla="+- gd577 -98 0"/>
                              <a:gd name="gd580" fmla="+- gd578 0 0"/>
                              <a:gd name="gd581" fmla="val 12895"/>
                              <a:gd name="gd582" fmla="val 12824"/>
                              <a:gd name="gd583" fmla="+- gd581 -48 0"/>
                              <a:gd name="gd584" fmla="+- gd582 0 0"/>
                              <a:gd name="gd585" fmla="val 12725"/>
                              <a:gd name="gd586" fmla="val 12706"/>
                              <a:gd name="gd587" fmla="+- gd585 -97 0"/>
                              <a:gd name="gd588" fmla="+- gd586 0 0"/>
                              <a:gd name="gd589" fmla="val 12628"/>
                              <a:gd name="gd590" fmla="val 12588"/>
                              <a:gd name="gd591" fmla="+- gd589 -98 0"/>
                              <a:gd name="gd592" fmla="+- gd590 0 0"/>
                              <a:gd name="gd593" fmla="val 12384"/>
                              <a:gd name="gd594" fmla="val 12510"/>
                              <a:gd name="gd595" fmla="+- gd593 -24 0"/>
                              <a:gd name="gd596" fmla="+- gd594 0 0"/>
                              <a:gd name="gd597" fmla="val 12287"/>
                              <a:gd name="gd598" fmla="val 12471"/>
                              <a:gd name="gd599" fmla="+- gd597 -146 0"/>
                              <a:gd name="gd600" fmla="+- gd598 0 0"/>
                              <a:gd name="gd601" fmla="val 12141"/>
                              <a:gd name="gd602" fmla="val 12314"/>
                              <a:gd name="gd603" fmla="+- gd601 -438 0"/>
                              <a:gd name="gd604" fmla="+- gd602 0 0"/>
                              <a:gd name="gd605" fmla="val 11655"/>
                              <a:gd name="gd606" fmla="val 12235"/>
                              <a:gd name="gd607" fmla="+- gd605 -779 0"/>
                              <a:gd name="gd608" fmla="+- gd606 0 0"/>
                              <a:gd name="gd609" fmla="val 10876"/>
                              <a:gd name="gd610" fmla="val 12078"/>
                              <a:gd name="gd611" fmla="+- gd609 -414 0"/>
                              <a:gd name="gd612" fmla="+- gd610 0 0"/>
                              <a:gd name="gd613" fmla="val 10462"/>
                              <a:gd name="gd614" fmla="val 12039"/>
                              <a:gd name="gd615" fmla="+- gd613 -924 0"/>
                              <a:gd name="gd616" fmla="+- gd614 0 0"/>
                              <a:gd name="gd617" fmla="val 9538"/>
                              <a:gd name="gd618" fmla="val 12078"/>
                              <a:gd name="gd619" fmla="+- gd617 -98 0"/>
                              <a:gd name="gd620" fmla="+- gd618 0 0"/>
                              <a:gd name="gd621" fmla="val 9367"/>
                              <a:gd name="gd622" fmla="val 12235"/>
                              <a:gd name="gd623" fmla="+- gd621 -511 0"/>
                              <a:gd name="gd624" fmla="+- gd622 0 0"/>
                              <a:gd name="gd625" fmla="val 8832"/>
                              <a:gd name="gd626" fmla="val 12314"/>
                              <a:gd name="gd627" fmla="+- gd625 -146 0"/>
                              <a:gd name="gd628" fmla="+- gd626 0 0"/>
                              <a:gd name="gd629" fmla="val 8686"/>
                              <a:gd name="gd630" fmla="val 12471"/>
                              <a:gd name="gd631" fmla="+- gd629 -146 0"/>
                              <a:gd name="gd632" fmla="+- gd630 0 0"/>
                              <a:gd name="gd633" fmla="val 8540"/>
                              <a:gd name="gd634" fmla="val 12510"/>
                              <a:gd name="gd635" fmla="+- gd633 -122 0"/>
                              <a:gd name="gd636" fmla="+- gd634 0 0"/>
                              <a:gd name="gd637" fmla="val 8418"/>
                              <a:gd name="gd638" fmla="val 12588"/>
                              <a:gd name="gd639" fmla="+- gd637 -97 0"/>
                              <a:gd name="gd640" fmla="+- gd638 0 0"/>
                              <a:gd name="gd641" fmla="val 8321"/>
                              <a:gd name="gd642" fmla="val 12706"/>
                              <a:gd name="gd643" fmla="+- gd641 -146 0"/>
                              <a:gd name="gd644" fmla="+- gd642 0 0"/>
                              <a:gd name="gd645" fmla="val 8127"/>
                              <a:gd name="gd646" fmla="val 12824"/>
                              <a:gd name="gd647" fmla="+- gd645 -49 0"/>
                              <a:gd name="gd648" fmla="+- gd646 0 0"/>
                              <a:gd name="gd649" fmla="val 8029"/>
                              <a:gd name="gd650" fmla="val 12863"/>
                              <a:gd name="gd651" fmla="+- gd649 -24 0"/>
                              <a:gd name="gd652" fmla="+- gd650 0 0"/>
                              <a:gd name="gd653" fmla="val 8005"/>
                              <a:gd name="gd654" fmla="val 12941"/>
                              <a:gd name="gd655" fmla="+- gd653 -146 0"/>
                              <a:gd name="gd656" fmla="+- gd654 0 0"/>
                              <a:gd name="gd657" fmla="val 7835"/>
                              <a:gd name="gd658" fmla="val 12980"/>
                              <a:gd name="gd659" fmla="+- gd657 -25 0"/>
                              <a:gd name="gd660" fmla="+- gd658 0 0"/>
                              <a:gd name="gd661" fmla="val 7810"/>
                              <a:gd name="gd662" fmla="val 13059"/>
                              <a:gd name="gd663" fmla="+- gd661 -146 0"/>
                              <a:gd name="gd664" fmla="+- gd662 0 0"/>
                              <a:gd name="gd665" fmla="val 7664"/>
                              <a:gd name="gd666" fmla="val 13216"/>
                              <a:gd name="gd667" fmla="+- gd665 -73 0"/>
                              <a:gd name="gd668" fmla="+- gd666 0 0"/>
                              <a:gd name="gd669" fmla="val 7591"/>
                              <a:gd name="gd670" fmla="val 13294"/>
                              <a:gd name="gd671" fmla="+- gd669 -243 0"/>
                              <a:gd name="gd672" fmla="+- gd670 0 0"/>
                              <a:gd name="gd673" fmla="val 7348"/>
                              <a:gd name="gd674" fmla="val 13216"/>
                              <a:gd name="gd675" fmla="+- gd673 -49 0"/>
                              <a:gd name="gd676" fmla="+- gd674 0 0"/>
                              <a:gd name="gd677" fmla="val 7299"/>
                              <a:gd name="gd678" fmla="val 13059"/>
                              <a:gd name="gd679" fmla="+- gd677 -146 0"/>
                              <a:gd name="gd680" fmla="+- gd678 0 0"/>
                              <a:gd name="gd681" fmla="val 7153"/>
                              <a:gd name="gd682" fmla="val 12980"/>
                              <a:gd name="gd683" fmla="+- gd681 -267 0"/>
                              <a:gd name="gd684" fmla="+- gd682 0 0"/>
                              <a:gd name="gd685" fmla="val 6886"/>
                              <a:gd name="gd686" fmla="val 12941"/>
                              <a:gd name="gd687" fmla="+- gd685 -122 0"/>
                              <a:gd name="gd688" fmla="+- gd686 0 0"/>
                              <a:gd name="gd689" fmla="val 6764"/>
                              <a:gd name="gd690" fmla="val 12863"/>
                              <a:gd name="gd691" fmla="+- gd689 -122 0"/>
                              <a:gd name="gd692" fmla="+- gd690 0 0"/>
                              <a:gd name="gd693" fmla="val 6642"/>
                              <a:gd name="gd694" fmla="val 12824"/>
                              <a:gd name="gd695" fmla="+- gd693 -97 0"/>
                              <a:gd name="gd696" fmla="+- gd694 0 0"/>
                              <a:gd name="gd697" fmla="val 6399"/>
                              <a:gd name="gd698" fmla="val 12706"/>
                              <a:gd name="gd699" fmla="+- gd697 -24 0"/>
                              <a:gd name="gd700" fmla="+- gd698 0 0"/>
                              <a:gd name="gd701" fmla="val 6375"/>
                              <a:gd name="gd702" fmla="val 12588"/>
                              <a:gd name="gd703" fmla="+- gd701 -146 0"/>
                              <a:gd name="gd704" fmla="+- gd702 0 0"/>
                              <a:gd name="gd705" fmla="val 6180"/>
                              <a:gd name="gd706" fmla="val 12510"/>
                              <a:gd name="gd707" fmla="+- gd705 -97 0"/>
                              <a:gd name="gd708" fmla="+- gd706 0 0"/>
                              <a:gd name="gd709" fmla="val 6058"/>
                              <a:gd name="gd710" fmla="val 12471"/>
                              <a:gd name="gd711" fmla="+- gd709 -170 0"/>
                              <a:gd name="gd712" fmla="+- gd710 0 0"/>
                              <a:gd name="gd713" fmla="val 5888"/>
                              <a:gd name="gd714" fmla="val 12314"/>
                              <a:gd name="gd715" fmla="+- gd713 -49 0"/>
                              <a:gd name="gd716" fmla="+- gd714 0 0"/>
                              <a:gd name="gd717" fmla="val 5839"/>
                              <a:gd name="gd718" fmla="val 12235"/>
                              <a:gd name="gd719" fmla="+- gd717 -121 0"/>
                              <a:gd name="gd720" fmla="+- gd718 0 0"/>
                              <a:gd name="gd721" fmla="val 5693"/>
                              <a:gd name="gd722" fmla="val 12078"/>
                              <a:gd name="gd723" fmla="+- gd721 -48 0"/>
                              <a:gd name="gd724" fmla="+- gd722 0 0"/>
                              <a:gd name="gd725" fmla="val 5645"/>
                              <a:gd name="gd726" fmla="val 12039"/>
                              <a:gd name="gd727" fmla="+- gd725 -98 0"/>
                              <a:gd name="gd728" fmla="+- gd726 0 0"/>
                              <a:gd name="gd729" fmla="val 5547"/>
                              <a:gd name="gd730" fmla="val 12000"/>
                              <a:gd name="gd731" fmla="+- gd729 -170 0"/>
                              <a:gd name="gd732" fmla="+- gd730 0 0"/>
                              <a:gd name="gd733" fmla="val 5353"/>
                              <a:gd name="gd734" fmla="val 11882"/>
                              <a:gd name="gd735" fmla="+- gd733 -25 0"/>
                              <a:gd name="gd736" fmla="+- gd734 0 0"/>
                              <a:gd name="gd737" fmla="val 5328"/>
                              <a:gd name="gd738" fmla="val 11804"/>
                              <a:gd name="gd739" fmla="+- gd737 -97 0"/>
                              <a:gd name="gd740" fmla="+- gd738 0 0"/>
                              <a:gd name="gd741" fmla="val 5182"/>
                              <a:gd name="gd742" fmla="val 11725"/>
                              <a:gd name="gd743" fmla="+- gd741 -170 0"/>
                              <a:gd name="gd744" fmla="+- gd742 0 0"/>
                              <a:gd name="gd745" fmla="val 5012"/>
                              <a:gd name="gd746" fmla="val 11647"/>
                              <a:gd name="gd747" fmla="+- gd745 -73 0"/>
                              <a:gd name="gd748" fmla="+- gd746 0 0"/>
                              <a:gd name="gd749" fmla="val 4915"/>
                              <a:gd name="gd750" fmla="val 11569"/>
                              <a:gd name="gd751" fmla="+- gd749 -243 0"/>
                              <a:gd name="gd752" fmla="+- gd750 0 0"/>
                              <a:gd name="gd753" fmla="val 4672"/>
                              <a:gd name="gd754" fmla="val 11451"/>
                              <a:gd name="gd755" fmla="+- gd753 -98 0"/>
                              <a:gd name="gd756" fmla="+- gd754 0 0"/>
                              <a:gd name="gd757" fmla="val 4574"/>
                              <a:gd name="gd758" fmla="val 11333"/>
                              <a:gd name="gd759" fmla="+- gd757 -73 0"/>
                              <a:gd name="gd760" fmla="+- gd758 0 0"/>
                              <a:gd name="gd761" fmla="val 4501"/>
                              <a:gd name="gd762" fmla="val 11255"/>
                              <a:gd name="gd763" fmla="+- gd761 -48 0"/>
                              <a:gd name="gd764" fmla="+- gd762 0 0"/>
                              <a:gd name="gd765" fmla="val 4355"/>
                              <a:gd name="gd766" fmla="val 11137"/>
                              <a:gd name="gd767" fmla="+- gd765 -48 0"/>
                              <a:gd name="gd768" fmla="+- gd766 0 0"/>
                              <a:gd name="gd769" fmla="val 4307"/>
                              <a:gd name="gd770" fmla="val 11059"/>
                              <a:gd name="gd771" fmla="+- gd769 -98 0"/>
                              <a:gd name="gd772" fmla="+- gd770 0 0"/>
                              <a:gd name="gd773" fmla="val 4209"/>
                              <a:gd name="gd774" fmla="val 11020"/>
                              <a:gd name="gd775" fmla="+- gd773 -121 0"/>
                              <a:gd name="gd776" fmla="+- gd774 0 0"/>
                              <a:gd name="gd777" fmla="val 3966"/>
                              <a:gd name="gd778" fmla="val 10902"/>
                              <a:gd name="gd779" fmla="+- gd777 -97 0"/>
                              <a:gd name="gd780" fmla="+- gd778 0 0"/>
                              <a:gd name="gd781" fmla="val 3869"/>
                              <a:gd name="gd782" fmla="val 10863"/>
                              <a:gd name="gd783" fmla="+- gd781 -49 0"/>
                              <a:gd name="gd784" fmla="+- gd782 0 0"/>
                              <a:gd name="gd785" fmla="val 3771"/>
                              <a:gd name="gd786" fmla="val 10784"/>
                              <a:gd name="gd787" fmla="+- gd785 -121 0"/>
                              <a:gd name="gd788" fmla="+- gd786 0 0"/>
                              <a:gd name="gd789" fmla="val 3625"/>
                              <a:gd name="gd790" fmla="val 10667"/>
                              <a:gd name="gd791" fmla="+- gd789 -48 0"/>
                              <a:gd name="gd792" fmla="+- gd790 0 0"/>
                              <a:gd name="gd793" fmla="val 3577"/>
                              <a:gd name="gd794" fmla="val 10588"/>
                              <a:gd name="gd795" fmla="+- gd793 -25 0"/>
                              <a:gd name="gd796" fmla="+- gd794 0 0"/>
                              <a:gd name="gd797" fmla="val 3552"/>
                              <a:gd name="gd798" fmla="val 10549"/>
                              <a:gd name="gd799" fmla="+- gd797 -146 0"/>
                              <a:gd name="gd800" fmla="+- gd798 0 0"/>
                              <a:gd name="gd801" fmla="val 3406"/>
                              <a:gd name="gd802" fmla="val 10353"/>
                              <a:gd name="gd803" fmla="+- gd801 -24 0"/>
                              <a:gd name="gd804" fmla="+- gd802 0 0"/>
                              <a:gd name="gd805" fmla="val 3260"/>
                              <a:gd name="gd806" fmla="val 10314"/>
                              <a:gd name="gd807" fmla="+- gd805 -24 0"/>
                              <a:gd name="gd808" fmla="+- gd806 -118 0"/>
                              <a:gd name="gd809" fmla="val 3212"/>
                              <a:gd name="gd810" fmla="val 10196"/>
                              <a:gd name="gd811" fmla="+- gd809 0 0"/>
                              <a:gd name="gd812" fmla="+- gd810 -78 0"/>
                              <a:gd name="gd813" fmla="val 3139"/>
                              <a:gd name="gd814" fmla="val 10118"/>
                              <a:gd name="gd815" fmla="+- gd813 0 0"/>
                              <a:gd name="gd816" fmla="+- gd814 -79 0"/>
                              <a:gd name="gd817" fmla="val 3041"/>
                              <a:gd name="gd818" fmla="val 10039"/>
                              <a:gd name="gd819" fmla="+- gd817 0 0"/>
                              <a:gd name="gd820" fmla="+- gd818 0 0"/>
                              <a:gd name="gd821" fmla="val 2871"/>
                              <a:gd name="gd822" fmla="val 10039"/>
                              <a:gd name="gd823" fmla="+- gd821 0 0"/>
                              <a:gd name="gd824" fmla="+- gd822 -157 0"/>
                              <a:gd name="gd825" fmla="val 2555"/>
                              <a:gd name="gd826" fmla="val 9882"/>
                              <a:gd name="gd827" fmla="+- gd825 0 0"/>
                              <a:gd name="gd828" fmla="+- gd826 157 0"/>
                              <a:gd name="gd829" fmla="val 2482"/>
                              <a:gd name="gd830" fmla="val 10039"/>
                              <a:gd name="gd831" fmla="+- gd829 0 0"/>
                              <a:gd name="gd832" fmla="+- gd830 0 0"/>
                              <a:gd name="gd833" fmla="val 2384"/>
                              <a:gd name="gd834" fmla="val 10039"/>
                              <a:gd name="gd835" fmla="+- gd833 0 0"/>
                              <a:gd name="gd836" fmla="+- gd834 79 0"/>
                              <a:gd name="gd837" fmla="val 2117"/>
                              <a:gd name="gd838" fmla="val 10118"/>
                              <a:gd name="gd839" fmla="+- gd837 0 0"/>
                              <a:gd name="gd840" fmla="+- gd838 78 0"/>
                              <a:gd name="gd841" fmla="val 2117"/>
                              <a:gd name="gd842" fmla="val 10196"/>
                              <a:gd name="gd843" fmla="+- gd841 0 0"/>
                              <a:gd name="gd844" fmla="+- gd842 118 0"/>
                              <a:gd name="gd845" fmla="val 2068"/>
                              <a:gd name="gd846" fmla="val 10314"/>
                              <a:gd name="gd847" fmla="+- gd845 -24 0"/>
                              <a:gd name="gd848" fmla="+- gd846 39 0"/>
                              <a:gd name="gd849" fmla="val 1898"/>
                              <a:gd name="gd850" fmla="val 10353"/>
                              <a:gd name="gd851" fmla="+- gd849 0 0"/>
                              <a:gd name="gd852" fmla="+- gd850 196 0"/>
                              <a:gd name="gd853" fmla="val 1752"/>
                              <a:gd name="gd854" fmla="val 10549"/>
                              <a:gd name="gd855" fmla="+- gd853 0 0"/>
                              <a:gd name="gd856" fmla="+- gd854 39 0"/>
                              <a:gd name="gd857" fmla="val 1655"/>
                              <a:gd name="gd858" fmla="val 10588"/>
                              <a:gd name="gd859" fmla="+- gd857 0 0"/>
                              <a:gd name="gd860" fmla="+- gd858 79 0"/>
                              <a:gd name="gd861" fmla="val 1460"/>
                              <a:gd name="gd862" fmla="val 10667"/>
                              <a:gd name="gd863" fmla="+- gd861 0 0"/>
                              <a:gd name="gd864" fmla="+- gd862 117 0"/>
                              <a:gd name="gd865" fmla="val 1387"/>
                              <a:gd name="gd866" fmla="val 10784"/>
                              <a:gd name="gd867" fmla="+- gd865 -49 0"/>
                              <a:gd name="gd868" fmla="+- gd866 79 0"/>
                              <a:gd name="gd869" fmla="val 1314"/>
                              <a:gd name="gd870" fmla="val 10863"/>
                              <a:gd name="gd871" fmla="+- gd869 -122 0"/>
                              <a:gd name="gd872" fmla="+- gd870 39 0"/>
                              <a:gd name="gd873" fmla="val 1144"/>
                              <a:gd name="gd874" fmla="val 10902"/>
                              <a:gd name="gd875" fmla="+- gd873 0 0"/>
                              <a:gd name="gd876" fmla="+- gd874 118 0"/>
                              <a:gd name="gd877" fmla="val 998"/>
                              <a:gd name="gd878" fmla="val 11020"/>
                              <a:gd name="gd879" fmla="+- gd877 0 0"/>
                              <a:gd name="gd880" fmla="+- gd878 39 0"/>
                              <a:gd name="gd881" fmla="val 925"/>
                              <a:gd name="gd882" fmla="val 11059"/>
                              <a:gd name="gd883" fmla="+- gd881 0 0"/>
                              <a:gd name="gd884" fmla="+- gd882 78 0"/>
                              <a:gd name="gd885" fmla="val 803"/>
                              <a:gd name="gd886" fmla="val 11137"/>
                              <a:gd name="gd887" fmla="+- gd885 0 0"/>
                              <a:gd name="gd888" fmla="+- gd886 118 0"/>
                              <a:gd name="gd889" fmla="val 706"/>
                              <a:gd name="gd890" fmla="val 11255"/>
                              <a:gd name="gd891" fmla="+- gd889 0 0"/>
                              <a:gd name="gd892" fmla="+- gd890 78 0"/>
                              <a:gd name="gd893" fmla="val 681"/>
                              <a:gd name="gd894" fmla="val 11333"/>
                              <a:gd name="gd895" fmla="+- gd893 0 0"/>
                              <a:gd name="gd896" fmla="+- gd894 118 0"/>
                              <a:gd name="gd897" fmla="val 462"/>
                              <a:gd name="gd898" fmla="val 11451"/>
                              <a:gd name="gd899" fmla="+- gd897 0 0"/>
                              <a:gd name="gd900" fmla="+- gd898 118 0"/>
                              <a:gd name="gd901" fmla="val 389"/>
                              <a:gd name="gd902" fmla="val 11569"/>
                              <a:gd name="gd903" fmla="+- gd901 0 0"/>
                              <a:gd name="gd904" fmla="+- gd902 78 0"/>
                              <a:gd name="gd905" fmla="val 341"/>
                              <a:gd name="gd906" fmla="val 11647"/>
                              <a:gd name="gd907" fmla="+- gd905 0 0"/>
                              <a:gd name="gd908" fmla="+- gd906 78 0"/>
                              <a:gd name="gd909" fmla="val 268"/>
                              <a:gd name="gd910" fmla="val 11725"/>
                              <a:gd name="gd911" fmla="+- gd909 0 0"/>
                              <a:gd name="gd912" fmla="+- gd910 79 0"/>
                              <a:gd name="gd913" fmla="val 97"/>
                              <a:gd name="gd914" fmla="val 11804"/>
                              <a:gd name="gd915" fmla="+- gd913 0 0"/>
                              <a:gd name="gd916" fmla="+- gd914 78 0"/>
                              <a:gd name="gd917" fmla="val 49"/>
                              <a:gd name="gd918" fmla="val 11882"/>
                              <a:gd name="gd919" fmla="+- gd917 0 0"/>
                              <a:gd name="gd920" fmla="+- gd918 118 0"/>
                              <a:gd name="gd921" fmla="val 0"/>
                              <a:gd name="gd922" fmla="val 12000"/>
                              <a:gd name="gd923" fmla="+- gd921 49 0"/>
                              <a:gd name="gd924" fmla="+- gd922 0 0"/>
                              <a:gd name="gd925" fmla="val 49"/>
                              <a:gd name="gd926" fmla="val 12039"/>
                              <a:gd name="gd927" fmla="+- gd925 48 0"/>
                              <a:gd name="gd928" fmla="+- gd926 0 0"/>
                              <a:gd name="gd929" fmla="val 97"/>
                              <a:gd name="gd930" fmla="val 12078"/>
                              <a:gd name="gd931" fmla="+- gd929 195 0"/>
                              <a:gd name="gd932" fmla="+- gd930 0 0"/>
                              <a:gd name="gd933" fmla="val 292"/>
                              <a:gd name="gd934" fmla="val 12235"/>
                              <a:gd name="gd935" fmla="+- gd933 170 0"/>
                              <a:gd name="gd936" fmla="+- gd934 0 0"/>
                              <a:gd name="gd937" fmla="val 462"/>
                              <a:gd name="gd938" fmla="val 12314"/>
                              <a:gd name="gd939" fmla="+- gd937 244 0"/>
                              <a:gd name="gd940" fmla="+- gd938 0 0"/>
                              <a:gd name="gd941" fmla="val 706"/>
                              <a:gd name="gd942" fmla="val 12471"/>
                              <a:gd name="gd943" fmla="+- gd941 219 0"/>
                              <a:gd name="gd944" fmla="+- gd942 0 0"/>
                              <a:gd name="gd945" fmla="val 925"/>
                              <a:gd name="gd946" fmla="val 12510"/>
                              <a:gd name="gd947" fmla="+- gd945 194 0"/>
                              <a:gd name="gd948" fmla="+- gd946 0 0"/>
                              <a:gd name="gd949" fmla="val 1119"/>
                              <a:gd name="gd950" fmla="val 12588"/>
                              <a:gd name="gd951" fmla="+- gd949 73 0"/>
                              <a:gd name="gd952" fmla="+- gd950 0 0"/>
                              <a:gd name="gd953" fmla="val 1314"/>
                              <a:gd name="gd954" fmla="val 12706"/>
                              <a:gd name="gd955" fmla="+- gd953 73 0"/>
                              <a:gd name="gd956" fmla="+- gd954 0 0"/>
                              <a:gd name="gd957" fmla="val 1387"/>
                              <a:gd name="gd958" fmla="val 12824"/>
                              <a:gd name="gd959" fmla="+- gd957 389 0"/>
                              <a:gd name="gd960" fmla="+- gd958 0 0"/>
                              <a:gd name="gd961" fmla="val 1776"/>
                              <a:gd name="gd962" fmla="val 12863"/>
                              <a:gd name="gd963" fmla="+- gd961 292 0"/>
                              <a:gd name="gd964" fmla="+- gd962 0 0"/>
                              <a:gd name="gd965" fmla="val 2117"/>
                              <a:gd name="gd966" fmla="val 12941"/>
                              <a:gd name="gd967" fmla="+- gd965 0 0"/>
                              <a:gd name="gd968" fmla="+- gd966 0 0"/>
                              <a:gd name="gd969" fmla="val 2117"/>
                              <a:gd name="gd970" fmla="val 12980"/>
                              <a:gd name="gd971" fmla="+- gd969 121 0"/>
                              <a:gd name="gd972" fmla="+- gd970 0 0"/>
                              <a:gd name="gd973" fmla="val 2238"/>
                              <a:gd name="gd974" fmla="val 13059"/>
                              <a:gd name="gd975" fmla="+- gd973 171 0"/>
                              <a:gd name="gd976" fmla="+- gd974 0 0"/>
                              <a:gd name="gd977" fmla="val 2409"/>
                              <a:gd name="gd978" fmla="val 13216"/>
                              <a:gd name="gd979" fmla="+- gd977 73 0"/>
                              <a:gd name="gd980" fmla="+- gd978 0 0"/>
                              <a:gd name="gd981" fmla="val 2482"/>
                              <a:gd name="gd982" fmla="val 13294"/>
                              <a:gd name="gd983" fmla="+- gd981 219 0"/>
                              <a:gd name="gd984" fmla="+- gd982 0 0"/>
                              <a:gd name="gd985" fmla="val 2701"/>
                              <a:gd name="gd986" fmla="val 13373"/>
                              <a:gd name="gd987" fmla="+- gd985 73 0"/>
                              <a:gd name="gd988" fmla="+- gd986 0 0"/>
                              <a:gd name="gd989" fmla="val 2774"/>
                              <a:gd name="gd990" fmla="val 13490"/>
                              <a:gd name="gd991" fmla="+- gd989 97 0"/>
                              <a:gd name="gd992" fmla="+- gd990 0 0"/>
                              <a:gd name="gd993" fmla="val 2871"/>
                              <a:gd name="gd994" fmla="val 13529"/>
                              <a:gd name="gd995" fmla="+- gd993 0 0"/>
                              <a:gd name="gd996" fmla="+- gd994 0 0"/>
                              <a:gd name="gd997" fmla="val 2871"/>
                              <a:gd name="gd998" fmla="val 13647"/>
                              <a:gd name="gd999" fmla="+- gd997 24 0"/>
                              <a:gd name="gd1000" fmla="+- gd998 0 0"/>
                              <a:gd name="gd1001" fmla="val 3041"/>
                              <a:gd name="gd1002" fmla="val 13765"/>
                              <a:gd name="gd1003" fmla="+- gd1001 73 0"/>
                              <a:gd name="gd1004" fmla="+- gd1002 0 0"/>
                              <a:gd name="gd1005" fmla="val 3114"/>
                              <a:gd name="gd1006" fmla="val 13804"/>
                              <a:gd name="gd1007" fmla="+- gd1005 25 0"/>
                              <a:gd name="gd1008" fmla="+- gd1006 0 0"/>
                              <a:gd name="gd1009" fmla="val 3139"/>
                              <a:gd name="gd1010" fmla="val 13882"/>
                              <a:gd name="gd1011" fmla="+- gd1009 73 0"/>
                              <a:gd name="gd1012" fmla="+- gd1010 0 0"/>
                              <a:gd name="gd1013" fmla="val 3236"/>
                              <a:gd name="gd1014" fmla="val 13961"/>
                              <a:gd name="gd1015" fmla="+- gd1013 24 0"/>
                              <a:gd name="gd1016" fmla="+- gd1014 0 0"/>
                              <a:gd name="gd1017" fmla="val 3260"/>
                              <a:gd name="gd1018" fmla="val 14039"/>
                              <a:gd name="gd1019" fmla="+- gd1017 122 0"/>
                              <a:gd name="gd1020" fmla="+- gd1018 0 0"/>
                              <a:gd name="gd1021" fmla="val 3382"/>
                              <a:gd name="gd1022" fmla="val 14157"/>
                              <a:gd name="gd1023" fmla="+- gd1021 24 0"/>
                              <a:gd name="gd1024" fmla="+- gd1022 0 0"/>
                              <a:gd name="gd1025" fmla="val 3406"/>
                              <a:gd name="gd1026" fmla="val 14275"/>
                              <a:gd name="gd1027" fmla="+- gd1025 146 0"/>
                              <a:gd name="gd1028" fmla="+- gd1026 0 0"/>
                              <a:gd name="gd1029" fmla="val 3552"/>
                              <a:gd name="gd1030" fmla="val 14392"/>
                              <a:gd name="gd1031" fmla="+- gd1029 25 0"/>
                              <a:gd name="gd1032" fmla="+- gd1030 0 0"/>
                              <a:gd name="gd1033" fmla="val 3577"/>
                              <a:gd name="gd1034" fmla="val 14431"/>
                              <a:gd name="gd1035" fmla="+- gd1033 48 0"/>
                              <a:gd name="gd1036" fmla="+- gd1034 79 0"/>
                              <a:gd name="gd1037" fmla="val 3650"/>
                              <a:gd name="gd1038" fmla="val 14667"/>
                              <a:gd name="gd1039" fmla="+- gd1037 0 0"/>
                              <a:gd name="gd1040" fmla="+- gd1038 39 0"/>
                              <a:gd name="gd1041" fmla="val 3771"/>
                              <a:gd name="gd1042" fmla="val 14706"/>
                              <a:gd name="gd1043" fmla="+- gd1041 0 0"/>
                              <a:gd name="gd1044" fmla="+- gd1042 39 0"/>
                              <a:gd name="gd1045" fmla="val 3820"/>
                              <a:gd name="gd1046" fmla="val 14745"/>
                              <a:gd name="gd1047" fmla="+- gd1045 0 0"/>
                              <a:gd name="gd1048" fmla="+- gd1046 196 0"/>
                              <a:gd name="gd1049" fmla="val 3869"/>
                              <a:gd name="gd1050" fmla="val 14941"/>
                              <a:gd name="gd1051" fmla="+- gd1049 0 0"/>
                              <a:gd name="gd1052" fmla="+- gd1050 79 0"/>
                              <a:gd name="gd1053" fmla="val 3869"/>
                              <a:gd name="gd1054" fmla="val 15020"/>
                              <a:gd name="gd1055" fmla="+- gd1053 0 0"/>
                              <a:gd name="gd1056" fmla="+- gd1054 196 0"/>
                              <a:gd name="gd1057" fmla="val 3966"/>
                              <a:gd name="gd1058" fmla="val 15216"/>
                              <a:gd name="gd1059" fmla="+- gd1057 0 0"/>
                              <a:gd name="gd1060" fmla="+- gd1058 196 0"/>
                              <a:gd name="gd1061" fmla="val 4088"/>
                              <a:gd name="gd1062" fmla="val 15451"/>
                              <a:gd name="gd1063" fmla="+- gd1061 0 0"/>
                              <a:gd name="gd1064" fmla="+- gd1062 235 0"/>
                              <a:gd name="gd1065" fmla="val 4136"/>
                              <a:gd name="gd1066" fmla="val 15686"/>
                              <a:gd name="gd1067" fmla="+- gd1065 0 0"/>
                              <a:gd name="gd1068" fmla="+- gd1066 118 0"/>
                              <a:gd name="gd1069" fmla="val 4161"/>
                              <a:gd name="gd1070" fmla="val 15804"/>
                              <a:gd name="gd1071" fmla="+- gd1069 0 0"/>
                              <a:gd name="gd1072" fmla="+- gd1070 314 0"/>
                              <a:gd name="gd1073" fmla="val 4209"/>
                              <a:gd name="gd1074" fmla="val 16118"/>
                              <a:gd name="gd1075" fmla="+- gd1073 0 0"/>
                              <a:gd name="gd1076" fmla="+- gd1074 509 0"/>
                              <a:gd name="gd1077" fmla="val 4258"/>
                              <a:gd name="gd1078" fmla="val 16667"/>
                              <a:gd name="gd1079" fmla="+- gd1077 0 0"/>
                              <a:gd name="gd1080" fmla="+- gd1078 588 0"/>
                              <a:gd name="gd1081" fmla="val 4209"/>
                              <a:gd name="gd1082" fmla="val 17255"/>
                              <a:gd name="gd1083" fmla="+- gd1081 0 0"/>
                              <a:gd name="gd1084" fmla="+- gd1082 784 0"/>
                              <a:gd name="gd1085" fmla="val 4161"/>
                              <a:gd name="gd1086" fmla="val 18039"/>
                              <a:gd name="gd1087" fmla="+- gd1085 0 0"/>
                              <a:gd name="gd1088" fmla="+- gd1086 118 0"/>
                              <a:gd name="gd1089" fmla="val 4136"/>
                              <a:gd name="gd1090" fmla="val 18157"/>
                              <a:gd name="gd1091" fmla="+- gd1089 0 0"/>
                              <a:gd name="gd1092" fmla="+- gd1090 235 0"/>
                              <a:gd name="gd1093" fmla="val 4088"/>
                              <a:gd name="gd1094" fmla="val 18392"/>
                              <a:gd name="gd1095" fmla="+- gd1093 0 0"/>
                              <a:gd name="gd1096" fmla="+- gd1094 157 0"/>
                              <a:gd name="gd1097" fmla="val 3966"/>
                              <a:gd name="gd1098" fmla="val 18549"/>
                              <a:gd name="gd1099" fmla="+- gd1097 0 0"/>
                              <a:gd name="gd1100" fmla="+- gd1098 118 0"/>
                              <a:gd name="gd1101" fmla="val 3869"/>
                              <a:gd name="gd1102" fmla="val 18667"/>
                              <a:gd name="gd1103" fmla="+- gd1101 0 0"/>
                              <a:gd name="gd1104" fmla="+- gd1102 117 0"/>
                              <a:gd name="gd1105" fmla="val 3869"/>
                              <a:gd name="gd1106" fmla="val 18824"/>
                              <a:gd name="gd1107" fmla="+- gd1105 0 0"/>
                              <a:gd name="gd1108" fmla="+- gd1106 235 0"/>
                              <a:gd name="gd1109" fmla="val 3820"/>
                              <a:gd name="gd1110" fmla="val 19059"/>
                              <a:gd name="gd1111" fmla="+- gd1109 0 0"/>
                              <a:gd name="gd1112" fmla="+- gd1110 117 0"/>
                              <a:gd name="gd1113" fmla="val 3771"/>
                              <a:gd name="gd1114" fmla="val 19176"/>
                              <a:gd name="gd1115" fmla="+- gd1113 0 0"/>
                              <a:gd name="gd1116" fmla="+- gd1114 40 0"/>
                              <a:gd name="gd1117" fmla="val 3625"/>
                              <a:gd name="gd1118" fmla="val 19216"/>
                              <a:gd name="gd1119" fmla="+- gd1117 0 0"/>
                              <a:gd name="gd1120" fmla="+- gd1118 117 0"/>
                              <a:gd name="gd1121" fmla="val 3577"/>
                              <a:gd name="gd1122" fmla="val 19333"/>
                              <a:gd name="gd1123" fmla="+- gd1121 -25 0"/>
                              <a:gd name="gd1124" fmla="+- gd1122 0 0"/>
                              <a:gd name="gd1125" fmla="val 3552"/>
                              <a:gd name="gd1126" fmla="val 19686"/>
                              <a:gd name="gd1127" fmla="+- gd1125 219 0"/>
                              <a:gd name="gd1128" fmla="+- gd1126 0 0"/>
                              <a:gd name="gd1129" fmla="val 3771"/>
                              <a:gd name="gd1130" fmla="val 19569"/>
                              <a:gd name="gd1131" fmla="+- gd1129 438 0"/>
                              <a:gd name="gd1132" fmla="+- gd1130 0 0"/>
                              <a:gd name="gd1133" fmla="val 4209"/>
                              <a:gd name="gd1134" fmla="val 19686"/>
                              <a:gd name="gd1135" fmla="+- gd1133 146 0"/>
                              <a:gd name="gd1136" fmla="+- gd1134 0 0"/>
                              <a:gd name="gd1137" fmla="val 4355"/>
                              <a:gd name="gd1138" fmla="val 19725"/>
                              <a:gd name="gd1139" fmla="+- gd1137 1192 0"/>
                              <a:gd name="gd1140" fmla="+- gd1138 0 0"/>
                              <a:gd name="gd1141" fmla="val 5547"/>
                              <a:gd name="gd1142" fmla="val 19686"/>
                              <a:gd name="gd1143" fmla="+- gd1141 146 0"/>
                              <a:gd name="gd1144" fmla="+- gd1142 0 0"/>
                              <a:gd name="gd1145" fmla="val 5693"/>
                              <a:gd name="gd1146" fmla="val 19569"/>
                              <a:gd name="gd1147" fmla="+- gd1145 195 0"/>
                              <a:gd name="gd1148" fmla="+- gd1146 0 0"/>
                              <a:gd name="gd1149" fmla="val 5985"/>
                              <a:gd name="gd1150" fmla="val 19490"/>
                              <a:gd name="gd1151" fmla="+- gd1149 414 0"/>
                              <a:gd name="gd1152" fmla="+- gd1150 0 0"/>
                              <a:gd name="gd1153" fmla="val 6545"/>
                              <a:gd name="gd1154" fmla="val 19333"/>
                              <a:gd name="gd1155" fmla="+- gd1153 243 0"/>
                              <a:gd name="gd1156" fmla="+- gd1154 0 0"/>
                              <a:gd name="gd1157" fmla="val 6788"/>
                              <a:gd name="gd1158" fmla="val 19333"/>
                              <a:gd name="gd1159" fmla="+- gd1157 365 0"/>
                              <a:gd name="gd1160" fmla="+- gd1158 0 0"/>
                              <a:gd name="gd1161" fmla="val 7251"/>
                              <a:gd name="gd1162" fmla="val 19216"/>
                              <a:gd name="gd1163" fmla="+- gd1161 219 0"/>
                              <a:gd name="gd1164" fmla="+- gd1162 0 0"/>
                              <a:gd name="gd1165" fmla="val 7591"/>
                              <a:gd name="gd1166" fmla="val 19176"/>
                              <a:gd name="gd1167" fmla="+- gd1165 219 0"/>
                              <a:gd name="gd1168" fmla="+- gd1166 0 0"/>
                              <a:gd name="gd1169" fmla="val 7835"/>
                              <a:gd name="gd1170" fmla="val 19059"/>
                              <a:gd name="gd1171" fmla="+- gd1169 243 0"/>
                              <a:gd name="gd1172" fmla="+- gd1170 0 0"/>
                              <a:gd name="gd1173" fmla="val 8127"/>
                              <a:gd name="gd1174" fmla="val 18980"/>
                              <a:gd name="gd1175" fmla="+- gd1173 194 0"/>
                              <a:gd name="gd1176" fmla="+- gd1174 0 0"/>
                              <a:gd name="gd1177" fmla="val 8394"/>
                              <a:gd name="gd1178" fmla="val 18824"/>
                              <a:gd name="gd1179" fmla="+- gd1177 268 0"/>
                              <a:gd name="gd1180" fmla="+- gd1178 0 0"/>
                              <a:gd name="gd1181" fmla="val 8686"/>
                              <a:gd name="gd1182" fmla="val 18784"/>
                              <a:gd name="gd1183" fmla="+- gd1181 97 0"/>
                              <a:gd name="gd1184" fmla="+- gd1182 0 0"/>
                              <a:gd name="gd1185" fmla="val 8832"/>
                              <a:gd name="gd1186" fmla="val 18667"/>
                              <a:gd name="gd1187" fmla="+- gd1185 49 0"/>
                              <a:gd name="gd1188" fmla="+- gd1186 0 0"/>
                              <a:gd name="gd1189" fmla="val 9027"/>
                              <a:gd name="gd1190" fmla="val 18549"/>
                              <a:gd name="gd1191" fmla="+- gd1189 73 0"/>
                              <a:gd name="gd1192" fmla="+- gd1190 0 0"/>
                              <a:gd name="gd1193" fmla="val 9124"/>
                              <a:gd name="gd1194" fmla="val 18549"/>
                              <a:gd name="gd1195" fmla="+- gd1193 0 0"/>
                              <a:gd name="gd1196" fmla="+- gd1194 0 0"/>
                              <a:gd name="gd1197" fmla="val 9173"/>
                              <a:gd name="gd1198" fmla="val 18471"/>
                              <a:gd name="gd1199" fmla="+- gd1197 194 0"/>
                              <a:gd name="gd1200" fmla="+- gd1198 0 0"/>
                              <a:gd name="gd1201" fmla="val 9367"/>
                              <a:gd name="gd1202" fmla="val 18392"/>
                              <a:gd name="gd1203" fmla="+- gd1201 98 0"/>
                              <a:gd name="gd1204" fmla="+- gd1202 0 0"/>
                              <a:gd name="gd1205" fmla="val 9465"/>
                              <a:gd name="gd1206" fmla="val 18275"/>
                              <a:gd name="gd1207" fmla="+- gd1205 146 0"/>
                              <a:gd name="gd1208" fmla="+- gd1206 0 0"/>
                              <a:gd name="gd1209" fmla="val 9611"/>
                              <a:gd name="gd1210" fmla="val 18157"/>
                              <a:gd name="gd1211" fmla="+- gd1209 121 0"/>
                              <a:gd name="gd1212" fmla="+- gd1210 0 0"/>
                              <a:gd name="gd1213" fmla="val 9805"/>
                              <a:gd name="gd1214" fmla="val 18039"/>
                              <a:gd name="gd1215" fmla="+- gd1213 98 0"/>
                              <a:gd name="gd1216" fmla="+- gd1214 0 0"/>
                              <a:gd name="gd1217" fmla="val 10049"/>
                              <a:gd name="gd1218" fmla="val 18039"/>
                              <a:gd name="gd1219" fmla="+- gd1217 243 0"/>
                              <a:gd name="gd1220" fmla="+- gd1218 0 0"/>
                              <a:gd name="gd1221" fmla="val 10292"/>
                              <a:gd name="gd1222" fmla="val 18549"/>
                              <a:gd name="gd1223" fmla="+- gd1221 0 0"/>
                              <a:gd name="gd1224" fmla="+- gd1222 0 0"/>
                              <a:gd name="gd1225" fmla="val 10292"/>
                              <a:gd name="gd1226" fmla="val 18784"/>
                              <a:gd name="gd1227" fmla="+- gd1225 -73 0"/>
                              <a:gd name="gd1228" fmla="+- gd1226 0 0"/>
                              <a:gd name="gd1229" fmla="val 10219"/>
                              <a:gd name="gd1230" fmla="val 18824"/>
                              <a:gd name="gd1231" fmla="+- gd1229 -49 0"/>
                              <a:gd name="gd1232" fmla="+- gd1230 0 0"/>
                              <a:gd name="gd1233" fmla="val 10170"/>
                              <a:gd name="gd1234" fmla="val 19059"/>
                              <a:gd name="gd1235" fmla="+- gd1233 -48 0"/>
                              <a:gd name="gd1236" fmla="+- gd1234 0 0"/>
                              <a:gd name="gd1237" fmla="val 10122"/>
                              <a:gd name="gd1238" fmla="val 19216"/>
                              <a:gd name="gd1239" fmla="+- gd1237 -25 0"/>
                              <a:gd name="gd1240" fmla="+- gd1238 0 0"/>
                              <a:gd name="gd1241" fmla="val 10097"/>
                              <a:gd name="gd1242" fmla="val 19569"/>
                              <a:gd name="gd1243" fmla="+- gd1241 414 0"/>
                              <a:gd name="gd1244" fmla="+- gd1242 0 0"/>
                              <a:gd name="gd1245" fmla="val 10560"/>
                              <a:gd name="gd1246" fmla="val 19686"/>
                              <a:gd name="gd1247" fmla="+- gd1245 365 0"/>
                              <a:gd name="gd1248" fmla="+- gd1246 0 0"/>
                              <a:gd name="gd1249" fmla="val 10925"/>
                              <a:gd name="gd1250" fmla="val 19725"/>
                              <a:gd name="gd1251" fmla="+- gd1249 340 0"/>
                              <a:gd name="gd1252" fmla="+- gd1250 0 0"/>
                              <a:gd name="gd1253" fmla="val 11314"/>
                              <a:gd name="gd1254" fmla="val 19843"/>
                              <a:gd name="gd1255" fmla="+- gd1253 341 0"/>
                              <a:gd name="gd1256" fmla="+- gd1254 0 0"/>
                              <a:gd name="gd1257" fmla="val 11703"/>
                              <a:gd name="gd1258" fmla="val 19961"/>
                              <a:gd name="gd1259" fmla="+- gd1257 2239 0"/>
                              <a:gd name="gd1260" fmla="+- gd1258 0 0"/>
                              <a:gd name="gd1261" fmla="val 14015"/>
                              <a:gd name="gd1262" fmla="val 19843"/>
                              <a:gd name="gd1263" fmla="+- gd1261 267 0"/>
                              <a:gd name="gd1264" fmla="+- gd1262 0 0"/>
                              <a:gd name="gd1265" fmla="val 14282"/>
                              <a:gd name="gd1266" fmla="val 19725"/>
                              <a:gd name="gd1267" fmla="+- gd1265 122 0"/>
                              <a:gd name="gd1268" fmla="+- gd1266 0 0"/>
                              <a:gd name="gd1269" fmla="val 14404"/>
                              <a:gd name="gd1270" fmla="val 19686"/>
                              <a:gd name="gd1271" fmla="+- gd1269 268 0"/>
                              <a:gd name="gd1272" fmla="+- gd1270 0 0"/>
                              <a:gd name="gd1273" fmla="val 14672"/>
                              <a:gd name="gd1274" fmla="val 19569"/>
                              <a:gd name="gd1275" fmla="+- gd1273 194 0"/>
                              <a:gd name="gd1276" fmla="+- gd1274 0 0"/>
                              <a:gd name="gd1277" fmla="val 14866"/>
                              <a:gd name="gd1278" fmla="val 19490"/>
                              <a:gd name="gd1279" fmla="+- gd1277 219 0"/>
                              <a:gd name="gd1280" fmla="+- gd1278 0 0"/>
                              <a:gd name="gd1281" fmla="val 15085"/>
                              <a:gd name="gd1282" fmla="val 19333"/>
                              <a:gd name="gd1283" fmla="+- gd1281 292 0"/>
                              <a:gd name="gd1284" fmla="+- gd1282 0 0"/>
                              <a:gd name="gd1285" fmla="val 15377"/>
                              <a:gd name="gd1286" fmla="val 19333"/>
                              <a:gd name="gd1287" fmla="+- gd1285 49 0"/>
                              <a:gd name="gd1288" fmla="+- gd1286 0 0"/>
                              <a:gd name="gd1289" fmla="val 15426"/>
                              <a:gd name="gd1290" fmla="val 19216"/>
                              <a:gd name="gd1291" fmla="+- gd1289 97 0"/>
                              <a:gd name="gd1292" fmla="+- gd1290 0 0"/>
                              <a:gd name="gd1293" fmla="val 15645"/>
                              <a:gd name="gd1294" fmla="val 19176"/>
                              <a:gd name="gd1295" fmla="+- gd1293 24 0"/>
                              <a:gd name="gd1296" fmla="+- gd1294 0 0"/>
                              <a:gd name="gd1297" fmla="val 15718"/>
                              <a:gd name="gd1298" fmla="val 19059"/>
                              <a:gd name="gd1299" fmla="+- gd1297 24 0"/>
                              <a:gd name="gd1300" fmla="+- gd1298 0 0"/>
                              <a:gd name="gd1301" fmla="val 15742"/>
                              <a:gd name="gd1302" fmla="val 18980"/>
                              <a:gd name="gd1303" fmla="+- gd1301 49 0"/>
                              <a:gd name="gd1304" fmla="+- gd1302 0 0"/>
                              <a:gd name="gd1305" fmla="val 15839"/>
                              <a:gd name="gd1306" fmla="val 18824"/>
                              <a:gd name="gd1307" fmla="+- gd1305 0 0"/>
                              <a:gd name="gd1308" fmla="+- gd1306 0 0"/>
                              <a:gd name="gd1309" fmla="val 15839"/>
                              <a:gd name="gd1310" fmla="val 18784"/>
                              <a:gd name="gd1311" fmla="+- gd1309 171 0"/>
                              <a:gd name="gd1312" fmla="+- gd1310 0 0"/>
                              <a:gd name="gd1313" fmla="val 16010"/>
                              <a:gd name="gd1314" fmla="val 18667"/>
                              <a:gd name="gd1315" fmla="+- gd1313 73 0"/>
                              <a:gd name="gd1316" fmla="+- gd1314 0 0"/>
                              <a:gd name="gd1317" fmla="val 16083"/>
                              <a:gd name="gd1318" fmla="val 18549"/>
                              <a:gd name="gd1319" fmla="+- gd1317 24 0"/>
                              <a:gd name="gd1320" fmla="+- gd1318 0 0"/>
                              <a:gd name="gd1321" fmla="val 16180"/>
                              <a:gd name="gd1322" fmla="val 18549"/>
                              <a:gd name="gd1323" fmla="+- gd1321 0 0"/>
                              <a:gd name="gd1324" fmla="+- gd1322 0 0"/>
                              <a:gd name="gd1325" fmla="val 16180"/>
                              <a:gd name="gd1326" fmla="val 18471"/>
                              <a:gd name="gd1327" fmla="+- gd1325 73 0"/>
                              <a:gd name="gd1328" fmla="+- gd1326 0 0"/>
                              <a:gd name="gd1329" fmla="val 16375"/>
                              <a:gd name="gd1330" fmla="val 18392"/>
                              <a:gd name="gd1331" fmla="+- gd1329 146 0"/>
                              <a:gd name="gd1332" fmla="+- gd1330 0 0"/>
                              <a:gd name="gd1333" fmla="val 16521"/>
                              <a:gd name="gd1334" fmla="val 18275"/>
                              <a:gd name="gd1335" fmla="+- gd1333 73 0"/>
                              <a:gd name="gd1336" fmla="+- gd1334 0 0"/>
                              <a:gd name="gd1337" fmla="val 16618"/>
                              <a:gd name="gd1338" fmla="val 18157"/>
                              <a:gd name="gd1339" fmla="+- gd1337 146 0"/>
                              <a:gd name="gd1340" fmla="+- gd1338 0 0"/>
                              <a:gd name="gd1341" fmla="val 16788"/>
                              <a:gd name="gd1342" fmla="val 18039"/>
                              <a:gd name="gd1343" fmla="+- gd1341 98 0"/>
                              <a:gd name="gd1344" fmla="+- gd1342 0 0"/>
                              <a:gd name="gd1345" fmla="val 16886"/>
                              <a:gd name="gd1346" fmla="val 18039"/>
                              <a:gd name="gd1347" fmla="+- gd1345 194 0"/>
                              <a:gd name="gd1348" fmla="+- gd1346 0 0"/>
                              <a:gd name="gd1349" fmla="val 17080"/>
                              <a:gd name="gd1350" fmla="val 17882"/>
                              <a:gd name="gd1351" fmla="+- gd1349 25 0"/>
                              <a:gd name="gd1352" fmla="+- gd1350 0 0"/>
                              <a:gd name="gd1353" fmla="val 17105"/>
                              <a:gd name="gd1354" fmla="val 17804"/>
                              <a:gd name="gd1355" fmla="+- gd1353 24 0"/>
                              <a:gd name="gd1356" fmla="+- gd1354 0 0"/>
                              <a:gd name="gd1357" fmla="val 17153"/>
                              <a:gd name="gd1358" fmla="val 17765"/>
                              <a:gd name="gd1359" fmla="+- gd1357 73 0"/>
                              <a:gd name="gd1360" fmla="+- gd1358 0 0"/>
                              <a:gd name="gd1361" fmla="val 17226"/>
                              <a:gd name="gd1362" fmla="val 17608"/>
                              <a:gd name="gd1363" fmla="+- gd1361 73 0"/>
                              <a:gd name="gd1364" fmla="+- gd1362 0 0"/>
                              <a:gd name="gd1365" fmla="val 17397"/>
                              <a:gd name="gd1366" fmla="val 17608"/>
                              <a:gd name="gd1367" fmla="+- gd1365 48 0"/>
                              <a:gd name="gd1368" fmla="+- gd1366 0 0"/>
                              <a:gd name="gd1369" fmla="val 17445"/>
                              <a:gd name="gd1370" fmla="val 17529"/>
                              <a:gd name="gd1371" fmla="+- gd1369 49 0"/>
                              <a:gd name="gd1372" fmla="+- gd1370 0 0"/>
                              <a:gd name="gd1373" fmla="val 17494"/>
                              <a:gd name="gd1374" fmla="val 17373"/>
                              <a:gd name="gd1375" fmla="+- gd1373 49 0"/>
                              <a:gd name="gd1376" fmla="+- gd1374 0 0"/>
                              <a:gd name="gd1377" fmla="val 17591"/>
                              <a:gd name="gd1378" fmla="val 17294"/>
                              <a:gd name="gd1379" fmla="+- gd1377 25 0"/>
                              <a:gd name="gd1380" fmla="+- gd1378 0 0"/>
                              <a:gd name="gd1381" fmla="val 17616"/>
                              <a:gd name="gd1382" fmla="val 17255"/>
                              <a:gd name="gd1383" fmla="+- gd1381 24 0"/>
                              <a:gd name="gd1384" fmla="+- gd1382 0 0"/>
                              <a:gd name="gd1385" fmla="val 17640"/>
                              <a:gd name="gd1386" fmla="val 17137"/>
                              <a:gd name="gd1387" fmla="+- gd1385 170 0"/>
                              <a:gd name="gd1388" fmla="+- gd1386 0 0"/>
                              <a:gd name="gd1389" fmla="val 17859"/>
                              <a:gd name="gd1390" fmla="val 17059"/>
                              <a:gd name="gd1391" fmla="+- gd1389 24 0"/>
                              <a:gd name="gd1392" fmla="+- gd1390 0 0"/>
                              <a:gd name="gd1393" fmla="val 17883"/>
                              <a:gd name="gd1394" fmla="val 16941"/>
                              <a:gd name="gd1395" fmla="+- gd1393 49 0"/>
                              <a:gd name="gd1396" fmla="+- gd1394 0 0"/>
                              <a:gd name="gd1397" fmla="val 17932"/>
                              <a:gd name="gd1398" fmla="val 16863"/>
                              <a:gd name="gd1399" fmla="+- gd1397 73 0"/>
                              <a:gd name="gd1400" fmla="+- gd1398 0 0"/>
                              <a:gd name="gd1401" fmla="val 18005"/>
                              <a:gd name="gd1402" fmla="val 16706"/>
                              <a:gd name="gd1403" fmla="+- gd1401 97 0"/>
                              <a:gd name="gd1404" fmla="+- gd1402 0 0"/>
                              <a:gd name="gd1405" fmla="val 18151"/>
                              <a:gd name="gd1406" fmla="val 16667"/>
                              <a:gd name="gd1407" fmla="+- gd1405 97 0"/>
                              <a:gd name="gd1408" fmla="+- gd1406 0 0"/>
                              <a:gd name="gd1409" fmla="val 18248"/>
                              <a:gd name="gd1410" fmla="val 16627"/>
                              <a:gd name="gd1411" fmla="+- gd1409 49 0"/>
                              <a:gd name="gd1412" fmla="+- gd1410 0 0"/>
                              <a:gd name="gd1413" fmla="val 18321"/>
                              <a:gd name="gd1414" fmla="val 16549"/>
                              <a:gd name="gd1415" fmla="+- gd1413 49 0"/>
                              <a:gd name="gd1416" fmla="+- gd1414 0 0"/>
                              <a:gd name="gd1417" fmla="val 18370"/>
                              <a:gd name="gd1418" fmla="val 16431"/>
                              <a:gd name="gd1419" fmla="+- gd1417 121 0"/>
                              <a:gd name="gd1420" fmla="+- gd1418 0 0"/>
                              <a:gd name="gd1421" fmla="val 18491"/>
                              <a:gd name="gd1422" fmla="val 16353"/>
                              <a:gd name="gd1423" fmla="+- gd1421 25 0"/>
                              <a:gd name="gd1424" fmla="+- gd1422 0 0"/>
                              <a:gd name="gd1425" fmla="val 18564"/>
                              <a:gd name="gd1426" fmla="val 16235"/>
                              <a:gd name="gd1427" fmla="+- gd1425 25 0"/>
                              <a:gd name="gd1428" fmla="+- gd1426 0 0"/>
                              <a:gd name="gd1429" fmla="val 18589"/>
                              <a:gd name="gd1430" fmla="val 16196"/>
                              <a:gd name="gd1431" fmla="+- gd1429 97 0"/>
                              <a:gd name="gd1432" fmla="+- gd1430 -235 0"/>
                              <a:gd name="gd1433" fmla="val 18808"/>
                              <a:gd name="gd1434" fmla="val 15961"/>
                              <a:gd name="gd1435" fmla="+- gd1433 0 0"/>
                              <a:gd name="gd1436" fmla="+- gd1434 -118 0"/>
                              <a:gd name="gd1437" fmla="val 18832"/>
                              <a:gd name="gd1438" fmla="val 15843"/>
                              <a:gd name="gd1439" fmla="+- gd1437 0 0"/>
                              <a:gd name="gd1440" fmla="+- gd1438 -39 0"/>
                              <a:gd name="gd1441" fmla="val 18856"/>
                              <a:gd name="gd1442" fmla="val 15804"/>
                              <a:gd name="gd1443" fmla="+- gd1441 0 0"/>
                              <a:gd name="gd1444" fmla="+- gd1442 -118 0"/>
                              <a:gd name="gd1445" fmla="val 18929"/>
                              <a:gd name="gd1446" fmla="val 15686"/>
                              <a:gd name="gd1447" fmla="+- gd1445 0 0"/>
                              <a:gd name="gd1448" fmla="+- gd1446 0 0"/>
                              <a:gd name="gd1449" fmla="val 19027"/>
                              <a:gd name="gd1450" fmla="val 15686"/>
                              <a:gd name="gd1451" fmla="+- gd1449 0 0"/>
                              <a:gd name="gd1452" fmla="+- gd1450 -78 0"/>
                              <a:gd name="gd1453" fmla="val 19075"/>
                              <a:gd name="gd1454" fmla="val 15608"/>
                              <a:gd name="gd1455" fmla="+- gd1453 0 0"/>
                              <a:gd name="gd1456" fmla="+- gd1454 -157 0"/>
                              <a:gd name="gd1457" fmla="val 19148"/>
                              <a:gd name="gd1458" fmla="val 15412"/>
                              <a:gd name="gd1459" fmla="+- gd1457 0 0"/>
                              <a:gd name="gd1460" fmla="+- gd1458 -79 0"/>
                              <a:gd name="gd1461" fmla="val 19173"/>
                              <a:gd name="gd1462" fmla="val 15333"/>
                              <a:gd name="gd1463" fmla="+- gd1461 0 0"/>
                              <a:gd name="gd1464" fmla="+- gd1462 -117 0"/>
                              <a:gd name="gd1465" fmla="val 19221"/>
                              <a:gd name="gd1466" fmla="val 15216"/>
                              <a:gd name="gd1467" fmla="+- gd1465 0 0"/>
                              <a:gd name="gd1468" fmla="+- gd1466 -118 0"/>
                              <a:gd name="gd1469" fmla="val 19270"/>
                              <a:gd name="gd1470" fmla="val 15098"/>
                              <a:gd name="gd1471" fmla="+- gd1469 0 0"/>
                              <a:gd name="gd1472" fmla="+- gd1470 -78 0"/>
                              <a:gd name="gd1473" fmla="val 19319"/>
                              <a:gd name="gd1474" fmla="val 15020"/>
                              <a:gd name="gd1475" fmla="+- gd1473 0 0"/>
                              <a:gd name="gd1476" fmla="+- gd1474 -157 0"/>
                              <a:gd name="gd1477" fmla="val 19392"/>
                              <a:gd name="gd1478" fmla="val 14863"/>
                              <a:gd name="gd1479" fmla="+- gd1477 0 0"/>
                              <a:gd name="gd1480" fmla="+- gd1478 -118 0"/>
                              <a:gd name="gd1481" fmla="val 19513"/>
                              <a:gd name="gd1482" fmla="val 14745"/>
                              <a:gd name="gd1483" fmla="+- gd1481 0 0"/>
                              <a:gd name="gd1484" fmla="+- gd1482 -39 0"/>
                              <a:gd name="gd1485" fmla="val 19562"/>
                              <a:gd name="gd1486" fmla="val 14667"/>
                              <a:gd name="gd1487" fmla="+- gd1485 0 0"/>
                              <a:gd name="gd1488" fmla="+- gd1486 -157 0"/>
                              <a:gd name="gd1489" fmla="val 19611"/>
                              <a:gd name="gd1490" fmla="val 14510"/>
                              <a:gd name="gd1491" fmla="+- gd1489 0 0"/>
                              <a:gd name="gd1492" fmla="+- gd1490 -118 0"/>
                              <a:gd name="gd1493" fmla="val 19611"/>
                              <a:gd name="gd1494" fmla="val 14275"/>
                              <a:gd name="gd1495" fmla="+- gd1493 0 0"/>
                              <a:gd name="gd1496" fmla="+- gd1494 -118 0"/>
                              <a:gd name="gd1497" fmla="val 19684"/>
                              <a:gd name="gd1498" fmla="val 14157"/>
                              <a:gd name="gd1499" fmla="+- gd1497 0 0"/>
                              <a:gd name="gd1500" fmla="+- gd1498 -196 0"/>
                              <a:gd name="gd1501" fmla="val 19708"/>
                              <a:gd name="gd1502" fmla="val 13961"/>
                              <a:gd name="gd1503" fmla="+- gd1501 0 0"/>
                              <a:gd name="gd1504" fmla="+- gd1502 -157 0"/>
                              <a:gd name="gd1505" fmla="val 19878"/>
                              <a:gd name="gd1506" fmla="val 13804"/>
                              <a:gd name="gd1507" fmla="+- gd1505 0 0"/>
                              <a:gd name="gd1508" fmla="+- gd1506 -941 0"/>
                              <a:gd name="gd1509" fmla="val 19903"/>
                              <a:gd name="gd1510" fmla="val 12863"/>
                              <a:gd name="gd1511" fmla="+- gd1509 0 0"/>
                              <a:gd name="gd1512" fmla="+- gd1510 -353 0"/>
                              <a:gd name="gd1513" fmla="val 19951"/>
                              <a:gd name="gd1514" fmla="val 12471"/>
                              <a:gd name="gd1515" fmla="+- gd1513 0 0"/>
                              <a:gd name="gd1516" fmla="+- gd1514 -589 0"/>
                              <a:gd name="gd1517" fmla="val 19976"/>
                              <a:gd name="gd1518" fmla="val 11882"/>
                              <a:gd name="gd1519" fmla="+- gd1517 0 0"/>
                              <a:gd name="gd1520" fmla="+- gd1518 -1019 0"/>
                              <a:gd name="gd1521" fmla="val 19951"/>
                              <a:gd name="gd1522" fmla="val 10863"/>
                              <a:gd name="gd1523" fmla="+- gd1521 0 0"/>
                              <a:gd name="gd1524" fmla="+- gd1522 -196 0"/>
                              <a:gd name="gd1525" fmla="val 19903"/>
                              <a:gd name="gd1526" fmla="val 10667"/>
                              <a:gd name="gd1527" fmla="+- gd1525 0 0"/>
                              <a:gd name="gd1528" fmla="+- gd1526 -118 0"/>
                              <a:gd name="gd1529" fmla="val 19878"/>
                              <a:gd name="gd1530" fmla="val 10549"/>
                              <a:gd name="gd1531" fmla="+- gd1529 0 0"/>
                              <a:gd name="gd1532" fmla="+- gd1530 -353 0"/>
                              <a:gd name="gd1533" fmla="val 19708"/>
                              <a:gd name="gd1534" fmla="val 10118"/>
                              <a:gd name="gd1535" fmla="+- gd1533 0 0"/>
                              <a:gd name="gd1536" fmla="+- gd1534 -79 0"/>
                              <a:gd name="gd1537" fmla="val 19684"/>
                              <a:gd name="gd1538" fmla="val 9882"/>
                              <a:gd name="gd1539" fmla="+- gd1537 0 0"/>
                              <a:gd name="gd1540" fmla="+- gd1538 -157 0"/>
                              <a:gd name="gd1541" fmla="val 19611"/>
                              <a:gd name="gd1542" fmla="val 9647"/>
                              <a:gd name="gd1543" fmla="+- gd1541 0 0"/>
                              <a:gd name="gd1544" fmla="+- gd1542 -274 0"/>
                              <a:gd name="gd1545" fmla="val 19611"/>
                              <a:gd name="gd1546" fmla="val 9373"/>
                              <a:gd name="gd1547" fmla="+- gd1545 0 0"/>
                              <a:gd name="gd1548" fmla="+- gd1546 -197 0"/>
                              <a:gd name="gd1549" fmla="val 19562"/>
                              <a:gd name="gd1550" fmla="val 9176"/>
                              <a:gd name="gd1551" fmla="+- gd1549 0 0"/>
                              <a:gd name="gd1552" fmla="+- gd1550 -196 0"/>
                              <a:gd name="gd1553" fmla="val 19513"/>
                              <a:gd name="gd1554" fmla="val 8980"/>
                              <a:gd name="gd1555" fmla="+- gd1553 0 0"/>
                              <a:gd name="gd1556" fmla="+- gd1554 -196 0"/>
                              <a:gd name="gd1557" fmla="val 19392"/>
                              <a:gd name="gd1558" fmla="val 8784"/>
                              <a:gd name="gd1559" fmla="+- gd1557 0 0"/>
                              <a:gd name="gd1560" fmla="+- gd1558 -235 0"/>
                              <a:gd name="gd1561" fmla="val 19319"/>
                              <a:gd name="gd1562" fmla="val 8431"/>
                              <a:gd name="gd1563" fmla="+- gd1561 0 0"/>
                              <a:gd name="gd1564" fmla="+- gd1562 -39 0"/>
                              <a:gd name="gd1565" fmla="val 19270"/>
                              <a:gd name="gd1566" fmla="val 8275"/>
                              <a:gd name="gd1567" fmla="+- gd1565 0 0"/>
                              <a:gd name="gd1568" fmla="+- gd1566 -79 0"/>
                              <a:gd name="gd1569" fmla="val 19221"/>
                              <a:gd name="gd1570" fmla="val 8196"/>
                              <a:gd name="gd1571" fmla="+- gd1569 0 0"/>
                              <a:gd name="gd1572" fmla="+- gd1570 -78 0"/>
                              <a:gd name="gd1573" fmla="val 19173"/>
                              <a:gd name="gd1574" fmla="val 8039"/>
                              <a:gd name="gd1575" fmla="+- gd1573 0 0"/>
                              <a:gd name="gd1576" fmla="+- gd1574 -78 0"/>
                              <a:gd name="gd1577" fmla="val 19148"/>
                              <a:gd name="gd1578" fmla="val 7961"/>
                              <a:gd name="gd1579" fmla="+- gd1577 0 0"/>
                              <a:gd name="gd1580" fmla="+- gd1578 -157 0"/>
                              <a:gd name="gd1581" fmla="val 19075"/>
                              <a:gd name="gd1582" fmla="val 7804"/>
                              <a:gd name="gd1583" fmla="+- gd1581 0 0"/>
                              <a:gd name="gd1584" fmla="+- gd1582 -118 0"/>
                              <a:gd name="gd1585" fmla="val 19027"/>
                              <a:gd name="gd1586" fmla="val 7529"/>
                              <a:gd name="gd1587" fmla="+- gd1585 0 0"/>
                              <a:gd name="gd1588" fmla="+- gd1586 -39 0"/>
                              <a:gd name="gd1589" fmla="val 18929"/>
                              <a:gd name="gd1590" fmla="val 7490"/>
                              <a:gd name="gd1591" fmla="+- gd1589 0 0"/>
                              <a:gd name="gd1592" fmla="+- gd1590 -78 0"/>
                              <a:gd name="gd1593" fmla="val 18856"/>
                              <a:gd name="gd1594" fmla="val 7333"/>
                              <a:gd name="gd1595" fmla="+- gd1593 0 0"/>
                              <a:gd name="gd1596" fmla="+- gd1594 -78 0"/>
                              <a:gd name="gd1597" fmla="val 18832"/>
                              <a:gd name="gd1598" fmla="val 7255"/>
                              <a:gd name="gd1599" fmla="+- gd1597 0 0"/>
                              <a:gd name="gd1600" fmla="+- gd1598 -118 0"/>
                              <a:gd name="gd1601" fmla="val 18808"/>
                              <a:gd name="gd1602" fmla="val 7059"/>
                              <a:gd name="gd1603" fmla="+- gd1601 0 0"/>
                              <a:gd name="gd1604" fmla="+- gd1602 -39 0"/>
                              <a:gd name="gd1605" fmla="val 18686"/>
                              <a:gd name="gd1606" fmla="val 6941"/>
                              <a:gd name="gd1607" fmla="+- gd1605 0 0"/>
                              <a:gd name="gd1608" fmla="+- gd1606 -157 0"/>
                              <a:gd name="gd1609" fmla="val 18637"/>
                              <a:gd name="gd1610" fmla="val 6784"/>
                              <a:gd name="gd1611" fmla="+- gd1609 0 0"/>
                              <a:gd name="gd1612" fmla="+- gd1610 -157 0"/>
                              <a:gd name="gd1613" fmla="val 18589"/>
                              <a:gd name="gd1614" fmla="val 6549"/>
                              <a:gd name="gd1615" fmla="+- gd1613 0 0"/>
                              <a:gd name="gd1616" fmla="+- gd1614 -78 0"/>
                              <a:gd name="gd1617" fmla="val 18564"/>
                              <a:gd name="gd1618" fmla="val 6471"/>
                              <a:gd name="gd1619" fmla="+- gd1617 0 0"/>
                              <a:gd name="gd1620" fmla="+- gd1618 -157 0"/>
                              <a:gd name="gd1621" fmla="val 18516"/>
                              <a:gd name="gd1622" fmla="val 6314"/>
                              <a:gd name="gd1623" fmla="+- gd1621 0 0"/>
                              <a:gd name="gd1624" fmla="+- gd1622 -118 0"/>
                              <a:gd name="gd1625" fmla="val 18491"/>
                              <a:gd name="gd1626" fmla="val 6196"/>
                              <a:gd name="gd1627" fmla="+- gd1625 0 0"/>
                              <a:gd name="gd1628" fmla="+- gd1626 -118 0"/>
                              <a:gd name="gd1629" fmla="val 18370"/>
                              <a:gd name="gd1630" fmla="val 6078"/>
                              <a:gd name="gd1631" fmla="+- gd1629 0 0"/>
                              <a:gd name="gd1632" fmla="+- gd1630 -235 0"/>
                              <a:gd name="gd1633" fmla="val 18321"/>
                              <a:gd name="gd1634" fmla="val 5843"/>
                              <a:gd name="gd1635" fmla="+- gd1633 0 0"/>
                              <a:gd name="gd1636" fmla="+- gd1634 -118 0"/>
                              <a:gd name="gd1637" fmla="val 18297"/>
                              <a:gd name="gd1638" fmla="val 5686"/>
                              <a:gd name="gd1639" fmla="+- gd1637 0 0"/>
                              <a:gd name="gd1640" fmla="+- gd1638 -117 0"/>
                              <a:gd name="gd1641" fmla="val 18248"/>
                              <a:gd name="gd1642" fmla="val 5569"/>
                              <a:gd name="gd1643" fmla="+- gd1641 0 0"/>
                              <a:gd name="gd1644" fmla="+- gd1642 -157 0"/>
                              <a:gd name="gd1645" fmla="val 18151"/>
                              <a:gd name="gd1646" fmla="val 5294"/>
                              <a:gd name="gd1647" fmla="+- gd1645 0 0"/>
                              <a:gd name="gd1648" fmla="+- gd1646 -39 0"/>
                              <a:gd name="gd1649" fmla="val 18102"/>
                              <a:gd name="gd1650" fmla="val 5137"/>
                              <a:gd name="gd1651" fmla="+- gd1649 0 0"/>
                              <a:gd name="gd1652" fmla="+- gd1650 -78 0"/>
                              <a:gd name="gd1653" fmla="val 18005"/>
                              <a:gd name="gd1654" fmla="val 5059"/>
                              <a:gd name="gd1655" fmla="+- gd1653 0 0"/>
                              <a:gd name="gd1656" fmla="+- gd1654 -432 0"/>
                              <a:gd name="gd1657" fmla="val 17932"/>
                              <a:gd name="gd1658" fmla="val 4627"/>
                              <a:gd name="gd1659" fmla="+- gd1657 0 0"/>
                              <a:gd name="gd1660" fmla="+- gd1658 -274 0"/>
                              <a:gd name="gd1661" fmla="val 17932"/>
                              <a:gd name="gd1662" fmla="val 4314"/>
                              <a:gd name="gd1663" fmla="+- gd1661 0 0"/>
                              <a:gd name="gd1664" fmla="+- gd1662 -432 0"/>
                              <a:gd name="gd1665" fmla="val 17883"/>
                              <a:gd name="gd1666" fmla="val 3882"/>
                              <a:gd name="gd1667" fmla="+- gd1665 0 0"/>
                              <a:gd name="gd1668" fmla="+- gd1666 -549 0"/>
                              <a:gd name="gd1669" fmla="val 17859"/>
                              <a:gd name="gd1670" fmla="val 3333"/>
                              <a:gd name="gd1671" fmla="+- gd1669 0 0"/>
                              <a:gd name="gd1672" fmla="+- gd1670 -862 0"/>
                              <a:gd name="gd1673" fmla="val 17810"/>
                              <a:gd name="gd1674" fmla="val 2471"/>
                              <a:gd name="gd1675" fmla="val 17810"/>
                              <a:gd name="gd1676" fmla="val 0"/>
                              <a:gd name="gd1677" fmla="+- gd1675 -170 0"/>
                              <a:gd name="gd1678" fmla="+- gd1676 0 0"/>
                              <a:gd name="gd1679" fmla="val 17640"/>
                              <a:gd name="gd1680" fmla="val 78"/>
                              <a:gd name="gd1681" fmla="+- gd1679 243 0"/>
                              <a:gd name="gd1682" fmla="+- gd1680 118 0"/>
                              <a:gd name="gd1683" fmla="*/ w 0 20000"/>
                              <a:gd name="gd1684" fmla="*/ h 0 20000"/>
                              <a:gd name="gd1685" fmla="*/ w 21600 20000"/>
                              <a:gd name="gd1686" fmla="*/ h 21600 20000"/>
                            </a:gdLst>
                            <a:ahLst/>
                            <a:cxnLst/>
                            <a:rect l="gd1683" t="gd1684" r="gd1685" b="gd1686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lnTo>
                                  <a:pt x="gd123" y="gd124"/>
                                </a:lnTo>
                                <a:lnTo>
                                  <a:pt x="gd125" y="gd126"/>
                                </a:lnTo>
                                <a:lnTo>
                                  <a:pt x="gd127" y="gd128"/>
                                </a:lnTo>
                                <a:lnTo>
                                  <a:pt x="gd129" y="gd130"/>
                                </a:lnTo>
                                <a:lnTo>
                                  <a:pt x="gd131" y="gd132"/>
                                </a:lnTo>
                                <a:lnTo>
                                  <a:pt x="gd133" y="gd134"/>
                                </a:lnTo>
                                <a:lnTo>
                                  <a:pt x="gd135" y="gd136"/>
                                </a:lnTo>
                                <a:lnTo>
                                  <a:pt x="gd137" y="gd138"/>
                                </a:lnTo>
                                <a:lnTo>
                                  <a:pt x="gd139" y="gd140"/>
                                </a:lnTo>
                                <a:lnTo>
                                  <a:pt x="gd141" y="gd142"/>
                                </a:lnTo>
                                <a:lnTo>
                                  <a:pt x="gd143" y="gd144"/>
                                </a:lnTo>
                                <a:lnTo>
                                  <a:pt x="gd145" y="gd146"/>
                                </a:lnTo>
                                <a:lnTo>
                                  <a:pt x="gd147" y="gd148"/>
                                </a:lnTo>
                                <a:lnTo>
                                  <a:pt x="gd149" y="gd150"/>
                                </a:lnTo>
                                <a:lnTo>
                                  <a:pt x="gd151" y="gd152"/>
                                </a:lnTo>
                                <a:lnTo>
                                  <a:pt x="gd153" y="gd154"/>
                                </a:lnTo>
                                <a:lnTo>
                                  <a:pt x="gd155" y="gd156"/>
                                </a:lnTo>
                                <a:lnTo>
                                  <a:pt x="gd157" y="gd158"/>
                                </a:lnTo>
                                <a:lnTo>
                                  <a:pt x="gd159" y="gd160"/>
                                </a:lnTo>
                                <a:lnTo>
                                  <a:pt x="gd161" y="gd162"/>
                                </a:lnTo>
                                <a:lnTo>
                                  <a:pt x="gd163" y="gd164"/>
                                </a:lnTo>
                                <a:lnTo>
                                  <a:pt x="gd165" y="gd166"/>
                                </a:lnTo>
                                <a:lnTo>
                                  <a:pt x="gd167" y="gd168"/>
                                </a:lnTo>
                                <a:lnTo>
                                  <a:pt x="gd169" y="gd170"/>
                                </a:lnTo>
                                <a:lnTo>
                                  <a:pt x="gd171" y="gd172"/>
                                </a:lnTo>
                                <a:lnTo>
                                  <a:pt x="gd173" y="gd174"/>
                                </a:lnTo>
                                <a:lnTo>
                                  <a:pt x="gd175" y="gd176"/>
                                </a:lnTo>
                                <a:lnTo>
                                  <a:pt x="gd177" y="gd178"/>
                                </a:lnTo>
                                <a:lnTo>
                                  <a:pt x="gd179" y="gd180"/>
                                </a:lnTo>
                                <a:lnTo>
                                  <a:pt x="gd181" y="gd182"/>
                                </a:lnTo>
                                <a:lnTo>
                                  <a:pt x="gd183" y="gd184"/>
                                </a:lnTo>
                                <a:lnTo>
                                  <a:pt x="gd185" y="gd186"/>
                                </a:lnTo>
                                <a:lnTo>
                                  <a:pt x="gd187" y="gd188"/>
                                </a:lnTo>
                                <a:lnTo>
                                  <a:pt x="gd189" y="gd190"/>
                                </a:lnTo>
                                <a:lnTo>
                                  <a:pt x="gd191" y="gd192"/>
                                </a:lnTo>
                                <a:lnTo>
                                  <a:pt x="gd193" y="gd194"/>
                                </a:lnTo>
                                <a:lnTo>
                                  <a:pt x="gd195" y="gd196"/>
                                </a:lnTo>
                                <a:lnTo>
                                  <a:pt x="gd197" y="gd198"/>
                                </a:lnTo>
                                <a:lnTo>
                                  <a:pt x="gd199" y="gd200"/>
                                </a:lnTo>
                                <a:lnTo>
                                  <a:pt x="gd201" y="gd202"/>
                                </a:lnTo>
                                <a:lnTo>
                                  <a:pt x="gd203" y="gd204"/>
                                </a:lnTo>
                                <a:lnTo>
                                  <a:pt x="gd205" y="gd206"/>
                                </a:lnTo>
                                <a:lnTo>
                                  <a:pt x="gd207" y="gd208"/>
                                </a:lnTo>
                                <a:lnTo>
                                  <a:pt x="gd209" y="gd210"/>
                                </a:lnTo>
                                <a:lnTo>
                                  <a:pt x="gd211" y="gd212"/>
                                </a:lnTo>
                                <a:lnTo>
                                  <a:pt x="gd213" y="gd214"/>
                                </a:lnTo>
                                <a:lnTo>
                                  <a:pt x="gd215" y="gd216"/>
                                </a:lnTo>
                                <a:lnTo>
                                  <a:pt x="gd217" y="gd218"/>
                                </a:lnTo>
                                <a:lnTo>
                                  <a:pt x="gd219" y="gd220"/>
                                </a:lnTo>
                                <a:lnTo>
                                  <a:pt x="gd221" y="gd222"/>
                                </a:lnTo>
                                <a:lnTo>
                                  <a:pt x="gd223" y="gd224"/>
                                </a:lnTo>
                                <a:lnTo>
                                  <a:pt x="gd225" y="gd226"/>
                                </a:lnTo>
                                <a:lnTo>
                                  <a:pt x="gd227" y="gd228"/>
                                </a:lnTo>
                                <a:lnTo>
                                  <a:pt x="gd229" y="gd230"/>
                                </a:lnTo>
                                <a:lnTo>
                                  <a:pt x="gd231" y="gd232"/>
                                </a:lnTo>
                                <a:lnTo>
                                  <a:pt x="gd233" y="gd234"/>
                                </a:lnTo>
                                <a:lnTo>
                                  <a:pt x="gd235" y="gd236"/>
                                </a:lnTo>
                                <a:lnTo>
                                  <a:pt x="gd237" y="gd238"/>
                                </a:lnTo>
                                <a:lnTo>
                                  <a:pt x="gd239" y="gd240"/>
                                </a:lnTo>
                                <a:lnTo>
                                  <a:pt x="gd241" y="gd242"/>
                                </a:lnTo>
                                <a:lnTo>
                                  <a:pt x="gd243" y="gd244"/>
                                </a:lnTo>
                                <a:lnTo>
                                  <a:pt x="gd245" y="gd246"/>
                                </a:lnTo>
                                <a:lnTo>
                                  <a:pt x="gd247" y="gd248"/>
                                </a:lnTo>
                                <a:lnTo>
                                  <a:pt x="gd249" y="gd250"/>
                                </a:lnTo>
                                <a:lnTo>
                                  <a:pt x="gd251" y="gd252"/>
                                </a:lnTo>
                                <a:lnTo>
                                  <a:pt x="gd253" y="gd254"/>
                                </a:lnTo>
                                <a:lnTo>
                                  <a:pt x="gd255" y="gd256"/>
                                </a:lnTo>
                                <a:lnTo>
                                  <a:pt x="gd257" y="gd258"/>
                                </a:lnTo>
                                <a:lnTo>
                                  <a:pt x="gd259" y="gd260"/>
                                </a:lnTo>
                                <a:lnTo>
                                  <a:pt x="gd261" y="gd262"/>
                                </a:lnTo>
                                <a:lnTo>
                                  <a:pt x="gd263" y="gd264"/>
                                </a:lnTo>
                                <a:lnTo>
                                  <a:pt x="gd265" y="gd266"/>
                                </a:lnTo>
                                <a:lnTo>
                                  <a:pt x="gd267" y="gd268"/>
                                </a:lnTo>
                                <a:lnTo>
                                  <a:pt x="gd269" y="gd270"/>
                                </a:lnTo>
                                <a:lnTo>
                                  <a:pt x="gd271" y="gd272"/>
                                </a:lnTo>
                                <a:lnTo>
                                  <a:pt x="gd273" y="gd274"/>
                                </a:lnTo>
                                <a:lnTo>
                                  <a:pt x="gd275" y="gd276"/>
                                </a:lnTo>
                                <a:lnTo>
                                  <a:pt x="gd277" y="gd278"/>
                                </a:lnTo>
                                <a:lnTo>
                                  <a:pt x="gd279" y="gd280"/>
                                </a:lnTo>
                                <a:lnTo>
                                  <a:pt x="gd281" y="gd282"/>
                                </a:lnTo>
                                <a:lnTo>
                                  <a:pt x="gd283" y="gd284"/>
                                </a:lnTo>
                                <a:lnTo>
                                  <a:pt x="gd285" y="gd286"/>
                                </a:lnTo>
                                <a:lnTo>
                                  <a:pt x="gd287" y="gd288"/>
                                </a:lnTo>
                                <a:lnTo>
                                  <a:pt x="gd289" y="gd290"/>
                                </a:lnTo>
                                <a:lnTo>
                                  <a:pt x="gd291" y="gd292"/>
                                </a:lnTo>
                                <a:lnTo>
                                  <a:pt x="gd293" y="gd294"/>
                                </a:lnTo>
                                <a:lnTo>
                                  <a:pt x="gd295" y="gd296"/>
                                </a:lnTo>
                                <a:lnTo>
                                  <a:pt x="gd297" y="gd298"/>
                                </a:lnTo>
                                <a:lnTo>
                                  <a:pt x="gd299" y="gd300"/>
                                </a:lnTo>
                                <a:lnTo>
                                  <a:pt x="gd301" y="gd302"/>
                                </a:lnTo>
                                <a:lnTo>
                                  <a:pt x="gd303" y="gd304"/>
                                </a:lnTo>
                                <a:lnTo>
                                  <a:pt x="gd305" y="gd306"/>
                                </a:lnTo>
                                <a:lnTo>
                                  <a:pt x="gd307" y="gd308"/>
                                </a:lnTo>
                                <a:lnTo>
                                  <a:pt x="gd309" y="gd310"/>
                                </a:lnTo>
                                <a:lnTo>
                                  <a:pt x="gd311" y="gd312"/>
                                </a:lnTo>
                                <a:lnTo>
                                  <a:pt x="gd313" y="gd314"/>
                                </a:lnTo>
                                <a:lnTo>
                                  <a:pt x="gd315" y="gd316"/>
                                </a:lnTo>
                                <a:lnTo>
                                  <a:pt x="gd317" y="gd318"/>
                                </a:lnTo>
                                <a:lnTo>
                                  <a:pt x="gd319" y="gd320"/>
                                </a:lnTo>
                                <a:lnTo>
                                  <a:pt x="gd321" y="gd322"/>
                                </a:lnTo>
                                <a:lnTo>
                                  <a:pt x="gd323" y="gd324"/>
                                </a:lnTo>
                                <a:lnTo>
                                  <a:pt x="gd325" y="gd326"/>
                                </a:lnTo>
                                <a:lnTo>
                                  <a:pt x="gd327" y="gd328"/>
                                </a:lnTo>
                                <a:lnTo>
                                  <a:pt x="gd329" y="gd330"/>
                                </a:lnTo>
                                <a:lnTo>
                                  <a:pt x="gd331" y="gd332"/>
                                </a:lnTo>
                                <a:lnTo>
                                  <a:pt x="gd333" y="gd334"/>
                                </a:lnTo>
                                <a:lnTo>
                                  <a:pt x="gd335" y="gd336"/>
                                </a:lnTo>
                                <a:lnTo>
                                  <a:pt x="gd337" y="gd338"/>
                                </a:lnTo>
                                <a:lnTo>
                                  <a:pt x="gd339" y="gd340"/>
                                </a:lnTo>
                                <a:lnTo>
                                  <a:pt x="gd341" y="gd342"/>
                                </a:lnTo>
                                <a:lnTo>
                                  <a:pt x="gd343" y="gd344"/>
                                </a:lnTo>
                                <a:lnTo>
                                  <a:pt x="gd345" y="gd346"/>
                                </a:lnTo>
                                <a:lnTo>
                                  <a:pt x="gd347" y="gd348"/>
                                </a:lnTo>
                                <a:lnTo>
                                  <a:pt x="gd349" y="gd350"/>
                                </a:lnTo>
                                <a:lnTo>
                                  <a:pt x="gd351" y="gd352"/>
                                </a:lnTo>
                                <a:lnTo>
                                  <a:pt x="gd353" y="gd354"/>
                                </a:lnTo>
                                <a:lnTo>
                                  <a:pt x="gd355" y="gd356"/>
                                </a:lnTo>
                                <a:lnTo>
                                  <a:pt x="gd357" y="gd358"/>
                                </a:lnTo>
                                <a:lnTo>
                                  <a:pt x="gd359" y="gd360"/>
                                </a:lnTo>
                                <a:lnTo>
                                  <a:pt x="gd361" y="gd362"/>
                                </a:lnTo>
                                <a:lnTo>
                                  <a:pt x="gd363" y="gd364"/>
                                </a:lnTo>
                                <a:lnTo>
                                  <a:pt x="gd365" y="gd366"/>
                                </a:lnTo>
                                <a:lnTo>
                                  <a:pt x="gd367" y="gd368"/>
                                </a:lnTo>
                                <a:lnTo>
                                  <a:pt x="gd369" y="gd370"/>
                                </a:lnTo>
                                <a:lnTo>
                                  <a:pt x="gd371" y="gd372"/>
                                </a:lnTo>
                                <a:lnTo>
                                  <a:pt x="gd373" y="gd374"/>
                                </a:lnTo>
                                <a:lnTo>
                                  <a:pt x="gd375" y="gd376"/>
                                </a:lnTo>
                                <a:lnTo>
                                  <a:pt x="gd377" y="gd378"/>
                                </a:lnTo>
                                <a:lnTo>
                                  <a:pt x="gd379" y="gd380"/>
                                </a:lnTo>
                                <a:lnTo>
                                  <a:pt x="gd381" y="gd382"/>
                                </a:lnTo>
                                <a:lnTo>
                                  <a:pt x="gd383" y="gd384"/>
                                </a:lnTo>
                                <a:lnTo>
                                  <a:pt x="gd385" y="gd386"/>
                                </a:lnTo>
                                <a:lnTo>
                                  <a:pt x="gd387" y="gd388"/>
                                </a:lnTo>
                                <a:lnTo>
                                  <a:pt x="gd389" y="gd390"/>
                                </a:lnTo>
                                <a:lnTo>
                                  <a:pt x="gd391" y="gd392"/>
                                </a:lnTo>
                                <a:lnTo>
                                  <a:pt x="gd393" y="gd394"/>
                                </a:lnTo>
                                <a:lnTo>
                                  <a:pt x="gd395" y="gd396"/>
                                </a:lnTo>
                                <a:lnTo>
                                  <a:pt x="gd397" y="gd398"/>
                                </a:lnTo>
                                <a:lnTo>
                                  <a:pt x="gd399" y="gd400"/>
                                </a:lnTo>
                                <a:lnTo>
                                  <a:pt x="gd401" y="gd402"/>
                                </a:lnTo>
                                <a:lnTo>
                                  <a:pt x="gd403" y="gd404"/>
                                </a:lnTo>
                                <a:lnTo>
                                  <a:pt x="gd405" y="gd406"/>
                                </a:lnTo>
                                <a:lnTo>
                                  <a:pt x="gd407" y="gd408"/>
                                </a:lnTo>
                                <a:lnTo>
                                  <a:pt x="gd409" y="gd410"/>
                                </a:lnTo>
                                <a:lnTo>
                                  <a:pt x="gd411" y="gd412"/>
                                </a:lnTo>
                                <a:lnTo>
                                  <a:pt x="gd413" y="gd414"/>
                                </a:lnTo>
                                <a:lnTo>
                                  <a:pt x="gd415" y="gd416"/>
                                </a:lnTo>
                                <a:lnTo>
                                  <a:pt x="gd417" y="gd418"/>
                                </a:lnTo>
                                <a:lnTo>
                                  <a:pt x="gd419" y="gd420"/>
                                </a:lnTo>
                                <a:lnTo>
                                  <a:pt x="gd421" y="gd422"/>
                                </a:lnTo>
                                <a:lnTo>
                                  <a:pt x="gd423" y="gd424"/>
                                </a:lnTo>
                                <a:lnTo>
                                  <a:pt x="gd425" y="gd426"/>
                                </a:lnTo>
                                <a:lnTo>
                                  <a:pt x="gd427" y="gd428"/>
                                </a:lnTo>
                                <a:lnTo>
                                  <a:pt x="gd429" y="gd430"/>
                                </a:lnTo>
                                <a:lnTo>
                                  <a:pt x="gd431" y="gd432"/>
                                </a:lnTo>
                                <a:lnTo>
                                  <a:pt x="gd433" y="gd434"/>
                                </a:lnTo>
                                <a:lnTo>
                                  <a:pt x="gd435" y="gd436"/>
                                </a:lnTo>
                                <a:lnTo>
                                  <a:pt x="gd437" y="gd438"/>
                                </a:lnTo>
                                <a:lnTo>
                                  <a:pt x="gd439" y="gd440"/>
                                </a:lnTo>
                                <a:lnTo>
                                  <a:pt x="gd441" y="gd442"/>
                                </a:lnTo>
                                <a:lnTo>
                                  <a:pt x="gd443" y="gd444"/>
                                </a:lnTo>
                                <a:lnTo>
                                  <a:pt x="gd445" y="gd446"/>
                                </a:lnTo>
                                <a:lnTo>
                                  <a:pt x="gd447" y="gd448"/>
                                </a:lnTo>
                                <a:lnTo>
                                  <a:pt x="gd449" y="gd450"/>
                                </a:lnTo>
                                <a:lnTo>
                                  <a:pt x="gd451" y="gd452"/>
                                </a:lnTo>
                                <a:lnTo>
                                  <a:pt x="gd453" y="gd454"/>
                                </a:lnTo>
                                <a:lnTo>
                                  <a:pt x="gd455" y="gd456"/>
                                </a:lnTo>
                                <a:lnTo>
                                  <a:pt x="gd457" y="gd458"/>
                                </a:lnTo>
                                <a:lnTo>
                                  <a:pt x="gd459" y="gd460"/>
                                </a:lnTo>
                                <a:lnTo>
                                  <a:pt x="gd461" y="gd462"/>
                                </a:lnTo>
                                <a:lnTo>
                                  <a:pt x="gd463" y="gd464"/>
                                </a:lnTo>
                                <a:lnTo>
                                  <a:pt x="gd465" y="gd466"/>
                                </a:lnTo>
                                <a:lnTo>
                                  <a:pt x="gd467" y="gd468"/>
                                </a:lnTo>
                                <a:lnTo>
                                  <a:pt x="gd469" y="gd470"/>
                                </a:lnTo>
                                <a:lnTo>
                                  <a:pt x="gd471" y="gd472"/>
                                </a:lnTo>
                                <a:lnTo>
                                  <a:pt x="gd473" y="gd474"/>
                                </a:lnTo>
                                <a:lnTo>
                                  <a:pt x="gd475" y="gd476"/>
                                </a:lnTo>
                                <a:lnTo>
                                  <a:pt x="gd477" y="gd478"/>
                                </a:lnTo>
                                <a:lnTo>
                                  <a:pt x="gd479" y="gd480"/>
                                </a:lnTo>
                                <a:lnTo>
                                  <a:pt x="gd481" y="gd482"/>
                                </a:lnTo>
                                <a:lnTo>
                                  <a:pt x="gd483" y="gd484"/>
                                </a:lnTo>
                                <a:lnTo>
                                  <a:pt x="gd485" y="gd486"/>
                                </a:lnTo>
                                <a:lnTo>
                                  <a:pt x="gd487" y="gd488"/>
                                </a:lnTo>
                                <a:lnTo>
                                  <a:pt x="gd489" y="gd490"/>
                                </a:lnTo>
                                <a:lnTo>
                                  <a:pt x="gd491" y="gd492"/>
                                </a:lnTo>
                                <a:lnTo>
                                  <a:pt x="gd493" y="gd494"/>
                                </a:lnTo>
                                <a:lnTo>
                                  <a:pt x="gd495" y="gd496"/>
                                </a:lnTo>
                                <a:lnTo>
                                  <a:pt x="gd497" y="gd498"/>
                                </a:lnTo>
                                <a:lnTo>
                                  <a:pt x="gd499" y="gd500"/>
                                </a:lnTo>
                                <a:lnTo>
                                  <a:pt x="gd501" y="gd502"/>
                                </a:lnTo>
                                <a:lnTo>
                                  <a:pt x="gd503" y="gd504"/>
                                </a:lnTo>
                                <a:lnTo>
                                  <a:pt x="gd505" y="gd506"/>
                                </a:lnTo>
                                <a:lnTo>
                                  <a:pt x="gd507" y="gd508"/>
                                </a:lnTo>
                                <a:lnTo>
                                  <a:pt x="gd509" y="gd510"/>
                                </a:lnTo>
                                <a:lnTo>
                                  <a:pt x="gd511" y="gd512"/>
                                </a:lnTo>
                                <a:lnTo>
                                  <a:pt x="gd513" y="gd514"/>
                                </a:lnTo>
                                <a:lnTo>
                                  <a:pt x="gd515" y="gd516"/>
                                </a:lnTo>
                                <a:lnTo>
                                  <a:pt x="gd517" y="gd518"/>
                                </a:lnTo>
                                <a:lnTo>
                                  <a:pt x="gd519" y="gd520"/>
                                </a:lnTo>
                                <a:lnTo>
                                  <a:pt x="gd521" y="gd522"/>
                                </a:lnTo>
                                <a:lnTo>
                                  <a:pt x="gd523" y="gd524"/>
                                </a:lnTo>
                                <a:lnTo>
                                  <a:pt x="gd525" y="gd526"/>
                                </a:lnTo>
                                <a:lnTo>
                                  <a:pt x="gd527" y="gd528"/>
                                </a:lnTo>
                                <a:lnTo>
                                  <a:pt x="gd529" y="gd530"/>
                                </a:lnTo>
                                <a:lnTo>
                                  <a:pt x="gd531" y="gd532"/>
                                </a:lnTo>
                                <a:lnTo>
                                  <a:pt x="gd533" y="gd534"/>
                                </a:lnTo>
                                <a:lnTo>
                                  <a:pt x="gd535" y="gd536"/>
                                </a:lnTo>
                                <a:lnTo>
                                  <a:pt x="gd537" y="gd538"/>
                                </a:lnTo>
                                <a:lnTo>
                                  <a:pt x="gd539" y="gd540"/>
                                </a:lnTo>
                                <a:lnTo>
                                  <a:pt x="gd541" y="gd542"/>
                                </a:lnTo>
                                <a:lnTo>
                                  <a:pt x="gd543" y="gd544"/>
                                </a:lnTo>
                                <a:lnTo>
                                  <a:pt x="gd545" y="gd546"/>
                                </a:lnTo>
                                <a:lnTo>
                                  <a:pt x="gd547" y="gd548"/>
                                </a:lnTo>
                                <a:lnTo>
                                  <a:pt x="gd549" y="gd550"/>
                                </a:lnTo>
                                <a:lnTo>
                                  <a:pt x="gd551" y="gd552"/>
                                </a:lnTo>
                                <a:lnTo>
                                  <a:pt x="gd553" y="gd554"/>
                                </a:lnTo>
                                <a:lnTo>
                                  <a:pt x="gd555" y="gd556"/>
                                </a:lnTo>
                                <a:lnTo>
                                  <a:pt x="gd557" y="gd558"/>
                                </a:lnTo>
                                <a:lnTo>
                                  <a:pt x="gd559" y="gd560"/>
                                </a:lnTo>
                                <a:lnTo>
                                  <a:pt x="gd561" y="gd562"/>
                                </a:lnTo>
                                <a:lnTo>
                                  <a:pt x="gd563" y="gd564"/>
                                </a:lnTo>
                                <a:lnTo>
                                  <a:pt x="gd565" y="gd566"/>
                                </a:lnTo>
                                <a:lnTo>
                                  <a:pt x="gd567" y="gd568"/>
                                </a:lnTo>
                                <a:lnTo>
                                  <a:pt x="gd569" y="gd570"/>
                                </a:lnTo>
                                <a:lnTo>
                                  <a:pt x="gd571" y="gd572"/>
                                </a:lnTo>
                                <a:lnTo>
                                  <a:pt x="gd573" y="gd574"/>
                                </a:lnTo>
                                <a:lnTo>
                                  <a:pt x="gd575" y="gd576"/>
                                </a:lnTo>
                                <a:lnTo>
                                  <a:pt x="gd577" y="gd578"/>
                                </a:lnTo>
                                <a:lnTo>
                                  <a:pt x="gd579" y="gd580"/>
                                </a:lnTo>
                                <a:lnTo>
                                  <a:pt x="gd581" y="gd582"/>
                                </a:lnTo>
                                <a:lnTo>
                                  <a:pt x="gd583" y="gd584"/>
                                </a:lnTo>
                                <a:lnTo>
                                  <a:pt x="gd585" y="gd586"/>
                                </a:lnTo>
                                <a:lnTo>
                                  <a:pt x="gd587" y="gd588"/>
                                </a:lnTo>
                                <a:lnTo>
                                  <a:pt x="gd589" y="gd590"/>
                                </a:lnTo>
                                <a:lnTo>
                                  <a:pt x="gd591" y="gd592"/>
                                </a:lnTo>
                                <a:lnTo>
                                  <a:pt x="gd593" y="gd594"/>
                                </a:lnTo>
                                <a:lnTo>
                                  <a:pt x="gd595" y="gd596"/>
                                </a:lnTo>
                                <a:lnTo>
                                  <a:pt x="gd597" y="gd598"/>
                                </a:lnTo>
                                <a:lnTo>
                                  <a:pt x="gd599" y="gd600"/>
                                </a:lnTo>
                                <a:lnTo>
                                  <a:pt x="gd601" y="gd602"/>
                                </a:lnTo>
                                <a:lnTo>
                                  <a:pt x="gd603" y="gd604"/>
                                </a:lnTo>
                                <a:lnTo>
                                  <a:pt x="gd605" y="gd606"/>
                                </a:lnTo>
                                <a:lnTo>
                                  <a:pt x="gd607" y="gd608"/>
                                </a:lnTo>
                                <a:lnTo>
                                  <a:pt x="gd609" y="gd610"/>
                                </a:lnTo>
                                <a:lnTo>
                                  <a:pt x="gd611" y="gd612"/>
                                </a:lnTo>
                                <a:lnTo>
                                  <a:pt x="gd613" y="gd614"/>
                                </a:lnTo>
                                <a:lnTo>
                                  <a:pt x="gd615" y="gd616"/>
                                </a:lnTo>
                                <a:lnTo>
                                  <a:pt x="gd617" y="gd618"/>
                                </a:lnTo>
                                <a:lnTo>
                                  <a:pt x="gd619" y="gd620"/>
                                </a:lnTo>
                                <a:lnTo>
                                  <a:pt x="gd621" y="gd622"/>
                                </a:lnTo>
                                <a:lnTo>
                                  <a:pt x="gd623" y="gd624"/>
                                </a:lnTo>
                                <a:lnTo>
                                  <a:pt x="gd625" y="gd626"/>
                                </a:lnTo>
                                <a:lnTo>
                                  <a:pt x="gd627" y="gd628"/>
                                </a:lnTo>
                                <a:lnTo>
                                  <a:pt x="gd629" y="gd630"/>
                                </a:lnTo>
                                <a:lnTo>
                                  <a:pt x="gd631" y="gd632"/>
                                </a:lnTo>
                                <a:lnTo>
                                  <a:pt x="gd633" y="gd634"/>
                                </a:lnTo>
                                <a:lnTo>
                                  <a:pt x="gd635" y="gd636"/>
                                </a:lnTo>
                                <a:lnTo>
                                  <a:pt x="gd637" y="gd638"/>
                                </a:lnTo>
                                <a:lnTo>
                                  <a:pt x="gd639" y="gd640"/>
                                </a:lnTo>
                                <a:lnTo>
                                  <a:pt x="gd641" y="gd642"/>
                                </a:lnTo>
                                <a:lnTo>
                                  <a:pt x="gd643" y="gd644"/>
                                </a:lnTo>
                                <a:lnTo>
                                  <a:pt x="gd645" y="gd646"/>
                                </a:lnTo>
                                <a:lnTo>
                                  <a:pt x="gd647" y="gd648"/>
                                </a:lnTo>
                                <a:lnTo>
                                  <a:pt x="gd649" y="gd650"/>
                                </a:lnTo>
                                <a:lnTo>
                                  <a:pt x="gd651" y="gd652"/>
                                </a:lnTo>
                                <a:lnTo>
                                  <a:pt x="gd653" y="gd654"/>
                                </a:lnTo>
                                <a:lnTo>
                                  <a:pt x="gd655" y="gd656"/>
                                </a:lnTo>
                                <a:lnTo>
                                  <a:pt x="gd657" y="gd658"/>
                                </a:lnTo>
                                <a:lnTo>
                                  <a:pt x="gd659" y="gd660"/>
                                </a:lnTo>
                                <a:lnTo>
                                  <a:pt x="gd661" y="gd662"/>
                                </a:lnTo>
                                <a:lnTo>
                                  <a:pt x="gd663" y="gd664"/>
                                </a:lnTo>
                                <a:lnTo>
                                  <a:pt x="gd665" y="gd666"/>
                                </a:lnTo>
                                <a:lnTo>
                                  <a:pt x="gd667" y="gd668"/>
                                </a:lnTo>
                                <a:lnTo>
                                  <a:pt x="gd669" y="gd670"/>
                                </a:lnTo>
                                <a:lnTo>
                                  <a:pt x="gd671" y="gd672"/>
                                </a:lnTo>
                                <a:lnTo>
                                  <a:pt x="gd673" y="gd674"/>
                                </a:lnTo>
                                <a:lnTo>
                                  <a:pt x="gd675" y="gd676"/>
                                </a:lnTo>
                                <a:lnTo>
                                  <a:pt x="gd677" y="gd678"/>
                                </a:lnTo>
                                <a:lnTo>
                                  <a:pt x="gd679" y="gd680"/>
                                </a:lnTo>
                                <a:lnTo>
                                  <a:pt x="gd681" y="gd682"/>
                                </a:lnTo>
                                <a:lnTo>
                                  <a:pt x="gd683" y="gd684"/>
                                </a:lnTo>
                                <a:lnTo>
                                  <a:pt x="gd685" y="gd686"/>
                                </a:lnTo>
                                <a:lnTo>
                                  <a:pt x="gd687" y="gd688"/>
                                </a:lnTo>
                                <a:lnTo>
                                  <a:pt x="gd689" y="gd690"/>
                                </a:lnTo>
                                <a:lnTo>
                                  <a:pt x="gd691" y="gd692"/>
                                </a:lnTo>
                                <a:lnTo>
                                  <a:pt x="gd693" y="gd694"/>
                                </a:lnTo>
                                <a:lnTo>
                                  <a:pt x="gd695" y="gd696"/>
                                </a:lnTo>
                                <a:lnTo>
                                  <a:pt x="gd697" y="gd698"/>
                                </a:lnTo>
                                <a:lnTo>
                                  <a:pt x="gd699" y="gd700"/>
                                </a:lnTo>
                                <a:lnTo>
                                  <a:pt x="gd701" y="gd702"/>
                                </a:lnTo>
                                <a:lnTo>
                                  <a:pt x="gd703" y="gd704"/>
                                </a:lnTo>
                                <a:lnTo>
                                  <a:pt x="gd705" y="gd706"/>
                                </a:lnTo>
                                <a:lnTo>
                                  <a:pt x="gd707" y="gd708"/>
                                </a:lnTo>
                                <a:lnTo>
                                  <a:pt x="gd709" y="gd710"/>
                                </a:lnTo>
                                <a:lnTo>
                                  <a:pt x="gd711" y="gd712"/>
                                </a:lnTo>
                                <a:lnTo>
                                  <a:pt x="gd713" y="gd714"/>
                                </a:lnTo>
                                <a:lnTo>
                                  <a:pt x="gd715" y="gd716"/>
                                </a:lnTo>
                                <a:lnTo>
                                  <a:pt x="gd717" y="gd718"/>
                                </a:lnTo>
                                <a:lnTo>
                                  <a:pt x="gd719" y="gd720"/>
                                </a:lnTo>
                                <a:lnTo>
                                  <a:pt x="gd721" y="gd722"/>
                                </a:lnTo>
                                <a:lnTo>
                                  <a:pt x="gd723" y="gd724"/>
                                </a:lnTo>
                                <a:lnTo>
                                  <a:pt x="gd725" y="gd726"/>
                                </a:lnTo>
                                <a:lnTo>
                                  <a:pt x="gd727" y="gd728"/>
                                </a:lnTo>
                                <a:lnTo>
                                  <a:pt x="gd729" y="gd730"/>
                                </a:lnTo>
                                <a:lnTo>
                                  <a:pt x="gd731" y="gd732"/>
                                </a:lnTo>
                                <a:lnTo>
                                  <a:pt x="gd733" y="gd734"/>
                                </a:lnTo>
                                <a:lnTo>
                                  <a:pt x="gd735" y="gd736"/>
                                </a:lnTo>
                                <a:lnTo>
                                  <a:pt x="gd737" y="gd738"/>
                                </a:lnTo>
                                <a:lnTo>
                                  <a:pt x="gd739" y="gd740"/>
                                </a:lnTo>
                                <a:lnTo>
                                  <a:pt x="gd741" y="gd742"/>
                                </a:lnTo>
                                <a:lnTo>
                                  <a:pt x="gd743" y="gd744"/>
                                </a:lnTo>
                                <a:lnTo>
                                  <a:pt x="gd745" y="gd746"/>
                                </a:lnTo>
                                <a:lnTo>
                                  <a:pt x="gd747" y="gd748"/>
                                </a:lnTo>
                                <a:lnTo>
                                  <a:pt x="gd749" y="gd750"/>
                                </a:lnTo>
                                <a:lnTo>
                                  <a:pt x="gd751" y="gd752"/>
                                </a:lnTo>
                                <a:lnTo>
                                  <a:pt x="gd753" y="gd754"/>
                                </a:lnTo>
                                <a:lnTo>
                                  <a:pt x="gd755" y="gd756"/>
                                </a:lnTo>
                                <a:lnTo>
                                  <a:pt x="gd757" y="gd758"/>
                                </a:lnTo>
                                <a:lnTo>
                                  <a:pt x="gd759" y="gd760"/>
                                </a:lnTo>
                                <a:lnTo>
                                  <a:pt x="gd761" y="gd762"/>
                                </a:lnTo>
                                <a:lnTo>
                                  <a:pt x="gd763" y="gd764"/>
                                </a:lnTo>
                                <a:lnTo>
                                  <a:pt x="gd765" y="gd766"/>
                                </a:lnTo>
                                <a:lnTo>
                                  <a:pt x="gd767" y="gd768"/>
                                </a:lnTo>
                                <a:lnTo>
                                  <a:pt x="gd769" y="gd770"/>
                                </a:lnTo>
                                <a:lnTo>
                                  <a:pt x="gd771" y="gd772"/>
                                </a:lnTo>
                                <a:lnTo>
                                  <a:pt x="gd773" y="gd774"/>
                                </a:lnTo>
                                <a:lnTo>
                                  <a:pt x="gd775" y="gd776"/>
                                </a:lnTo>
                                <a:lnTo>
                                  <a:pt x="gd777" y="gd778"/>
                                </a:lnTo>
                                <a:lnTo>
                                  <a:pt x="gd779" y="gd780"/>
                                </a:lnTo>
                                <a:lnTo>
                                  <a:pt x="gd781" y="gd782"/>
                                </a:lnTo>
                                <a:lnTo>
                                  <a:pt x="gd783" y="gd784"/>
                                </a:lnTo>
                                <a:lnTo>
                                  <a:pt x="gd785" y="gd786"/>
                                </a:lnTo>
                                <a:lnTo>
                                  <a:pt x="gd787" y="gd788"/>
                                </a:lnTo>
                                <a:lnTo>
                                  <a:pt x="gd789" y="gd790"/>
                                </a:lnTo>
                                <a:lnTo>
                                  <a:pt x="gd791" y="gd792"/>
                                </a:lnTo>
                                <a:lnTo>
                                  <a:pt x="gd793" y="gd794"/>
                                </a:lnTo>
                                <a:lnTo>
                                  <a:pt x="gd795" y="gd796"/>
                                </a:lnTo>
                                <a:lnTo>
                                  <a:pt x="gd797" y="gd798"/>
                                </a:lnTo>
                                <a:lnTo>
                                  <a:pt x="gd799" y="gd800"/>
                                </a:lnTo>
                                <a:lnTo>
                                  <a:pt x="gd801" y="gd802"/>
                                </a:lnTo>
                                <a:lnTo>
                                  <a:pt x="gd803" y="gd804"/>
                                </a:lnTo>
                                <a:lnTo>
                                  <a:pt x="gd805" y="gd806"/>
                                </a:lnTo>
                                <a:lnTo>
                                  <a:pt x="gd807" y="gd808"/>
                                </a:lnTo>
                                <a:lnTo>
                                  <a:pt x="gd809" y="gd810"/>
                                </a:lnTo>
                                <a:lnTo>
                                  <a:pt x="gd811" y="gd812"/>
                                </a:lnTo>
                                <a:lnTo>
                                  <a:pt x="gd813" y="gd814"/>
                                </a:lnTo>
                                <a:lnTo>
                                  <a:pt x="gd815" y="gd816"/>
                                </a:lnTo>
                                <a:lnTo>
                                  <a:pt x="gd817" y="gd818"/>
                                </a:lnTo>
                                <a:lnTo>
                                  <a:pt x="gd819" y="gd820"/>
                                </a:lnTo>
                                <a:lnTo>
                                  <a:pt x="gd821" y="gd822"/>
                                </a:lnTo>
                                <a:lnTo>
                                  <a:pt x="gd823" y="gd824"/>
                                </a:lnTo>
                                <a:lnTo>
                                  <a:pt x="gd825" y="gd826"/>
                                </a:lnTo>
                                <a:lnTo>
                                  <a:pt x="gd827" y="gd828"/>
                                </a:lnTo>
                                <a:lnTo>
                                  <a:pt x="gd829" y="gd830"/>
                                </a:lnTo>
                                <a:lnTo>
                                  <a:pt x="gd831" y="gd832"/>
                                </a:lnTo>
                                <a:lnTo>
                                  <a:pt x="gd833" y="gd834"/>
                                </a:lnTo>
                                <a:lnTo>
                                  <a:pt x="gd835" y="gd836"/>
                                </a:lnTo>
                                <a:lnTo>
                                  <a:pt x="gd837" y="gd838"/>
                                </a:lnTo>
                                <a:lnTo>
                                  <a:pt x="gd839" y="gd840"/>
                                </a:lnTo>
                                <a:lnTo>
                                  <a:pt x="gd841" y="gd842"/>
                                </a:lnTo>
                                <a:lnTo>
                                  <a:pt x="gd843" y="gd844"/>
                                </a:lnTo>
                                <a:lnTo>
                                  <a:pt x="gd845" y="gd846"/>
                                </a:lnTo>
                                <a:lnTo>
                                  <a:pt x="gd847" y="gd848"/>
                                </a:lnTo>
                                <a:lnTo>
                                  <a:pt x="gd849" y="gd850"/>
                                </a:lnTo>
                                <a:lnTo>
                                  <a:pt x="gd851" y="gd852"/>
                                </a:lnTo>
                                <a:lnTo>
                                  <a:pt x="gd853" y="gd854"/>
                                </a:lnTo>
                                <a:lnTo>
                                  <a:pt x="gd855" y="gd856"/>
                                </a:lnTo>
                                <a:lnTo>
                                  <a:pt x="gd857" y="gd858"/>
                                </a:lnTo>
                                <a:lnTo>
                                  <a:pt x="gd859" y="gd860"/>
                                </a:lnTo>
                                <a:lnTo>
                                  <a:pt x="gd861" y="gd862"/>
                                </a:lnTo>
                                <a:lnTo>
                                  <a:pt x="gd863" y="gd864"/>
                                </a:lnTo>
                                <a:lnTo>
                                  <a:pt x="gd865" y="gd866"/>
                                </a:lnTo>
                                <a:lnTo>
                                  <a:pt x="gd867" y="gd868"/>
                                </a:lnTo>
                                <a:lnTo>
                                  <a:pt x="gd869" y="gd870"/>
                                </a:lnTo>
                                <a:lnTo>
                                  <a:pt x="gd871" y="gd872"/>
                                </a:lnTo>
                                <a:lnTo>
                                  <a:pt x="gd873" y="gd874"/>
                                </a:lnTo>
                                <a:lnTo>
                                  <a:pt x="gd875" y="gd876"/>
                                </a:lnTo>
                                <a:lnTo>
                                  <a:pt x="gd877" y="gd878"/>
                                </a:lnTo>
                                <a:lnTo>
                                  <a:pt x="gd879" y="gd880"/>
                                </a:lnTo>
                                <a:lnTo>
                                  <a:pt x="gd881" y="gd882"/>
                                </a:lnTo>
                                <a:lnTo>
                                  <a:pt x="gd883" y="gd884"/>
                                </a:lnTo>
                                <a:lnTo>
                                  <a:pt x="gd885" y="gd886"/>
                                </a:lnTo>
                                <a:lnTo>
                                  <a:pt x="gd887" y="gd888"/>
                                </a:lnTo>
                                <a:lnTo>
                                  <a:pt x="gd889" y="gd890"/>
                                </a:lnTo>
                                <a:lnTo>
                                  <a:pt x="gd891" y="gd892"/>
                                </a:lnTo>
                                <a:lnTo>
                                  <a:pt x="gd893" y="gd894"/>
                                </a:lnTo>
                                <a:lnTo>
                                  <a:pt x="gd895" y="gd896"/>
                                </a:lnTo>
                                <a:lnTo>
                                  <a:pt x="gd897" y="gd898"/>
                                </a:lnTo>
                                <a:lnTo>
                                  <a:pt x="gd899" y="gd900"/>
                                </a:lnTo>
                                <a:lnTo>
                                  <a:pt x="gd901" y="gd902"/>
                                </a:lnTo>
                                <a:lnTo>
                                  <a:pt x="gd903" y="gd904"/>
                                </a:lnTo>
                                <a:lnTo>
                                  <a:pt x="gd905" y="gd906"/>
                                </a:lnTo>
                                <a:lnTo>
                                  <a:pt x="gd907" y="gd908"/>
                                </a:lnTo>
                                <a:lnTo>
                                  <a:pt x="gd909" y="gd910"/>
                                </a:lnTo>
                                <a:lnTo>
                                  <a:pt x="gd911" y="gd912"/>
                                </a:lnTo>
                                <a:lnTo>
                                  <a:pt x="gd913" y="gd914"/>
                                </a:lnTo>
                                <a:lnTo>
                                  <a:pt x="gd915" y="gd916"/>
                                </a:lnTo>
                                <a:lnTo>
                                  <a:pt x="gd917" y="gd918"/>
                                </a:lnTo>
                                <a:lnTo>
                                  <a:pt x="gd919" y="gd920"/>
                                </a:lnTo>
                                <a:lnTo>
                                  <a:pt x="gd921" y="gd922"/>
                                </a:lnTo>
                                <a:lnTo>
                                  <a:pt x="gd923" y="gd924"/>
                                </a:lnTo>
                                <a:lnTo>
                                  <a:pt x="gd925" y="gd926"/>
                                </a:lnTo>
                                <a:lnTo>
                                  <a:pt x="gd927" y="gd928"/>
                                </a:lnTo>
                                <a:lnTo>
                                  <a:pt x="gd929" y="gd930"/>
                                </a:lnTo>
                                <a:lnTo>
                                  <a:pt x="gd931" y="gd932"/>
                                </a:lnTo>
                                <a:lnTo>
                                  <a:pt x="gd933" y="gd934"/>
                                </a:lnTo>
                                <a:lnTo>
                                  <a:pt x="gd935" y="gd936"/>
                                </a:lnTo>
                                <a:lnTo>
                                  <a:pt x="gd937" y="gd938"/>
                                </a:lnTo>
                                <a:lnTo>
                                  <a:pt x="gd939" y="gd940"/>
                                </a:lnTo>
                                <a:lnTo>
                                  <a:pt x="gd941" y="gd942"/>
                                </a:lnTo>
                                <a:lnTo>
                                  <a:pt x="gd943" y="gd944"/>
                                </a:lnTo>
                                <a:lnTo>
                                  <a:pt x="gd945" y="gd946"/>
                                </a:lnTo>
                                <a:lnTo>
                                  <a:pt x="gd947" y="gd948"/>
                                </a:lnTo>
                                <a:lnTo>
                                  <a:pt x="gd949" y="gd950"/>
                                </a:lnTo>
                                <a:lnTo>
                                  <a:pt x="gd951" y="gd952"/>
                                </a:lnTo>
                                <a:lnTo>
                                  <a:pt x="gd953" y="gd954"/>
                                </a:lnTo>
                                <a:lnTo>
                                  <a:pt x="gd955" y="gd956"/>
                                </a:lnTo>
                                <a:lnTo>
                                  <a:pt x="gd957" y="gd958"/>
                                </a:lnTo>
                                <a:lnTo>
                                  <a:pt x="gd959" y="gd960"/>
                                </a:lnTo>
                                <a:lnTo>
                                  <a:pt x="gd961" y="gd962"/>
                                </a:lnTo>
                                <a:lnTo>
                                  <a:pt x="gd963" y="gd964"/>
                                </a:lnTo>
                                <a:lnTo>
                                  <a:pt x="gd965" y="gd966"/>
                                </a:lnTo>
                                <a:lnTo>
                                  <a:pt x="gd967" y="gd968"/>
                                </a:lnTo>
                                <a:lnTo>
                                  <a:pt x="gd969" y="gd970"/>
                                </a:lnTo>
                                <a:lnTo>
                                  <a:pt x="gd971" y="gd972"/>
                                </a:lnTo>
                                <a:lnTo>
                                  <a:pt x="gd973" y="gd974"/>
                                </a:lnTo>
                                <a:lnTo>
                                  <a:pt x="gd975" y="gd976"/>
                                </a:lnTo>
                                <a:lnTo>
                                  <a:pt x="gd977" y="gd978"/>
                                </a:lnTo>
                                <a:lnTo>
                                  <a:pt x="gd979" y="gd980"/>
                                </a:lnTo>
                                <a:lnTo>
                                  <a:pt x="gd981" y="gd982"/>
                                </a:lnTo>
                                <a:lnTo>
                                  <a:pt x="gd983" y="gd984"/>
                                </a:lnTo>
                                <a:lnTo>
                                  <a:pt x="gd985" y="gd986"/>
                                </a:lnTo>
                                <a:lnTo>
                                  <a:pt x="gd987" y="gd988"/>
                                </a:lnTo>
                                <a:lnTo>
                                  <a:pt x="gd989" y="gd990"/>
                                </a:lnTo>
                                <a:lnTo>
                                  <a:pt x="gd991" y="gd992"/>
                                </a:lnTo>
                                <a:lnTo>
                                  <a:pt x="gd993" y="gd994"/>
                                </a:lnTo>
                                <a:lnTo>
                                  <a:pt x="gd995" y="gd996"/>
                                </a:lnTo>
                                <a:lnTo>
                                  <a:pt x="gd997" y="gd998"/>
                                </a:lnTo>
                                <a:lnTo>
                                  <a:pt x="gd999" y="gd1000"/>
                                </a:lnTo>
                                <a:lnTo>
                                  <a:pt x="gd1001" y="gd1002"/>
                                </a:lnTo>
                                <a:lnTo>
                                  <a:pt x="gd1003" y="gd1004"/>
                                </a:lnTo>
                                <a:lnTo>
                                  <a:pt x="gd1005" y="gd1006"/>
                                </a:lnTo>
                                <a:lnTo>
                                  <a:pt x="gd1007" y="gd1008"/>
                                </a:lnTo>
                                <a:lnTo>
                                  <a:pt x="gd1009" y="gd1010"/>
                                </a:lnTo>
                                <a:lnTo>
                                  <a:pt x="gd1011" y="gd1012"/>
                                </a:lnTo>
                                <a:lnTo>
                                  <a:pt x="gd1013" y="gd1014"/>
                                </a:lnTo>
                                <a:lnTo>
                                  <a:pt x="gd1015" y="gd1016"/>
                                </a:lnTo>
                                <a:lnTo>
                                  <a:pt x="gd1017" y="gd1018"/>
                                </a:lnTo>
                                <a:lnTo>
                                  <a:pt x="gd1019" y="gd1020"/>
                                </a:lnTo>
                                <a:lnTo>
                                  <a:pt x="gd1021" y="gd1022"/>
                                </a:lnTo>
                                <a:lnTo>
                                  <a:pt x="gd1023" y="gd1024"/>
                                </a:lnTo>
                                <a:lnTo>
                                  <a:pt x="gd1025" y="gd1026"/>
                                </a:lnTo>
                                <a:lnTo>
                                  <a:pt x="gd1027" y="gd1028"/>
                                </a:lnTo>
                                <a:lnTo>
                                  <a:pt x="gd1029" y="gd1030"/>
                                </a:lnTo>
                                <a:lnTo>
                                  <a:pt x="gd1031" y="gd1032"/>
                                </a:lnTo>
                                <a:lnTo>
                                  <a:pt x="gd1033" y="gd1034"/>
                                </a:lnTo>
                                <a:lnTo>
                                  <a:pt x="gd1035" y="gd1036"/>
                                </a:lnTo>
                                <a:lnTo>
                                  <a:pt x="gd1037" y="gd1038"/>
                                </a:lnTo>
                                <a:lnTo>
                                  <a:pt x="gd1039" y="gd1040"/>
                                </a:lnTo>
                                <a:lnTo>
                                  <a:pt x="gd1041" y="gd1042"/>
                                </a:lnTo>
                                <a:lnTo>
                                  <a:pt x="gd1043" y="gd1044"/>
                                </a:lnTo>
                                <a:lnTo>
                                  <a:pt x="gd1045" y="gd1046"/>
                                </a:lnTo>
                                <a:lnTo>
                                  <a:pt x="gd1047" y="gd1048"/>
                                </a:lnTo>
                                <a:lnTo>
                                  <a:pt x="gd1049" y="gd1050"/>
                                </a:lnTo>
                                <a:lnTo>
                                  <a:pt x="gd1051" y="gd1052"/>
                                </a:lnTo>
                                <a:lnTo>
                                  <a:pt x="gd1053" y="gd1054"/>
                                </a:lnTo>
                                <a:lnTo>
                                  <a:pt x="gd1055" y="gd1056"/>
                                </a:lnTo>
                                <a:lnTo>
                                  <a:pt x="gd1057" y="gd1058"/>
                                </a:lnTo>
                                <a:lnTo>
                                  <a:pt x="gd1059" y="gd1060"/>
                                </a:lnTo>
                                <a:lnTo>
                                  <a:pt x="gd1061" y="gd1062"/>
                                </a:lnTo>
                                <a:lnTo>
                                  <a:pt x="gd1063" y="gd1064"/>
                                </a:lnTo>
                                <a:lnTo>
                                  <a:pt x="gd1065" y="gd1066"/>
                                </a:lnTo>
                                <a:lnTo>
                                  <a:pt x="gd1067" y="gd1068"/>
                                </a:lnTo>
                                <a:lnTo>
                                  <a:pt x="gd1069" y="gd1070"/>
                                </a:lnTo>
                                <a:lnTo>
                                  <a:pt x="gd1071" y="gd1072"/>
                                </a:lnTo>
                                <a:lnTo>
                                  <a:pt x="gd1073" y="gd1074"/>
                                </a:lnTo>
                                <a:lnTo>
                                  <a:pt x="gd1075" y="gd1076"/>
                                </a:lnTo>
                                <a:lnTo>
                                  <a:pt x="gd1077" y="gd1078"/>
                                </a:lnTo>
                                <a:lnTo>
                                  <a:pt x="gd1079" y="gd1080"/>
                                </a:lnTo>
                                <a:lnTo>
                                  <a:pt x="gd1081" y="gd1082"/>
                                </a:lnTo>
                                <a:lnTo>
                                  <a:pt x="gd1083" y="gd1084"/>
                                </a:lnTo>
                                <a:lnTo>
                                  <a:pt x="gd1085" y="gd1086"/>
                                </a:lnTo>
                                <a:lnTo>
                                  <a:pt x="gd1087" y="gd1088"/>
                                </a:lnTo>
                                <a:lnTo>
                                  <a:pt x="gd1089" y="gd1090"/>
                                </a:lnTo>
                                <a:lnTo>
                                  <a:pt x="gd1091" y="gd1092"/>
                                </a:lnTo>
                                <a:lnTo>
                                  <a:pt x="gd1093" y="gd1094"/>
                                </a:lnTo>
                                <a:lnTo>
                                  <a:pt x="gd1095" y="gd1096"/>
                                </a:lnTo>
                                <a:lnTo>
                                  <a:pt x="gd1097" y="gd1098"/>
                                </a:lnTo>
                                <a:lnTo>
                                  <a:pt x="gd1099" y="gd1100"/>
                                </a:lnTo>
                                <a:lnTo>
                                  <a:pt x="gd1101" y="gd1102"/>
                                </a:lnTo>
                                <a:lnTo>
                                  <a:pt x="gd1103" y="gd1104"/>
                                </a:lnTo>
                                <a:lnTo>
                                  <a:pt x="gd1105" y="gd1106"/>
                                </a:lnTo>
                                <a:lnTo>
                                  <a:pt x="gd1107" y="gd1108"/>
                                </a:lnTo>
                                <a:lnTo>
                                  <a:pt x="gd1109" y="gd1110"/>
                                </a:lnTo>
                                <a:lnTo>
                                  <a:pt x="gd1111" y="gd1112"/>
                                </a:lnTo>
                                <a:lnTo>
                                  <a:pt x="gd1113" y="gd1114"/>
                                </a:lnTo>
                                <a:lnTo>
                                  <a:pt x="gd1115" y="gd1116"/>
                                </a:lnTo>
                                <a:lnTo>
                                  <a:pt x="gd1117" y="gd1118"/>
                                </a:lnTo>
                                <a:lnTo>
                                  <a:pt x="gd1119" y="gd1120"/>
                                </a:lnTo>
                                <a:lnTo>
                                  <a:pt x="gd1121" y="gd1122"/>
                                </a:lnTo>
                                <a:lnTo>
                                  <a:pt x="gd1123" y="gd1124"/>
                                </a:lnTo>
                                <a:lnTo>
                                  <a:pt x="gd1125" y="gd1126"/>
                                </a:lnTo>
                                <a:lnTo>
                                  <a:pt x="gd1127" y="gd1128"/>
                                </a:lnTo>
                                <a:lnTo>
                                  <a:pt x="gd1129" y="gd1130"/>
                                </a:lnTo>
                                <a:lnTo>
                                  <a:pt x="gd1131" y="gd1132"/>
                                </a:lnTo>
                                <a:lnTo>
                                  <a:pt x="gd1133" y="gd1134"/>
                                </a:lnTo>
                                <a:lnTo>
                                  <a:pt x="gd1135" y="gd1136"/>
                                </a:lnTo>
                                <a:lnTo>
                                  <a:pt x="gd1137" y="gd1138"/>
                                </a:lnTo>
                                <a:lnTo>
                                  <a:pt x="gd1139" y="gd1140"/>
                                </a:lnTo>
                                <a:lnTo>
                                  <a:pt x="gd1141" y="gd1142"/>
                                </a:lnTo>
                                <a:lnTo>
                                  <a:pt x="gd1143" y="gd1144"/>
                                </a:lnTo>
                                <a:lnTo>
                                  <a:pt x="gd1145" y="gd1146"/>
                                </a:lnTo>
                                <a:lnTo>
                                  <a:pt x="gd1147" y="gd1148"/>
                                </a:lnTo>
                                <a:lnTo>
                                  <a:pt x="gd1149" y="gd1150"/>
                                </a:lnTo>
                                <a:lnTo>
                                  <a:pt x="gd1151" y="gd1152"/>
                                </a:lnTo>
                                <a:lnTo>
                                  <a:pt x="gd1153" y="gd1154"/>
                                </a:lnTo>
                                <a:lnTo>
                                  <a:pt x="gd1155" y="gd1156"/>
                                </a:lnTo>
                                <a:lnTo>
                                  <a:pt x="gd1157" y="gd1158"/>
                                </a:lnTo>
                                <a:lnTo>
                                  <a:pt x="gd1159" y="gd1160"/>
                                </a:lnTo>
                                <a:lnTo>
                                  <a:pt x="gd1161" y="gd1162"/>
                                </a:lnTo>
                                <a:lnTo>
                                  <a:pt x="gd1163" y="gd1164"/>
                                </a:lnTo>
                                <a:lnTo>
                                  <a:pt x="gd1165" y="gd1166"/>
                                </a:lnTo>
                                <a:lnTo>
                                  <a:pt x="gd1167" y="gd1168"/>
                                </a:lnTo>
                                <a:lnTo>
                                  <a:pt x="gd1169" y="gd1170"/>
                                </a:lnTo>
                                <a:lnTo>
                                  <a:pt x="gd1171" y="gd1172"/>
                                </a:lnTo>
                                <a:lnTo>
                                  <a:pt x="gd1173" y="gd1174"/>
                                </a:lnTo>
                                <a:lnTo>
                                  <a:pt x="gd1175" y="gd1176"/>
                                </a:lnTo>
                                <a:lnTo>
                                  <a:pt x="gd1177" y="gd1178"/>
                                </a:lnTo>
                                <a:lnTo>
                                  <a:pt x="gd1179" y="gd1180"/>
                                </a:lnTo>
                                <a:lnTo>
                                  <a:pt x="gd1181" y="gd1182"/>
                                </a:lnTo>
                                <a:lnTo>
                                  <a:pt x="gd1183" y="gd1184"/>
                                </a:lnTo>
                                <a:lnTo>
                                  <a:pt x="gd1185" y="gd1186"/>
                                </a:lnTo>
                                <a:lnTo>
                                  <a:pt x="gd1187" y="gd1188"/>
                                </a:lnTo>
                                <a:lnTo>
                                  <a:pt x="gd1189" y="gd1190"/>
                                </a:lnTo>
                                <a:lnTo>
                                  <a:pt x="gd1191" y="gd1192"/>
                                </a:lnTo>
                                <a:lnTo>
                                  <a:pt x="gd1193" y="gd1194"/>
                                </a:lnTo>
                                <a:lnTo>
                                  <a:pt x="gd1195" y="gd1196"/>
                                </a:lnTo>
                                <a:lnTo>
                                  <a:pt x="gd1197" y="gd1198"/>
                                </a:lnTo>
                                <a:lnTo>
                                  <a:pt x="gd1199" y="gd1200"/>
                                </a:lnTo>
                                <a:lnTo>
                                  <a:pt x="gd1201" y="gd1202"/>
                                </a:lnTo>
                                <a:lnTo>
                                  <a:pt x="gd1203" y="gd1204"/>
                                </a:lnTo>
                                <a:lnTo>
                                  <a:pt x="gd1205" y="gd1206"/>
                                </a:lnTo>
                                <a:lnTo>
                                  <a:pt x="gd1207" y="gd1208"/>
                                </a:lnTo>
                                <a:lnTo>
                                  <a:pt x="gd1209" y="gd1210"/>
                                </a:lnTo>
                                <a:lnTo>
                                  <a:pt x="gd1211" y="gd1212"/>
                                </a:lnTo>
                                <a:lnTo>
                                  <a:pt x="gd1213" y="gd1214"/>
                                </a:lnTo>
                                <a:lnTo>
                                  <a:pt x="gd1215" y="gd1216"/>
                                </a:lnTo>
                                <a:lnTo>
                                  <a:pt x="gd1217" y="gd1218"/>
                                </a:lnTo>
                                <a:lnTo>
                                  <a:pt x="gd1219" y="gd1220"/>
                                </a:lnTo>
                                <a:lnTo>
                                  <a:pt x="gd1221" y="gd1222"/>
                                </a:lnTo>
                                <a:lnTo>
                                  <a:pt x="gd1223" y="gd1224"/>
                                </a:lnTo>
                                <a:lnTo>
                                  <a:pt x="gd1225" y="gd1226"/>
                                </a:lnTo>
                                <a:lnTo>
                                  <a:pt x="gd1227" y="gd1228"/>
                                </a:lnTo>
                                <a:lnTo>
                                  <a:pt x="gd1229" y="gd1230"/>
                                </a:lnTo>
                                <a:lnTo>
                                  <a:pt x="gd1231" y="gd1232"/>
                                </a:lnTo>
                                <a:lnTo>
                                  <a:pt x="gd1233" y="gd1234"/>
                                </a:lnTo>
                                <a:lnTo>
                                  <a:pt x="gd1235" y="gd1236"/>
                                </a:lnTo>
                                <a:lnTo>
                                  <a:pt x="gd1237" y="gd1238"/>
                                </a:lnTo>
                                <a:lnTo>
                                  <a:pt x="gd1239" y="gd1240"/>
                                </a:lnTo>
                                <a:lnTo>
                                  <a:pt x="gd1241" y="gd1242"/>
                                </a:lnTo>
                                <a:lnTo>
                                  <a:pt x="gd1243" y="gd1244"/>
                                </a:lnTo>
                                <a:lnTo>
                                  <a:pt x="gd1245" y="gd1246"/>
                                </a:lnTo>
                                <a:lnTo>
                                  <a:pt x="gd1247" y="gd1248"/>
                                </a:lnTo>
                                <a:lnTo>
                                  <a:pt x="gd1249" y="gd1250"/>
                                </a:lnTo>
                                <a:lnTo>
                                  <a:pt x="gd1251" y="gd1252"/>
                                </a:lnTo>
                                <a:lnTo>
                                  <a:pt x="gd1253" y="gd1254"/>
                                </a:lnTo>
                                <a:lnTo>
                                  <a:pt x="gd1255" y="gd1256"/>
                                </a:lnTo>
                                <a:lnTo>
                                  <a:pt x="gd1257" y="gd1258"/>
                                </a:lnTo>
                                <a:lnTo>
                                  <a:pt x="gd1259" y="gd1260"/>
                                </a:lnTo>
                                <a:lnTo>
                                  <a:pt x="gd1261" y="gd1262"/>
                                </a:lnTo>
                                <a:lnTo>
                                  <a:pt x="gd1263" y="gd1264"/>
                                </a:lnTo>
                                <a:lnTo>
                                  <a:pt x="gd1265" y="gd1266"/>
                                </a:lnTo>
                                <a:lnTo>
                                  <a:pt x="gd1267" y="gd1268"/>
                                </a:lnTo>
                                <a:lnTo>
                                  <a:pt x="gd1269" y="gd1270"/>
                                </a:lnTo>
                                <a:lnTo>
                                  <a:pt x="gd1271" y="gd1272"/>
                                </a:lnTo>
                                <a:lnTo>
                                  <a:pt x="gd1273" y="gd1274"/>
                                </a:lnTo>
                                <a:lnTo>
                                  <a:pt x="gd1275" y="gd1276"/>
                                </a:lnTo>
                                <a:lnTo>
                                  <a:pt x="gd1277" y="gd1278"/>
                                </a:lnTo>
                                <a:lnTo>
                                  <a:pt x="gd1279" y="gd1280"/>
                                </a:lnTo>
                                <a:lnTo>
                                  <a:pt x="gd1281" y="gd1282"/>
                                </a:lnTo>
                                <a:lnTo>
                                  <a:pt x="gd1283" y="gd1284"/>
                                </a:lnTo>
                                <a:lnTo>
                                  <a:pt x="gd1285" y="gd1286"/>
                                </a:lnTo>
                                <a:lnTo>
                                  <a:pt x="gd1287" y="gd1288"/>
                                </a:lnTo>
                                <a:lnTo>
                                  <a:pt x="gd1289" y="gd1290"/>
                                </a:lnTo>
                                <a:lnTo>
                                  <a:pt x="gd1291" y="gd1292"/>
                                </a:lnTo>
                                <a:lnTo>
                                  <a:pt x="gd1293" y="gd1294"/>
                                </a:lnTo>
                                <a:lnTo>
                                  <a:pt x="gd1295" y="gd1296"/>
                                </a:lnTo>
                                <a:lnTo>
                                  <a:pt x="gd1297" y="gd1298"/>
                                </a:lnTo>
                                <a:lnTo>
                                  <a:pt x="gd1299" y="gd1300"/>
                                </a:lnTo>
                                <a:lnTo>
                                  <a:pt x="gd1301" y="gd1302"/>
                                </a:lnTo>
                                <a:lnTo>
                                  <a:pt x="gd1303" y="gd1304"/>
                                </a:lnTo>
                                <a:lnTo>
                                  <a:pt x="gd1305" y="gd1306"/>
                                </a:lnTo>
                                <a:lnTo>
                                  <a:pt x="gd1307" y="gd1308"/>
                                </a:lnTo>
                                <a:lnTo>
                                  <a:pt x="gd1309" y="gd1310"/>
                                </a:lnTo>
                                <a:lnTo>
                                  <a:pt x="gd1311" y="gd1312"/>
                                </a:lnTo>
                                <a:lnTo>
                                  <a:pt x="gd1313" y="gd1314"/>
                                </a:lnTo>
                                <a:lnTo>
                                  <a:pt x="gd1315" y="gd1316"/>
                                </a:lnTo>
                                <a:lnTo>
                                  <a:pt x="gd1317" y="gd1318"/>
                                </a:lnTo>
                                <a:lnTo>
                                  <a:pt x="gd1319" y="gd1320"/>
                                </a:lnTo>
                                <a:lnTo>
                                  <a:pt x="gd1321" y="gd1322"/>
                                </a:lnTo>
                                <a:lnTo>
                                  <a:pt x="gd1323" y="gd1324"/>
                                </a:lnTo>
                                <a:lnTo>
                                  <a:pt x="gd1325" y="gd1326"/>
                                </a:lnTo>
                                <a:lnTo>
                                  <a:pt x="gd1327" y="gd1328"/>
                                </a:lnTo>
                                <a:lnTo>
                                  <a:pt x="gd1329" y="gd1330"/>
                                </a:lnTo>
                                <a:lnTo>
                                  <a:pt x="gd1331" y="gd1332"/>
                                </a:lnTo>
                                <a:lnTo>
                                  <a:pt x="gd1333" y="gd1334"/>
                                </a:lnTo>
                                <a:lnTo>
                                  <a:pt x="gd1335" y="gd1336"/>
                                </a:lnTo>
                                <a:lnTo>
                                  <a:pt x="gd1337" y="gd1338"/>
                                </a:lnTo>
                                <a:lnTo>
                                  <a:pt x="gd1339" y="gd1340"/>
                                </a:lnTo>
                                <a:lnTo>
                                  <a:pt x="gd1341" y="gd1342"/>
                                </a:lnTo>
                                <a:lnTo>
                                  <a:pt x="gd1343" y="gd1344"/>
                                </a:lnTo>
                                <a:lnTo>
                                  <a:pt x="gd1345" y="gd1346"/>
                                </a:lnTo>
                                <a:lnTo>
                                  <a:pt x="gd1347" y="gd1348"/>
                                </a:lnTo>
                                <a:lnTo>
                                  <a:pt x="gd1349" y="gd1350"/>
                                </a:lnTo>
                                <a:lnTo>
                                  <a:pt x="gd1351" y="gd1352"/>
                                </a:lnTo>
                                <a:lnTo>
                                  <a:pt x="gd1353" y="gd1354"/>
                                </a:lnTo>
                                <a:lnTo>
                                  <a:pt x="gd1355" y="gd1356"/>
                                </a:lnTo>
                                <a:lnTo>
                                  <a:pt x="gd1357" y="gd1358"/>
                                </a:lnTo>
                                <a:lnTo>
                                  <a:pt x="gd1359" y="gd1360"/>
                                </a:lnTo>
                                <a:lnTo>
                                  <a:pt x="gd1361" y="gd1362"/>
                                </a:lnTo>
                                <a:lnTo>
                                  <a:pt x="gd1363" y="gd1364"/>
                                </a:lnTo>
                                <a:lnTo>
                                  <a:pt x="gd1365" y="gd1366"/>
                                </a:lnTo>
                                <a:lnTo>
                                  <a:pt x="gd1367" y="gd1368"/>
                                </a:lnTo>
                                <a:lnTo>
                                  <a:pt x="gd1369" y="gd1370"/>
                                </a:lnTo>
                                <a:lnTo>
                                  <a:pt x="gd1371" y="gd1372"/>
                                </a:lnTo>
                                <a:lnTo>
                                  <a:pt x="gd1373" y="gd1374"/>
                                </a:lnTo>
                                <a:lnTo>
                                  <a:pt x="gd1375" y="gd1376"/>
                                </a:lnTo>
                                <a:lnTo>
                                  <a:pt x="gd1377" y="gd1378"/>
                                </a:lnTo>
                                <a:lnTo>
                                  <a:pt x="gd1379" y="gd1380"/>
                                </a:lnTo>
                                <a:lnTo>
                                  <a:pt x="gd1381" y="gd1382"/>
                                </a:lnTo>
                                <a:lnTo>
                                  <a:pt x="gd1383" y="gd1384"/>
                                </a:lnTo>
                                <a:lnTo>
                                  <a:pt x="gd1385" y="gd1386"/>
                                </a:lnTo>
                                <a:lnTo>
                                  <a:pt x="gd1387" y="gd1388"/>
                                </a:lnTo>
                                <a:lnTo>
                                  <a:pt x="gd1389" y="gd1390"/>
                                </a:lnTo>
                                <a:lnTo>
                                  <a:pt x="gd1391" y="gd1392"/>
                                </a:lnTo>
                                <a:lnTo>
                                  <a:pt x="gd1393" y="gd1394"/>
                                </a:lnTo>
                                <a:lnTo>
                                  <a:pt x="gd1395" y="gd1396"/>
                                </a:lnTo>
                                <a:lnTo>
                                  <a:pt x="gd1397" y="gd1398"/>
                                </a:lnTo>
                                <a:lnTo>
                                  <a:pt x="gd1399" y="gd1400"/>
                                </a:lnTo>
                                <a:lnTo>
                                  <a:pt x="gd1401" y="gd1402"/>
                                </a:lnTo>
                                <a:lnTo>
                                  <a:pt x="gd1403" y="gd1404"/>
                                </a:lnTo>
                                <a:lnTo>
                                  <a:pt x="gd1405" y="gd1406"/>
                                </a:lnTo>
                                <a:lnTo>
                                  <a:pt x="gd1407" y="gd1408"/>
                                </a:lnTo>
                                <a:lnTo>
                                  <a:pt x="gd1409" y="gd1410"/>
                                </a:lnTo>
                                <a:lnTo>
                                  <a:pt x="gd1411" y="gd1412"/>
                                </a:lnTo>
                                <a:lnTo>
                                  <a:pt x="gd1413" y="gd1414"/>
                                </a:lnTo>
                                <a:lnTo>
                                  <a:pt x="gd1415" y="gd1416"/>
                                </a:lnTo>
                                <a:lnTo>
                                  <a:pt x="gd1417" y="gd1418"/>
                                </a:lnTo>
                                <a:lnTo>
                                  <a:pt x="gd1419" y="gd1420"/>
                                </a:lnTo>
                                <a:lnTo>
                                  <a:pt x="gd1421" y="gd1422"/>
                                </a:lnTo>
                                <a:lnTo>
                                  <a:pt x="gd1423" y="gd1424"/>
                                </a:lnTo>
                                <a:lnTo>
                                  <a:pt x="gd1425" y="gd1426"/>
                                </a:lnTo>
                                <a:lnTo>
                                  <a:pt x="gd1427" y="gd1428"/>
                                </a:lnTo>
                                <a:lnTo>
                                  <a:pt x="gd1429" y="gd1430"/>
                                </a:lnTo>
                                <a:lnTo>
                                  <a:pt x="gd1431" y="gd1432"/>
                                </a:lnTo>
                                <a:lnTo>
                                  <a:pt x="gd1433" y="gd1434"/>
                                </a:lnTo>
                                <a:lnTo>
                                  <a:pt x="gd1435" y="gd1436"/>
                                </a:lnTo>
                                <a:lnTo>
                                  <a:pt x="gd1437" y="gd1438"/>
                                </a:lnTo>
                                <a:lnTo>
                                  <a:pt x="gd1439" y="gd1440"/>
                                </a:lnTo>
                                <a:lnTo>
                                  <a:pt x="gd1441" y="gd1442"/>
                                </a:lnTo>
                                <a:lnTo>
                                  <a:pt x="gd1443" y="gd1444"/>
                                </a:lnTo>
                                <a:lnTo>
                                  <a:pt x="gd1445" y="gd1446"/>
                                </a:lnTo>
                                <a:lnTo>
                                  <a:pt x="gd1447" y="gd1448"/>
                                </a:lnTo>
                                <a:lnTo>
                                  <a:pt x="gd1449" y="gd1450"/>
                                </a:lnTo>
                                <a:lnTo>
                                  <a:pt x="gd1451" y="gd1452"/>
                                </a:lnTo>
                                <a:lnTo>
                                  <a:pt x="gd1453" y="gd1454"/>
                                </a:lnTo>
                                <a:lnTo>
                                  <a:pt x="gd1455" y="gd1456"/>
                                </a:lnTo>
                                <a:lnTo>
                                  <a:pt x="gd1457" y="gd1458"/>
                                </a:lnTo>
                                <a:lnTo>
                                  <a:pt x="gd1459" y="gd1460"/>
                                </a:lnTo>
                                <a:lnTo>
                                  <a:pt x="gd1461" y="gd1462"/>
                                </a:lnTo>
                                <a:lnTo>
                                  <a:pt x="gd1463" y="gd1464"/>
                                </a:lnTo>
                                <a:lnTo>
                                  <a:pt x="gd1465" y="gd1466"/>
                                </a:lnTo>
                                <a:lnTo>
                                  <a:pt x="gd1467" y="gd1468"/>
                                </a:lnTo>
                                <a:lnTo>
                                  <a:pt x="gd1469" y="gd1470"/>
                                </a:lnTo>
                                <a:lnTo>
                                  <a:pt x="gd1471" y="gd1472"/>
                                </a:lnTo>
                                <a:lnTo>
                                  <a:pt x="gd1473" y="gd1474"/>
                                </a:lnTo>
                                <a:lnTo>
                                  <a:pt x="gd1475" y="gd1476"/>
                                </a:lnTo>
                                <a:lnTo>
                                  <a:pt x="gd1477" y="gd1478"/>
                                </a:lnTo>
                                <a:lnTo>
                                  <a:pt x="gd1479" y="gd1480"/>
                                </a:lnTo>
                                <a:lnTo>
                                  <a:pt x="gd1481" y="gd1482"/>
                                </a:lnTo>
                                <a:lnTo>
                                  <a:pt x="gd1483" y="gd1484"/>
                                </a:lnTo>
                                <a:lnTo>
                                  <a:pt x="gd1485" y="gd1486"/>
                                </a:lnTo>
                                <a:lnTo>
                                  <a:pt x="gd1487" y="gd1488"/>
                                </a:lnTo>
                                <a:lnTo>
                                  <a:pt x="gd1489" y="gd1490"/>
                                </a:lnTo>
                                <a:lnTo>
                                  <a:pt x="gd1491" y="gd1492"/>
                                </a:lnTo>
                                <a:lnTo>
                                  <a:pt x="gd1493" y="gd1494"/>
                                </a:lnTo>
                                <a:lnTo>
                                  <a:pt x="gd1495" y="gd1496"/>
                                </a:lnTo>
                                <a:lnTo>
                                  <a:pt x="gd1497" y="gd1498"/>
                                </a:lnTo>
                                <a:lnTo>
                                  <a:pt x="gd1499" y="gd1500"/>
                                </a:lnTo>
                                <a:lnTo>
                                  <a:pt x="gd1501" y="gd1502"/>
                                </a:lnTo>
                                <a:lnTo>
                                  <a:pt x="gd1503" y="gd1504"/>
                                </a:lnTo>
                                <a:lnTo>
                                  <a:pt x="gd1505" y="gd1506"/>
                                </a:lnTo>
                                <a:lnTo>
                                  <a:pt x="gd1507" y="gd1508"/>
                                </a:lnTo>
                                <a:lnTo>
                                  <a:pt x="gd1509" y="gd1510"/>
                                </a:lnTo>
                                <a:lnTo>
                                  <a:pt x="gd1511" y="gd1512"/>
                                </a:lnTo>
                                <a:lnTo>
                                  <a:pt x="gd1513" y="gd1514"/>
                                </a:lnTo>
                                <a:lnTo>
                                  <a:pt x="gd1515" y="gd1516"/>
                                </a:lnTo>
                                <a:lnTo>
                                  <a:pt x="gd1517" y="gd1518"/>
                                </a:lnTo>
                                <a:lnTo>
                                  <a:pt x="gd1519" y="gd1520"/>
                                </a:lnTo>
                                <a:lnTo>
                                  <a:pt x="gd1521" y="gd1522"/>
                                </a:lnTo>
                                <a:lnTo>
                                  <a:pt x="gd1523" y="gd1524"/>
                                </a:lnTo>
                                <a:lnTo>
                                  <a:pt x="gd1525" y="gd1526"/>
                                </a:lnTo>
                                <a:lnTo>
                                  <a:pt x="gd1527" y="gd1528"/>
                                </a:lnTo>
                                <a:lnTo>
                                  <a:pt x="gd1529" y="gd1530"/>
                                </a:lnTo>
                                <a:lnTo>
                                  <a:pt x="gd1531" y="gd1532"/>
                                </a:lnTo>
                                <a:lnTo>
                                  <a:pt x="gd1533" y="gd1534"/>
                                </a:lnTo>
                                <a:lnTo>
                                  <a:pt x="gd1535" y="gd1536"/>
                                </a:lnTo>
                                <a:lnTo>
                                  <a:pt x="gd1537" y="gd1538"/>
                                </a:lnTo>
                                <a:lnTo>
                                  <a:pt x="gd1539" y="gd1540"/>
                                </a:lnTo>
                                <a:lnTo>
                                  <a:pt x="gd1541" y="gd1542"/>
                                </a:lnTo>
                                <a:lnTo>
                                  <a:pt x="gd1543" y="gd1544"/>
                                </a:lnTo>
                                <a:lnTo>
                                  <a:pt x="gd1545" y="gd1546"/>
                                </a:lnTo>
                                <a:lnTo>
                                  <a:pt x="gd1547" y="gd1548"/>
                                </a:lnTo>
                                <a:lnTo>
                                  <a:pt x="gd1549" y="gd1550"/>
                                </a:lnTo>
                                <a:lnTo>
                                  <a:pt x="gd1551" y="gd1552"/>
                                </a:lnTo>
                                <a:lnTo>
                                  <a:pt x="gd1553" y="gd1554"/>
                                </a:lnTo>
                                <a:lnTo>
                                  <a:pt x="gd1555" y="gd1556"/>
                                </a:lnTo>
                                <a:lnTo>
                                  <a:pt x="gd1557" y="gd1558"/>
                                </a:lnTo>
                                <a:lnTo>
                                  <a:pt x="gd1559" y="gd1560"/>
                                </a:lnTo>
                                <a:lnTo>
                                  <a:pt x="gd1561" y="gd1562"/>
                                </a:lnTo>
                                <a:lnTo>
                                  <a:pt x="gd1563" y="gd1564"/>
                                </a:lnTo>
                                <a:lnTo>
                                  <a:pt x="gd1565" y="gd1566"/>
                                </a:lnTo>
                                <a:lnTo>
                                  <a:pt x="gd1567" y="gd1568"/>
                                </a:lnTo>
                                <a:lnTo>
                                  <a:pt x="gd1569" y="gd1570"/>
                                </a:lnTo>
                                <a:lnTo>
                                  <a:pt x="gd1571" y="gd1572"/>
                                </a:lnTo>
                                <a:lnTo>
                                  <a:pt x="gd1573" y="gd1574"/>
                                </a:lnTo>
                                <a:lnTo>
                                  <a:pt x="gd1575" y="gd1576"/>
                                </a:lnTo>
                                <a:lnTo>
                                  <a:pt x="gd1577" y="gd1578"/>
                                </a:lnTo>
                                <a:lnTo>
                                  <a:pt x="gd1579" y="gd1580"/>
                                </a:lnTo>
                                <a:lnTo>
                                  <a:pt x="gd1581" y="gd1582"/>
                                </a:lnTo>
                                <a:lnTo>
                                  <a:pt x="gd1583" y="gd1584"/>
                                </a:lnTo>
                                <a:lnTo>
                                  <a:pt x="gd1585" y="gd1586"/>
                                </a:lnTo>
                                <a:lnTo>
                                  <a:pt x="gd1587" y="gd1588"/>
                                </a:lnTo>
                                <a:lnTo>
                                  <a:pt x="gd1589" y="gd1590"/>
                                </a:lnTo>
                                <a:lnTo>
                                  <a:pt x="gd1591" y="gd1592"/>
                                </a:lnTo>
                                <a:lnTo>
                                  <a:pt x="gd1593" y="gd1594"/>
                                </a:lnTo>
                                <a:lnTo>
                                  <a:pt x="gd1595" y="gd1596"/>
                                </a:lnTo>
                                <a:lnTo>
                                  <a:pt x="gd1597" y="gd1598"/>
                                </a:lnTo>
                                <a:lnTo>
                                  <a:pt x="gd1599" y="gd1600"/>
                                </a:lnTo>
                                <a:lnTo>
                                  <a:pt x="gd1601" y="gd1602"/>
                                </a:lnTo>
                                <a:lnTo>
                                  <a:pt x="gd1603" y="gd1604"/>
                                </a:lnTo>
                                <a:lnTo>
                                  <a:pt x="gd1605" y="gd1606"/>
                                </a:lnTo>
                                <a:lnTo>
                                  <a:pt x="gd1607" y="gd1608"/>
                                </a:lnTo>
                                <a:lnTo>
                                  <a:pt x="gd1609" y="gd1610"/>
                                </a:lnTo>
                                <a:lnTo>
                                  <a:pt x="gd1611" y="gd1612"/>
                                </a:lnTo>
                                <a:lnTo>
                                  <a:pt x="gd1613" y="gd1614"/>
                                </a:lnTo>
                                <a:lnTo>
                                  <a:pt x="gd1615" y="gd1616"/>
                                </a:lnTo>
                                <a:lnTo>
                                  <a:pt x="gd1617" y="gd1618"/>
                                </a:lnTo>
                                <a:lnTo>
                                  <a:pt x="gd1619" y="gd1620"/>
                                </a:lnTo>
                                <a:lnTo>
                                  <a:pt x="gd1621" y="gd1622"/>
                                </a:lnTo>
                                <a:lnTo>
                                  <a:pt x="gd1623" y="gd1624"/>
                                </a:lnTo>
                                <a:lnTo>
                                  <a:pt x="gd1625" y="gd1626"/>
                                </a:lnTo>
                                <a:lnTo>
                                  <a:pt x="gd1627" y="gd1628"/>
                                </a:lnTo>
                                <a:lnTo>
                                  <a:pt x="gd1629" y="gd1630"/>
                                </a:lnTo>
                                <a:lnTo>
                                  <a:pt x="gd1631" y="gd1632"/>
                                </a:lnTo>
                                <a:lnTo>
                                  <a:pt x="gd1633" y="gd1634"/>
                                </a:lnTo>
                                <a:lnTo>
                                  <a:pt x="gd1635" y="gd1636"/>
                                </a:lnTo>
                                <a:lnTo>
                                  <a:pt x="gd1637" y="gd1638"/>
                                </a:lnTo>
                                <a:lnTo>
                                  <a:pt x="gd1639" y="gd1640"/>
                                </a:lnTo>
                                <a:lnTo>
                                  <a:pt x="gd1641" y="gd1642"/>
                                </a:lnTo>
                                <a:lnTo>
                                  <a:pt x="gd1643" y="gd1644"/>
                                </a:lnTo>
                                <a:lnTo>
                                  <a:pt x="gd1645" y="gd1646"/>
                                </a:lnTo>
                                <a:lnTo>
                                  <a:pt x="gd1647" y="gd1648"/>
                                </a:lnTo>
                                <a:lnTo>
                                  <a:pt x="gd1649" y="gd1650"/>
                                </a:lnTo>
                                <a:lnTo>
                                  <a:pt x="gd1651" y="gd1652"/>
                                </a:lnTo>
                                <a:lnTo>
                                  <a:pt x="gd1653" y="gd1654"/>
                                </a:lnTo>
                                <a:lnTo>
                                  <a:pt x="gd1655" y="gd1656"/>
                                </a:lnTo>
                                <a:lnTo>
                                  <a:pt x="gd1657" y="gd1658"/>
                                </a:lnTo>
                                <a:lnTo>
                                  <a:pt x="gd1659" y="gd1660"/>
                                </a:lnTo>
                                <a:lnTo>
                                  <a:pt x="gd1661" y="gd1662"/>
                                </a:lnTo>
                                <a:lnTo>
                                  <a:pt x="gd1663" y="gd1664"/>
                                </a:lnTo>
                                <a:lnTo>
                                  <a:pt x="gd1665" y="gd1666"/>
                                </a:lnTo>
                                <a:lnTo>
                                  <a:pt x="gd1667" y="gd1668"/>
                                </a:lnTo>
                                <a:lnTo>
                                  <a:pt x="gd1669" y="gd1670"/>
                                </a:lnTo>
                                <a:lnTo>
                                  <a:pt x="gd1671" y="gd1672"/>
                                </a:lnTo>
                                <a:lnTo>
                                  <a:pt x="gd1673" y="gd1674"/>
                                </a:lnTo>
                                <a:lnTo>
                                  <a:pt x="gd1675" y="gd1676"/>
                                </a:lnTo>
                                <a:lnTo>
                                  <a:pt x="gd1677" y="gd1678"/>
                                </a:lnTo>
                                <a:lnTo>
                                  <a:pt x="gd1679" y="gd1680"/>
                                </a:lnTo>
                                <a:lnTo>
                                  <a:pt x="gd1681" y="gd1682"/>
                                </a:lnTo>
                                <a:close/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E5E5E5"/>
                          </a:solidFill>
                          <a:ln w="3175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олилиния 12"/>
                        <wps:cNvSpPr/>
                        <wps:spPr bwMode="auto">
                          <a:xfrm>
                            <a:off x="13172" y="2188"/>
                            <a:ext cx="3366" cy="464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1047"/>
                              <a:gd name="gd2" fmla="val 316"/>
                              <a:gd name="gd3" fmla="val 12442"/>
                              <a:gd name="gd4" fmla="val 0"/>
                              <a:gd name="gd5" fmla="+- gd3 -349 0"/>
                              <a:gd name="gd6" fmla="+- gd4 0 0"/>
                              <a:gd name="gd7" fmla="val 12093"/>
                              <a:gd name="gd8" fmla="val 190"/>
                              <a:gd name="gd9" fmla="+- gd7 -465 0"/>
                              <a:gd name="gd10" fmla="+- gd8 0 0"/>
                              <a:gd name="gd11" fmla="val 11279"/>
                              <a:gd name="gd12" fmla="val 316"/>
                              <a:gd name="gd13" fmla="+- gd11 -232 0"/>
                              <a:gd name="gd14" fmla="+- gd12 0 0"/>
                              <a:gd name="gd15" fmla="val 10698"/>
                              <a:gd name="gd16" fmla="val 506"/>
                              <a:gd name="gd17" fmla="+- gd15 -349 0"/>
                              <a:gd name="gd18" fmla="+- gd16 0 0"/>
                              <a:gd name="gd19" fmla="val 10116"/>
                              <a:gd name="gd20" fmla="val 633"/>
                              <a:gd name="gd21" fmla="+- gd19 -116 0"/>
                              <a:gd name="gd22" fmla="+- gd20 0 0"/>
                              <a:gd name="gd23" fmla="val 9651"/>
                              <a:gd name="gd24" fmla="val 759"/>
                              <a:gd name="gd25" fmla="+- gd23 -349 0"/>
                              <a:gd name="gd26" fmla="+- gd24 0 0"/>
                              <a:gd name="gd27" fmla="val 9302"/>
                              <a:gd name="gd28" fmla="val 823"/>
                              <a:gd name="gd29" fmla="+- gd27 -349 0"/>
                              <a:gd name="gd30" fmla="+- gd28 0 0"/>
                              <a:gd name="gd31" fmla="val 8953"/>
                              <a:gd name="gd32" fmla="val 1013"/>
                              <a:gd name="gd33" fmla="+- gd31 0 0"/>
                              <a:gd name="gd34" fmla="+- gd32 0 0"/>
                              <a:gd name="gd35" fmla="val 8721"/>
                              <a:gd name="gd36" fmla="val 1139"/>
                              <a:gd name="gd37" fmla="+- gd35 -465 0"/>
                              <a:gd name="gd38" fmla="+- gd36 0 0"/>
                              <a:gd name="gd39" fmla="val 8256"/>
                              <a:gd name="gd40" fmla="val 1329"/>
                              <a:gd name="gd41" fmla="+- gd39 -349 0"/>
                              <a:gd name="gd42" fmla="+- gd40 0 0"/>
                              <a:gd name="gd43" fmla="val 7907"/>
                              <a:gd name="gd44" fmla="val 1456"/>
                              <a:gd name="gd45" fmla="+- gd43 -698 0"/>
                              <a:gd name="gd46" fmla="+- gd44 0 0"/>
                              <a:gd name="gd47" fmla="val 7209"/>
                              <a:gd name="gd48" fmla="val 1519"/>
                              <a:gd name="gd49" fmla="+- gd47 -349 0"/>
                              <a:gd name="gd50" fmla="+- gd48 0 0"/>
                              <a:gd name="gd51" fmla="val 6860"/>
                              <a:gd name="gd52" fmla="val 1709"/>
                              <a:gd name="gd53" fmla="+- gd51 -465 0"/>
                              <a:gd name="gd54" fmla="+- gd52 0 0"/>
                              <a:gd name="gd55" fmla="val 6395"/>
                              <a:gd name="gd56" fmla="val 1962"/>
                              <a:gd name="gd57" fmla="+- gd55 -581 0"/>
                              <a:gd name="gd58" fmla="+- gd56 0 0"/>
                              <a:gd name="gd59" fmla="val 5814"/>
                              <a:gd name="gd60" fmla="val 2025"/>
                              <a:gd name="gd61" fmla="+- gd59 -465 0"/>
                              <a:gd name="gd62" fmla="+- gd60 0 0"/>
                              <a:gd name="gd63" fmla="val 5349"/>
                              <a:gd name="gd64" fmla="val 2215"/>
                              <a:gd name="gd65" fmla="+- gd63 -233 0"/>
                              <a:gd name="gd66" fmla="+- gd64 0 0"/>
                              <a:gd name="gd67" fmla="val 5116"/>
                              <a:gd name="gd68" fmla="val 2342"/>
                              <a:gd name="gd69" fmla="+- gd67 -349 0"/>
                              <a:gd name="gd70" fmla="+- gd68 0 0"/>
                              <a:gd name="gd71" fmla="val 4767"/>
                              <a:gd name="gd72" fmla="val 2532"/>
                              <a:gd name="gd73" fmla="+- gd71 -348 0"/>
                              <a:gd name="gd74" fmla="+- gd72 0 0"/>
                              <a:gd name="gd75" fmla="val 4186"/>
                              <a:gd name="gd76" fmla="val 2595"/>
                              <a:gd name="gd77" fmla="+- gd75 -465 0"/>
                              <a:gd name="gd78" fmla="+- gd76 0 0"/>
                              <a:gd name="gd79" fmla="val 3721"/>
                              <a:gd name="gd80" fmla="val 2785"/>
                              <a:gd name="gd81" fmla="+- gd79 -116 0"/>
                              <a:gd name="gd82" fmla="+- gd80 0 0"/>
                              <a:gd name="gd83" fmla="val 3605"/>
                              <a:gd name="gd84" fmla="val 2848"/>
                              <a:gd name="gd85" fmla="+- gd83 -233 0"/>
                              <a:gd name="gd86" fmla="+- gd84 0 0"/>
                              <a:gd name="gd87" fmla="val 3372"/>
                              <a:gd name="gd88" fmla="val 3038"/>
                              <a:gd name="gd89" fmla="+- gd87 -349 0"/>
                              <a:gd name="gd90" fmla="+- gd88 0 0"/>
                              <a:gd name="gd91" fmla="val 3023"/>
                              <a:gd name="gd92" fmla="val 3165"/>
                              <a:gd name="gd93" fmla="+- gd91 -116 0"/>
                              <a:gd name="gd94" fmla="+- gd92 0 0"/>
                              <a:gd name="gd95" fmla="val 2907"/>
                              <a:gd name="gd96" fmla="val 3418"/>
                              <a:gd name="gd97" fmla="+- gd95 -930 0"/>
                              <a:gd name="gd98" fmla="+- gd96 569 0"/>
                              <a:gd name="gd99" fmla="val 1977"/>
                              <a:gd name="gd100" fmla="val 4177"/>
                              <a:gd name="gd101" fmla="+- gd99 -349 0"/>
                              <a:gd name="gd102" fmla="+- gd100 0 0"/>
                              <a:gd name="gd103" fmla="val 1628"/>
                              <a:gd name="gd104" fmla="val 4177"/>
                              <a:gd name="gd105" fmla="+- gd103 -116 0"/>
                              <a:gd name="gd106" fmla="+- gd104 127 0"/>
                              <a:gd name="gd107" fmla="val 1512"/>
                              <a:gd name="gd108" fmla="val 4494"/>
                              <a:gd name="gd109" fmla="+- gd107 -233 0"/>
                              <a:gd name="gd110" fmla="+- gd108 190 0"/>
                              <a:gd name="gd111" fmla="val 1279"/>
                              <a:gd name="gd112" fmla="val 4937"/>
                              <a:gd name="gd113" fmla="+- gd111 -349 0"/>
                              <a:gd name="gd114" fmla="+- gd112 0 0"/>
                              <a:gd name="gd115" fmla="val 930"/>
                              <a:gd name="gd116" fmla="val 5380"/>
                              <a:gd name="gd117" fmla="+- gd115 -349 0"/>
                              <a:gd name="gd118" fmla="+- gd116 0 0"/>
                              <a:gd name="gd119" fmla="val 581"/>
                              <a:gd name="gd120" fmla="val 5633"/>
                              <a:gd name="gd121" fmla="+- gd119 0 0"/>
                              <a:gd name="gd122" fmla="+- gd120 0 0"/>
                              <a:gd name="gd123" fmla="val 581"/>
                              <a:gd name="gd124" fmla="val 5949"/>
                              <a:gd name="gd125" fmla="+- gd123 -348 0"/>
                              <a:gd name="gd126" fmla="+- gd124 0 0"/>
                              <a:gd name="gd127" fmla="val 233"/>
                              <a:gd name="gd128" fmla="val 6519"/>
                              <a:gd name="gd129" fmla="val 0"/>
                              <a:gd name="gd130" fmla="val 6519"/>
                              <a:gd name="gd131" fmla="+- gd129 0 0"/>
                              <a:gd name="gd132" fmla="+- gd130 886 0"/>
                              <a:gd name="gd133" fmla="val 233"/>
                              <a:gd name="gd134" fmla="val 7405"/>
                              <a:gd name="gd135" fmla="+- gd133 0 0"/>
                              <a:gd name="gd136" fmla="+- gd134 949 0"/>
                              <a:gd name="gd137" fmla="val 581"/>
                              <a:gd name="gd138" fmla="val 8481"/>
                              <a:gd name="gd139" fmla="+- gd137 0 0"/>
                              <a:gd name="gd140" fmla="+- gd138 633 0"/>
                              <a:gd name="gd141" fmla="val 581"/>
                              <a:gd name="gd142" fmla="val 9114"/>
                              <a:gd name="gd143" fmla="+- gd141 0 0"/>
                              <a:gd name="gd144" fmla="+- gd142 190 0"/>
                              <a:gd name="gd145" fmla="val 930"/>
                              <a:gd name="gd146" fmla="val 9304"/>
                              <a:gd name="gd147" fmla="+- gd145 0 0"/>
                              <a:gd name="gd148" fmla="+- gd146 126 0"/>
                              <a:gd name="gd149" fmla="val 1279"/>
                              <a:gd name="gd150" fmla="val 9430"/>
                              <a:gd name="gd151" fmla="+- gd149 0 0"/>
                              <a:gd name="gd152" fmla="+- gd150 254 0"/>
                              <a:gd name="gd153" fmla="val 1512"/>
                              <a:gd name="gd154" fmla="val 9684"/>
                              <a:gd name="gd155" fmla="+- gd153 0 0"/>
                              <a:gd name="gd156" fmla="+- gd154 63 0"/>
                              <a:gd name="gd157" fmla="val 1628"/>
                              <a:gd name="gd158" fmla="val 9747"/>
                              <a:gd name="gd159" fmla="+- gd157 0 0"/>
                              <a:gd name="gd160" fmla="+- gd158 190 0"/>
                              <a:gd name="gd161" fmla="val 1977"/>
                              <a:gd name="gd162" fmla="val 9937"/>
                              <a:gd name="gd163" fmla="+- gd161 0 0"/>
                              <a:gd name="gd164" fmla="+- gd162 126 0"/>
                              <a:gd name="gd165" fmla="val 1977"/>
                              <a:gd name="gd166" fmla="val 10063"/>
                              <a:gd name="gd167" fmla="+- gd165 0 0"/>
                              <a:gd name="gd168" fmla="+- gd166 127 0"/>
                              <a:gd name="gd169" fmla="val 2558"/>
                              <a:gd name="gd170" fmla="val 10190"/>
                              <a:gd name="gd171" fmla="+- gd169 0 0"/>
                              <a:gd name="gd172" fmla="+- gd170 190 0"/>
                              <a:gd name="gd173" fmla="val 2907"/>
                              <a:gd name="gd174" fmla="val 10380"/>
                              <a:gd name="gd175" fmla="+- gd173 0 0"/>
                              <a:gd name="gd176" fmla="+- gd174 190 0"/>
                              <a:gd name="gd177" fmla="val 3023"/>
                              <a:gd name="gd178" fmla="val 10570"/>
                              <a:gd name="gd179" fmla="+- gd177 0 0"/>
                              <a:gd name="gd180" fmla="+- gd178 63 0"/>
                              <a:gd name="gd181" fmla="val 3605"/>
                              <a:gd name="gd182" fmla="val 10633"/>
                              <a:gd name="gd183" fmla="+- gd181 0 0"/>
                              <a:gd name="gd184" fmla="+- gd182 190 0"/>
                              <a:gd name="gd185" fmla="val 3721"/>
                              <a:gd name="gd186" fmla="val 10823"/>
                              <a:gd name="gd187" fmla="+- gd185 0 0"/>
                              <a:gd name="gd188" fmla="+- gd186 63 0"/>
                              <a:gd name="gd189" fmla="val 4186"/>
                              <a:gd name="gd190" fmla="val 10886"/>
                              <a:gd name="gd191" fmla="+- gd189 0 0"/>
                              <a:gd name="gd192" fmla="+- gd190 190 0"/>
                              <a:gd name="gd193" fmla="val 4419"/>
                              <a:gd name="gd194" fmla="val 11076"/>
                              <a:gd name="gd195" fmla="+- gd193 0 0"/>
                              <a:gd name="gd196" fmla="+- gd194 127 0"/>
                              <a:gd name="gd197" fmla="val 4767"/>
                              <a:gd name="gd198" fmla="val 11203"/>
                              <a:gd name="gd199" fmla="+- gd197 0 0"/>
                              <a:gd name="gd200" fmla="+- gd198 189 0"/>
                              <a:gd name="gd201" fmla="val 5116"/>
                              <a:gd name="gd202" fmla="val 11392"/>
                              <a:gd name="gd203" fmla="+- gd201 0 0"/>
                              <a:gd name="gd204" fmla="+- gd202 64 0"/>
                              <a:gd name="gd205" fmla="val 5116"/>
                              <a:gd name="gd206" fmla="val 11456"/>
                              <a:gd name="gd207" fmla="+- gd205 233 0"/>
                              <a:gd name="gd208" fmla="+- gd206 190 0"/>
                              <a:gd name="gd209" fmla="val 5814"/>
                              <a:gd name="gd210" fmla="val 11646"/>
                              <a:gd name="gd211" fmla="+- gd209 0 0"/>
                              <a:gd name="gd212" fmla="+- gd210 253 0"/>
                              <a:gd name="gd213" fmla="val 6047"/>
                              <a:gd name="gd214" fmla="val 11899"/>
                              <a:gd name="gd215" fmla="+- gd213 348 0"/>
                              <a:gd name="gd216" fmla="+- gd214 63 0"/>
                              <a:gd name="gd217" fmla="val 6512"/>
                              <a:gd name="gd218" fmla="val 11962"/>
                              <a:gd name="gd219" fmla="+- gd217 0 0"/>
                              <a:gd name="gd220" fmla="+- gd218 190 0"/>
                              <a:gd name="gd221" fmla="val 7209"/>
                              <a:gd name="gd222" fmla="val 12152"/>
                              <a:gd name="gd223" fmla="+- gd221 0 0"/>
                              <a:gd name="gd224" fmla="+- gd222 126 0"/>
                              <a:gd name="gd225" fmla="val 7558"/>
                              <a:gd name="gd226" fmla="val 12278"/>
                              <a:gd name="gd227" fmla="+- gd225 349 0"/>
                              <a:gd name="gd228" fmla="+- gd226 127 0"/>
                              <a:gd name="gd229" fmla="val 7907"/>
                              <a:gd name="gd230" fmla="val 12405"/>
                              <a:gd name="gd231" fmla="+- gd229 349 0"/>
                              <a:gd name="gd232" fmla="+- gd230 127 0"/>
                              <a:gd name="gd233" fmla="val 8721"/>
                              <a:gd name="gd234" fmla="val 12532"/>
                              <a:gd name="gd235" fmla="+- gd233 0 0"/>
                              <a:gd name="gd236" fmla="+- gd234 190 0"/>
                              <a:gd name="gd237" fmla="val 8953"/>
                              <a:gd name="gd238" fmla="val 12722"/>
                              <a:gd name="gd239" fmla="+- gd237 0 0"/>
                              <a:gd name="gd240" fmla="+- gd238 126 0"/>
                              <a:gd name="gd241" fmla="val 9186"/>
                              <a:gd name="gd242" fmla="val 12848"/>
                              <a:gd name="gd243" fmla="+- gd241 116 0"/>
                              <a:gd name="gd244" fmla="+- gd242 63 0"/>
                              <a:gd name="gd245" fmla="val 9651"/>
                              <a:gd name="gd246" fmla="val 12911"/>
                              <a:gd name="gd247" fmla="+- gd245 0 0"/>
                              <a:gd name="gd248" fmla="+- gd246 190 0"/>
                              <a:gd name="gd249" fmla="val 10000"/>
                              <a:gd name="gd250" fmla="val 13101"/>
                              <a:gd name="gd251" fmla="+- gd249 0 0"/>
                              <a:gd name="gd252" fmla="+- gd250 190 0"/>
                              <a:gd name="gd253" fmla="val 10349"/>
                              <a:gd name="gd254" fmla="val 13291"/>
                              <a:gd name="gd255" fmla="+- gd253 0 0"/>
                              <a:gd name="gd256" fmla="+- gd254 127 0"/>
                              <a:gd name="gd257" fmla="val 10698"/>
                              <a:gd name="gd258" fmla="val 13418"/>
                              <a:gd name="gd259" fmla="+- gd257 349 0"/>
                              <a:gd name="gd260" fmla="+- gd258 190 0"/>
                              <a:gd name="gd261" fmla="val 11047"/>
                              <a:gd name="gd262" fmla="val 13608"/>
                              <a:gd name="gd263" fmla="+- gd261 0 0"/>
                              <a:gd name="gd264" fmla="+- gd262 126 0"/>
                              <a:gd name="gd265" fmla="val 11279"/>
                              <a:gd name="gd266" fmla="val 13734"/>
                              <a:gd name="gd267" fmla="+- gd265 0 0"/>
                              <a:gd name="gd268" fmla="+- gd266 190 0"/>
                              <a:gd name="gd269" fmla="val 11628"/>
                              <a:gd name="gd270" fmla="val 13924"/>
                              <a:gd name="gd271" fmla="+- gd269 232 0"/>
                              <a:gd name="gd272" fmla="+- gd270 127 0"/>
                              <a:gd name="gd273" fmla="val 12093"/>
                              <a:gd name="gd274" fmla="val 14177"/>
                              <a:gd name="gd275" fmla="+- gd273 116 0"/>
                              <a:gd name="gd276" fmla="+- gd274 0 0"/>
                              <a:gd name="gd277" fmla="val 12209"/>
                              <a:gd name="gd278" fmla="val 14304"/>
                              <a:gd name="gd279" fmla="+- gd277 233 0"/>
                              <a:gd name="gd280" fmla="+- gd278 0 0"/>
                              <a:gd name="gd281" fmla="val 12442"/>
                              <a:gd name="gd282" fmla="val 14430"/>
                              <a:gd name="gd283" fmla="+- gd281 349 0"/>
                              <a:gd name="gd284" fmla="+- gd282 0 0"/>
                              <a:gd name="gd285" fmla="val 12791"/>
                              <a:gd name="gd286" fmla="val 14494"/>
                              <a:gd name="gd287" fmla="+- gd285 116 0"/>
                              <a:gd name="gd288" fmla="+- gd286 0 0"/>
                              <a:gd name="gd289" fmla="val 12907"/>
                              <a:gd name="gd290" fmla="val 14747"/>
                              <a:gd name="gd291" fmla="+- gd289 465 0"/>
                              <a:gd name="gd292" fmla="+- gd290 0 0"/>
                              <a:gd name="gd293" fmla="val 13372"/>
                              <a:gd name="gd294" fmla="val 14873"/>
                              <a:gd name="gd295" fmla="+- gd293 233 0"/>
                              <a:gd name="gd296" fmla="+- gd294 0 0"/>
                              <a:gd name="gd297" fmla="val 13605"/>
                              <a:gd name="gd298" fmla="val 15063"/>
                              <a:gd name="gd299" fmla="+- gd297 116 0"/>
                              <a:gd name="gd300" fmla="+- gd298 0 0"/>
                              <a:gd name="gd301" fmla="val 13721"/>
                              <a:gd name="gd302" fmla="val 15380"/>
                              <a:gd name="gd303" fmla="+- gd301 349 0"/>
                              <a:gd name="gd304" fmla="+- gd302 0 0"/>
                              <a:gd name="gd305" fmla="val 14070"/>
                              <a:gd name="gd306" fmla="val 15443"/>
                              <a:gd name="gd307" fmla="+- gd305 116 0"/>
                              <a:gd name="gd308" fmla="+- gd306 0 0"/>
                              <a:gd name="gd309" fmla="val 14186"/>
                              <a:gd name="gd310" fmla="val 15633"/>
                              <a:gd name="gd311" fmla="+- gd309 349 0"/>
                              <a:gd name="gd312" fmla="+- gd310 0 0"/>
                              <a:gd name="gd313" fmla="val 14535"/>
                              <a:gd name="gd314" fmla="val 15759"/>
                              <a:gd name="gd315" fmla="+- gd313 349 0"/>
                              <a:gd name="gd316" fmla="+- gd314 0 0"/>
                              <a:gd name="gd317" fmla="val 14884"/>
                              <a:gd name="gd318" fmla="val 15759"/>
                              <a:gd name="gd319" fmla="+- gd317 116 0"/>
                              <a:gd name="gd320" fmla="+- gd318 0 0"/>
                              <a:gd name="gd321" fmla="val 15000"/>
                              <a:gd name="gd322" fmla="val 15949"/>
                              <a:gd name="gd323" fmla="+- gd321 233 0"/>
                              <a:gd name="gd324" fmla="+- gd322 0 0"/>
                              <a:gd name="gd325" fmla="val 15233"/>
                              <a:gd name="gd326" fmla="val 16203"/>
                              <a:gd name="gd327" fmla="+- gd325 0 0"/>
                              <a:gd name="gd328" fmla="+- gd326 0 0"/>
                              <a:gd name="gd329" fmla="val 15233"/>
                              <a:gd name="gd330" fmla="val 16329"/>
                              <a:gd name="gd331" fmla="+- gd329 348 0"/>
                              <a:gd name="gd332" fmla="+- gd330 0 0"/>
                              <a:gd name="gd333" fmla="val 15581"/>
                              <a:gd name="gd334" fmla="val 16519"/>
                              <a:gd name="gd335" fmla="+- gd333 233 0"/>
                              <a:gd name="gd336" fmla="+- gd334 0 0"/>
                              <a:gd name="gd337" fmla="val 15814"/>
                              <a:gd name="gd338" fmla="val 16772"/>
                              <a:gd name="gd339" fmla="+- gd337 465 0"/>
                              <a:gd name="gd340" fmla="+- gd338 0 0"/>
                              <a:gd name="gd341" fmla="val 16279"/>
                              <a:gd name="gd342" fmla="val 17089"/>
                              <a:gd name="gd343" fmla="+- gd341 0 0"/>
                              <a:gd name="gd344" fmla="+- gd342 0 0"/>
                              <a:gd name="gd345" fmla="val 16279"/>
                              <a:gd name="gd346" fmla="val 17342"/>
                              <a:gd name="gd347" fmla="+- gd345 116 0"/>
                              <a:gd name="gd348" fmla="+- gd346 0 0"/>
                              <a:gd name="gd349" fmla="val 16395"/>
                              <a:gd name="gd350" fmla="val 17785"/>
                              <a:gd name="gd351" fmla="+- gd349 349 0"/>
                              <a:gd name="gd352" fmla="+- gd350 0 0"/>
                              <a:gd name="gd353" fmla="val 16744"/>
                              <a:gd name="gd354" fmla="val 17975"/>
                              <a:gd name="gd355" fmla="+- gd353 349 0"/>
                              <a:gd name="gd356" fmla="+- gd354 0 0"/>
                              <a:gd name="gd357" fmla="val 17093"/>
                              <a:gd name="gd358" fmla="val 18418"/>
                              <a:gd name="gd359" fmla="+- gd357 233 0"/>
                              <a:gd name="gd360" fmla="+- gd358 126 0"/>
                              <a:gd name="gd361" fmla="val 17326"/>
                              <a:gd name="gd362" fmla="val 18671"/>
                              <a:gd name="gd363" fmla="+- gd361 116 0"/>
                              <a:gd name="gd364" fmla="+- gd362 190 0"/>
                              <a:gd name="gd365" fmla="val 17442"/>
                              <a:gd name="gd366" fmla="val 19241"/>
                              <a:gd name="gd367" fmla="+- gd365 232 0"/>
                              <a:gd name="gd368" fmla="+- gd366 0 0"/>
                              <a:gd name="gd369" fmla="val 17674"/>
                              <a:gd name="gd370" fmla="val 19937"/>
                              <a:gd name="gd371" fmla="+- gd369 0 0"/>
                              <a:gd name="gd372" fmla="+- gd370 -190 0"/>
                              <a:gd name="gd373" fmla="val 18023"/>
                              <a:gd name="gd374" fmla="val 19747"/>
                              <a:gd name="gd375" fmla="+- gd373 0 0"/>
                              <a:gd name="gd376" fmla="+- gd374 -317 0"/>
                              <a:gd name="gd377" fmla="val 18372"/>
                              <a:gd name="gd378" fmla="val 19430"/>
                              <a:gd name="gd379" fmla="+- gd377 0 0"/>
                              <a:gd name="gd380" fmla="+- gd378 -316 0"/>
                              <a:gd name="gd381" fmla="val 18372"/>
                              <a:gd name="gd382" fmla="val 19114"/>
                              <a:gd name="gd383" fmla="+- gd381 0 0"/>
                              <a:gd name="gd384" fmla="+- gd382 -253 0"/>
                              <a:gd name="gd385" fmla="val 18721"/>
                              <a:gd name="gd386" fmla="val 18861"/>
                              <a:gd name="gd387" fmla="+- gd385 0 0"/>
                              <a:gd name="gd388" fmla="+- gd386 -443 0"/>
                              <a:gd name="gd389" fmla="val 18837"/>
                              <a:gd name="gd390" fmla="val 18418"/>
                              <a:gd name="gd391" fmla="+- gd389 0 0"/>
                              <a:gd name="gd392" fmla="+- gd390 -633 0"/>
                              <a:gd name="gd393" fmla="val 19302"/>
                              <a:gd name="gd394" fmla="val 17658"/>
                              <a:gd name="gd395" fmla="+- gd393 0 0"/>
                              <a:gd name="gd396" fmla="+- gd394 -316 0"/>
                              <a:gd name="gd397" fmla="val 19419"/>
                              <a:gd name="gd398" fmla="val 17342"/>
                              <a:gd name="gd399" fmla="+- gd397 0 0"/>
                              <a:gd name="gd400" fmla="+- gd398 -696 0"/>
                              <a:gd name="gd401" fmla="val 19767"/>
                              <a:gd name="gd402" fmla="val 16519"/>
                              <a:gd name="gd403" fmla="+- gd401 0 0"/>
                              <a:gd name="gd404" fmla="+- gd402 -570 0"/>
                              <a:gd name="gd405" fmla="val 19884"/>
                              <a:gd name="gd406" fmla="val 15759"/>
                              <a:gd name="gd407" fmla="+- gd405 0 0"/>
                              <a:gd name="gd408" fmla="+- gd406 -2848 0"/>
                              <a:gd name="gd409" fmla="val 19767"/>
                              <a:gd name="gd410" fmla="val 12911"/>
                              <a:gd name="gd411" fmla="+- gd409 0 0"/>
                              <a:gd name="gd412" fmla="+- gd410 -379 0"/>
                              <a:gd name="gd413" fmla="val 19419"/>
                              <a:gd name="gd414" fmla="val 12532"/>
                              <a:gd name="gd415" fmla="+- gd413 0 0"/>
                              <a:gd name="gd416" fmla="+- gd414 -254 0"/>
                              <a:gd name="gd417" fmla="val 19302"/>
                              <a:gd name="gd418" fmla="val 12152"/>
                              <a:gd name="gd419" fmla="+- gd417 0 0"/>
                              <a:gd name="gd420" fmla="+- gd418 -760 0"/>
                              <a:gd name="gd421" fmla="val 18837"/>
                              <a:gd name="gd422" fmla="val 11392"/>
                              <a:gd name="gd423" fmla="+- gd421 0 0"/>
                              <a:gd name="gd424" fmla="+- gd422 -506 0"/>
                              <a:gd name="gd425" fmla="val 18721"/>
                              <a:gd name="gd426" fmla="val 10886"/>
                              <a:gd name="gd427" fmla="+- gd425 0 0"/>
                              <a:gd name="gd428" fmla="+- gd426 -253 0"/>
                              <a:gd name="gd429" fmla="val 18372"/>
                              <a:gd name="gd430" fmla="val 10633"/>
                              <a:gd name="gd431" fmla="+- gd429 0 0"/>
                              <a:gd name="gd432" fmla="+- gd430 -253 0"/>
                              <a:gd name="gd433" fmla="val 18372"/>
                              <a:gd name="gd434" fmla="val 10380"/>
                              <a:gd name="gd435" fmla="+- gd433 0 0"/>
                              <a:gd name="gd436" fmla="+- gd434 -317 0"/>
                              <a:gd name="gd437" fmla="val 18023"/>
                              <a:gd name="gd438" fmla="val 10063"/>
                              <a:gd name="gd439" fmla="+- gd437 0 0"/>
                              <a:gd name="gd440" fmla="+- gd438 -126 0"/>
                              <a:gd name="gd441" fmla="val 17674"/>
                              <a:gd name="gd442" fmla="val 9937"/>
                              <a:gd name="gd443" fmla="+- gd441 0 0"/>
                              <a:gd name="gd444" fmla="+- gd442 -190 0"/>
                              <a:gd name="gd445" fmla="val 17442"/>
                              <a:gd name="gd446" fmla="val 9684"/>
                              <a:gd name="gd447" fmla="+- gd445 0 0"/>
                              <a:gd name="gd448" fmla="+- gd446 -254 0"/>
                              <a:gd name="gd449" fmla="val 17326"/>
                              <a:gd name="gd450" fmla="val 9304"/>
                              <a:gd name="gd451" fmla="+- gd449 0 0"/>
                              <a:gd name="gd452" fmla="+- gd450 -190 0"/>
                              <a:gd name="gd453" fmla="val 17093"/>
                              <a:gd name="gd454" fmla="val 9114"/>
                              <a:gd name="gd455" fmla="+- gd453 0 0"/>
                              <a:gd name="gd456" fmla="+- gd454 -253 0"/>
                              <a:gd name="gd457" fmla="val 16744"/>
                              <a:gd name="gd458" fmla="val 8861"/>
                              <a:gd name="gd459" fmla="+- gd457 0 0"/>
                              <a:gd name="gd460" fmla="+- gd458 -64 0"/>
                              <a:gd name="gd461" fmla="val 16395"/>
                              <a:gd name="gd462" fmla="val 8797"/>
                              <a:gd name="gd463" fmla="+- gd461 0 0"/>
                              <a:gd name="gd464" fmla="+- gd462 -316 0"/>
                              <a:gd name="gd465" fmla="val 16279"/>
                              <a:gd name="gd466" fmla="val 8481"/>
                              <a:gd name="gd467" fmla="+- gd465 0 0"/>
                              <a:gd name="gd468" fmla="+- gd466 -127 0"/>
                              <a:gd name="gd469" fmla="val 16279"/>
                              <a:gd name="gd470" fmla="val 8354"/>
                              <a:gd name="gd471" fmla="+- gd469 0 0"/>
                              <a:gd name="gd472" fmla="+- gd470 -126 0"/>
                              <a:gd name="gd473" fmla="val 15814"/>
                              <a:gd name="gd474" fmla="val 8228"/>
                              <a:gd name="gd475" fmla="+- gd473 0 0"/>
                              <a:gd name="gd476" fmla="+- gd474 -253 0"/>
                              <a:gd name="gd477" fmla="val 15581"/>
                              <a:gd name="gd478" fmla="val 7975"/>
                              <a:gd name="gd479" fmla="+- gd477 0 0"/>
                              <a:gd name="gd480" fmla="+- gd478 -190 0"/>
                              <a:gd name="gd481" fmla="val 15233"/>
                              <a:gd name="gd482" fmla="val 7785"/>
                              <a:gd name="gd483" fmla="+- gd481 0 0"/>
                              <a:gd name="gd484" fmla="+- gd482 -63 0"/>
                              <a:gd name="gd485" fmla="val 15233"/>
                              <a:gd name="gd486" fmla="val 7722"/>
                              <a:gd name="gd487" fmla="+- gd485 0 0"/>
                              <a:gd name="gd488" fmla="+- gd486 -190 0"/>
                              <a:gd name="gd489" fmla="val 15000"/>
                              <a:gd name="gd490" fmla="val 7405"/>
                              <a:gd name="gd491" fmla="+- gd489 0 0"/>
                              <a:gd name="gd492" fmla="+- gd490 -190 0"/>
                              <a:gd name="gd493" fmla="val 14884"/>
                              <a:gd name="gd494" fmla="val 7215"/>
                              <a:gd name="gd495" fmla="+- gd493 0 0"/>
                              <a:gd name="gd496" fmla="+- gd494 -190 0"/>
                              <a:gd name="gd497" fmla="val 14535"/>
                              <a:gd name="gd498" fmla="val 7025"/>
                              <a:gd name="gd499" fmla="+- gd497 0 0"/>
                              <a:gd name="gd500" fmla="+- gd498 -126 0"/>
                              <a:gd name="gd501" fmla="val 14186"/>
                              <a:gd name="gd502" fmla="val 6709"/>
                              <a:gd name="gd503" fmla="+- gd501 0 0"/>
                              <a:gd name="gd504" fmla="+- gd502 -190 0"/>
                              <a:gd name="gd505" fmla="val 14070"/>
                              <a:gd name="gd506" fmla="val 6456"/>
                              <a:gd name="gd507" fmla="+- gd505 0 0"/>
                              <a:gd name="gd508" fmla="+- gd506 -190 0"/>
                              <a:gd name="gd509" fmla="val 13721"/>
                              <a:gd name="gd510" fmla="val 6266"/>
                              <a:gd name="gd511" fmla="+- gd509 0 0"/>
                              <a:gd name="gd512" fmla="+- gd510 -317 0"/>
                              <a:gd name="gd513" fmla="val 13605"/>
                              <a:gd name="gd514" fmla="val 5949"/>
                              <a:gd name="gd515" fmla="+- gd513 0 0"/>
                              <a:gd name="gd516" fmla="+- gd514 -253 0"/>
                              <a:gd name="gd517" fmla="val 13372"/>
                              <a:gd name="gd518" fmla="val 5696"/>
                              <a:gd name="gd519" fmla="+- gd517 0 0"/>
                              <a:gd name="gd520" fmla="+- gd518 -253 0"/>
                              <a:gd name="gd521" fmla="val 12907"/>
                              <a:gd name="gd522" fmla="val 5380"/>
                              <a:gd name="gd523" fmla="+- gd521 0 0"/>
                              <a:gd name="gd524" fmla="+- gd522 -443 0"/>
                              <a:gd name="gd525" fmla="val 12791"/>
                              <a:gd name="gd526" fmla="val 4937"/>
                              <a:gd name="gd527" fmla="+- gd525 0 0"/>
                              <a:gd name="gd528" fmla="+- gd526 -443 0"/>
                              <a:gd name="gd529" fmla="val 12442"/>
                              <a:gd name="gd530" fmla="val 4494"/>
                              <a:gd name="gd531" fmla="+- gd529 0 0"/>
                              <a:gd name="gd532" fmla="+- gd530 -1456 0"/>
                              <a:gd name="gd533" fmla="val 12209"/>
                              <a:gd name="gd534" fmla="val 3038"/>
                              <a:gd name="gd535" fmla="+- gd533 0 0"/>
                              <a:gd name="gd536" fmla="+- gd534 -823 0"/>
                              <a:gd name="gd537" fmla="val 12093"/>
                              <a:gd name="gd538" fmla="val 2215"/>
                              <a:gd name="gd539" fmla="val 12093"/>
                              <a:gd name="gd540" fmla="val 0"/>
                              <a:gd name="gd541" fmla="val 11047"/>
                              <a:gd name="gd542" fmla="val 316"/>
                              <a:gd name="gd543" fmla="*/ w 0 20000"/>
                              <a:gd name="gd544" fmla="*/ h 0 20000"/>
                              <a:gd name="gd545" fmla="*/ w 21598 20000"/>
                              <a:gd name="gd546" fmla="*/ h 21599 20000"/>
                            </a:gdLst>
                            <a:ahLst/>
                            <a:cxnLst/>
                            <a:rect l="gd543" t="gd544" r="gd545" b="gd546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lnTo>
                                  <a:pt x="gd123" y="gd124"/>
                                </a:lnTo>
                                <a:lnTo>
                                  <a:pt x="gd125" y="gd126"/>
                                </a:lnTo>
                                <a:lnTo>
                                  <a:pt x="gd127" y="gd128"/>
                                </a:lnTo>
                                <a:lnTo>
                                  <a:pt x="gd129" y="gd130"/>
                                </a:lnTo>
                                <a:lnTo>
                                  <a:pt x="gd131" y="gd132"/>
                                </a:lnTo>
                                <a:lnTo>
                                  <a:pt x="gd133" y="gd134"/>
                                </a:lnTo>
                                <a:lnTo>
                                  <a:pt x="gd135" y="gd136"/>
                                </a:lnTo>
                                <a:lnTo>
                                  <a:pt x="gd137" y="gd138"/>
                                </a:lnTo>
                                <a:lnTo>
                                  <a:pt x="gd139" y="gd140"/>
                                </a:lnTo>
                                <a:lnTo>
                                  <a:pt x="gd141" y="gd142"/>
                                </a:lnTo>
                                <a:lnTo>
                                  <a:pt x="gd143" y="gd144"/>
                                </a:lnTo>
                                <a:lnTo>
                                  <a:pt x="gd145" y="gd146"/>
                                </a:lnTo>
                                <a:lnTo>
                                  <a:pt x="gd147" y="gd148"/>
                                </a:lnTo>
                                <a:lnTo>
                                  <a:pt x="gd149" y="gd150"/>
                                </a:lnTo>
                                <a:lnTo>
                                  <a:pt x="gd151" y="gd152"/>
                                </a:lnTo>
                                <a:lnTo>
                                  <a:pt x="gd153" y="gd154"/>
                                </a:lnTo>
                                <a:lnTo>
                                  <a:pt x="gd155" y="gd156"/>
                                </a:lnTo>
                                <a:lnTo>
                                  <a:pt x="gd157" y="gd158"/>
                                </a:lnTo>
                                <a:lnTo>
                                  <a:pt x="gd159" y="gd160"/>
                                </a:lnTo>
                                <a:lnTo>
                                  <a:pt x="gd161" y="gd162"/>
                                </a:lnTo>
                                <a:lnTo>
                                  <a:pt x="gd163" y="gd164"/>
                                </a:lnTo>
                                <a:lnTo>
                                  <a:pt x="gd165" y="gd166"/>
                                </a:lnTo>
                                <a:lnTo>
                                  <a:pt x="gd167" y="gd168"/>
                                </a:lnTo>
                                <a:lnTo>
                                  <a:pt x="gd169" y="gd170"/>
                                </a:lnTo>
                                <a:lnTo>
                                  <a:pt x="gd171" y="gd172"/>
                                </a:lnTo>
                                <a:lnTo>
                                  <a:pt x="gd173" y="gd174"/>
                                </a:lnTo>
                                <a:lnTo>
                                  <a:pt x="gd175" y="gd176"/>
                                </a:lnTo>
                                <a:lnTo>
                                  <a:pt x="gd177" y="gd178"/>
                                </a:lnTo>
                                <a:lnTo>
                                  <a:pt x="gd179" y="gd180"/>
                                </a:lnTo>
                                <a:lnTo>
                                  <a:pt x="gd181" y="gd182"/>
                                </a:lnTo>
                                <a:lnTo>
                                  <a:pt x="gd183" y="gd184"/>
                                </a:lnTo>
                                <a:lnTo>
                                  <a:pt x="gd185" y="gd186"/>
                                </a:lnTo>
                                <a:lnTo>
                                  <a:pt x="gd187" y="gd188"/>
                                </a:lnTo>
                                <a:lnTo>
                                  <a:pt x="gd189" y="gd190"/>
                                </a:lnTo>
                                <a:lnTo>
                                  <a:pt x="gd191" y="gd192"/>
                                </a:lnTo>
                                <a:lnTo>
                                  <a:pt x="gd193" y="gd194"/>
                                </a:lnTo>
                                <a:lnTo>
                                  <a:pt x="gd195" y="gd196"/>
                                </a:lnTo>
                                <a:lnTo>
                                  <a:pt x="gd197" y="gd198"/>
                                </a:lnTo>
                                <a:lnTo>
                                  <a:pt x="gd199" y="gd200"/>
                                </a:lnTo>
                                <a:lnTo>
                                  <a:pt x="gd201" y="gd202"/>
                                </a:lnTo>
                                <a:lnTo>
                                  <a:pt x="gd203" y="gd204"/>
                                </a:lnTo>
                                <a:lnTo>
                                  <a:pt x="gd205" y="gd206"/>
                                </a:lnTo>
                                <a:lnTo>
                                  <a:pt x="gd207" y="gd208"/>
                                </a:lnTo>
                                <a:lnTo>
                                  <a:pt x="gd209" y="gd210"/>
                                </a:lnTo>
                                <a:lnTo>
                                  <a:pt x="gd211" y="gd212"/>
                                </a:lnTo>
                                <a:lnTo>
                                  <a:pt x="gd213" y="gd214"/>
                                </a:lnTo>
                                <a:lnTo>
                                  <a:pt x="gd215" y="gd216"/>
                                </a:lnTo>
                                <a:lnTo>
                                  <a:pt x="gd217" y="gd218"/>
                                </a:lnTo>
                                <a:lnTo>
                                  <a:pt x="gd219" y="gd220"/>
                                </a:lnTo>
                                <a:lnTo>
                                  <a:pt x="gd221" y="gd222"/>
                                </a:lnTo>
                                <a:lnTo>
                                  <a:pt x="gd223" y="gd224"/>
                                </a:lnTo>
                                <a:lnTo>
                                  <a:pt x="gd225" y="gd226"/>
                                </a:lnTo>
                                <a:lnTo>
                                  <a:pt x="gd227" y="gd228"/>
                                </a:lnTo>
                                <a:lnTo>
                                  <a:pt x="gd229" y="gd230"/>
                                </a:lnTo>
                                <a:lnTo>
                                  <a:pt x="gd231" y="gd232"/>
                                </a:lnTo>
                                <a:lnTo>
                                  <a:pt x="gd233" y="gd234"/>
                                </a:lnTo>
                                <a:lnTo>
                                  <a:pt x="gd235" y="gd236"/>
                                </a:lnTo>
                                <a:lnTo>
                                  <a:pt x="gd237" y="gd238"/>
                                </a:lnTo>
                                <a:lnTo>
                                  <a:pt x="gd239" y="gd240"/>
                                </a:lnTo>
                                <a:lnTo>
                                  <a:pt x="gd241" y="gd242"/>
                                </a:lnTo>
                                <a:lnTo>
                                  <a:pt x="gd243" y="gd244"/>
                                </a:lnTo>
                                <a:lnTo>
                                  <a:pt x="gd245" y="gd246"/>
                                </a:lnTo>
                                <a:lnTo>
                                  <a:pt x="gd247" y="gd248"/>
                                </a:lnTo>
                                <a:lnTo>
                                  <a:pt x="gd249" y="gd250"/>
                                </a:lnTo>
                                <a:lnTo>
                                  <a:pt x="gd251" y="gd252"/>
                                </a:lnTo>
                                <a:lnTo>
                                  <a:pt x="gd253" y="gd254"/>
                                </a:lnTo>
                                <a:lnTo>
                                  <a:pt x="gd255" y="gd256"/>
                                </a:lnTo>
                                <a:lnTo>
                                  <a:pt x="gd257" y="gd258"/>
                                </a:lnTo>
                                <a:lnTo>
                                  <a:pt x="gd259" y="gd260"/>
                                </a:lnTo>
                                <a:lnTo>
                                  <a:pt x="gd261" y="gd262"/>
                                </a:lnTo>
                                <a:lnTo>
                                  <a:pt x="gd263" y="gd264"/>
                                </a:lnTo>
                                <a:lnTo>
                                  <a:pt x="gd265" y="gd266"/>
                                </a:lnTo>
                                <a:lnTo>
                                  <a:pt x="gd267" y="gd268"/>
                                </a:lnTo>
                                <a:lnTo>
                                  <a:pt x="gd269" y="gd270"/>
                                </a:lnTo>
                                <a:lnTo>
                                  <a:pt x="gd271" y="gd272"/>
                                </a:lnTo>
                                <a:lnTo>
                                  <a:pt x="gd273" y="gd274"/>
                                </a:lnTo>
                                <a:lnTo>
                                  <a:pt x="gd275" y="gd276"/>
                                </a:lnTo>
                                <a:lnTo>
                                  <a:pt x="gd277" y="gd278"/>
                                </a:lnTo>
                                <a:lnTo>
                                  <a:pt x="gd279" y="gd280"/>
                                </a:lnTo>
                                <a:lnTo>
                                  <a:pt x="gd281" y="gd282"/>
                                </a:lnTo>
                                <a:lnTo>
                                  <a:pt x="gd283" y="gd284"/>
                                </a:lnTo>
                                <a:lnTo>
                                  <a:pt x="gd285" y="gd286"/>
                                </a:lnTo>
                                <a:lnTo>
                                  <a:pt x="gd287" y="gd288"/>
                                </a:lnTo>
                                <a:lnTo>
                                  <a:pt x="gd289" y="gd290"/>
                                </a:lnTo>
                                <a:lnTo>
                                  <a:pt x="gd291" y="gd292"/>
                                </a:lnTo>
                                <a:lnTo>
                                  <a:pt x="gd293" y="gd294"/>
                                </a:lnTo>
                                <a:lnTo>
                                  <a:pt x="gd295" y="gd296"/>
                                </a:lnTo>
                                <a:lnTo>
                                  <a:pt x="gd297" y="gd298"/>
                                </a:lnTo>
                                <a:lnTo>
                                  <a:pt x="gd299" y="gd300"/>
                                </a:lnTo>
                                <a:lnTo>
                                  <a:pt x="gd301" y="gd302"/>
                                </a:lnTo>
                                <a:lnTo>
                                  <a:pt x="gd303" y="gd304"/>
                                </a:lnTo>
                                <a:lnTo>
                                  <a:pt x="gd305" y="gd306"/>
                                </a:lnTo>
                                <a:lnTo>
                                  <a:pt x="gd307" y="gd308"/>
                                </a:lnTo>
                                <a:lnTo>
                                  <a:pt x="gd309" y="gd310"/>
                                </a:lnTo>
                                <a:lnTo>
                                  <a:pt x="gd311" y="gd312"/>
                                </a:lnTo>
                                <a:lnTo>
                                  <a:pt x="gd313" y="gd314"/>
                                </a:lnTo>
                                <a:lnTo>
                                  <a:pt x="gd315" y="gd316"/>
                                </a:lnTo>
                                <a:lnTo>
                                  <a:pt x="gd317" y="gd318"/>
                                </a:lnTo>
                                <a:lnTo>
                                  <a:pt x="gd319" y="gd320"/>
                                </a:lnTo>
                                <a:lnTo>
                                  <a:pt x="gd321" y="gd322"/>
                                </a:lnTo>
                                <a:lnTo>
                                  <a:pt x="gd323" y="gd324"/>
                                </a:lnTo>
                                <a:lnTo>
                                  <a:pt x="gd325" y="gd326"/>
                                </a:lnTo>
                                <a:lnTo>
                                  <a:pt x="gd327" y="gd328"/>
                                </a:lnTo>
                                <a:lnTo>
                                  <a:pt x="gd329" y="gd330"/>
                                </a:lnTo>
                                <a:lnTo>
                                  <a:pt x="gd331" y="gd332"/>
                                </a:lnTo>
                                <a:lnTo>
                                  <a:pt x="gd333" y="gd334"/>
                                </a:lnTo>
                                <a:lnTo>
                                  <a:pt x="gd335" y="gd336"/>
                                </a:lnTo>
                                <a:lnTo>
                                  <a:pt x="gd337" y="gd338"/>
                                </a:lnTo>
                                <a:lnTo>
                                  <a:pt x="gd339" y="gd340"/>
                                </a:lnTo>
                                <a:lnTo>
                                  <a:pt x="gd341" y="gd342"/>
                                </a:lnTo>
                                <a:lnTo>
                                  <a:pt x="gd343" y="gd344"/>
                                </a:lnTo>
                                <a:lnTo>
                                  <a:pt x="gd345" y="gd346"/>
                                </a:lnTo>
                                <a:lnTo>
                                  <a:pt x="gd347" y="gd348"/>
                                </a:lnTo>
                                <a:lnTo>
                                  <a:pt x="gd349" y="gd350"/>
                                </a:lnTo>
                                <a:lnTo>
                                  <a:pt x="gd351" y="gd352"/>
                                </a:lnTo>
                                <a:lnTo>
                                  <a:pt x="gd353" y="gd354"/>
                                </a:lnTo>
                                <a:lnTo>
                                  <a:pt x="gd355" y="gd356"/>
                                </a:lnTo>
                                <a:lnTo>
                                  <a:pt x="gd357" y="gd358"/>
                                </a:lnTo>
                                <a:lnTo>
                                  <a:pt x="gd359" y="gd360"/>
                                </a:lnTo>
                                <a:lnTo>
                                  <a:pt x="gd361" y="gd362"/>
                                </a:lnTo>
                                <a:lnTo>
                                  <a:pt x="gd363" y="gd364"/>
                                </a:lnTo>
                                <a:lnTo>
                                  <a:pt x="gd365" y="gd366"/>
                                </a:lnTo>
                                <a:lnTo>
                                  <a:pt x="gd367" y="gd368"/>
                                </a:lnTo>
                                <a:lnTo>
                                  <a:pt x="gd369" y="gd370"/>
                                </a:lnTo>
                                <a:lnTo>
                                  <a:pt x="gd371" y="gd372"/>
                                </a:lnTo>
                                <a:lnTo>
                                  <a:pt x="gd373" y="gd374"/>
                                </a:lnTo>
                                <a:lnTo>
                                  <a:pt x="gd375" y="gd376"/>
                                </a:lnTo>
                                <a:lnTo>
                                  <a:pt x="gd377" y="gd378"/>
                                </a:lnTo>
                                <a:lnTo>
                                  <a:pt x="gd379" y="gd380"/>
                                </a:lnTo>
                                <a:lnTo>
                                  <a:pt x="gd381" y="gd382"/>
                                </a:lnTo>
                                <a:lnTo>
                                  <a:pt x="gd383" y="gd384"/>
                                </a:lnTo>
                                <a:lnTo>
                                  <a:pt x="gd385" y="gd386"/>
                                </a:lnTo>
                                <a:lnTo>
                                  <a:pt x="gd387" y="gd388"/>
                                </a:lnTo>
                                <a:lnTo>
                                  <a:pt x="gd389" y="gd390"/>
                                </a:lnTo>
                                <a:lnTo>
                                  <a:pt x="gd391" y="gd392"/>
                                </a:lnTo>
                                <a:lnTo>
                                  <a:pt x="gd393" y="gd394"/>
                                </a:lnTo>
                                <a:lnTo>
                                  <a:pt x="gd395" y="gd396"/>
                                </a:lnTo>
                                <a:lnTo>
                                  <a:pt x="gd397" y="gd398"/>
                                </a:lnTo>
                                <a:lnTo>
                                  <a:pt x="gd399" y="gd400"/>
                                </a:lnTo>
                                <a:lnTo>
                                  <a:pt x="gd401" y="gd402"/>
                                </a:lnTo>
                                <a:lnTo>
                                  <a:pt x="gd403" y="gd404"/>
                                </a:lnTo>
                                <a:lnTo>
                                  <a:pt x="gd405" y="gd406"/>
                                </a:lnTo>
                                <a:lnTo>
                                  <a:pt x="gd407" y="gd408"/>
                                </a:lnTo>
                                <a:lnTo>
                                  <a:pt x="gd409" y="gd410"/>
                                </a:lnTo>
                                <a:lnTo>
                                  <a:pt x="gd411" y="gd412"/>
                                </a:lnTo>
                                <a:lnTo>
                                  <a:pt x="gd413" y="gd414"/>
                                </a:lnTo>
                                <a:lnTo>
                                  <a:pt x="gd415" y="gd416"/>
                                </a:lnTo>
                                <a:lnTo>
                                  <a:pt x="gd417" y="gd418"/>
                                </a:lnTo>
                                <a:lnTo>
                                  <a:pt x="gd419" y="gd420"/>
                                </a:lnTo>
                                <a:lnTo>
                                  <a:pt x="gd421" y="gd422"/>
                                </a:lnTo>
                                <a:lnTo>
                                  <a:pt x="gd423" y="gd424"/>
                                </a:lnTo>
                                <a:lnTo>
                                  <a:pt x="gd425" y="gd426"/>
                                </a:lnTo>
                                <a:lnTo>
                                  <a:pt x="gd427" y="gd428"/>
                                </a:lnTo>
                                <a:lnTo>
                                  <a:pt x="gd429" y="gd430"/>
                                </a:lnTo>
                                <a:lnTo>
                                  <a:pt x="gd431" y="gd432"/>
                                </a:lnTo>
                                <a:lnTo>
                                  <a:pt x="gd433" y="gd434"/>
                                </a:lnTo>
                                <a:lnTo>
                                  <a:pt x="gd435" y="gd436"/>
                                </a:lnTo>
                                <a:lnTo>
                                  <a:pt x="gd437" y="gd438"/>
                                </a:lnTo>
                                <a:lnTo>
                                  <a:pt x="gd439" y="gd440"/>
                                </a:lnTo>
                                <a:lnTo>
                                  <a:pt x="gd441" y="gd442"/>
                                </a:lnTo>
                                <a:lnTo>
                                  <a:pt x="gd443" y="gd444"/>
                                </a:lnTo>
                                <a:lnTo>
                                  <a:pt x="gd445" y="gd446"/>
                                </a:lnTo>
                                <a:lnTo>
                                  <a:pt x="gd447" y="gd448"/>
                                </a:lnTo>
                                <a:lnTo>
                                  <a:pt x="gd449" y="gd450"/>
                                </a:lnTo>
                                <a:lnTo>
                                  <a:pt x="gd451" y="gd452"/>
                                </a:lnTo>
                                <a:lnTo>
                                  <a:pt x="gd453" y="gd454"/>
                                </a:lnTo>
                                <a:lnTo>
                                  <a:pt x="gd455" y="gd456"/>
                                </a:lnTo>
                                <a:lnTo>
                                  <a:pt x="gd457" y="gd458"/>
                                </a:lnTo>
                                <a:lnTo>
                                  <a:pt x="gd459" y="gd460"/>
                                </a:lnTo>
                                <a:lnTo>
                                  <a:pt x="gd461" y="gd462"/>
                                </a:lnTo>
                                <a:lnTo>
                                  <a:pt x="gd463" y="gd464"/>
                                </a:lnTo>
                                <a:lnTo>
                                  <a:pt x="gd465" y="gd466"/>
                                </a:lnTo>
                                <a:lnTo>
                                  <a:pt x="gd467" y="gd468"/>
                                </a:lnTo>
                                <a:lnTo>
                                  <a:pt x="gd469" y="gd470"/>
                                </a:lnTo>
                                <a:lnTo>
                                  <a:pt x="gd471" y="gd472"/>
                                </a:lnTo>
                                <a:lnTo>
                                  <a:pt x="gd473" y="gd474"/>
                                </a:lnTo>
                                <a:lnTo>
                                  <a:pt x="gd475" y="gd476"/>
                                </a:lnTo>
                                <a:lnTo>
                                  <a:pt x="gd477" y="gd478"/>
                                </a:lnTo>
                                <a:lnTo>
                                  <a:pt x="gd479" y="gd480"/>
                                </a:lnTo>
                                <a:lnTo>
                                  <a:pt x="gd481" y="gd482"/>
                                </a:lnTo>
                                <a:lnTo>
                                  <a:pt x="gd483" y="gd484"/>
                                </a:lnTo>
                                <a:lnTo>
                                  <a:pt x="gd485" y="gd486"/>
                                </a:lnTo>
                                <a:lnTo>
                                  <a:pt x="gd487" y="gd488"/>
                                </a:lnTo>
                                <a:lnTo>
                                  <a:pt x="gd489" y="gd490"/>
                                </a:lnTo>
                                <a:lnTo>
                                  <a:pt x="gd491" y="gd492"/>
                                </a:lnTo>
                                <a:lnTo>
                                  <a:pt x="gd493" y="gd494"/>
                                </a:lnTo>
                                <a:lnTo>
                                  <a:pt x="gd495" y="gd496"/>
                                </a:lnTo>
                                <a:lnTo>
                                  <a:pt x="gd497" y="gd498"/>
                                </a:lnTo>
                                <a:lnTo>
                                  <a:pt x="gd499" y="gd500"/>
                                </a:lnTo>
                                <a:lnTo>
                                  <a:pt x="gd501" y="gd502"/>
                                </a:lnTo>
                                <a:lnTo>
                                  <a:pt x="gd503" y="gd504"/>
                                </a:lnTo>
                                <a:lnTo>
                                  <a:pt x="gd505" y="gd506"/>
                                </a:lnTo>
                                <a:lnTo>
                                  <a:pt x="gd507" y="gd508"/>
                                </a:lnTo>
                                <a:lnTo>
                                  <a:pt x="gd509" y="gd510"/>
                                </a:lnTo>
                                <a:lnTo>
                                  <a:pt x="gd511" y="gd512"/>
                                </a:lnTo>
                                <a:lnTo>
                                  <a:pt x="gd513" y="gd514"/>
                                </a:lnTo>
                                <a:lnTo>
                                  <a:pt x="gd515" y="gd516"/>
                                </a:lnTo>
                                <a:lnTo>
                                  <a:pt x="gd517" y="gd518"/>
                                </a:lnTo>
                                <a:lnTo>
                                  <a:pt x="gd519" y="gd520"/>
                                </a:lnTo>
                                <a:lnTo>
                                  <a:pt x="gd521" y="gd522"/>
                                </a:lnTo>
                                <a:lnTo>
                                  <a:pt x="gd523" y="gd524"/>
                                </a:lnTo>
                                <a:lnTo>
                                  <a:pt x="gd525" y="gd526"/>
                                </a:lnTo>
                                <a:lnTo>
                                  <a:pt x="gd527" y="gd528"/>
                                </a:lnTo>
                                <a:lnTo>
                                  <a:pt x="gd529" y="gd530"/>
                                </a:lnTo>
                                <a:lnTo>
                                  <a:pt x="gd531" y="gd532"/>
                                </a:lnTo>
                                <a:lnTo>
                                  <a:pt x="gd533" y="gd534"/>
                                </a:lnTo>
                                <a:lnTo>
                                  <a:pt x="gd535" y="gd536"/>
                                </a:lnTo>
                                <a:lnTo>
                                  <a:pt x="gd537" y="gd538"/>
                                </a:lnTo>
                                <a:lnTo>
                                  <a:pt x="gd539" y="gd540"/>
                                </a:lnTo>
                                <a:lnTo>
                                  <a:pt x="gd541" y="gd542"/>
                                </a:lnTo>
                                <a:close/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оугольник 13"/>
                        <wps:cNvSpPr/>
                        <wps:spPr bwMode="auto">
                          <a:xfrm>
                            <a:off x="1252" y="9060"/>
                            <a:ext cx="17576" cy="3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олилиния 14"/>
                        <wps:cNvSpPr/>
                        <wps:spPr bwMode="auto">
                          <a:xfrm>
                            <a:off x="0" y="0"/>
                            <a:ext cx="9766" cy="2000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9679"/>
                              <a:gd name="gd2" fmla="val 19971"/>
                              <a:gd name="gd3" fmla="+- gd1 -721 0"/>
                              <a:gd name="gd4" fmla="+- gd2 0 0"/>
                              <a:gd name="gd5" fmla="val 18878"/>
                              <a:gd name="gd6" fmla="val 19985"/>
                              <a:gd name="gd7" fmla="+- gd5 -80 0"/>
                              <a:gd name="gd8" fmla="+- gd6 -117 0"/>
                              <a:gd name="gd9" fmla="val 18597"/>
                              <a:gd name="gd10" fmla="val 19868"/>
                              <a:gd name="gd11" fmla="+- gd9 0 0"/>
                              <a:gd name="gd12" fmla="+- gd10 -132 0"/>
                              <a:gd name="gd13" fmla="val 18397"/>
                              <a:gd name="gd14" fmla="val 19736"/>
                              <a:gd name="gd15" fmla="+- gd13 0 0"/>
                              <a:gd name="gd16" fmla="+- gd14 -88 0"/>
                              <a:gd name="gd17" fmla="val 18196"/>
                              <a:gd name="gd18" fmla="val 19648"/>
                              <a:gd name="gd19" fmla="+- gd17 0 0"/>
                              <a:gd name="gd20" fmla="+- gd18 -59 0"/>
                              <a:gd name="gd21" fmla="val 17796"/>
                              <a:gd name="gd22" fmla="val 19589"/>
                              <a:gd name="gd23" fmla="+- gd21 0 0"/>
                              <a:gd name="gd24" fmla="+- gd22 -59 0"/>
                              <a:gd name="gd25" fmla="val 17675"/>
                              <a:gd name="gd26" fmla="val 19530"/>
                              <a:gd name="gd27" fmla="+- gd25 0 0"/>
                              <a:gd name="gd28" fmla="+- gd26 -103 0"/>
                              <a:gd name="gd29" fmla="val 17194"/>
                              <a:gd name="gd30" fmla="val 19427"/>
                              <a:gd name="gd31" fmla="+- gd29 0 0"/>
                              <a:gd name="gd32" fmla="+- gd30 -73 0"/>
                              <a:gd name="gd33" fmla="val 17114"/>
                              <a:gd name="gd34" fmla="val 19354"/>
                              <a:gd name="gd35" fmla="+- gd33 0 0"/>
                              <a:gd name="gd36" fmla="+- gd34 -44 0"/>
                              <a:gd name="gd37" fmla="val 16313"/>
                              <a:gd name="gd38" fmla="val 19310"/>
                              <a:gd name="gd39" fmla="+- gd37 -241 0"/>
                              <a:gd name="gd40" fmla="+- gd38 -103 0"/>
                              <a:gd name="gd41" fmla="val 15511"/>
                              <a:gd name="gd42" fmla="val 19207"/>
                              <a:gd name="gd43" fmla="+- gd41 0 0"/>
                              <a:gd name="gd44" fmla="+- gd42 -59 0"/>
                              <a:gd name="gd45" fmla="val 14549"/>
                              <a:gd name="gd46" fmla="val 19148"/>
                              <a:gd name="gd47" fmla="+- gd45 -160 0"/>
                              <a:gd name="gd48" fmla="+- gd46 -102 0"/>
                              <a:gd name="gd49" fmla="val 11062"/>
                              <a:gd name="gd50" fmla="val 19046"/>
                              <a:gd name="gd51" fmla="+- gd49 -160 0"/>
                              <a:gd name="gd52" fmla="+- gd50 102 0"/>
                              <a:gd name="gd53" fmla="val 4770"/>
                              <a:gd name="gd54" fmla="val 19148"/>
                              <a:gd name="gd55" fmla="+- gd53 0 0"/>
                              <a:gd name="gd56" fmla="+- gd54 -102 0"/>
                              <a:gd name="gd57" fmla="val 4409"/>
                              <a:gd name="gd58" fmla="val 19046"/>
                              <a:gd name="gd59" fmla="+- gd57 -361 0"/>
                              <a:gd name="gd60" fmla="+- gd58 -147 0"/>
                              <a:gd name="gd61" fmla="val 3808"/>
                              <a:gd name="gd62" fmla="val 18899"/>
                              <a:gd name="gd63" fmla="+- gd61 -161 0"/>
                              <a:gd name="gd64" fmla="+- gd62 -30 0"/>
                              <a:gd name="gd65" fmla="val 3487"/>
                              <a:gd name="gd66" fmla="val 18869"/>
                              <a:gd name="gd67" fmla="+- gd65 0 0"/>
                              <a:gd name="gd68" fmla="+- gd66 -73 0"/>
                              <a:gd name="gd69" fmla="val 3246"/>
                              <a:gd name="gd70" fmla="val 18796"/>
                              <a:gd name="gd71" fmla="+- gd69 0 0"/>
                              <a:gd name="gd72" fmla="+- gd70 -88 0"/>
                              <a:gd name="gd73" fmla="val 2886"/>
                              <a:gd name="gd74" fmla="val 18708"/>
                              <a:gd name="gd75" fmla="+- gd73 0 0"/>
                              <a:gd name="gd76" fmla="+- gd74 -74 0"/>
                              <a:gd name="gd77" fmla="val 2685"/>
                              <a:gd name="gd78" fmla="val 18634"/>
                              <a:gd name="gd79" fmla="+- gd77 0 0"/>
                              <a:gd name="gd80" fmla="+- gd78 -73 0"/>
                              <a:gd name="gd81" fmla="val 2485"/>
                              <a:gd name="gd82" fmla="val 18561"/>
                              <a:gd name="gd83" fmla="+- gd81 0 0"/>
                              <a:gd name="gd84" fmla="+- gd82 -73 0"/>
                              <a:gd name="gd85" fmla="val 2325"/>
                              <a:gd name="gd86" fmla="val 18488"/>
                              <a:gd name="gd87" fmla="+- gd85 0 0"/>
                              <a:gd name="gd88" fmla="+- gd86 -45 0"/>
                              <a:gd name="gd89" fmla="val 2164"/>
                              <a:gd name="gd90" fmla="val 18443"/>
                              <a:gd name="gd91" fmla="+- gd89 0 0"/>
                              <a:gd name="gd92" fmla="+- gd90 -132 0"/>
                              <a:gd name="gd93" fmla="val 1884"/>
                              <a:gd name="gd94" fmla="val 18311"/>
                              <a:gd name="gd95" fmla="+- gd93 0 0"/>
                              <a:gd name="gd96" fmla="+- gd94 -58 0"/>
                              <a:gd name="gd97" fmla="val 1764"/>
                              <a:gd name="gd98" fmla="val 18194"/>
                              <a:gd name="gd99" fmla="+- gd97 0 0"/>
                              <a:gd name="gd100" fmla="+- gd98 -44 0"/>
                              <a:gd name="gd101" fmla="val 1563"/>
                              <a:gd name="gd102" fmla="val 18150"/>
                              <a:gd name="gd103" fmla="+- gd101 0 0"/>
                              <a:gd name="gd104" fmla="+- gd102 -132 0"/>
                              <a:gd name="gd105" fmla="val 1363"/>
                              <a:gd name="gd106" fmla="val 18018"/>
                              <a:gd name="gd107" fmla="+- gd105 0 0"/>
                              <a:gd name="gd108" fmla="+- gd106 -44 0"/>
                              <a:gd name="gd109" fmla="val 1082"/>
                              <a:gd name="gd110" fmla="val 17974"/>
                              <a:gd name="gd111" fmla="+- gd109 0 0"/>
                              <a:gd name="gd112" fmla="+- gd110 -89 0"/>
                              <a:gd name="gd113" fmla="val 962"/>
                              <a:gd name="gd114" fmla="val 17885"/>
                              <a:gd name="gd115" fmla="+- gd113 0 0"/>
                              <a:gd name="gd116" fmla="+- gd114 -146 0"/>
                              <a:gd name="gd117" fmla="val 762"/>
                              <a:gd name="gd118" fmla="val 17739"/>
                              <a:gd name="gd119" fmla="+- gd117 0 0"/>
                              <a:gd name="gd120" fmla="+- gd118 -177 0"/>
                              <a:gd name="gd121" fmla="val 561"/>
                              <a:gd name="gd122" fmla="val 17518"/>
                              <a:gd name="gd123" fmla="+- gd121 0 0"/>
                              <a:gd name="gd124" fmla="+- gd122 -117 0"/>
                              <a:gd name="gd125" fmla="val 401"/>
                              <a:gd name="gd126" fmla="val 17401"/>
                              <a:gd name="gd127" fmla="+- gd125 0 0"/>
                              <a:gd name="gd128" fmla="+- gd126 -176 0"/>
                              <a:gd name="gd129" fmla="val 160"/>
                              <a:gd name="gd130" fmla="val 17151"/>
                              <a:gd name="gd131" fmla="+- gd129 0 0"/>
                              <a:gd name="gd132" fmla="+- gd130 -514 0"/>
                              <a:gd name="gd133" fmla="val 0"/>
                              <a:gd name="gd134" fmla="val 16637"/>
                              <a:gd name="gd135" fmla="val 0"/>
                              <a:gd name="gd136" fmla="val 0"/>
                              <a:gd name="gd137" fmla="val 19960"/>
                              <a:gd name="gd138" fmla="val 0"/>
                              <a:gd name="gd139" fmla="*/ w 0 20000"/>
                              <a:gd name="gd140" fmla="*/ h 0 20000"/>
                              <a:gd name="gd141" fmla="*/ w 21599 20000"/>
                              <a:gd name="gd142" fmla="*/ h 21600 20000"/>
                            </a:gdLst>
                            <a:ahLst/>
                            <a:cxnLst/>
                            <a:rect l="gd139" t="gd140" r="gd141" b="gd142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lnTo>
                                  <a:pt x="gd123" y="gd124"/>
                                </a:lnTo>
                                <a:lnTo>
                                  <a:pt x="gd125" y="gd126"/>
                                </a:lnTo>
                                <a:lnTo>
                                  <a:pt x="gd127" y="gd128"/>
                                </a:lnTo>
                                <a:lnTo>
                                  <a:pt x="gd129" y="gd130"/>
                                </a:lnTo>
                                <a:lnTo>
                                  <a:pt x="gd131" y="gd132"/>
                                </a:lnTo>
                                <a:lnTo>
                                  <a:pt x="gd133" y="gd134"/>
                                </a:lnTo>
                                <a:lnTo>
                                  <a:pt x="gd135" y="gd136"/>
                                </a:lnTo>
                                <a:lnTo>
                                  <a:pt x="gd137" y="gd138"/>
                                </a:lnTo>
                              </a:path>
                              <a:path w="20000" h="20000" extrusionOk="0"/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олилиния 15"/>
                        <wps:cNvSpPr/>
                        <wps:spPr bwMode="auto">
                          <a:xfrm>
                            <a:off x="9355" y="0"/>
                            <a:ext cx="10647" cy="2000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8"/>
                              <a:gd name="gd2" fmla="val 19971"/>
                              <a:gd name="gd3" fmla="+- gd1 0 0"/>
                              <a:gd name="gd4" fmla="+- gd2 14 0"/>
                              <a:gd name="gd5" fmla="val 993"/>
                              <a:gd name="gd6" fmla="val 19971"/>
                              <a:gd name="gd7" fmla="+- gd5 183 0"/>
                              <a:gd name="gd8" fmla="+- gd6 -103 0"/>
                              <a:gd name="gd9" fmla="val 1360"/>
                              <a:gd name="gd10" fmla="val 19868"/>
                              <a:gd name="gd11" fmla="+- gd9 0 0"/>
                              <a:gd name="gd12" fmla="+- gd10 -132 0"/>
                              <a:gd name="gd13" fmla="val 1581"/>
                              <a:gd name="gd14" fmla="val 19736"/>
                              <a:gd name="gd15" fmla="+- gd13 0 0"/>
                              <a:gd name="gd16" fmla="+- gd14 -88 0"/>
                              <a:gd name="gd17" fmla="val 1691"/>
                              <a:gd name="gd18" fmla="val 19648"/>
                              <a:gd name="gd19" fmla="+- gd17 0 0"/>
                              <a:gd name="gd20" fmla="+- gd18 -59 0"/>
                              <a:gd name="gd21" fmla="val 2096"/>
                              <a:gd name="gd22" fmla="val 19589"/>
                              <a:gd name="gd23" fmla="+- gd21 0 0"/>
                              <a:gd name="gd24" fmla="+- gd22 -59 0"/>
                              <a:gd name="gd25" fmla="val 2316"/>
                              <a:gd name="gd26" fmla="val 19530"/>
                              <a:gd name="gd27" fmla="+- gd25 0 0"/>
                              <a:gd name="gd28" fmla="+- gd26 -103 0"/>
                              <a:gd name="gd29" fmla="val 2647"/>
                              <a:gd name="gd30" fmla="val 19427"/>
                              <a:gd name="gd31" fmla="+- gd29 0 0"/>
                              <a:gd name="gd32" fmla="+- gd30 -73 0"/>
                              <a:gd name="gd33" fmla="val 2904"/>
                              <a:gd name="gd34" fmla="val 19354"/>
                              <a:gd name="gd35" fmla="+- gd33 0 0"/>
                              <a:gd name="gd36" fmla="+- gd34 -44 0"/>
                              <a:gd name="gd37" fmla="val 3676"/>
                              <a:gd name="gd38" fmla="val 19310"/>
                              <a:gd name="gd39" fmla="+- gd37 184 0"/>
                              <a:gd name="gd40" fmla="+- gd38 -103 0"/>
                              <a:gd name="gd41" fmla="val 4412"/>
                              <a:gd name="gd42" fmla="val 19207"/>
                              <a:gd name="gd43" fmla="+- gd41 0 0"/>
                              <a:gd name="gd44" fmla="+- gd42 -59 0"/>
                              <a:gd name="gd45" fmla="val 5404"/>
                              <a:gd name="gd46" fmla="val 19148"/>
                              <a:gd name="gd47" fmla="+- gd45 147 0"/>
                              <a:gd name="gd48" fmla="+- gd46 -102 0"/>
                              <a:gd name="gd49" fmla="val 8824"/>
                              <a:gd name="gd50" fmla="val 19046"/>
                              <a:gd name="gd51" fmla="+- gd49 183 0"/>
                              <a:gd name="gd52" fmla="+- gd50 102 0"/>
                              <a:gd name="gd53" fmla="val 15147"/>
                              <a:gd name="gd54" fmla="val 19148"/>
                              <a:gd name="gd55" fmla="+- gd53 0 0"/>
                              <a:gd name="gd56" fmla="+- gd54 -102 0"/>
                              <a:gd name="gd57" fmla="val 15515"/>
                              <a:gd name="gd58" fmla="val 19046"/>
                              <a:gd name="gd59" fmla="+- gd57 404 0"/>
                              <a:gd name="gd60" fmla="+- gd58 -147 0"/>
                              <a:gd name="gd61" fmla="val 16103"/>
                              <a:gd name="gd62" fmla="val 18899"/>
                              <a:gd name="gd63" fmla="+- gd61 184 0"/>
                              <a:gd name="gd64" fmla="+- gd62 -30 0"/>
                              <a:gd name="gd65" fmla="val 16507"/>
                              <a:gd name="gd66" fmla="val 18869"/>
                              <a:gd name="gd67" fmla="+- gd65 0 0"/>
                              <a:gd name="gd68" fmla="+- gd66 -73 0"/>
                              <a:gd name="gd69" fmla="val 16728"/>
                              <a:gd name="gd70" fmla="val 18796"/>
                              <a:gd name="gd71" fmla="+- gd69 0 0"/>
                              <a:gd name="gd72" fmla="+- gd70 -88 0"/>
                              <a:gd name="gd73" fmla="val 17096"/>
                              <a:gd name="gd74" fmla="val 18708"/>
                              <a:gd name="gd75" fmla="+- gd73 0 0"/>
                              <a:gd name="gd76" fmla="+- gd74 -74 0"/>
                              <a:gd name="gd77" fmla="val 17243"/>
                              <a:gd name="gd78" fmla="val 18634"/>
                              <a:gd name="gd79" fmla="+- gd77 0 0"/>
                              <a:gd name="gd80" fmla="+- gd78 -73 0"/>
                              <a:gd name="gd81" fmla="val 17500"/>
                              <a:gd name="gd82" fmla="val 18561"/>
                              <a:gd name="gd83" fmla="+- gd81 0 0"/>
                              <a:gd name="gd84" fmla="+- gd82 -73 0"/>
                              <a:gd name="gd85" fmla="val 17684"/>
                              <a:gd name="gd86" fmla="val 18488"/>
                              <a:gd name="gd87" fmla="+- gd85 0 0"/>
                              <a:gd name="gd88" fmla="+- gd86 -45 0"/>
                              <a:gd name="gd89" fmla="val 17794"/>
                              <a:gd name="gd90" fmla="val 18443"/>
                              <a:gd name="gd91" fmla="+- gd89 0 0"/>
                              <a:gd name="gd92" fmla="+- gd90 -132 0"/>
                              <a:gd name="gd93" fmla="val 18015"/>
                              <a:gd name="gd94" fmla="val 18311"/>
                              <a:gd name="gd95" fmla="+- gd93 0 0"/>
                              <a:gd name="gd96" fmla="+- gd94 -58 0"/>
                              <a:gd name="gd97" fmla="val 18235"/>
                              <a:gd name="gd98" fmla="val 18194"/>
                              <a:gd name="gd99" fmla="+- gd97 0 0"/>
                              <a:gd name="gd100" fmla="+- gd98 -44 0"/>
                              <a:gd name="gd101" fmla="val 18382"/>
                              <a:gd name="gd102" fmla="val 18150"/>
                              <a:gd name="gd103" fmla="+- gd101 0 0"/>
                              <a:gd name="gd104" fmla="+- gd102 -132 0"/>
                              <a:gd name="gd105" fmla="val 18640"/>
                              <a:gd name="gd106" fmla="val 18018"/>
                              <a:gd name="gd107" fmla="+- gd105 0 0"/>
                              <a:gd name="gd108" fmla="+- gd106 -44 0"/>
                              <a:gd name="gd109" fmla="val 18787"/>
                              <a:gd name="gd110" fmla="val 17974"/>
                              <a:gd name="gd111" fmla="+- gd109 0 0"/>
                              <a:gd name="gd112" fmla="+- gd110 -89 0"/>
                              <a:gd name="gd113" fmla="val 19007"/>
                              <a:gd name="gd114" fmla="val 17885"/>
                              <a:gd name="gd115" fmla="+- gd113 0 0"/>
                              <a:gd name="gd116" fmla="+- gd114 -146 0"/>
                              <a:gd name="gd117" fmla="val 19228"/>
                              <a:gd name="gd118" fmla="val 17739"/>
                              <a:gd name="gd119" fmla="+- gd117 0 0"/>
                              <a:gd name="gd120" fmla="+- gd118 -177 0"/>
                              <a:gd name="gd121" fmla="val 19412"/>
                              <a:gd name="gd122" fmla="val 17518"/>
                              <a:gd name="gd123" fmla="+- gd121 0 0"/>
                              <a:gd name="gd124" fmla="+- gd122 -117 0"/>
                              <a:gd name="gd125" fmla="val 19522"/>
                              <a:gd name="gd126" fmla="val 17401"/>
                              <a:gd name="gd127" fmla="+- gd125 0 0"/>
                              <a:gd name="gd128" fmla="+- gd126 -176 0"/>
                              <a:gd name="gd129" fmla="val 19706"/>
                              <a:gd name="gd130" fmla="val 17151"/>
                              <a:gd name="gd131" fmla="+- gd129 0 0"/>
                              <a:gd name="gd132" fmla="+- gd130 -514 0"/>
                              <a:gd name="gd133" fmla="val 19963"/>
                              <a:gd name="gd134" fmla="val 16637"/>
                              <a:gd name="gd135" fmla="val 19963"/>
                              <a:gd name="gd136" fmla="val 0"/>
                              <a:gd name="gd137" fmla="val 0"/>
                              <a:gd name="gd138" fmla="val 0"/>
                              <a:gd name="gd139" fmla="*/ w 0 20000"/>
                              <a:gd name="gd140" fmla="*/ h 0 20000"/>
                              <a:gd name="gd141" fmla="*/ w 21600 20000"/>
                              <a:gd name="gd142" fmla="*/ h 21600 20000"/>
                            </a:gdLst>
                            <a:ahLst/>
                            <a:cxnLst/>
                            <a:rect l="gd139" t="gd140" r="gd141" b="gd142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lnTo>
                                  <a:pt x="gd123" y="gd124"/>
                                </a:lnTo>
                                <a:lnTo>
                                  <a:pt x="gd125" y="gd126"/>
                                </a:lnTo>
                                <a:lnTo>
                                  <a:pt x="gd127" y="gd128"/>
                                </a:lnTo>
                                <a:lnTo>
                                  <a:pt x="gd129" y="gd130"/>
                                </a:lnTo>
                                <a:lnTo>
                                  <a:pt x="gd131" y="gd132"/>
                                </a:lnTo>
                                <a:lnTo>
                                  <a:pt x="gd133" y="gd134"/>
                                </a:lnTo>
                                <a:lnTo>
                                  <a:pt x="gd135" y="gd136"/>
                                </a:lnTo>
                                <a:lnTo>
                                  <a:pt x="gd137" y="gd138"/>
                                </a:lnTo>
                              </a:path>
                              <a:path w="20000" h="20000" extrusionOk="0"/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group id="group 0" o:spid="_x0000_s0000" style="position:absolute;mso-wrap-distance-left:9.0pt;mso-wrap-distance-top:0.0pt;mso-wrap-distance-right:9.0pt;mso-wrap-distance-bottom:0.0pt;z-index:1;o:allowoverlap:true;o:allowincell:true;mso-position-horizontal-relative:page;margin-left:298.1pt;mso-position-horizontal:absolute;mso-position-vertical-relative:page;margin-top:57.6pt;mso-position-vertical:absolute;width:51.1pt;height:68.1pt;" coordorigin="0,0" coordsize="200,200">
                <v:shape id="shape 1" o:spid="_x0000_s1" style="position:absolute;left:12;top:7;width:88;height:182;" coordsize="100000,100000" path="m94220,99600l94887,99919l93999,99919l93999,99433l93106,99433l93106,98713l91997,98713l91997,98389l91109,98389l91109,97988l89107,97988l89107,97588l88444,97588l88444,97264l86216,97264l86216,96863l85554,96863l85554,96544l81554,96544l80440,96139l77555,96139l77555,95738l72662,95738l71779,95419l55551,95419l54662,95738l24218,95738l24218,95419l21999,95419l20444,94613l18888,94613l18216,94294l17333,94294l17333,93889l16219,93889l16219,93569l14442,93569l14442,93250l13333,93250l13333,92845l12445,92845l12445,92523l11552,92523l11552,92118l10889,92118l10889,91720l9555,91720l9555,91319l8661,90993l8661,90674l7552,90674l7552,90194l6890,90194l6890,89868l5776,89868l5776,89470l4888,89470l4888,88824l3779,88824l3779,88023l2886,87618l2886,86975l1997,86975l1997,86255l888,85769l888,83278l0,83278l0,0l99780,0ee" fillcolor="#999999" strokecolor="#000000" strokeweight="0.50pt">
                  <v:path textboxrect="0,0,108004,108000"/>
                </v:shape>
                <v:shape id="shape 2" o:spid="_x0000_s2" style="position:absolute;left:87;top:7;width:100;height:182;" coordsize="100000,100000" path="m5458,99600l5067,99919l5850,99919l5850,99433l8183,98475l7017,98713l7792,98713l7792,98389l8377,98389l8377,97988l10525,97988l10525,97588l11498,97588l11498,97264l13448,97264l13448,96863l14425,96863l14425,96544l18325,96544l19298,96139l22023,96139l22023,95738l26900,95738l27679,95419l44247,95419l45026,95738l75632,95738l75632,95419l77582,95419l79722,94613l80501,94613l81478,94294l82451,94294l82451,93889l83622,93889l83622,93569l85572,93569l85572,93250l86351,93250l86351,92845l87328,92845l87328,92523l88499,92523l88499,92118l89278,92118l89278,91720l90251,91720l90251,91319l91422,90993l91422,90674l92007,90674l92007,90194l92976,90194l92976,89868l93953,89868l93953,89470l94926,89470l94926,88824l96097,88824l96097,88023l97074,87618l97074,86975l97659,86975l97659,86255l99024,85769l99024,83278l99803,83278l99803,0l0,0ee" fillcolor="#999999" strokecolor="#000000" strokeweight="0.50pt">
                  <v:path textboxrect="0,0,107998,108000"/>
                </v:shape>
                <v:shape id="shape 3" o:spid="_x0000_s3" style="position:absolute;left:12;top:98;width:175;height:26;" coordsize="100000,100000" path="m0,0l99889,0l99889,99451l0,99451l0,0xee" fillcolor="#E5E5E5" strokecolor="#000000" strokeweight="0.50pt">
                  <v:path textboxrect="0,0,108000,107999"/>
                </v:shape>
                <v:shape id="shape 4" o:spid="_x0000_s4" o:spt="1" style="position:absolute;left:12;top:128;width:175;height:3;" coordsize="100000,100000" path="" fillcolor="#FFFFFF" strokecolor="#000000" strokeweight="0.50pt">
                  <v:path textboxrect="0,0,0,0"/>
                </v:shape>
                <v:shape id="shape 5" o:spid="_x0000_s5" style="position:absolute;left:12;top:98;width:35;height:26;" coordsize="100000,100000" path="m0,49179l50000,0l99444,49179l50000,99454l0,49179xee" fillcolor="#999999" strokecolor="#000000" strokeweight="0.50pt">
                  <v:path textboxrect="0,0,108004,107998"/>
                </v:shape>
                <v:shape id="shape 6" o:spid="_x0000_s6" style="position:absolute;left:47;top:98;width:35;height:26;" coordsize="100000,100000" path="m0,49179l50000,0l99444,49179l50000,99454l0,49179xee" fillcolor="#999999" strokecolor="#000000" strokeweight="0.50pt">
                  <v:path textboxrect="0,0,108004,107998"/>
                </v:shape>
                <v:shape id="shape 7" o:spid="_x0000_s7" style="position:absolute;left:82;top:98;width:35;height:26;" coordsize="100000,100000" path="m0,49179l50000,0l99444,49179l50000,99454l0,49179xee" fillcolor="#999999" strokecolor="#000000" strokeweight="0.50pt">
                  <v:path textboxrect="0,0,108004,107998"/>
                </v:shape>
                <v:shape id="shape 8" o:spid="_x0000_s8" style="position:absolute;left:118;top:98;width:35;height:26;" coordsize="100000,100000" path="m0,49179l50000,0l99444,49179l50000,99454l0,49179xee" fillcolor="#999999" strokecolor="#000000" strokeweight="0.50pt">
                  <v:path textboxrect="0,0,108004,107998"/>
                </v:shape>
                <v:shape id="shape 9" o:spid="_x0000_s9" style="position:absolute;left:153;top:98;width:35;height:26;" coordsize="100000,100000" path="m0,49179l50000,0l99444,49179l50000,99454l0,49179xee" fillcolor="#999999" strokecolor="#000000" strokeweight="0.50pt">
                  <v:path textboxrect="0,0,108004,107998"/>
                </v:shape>
                <v:shape id="shape 10" o:spid="_x0000_s10" style="position:absolute;left:18;top:11;width:160;height:74;" coordsize="100000,100000" path="m89414,980l89660,388l89414,980l89294,980l89294,1373l88199,1373l88199,1959l87225,1959l87225,2153l85764,2153l85644,2546l85398,2546l84669,3133l83940,3133l83940,3332l82970,3332l82970,3919l82113,3919l81875,4506l80898,4506l80898,4704l80414,4704l80414,5097l79194,5097l79194,5878l78708,5878l78708,6077l78345,6077l78225,6664l77613,6664l77368,7251l76884,7251l76884,7450l75910,7450l75424,7644l75424,7644l75058,8429l74329,8429l74329,8623l73963,8623l73963,9210l73479,9210l73479,9608l73113,9608l73113,9802l72993,9802l72993,10588l72019,10588l72019,10975l71773,10975l71535,11174l71410,11174l71410,11955l70558,11955l70558,12154l70194,12154l70074,12353l69708,12353l69708,13134l69463,13134l69463,13527l68979,13527l68979,14118l68734,14118l68250,14312l67884,14312l67153,14700l66910,14700l66789,15292l66664,15292l66664,15685l66178,15685l66178,16466l65569,16466l65204,16864l64963,16864l64963,17251l64475,17251l64475,17843l64234,17843l64234,18231l63625,18231l63625,18823l63505,19211l63139,19410l63139,19997l63139,19997l62894,20782l62894,20976l62648,20976l61919,21568l61919,21762l61799,22548l61433,22548l61433,22742l61315,23135l61315,23333l60824,23333l60824,23915l60704,23915l60704,24507l60338,25293l60338,25681l59975,25681l59975,26466l59854,26466l59854,27058l59609,27446l59609,27844l59363,27844l59363,28625l59000,29212l59000,29997l58514,30385l58514,30977l58273,30977l58273,32355l58028,32742l58028,34702l57785,34702l57785,35682l57544,35682l57544,41957l57785,41957l57785,42743l58028,43529l58028,44315l58273,44315l58273,44509l58514,44897l58514,45488l59000,45876l59000,46075l59363,46075l59609,46662l59854,46662l59854,46861l59975,46861l59975,48040l60338,48040l60704,48233l60824,48233l60824,48621l61315,48621l61433,49019l61799,49407l61919,49407l61919,50193l62648,50193l62894,50193l63139,50586l63139,50586l63139,50979l63625,50979l64234,51565l64475,51764l64475,51764l64475,52744l64963,52744l65204,52938l65329,53331l65569,53331l65569,53918l66178,53918l66178,54311l66178,54311l66178,54509l66664,54509l66664,55096l66789,55096l66910,55290l67153,55290l67153,55683l67884,55683l67884,56275l68125,56275l68250,56663l68734,57255l68979,57255l68979,57841l69100,57841l69100,58234l69463,58234l69708,58622l70074,59020l70194,59020l70194,59408l70558,59408l70558,60000l70803,60000l71410,60194l71535,60194l71773,60388l72019,60388l72019,61173l72264,61173l72993,61566l73113,61566l73113,62352l73359,62546l73479,62546l74329,64117l74329,64311l74329,64311l75058,64704l75058,64898l75058,64898l75424,66077l75910,66077l75910,66470l76035,66862l76884,66862l76884,67449l77130,67643l77130,68230l77130,68230l77130,68822l77368,68822l77368,69016l77613,69016l77613,69409l78225,69802l78225,70194l78345,70194l78345,71373l78588,71373l78588,71960l78708,71960l78708,72154l78954,72154l78954,73332l79194,73332l79194,73720l79194,73720l79194,74312l80049,74312l80049,73526l80535,72547l79194,75098l77613,75098l77613,74705l77130,74705l77130,74312l76884,74312l76884,73720l76035,73720l76035,73526l75910,73526l75424,73332l75424,73332l75058,72547l74329,72547l74329,72154l73725,72154l73725,71960l73359,71960l73113,71373l72993,71373l72264,70781l71773,70781l71773,70194l71535,70194l71410,69802l70803,69802l70803,69409l70558,69409l70558,69016l70194,69016l70194,68822l69708,68822l69708,68230l69463,68230l69463,67643l68979,67643l68979,67449l68250,67449l68250,66862l67884,66862l67884,66470l66910,66470l66910,66077l66664,66077l66664,65291l66178,65291l66178,64898l65569,64898l65329,64704l65204,64704l64963,64311l64475,64311l64475,64117l64234,64117l63625,63526l63139,63526l63139,62939l62648,62939l61919,62546l61799,62546l61433,62352l60704,62352l60704,61566l58514,61566l58273,61173l54380,61173l54380,60388l52308,60388l52308,60194l47690,60194l47690,60388l47199,60388l46833,61173l44278,61173l44160,61566l43428,61566l43428,62352l42699,62352l42699,62546l42088,62546l42088,62939l41604,62939l41604,63526l40875,63526l40634,64117l40389,64117l40144,64311l40023,64311l40023,64704l39294,64704l39174,64898l39049,64898l39049,65291l38319,65291l38319,66077l37954,66077l37954,66470l36738,66470l36738,66077l36493,66077l36493,65291l35764,65291l35764,64898l34428,64898l34428,64704l33819,64704l33819,64311l33208,64311l33208,64117l32725,64117l31993,63526l31875,63526l31875,62939l31144,62939l30898,62546l30414,62546l30289,62352l29440,62352l29440,61566l29194,61566l29194,61173l28588,61173l28463,60388l28225,60388l28225,60194l27734,60194l27734,60000l26884,60000l26764,59408l26639,59408l26639,59020l26153,59020l25910,58622l25058,58622l25058,58234l24694,58234l24574,57841l23359,57841l23359,57255l22868,57255l22868,56663l22505,56663l22505,56275l22264,56275l21773,55683l21535,55683l21535,55290l21044,55290l21044,55096l20440,55096l19829,54509l19345,54509l19345,54311l19100,54311l18854,53918l18250,53918l18125,53331l17884,53331l17884,52938l17759,52938l17759,52744l17028,52744l17028,51764l16910,51764l16299,51565l16178,50979l16058,50979l16058,50586l15694,50586l15694,50193l15204,50193l15204,50193l14354,50193l14354,49407l12773,49407l12773,50193l12410,50193l12410,50193l11919,50193l11919,50586l10583,50586l10583,50979l10583,50979l10583,51565l10338,51565l10220,51764l9488,51764l9488,52744l8759,52744l8759,52938l8273,52938l8273,53331l7299,53331l7299,53918l6933,53918l6690,54311l6569,54311l5958,54509l5720,54509l5720,55096l4988,55096l4988,55290l4625,55290l4625,55683l4014,55683l4014,56275l3528,56275l3528,56663l3403,56663l3403,57255l2308,57255l2308,57841l1944,57841l1944,58234l1704,58234l1704,58622l1338,58622l1338,59020l484,59020l484,59408l243,59408l243,60000l0,60000l243,60000l243,60194l484,60194l484,60388l1458,60388l1458,61173l2308,61173l2308,61566l3528,61566l3528,62352l4625,62352l4625,62546l5595,62546l5595,62939l5958,62939l6569,63526l6933,63526l6933,64117l8880,64117l8880,64311l10338,64311l10583,64704l10583,64704l10583,64898l11190,64898l11190,65291l12044,65291l12044,66077l12410,66077l12410,66470l13505,66470l13505,66862l13868,66862l13868,67449l14354,67449l14354,67643l14354,67643l14354,68230l14475,68230l15204,68822l15569,68822l15569,69016l15694,69016l15694,69409l16058,69409l16178,69802l16299,69802l16299,70194l16910,70194l16910,70781l17028,70781l17028,71373l17759,71373l17759,71960l17884,71960l17884,72154l18125,72547l18250,73332l18250,73526l18854,73526l18854,73720l19100,73720l19100,74705l19345,74705l19345,75098l19345,75098l19345,76077l19829,76077l19829,77057l20440,77251l20440,78430l20678,78430l20678,79017l20803,79017l20803,80588l21044,80588l21044,83134l21289,83333l21289,86272l21044,86272l21044,90191l20803,90191l20803,90783l20678,90783l20678,91956l20440,91956l20440,92742l19829,92742l19829,93334l19345,93334l19345,93916l19345,94120l19345,95293l19100,95293l19100,95875l18854,95875l18854,96079l18125,96079l18125,96661l17884,96661l17759,96661l17759,98426l18854,98426l18854,97844l21044,97844l21044,98426l21773,98426l21773,98620l27734,98620l27734,98426l28463,98426l28463,97844l29440,97844l29924,97447l31993,97447l32725,96661l33940,96661l33940,96661l35764,96661l36255,96079l37350,96079l37954,95875l39049,95875l39174,95293l40389,95293l40634,94895l41604,94895l41970,94120l43308,94120l43428,93916l43914,93916l44160,93334l44403,93334l45134,92742l45500,92742l45618,92742l45618,92742l45863,92354l46833,92354l46833,91956l47324,91956l47324,91375l48053,91375l48053,90783l48660,90783l49023,90191l49514,90191l50243,90191l51458,90191l51458,92742l51458,92742l51458,93916l51095,93916l51095,94120l50850,94120l50850,95293l50609,95293l50609,96079l50484,96079l50484,97844l52553,97844l52799,98426l54625,98426l54625,98620l56324,98620l56569,99212l58273,99212l58514,99804l69708,99804l70074,99212l71410,99212l71410,98620l72019,98620l72019,98426l73359,98426l73359,97844l74329,97844l74329,97447l75424,97447l75424,96661l76884,96661l76884,96661l77130,96661l77130,96079l77613,96079l78225,95875l78345,95875l78588,95293l78708,95293l78708,94895l78954,94895l79194,94120l79194,94120l79194,93916l80049,93916l80049,93334l80414,93334l80414,92742l80535,92742l80898,92742l80898,92742l80898,92354l81264,92354l81875,91956l82604,91956l82604,91375l82970,91375l83088,90783l83819,90783l83940,90191l84428,90191l84428,90191l85398,90191l85398,89405l85523,89405l85523,89017l85644,89017l85764,88823l86130,88823l86130,88038l86493,88038l86984,88038l87225,88038l87225,87645l87470,87645l87470,86864l87713,86864l87954,86466l88079,86466l88079,86272l88199,86272l88199,85680l89049,85680l89294,85293l89414,85293l89414,84701l89660,84701l89660,84313l90023,84313l90023,83527l90509,83527l90755,83333l91238,83333l91238,83134l91484,83134l91604,82741l91850,82741l91850,82155l92454,82155l92454,81762l92579,81762l92819,81175l92944,81175l92944,80976l93428,79802l94039,79802l94039,79210l94160,79210l94160,79017l94278,79017l94278,78430l94644,78430l94644,78430l95134,78430l95134,78037l95375,78037l95375,77251l95738,77057l95738,76664l95863,76664l95863,76077l96104,76077l96104,75486l96350,75486l96350,75098l96595,75098l96595,74312l96958,74312l96958,73720l97565,73720l97565,73526l97808,73332l97808,72547l98053,72547l98053,71960l98053,71373l98053,70781l98419,70781l98419,69802l98539,69802l98539,69016l99389,69016l99389,64311l99514,64311l99514,62546l99755,62352l99755,59408l99880,59408l99880,54311l99755,54311l99755,53331l99514,53331l99514,52744l99389,52744l99389,50979l98539,50586l98539,50193l98419,49407l98419,48621l98053,48233l98053,46861l98053,46861l98053,45876l97808,45876l97808,44897l97565,44897l97565,43917l96958,43917l96958,42743l96595,42151l96595,41957l96350,41371l96350,40978l96104,40978l96104,40590l95863,40192l95863,39804l95738,39804l95738,39018l95375,39018l95375,38427l95134,37641l95134,37447l94644,37447l94644,37059l94278,36661l94278,36273l94160,36273l94160,35682l94039,35294l94039,35100l93428,34702l93428,33916l93183,33916l93183,33130l92944,32742l92944,32355l92819,32355l92819,31569l92579,31569l92579,30977l92454,30977l92454,30385l91850,30385l91850,29212l91604,29212l91604,28625l91484,28426l91484,27844l91238,27844l91238,27058l90755,26466l90755,26273l90509,25681l90509,25293l90023,25293l90023,23135l89660,23135l89660,21762l89660,21568l89660,19410l89414,19410l89414,16665l89294,16665l89294,12353l89049,12353l89049,0l88199,0l88199,388l89414,980xee" fillcolor="#E5E5E5" strokecolor="#000000" strokeweight="0.25pt">
                  <v:path textboxrect="0,0,108000,107999"/>
                </v:shape>
                <v:shape id="shape 11" o:spid="_x0000_s11" style="position:absolute;left:131;top:21;width:33;height:46;" coordsize="100000,100000" path="m55232,1579l62208,0l60462,0l60462,949l58139,949l56394,1579l55232,1579l53490,2528l51744,2528l50580,3164l49999,3164l48254,3794l46508,3794l46508,4113l44763,4113l44763,5065l44763,5065l43604,5694l41278,5694l41278,6644l39533,6644l39533,7278l36045,7278l36045,7595l34300,7595l34300,8544l31973,8544l31973,9808l29070,9808l29070,10125l26743,10125l26743,11074l25579,11074l25579,11708l23833,11708l23833,12660l22094,12660l20929,12975l18603,12975l18603,13924l18022,13924l18022,14238l16858,14238l16858,15190l15112,15190l15112,15824l14535,15824l14535,17088l9882,19933l9882,20884l8137,20884l8137,20884l7559,21519l7559,22470l6395,23419l6395,24683l4649,24683l4649,26898l2904,26898l2904,28164l2904,28164l2904,29743l1165,29743l1165,32595l0,32595l0,37023l1165,37023l1165,41769l2904,42403l2904,45569l2904,45569l2904,46519l4649,46519l4649,47148l6395,47148l6395,48419l7559,48419l7559,48734l8137,48734l8137,49683l9882,49683l9882,50315l9882,50315l9882,50949l12789,50949l12789,51898l14535,51898l14535,52850l15112,52850l15112,53164l18022,53164l18022,54113l18603,54113l18603,54428l20929,54428l20929,55380l22094,55380l22094,56014l23833,56014l23833,56958l25579,56958l25579,57278l25579,57278l26743,58229l29070,58229l29070,59493l30234,59493l31973,59808l32557,59808l32557,60759l36045,60759l36045,61389l37787,61389l39533,62023l39533,62023l41278,62660l43604,62660l43604,63609l44763,63609l44763,64238l45927,64238l46508,64553l48254,64553l48254,65505l49999,65505l49999,66454l51744,66454l51744,67088l53490,67088l55232,68039l55232,68039l55232,68669l56394,68669l56394,69618l58139,69618l59297,70255l60462,70884l61043,70884l61043,71519l62208,71519l62208,72148l63953,72148l63953,72470l64534,72470l64534,73734l66860,73734l66860,74363l68025,74363l68025,75315l68602,75315l68602,76898l70348,76898l70348,77213l70928,77213l70928,78164l72674,78164l72674,78794l74419,78794l74419,78794l74997,78794l74997,79743l76165,79743l76165,81014l76165,81014l76165,81644l77904,81644l77904,82595l79069,82595l79069,83859l81395,83859l81395,85444l81395,85444l81395,86708l81972,86708l81972,88924l83718,88924l83718,89875l85463,89875l85463,92088l86628,92720l86628,93354l87209,94303l87209,96204l88367,96204l88367,99683l88367,98734l90112,98734l90112,97148l91858,97148l91858,95569l91858,95569l91858,94303l93603,94303l93603,92088l94184,92088l94184,88924l96507,88289l96507,86708l97094,86708l97094,83229l98833,82595l98833,79743l99417,78794l99417,64553l98833,64553l98833,62660l97094,62660l97094,61389l96507,60759l96507,56958l94184,56958l94184,54428l93603,54428l93603,53164l91858,53164l91858,51898l91858,51898l91858,50315l90112,50315l90112,49683l88367,49683l88367,48734l87209,48419l87209,47148l86628,46519l86628,45569l85463,45569l85463,44303l83718,44303l83718,43984l81972,43984l81972,42403l81395,42403l81395,41769l81395,41769l81395,41139l79069,41139l79069,39875l77904,39875l77904,38924l76165,38924l76165,38609l76165,38609l76165,37660l74997,37023l74997,36074l74419,36074l74419,35125l72674,35125l72674,34493l70928,33544l70928,32595l70348,32278l70348,31329l68602,31329l68602,29743l68025,29743l68025,28479l66860,28479l66860,27213l64534,26898l64534,24683l63953,24683l63953,22470l62208,22470l62208,15190l61043,15190l61043,11074l60462,11074l60462,0l55232,1579xee" fillcolor="#FFFFFF" strokecolor="#000000" strokeweight="0.25pt">
                  <v:path textboxrect="0,0,107988,107993"/>
                </v:shape>
                <v:shape id="shape 12" o:spid="_x0000_s12" o:spt="1" style="position:absolute;left:12;top:90;width:175;height:3;" coordsize="100000,100000" path="" fillcolor="#FFFFFF" strokecolor="#000000" strokeweight="0.50pt">
                  <v:path textboxrect="0,0,0,0"/>
                </v:shape>
                <v:shape id="shape 13" o:spid="_x0000_s13" style="position:absolute;left:0;top:0;width:97;height:200;" coordsize="100000,100000" path="m98390,99854l94787,99854l94389,99924l93986,99338l92981,99338l92981,98678l91981,98678l91981,98238l90976,98238l90976,97944l88976,97944l88976,97648l88373,97648l88373,97134l85965,97134l85965,96769l85567,96769l85567,96549l81561,96549l80357,96035l77551,96035l77551,95738l72744,95738l71943,95229l55308,95229l54507,95738l23850,95738l23850,95229l22044,95229l20237,94493l19038,94493l18232,94345l17431,94345l17431,93979l16227,93979l16227,93539l14426,93539l14426,93169l13421,93169l13421,92803l12420,92803l12420,92440l11624,92440l11624,92213l10818,92213l10818,91553l9419,91553l9419,91264l8817,90970l8817,90750l7812,90750l7812,90088l6812,90088l6812,89868l5409,89868l5409,89424l4807,89424l4807,88694l3807,88694l3807,87808l2802,87588l2802,87005l2001,87005l2001,86125l796,85755l796,83183l0,83183l0,0l99798,0ee" filled="f" strokecolor="#000000">
                  <v:path textboxrect="0,0,107994,108000"/>
                </v:shape>
                <v:shape id="shape 14" o:spid="_x0000_s14" style="position:absolute;left:93;top:0;width:106;height:200;" coordsize="100000,100000" path="m2387,99854l2387,99924l4961,99854l5879,99338l6796,99338l6796,98678l7901,98678l7901,98238l8453,98238l8453,97944l10479,97944l10479,97648l11580,97648l11580,97134l13232,97134l13232,96769l14519,96769l14519,96549l18376,96549l19298,96035l22059,96035l22059,95738l27016,95738l27751,95229l44118,95229l45031,95738l75734,95738l75734,95229l77574,95229l79591,94493l80513,94493l81435,94345l82535,94345l82535,93979l83639,93979l83639,93539l85479,93539l85479,93169l86214,93169l86214,92803l87496,92803l87496,92440l88418,92440l88418,92213l88966,92213l88966,91553l90075,91553l90075,91264l91171,90970l91171,90750l91910,90750l91910,90088l93197,90088l93197,89868l93932,89868l93932,89424l95032,89424l95032,88694l96136,88694l96136,87808l97058,87588l97058,87005l97606,87005l97606,86125l98528,85755l98528,83183l99811,83183l99811,0l0,0ee" filled="f" strokecolor="#000000">
                  <v:path textboxrect="0,0,107998,108000"/>
                </v:shape>
              </v:group>
            </w:pict>
          </mc:Fallback>
        </mc:AlternateContent>
      </w: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7300AE" w:rsidRDefault="000739D8">
      <w:pPr>
        <w:pStyle w:val="13"/>
        <w:spacing w:before="0" w:line="360" w:lineRule="auto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муниципальный округ пуровский район</w:t>
      </w:r>
    </w:p>
    <w:p w:rsidR="007300AE" w:rsidRDefault="000739D8">
      <w:pPr>
        <w:pStyle w:val="14"/>
        <w:spacing w:before="0" w:line="360" w:lineRule="auto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b/>
          <w:caps/>
          <w:color w:val="000000" w:themeColor="text1"/>
          <w:spacing w:val="120"/>
          <w:sz w:val="24"/>
          <w:szCs w:val="24"/>
          <w:highlight w:val="white"/>
        </w:rPr>
        <w:t>ГЛАВА пуровского РАЙОНА</w:t>
      </w:r>
    </w:p>
    <w:p w:rsidR="007300AE" w:rsidRDefault="000739D8">
      <w:pPr>
        <w:pStyle w:val="12"/>
        <w:jc w:val="center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pacing w:val="52"/>
          <w:sz w:val="24"/>
          <w:szCs w:val="24"/>
          <w:highlight w:val="white"/>
        </w:rPr>
        <w:t>РАСПОРЯЖЕНИЕ</w:t>
      </w:r>
    </w:p>
    <w:p w:rsidR="007300AE" w:rsidRDefault="007300AE">
      <w:pPr>
        <w:pStyle w:val="12"/>
        <w:jc w:val="center"/>
        <w:rPr>
          <w:rFonts w:ascii="Liberation Serif" w:eastAsia="Liberation Serif" w:hAnsi="Liberation Serif" w:cs="Liberation Serif"/>
          <w:color w:val="000000"/>
          <w:highlight w:val="white"/>
        </w:rPr>
      </w:pPr>
    </w:p>
    <w:tbl>
      <w:tblPr>
        <w:tblW w:w="9639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0"/>
        <w:gridCol w:w="144"/>
        <w:gridCol w:w="1672"/>
        <w:gridCol w:w="510"/>
        <w:gridCol w:w="284"/>
        <w:gridCol w:w="4818"/>
        <w:gridCol w:w="360"/>
        <w:gridCol w:w="1001"/>
      </w:tblGrid>
      <w:tr w:rsidR="007300AE">
        <w:trPr>
          <w:cantSplit/>
        </w:trPr>
        <w:tc>
          <w:tcPr>
            <w:tcW w:w="85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7300AE" w:rsidRDefault="00E322E4">
            <w:pPr>
              <w:spacing w:after="0" w:line="240" w:lineRule="auto"/>
              <w:jc w:val="center"/>
              <w:rPr>
                <w:rFonts w:ascii="Liberation Serif" w:eastAsia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  <w:highlight w:val="white"/>
              </w:rPr>
              <w:t>05</w:t>
            </w:r>
          </w:p>
        </w:tc>
        <w:tc>
          <w:tcPr>
            <w:tcW w:w="144" w:type="dxa"/>
          </w:tcPr>
          <w:p w:rsidR="007300AE" w:rsidRDefault="007300AE">
            <w:pPr>
              <w:spacing w:after="0" w:line="240" w:lineRule="auto"/>
              <w:rPr>
                <w:rFonts w:ascii="Liberation Serif" w:eastAsia="Liberation Serif" w:hAnsi="Liberation Serif" w:cs="Liberation Serif"/>
                <w:color w:val="000000"/>
                <w:highlight w:val="white"/>
              </w:rPr>
            </w:pPr>
          </w:p>
        </w:tc>
        <w:tc>
          <w:tcPr>
            <w:tcW w:w="167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7300AE" w:rsidRDefault="00E322E4">
            <w:pPr>
              <w:spacing w:after="0" w:line="240" w:lineRule="auto"/>
              <w:jc w:val="center"/>
              <w:rPr>
                <w:rFonts w:ascii="Liberation Serif" w:eastAsia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  <w:highlight w:val="white"/>
              </w:rPr>
              <w:t>мая</w:t>
            </w:r>
          </w:p>
        </w:tc>
        <w:tc>
          <w:tcPr>
            <w:tcW w:w="510" w:type="dxa"/>
          </w:tcPr>
          <w:p w:rsidR="007300AE" w:rsidRDefault="000739D8">
            <w:pPr>
              <w:spacing w:after="0" w:line="240" w:lineRule="auto"/>
              <w:jc w:val="right"/>
              <w:rPr>
                <w:rFonts w:ascii="Liberation Serif" w:eastAsia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  <w:highlight w:val="white"/>
              </w:rPr>
              <w:t>202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7300AE" w:rsidRDefault="00E322E4">
            <w:pPr>
              <w:spacing w:after="0" w:line="240" w:lineRule="auto"/>
              <w:rPr>
                <w:rFonts w:ascii="Liberation Serif" w:eastAsia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  <w:highlight w:val="white"/>
              </w:rPr>
              <w:t>3</w:t>
            </w:r>
          </w:p>
        </w:tc>
        <w:tc>
          <w:tcPr>
            <w:tcW w:w="4818" w:type="dxa"/>
          </w:tcPr>
          <w:p w:rsidR="007300AE" w:rsidRDefault="000739D8">
            <w:pPr>
              <w:spacing w:after="0" w:line="240" w:lineRule="auto"/>
              <w:rPr>
                <w:rFonts w:ascii="Liberation Serif" w:eastAsia="Liberation Serif" w:hAnsi="Liberation Serif" w:cs="Liberation Serif"/>
                <w:color w:val="000000"/>
                <w:highlight w:val="white"/>
              </w:rPr>
            </w:pPr>
            <w:proofErr w:type="gramStart"/>
            <w:r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  <w:highlight w:val="white"/>
              </w:rPr>
              <w:t>г</w:t>
            </w:r>
            <w:proofErr w:type="gramEnd"/>
            <w:r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  <w:highlight w:val="white"/>
              </w:rPr>
              <w:t>.</w:t>
            </w:r>
          </w:p>
        </w:tc>
        <w:tc>
          <w:tcPr>
            <w:tcW w:w="360" w:type="dxa"/>
          </w:tcPr>
          <w:p w:rsidR="007300AE" w:rsidRDefault="000739D8">
            <w:pPr>
              <w:spacing w:after="0" w:line="240" w:lineRule="auto"/>
              <w:jc w:val="right"/>
              <w:rPr>
                <w:rFonts w:ascii="Liberation Serif" w:eastAsia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  <w:highlight w:val="white"/>
              </w:rPr>
              <w:t>№</w:t>
            </w:r>
          </w:p>
        </w:tc>
        <w:tc>
          <w:tcPr>
            <w:tcW w:w="100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7300AE" w:rsidRDefault="00E322E4">
            <w:pPr>
              <w:spacing w:after="0" w:line="240" w:lineRule="auto"/>
              <w:jc w:val="center"/>
              <w:rPr>
                <w:rFonts w:ascii="Liberation Serif" w:eastAsia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  <w:highlight w:val="white"/>
              </w:rPr>
              <w:t>33-РГ</w:t>
            </w:r>
          </w:p>
        </w:tc>
      </w:tr>
      <w:tr w:rsidR="007300AE">
        <w:trPr>
          <w:cantSplit/>
        </w:trPr>
        <w:tc>
          <w:tcPr>
            <w:tcW w:w="9639" w:type="dxa"/>
            <w:gridSpan w:val="8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7300AE" w:rsidRDefault="000739D8">
            <w:pPr>
              <w:pStyle w:val="afb"/>
              <w:spacing w:before="0"/>
              <w:rPr>
                <w:rFonts w:ascii="Liberation Serif" w:eastAsia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eastAsia="Liberation Serif" w:hAnsi="Liberation Serif" w:cs="Liberation Serif"/>
                <w:color w:val="000000" w:themeColor="text1"/>
                <w:szCs w:val="24"/>
                <w:highlight w:val="white"/>
              </w:rPr>
              <w:t xml:space="preserve">г. </w:t>
            </w:r>
            <w:proofErr w:type="spellStart"/>
            <w:r>
              <w:rPr>
                <w:rFonts w:ascii="Liberation Serif" w:eastAsia="Liberation Serif" w:hAnsi="Liberation Serif" w:cs="Liberation Serif"/>
                <w:color w:val="000000" w:themeColor="text1"/>
                <w:szCs w:val="24"/>
                <w:highlight w:val="white"/>
              </w:rPr>
              <w:t>Тарко</w:t>
            </w:r>
            <w:proofErr w:type="spellEnd"/>
            <w:r>
              <w:rPr>
                <w:rFonts w:ascii="Liberation Serif" w:eastAsia="Liberation Serif" w:hAnsi="Liberation Serif" w:cs="Liberation Serif"/>
                <w:color w:val="000000" w:themeColor="text1"/>
                <w:szCs w:val="24"/>
                <w:highlight w:val="white"/>
              </w:rPr>
              <w:t>-Сале</w:t>
            </w:r>
          </w:p>
        </w:tc>
      </w:tr>
    </w:tbl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7300AE" w:rsidRDefault="000739D8">
      <w:pPr>
        <w:pStyle w:val="afc"/>
        <w:ind w:firstLine="0"/>
        <w:jc w:val="center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b/>
          <w:color w:val="000000" w:themeColor="text1"/>
          <w:szCs w:val="24"/>
          <w:highlight w:val="white"/>
        </w:rPr>
        <w:t>О проведении общественных обсуждений</w:t>
      </w:r>
    </w:p>
    <w:p w:rsidR="007300AE" w:rsidRDefault="000739D8">
      <w:pPr>
        <w:tabs>
          <w:tab w:val="left" w:pos="4819"/>
        </w:tabs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b/>
          <w:color w:val="000000" w:themeColor="text1"/>
          <w:sz w:val="24"/>
          <w:szCs w:val="24"/>
          <w:highlight w:val="white"/>
        </w:rPr>
        <w:t>по рассмотрению проекта решения Думы Пуровского района «</w:t>
      </w:r>
      <w:r>
        <w:rPr>
          <w:rFonts w:ascii="Liberation Serif" w:eastAsia="Liberation Serif" w:hAnsi="Liberation Serif" w:cs="Liberation Serif"/>
          <w:b/>
          <w:color w:val="000000" w:themeColor="text1"/>
          <w:sz w:val="24"/>
          <w:szCs w:val="24"/>
          <w:highlight w:val="white"/>
        </w:rPr>
        <w:t xml:space="preserve">О внесении изменений в Правила благоустройства территорий населенных пунктов муниципального округа Пуровский район Ямало-Ненецкого автономного округа, утвержденные решением Думы Пуровского района от 29.12.2020 № 147 </w:t>
      </w:r>
    </w:p>
    <w:p w:rsidR="007300AE" w:rsidRDefault="000739D8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b/>
          <w:color w:val="000000" w:themeColor="text1"/>
          <w:sz w:val="24"/>
          <w:szCs w:val="24"/>
          <w:highlight w:val="white"/>
        </w:rPr>
        <w:t>(с изменениями от 01.04.2021</w:t>
      </w:r>
      <w:r>
        <w:rPr>
          <w:rFonts w:ascii="Liberation Serif" w:eastAsia="Liberation Serif" w:hAnsi="Liberation Serif" w:cs="Liberation Serif"/>
          <w:b/>
          <w:color w:val="000000" w:themeColor="text1"/>
          <w:sz w:val="24"/>
          <w:szCs w:val="24"/>
          <w:highlight w:val="white"/>
        </w:rPr>
        <w:t>, 01.07.2021, 23.06.2022)»</w:t>
      </w:r>
    </w:p>
    <w:p w:rsidR="007300AE" w:rsidRDefault="007300AE">
      <w:pPr>
        <w:pStyle w:val="afc"/>
        <w:ind w:firstLine="0"/>
        <w:jc w:val="center"/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7300AE" w:rsidRDefault="007300AE">
      <w:pPr>
        <w:pStyle w:val="afc"/>
        <w:ind w:firstLine="0"/>
        <w:jc w:val="center"/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7300AE" w:rsidRDefault="007300AE">
      <w:pPr>
        <w:pStyle w:val="afc"/>
        <w:ind w:firstLine="0"/>
        <w:jc w:val="center"/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proofErr w:type="gramStart"/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 </w:t>
      </w:r>
      <w:r>
        <w:rPr>
          <w:rFonts w:ascii="Liberation Serif" w:eastAsia="Liberation Serif" w:hAnsi="Liberation Serif" w:cs="Liberation Serif"/>
          <w:bCs/>
          <w:color w:val="000000" w:themeColor="text1"/>
          <w:sz w:val="24"/>
          <w:szCs w:val="24"/>
          <w:highlight w:val="white"/>
        </w:rPr>
        <w:t>Порядком организации и проведения об</w:t>
      </w:r>
      <w:r>
        <w:rPr>
          <w:rFonts w:ascii="Liberation Serif" w:eastAsia="Liberation Serif" w:hAnsi="Liberation Serif" w:cs="Liberation Serif"/>
          <w:bCs/>
          <w:color w:val="000000" w:themeColor="text1"/>
          <w:sz w:val="24"/>
          <w:szCs w:val="24"/>
          <w:highlight w:val="white"/>
        </w:rPr>
        <w:t>щественных обсуждений по вопросам градостроительной деятельности на территории муниципального округа Пуровский район Ямало-Ненецкого автономного округа, утвержденным решением Думы Пуровского района от 25.02.2021 № 189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, в целях соблюдения права человека на 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благоприятные условия жизнедеятельности</w:t>
      </w:r>
      <w:proofErr w:type="gramEnd"/>
    </w:p>
    <w:p w:rsidR="007300AE" w:rsidRDefault="007300AE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1. Провести 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общественные обсуждения 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>по прилагаемому проекту решения Думы Пуровского района «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О внесении изменений в Правила благоустройства территорий населенных пунктов муниципального округа Пуровский район Ямало-Не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нецкого автономного округа, утвержденные решением Думы Пуровского района от 29.12.2020 № 147 (с изменениями от 01.04.2021, 01.07.2021, 23.06.2022)»</w:t>
      </w:r>
      <w:r>
        <w:rPr>
          <w:rFonts w:ascii="Liberation Serif" w:eastAsia="Liberation Serif" w:hAnsi="Liberation Serif" w:cs="Liberation Serif"/>
          <w:bCs/>
          <w:iCs/>
          <w:color w:val="000000" w:themeColor="text1"/>
          <w:sz w:val="24"/>
          <w:szCs w:val="24"/>
          <w:highlight w:val="white"/>
          <w:lang w:bidi="he-IL"/>
        </w:rPr>
        <w:t xml:space="preserve"> (далее – проект).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>2. Определить уполномоченным органом на проведение общественных обсуждений Департамент тра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нспорта, связи и систем жизнеобеспечения Администрации Пуровского района 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(далее </w:t>
      </w:r>
      <w:r>
        <w:rPr>
          <w:rFonts w:ascii="Liberation Serif" w:eastAsia="Liberation Serif" w:hAnsi="Liberation Serif" w:cs="Liberation Serif"/>
          <w:bCs/>
          <w:iCs/>
          <w:color w:val="000000" w:themeColor="text1"/>
          <w:sz w:val="24"/>
          <w:szCs w:val="24"/>
          <w:highlight w:val="white"/>
          <w:lang w:bidi="he-IL"/>
        </w:rPr>
        <w:t>–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 организатор общественных обсуждений).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>3. Установить срок проведения общественных обсуждений по проекту: с 12.05.2023 по 12.06.2023.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4. Определить места проведения экспозиций 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>по рассматриваемому проекту:</w:t>
      </w:r>
    </w:p>
    <w:p w:rsidR="007300AE" w:rsidRDefault="000739D8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>официальный сайт муниципального округа Пуровский район, раздел транспорт, связь и жилищно-коммунальное хозяйство;</w:t>
      </w:r>
    </w:p>
    <w:p w:rsidR="007300AE" w:rsidRDefault="000739D8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>здание Департамента транспорта, связи и систем жизнеобеспечения Администрации Пуровского района, расположенное по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 адресу: г. </w:t>
      </w:r>
      <w:proofErr w:type="spellStart"/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>Тарко</w:t>
      </w:r>
      <w:proofErr w:type="spellEnd"/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-Сале, ул. Геологов, д. 8, </w:t>
      </w:r>
      <w:proofErr w:type="spellStart"/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>каб</w:t>
      </w:r>
      <w:proofErr w:type="spellEnd"/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. № 304. </w:t>
      </w:r>
    </w:p>
    <w:p w:rsidR="007300AE" w:rsidRDefault="000739D8">
      <w:pPr>
        <w:tabs>
          <w:tab w:val="left" w:pos="993"/>
        </w:tabs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5. Организатору общественных обсуждений обеспечить: </w:t>
      </w:r>
    </w:p>
    <w:p w:rsidR="007300AE" w:rsidRDefault="000739D8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>Организацию и проведение общественных обсуждений;</w:t>
      </w:r>
    </w:p>
    <w:p w:rsidR="007300AE" w:rsidRDefault="000739D8">
      <w:pPr>
        <w:numPr>
          <w:ilvl w:val="0"/>
          <w:numId w:val="2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Проведение экспозиции проекта посредством размещения информационных материалов к нему на официальном сайте муниципального округа Пуровский район 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br/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lastRenderedPageBreak/>
        <w:t xml:space="preserve">с 12.05.2023 по 12.06.2023. </w:t>
      </w:r>
      <w:proofErr w:type="gramStart"/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Время проведения экспозиции: с понедельника по четверг с 9.00 до 17.00 (перерыв с 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>12.30 до 14.00), в пятницу с 9.00 до 12.00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;</w:t>
      </w:r>
      <w:proofErr w:type="gramEnd"/>
    </w:p>
    <w:p w:rsidR="007300AE" w:rsidRDefault="000739D8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>Размещение информационных материалов по рассматриваемому проекту на официальном сайте муниципального округа Пуровский район и на информационном стенде в здании Департамента транспорта, связи и систем жизнеобеспеч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>ения Администрации Пуровского района с 12.05.2023 по 12.06.2023;</w:t>
      </w:r>
    </w:p>
    <w:p w:rsidR="007300AE" w:rsidRDefault="000739D8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>Соблюдение требований Градостроительного кодекса Российской Федерации, Порядка организации и проведения общественных обсуждений по вопросам градостроительной деятельности на территории муници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>пального округа Пуровский район Ямало-Ненецкого автономного округа, утвержденного решением Думы Пуровского района от 25.02.2021 № 189.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>6. Участники общественных обсуждений имеют право вносить предложения и замечания, касающиеся проекта, с 12.05.2023 по 12.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>06.2023: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>а) в письменной форме в адрес организатора общественных обсуждений;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б) посредством отправления по электронной почте на адрес: </w:t>
      </w:r>
      <w:hyperlink r:id="rId9" w:history="1">
        <w:r>
          <w:rPr>
            <w:rStyle w:val="af2"/>
            <w:rFonts w:ascii="Liberation Serif" w:eastAsia="Liberation Serif" w:hAnsi="Liberation Serif" w:cs="Liberation Serif"/>
            <w:color w:val="000000" w:themeColor="text1"/>
            <w:sz w:val="24"/>
            <w:szCs w:val="24"/>
            <w:highlight w:val="white"/>
            <w:u w:val="none"/>
            <w:lang w:val="en-US"/>
          </w:rPr>
          <w:t>utsg</w:t>
        </w:r>
        <w:r>
          <w:rPr>
            <w:rStyle w:val="af2"/>
            <w:rFonts w:ascii="Liberation Serif" w:eastAsia="Liberation Serif" w:hAnsi="Liberation Serif" w:cs="Liberation Serif"/>
            <w:color w:val="000000" w:themeColor="text1"/>
            <w:sz w:val="24"/>
            <w:szCs w:val="24"/>
            <w:highlight w:val="white"/>
            <w:u w:val="none"/>
          </w:rPr>
          <w:t>@</w:t>
        </w:r>
        <w:r>
          <w:rPr>
            <w:rStyle w:val="af2"/>
            <w:rFonts w:ascii="Liberation Serif" w:eastAsia="Liberation Serif" w:hAnsi="Liberation Serif" w:cs="Liberation Serif"/>
            <w:color w:val="000000" w:themeColor="text1"/>
            <w:sz w:val="24"/>
            <w:szCs w:val="24"/>
            <w:highlight w:val="white"/>
            <w:u w:val="none"/>
            <w:lang w:val="en-US"/>
          </w:rPr>
          <w:t>pur</w:t>
        </w:r>
        <w:r>
          <w:rPr>
            <w:rStyle w:val="af2"/>
            <w:rFonts w:ascii="Liberation Serif" w:eastAsia="Liberation Serif" w:hAnsi="Liberation Serif" w:cs="Liberation Serif"/>
            <w:color w:val="000000" w:themeColor="text1"/>
            <w:sz w:val="24"/>
            <w:szCs w:val="24"/>
            <w:highlight w:val="white"/>
            <w:u w:val="none"/>
          </w:rPr>
          <w:t>.</w:t>
        </w:r>
        <w:r>
          <w:rPr>
            <w:rStyle w:val="af2"/>
            <w:rFonts w:ascii="Liberation Serif" w:eastAsia="Liberation Serif" w:hAnsi="Liberation Serif" w:cs="Liberation Serif"/>
            <w:color w:val="000000" w:themeColor="text1"/>
            <w:sz w:val="24"/>
            <w:szCs w:val="24"/>
            <w:highlight w:val="white"/>
            <w:u w:val="none"/>
            <w:lang w:val="en-US"/>
          </w:rPr>
          <w:t>yanao</w:t>
        </w:r>
        <w:r>
          <w:rPr>
            <w:rStyle w:val="af2"/>
            <w:rFonts w:ascii="Liberation Serif" w:eastAsia="Liberation Serif" w:hAnsi="Liberation Serif" w:cs="Liberation Serif"/>
            <w:color w:val="000000" w:themeColor="text1"/>
            <w:sz w:val="24"/>
            <w:szCs w:val="24"/>
            <w:highlight w:val="white"/>
            <w:u w:val="none"/>
          </w:rPr>
          <w:t>.</w:t>
        </w:r>
        <w:proofErr w:type="spellStart"/>
        <w:r>
          <w:rPr>
            <w:rStyle w:val="af2"/>
            <w:rFonts w:ascii="Liberation Serif" w:eastAsia="Liberation Serif" w:hAnsi="Liberation Serif" w:cs="Liberation Serif"/>
            <w:color w:val="000000" w:themeColor="text1"/>
            <w:sz w:val="24"/>
            <w:szCs w:val="24"/>
            <w:highlight w:val="white"/>
            <w:u w:val="none"/>
            <w:lang w:val="en-US"/>
          </w:rPr>
          <w:t>ru</w:t>
        </w:r>
        <w:proofErr w:type="spellEnd"/>
      </w:hyperlink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>;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>в) посредством записи в книге (журнале) учета посетителей экспозиции проекта, рассматриваемого на общественных обсуждениях.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>Время приема предложений и замечаний в рабочие дни: с понедельника по четверг     с 9.00 до 17.00 (перерыв с 12.30 до 14.00), в пятн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ицу с 9.00 </w:t>
      </w:r>
      <w:proofErr w:type="gramStart"/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>до</w:t>
      </w:r>
      <w:proofErr w:type="gramEnd"/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 xml:space="preserve"> 12.00.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7.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> 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Управлению информационно-аналитических исследований и связей с общественностью Администрации Пуровского района </w:t>
      </w:r>
      <w:proofErr w:type="gramStart"/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разместить</w:t>
      </w:r>
      <w:proofErr w:type="gramEnd"/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 настоящее распоряжение на официальном сайте муниципального округа Пуровский район.</w:t>
      </w:r>
    </w:p>
    <w:p w:rsidR="007300AE" w:rsidRDefault="000739D8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8.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> 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Опубликовать настоящее р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аспоряжение в газете «Северный луч».</w:t>
      </w:r>
    </w:p>
    <w:p w:rsidR="007300AE" w:rsidRDefault="000739D8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9.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bidi="he-IL"/>
        </w:rPr>
        <w:t> 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Контроль исполнения настоящего распоряжения возложить на </w:t>
      </w:r>
      <w:r>
        <w:rPr>
          <w:rFonts w:ascii="Liberation Serif" w:eastAsia="Liberation Serif" w:hAnsi="Liberation Serif" w:cs="Liberation Serif"/>
          <w:bCs/>
          <w:color w:val="000000" w:themeColor="text1"/>
          <w:sz w:val="24"/>
          <w:szCs w:val="24"/>
          <w:highlight w:val="white"/>
          <w:lang w:eastAsia="ru-RU"/>
        </w:rPr>
        <w:t>заместителя Главы Администрации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 Пуровского района </w:t>
      </w:r>
      <w:r>
        <w:rPr>
          <w:rFonts w:ascii="Liberation Serif" w:eastAsia="Liberation Serif" w:hAnsi="Liberation Serif" w:cs="Liberation Serif"/>
          <w:bCs/>
          <w:color w:val="000000" w:themeColor="text1"/>
          <w:sz w:val="24"/>
          <w:szCs w:val="24"/>
          <w:highlight w:val="white"/>
          <w:lang w:eastAsia="ru-RU"/>
        </w:rPr>
        <w:t xml:space="preserve">Д.Л. </w:t>
      </w:r>
      <w:proofErr w:type="spellStart"/>
      <w:r>
        <w:rPr>
          <w:rFonts w:ascii="Liberation Serif" w:eastAsia="Liberation Serif" w:hAnsi="Liberation Serif" w:cs="Liberation Serif"/>
          <w:bCs/>
          <w:color w:val="000000" w:themeColor="text1"/>
          <w:sz w:val="24"/>
          <w:szCs w:val="24"/>
          <w:highlight w:val="white"/>
          <w:lang w:eastAsia="ru-RU"/>
        </w:rPr>
        <w:t>Криницына</w:t>
      </w:r>
      <w:proofErr w:type="spellEnd"/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. </w:t>
      </w:r>
    </w:p>
    <w:p w:rsidR="007300AE" w:rsidRDefault="007300AE">
      <w:pPr>
        <w:spacing w:after="0" w:line="240" w:lineRule="auto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7300AE" w:rsidRDefault="007300AE">
      <w:pPr>
        <w:spacing w:after="0" w:line="240" w:lineRule="auto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7300AE" w:rsidRPr="00E322E4" w:rsidRDefault="007300AE">
      <w:pPr>
        <w:pStyle w:val="24"/>
        <w:tabs>
          <w:tab w:val="left" w:pos="10348"/>
        </w:tabs>
        <w:ind w:right="0" w:firstLine="0"/>
        <w:rPr>
          <w:rFonts w:ascii="Liberation Serif" w:eastAsia="Liberation Serif" w:hAnsi="Liberation Serif" w:cs="Liberation Serif"/>
          <w:color w:val="000000"/>
          <w:highlight w:val="white"/>
          <w:lang w:val="ru-RU"/>
        </w:rPr>
      </w:pPr>
    </w:p>
    <w:p w:rsidR="007300AE" w:rsidRPr="00E322E4" w:rsidRDefault="000739D8">
      <w:pPr>
        <w:pStyle w:val="24"/>
        <w:tabs>
          <w:tab w:val="left" w:pos="10348"/>
        </w:tabs>
        <w:ind w:right="0" w:firstLine="0"/>
        <w:rPr>
          <w:rFonts w:ascii="Liberation Serif" w:eastAsia="Liberation Serif" w:hAnsi="Liberation Serif" w:cs="Liberation Serif"/>
          <w:color w:val="000000"/>
          <w:highlight w:val="white"/>
          <w:lang w:val="ru-RU"/>
        </w:rPr>
      </w:pPr>
      <w:r w:rsidRPr="00E322E4">
        <w:rPr>
          <w:rFonts w:ascii="Liberation Serif" w:eastAsia="Liberation Serif" w:hAnsi="Liberation Serif" w:cs="Liberation Serif"/>
          <w:color w:val="000000" w:themeColor="text1"/>
          <w:szCs w:val="24"/>
          <w:highlight w:val="white"/>
          <w:lang w:val="ru-RU"/>
        </w:rPr>
        <w:t>Глава</w:t>
      </w:r>
      <w:r>
        <w:rPr>
          <w:rFonts w:ascii="Liberation Serif" w:eastAsia="Liberation Serif" w:hAnsi="Liberation Serif" w:cs="Liberation Serif"/>
          <w:color w:val="000000" w:themeColor="text1"/>
          <w:szCs w:val="24"/>
          <w:highlight w:val="white"/>
          <w:lang w:val="ru-RU"/>
        </w:rPr>
        <w:t xml:space="preserve"> Пуровского </w:t>
      </w:r>
      <w:r w:rsidRPr="00E322E4">
        <w:rPr>
          <w:rFonts w:ascii="Liberation Serif" w:eastAsia="Liberation Serif" w:hAnsi="Liberation Serif" w:cs="Liberation Serif"/>
          <w:color w:val="000000" w:themeColor="text1"/>
          <w:szCs w:val="24"/>
          <w:highlight w:val="white"/>
          <w:lang w:val="ru-RU"/>
        </w:rPr>
        <w:t xml:space="preserve">района                                                        </w:t>
      </w:r>
      <w:r w:rsidRPr="00E322E4">
        <w:rPr>
          <w:rFonts w:ascii="Liberation Serif" w:eastAsia="Liberation Serif" w:hAnsi="Liberation Serif" w:cs="Liberation Serif"/>
          <w:color w:val="000000" w:themeColor="text1"/>
          <w:szCs w:val="24"/>
          <w:highlight w:val="white"/>
          <w:lang w:val="ru-RU"/>
        </w:rPr>
        <w:t xml:space="preserve">                                     А.</w:t>
      </w:r>
      <w:r>
        <w:rPr>
          <w:rFonts w:ascii="Liberation Serif" w:eastAsia="Liberation Serif" w:hAnsi="Liberation Serif" w:cs="Liberation Serif"/>
          <w:color w:val="000000" w:themeColor="text1"/>
          <w:szCs w:val="24"/>
          <w:highlight w:val="white"/>
          <w:lang w:val="ru-RU"/>
        </w:rPr>
        <w:t>А</w:t>
      </w:r>
      <w:r w:rsidRPr="00E322E4">
        <w:rPr>
          <w:rFonts w:ascii="Liberation Serif" w:eastAsia="Liberation Serif" w:hAnsi="Liberation Serif" w:cs="Liberation Serif"/>
          <w:color w:val="000000" w:themeColor="text1"/>
          <w:szCs w:val="24"/>
          <w:highlight w:val="white"/>
          <w:lang w:val="ru-RU"/>
        </w:rPr>
        <w:t xml:space="preserve">. </w:t>
      </w:r>
      <w:proofErr w:type="spellStart"/>
      <w:r>
        <w:rPr>
          <w:rFonts w:ascii="Liberation Serif" w:eastAsia="Liberation Serif" w:hAnsi="Liberation Serif" w:cs="Liberation Serif"/>
          <w:color w:val="000000" w:themeColor="text1"/>
          <w:szCs w:val="24"/>
          <w:highlight w:val="white"/>
          <w:lang w:val="ru-RU"/>
        </w:rPr>
        <w:t>Колодин</w:t>
      </w:r>
      <w:proofErr w:type="spellEnd"/>
    </w:p>
    <w:p w:rsidR="007300AE" w:rsidRPr="00E322E4" w:rsidRDefault="007300AE">
      <w:pPr>
        <w:pStyle w:val="24"/>
        <w:tabs>
          <w:tab w:val="left" w:pos="10348"/>
        </w:tabs>
        <w:ind w:right="0" w:firstLine="0"/>
        <w:rPr>
          <w:rFonts w:ascii="Liberation Serif" w:eastAsia="Liberation Serif" w:hAnsi="Liberation Serif" w:cs="Liberation Serif"/>
          <w:color w:val="000000"/>
          <w:highlight w:val="white"/>
          <w:lang w:val="ru-RU"/>
        </w:rPr>
      </w:pPr>
    </w:p>
    <w:p w:rsidR="007300AE" w:rsidRPr="00E322E4" w:rsidRDefault="007300AE">
      <w:pPr>
        <w:pStyle w:val="24"/>
        <w:tabs>
          <w:tab w:val="left" w:pos="10348"/>
        </w:tabs>
        <w:ind w:right="0" w:firstLine="0"/>
        <w:rPr>
          <w:rFonts w:ascii="Liberation Serif" w:eastAsia="Liberation Serif" w:hAnsi="Liberation Serif" w:cs="Liberation Serif"/>
          <w:color w:val="000000"/>
          <w:highlight w:val="white"/>
          <w:lang w:val="ru-RU"/>
        </w:rPr>
      </w:pPr>
    </w:p>
    <w:p w:rsidR="007300AE" w:rsidRPr="00E322E4" w:rsidRDefault="007300AE">
      <w:pPr>
        <w:pStyle w:val="24"/>
        <w:tabs>
          <w:tab w:val="left" w:pos="10348"/>
        </w:tabs>
        <w:ind w:right="0" w:firstLine="0"/>
        <w:rPr>
          <w:rFonts w:ascii="Liberation Serif" w:eastAsia="Liberation Serif" w:hAnsi="Liberation Serif" w:cs="Liberation Serif"/>
          <w:color w:val="000000"/>
          <w:highlight w:val="white"/>
          <w:lang w:val="ru-RU"/>
        </w:rPr>
      </w:pPr>
    </w:p>
    <w:p w:rsidR="007300AE" w:rsidRPr="00E322E4" w:rsidRDefault="007300AE">
      <w:pPr>
        <w:pStyle w:val="24"/>
        <w:tabs>
          <w:tab w:val="left" w:pos="10348"/>
        </w:tabs>
        <w:ind w:right="0" w:firstLine="0"/>
        <w:rPr>
          <w:rFonts w:ascii="Liberation Serif" w:eastAsia="Liberation Serif" w:hAnsi="Liberation Serif" w:cs="Liberation Serif"/>
          <w:color w:val="000000"/>
          <w:highlight w:val="white"/>
          <w:lang w:val="ru-RU"/>
        </w:rPr>
      </w:pPr>
    </w:p>
    <w:p w:rsidR="007300AE" w:rsidRPr="00E322E4" w:rsidRDefault="007300AE">
      <w:pPr>
        <w:pStyle w:val="24"/>
        <w:tabs>
          <w:tab w:val="left" w:pos="10348"/>
        </w:tabs>
        <w:ind w:right="0" w:firstLine="0"/>
        <w:rPr>
          <w:rFonts w:ascii="Liberation Serif" w:eastAsia="Liberation Serif" w:hAnsi="Liberation Serif" w:cs="Liberation Serif"/>
          <w:color w:val="000000"/>
          <w:highlight w:val="white"/>
          <w:lang w:val="ru-RU"/>
        </w:rPr>
      </w:pPr>
    </w:p>
    <w:p w:rsidR="007300AE" w:rsidRPr="00E322E4" w:rsidRDefault="007300AE">
      <w:pPr>
        <w:pStyle w:val="24"/>
        <w:tabs>
          <w:tab w:val="left" w:pos="10348"/>
        </w:tabs>
        <w:ind w:right="0" w:firstLine="0"/>
        <w:rPr>
          <w:rFonts w:ascii="Liberation Serif" w:eastAsia="Liberation Serif" w:hAnsi="Liberation Serif" w:cs="Liberation Serif"/>
          <w:color w:val="000000"/>
          <w:highlight w:val="white"/>
          <w:lang w:val="ru-RU"/>
        </w:rPr>
      </w:pPr>
    </w:p>
    <w:p w:rsidR="007300AE" w:rsidRPr="00E322E4" w:rsidRDefault="007300AE">
      <w:pPr>
        <w:pStyle w:val="24"/>
        <w:tabs>
          <w:tab w:val="left" w:pos="10348"/>
        </w:tabs>
        <w:ind w:right="0" w:firstLine="0"/>
        <w:rPr>
          <w:rFonts w:ascii="Liberation Serif" w:eastAsia="Liberation Serif" w:hAnsi="Liberation Serif" w:cs="Liberation Serif"/>
          <w:color w:val="000000"/>
          <w:highlight w:val="white"/>
          <w:lang w:val="ru-RU"/>
        </w:rPr>
      </w:pPr>
    </w:p>
    <w:p w:rsidR="007300AE" w:rsidRPr="00E322E4" w:rsidRDefault="007300AE">
      <w:pPr>
        <w:pStyle w:val="24"/>
        <w:tabs>
          <w:tab w:val="left" w:pos="10348"/>
        </w:tabs>
        <w:ind w:right="0" w:firstLine="0"/>
        <w:rPr>
          <w:rFonts w:ascii="Liberation Serif" w:eastAsia="Liberation Serif" w:hAnsi="Liberation Serif" w:cs="Liberation Serif"/>
          <w:color w:val="000000"/>
          <w:highlight w:val="white"/>
          <w:lang w:val="ru-RU"/>
        </w:rPr>
      </w:pPr>
    </w:p>
    <w:p w:rsidR="007300AE" w:rsidRPr="00E322E4" w:rsidRDefault="007300AE">
      <w:pPr>
        <w:pStyle w:val="24"/>
        <w:tabs>
          <w:tab w:val="left" w:pos="10348"/>
        </w:tabs>
        <w:ind w:right="0" w:firstLine="0"/>
        <w:rPr>
          <w:rFonts w:ascii="Liberation Serif" w:eastAsia="Liberation Serif" w:hAnsi="Liberation Serif" w:cs="Liberation Serif"/>
          <w:color w:val="000000"/>
          <w:highlight w:val="white"/>
          <w:lang w:val="ru-RU"/>
        </w:rPr>
      </w:pPr>
    </w:p>
    <w:p w:rsidR="007300AE" w:rsidRPr="00E322E4" w:rsidRDefault="007300AE">
      <w:pPr>
        <w:pStyle w:val="24"/>
        <w:tabs>
          <w:tab w:val="left" w:pos="10348"/>
        </w:tabs>
        <w:ind w:right="0" w:firstLine="0"/>
        <w:rPr>
          <w:rFonts w:ascii="Liberation Serif" w:eastAsia="Liberation Serif" w:hAnsi="Liberation Serif" w:cs="Liberation Serif"/>
          <w:color w:val="000000"/>
          <w:highlight w:val="white"/>
          <w:lang w:val="ru-RU"/>
        </w:rPr>
      </w:pPr>
    </w:p>
    <w:p w:rsidR="007300AE" w:rsidRPr="00E322E4" w:rsidRDefault="007300AE">
      <w:pPr>
        <w:pStyle w:val="24"/>
        <w:tabs>
          <w:tab w:val="left" w:pos="10348"/>
        </w:tabs>
        <w:ind w:right="0" w:firstLine="0"/>
        <w:rPr>
          <w:rFonts w:ascii="Liberation Serif" w:eastAsia="Liberation Serif" w:hAnsi="Liberation Serif" w:cs="Liberation Serif"/>
          <w:color w:val="000000"/>
          <w:highlight w:val="white"/>
          <w:lang w:val="ru-RU"/>
        </w:rPr>
      </w:pPr>
    </w:p>
    <w:p w:rsidR="007300AE" w:rsidRPr="00E322E4" w:rsidRDefault="007300AE">
      <w:pPr>
        <w:pStyle w:val="24"/>
        <w:tabs>
          <w:tab w:val="left" w:pos="10348"/>
        </w:tabs>
        <w:ind w:right="0" w:firstLine="0"/>
        <w:rPr>
          <w:rFonts w:ascii="Liberation Serif" w:eastAsia="Liberation Serif" w:hAnsi="Liberation Serif" w:cs="Liberation Serif"/>
          <w:color w:val="000000"/>
          <w:highlight w:val="white"/>
          <w:lang w:val="ru-RU"/>
        </w:rPr>
      </w:pPr>
    </w:p>
    <w:p w:rsidR="007300AE" w:rsidRPr="00E322E4" w:rsidRDefault="007300AE">
      <w:pPr>
        <w:pStyle w:val="24"/>
        <w:tabs>
          <w:tab w:val="left" w:pos="10348"/>
        </w:tabs>
        <w:ind w:right="0" w:firstLine="0"/>
        <w:rPr>
          <w:rFonts w:ascii="Liberation Serif" w:eastAsia="Liberation Serif" w:hAnsi="Liberation Serif" w:cs="Liberation Serif"/>
          <w:color w:val="000000"/>
          <w:highlight w:val="white"/>
          <w:lang w:val="ru-RU"/>
        </w:rPr>
      </w:pPr>
    </w:p>
    <w:p w:rsidR="007300AE" w:rsidRPr="00E322E4" w:rsidRDefault="007300AE">
      <w:pPr>
        <w:pStyle w:val="24"/>
        <w:tabs>
          <w:tab w:val="left" w:pos="10348"/>
        </w:tabs>
        <w:ind w:right="0" w:firstLine="0"/>
        <w:rPr>
          <w:rFonts w:ascii="Liberation Serif" w:eastAsia="Liberation Serif" w:hAnsi="Liberation Serif" w:cs="Liberation Serif"/>
          <w:color w:val="000000"/>
          <w:szCs w:val="24"/>
          <w:highlight w:val="white"/>
          <w:lang w:val="ru-RU"/>
        </w:rPr>
      </w:pPr>
    </w:p>
    <w:p w:rsidR="007300AE" w:rsidRPr="00E322E4" w:rsidRDefault="007300AE">
      <w:pPr>
        <w:pStyle w:val="24"/>
        <w:tabs>
          <w:tab w:val="left" w:pos="10348"/>
        </w:tabs>
        <w:ind w:right="0" w:firstLine="0"/>
        <w:rPr>
          <w:rFonts w:ascii="Liberation Serif" w:eastAsia="Liberation Serif" w:hAnsi="Liberation Serif" w:cs="Liberation Serif"/>
          <w:color w:val="000000"/>
          <w:szCs w:val="24"/>
          <w:highlight w:val="white"/>
          <w:lang w:val="ru-RU"/>
        </w:rPr>
      </w:pPr>
    </w:p>
    <w:p w:rsidR="007300AE" w:rsidRPr="00E322E4" w:rsidRDefault="007300AE">
      <w:pPr>
        <w:pStyle w:val="24"/>
        <w:tabs>
          <w:tab w:val="left" w:pos="10348"/>
        </w:tabs>
        <w:ind w:right="0" w:firstLine="0"/>
        <w:rPr>
          <w:rFonts w:ascii="Liberation Serif" w:eastAsia="Liberation Serif" w:hAnsi="Liberation Serif" w:cs="Liberation Serif"/>
          <w:color w:val="000000"/>
          <w:szCs w:val="24"/>
          <w:highlight w:val="white"/>
          <w:lang w:val="ru-RU"/>
        </w:rPr>
      </w:pPr>
    </w:p>
    <w:p w:rsidR="007300AE" w:rsidRPr="00E322E4" w:rsidRDefault="007300AE">
      <w:pPr>
        <w:pStyle w:val="24"/>
        <w:tabs>
          <w:tab w:val="left" w:pos="10348"/>
        </w:tabs>
        <w:ind w:right="0" w:firstLine="0"/>
        <w:rPr>
          <w:rFonts w:ascii="Liberation Serif" w:eastAsia="Liberation Serif" w:hAnsi="Liberation Serif" w:cs="Liberation Serif"/>
          <w:color w:val="000000"/>
          <w:szCs w:val="24"/>
          <w:highlight w:val="white"/>
          <w:lang w:val="ru-RU"/>
        </w:rPr>
      </w:pPr>
    </w:p>
    <w:p w:rsidR="007300AE" w:rsidRPr="00E322E4" w:rsidRDefault="007300AE">
      <w:pPr>
        <w:pStyle w:val="24"/>
        <w:tabs>
          <w:tab w:val="left" w:pos="10348"/>
        </w:tabs>
        <w:ind w:right="0" w:firstLine="0"/>
        <w:rPr>
          <w:rFonts w:ascii="Liberation Serif" w:eastAsia="Liberation Serif" w:hAnsi="Liberation Serif" w:cs="Liberation Serif"/>
          <w:color w:val="000000"/>
          <w:szCs w:val="24"/>
          <w:highlight w:val="white"/>
          <w:lang w:val="ru-RU"/>
        </w:rPr>
      </w:pPr>
    </w:p>
    <w:p w:rsidR="007300AE" w:rsidRPr="00E322E4" w:rsidRDefault="007300AE">
      <w:pPr>
        <w:pStyle w:val="24"/>
        <w:tabs>
          <w:tab w:val="left" w:pos="10348"/>
        </w:tabs>
        <w:ind w:right="0" w:firstLine="0"/>
        <w:rPr>
          <w:rFonts w:ascii="Liberation Serif" w:eastAsia="Liberation Serif" w:hAnsi="Liberation Serif" w:cs="Liberation Serif"/>
          <w:color w:val="000000"/>
          <w:szCs w:val="24"/>
          <w:highlight w:val="white"/>
          <w:lang w:val="ru-RU"/>
        </w:rPr>
      </w:pPr>
    </w:p>
    <w:p w:rsidR="007300AE" w:rsidRPr="00E322E4" w:rsidRDefault="007300AE">
      <w:pPr>
        <w:pStyle w:val="24"/>
        <w:tabs>
          <w:tab w:val="left" w:pos="10348"/>
        </w:tabs>
        <w:ind w:right="0" w:firstLine="0"/>
        <w:rPr>
          <w:rFonts w:ascii="Liberation Serif" w:eastAsia="Liberation Serif" w:hAnsi="Liberation Serif" w:cs="Liberation Serif"/>
          <w:color w:val="000000"/>
          <w:szCs w:val="24"/>
          <w:highlight w:val="white"/>
          <w:lang w:val="ru-RU"/>
        </w:rPr>
      </w:pPr>
    </w:p>
    <w:p w:rsidR="007300AE" w:rsidRPr="00E322E4" w:rsidRDefault="007300AE">
      <w:pPr>
        <w:pStyle w:val="24"/>
        <w:tabs>
          <w:tab w:val="left" w:pos="10348"/>
        </w:tabs>
        <w:ind w:right="0" w:firstLine="0"/>
        <w:rPr>
          <w:rFonts w:ascii="Liberation Serif" w:eastAsia="Liberation Serif" w:hAnsi="Liberation Serif" w:cs="Liberation Serif"/>
          <w:color w:val="000000"/>
          <w:szCs w:val="24"/>
          <w:highlight w:val="white"/>
          <w:lang w:val="ru-RU"/>
        </w:rPr>
      </w:pPr>
    </w:p>
    <w:p w:rsidR="007300AE" w:rsidRPr="00E322E4" w:rsidRDefault="007300AE">
      <w:pPr>
        <w:pStyle w:val="24"/>
        <w:tabs>
          <w:tab w:val="left" w:pos="10348"/>
        </w:tabs>
        <w:ind w:right="0" w:firstLine="0"/>
        <w:rPr>
          <w:rFonts w:ascii="Liberation Serif" w:eastAsia="Liberation Serif" w:hAnsi="Liberation Serif" w:cs="Liberation Serif"/>
          <w:color w:val="000000"/>
          <w:szCs w:val="24"/>
          <w:highlight w:val="white"/>
          <w:lang w:val="ru-RU"/>
        </w:rPr>
      </w:pPr>
    </w:p>
    <w:p w:rsidR="007300AE" w:rsidRPr="00E322E4" w:rsidRDefault="007300AE">
      <w:pPr>
        <w:pStyle w:val="24"/>
        <w:tabs>
          <w:tab w:val="left" w:pos="10348"/>
        </w:tabs>
        <w:ind w:right="0" w:firstLine="0"/>
        <w:rPr>
          <w:rFonts w:ascii="Liberation Serif" w:eastAsia="Liberation Serif" w:hAnsi="Liberation Serif" w:cs="Liberation Serif"/>
          <w:color w:val="000000"/>
          <w:szCs w:val="24"/>
          <w:highlight w:val="white"/>
          <w:lang w:val="ru-RU"/>
        </w:rPr>
      </w:pPr>
    </w:p>
    <w:p w:rsidR="007300AE" w:rsidRDefault="00E322E4" w:rsidP="00E322E4">
      <w:pPr>
        <w:pStyle w:val="24"/>
        <w:tabs>
          <w:tab w:val="left" w:pos="10348"/>
        </w:tabs>
        <w:ind w:right="0" w:firstLine="6372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highlight w:val="white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B7FA88C" wp14:editId="3B71B716">
                <wp:simplePos x="0" y="0"/>
                <wp:positionH relativeFrom="page">
                  <wp:posOffset>3905250</wp:posOffset>
                </wp:positionH>
                <wp:positionV relativeFrom="page">
                  <wp:posOffset>1704975</wp:posOffset>
                </wp:positionV>
                <wp:extent cx="648970" cy="864235"/>
                <wp:effectExtent l="0" t="0" r="0" b="0"/>
                <wp:wrapNone/>
                <wp:docPr id="35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8970" cy="864235"/>
                          <a:chOff x="0" y="0"/>
                          <a:chExt cx="20001" cy="19999"/>
                        </a:xfrm>
                      </wpg:grpSpPr>
                      <wps:wsp>
                        <wps:cNvPr id="36" name="Полилиния 36"/>
                        <wps:cNvSpPr/>
                        <wps:spPr bwMode="auto">
                          <a:xfrm>
                            <a:off x="1212" y="748"/>
                            <a:ext cx="8806" cy="18266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8844"/>
                              <a:gd name="gd2" fmla="val 19920"/>
                              <a:gd name="gd3" fmla="val 18978"/>
                              <a:gd name="gd4" fmla="val 19984"/>
                              <a:gd name="gd5" fmla="val 18800"/>
                              <a:gd name="gd6" fmla="val 19984"/>
                              <a:gd name="gd7" fmla="val 18800"/>
                              <a:gd name="gd8" fmla="val 19887"/>
                              <a:gd name="gd9" fmla="val 18622"/>
                              <a:gd name="gd10" fmla="val 19887"/>
                              <a:gd name="gd11" fmla="val 18622"/>
                              <a:gd name="gd12" fmla="val 19743"/>
                              <a:gd name="gd13" fmla="val 18400"/>
                              <a:gd name="gd14" fmla="val 19743"/>
                              <a:gd name="gd15" fmla="val 18400"/>
                              <a:gd name="gd16" fmla="val 19678"/>
                              <a:gd name="gd17" fmla="val 18222"/>
                              <a:gd name="gd18" fmla="val 19678"/>
                              <a:gd name="gd19" fmla="val 18222"/>
                              <a:gd name="gd20" fmla="val 19598"/>
                              <a:gd name="gd21" fmla="val 17822"/>
                              <a:gd name="gd22" fmla="val 19598"/>
                              <a:gd name="gd23" fmla="val 17822"/>
                              <a:gd name="gd24" fmla="val 19518"/>
                              <a:gd name="gd25" fmla="val 17689"/>
                              <a:gd name="gd26" fmla="val 19518"/>
                              <a:gd name="gd27" fmla="val 17689"/>
                              <a:gd name="gd28" fmla="val 19453"/>
                              <a:gd name="gd29" fmla="val 17244"/>
                              <a:gd name="gd30" fmla="val 19453"/>
                              <a:gd name="gd31" fmla="val 17244"/>
                              <a:gd name="gd32" fmla="val 19373"/>
                              <a:gd name="gd33" fmla="val 17111"/>
                              <a:gd name="gd34" fmla="val 19373"/>
                              <a:gd name="gd35" fmla="val 17111"/>
                              <a:gd name="gd36" fmla="val 19309"/>
                              <a:gd name="gd37" fmla="val 16311"/>
                              <a:gd name="gd38" fmla="val 19309"/>
                              <a:gd name="gd39" fmla="val 16089"/>
                              <a:gd name="gd40" fmla="val 19228"/>
                              <a:gd name="gd41" fmla="val 15511"/>
                              <a:gd name="gd42" fmla="val 19228"/>
                              <a:gd name="gd43" fmla="val 15511"/>
                              <a:gd name="gd44" fmla="val 19148"/>
                              <a:gd name="gd45" fmla="val 14533"/>
                              <a:gd name="gd46" fmla="val 19148"/>
                              <a:gd name="gd47" fmla="val 14356"/>
                              <a:gd name="gd48" fmla="val 19084"/>
                              <a:gd name="gd49" fmla="val 11111"/>
                              <a:gd name="gd50" fmla="val 19084"/>
                              <a:gd name="gd51" fmla="val 10933"/>
                              <a:gd name="gd52" fmla="val 19148"/>
                              <a:gd name="gd53" fmla="val 4844"/>
                              <a:gd name="gd54" fmla="val 19148"/>
                              <a:gd name="gd55" fmla="val 4844"/>
                              <a:gd name="gd56" fmla="val 19084"/>
                              <a:gd name="gd57" fmla="val 4400"/>
                              <a:gd name="gd58" fmla="val 19084"/>
                              <a:gd name="gd59" fmla="val 4089"/>
                              <a:gd name="gd60" fmla="val 18923"/>
                              <a:gd name="gd61" fmla="val 3778"/>
                              <a:gd name="gd62" fmla="val 18923"/>
                              <a:gd name="gd63" fmla="val 3644"/>
                              <a:gd name="gd64" fmla="val 18859"/>
                              <a:gd name="gd65" fmla="val 3467"/>
                              <a:gd name="gd66" fmla="val 18859"/>
                              <a:gd name="gd67" fmla="val 3467"/>
                              <a:gd name="gd68" fmla="val 18778"/>
                              <a:gd name="gd69" fmla="val 3244"/>
                              <a:gd name="gd70" fmla="val 18778"/>
                              <a:gd name="gd71" fmla="val 3244"/>
                              <a:gd name="gd72" fmla="val 18714"/>
                              <a:gd name="gd73" fmla="val 2889"/>
                              <a:gd name="gd74" fmla="val 18714"/>
                              <a:gd name="gd75" fmla="val 2889"/>
                              <a:gd name="gd76" fmla="val 18650"/>
                              <a:gd name="gd77" fmla="val 2667"/>
                              <a:gd name="gd78" fmla="val 18650"/>
                              <a:gd name="gd79" fmla="val 2667"/>
                              <a:gd name="gd80" fmla="val 18569"/>
                              <a:gd name="gd81" fmla="val 2489"/>
                              <a:gd name="gd82" fmla="val 18569"/>
                              <a:gd name="gd83" fmla="val 2489"/>
                              <a:gd name="gd84" fmla="val 18505"/>
                              <a:gd name="gd85" fmla="val 2311"/>
                              <a:gd name="gd86" fmla="val 18505"/>
                              <a:gd name="gd87" fmla="val 2311"/>
                              <a:gd name="gd88" fmla="val 18424"/>
                              <a:gd name="gd89" fmla="val 2178"/>
                              <a:gd name="gd90" fmla="val 18424"/>
                              <a:gd name="gd91" fmla="val 2178"/>
                              <a:gd name="gd92" fmla="val 18344"/>
                              <a:gd name="gd93" fmla="val 1911"/>
                              <a:gd name="gd94" fmla="val 18344"/>
                              <a:gd name="gd95" fmla="val 1911"/>
                              <a:gd name="gd96" fmla="val 18264"/>
                              <a:gd name="gd97" fmla="val 1733"/>
                              <a:gd name="gd98" fmla="val 18199"/>
                              <a:gd name="gd99" fmla="val 1733"/>
                              <a:gd name="gd100" fmla="val 18135"/>
                              <a:gd name="gd101" fmla="val 1511"/>
                              <a:gd name="gd102" fmla="val 18135"/>
                              <a:gd name="gd103" fmla="val 1511"/>
                              <a:gd name="gd104" fmla="val 18039"/>
                              <a:gd name="gd105" fmla="val 1378"/>
                              <a:gd name="gd106" fmla="val 18039"/>
                              <a:gd name="gd107" fmla="val 1378"/>
                              <a:gd name="gd108" fmla="val 17974"/>
                              <a:gd name="gd109" fmla="val 1156"/>
                              <a:gd name="gd110" fmla="val 17974"/>
                              <a:gd name="gd111" fmla="val 1156"/>
                              <a:gd name="gd112" fmla="val 17894"/>
                              <a:gd name="gd113" fmla="val 978"/>
                              <a:gd name="gd114" fmla="val 17894"/>
                              <a:gd name="gd115" fmla="val 978"/>
                              <a:gd name="gd116" fmla="val 17765"/>
                              <a:gd name="gd117" fmla="val 756"/>
                              <a:gd name="gd118" fmla="val 17765"/>
                              <a:gd name="gd119" fmla="val 756"/>
                              <a:gd name="gd120" fmla="val 17605"/>
                              <a:gd name="gd121" fmla="val 578"/>
                              <a:gd name="gd122" fmla="val 17524"/>
                              <a:gd name="gd123" fmla="val 578"/>
                              <a:gd name="gd124" fmla="val 17395"/>
                              <a:gd name="gd125" fmla="val 400"/>
                              <a:gd name="gd126" fmla="val 17395"/>
                              <a:gd name="gd127" fmla="val 400"/>
                              <a:gd name="gd128" fmla="val 17251"/>
                              <a:gd name="gd129" fmla="val 178"/>
                              <a:gd name="gd130" fmla="val 17154"/>
                              <a:gd name="gd131" fmla="val 178"/>
                              <a:gd name="gd132" fmla="val 16656"/>
                              <a:gd name="gd133" fmla="val 0"/>
                              <a:gd name="gd134" fmla="val 16656"/>
                              <a:gd name="gd135" fmla="val 0"/>
                              <a:gd name="gd136" fmla="val 0"/>
                              <a:gd name="gd137" fmla="val 19956"/>
                              <a:gd name="gd138" fmla="val 0"/>
                              <a:gd name="gd139" fmla="*/ w 0 20000"/>
                              <a:gd name="gd140" fmla="*/ h 0 20000"/>
                              <a:gd name="gd141" fmla="*/ w 21600 20000"/>
                              <a:gd name="gd142" fmla="*/ h 21600 20000"/>
                            </a:gdLst>
                            <a:ahLst/>
                            <a:cxnLst/>
                            <a:rect l="gd139" t="gd140" r="gd141" b="gd142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lnTo>
                                  <a:pt x="gd123" y="gd124"/>
                                </a:lnTo>
                                <a:lnTo>
                                  <a:pt x="gd125" y="gd126"/>
                                </a:lnTo>
                                <a:lnTo>
                                  <a:pt x="gd127" y="gd128"/>
                                </a:lnTo>
                                <a:lnTo>
                                  <a:pt x="gd129" y="gd130"/>
                                </a:lnTo>
                                <a:lnTo>
                                  <a:pt x="gd131" y="gd132"/>
                                </a:lnTo>
                                <a:lnTo>
                                  <a:pt x="gd133" y="gd134"/>
                                </a:lnTo>
                                <a:lnTo>
                                  <a:pt x="gd135" y="gd136"/>
                                </a:lnTo>
                                <a:lnTo>
                                  <a:pt x="gd137" y="gd138"/>
                                </a:lnTo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Полилиния 37"/>
                        <wps:cNvSpPr/>
                        <wps:spPr bwMode="auto">
                          <a:xfrm>
                            <a:off x="8786" y="748"/>
                            <a:ext cx="10039" cy="18266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92"/>
                              <a:gd name="gd2" fmla="val 19920"/>
                              <a:gd name="gd3" fmla="val 1014"/>
                              <a:gd name="gd4" fmla="val 19984"/>
                              <a:gd name="gd5" fmla="val 1170"/>
                              <a:gd name="gd6" fmla="val 19984"/>
                              <a:gd name="gd7" fmla="val 1170"/>
                              <a:gd name="gd8" fmla="val 19887"/>
                              <a:gd name="gd9" fmla="val 1637"/>
                              <a:gd name="gd10" fmla="val 19695"/>
                              <a:gd name="gd11" fmla="val 1404"/>
                              <a:gd name="gd12" fmla="val 19743"/>
                              <a:gd name="gd13" fmla="val 1559"/>
                              <a:gd name="gd14" fmla="val 19743"/>
                              <a:gd name="gd15" fmla="val 1559"/>
                              <a:gd name="gd16" fmla="val 19678"/>
                              <a:gd name="gd17" fmla="val 1676"/>
                              <a:gd name="gd18" fmla="val 19678"/>
                              <a:gd name="gd19" fmla="val 1676"/>
                              <a:gd name="gd20" fmla="val 19598"/>
                              <a:gd name="gd21" fmla="val 2105"/>
                              <a:gd name="gd22" fmla="val 19598"/>
                              <a:gd name="gd23" fmla="val 2105"/>
                              <a:gd name="gd24" fmla="val 19518"/>
                              <a:gd name="gd25" fmla="val 2300"/>
                              <a:gd name="gd26" fmla="val 19518"/>
                              <a:gd name="gd27" fmla="val 2300"/>
                              <a:gd name="gd28" fmla="val 19453"/>
                              <a:gd name="gd29" fmla="val 2690"/>
                              <a:gd name="gd30" fmla="val 19453"/>
                              <a:gd name="gd31" fmla="val 2690"/>
                              <a:gd name="gd32" fmla="val 19373"/>
                              <a:gd name="gd33" fmla="val 2885"/>
                              <a:gd name="gd34" fmla="val 19373"/>
                              <a:gd name="gd35" fmla="val 2885"/>
                              <a:gd name="gd36" fmla="val 19309"/>
                              <a:gd name="gd37" fmla="val 3665"/>
                              <a:gd name="gd38" fmla="val 19309"/>
                              <a:gd name="gd39" fmla="val 3860"/>
                              <a:gd name="gd40" fmla="val 19228"/>
                              <a:gd name="gd41" fmla="val 4405"/>
                              <a:gd name="gd42" fmla="val 19228"/>
                              <a:gd name="gd43" fmla="val 4405"/>
                              <a:gd name="gd44" fmla="val 19148"/>
                              <a:gd name="gd45" fmla="val 5380"/>
                              <a:gd name="gd46" fmla="val 19148"/>
                              <a:gd name="gd47" fmla="val 5536"/>
                              <a:gd name="gd48" fmla="val 19084"/>
                              <a:gd name="gd49" fmla="val 8850"/>
                              <a:gd name="gd50" fmla="val 19084"/>
                              <a:gd name="gd51" fmla="val 9006"/>
                              <a:gd name="gd52" fmla="val 19148"/>
                              <a:gd name="gd53" fmla="val 15127"/>
                              <a:gd name="gd54" fmla="val 19148"/>
                              <a:gd name="gd55" fmla="val 15127"/>
                              <a:gd name="gd56" fmla="val 19084"/>
                              <a:gd name="gd57" fmla="val 15517"/>
                              <a:gd name="gd58" fmla="val 19084"/>
                              <a:gd name="gd59" fmla="val 15945"/>
                              <a:gd name="gd60" fmla="val 18923"/>
                              <a:gd name="gd61" fmla="val 16101"/>
                              <a:gd name="gd62" fmla="val 18923"/>
                              <a:gd name="gd63" fmla="val 16296"/>
                              <a:gd name="gd64" fmla="val 18859"/>
                              <a:gd name="gd65" fmla="val 16491"/>
                              <a:gd name="gd66" fmla="val 18859"/>
                              <a:gd name="gd67" fmla="val 16491"/>
                              <a:gd name="gd68" fmla="val 18778"/>
                              <a:gd name="gd69" fmla="val 16725"/>
                              <a:gd name="gd70" fmla="val 18778"/>
                              <a:gd name="gd71" fmla="val 16725"/>
                              <a:gd name="gd72" fmla="val 18714"/>
                              <a:gd name="gd73" fmla="val 17115"/>
                              <a:gd name="gd74" fmla="val 18714"/>
                              <a:gd name="gd75" fmla="val 17115"/>
                              <a:gd name="gd76" fmla="val 18650"/>
                              <a:gd name="gd77" fmla="val 17271"/>
                              <a:gd name="gd78" fmla="val 18650"/>
                              <a:gd name="gd79" fmla="val 17271"/>
                              <a:gd name="gd80" fmla="val 18569"/>
                              <a:gd name="gd81" fmla="val 17466"/>
                              <a:gd name="gd82" fmla="val 18569"/>
                              <a:gd name="gd83" fmla="val 17466"/>
                              <a:gd name="gd84" fmla="val 18505"/>
                              <a:gd name="gd85" fmla="val 17700"/>
                              <a:gd name="gd86" fmla="val 18505"/>
                              <a:gd name="gd87" fmla="val 17700"/>
                              <a:gd name="gd88" fmla="val 18424"/>
                              <a:gd name="gd89" fmla="val 17856"/>
                              <a:gd name="gd90" fmla="val 18424"/>
                              <a:gd name="gd91" fmla="val 17856"/>
                              <a:gd name="gd92" fmla="val 18344"/>
                              <a:gd name="gd93" fmla="val 18051"/>
                              <a:gd name="gd94" fmla="val 18344"/>
                              <a:gd name="gd95" fmla="val 18051"/>
                              <a:gd name="gd96" fmla="val 18264"/>
                              <a:gd name="gd97" fmla="val 18285"/>
                              <a:gd name="gd98" fmla="val 18199"/>
                              <a:gd name="gd99" fmla="val 18285"/>
                              <a:gd name="gd100" fmla="val 18135"/>
                              <a:gd name="gd101" fmla="val 18402"/>
                              <a:gd name="gd102" fmla="val 18135"/>
                              <a:gd name="gd103" fmla="val 18402"/>
                              <a:gd name="gd104" fmla="val 18039"/>
                              <a:gd name="gd105" fmla="val 18596"/>
                              <a:gd name="gd106" fmla="val 18039"/>
                              <a:gd name="gd107" fmla="val 18596"/>
                              <a:gd name="gd108" fmla="val 17974"/>
                              <a:gd name="gd109" fmla="val 18791"/>
                              <a:gd name="gd110" fmla="val 17974"/>
                              <a:gd name="gd111" fmla="val 18791"/>
                              <a:gd name="gd112" fmla="val 17894"/>
                              <a:gd name="gd113" fmla="val 18986"/>
                              <a:gd name="gd114" fmla="val 17894"/>
                              <a:gd name="gd115" fmla="val 18986"/>
                              <a:gd name="gd116" fmla="val 17765"/>
                              <a:gd name="gd117" fmla="val 19220"/>
                              <a:gd name="gd118" fmla="val 17765"/>
                              <a:gd name="gd119" fmla="val 19220"/>
                              <a:gd name="gd120" fmla="val 17605"/>
                              <a:gd name="gd121" fmla="val 19415"/>
                              <a:gd name="gd122" fmla="val 17524"/>
                              <a:gd name="gd123" fmla="val 19415"/>
                              <a:gd name="gd124" fmla="val 17395"/>
                              <a:gd name="gd125" fmla="val 19532"/>
                              <a:gd name="gd126" fmla="val 17395"/>
                              <a:gd name="gd127" fmla="val 19532"/>
                              <a:gd name="gd128" fmla="val 17251"/>
                              <a:gd name="gd129" fmla="val 19805"/>
                              <a:gd name="gd130" fmla="val 17154"/>
                              <a:gd name="gd131" fmla="val 19805"/>
                              <a:gd name="gd132" fmla="val 16656"/>
                              <a:gd name="gd133" fmla="val 19961"/>
                              <a:gd name="gd134" fmla="val 16656"/>
                              <a:gd name="gd135" fmla="val 19961"/>
                              <a:gd name="gd136" fmla="val 0"/>
                              <a:gd name="gd137" fmla="val 0"/>
                              <a:gd name="gd138" fmla="val 0"/>
                              <a:gd name="gd139" fmla="*/ w 0 20000"/>
                              <a:gd name="gd140" fmla="*/ h 0 20000"/>
                              <a:gd name="gd141" fmla="*/ w 21600 20000"/>
                              <a:gd name="gd142" fmla="*/ h 21600 20000"/>
                            </a:gdLst>
                            <a:ahLst/>
                            <a:cxnLst/>
                            <a:rect l="gd139" t="gd140" r="gd141" b="gd142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lnTo>
                                  <a:pt x="gd123" y="gd124"/>
                                </a:lnTo>
                                <a:lnTo>
                                  <a:pt x="gd125" y="gd126"/>
                                </a:lnTo>
                                <a:lnTo>
                                  <a:pt x="gd127" y="gd128"/>
                                </a:lnTo>
                                <a:lnTo>
                                  <a:pt x="gd129" y="gd130"/>
                                </a:lnTo>
                                <a:lnTo>
                                  <a:pt x="gd131" y="gd132"/>
                                </a:lnTo>
                                <a:lnTo>
                                  <a:pt x="gd133" y="gd134"/>
                                </a:lnTo>
                                <a:lnTo>
                                  <a:pt x="gd135" y="gd136"/>
                                </a:lnTo>
                                <a:lnTo>
                                  <a:pt x="gd137" y="gd138"/>
                                </a:lnTo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Полилиния 38"/>
                        <wps:cNvSpPr/>
                        <wps:spPr bwMode="auto">
                          <a:xfrm>
                            <a:off x="1251" y="9823"/>
                            <a:ext cx="17595" cy="2686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9978"/>
                              <a:gd name="gd4" fmla="val 0"/>
                              <a:gd name="gd5" fmla="val 19978"/>
                              <a:gd name="gd6" fmla="val 19891"/>
                              <a:gd name="gd7" fmla="val 0"/>
                              <a:gd name="gd8" fmla="val 19891"/>
                              <a:gd name="gd9" fmla="val 0"/>
                              <a:gd name="gd10" fmla="val 0"/>
                              <a:gd name="gd11" fmla="*/ w 0 20000"/>
                              <a:gd name="gd12" fmla="*/ h 0 20000"/>
                              <a:gd name="gd13" fmla="*/ w 21600 20000"/>
                              <a:gd name="gd14" fmla="*/ h 21600 20000"/>
                            </a:gdLst>
                            <a:ahLst/>
                            <a:cxnLst/>
                            <a:rect l="gd11" t="gd12" r="gd13" b="gd14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E5E5E5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Прямоугольник 39"/>
                        <wps:cNvSpPr/>
                        <wps:spPr bwMode="auto">
                          <a:xfrm>
                            <a:off x="1251" y="12877"/>
                            <a:ext cx="17574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Полилиния 40"/>
                        <wps:cNvSpPr/>
                        <wps:spPr bwMode="auto">
                          <a:xfrm>
                            <a:off x="1251" y="9823"/>
                            <a:ext cx="3522" cy="2686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9836"/>
                              <a:gd name="gd3" fmla="val 10000"/>
                              <a:gd name="gd4" fmla="val 0"/>
                              <a:gd name="gd5" fmla="val 19889"/>
                              <a:gd name="gd6" fmla="val 9836"/>
                              <a:gd name="gd7" fmla="val 10000"/>
                              <a:gd name="gd8" fmla="val 19891"/>
                              <a:gd name="gd9" fmla="val 0"/>
                              <a:gd name="gd10" fmla="val 9836"/>
                              <a:gd name="gd11" fmla="*/ w 0 20000"/>
                              <a:gd name="gd12" fmla="*/ h 0 20000"/>
                              <a:gd name="gd13" fmla="*/ w 21600 20000"/>
                              <a:gd name="gd14" fmla="*/ h 21600 20000"/>
                            </a:gdLst>
                            <a:ahLst/>
                            <a:cxnLst/>
                            <a:rect l="gd11" t="gd12" r="gd13" b="gd14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Полилиния 41"/>
                        <wps:cNvSpPr/>
                        <wps:spPr bwMode="auto">
                          <a:xfrm>
                            <a:off x="4774" y="9823"/>
                            <a:ext cx="3522" cy="2686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9836"/>
                              <a:gd name="gd3" fmla="val 10000"/>
                              <a:gd name="gd4" fmla="val 0"/>
                              <a:gd name="gd5" fmla="val 19889"/>
                              <a:gd name="gd6" fmla="val 9836"/>
                              <a:gd name="gd7" fmla="val 10000"/>
                              <a:gd name="gd8" fmla="val 19891"/>
                              <a:gd name="gd9" fmla="val 0"/>
                              <a:gd name="gd10" fmla="val 9836"/>
                              <a:gd name="gd11" fmla="*/ w 0 20000"/>
                              <a:gd name="gd12" fmla="*/ h 0 20000"/>
                              <a:gd name="gd13" fmla="*/ w 21600 20000"/>
                              <a:gd name="gd14" fmla="*/ h 21600 20000"/>
                            </a:gdLst>
                            <a:ahLst/>
                            <a:cxnLst/>
                            <a:rect l="gd11" t="gd12" r="gd13" b="gd14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Полилиния 42"/>
                        <wps:cNvSpPr/>
                        <wps:spPr bwMode="auto">
                          <a:xfrm>
                            <a:off x="8298" y="9823"/>
                            <a:ext cx="3522" cy="2686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9836"/>
                              <a:gd name="gd3" fmla="val 10000"/>
                              <a:gd name="gd4" fmla="val 0"/>
                              <a:gd name="gd5" fmla="val 19889"/>
                              <a:gd name="gd6" fmla="val 9836"/>
                              <a:gd name="gd7" fmla="val 10000"/>
                              <a:gd name="gd8" fmla="val 19891"/>
                              <a:gd name="gd9" fmla="val 0"/>
                              <a:gd name="gd10" fmla="val 9836"/>
                              <a:gd name="gd11" fmla="*/ w 0 20000"/>
                              <a:gd name="gd12" fmla="*/ h 0 20000"/>
                              <a:gd name="gd13" fmla="*/ w 21600 20000"/>
                              <a:gd name="gd14" fmla="*/ h 21600 20000"/>
                            </a:gdLst>
                            <a:ahLst/>
                            <a:cxnLst/>
                            <a:rect l="gd11" t="gd12" r="gd13" b="gd14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Полилиния 43"/>
                        <wps:cNvSpPr/>
                        <wps:spPr bwMode="auto">
                          <a:xfrm>
                            <a:off x="11820" y="9823"/>
                            <a:ext cx="3522" cy="2686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9836"/>
                              <a:gd name="gd3" fmla="val 10000"/>
                              <a:gd name="gd4" fmla="val 0"/>
                              <a:gd name="gd5" fmla="val 19889"/>
                              <a:gd name="gd6" fmla="val 9836"/>
                              <a:gd name="gd7" fmla="val 10000"/>
                              <a:gd name="gd8" fmla="val 19891"/>
                              <a:gd name="gd9" fmla="val 0"/>
                              <a:gd name="gd10" fmla="val 9836"/>
                              <a:gd name="gd11" fmla="*/ w 0 20000"/>
                              <a:gd name="gd12" fmla="*/ h 0 20000"/>
                              <a:gd name="gd13" fmla="*/ w 21600 20000"/>
                              <a:gd name="gd14" fmla="*/ h 21600 20000"/>
                            </a:gdLst>
                            <a:ahLst/>
                            <a:cxnLst/>
                            <a:rect l="gd11" t="gd12" r="gd13" b="gd14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Полилиния 44"/>
                        <wps:cNvSpPr/>
                        <wps:spPr bwMode="auto">
                          <a:xfrm>
                            <a:off x="15343" y="9823"/>
                            <a:ext cx="3522" cy="2686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9836"/>
                              <a:gd name="gd3" fmla="val 10000"/>
                              <a:gd name="gd4" fmla="val 0"/>
                              <a:gd name="gd5" fmla="val 19889"/>
                              <a:gd name="gd6" fmla="val 9836"/>
                              <a:gd name="gd7" fmla="val 10000"/>
                              <a:gd name="gd8" fmla="val 19891"/>
                              <a:gd name="gd9" fmla="val 0"/>
                              <a:gd name="gd10" fmla="val 9836"/>
                              <a:gd name="gd11" fmla="*/ w 0 20000"/>
                              <a:gd name="gd12" fmla="*/ h 0 20000"/>
                              <a:gd name="gd13" fmla="*/ w 21600 20000"/>
                              <a:gd name="gd14" fmla="*/ h 21600 20000"/>
                            </a:gdLst>
                            <a:ahLst/>
                            <a:cxnLst/>
                            <a:rect l="gd11" t="gd12" r="gd13" b="gd14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Полилиния 45"/>
                        <wps:cNvSpPr/>
                        <wps:spPr bwMode="auto">
                          <a:xfrm rot="11035651">
                            <a:off x="1838" y="1130"/>
                            <a:ext cx="16088" cy="748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7883"/>
                              <a:gd name="gd2" fmla="val 196"/>
                              <a:gd name="gd3" fmla="val 17932"/>
                              <a:gd name="gd4" fmla="val 78"/>
                              <a:gd name="gd5" fmla="val 17883"/>
                              <a:gd name="gd6" fmla="val 196"/>
                              <a:gd name="gd7" fmla="val 17859"/>
                              <a:gd name="gd8" fmla="val 196"/>
                              <a:gd name="gd9" fmla="val 17859"/>
                              <a:gd name="gd10" fmla="val 275"/>
                              <a:gd name="gd11" fmla="val 17640"/>
                              <a:gd name="gd12" fmla="val 275"/>
                              <a:gd name="gd13" fmla="val 17640"/>
                              <a:gd name="gd14" fmla="val 392"/>
                              <a:gd name="gd15" fmla="val 17445"/>
                              <a:gd name="gd16" fmla="val 392"/>
                              <a:gd name="gd17" fmla="val 17445"/>
                              <a:gd name="gd18" fmla="val 431"/>
                              <a:gd name="gd19" fmla="val 17153"/>
                              <a:gd name="gd20" fmla="val 431"/>
                              <a:gd name="gd21" fmla="val 17129"/>
                              <a:gd name="gd22" fmla="val 510"/>
                              <a:gd name="gd23" fmla="val 17080"/>
                              <a:gd name="gd24" fmla="val 510"/>
                              <a:gd name="gd25" fmla="val 16934"/>
                              <a:gd name="gd26" fmla="val 627"/>
                              <a:gd name="gd27" fmla="val 16788"/>
                              <a:gd name="gd28" fmla="val 627"/>
                              <a:gd name="gd29" fmla="val 16788"/>
                              <a:gd name="gd30" fmla="val 667"/>
                              <a:gd name="gd31" fmla="val 16594"/>
                              <a:gd name="gd32" fmla="val 667"/>
                              <a:gd name="gd33" fmla="val 16594"/>
                              <a:gd name="gd34" fmla="val 784"/>
                              <a:gd name="gd35" fmla="val 16423"/>
                              <a:gd name="gd36" fmla="val 784"/>
                              <a:gd name="gd37" fmla="val 16375"/>
                              <a:gd name="gd38" fmla="val 902"/>
                              <a:gd name="gd39" fmla="val 16180"/>
                              <a:gd name="gd40" fmla="val 902"/>
                              <a:gd name="gd41" fmla="val 16180"/>
                              <a:gd name="gd42" fmla="val 941"/>
                              <a:gd name="gd43" fmla="val 16083"/>
                              <a:gd name="gd44" fmla="val 941"/>
                              <a:gd name="gd45" fmla="val 16083"/>
                              <a:gd name="gd46" fmla="val 1020"/>
                              <a:gd name="gd47" fmla="val 15839"/>
                              <a:gd name="gd48" fmla="val 1020"/>
                              <a:gd name="gd49" fmla="val 15839"/>
                              <a:gd name="gd50" fmla="val 1176"/>
                              <a:gd name="gd51" fmla="val 15742"/>
                              <a:gd name="gd52" fmla="val 1176"/>
                              <a:gd name="gd53" fmla="val 15742"/>
                              <a:gd name="gd54" fmla="val 1216"/>
                              <a:gd name="gd55" fmla="val 15669"/>
                              <a:gd name="gd56" fmla="val 1216"/>
                              <a:gd name="gd57" fmla="val 15645"/>
                              <a:gd name="gd58" fmla="val 1333"/>
                              <a:gd name="gd59" fmla="val 15523"/>
                              <a:gd name="gd60" fmla="val 1333"/>
                              <a:gd name="gd61" fmla="val 15474"/>
                              <a:gd name="gd62" fmla="val 1451"/>
                              <a:gd name="gd63" fmla="val 15377"/>
                              <a:gd name="gd64" fmla="val 1451"/>
                              <a:gd name="gd65" fmla="val 15377"/>
                              <a:gd name="gd66" fmla="val 1490"/>
                              <a:gd name="gd67" fmla="val 15182"/>
                              <a:gd name="gd68" fmla="val 1490"/>
                              <a:gd name="gd69" fmla="val 15085"/>
                              <a:gd name="gd70" fmla="val 1529"/>
                              <a:gd name="gd71" fmla="val 15085"/>
                              <a:gd name="gd72" fmla="val 1529"/>
                              <a:gd name="gd73" fmla="val 15012"/>
                              <a:gd name="gd74" fmla="val 1686"/>
                              <a:gd name="gd75" fmla="val 14866"/>
                              <a:gd name="gd76" fmla="val 1686"/>
                              <a:gd name="gd77" fmla="val 14866"/>
                              <a:gd name="gd78" fmla="val 1725"/>
                              <a:gd name="gd79" fmla="val 14793"/>
                              <a:gd name="gd80" fmla="val 1725"/>
                              <a:gd name="gd81" fmla="val 14793"/>
                              <a:gd name="gd82" fmla="val 1843"/>
                              <a:gd name="gd83" fmla="val 14696"/>
                              <a:gd name="gd84" fmla="val 1843"/>
                              <a:gd name="gd85" fmla="val 14696"/>
                              <a:gd name="gd86" fmla="val 1922"/>
                              <a:gd name="gd87" fmla="val 14623"/>
                              <a:gd name="gd88" fmla="val 1922"/>
                              <a:gd name="gd89" fmla="val 14623"/>
                              <a:gd name="gd90" fmla="val 1961"/>
                              <a:gd name="gd91" fmla="val 14599"/>
                              <a:gd name="gd92" fmla="val 1961"/>
                              <a:gd name="gd93" fmla="val 14599"/>
                              <a:gd name="gd94" fmla="val 2118"/>
                              <a:gd name="gd95" fmla="val 14404"/>
                              <a:gd name="gd96" fmla="val 2118"/>
                              <a:gd name="gd97" fmla="val 14404"/>
                              <a:gd name="gd98" fmla="val 2196"/>
                              <a:gd name="gd99" fmla="val 14355"/>
                              <a:gd name="gd100" fmla="val 2196"/>
                              <a:gd name="gd101" fmla="val 14307"/>
                              <a:gd name="gd102" fmla="val 2235"/>
                              <a:gd name="gd103" fmla="val 14282"/>
                              <a:gd name="gd104" fmla="val 2235"/>
                              <a:gd name="gd105" fmla="val 14282"/>
                              <a:gd name="gd106" fmla="val 2392"/>
                              <a:gd name="gd107" fmla="val 14112"/>
                              <a:gd name="gd108" fmla="val 2392"/>
                              <a:gd name="gd109" fmla="val 14112"/>
                              <a:gd name="gd110" fmla="val 2431"/>
                              <a:gd name="gd111" fmla="val 14039"/>
                              <a:gd name="gd112" fmla="val 2431"/>
                              <a:gd name="gd113" fmla="val 14015"/>
                              <a:gd name="gd114" fmla="val 2471"/>
                              <a:gd name="gd115" fmla="val 13942"/>
                              <a:gd name="gd116" fmla="val 2471"/>
                              <a:gd name="gd117" fmla="val 13942"/>
                              <a:gd name="gd118" fmla="val 2627"/>
                              <a:gd name="gd119" fmla="val 13893"/>
                              <a:gd name="gd120" fmla="val 2627"/>
                              <a:gd name="gd121" fmla="val 13893"/>
                              <a:gd name="gd122" fmla="val 2706"/>
                              <a:gd name="gd123" fmla="val 13796"/>
                              <a:gd name="gd124" fmla="val 2706"/>
                              <a:gd name="gd125" fmla="val 13796"/>
                              <a:gd name="gd126" fmla="val 2824"/>
                              <a:gd name="gd127" fmla="val 13747"/>
                              <a:gd name="gd128" fmla="val 2824"/>
                              <a:gd name="gd129" fmla="val 13650"/>
                              <a:gd name="gd130" fmla="val 2863"/>
                              <a:gd name="gd131" fmla="val 13577"/>
                              <a:gd name="gd132" fmla="val 2863"/>
                              <a:gd name="gd133" fmla="val 13431"/>
                              <a:gd name="gd134" fmla="val 2941"/>
                              <a:gd name="gd135" fmla="val 13382"/>
                              <a:gd name="gd136" fmla="val 2941"/>
                              <a:gd name="gd137" fmla="val 13358"/>
                              <a:gd name="gd138" fmla="val 3059"/>
                              <a:gd name="gd139" fmla="val 13333"/>
                              <a:gd name="gd140" fmla="val 3059"/>
                              <a:gd name="gd141" fmla="val 13333"/>
                              <a:gd name="gd142" fmla="val 3137"/>
                              <a:gd name="gd143" fmla="val 13236"/>
                              <a:gd name="gd144" fmla="val 3137"/>
                              <a:gd name="gd145" fmla="val 13236"/>
                              <a:gd name="gd146" fmla="val 3294"/>
                              <a:gd name="gd147" fmla="val 13114"/>
                              <a:gd name="gd148" fmla="val 3294"/>
                              <a:gd name="gd149" fmla="val 13041"/>
                              <a:gd name="gd150" fmla="val 3373"/>
                              <a:gd name="gd151" fmla="val 12993"/>
                              <a:gd name="gd152" fmla="val 3373"/>
                              <a:gd name="gd153" fmla="val 12993"/>
                              <a:gd name="gd154" fmla="val 3451"/>
                              <a:gd name="gd155" fmla="val 12895"/>
                              <a:gd name="gd156" fmla="val 3451"/>
                              <a:gd name="gd157" fmla="val 12895"/>
                              <a:gd name="gd158" fmla="val 3569"/>
                              <a:gd name="gd159" fmla="val 12847"/>
                              <a:gd name="gd160" fmla="val 3569"/>
                              <a:gd name="gd161" fmla="val 12847"/>
                              <a:gd name="gd162" fmla="val 3647"/>
                              <a:gd name="gd163" fmla="val 12725"/>
                              <a:gd name="gd164" fmla="val 3647"/>
                              <a:gd name="gd165" fmla="val 12725"/>
                              <a:gd name="gd166" fmla="val 3765"/>
                              <a:gd name="gd167" fmla="val 12701"/>
                              <a:gd name="gd168" fmla="val 3843"/>
                              <a:gd name="gd169" fmla="val 12628"/>
                              <a:gd name="gd170" fmla="val 3882"/>
                              <a:gd name="gd171" fmla="val 12628"/>
                              <a:gd name="gd172" fmla="val 4000"/>
                              <a:gd name="gd173" fmla="val 12628"/>
                              <a:gd name="gd174" fmla="val 4000"/>
                              <a:gd name="gd175" fmla="val 12579"/>
                              <a:gd name="gd176" fmla="val 4157"/>
                              <a:gd name="gd177" fmla="val 12579"/>
                              <a:gd name="gd178" fmla="val 4196"/>
                              <a:gd name="gd179" fmla="val 12530"/>
                              <a:gd name="gd180" fmla="val 4196"/>
                              <a:gd name="gd181" fmla="val 12384"/>
                              <a:gd name="gd182" fmla="val 4314"/>
                              <a:gd name="gd183" fmla="val 12384"/>
                              <a:gd name="gd184" fmla="val 4353"/>
                              <a:gd name="gd185" fmla="val 12360"/>
                              <a:gd name="gd186" fmla="val 4510"/>
                              <a:gd name="gd187" fmla="val 12287"/>
                              <a:gd name="gd188" fmla="val 4510"/>
                              <a:gd name="gd189" fmla="val 12287"/>
                              <a:gd name="gd190" fmla="val 4549"/>
                              <a:gd name="gd191" fmla="val 12263"/>
                              <a:gd name="gd192" fmla="val 4627"/>
                              <a:gd name="gd193" fmla="val 12263"/>
                              <a:gd name="gd194" fmla="val 4667"/>
                              <a:gd name="gd195" fmla="val 12165"/>
                              <a:gd name="gd196" fmla="val 4667"/>
                              <a:gd name="gd197" fmla="val 12165"/>
                              <a:gd name="gd198" fmla="val 4784"/>
                              <a:gd name="gd199" fmla="val 12141"/>
                              <a:gd name="gd200" fmla="val 4784"/>
                              <a:gd name="gd201" fmla="val 12141"/>
                              <a:gd name="gd202" fmla="val 4902"/>
                              <a:gd name="gd203" fmla="val 12068"/>
                              <a:gd name="gd204" fmla="val 5059"/>
                              <a:gd name="gd205" fmla="val 12068"/>
                              <a:gd name="gd206" fmla="val 5137"/>
                              <a:gd name="gd207" fmla="val 11995"/>
                              <a:gd name="gd208" fmla="val 5137"/>
                              <a:gd name="gd209" fmla="val 11995"/>
                              <a:gd name="gd210" fmla="val 5294"/>
                              <a:gd name="gd211" fmla="val 11971"/>
                              <a:gd name="gd212" fmla="val 5294"/>
                              <a:gd name="gd213" fmla="val 11971"/>
                              <a:gd name="gd214" fmla="val 5412"/>
                              <a:gd name="gd215" fmla="val 11922"/>
                              <a:gd name="gd216" fmla="val 5490"/>
                              <a:gd name="gd217" fmla="val 11922"/>
                              <a:gd name="gd218" fmla="val 5569"/>
                              <a:gd name="gd219" fmla="val 11873"/>
                              <a:gd name="gd220" fmla="val 5569"/>
                              <a:gd name="gd221" fmla="val 11873"/>
                              <a:gd name="gd222" fmla="val 5725"/>
                              <a:gd name="gd223" fmla="val 11800"/>
                              <a:gd name="gd224" fmla="val 5843"/>
                              <a:gd name="gd225" fmla="val 11800"/>
                              <a:gd name="gd226" fmla="val 6000"/>
                              <a:gd name="gd227" fmla="val 11703"/>
                              <a:gd name="gd228" fmla="val 6078"/>
                              <a:gd name="gd229" fmla="val 11703"/>
                              <a:gd name="gd230" fmla="val 6196"/>
                              <a:gd name="gd231" fmla="val 11655"/>
                              <a:gd name="gd232" fmla="val 6196"/>
                              <a:gd name="gd233" fmla="val 11655"/>
                              <a:gd name="gd234" fmla="val 6471"/>
                              <a:gd name="gd235" fmla="val 11606"/>
                              <a:gd name="gd236" fmla="val 6549"/>
                              <a:gd name="gd237" fmla="val 11606"/>
                              <a:gd name="gd238" fmla="val 6941"/>
                              <a:gd name="gd239" fmla="val 11557"/>
                              <a:gd name="gd240" fmla="val 6941"/>
                              <a:gd name="gd241" fmla="val 11557"/>
                              <a:gd name="gd242" fmla="val 7137"/>
                              <a:gd name="gd243" fmla="val 11509"/>
                              <a:gd name="gd244" fmla="val 7137"/>
                              <a:gd name="gd245" fmla="val 11509"/>
                              <a:gd name="gd246" fmla="val 8392"/>
                              <a:gd name="gd247" fmla="val 11557"/>
                              <a:gd name="gd248" fmla="val 8392"/>
                              <a:gd name="gd249" fmla="val 11557"/>
                              <a:gd name="gd250" fmla="val 8549"/>
                              <a:gd name="gd251" fmla="val 11606"/>
                              <a:gd name="gd252" fmla="val 8706"/>
                              <a:gd name="gd253" fmla="val 11606"/>
                              <a:gd name="gd254" fmla="val 8863"/>
                              <a:gd name="gd255" fmla="val 11655"/>
                              <a:gd name="gd256" fmla="val 8863"/>
                              <a:gd name="gd257" fmla="val 11655"/>
                              <a:gd name="gd258" fmla="val 8902"/>
                              <a:gd name="gd259" fmla="val 11703"/>
                              <a:gd name="gd260" fmla="val 8980"/>
                              <a:gd name="gd261" fmla="val 11703"/>
                              <a:gd name="gd262" fmla="val 9098"/>
                              <a:gd name="gd263" fmla="val 11800"/>
                              <a:gd name="gd264" fmla="val 9176"/>
                              <a:gd name="gd265" fmla="val 11800"/>
                              <a:gd name="gd266" fmla="val 9216"/>
                              <a:gd name="gd267" fmla="val 11873"/>
                              <a:gd name="gd268" fmla="val 9216"/>
                              <a:gd name="gd269" fmla="val 11922"/>
                              <a:gd name="gd270" fmla="val 9333"/>
                              <a:gd name="gd271" fmla="val 11971"/>
                              <a:gd name="gd272" fmla="val 9333"/>
                              <a:gd name="gd273" fmla="val 11971"/>
                              <a:gd name="gd274" fmla="val 9373"/>
                              <a:gd name="gd275" fmla="val 11995"/>
                              <a:gd name="gd276" fmla="val 9373"/>
                              <a:gd name="gd277" fmla="val 11995"/>
                              <a:gd name="gd278" fmla="val 9608"/>
                              <a:gd name="gd279" fmla="val 12068"/>
                              <a:gd name="gd280" fmla="val 9608"/>
                              <a:gd name="gd281" fmla="val 12141"/>
                              <a:gd name="gd282" fmla="val 9647"/>
                              <a:gd name="gd283" fmla="val 12165"/>
                              <a:gd name="gd284" fmla="val 9647"/>
                              <a:gd name="gd285" fmla="val 12165"/>
                              <a:gd name="gd286" fmla="val 9725"/>
                              <a:gd name="gd287" fmla="val 12263"/>
                              <a:gd name="gd288" fmla="val 9725"/>
                              <a:gd name="gd289" fmla="val 12287"/>
                              <a:gd name="gd290" fmla="val 9804"/>
                              <a:gd name="gd291" fmla="val 12360"/>
                              <a:gd name="gd292" fmla="val 9882"/>
                              <a:gd name="gd293" fmla="val 12384"/>
                              <a:gd name="gd294" fmla="val 9882"/>
                              <a:gd name="gd295" fmla="val 12384"/>
                              <a:gd name="gd296" fmla="val 10039"/>
                              <a:gd name="gd297" fmla="val 12530"/>
                              <a:gd name="gd298" fmla="val 10039"/>
                              <a:gd name="gd299" fmla="val 12579"/>
                              <a:gd name="gd300" fmla="val 10039"/>
                              <a:gd name="gd301" fmla="val 12628"/>
                              <a:gd name="gd302" fmla="val 10118"/>
                              <a:gd name="gd303" fmla="val 12628"/>
                              <a:gd name="gd304" fmla="val 10118"/>
                              <a:gd name="gd305" fmla="val 12628"/>
                              <a:gd name="gd306" fmla="val 10196"/>
                              <a:gd name="gd307" fmla="val 12725"/>
                              <a:gd name="gd308" fmla="val 10196"/>
                              <a:gd name="gd309" fmla="val 12847"/>
                              <a:gd name="gd310" fmla="val 10314"/>
                              <a:gd name="gd311" fmla="val 12895"/>
                              <a:gd name="gd312" fmla="val 10353"/>
                              <a:gd name="gd313" fmla="val 12895"/>
                              <a:gd name="gd314" fmla="val 10353"/>
                              <a:gd name="gd315" fmla="val 12895"/>
                              <a:gd name="gd316" fmla="val 10549"/>
                              <a:gd name="gd317" fmla="val 12993"/>
                              <a:gd name="gd318" fmla="val 10549"/>
                              <a:gd name="gd319" fmla="val 13041"/>
                              <a:gd name="gd320" fmla="val 10588"/>
                              <a:gd name="gd321" fmla="val 13066"/>
                              <a:gd name="gd322" fmla="val 10667"/>
                              <a:gd name="gd323" fmla="val 13114"/>
                              <a:gd name="gd324" fmla="val 10667"/>
                              <a:gd name="gd325" fmla="val 13114"/>
                              <a:gd name="gd326" fmla="val 10784"/>
                              <a:gd name="gd327" fmla="val 13236"/>
                              <a:gd name="gd328" fmla="val 10784"/>
                              <a:gd name="gd329" fmla="val 13236"/>
                              <a:gd name="gd330" fmla="val 10863"/>
                              <a:gd name="gd331" fmla="val 13236"/>
                              <a:gd name="gd332" fmla="val 10863"/>
                              <a:gd name="gd333" fmla="val 13236"/>
                              <a:gd name="gd334" fmla="val 10902"/>
                              <a:gd name="gd335" fmla="val 13333"/>
                              <a:gd name="gd336" fmla="val 10902"/>
                              <a:gd name="gd337" fmla="val 13333"/>
                              <a:gd name="gd338" fmla="val 11020"/>
                              <a:gd name="gd339" fmla="val 13358"/>
                              <a:gd name="gd340" fmla="val 11020"/>
                              <a:gd name="gd341" fmla="val 13382"/>
                              <a:gd name="gd342" fmla="val 11059"/>
                              <a:gd name="gd343" fmla="val 13431"/>
                              <a:gd name="gd344" fmla="val 11059"/>
                              <a:gd name="gd345" fmla="val 13431"/>
                              <a:gd name="gd346" fmla="val 11137"/>
                              <a:gd name="gd347" fmla="val 13577"/>
                              <a:gd name="gd348" fmla="val 11137"/>
                              <a:gd name="gd349" fmla="val 13577"/>
                              <a:gd name="gd350" fmla="val 11255"/>
                              <a:gd name="gd351" fmla="val 13625"/>
                              <a:gd name="gd352" fmla="val 11255"/>
                              <a:gd name="gd353" fmla="val 13650"/>
                              <a:gd name="gd354" fmla="val 11333"/>
                              <a:gd name="gd355" fmla="val 13747"/>
                              <a:gd name="gd356" fmla="val 11451"/>
                              <a:gd name="gd357" fmla="val 13796"/>
                              <a:gd name="gd358" fmla="val 11451"/>
                              <a:gd name="gd359" fmla="val 13796"/>
                              <a:gd name="gd360" fmla="val 11569"/>
                              <a:gd name="gd361" fmla="val 13820"/>
                              <a:gd name="gd362" fmla="val 11569"/>
                              <a:gd name="gd363" fmla="val 13820"/>
                              <a:gd name="gd364" fmla="val 11647"/>
                              <a:gd name="gd365" fmla="val 13893"/>
                              <a:gd name="gd366" fmla="val 11647"/>
                              <a:gd name="gd367" fmla="val 13942"/>
                              <a:gd name="gd368" fmla="val 11725"/>
                              <a:gd name="gd369" fmla="val 14015"/>
                              <a:gd name="gd370" fmla="val 11804"/>
                              <a:gd name="gd371" fmla="val 14039"/>
                              <a:gd name="gd372" fmla="val 11804"/>
                              <a:gd name="gd373" fmla="val 14039"/>
                              <a:gd name="gd374" fmla="val 11882"/>
                              <a:gd name="gd375" fmla="val 14112"/>
                              <a:gd name="gd376" fmla="val 11882"/>
                              <a:gd name="gd377" fmla="val 14112"/>
                              <a:gd name="gd378" fmla="val 12000"/>
                              <a:gd name="gd379" fmla="val 14161"/>
                              <a:gd name="gd380" fmla="val 12000"/>
                              <a:gd name="gd381" fmla="val 14282"/>
                              <a:gd name="gd382" fmla="val 12039"/>
                              <a:gd name="gd383" fmla="val 14307"/>
                              <a:gd name="gd384" fmla="val 12039"/>
                              <a:gd name="gd385" fmla="val 14355"/>
                              <a:gd name="gd386" fmla="val 12078"/>
                              <a:gd name="gd387" fmla="val 14404"/>
                              <a:gd name="gd388" fmla="val 12078"/>
                              <a:gd name="gd389" fmla="val 14404"/>
                              <a:gd name="gd390" fmla="val 12235"/>
                              <a:gd name="gd391" fmla="val 14453"/>
                              <a:gd name="gd392" fmla="val 12235"/>
                              <a:gd name="gd393" fmla="val 14599"/>
                              <a:gd name="gd394" fmla="val 12314"/>
                              <a:gd name="gd395" fmla="val 14623"/>
                              <a:gd name="gd396" fmla="val 12314"/>
                              <a:gd name="gd397" fmla="val 14623"/>
                              <a:gd name="gd398" fmla="val 12471"/>
                              <a:gd name="gd399" fmla="val 14672"/>
                              <a:gd name="gd400" fmla="val 12510"/>
                              <a:gd name="gd401" fmla="val 14696"/>
                              <a:gd name="gd402" fmla="val 12510"/>
                              <a:gd name="gd403" fmla="val 14866"/>
                              <a:gd name="gd404" fmla="val 12824"/>
                              <a:gd name="gd405" fmla="val 14866"/>
                              <a:gd name="gd406" fmla="val 12863"/>
                              <a:gd name="gd407" fmla="val 14866"/>
                              <a:gd name="gd408" fmla="val 12863"/>
                              <a:gd name="gd409" fmla="val 15012"/>
                              <a:gd name="gd410" fmla="val 12941"/>
                              <a:gd name="gd411" fmla="val 15012"/>
                              <a:gd name="gd412" fmla="val 12980"/>
                              <a:gd name="gd413" fmla="val 15012"/>
                              <a:gd name="gd414" fmla="val 12980"/>
                              <a:gd name="gd415" fmla="val 15085"/>
                              <a:gd name="gd416" fmla="val 13216"/>
                              <a:gd name="gd417" fmla="val 15182"/>
                              <a:gd name="gd418" fmla="val 13216"/>
                              <a:gd name="gd419" fmla="val 15182"/>
                              <a:gd name="gd420" fmla="val 13294"/>
                              <a:gd name="gd421" fmla="val 15207"/>
                              <a:gd name="gd422" fmla="val 13373"/>
                              <a:gd name="gd423" fmla="val 15377"/>
                              <a:gd name="gd424" fmla="val 13373"/>
                              <a:gd name="gd425" fmla="val 15377"/>
                              <a:gd name="gd426" fmla="val 13490"/>
                              <a:gd name="gd427" fmla="val 15426"/>
                              <a:gd name="gd428" fmla="val 13529"/>
                              <a:gd name="gd429" fmla="val 15426"/>
                              <a:gd name="gd430" fmla="val 13647"/>
                              <a:gd name="gd431" fmla="val 15426"/>
                              <a:gd name="gd432" fmla="val 13647"/>
                              <a:gd name="gd433" fmla="val 15426"/>
                              <a:gd name="gd434" fmla="val 13765"/>
                              <a:gd name="gd435" fmla="val 15474"/>
                              <a:gd name="gd436" fmla="val 13765"/>
                              <a:gd name="gd437" fmla="val 15474"/>
                              <a:gd name="gd438" fmla="val 13804"/>
                              <a:gd name="gd439" fmla="val 15523"/>
                              <a:gd name="gd440" fmla="val 13804"/>
                              <a:gd name="gd441" fmla="val 15523"/>
                              <a:gd name="gd442" fmla="val 13882"/>
                              <a:gd name="gd443" fmla="val 15645"/>
                              <a:gd name="gd444" fmla="val 13961"/>
                              <a:gd name="gd445" fmla="val 15645"/>
                              <a:gd name="gd446" fmla="val 14039"/>
                              <a:gd name="gd447" fmla="val 15669"/>
                              <a:gd name="gd448" fmla="val 14039"/>
                              <a:gd name="gd449" fmla="val 15669"/>
                              <a:gd name="gd450" fmla="val 14275"/>
                              <a:gd name="gd451" fmla="val 15718"/>
                              <a:gd name="gd452" fmla="val 14275"/>
                              <a:gd name="gd453" fmla="val 15718"/>
                              <a:gd name="gd454" fmla="val 14392"/>
                              <a:gd name="gd455" fmla="val 15742"/>
                              <a:gd name="gd456" fmla="val 14392"/>
                              <a:gd name="gd457" fmla="val 15742"/>
                              <a:gd name="gd458" fmla="val 14431"/>
                              <a:gd name="gd459" fmla="val 15791"/>
                              <a:gd name="gd460" fmla="val 14431"/>
                              <a:gd name="gd461" fmla="val 15791"/>
                              <a:gd name="gd462" fmla="val 14667"/>
                              <a:gd name="gd463" fmla="val 15839"/>
                              <a:gd name="gd464" fmla="val 14667"/>
                              <a:gd name="gd465" fmla="val 15839"/>
                              <a:gd name="gd466" fmla="val 14745"/>
                              <a:gd name="gd467" fmla="val 15839"/>
                              <a:gd name="gd468" fmla="val 14745"/>
                              <a:gd name="gd469" fmla="val 15839"/>
                              <a:gd name="gd470" fmla="val 14863"/>
                              <a:gd name="gd471" fmla="val 16010"/>
                              <a:gd name="gd472" fmla="val 14863"/>
                              <a:gd name="gd473" fmla="val 16010"/>
                              <a:gd name="gd474" fmla="val 14706"/>
                              <a:gd name="gd475" fmla="val 16107"/>
                              <a:gd name="gd476" fmla="val 14510"/>
                              <a:gd name="gd477" fmla="val 15839"/>
                              <a:gd name="gd478" fmla="val 15020"/>
                              <a:gd name="gd479" fmla="val 15523"/>
                              <a:gd name="gd480" fmla="val 15020"/>
                              <a:gd name="gd481" fmla="val 15523"/>
                              <a:gd name="gd482" fmla="val 14941"/>
                              <a:gd name="gd483" fmla="val 15426"/>
                              <a:gd name="gd484" fmla="val 14941"/>
                              <a:gd name="gd485" fmla="val 15426"/>
                              <a:gd name="gd486" fmla="val 14863"/>
                              <a:gd name="gd487" fmla="val 15377"/>
                              <a:gd name="gd488" fmla="val 14863"/>
                              <a:gd name="gd489" fmla="val 15377"/>
                              <a:gd name="gd490" fmla="val 14745"/>
                              <a:gd name="gd491" fmla="val 15207"/>
                              <a:gd name="gd492" fmla="val 14745"/>
                              <a:gd name="gd493" fmla="val 15207"/>
                              <a:gd name="gd494" fmla="val 14706"/>
                              <a:gd name="gd495" fmla="val 15182"/>
                              <a:gd name="gd496" fmla="val 14706"/>
                              <a:gd name="gd497" fmla="val 15085"/>
                              <a:gd name="gd498" fmla="val 14667"/>
                              <a:gd name="gd499" fmla="val 15085"/>
                              <a:gd name="gd500" fmla="val 14667"/>
                              <a:gd name="gd501" fmla="val 15012"/>
                              <a:gd name="gd502" fmla="val 14510"/>
                              <a:gd name="gd503" fmla="val 14866"/>
                              <a:gd name="gd504" fmla="val 14510"/>
                              <a:gd name="gd505" fmla="val 14866"/>
                              <a:gd name="gd506" fmla="val 14431"/>
                              <a:gd name="gd507" fmla="val 14745"/>
                              <a:gd name="gd508" fmla="val 14431"/>
                              <a:gd name="gd509" fmla="val 14745"/>
                              <a:gd name="gd510" fmla="val 14392"/>
                              <a:gd name="gd511" fmla="val 14672"/>
                              <a:gd name="gd512" fmla="val 14392"/>
                              <a:gd name="gd513" fmla="val 14623"/>
                              <a:gd name="gd514" fmla="val 14275"/>
                              <a:gd name="gd515" fmla="val 14599"/>
                              <a:gd name="gd516" fmla="val 14275"/>
                              <a:gd name="gd517" fmla="val 14453"/>
                              <a:gd name="gd518" fmla="val 14157"/>
                              <a:gd name="gd519" fmla="val 14355"/>
                              <a:gd name="gd520" fmla="val 14157"/>
                              <a:gd name="gd521" fmla="val 14355"/>
                              <a:gd name="gd522" fmla="val 14039"/>
                              <a:gd name="gd523" fmla="val 14307"/>
                              <a:gd name="gd524" fmla="val 14039"/>
                              <a:gd name="gd525" fmla="val 14282"/>
                              <a:gd name="gd526" fmla="val 13961"/>
                              <a:gd name="gd527" fmla="val 14161"/>
                              <a:gd name="gd528" fmla="val 13961"/>
                              <a:gd name="gd529" fmla="val 14161"/>
                              <a:gd name="gd530" fmla="val 13882"/>
                              <a:gd name="gd531" fmla="val 14112"/>
                              <a:gd name="gd532" fmla="val 13882"/>
                              <a:gd name="gd533" fmla="val 14112"/>
                              <a:gd name="gd534" fmla="val 13804"/>
                              <a:gd name="gd535" fmla="val 14039"/>
                              <a:gd name="gd536" fmla="val 13804"/>
                              <a:gd name="gd537" fmla="val 14039"/>
                              <a:gd name="gd538" fmla="val 13765"/>
                              <a:gd name="gd539" fmla="val 13942"/>
                              <a:gd name="gd540" fmla="val 13765"/>
                              <a:gd name="gd541" fmla="val 13942"/>
                              <a:gd name="gd542" fmla="val 13647"/>
                              <a:gd name="gd543" fmla="val 13893"/>
                              <a:gd name="gd544" fmla="val 13647"/>
                              <a:gd name="gd545" fmla="val 13893"/>
                              <a:gd name="gd546" fmla="val 13529"/>
                              <a:gd name="gd547" fmla="val 13796"/>
                              <a:gd name="gd548" fmla="val 13529"/>
                              <a:gd name="gd549" fmla="val 13796"/>
                              <a:gd name="gd550" fmla="val 13490"/>
                              <a:gd name="gd551" fmla="val 13650"/>
                              <a:gd name="gd552" fmla="val 13490"/>
                              <a:gd name="gd553" fmla="val 13650"/>
                              <a:gd name="gd554" fmla="val 13373"/>
                              <a:gd name="gd555" fmla="val 13577"/>
                              <a:gd name="gd556" fmla="val 13373"/>
                              <a:gd name="gd557" fmla="val 13577"/>
                              <a:gd name="gd558" fmla="val 13294"/>
                              <a:gd name="gd559" fmla="val 13382"/>
                              <a:gd name="gd560" fmla="val 13294"/>
                              <a:gd name="gd561" fmla="val 13382"/>
                              <a:gd name="gd562" fmla="val 13216"/>
                              <a:gd name="gd563" fmla="val 13333"/>
                              <a:gd name="gd564" fmla="val 13216"/>
                              <a:gd name="gd565" fmla="val 13333"/>
                              <a:gd name="gd566" fmla="val 13059"/>
                              <a:gd name="gd567" fmla="val 13236"/>
                              <a:gd name="gd568" fmla="val 13059"/>
                              <a:gd name="gd569" fmla="val 13236"/>
                              <a:gd name="gd570" fmla="val 12980"/>
                              <a:gd name="gd571" fmla="val 13114"/>
                              <a:gd name="gd572" fmla="val 12980"/>
                              <a:gd name="gd573" fmla="val 13066"/>
                              <a:gd name="gd574" fmla="val 12941"/>
                              <a:gd name="gd575" fmla="val 13041"/>
                              <a:gd name="gd576" fmla="val 12941"/>
                              <a:gd name="gd577" fmla="val 12993"/>
                              <a:gd name="gd578" fmla="val 12863"/>
                              <a:gd name="gd579" fmla="val 12895"/>
                              <a:gd name="gd580" fmla="val 12863"/>
                              <a:gd name="gd581" fmla="val 12895"/>
                              <a:gd name="gd582" fmla="val 12824"/>
                              <a:gd name="gd583" fmla="val 12847"/>
                              <a:gd name="gd584" fmla="val 12824"/>
                              <a:gd name="gd585" fmla="val 12725"/>
                              <a:gd name="gd586" fmla="val 12706"/>
                              <a:gd name="gd587" fmla="val 12628"/>
                              <a:gd name="gd588" fmla="val 12706"/>
                              <a:gd name="gd589" fmla="val 12628"/>
                              <a:gd name="gd590" fmla="val 12588"/>
                              <a:gd name="gd591" fmla="val 12530"/>
                              <a:gd name="gd592" fmla="val 12588"/>
                              <a:gd name="gd593" fmla="val 12384"/>
                              <a:gd name="gd594" fmla="val 12510"/>
                              <a:gd name="gd595" fmla="val 12360"/>
                              <a:gd name="gd596" fmla="val 12510"/>
                              <a:gd name="gd597" fmla="val 12287"/>
                              <a:gd name="gd598" fmla="val 12471"/>
                              <a:gd name="gd599" fmla="val 12141"/>
                              <a:gd name="gd600" fmla="val 12471"/>
                              <a:gd name="gd601" fmla="val 12141"/>
                              <a:gd name="gd602" fmla="val 12314"/>
                              <a:gd name="gd603" fmla="val 11703"/>
                              <a:gd name="gd604" fmla="val 12314"/>
                              <a:gd name="gd605" fmla="val 11655"/>
                              <a:gd name="gd606" fmla="val 12235"/>
                              <a:gd name="gd607" fmla="val 10876"/>
                              <a:gd name="gd608" fmla="val 12235"/>
                              <a:gd name="gd609" fmla="val 10876"/>
                              <a:gd name="gd610" fmla="val 12078"/>
                              <a:gd name="gd611" fmla="val 10462"/>
                              <a:gd name="gd612" fmla="val 12078"/>
                              <a:gd name="gd613" fmla="val 10462"/>
                              <a:gd name="gd614" fmla="val 12039"/>
                              <a:gd name="gd615" fmla="val 9538"/>
                              <a:gd name="gd616" fmla="val 12039"/>
                              <a:gd name="gd617" fmla="val 9538"/>
                              <a:gd name="gd618" fmla="val 12078"/>
                              <a:gd name="gd619" fmla="val 9440"/>
                              <a:gd name="gd620" fmla="val 12078"/>
                              <a:gd name="gd621" fmla="val 9367"/>
                              <a:gd name="gd622" fmla="val 12235"/>
                              <a:gd name="gd623" fmla="val 8856"/>
                              <a:gd name="gd624" fmla="val 12235"/>
                              <a:gd name="gd625" fmla="val 8832"/>
                              <a:gd name="gd626" fmla="val 12314"/>
                              <a:gd name="gd627" fmla="val 8686"/>
                              <a:gd name="gd628" fmla="val 12314"/>
                              <a:gd name="gd629" fmla="val 8686"/>
                              <a:gd name="gd630" fmla="val 12471"/>
                              <a:gd name="gd631" fmla="val 8540"/>
                              <a:gd name="gd632" fmla="val 12471"/>
                              <a:gd name="gd633" fmla="val 8540"/>
                              <a:gd name="gd634" fmla="val 12510"/>
                              <a:gd name="gd635" fmla="val 8418"/>
                              <a:gd name="gd636" fmla="val 12510"/>
                              <a:gd name="gd637" fmla="val 8418"/>
                              <a:gd name="gd638" fmla="val 12588"/>
                              <a:gd name="gd639" fmla="val 8321"/>
                              <a:gd name="gd640" fmla="val 12588"/>
                              <a:gd name="gd641" fmla="val 8321"/>
                              <a:gd name="gd642" fmla="val 12706"/>
                              <a:gd name="gd643" fmla="val 8175"/>
                              <a:gd name="gd644" fmla="val 12706"/>
                              <a:gd name="gd645" fmla="val 8127"/>
                              <a:gd name="gd646" fmla="val 12824"/>
                              <a:gd name="gd647" fmla="val 8078"/>
                              <a:gd name="gd648" fmla="val 12824"/>
                              <a:gd name="gd649" fmla="val 8029"/>
                              <a:gd name="gd650" fmla="val 12863"/>
                              <a:gd name="gd651" fmla="val 8005"/>
                              <a:gd name="gd652" fmla="val 12863"/>
                              <a:gd name="gd653" fmla="val 8005"/>
                              <a:gd name="gd654" fmla="val 12941"/>
                              <a:gd name="gd655" fmla="val 7859"/>
                              <a:gd name="gd656" fmla="val 12941"/>
                              <a:gd name="gd657" fmla="val 7835"/>
                              <a:gd name="gd658" fmla="val 12980"/>
                              <a:gd name="gd659" fmla="val 7810"/>
                              <a:gd name="gd660" fmla="val 12980"/>
                              <a:gd name="gd661" fmla="val 7810"/>
                              <a:gd name="gd662" fmla="val 13059"/>
                              <a:gd name="gd663" fmla="val 7664"/>
                              <a:gd name="gd664" fmla="val 13059"/>
                              <a:gd name="gd665" fmla="val 7664"/>
                              <a:gd name="gd666" fmla="val 13216"/>
                              <a:gd name="gd667" fmla="val 7591"/>
                              <a:gd name="gd668" fmla="val 13216"/>
                              <a:gd name="gd669" fmla="val 7591"/>
                              <a:gd name="gd670" fmla="val 13294"/>
                              <a:gd name="gd671" fmla="val 7348"/>
                              <a:gd name="gd672" fmla="val 13294"/>
                              <a:gd name="gd673" fmla="val 7348"/>
                              <a:gd name="gd674" fmla="val 13216"/>
                              <a:gd name="gd675" fmla="val 7299"/>
                              <a:gd name="gd676" fmla="val 13216"/>
                              <a:gd name="gd677" fmla="val 7299"/>
                              <a:gd name="gd678" fmla="val 13059"/>
                              <a:gd name="gd679" fmla="val 7153"/>
                              <a:gd name="gd680" fmla="val 13059"/>
                              <a:gd name="gd681" fmla="val 7153"/>
                              <a:gd name="gd682" fmla="val 12980"/>
                              <a:gd name="gd683" fmla="val 6886"/>
                              <a:gd name="gd684" fmla="val 12980"/>
                              <a:gd name="gd685" fmla="val 6886"/>
                              <a:gd name="gd686" fmla="val 12941"/>
                              <a:gd name="gd687" fmla="val 6764"/>
                              <a:gd name="gd688" fmla="val 12941"/>
                              <a:gd name="gd689" fmla="val 6764"/>
                              <a:gd name="gd690" fmla="val 12863"/>
                              <a:gd name="gd691" fmla="val 6642"/>
                              <a:gd name="gd692" fmla="val 12863"/>
                              <a:gd name="gd693" fmla="val 6642"/>
                              <a:gd name="gd694" fmla="val 12824"/>
                              <a:gd name="gd695" fmla="val 6545"/>
                              <a:gd name="gd696" fmla="val 12824"/>
                              <a:gd name="gd697" fmla="val 6399"/>
                              <a:gd name="gd698" fmla="val 12706"/>
                              <a:gd name="gd699" fmla="val 6375"/>
                              <a:gd name="gd700" fmla="val 12706"/>
                              <a:gd name="gd701" fmla="val 6375"/>
                              <a:gd name="gd702" fmla="val 12588"/>
                              <a:gd name="gd703" fmla="val 6229"/>
                              <a:gd name="gd704" fmla="val 12588"/>
                              <a:gd name="gd705" fmla="val 6180"/>
                              <a:gd name="gd706" fmla="val 12510"/>
                              <a:gd name="gd707" fmla="val 6083"/>
                              <a:gd name="gd708" fmla="val 12510"/>
                              <a:gd name="gd709" fmla="val 6058"/>
                              <a:gd name="gd710" fmla="val 12471"/>
                              <a:gd name="gd711" fmla="val 5888"/>
                              <a:gd name="gd712" fmla="val 12471"/>
                              <a:gd name="gd713" fmla="val 5888"/>
                              <a:gd name="gd714" fmla="val 12314"/>
                              <a:gd name="gd715" fmla="val 5839"/>
                              <a:gd name="gd716" fmla="val 12314"/>
                              <a:gd name="gd717" fmla="val 5839"/>
                              <a:gd name="gd718" fmla="val 12235"/>
                              <a:gd name="gd719" fmla="val 5718"/>
                              <a:gd name="gd720" fmla="val 12235"/>
                              <a:gd name="gd721" fmla="val 5693"/>
                              <a:gd name="gd722" fmla="val 12078"/>
                              <a:gd name="gd723" fmla="val 5645"/>
                              <a:gd name="gd724" fmla="val 12078"/>
                              <a:gd name="gd725" fmla="val 5645"/>
                              <a:gd name="gd726" fmla="val 12039"/>
                              <a:gd name="gd727" fmla="val 5547"/>
                              <a:gd name="gd728" fmla="val 12039"/>
                              <a:gd name="gd729" fmla="val 5547"/>
                              <a:gd name="gd730" fmla="val 12000"/>
                              <a:gd name="gd731" fmla="val 5377"/>
                              <a:gd name="gd732" fmla="val 12000"/>
                              <a:gd name="gd733" fmla="val 5353"/>
                              <a:gd name="gd734" fmla="val 11882"/>
                              <a:gd name="gd735" fmla="val 5328"/>
                              <a:gd name="gd736" fmla="val 11882"/>
                              <a:gd name="gd737" fmla="val 5328"/>
                              <a:gd name="gd738" fmla="val 11804"/>
                              <a:gd name="gd739" fmla="val 5231"/>
                              <a:gd name="gd740" fmla="val 11804"/>
                              <a:gd name="gd741" fmla="val 5182"/>
                              <a:gd name="gd742" fmla="val 11725"/>
                              <a:gd name="gd743" fmla="val 5012"/>
                              <a:gd name="gd744" fmla="val 11725"/>
                              <a:gd name="gd745" fmla="val 5012"/>
                              <a:gd name="gd746" fmla="val 11647"/>
                              <a:gd name="gd747" fmla="val 4939"/>
                              <a:gd name="gd748" fmla="val 11647"/>
                              <a:gd name="gd749" fmla="val 4915"/>
                              <a:gd name="gd750" fmla="val 11569"/>
                              <a:gd name="gd751" fmla="val 4672"/>
                              <a:gd name="gd752" fmla="val 11569"/>
                              <a:gd name="gd753" fmla="val 4672"/>
                              <a:gd name="gd754" fmla="val 11451"/>
                              <a:gd name="gd755" fmla="val 4574"/>
                              <a:gd name="gd756" fmla="val 11451"/>
                              <a:gd name="gd757" fmla="val 4574"/>
                              <a:gd name="gd758" fmla="val 11333"/>
                              <a:gd name="gd759" fmla="val 4501"/>
                              <a:gd name="gd760" fmla="val 11333"/>
                              <a:gd name="gd761" fmla="val 4501"/>
                              <a:gd name="gd762" fmla="val 11255"/>
                              <a:gd name="gd763" fmla="val 4453"/>
                              <a:gd name="gd764" fmla="val 11255"/>
                              <a:gd name="gd765" fmla="val 4355"/>
                              <a:gd name="gd766" fmla="val 11137"/>
                              <a:gd name="gd767" fmla="val 4307"/>
                              <a:gd name="gd768" fmla="val 11137"/>
                              <a:gd name="gd769" fmla="val 4307"/>
                              <a:gd name="gd770" fmla="val 11059"/>
                              <a:gd name="gd771" fmla="val 4209"/>
                              <a:gd name="gd772" fmla="val 11059"/>
                              <a:gd name="gd773" fmla="val 4209"/>
                              <a:gd name="gd774" fmla="val 11020"/>
                              <a:gd name="gd775" fmla="val 4088"/>
                              <a:gd name="gd776" fmla="val 11020"/>
                              <a:gd name="gd777" fmla="val 3966"/>
                              <a:gd name="gd778" fmla="val 10902"/>
                              <a:gd name="gd779" fmla="val 3869"/>
                              <a:gd name="gd780" fmla="val 10902"/>
                              <a:gd name="gd781" fmla="val 3869"/>
                              <a:gd name="gd782" fmla="val 10863"/>
                              <a:gd name="gd783" fmla="val 3820"/>
                              <a:gd name="gd784" fmla="val 10863"/>
                              <a:gd name="gd785" fmla="val 3771"/>
                              <a:gd name="gd786" fmla="val 10784"/>
                              <a:gd name="gd787" fmla="val 3650"/>
                              <a:gd name="gd788" fmla="val 10784"/>
                              <a:gd name="gd789" fmla="val 3625"/>
                              <a:gd name="gd790" fmla="val 10667"/>
                              <a:gd name="gd791" fmla="val 3577"/>
                              <a:gd name="gd792" fmla="val 10667"/>
                              <a:gd name="gd793" fmla="val 3577"/>
                              <a:gd name="gd794" fmla="val 10588"/>
                              <a:gd name="gd795" fmla="val 3552"/>
                              <a:gd name="gd796" fmla="val 10588"/>
                              <a:gd name="gd797" fmla="val 3552"/>
                              <a:gd name="gd798" fmla="val 10549"/>
                              <a:gd name="gd799" fmla="val 3406"/>
                              <a:gd name="gd800" fmla="val 10549"/>
                              <a:gd name="gd801" fmla="val 3406"/>
                              <a:gd name="gd802" fmla="val 10353"/>
                              <a:gd name="gd803" fmla="val 3382"/>
                              <a:gd name="gd804" fmla="val 10353"/>
                              <a:gd name="gd805" fmla="val 3260"/>
                              <a:gd name="gd806" fmla="val 10314"/>
                              <a:gd name="gd807" fmla="val 3236"/>
                              <a:gd name="gd808" fmla="val 10196"/>
                              <a:gd name="gd809" fmla="val 3212"/>
                              <a:gd name="gd810" fmla="val 10196"/>
                              <a:gd name="gd811" fmla="val 3212"/>
                              <a:gd name="gd812" fmla="val 10118"/>
                              <a:gd name="gd813" fmla="val 3139"/>
                              <a:gd name="gd814" fmla="val 10118"/>
                              <a:gd name="gd815" fmla="val 3139"/>
                              <a:gd name="gd816" fmla="val 10039"/>
                              <a:gd name="gd817" fmla="val 3041"/>
                              <a:gd name="gd818" fmla="val 10039"/>
                              <a:gd name="gd819" fmla="val 3041"/>
                              <a:gd name="gd820" fmla="val 10039"/>
                              <a:gd name="gd821" fmla="val 2871"/>
                              <a:gd name="gd822" fmla="val 10039"/>
                              <a:gd name="gd823" fmla="val 2871"/>
                              <a:gd name="gd824" fmla="val 9882"/>
                              <a:gd name="gd825" fmla="val 2555"/>
                              <a:gd name="gd826" fmla="val 9882"/>
                              <a:gd name="gd827" fmla="val 2555"/>
                              <a:gd name="gd828" fmla="val 10039"/>
                              <a:gd name="gd829" fmla="val 2482"/>
                              <a:gd name="gd830" fmla="val 10039"/>
                              <a:gd name="gd831" fmla="val 2482"/>
                              <a:gd name="gd832" fmla="val 10039"/>
                              <a:gd name="gd833" fmla="val 2384"/>
                              <a:gd name="gd834" fmla="val 10039"/>
                              <a:gd name="gd835" fmla="val 2384"/>
                              <a:gd name="gd836" fmla="val 10118"/>
                              <a:gd name="gd837" fmla="val 2117"/>
                              <a:gd name="gd838" fmla="val 10118"/>
                              <a:gd name="gd839" fmla="val 2117"/>
                              <a:gd name="gd840" fmla="val 10196"/>
                              <a:gd name="gd841" fmla="val 2117"/>
                              <a:gd name="gd842" fmla="val 10196"/>
                              <a:gd name="gd843" fmla="val 2117"/>
                              <a:gd name="gd844" fmla="val 10314"/>
                              <a:gd name="gd845" fmla="val 2068"/>
                              <a:gd name="gd846" fmla="val 10314"/>
                              <a:gd name="gd847" fmla="val 2044"/>
                              <a:gd name="gd848" fmla="val 10353"/>
                              <a:gd name="gd849" fmla="val 1898"/>
                              <a:gd name="gd850" fmla="val 10353"/>
                              <a:gd name="gd851" fmla="val 1898"/>
                              <a:gd name="gd852" fmla="val 10549"/>
                              <a:gd name="gd853" fmla="val 1752"/>
                              <a:gd name="gd854" fmla="val 10549"/>
                              <a:gd name="gd855" fmla="val 1752"/>
                              <a:gd name="gd856" fmla="val 10588"/>
                              <a:gd name="gd857" fmla="val 1655"/>
                              <a:gd name="gd858" fmla="val 10588"/>
                              <a:gd name="gd859" fmla="val 1655"/>
                              <a:gd name="gd860" fmla="val 10667"/>
                              <a:gd name="gd861" fmla="val 1460"/>
                              <a:gd name="gd862" fmla="val 10667"/>
                              <a:gd name="gd863" fmla="val 1460"/>
                              <a:gd name="gd864" fmla="val 10784"/>
                              <a:gd name="gd865" fmla="val 1387"/>
                              <a:gd name="gd866" fmla="val 10784"/>
                              <a:gd name="gd867" fmla="val 1338"/>
                              <a:gd name="gd868" fmla="val 10863"/>
                              <a:gd name="gd869" fmla="val 1314"/>
                              <a:gd name="gd870" fmla="val 10863"/>
                              <a:gd name="gd871" fmla="val 1192"/>
                              <a:gd name="gd872" fmla="val 10902"/>
                              <a:gd name="gd873" fmla="val 1144"/>
                              <a:gd name="gd874" fmla="val 10902"/>
                              <a:gd name="gd875" fmla="val 1144"/>
                              <a:gd name="gd876" fmla="val 11020"/>
                              <a:gd name="gd877" fmla="val 998"/>
                              <a:gd name="gd878" fmla="val 11020"/>
                              <a:gd name="gd879" fmla="val 998"/>
                              <a:gd name="gd880" fmla="val 11059"/>
                              <a:gd name="gd881" fmla="val 925"/>
                              <a:gd name="gd882" fmla="val 11059"/>
                              <a:gd name="gd883" fmla="val 925"/>
                              <a:gd name="gd884" fmla="val 11137"/>
                              <a:gd name="gd885" fmla="val 803"/>
                              <a:gd name="gd886" fmla="val 11137"/>
                              <a:gd name="gd887" fmla="val 803"/>
                              <a:gd name="gd888" fmla="val 11255"/>
                              <a:gd name="gd889" fmla="val 706"/>
                              <a:gd name="gd890" fmla="val 11255"/>
                              <a:gd name="gd891" fmla="val 706"/>
                              <a:gd name="gd892" fmla="val 11333"/>
                              <a:gd name="gd893" fmla="val 681"/>
                              <a:gd name="gd894" fmla="val 11333"/>
                              <a:gd name="gd895" fmla="val 681"/>
                              <a:gd name="gd896" fmla="val 11451"/>
                              <a:gd name="gd897" fmla="val 462"/>
                              <a:gd name="gd898" fmla="val 11451"/>
                              <a:gd name="gd899" fmla="val 462"/>
                              <a:gd name="gd900" fmla="val 11569"/>
                              <a:gd name="gd901" fmla="val 389"/>
                              <a:gd name="gd902" fmla="val 11569"/>
                              <a:gd name="gd903" fmla="val 389"/>
                              <a:gd name="gd904" fmla="val 11647"/>
                              <a:gd name="gd905" fmla="val 341"/>
                              <a:gd name="gd906" fmla="val 11647"/>
                              <a:gd name="gd907" fmla="val 341"/>
                              <a:gd name="gd908" fmla="val 11725"/>
                              <a:gd name="gd909" fmla="val 268"/>
                              <a:gd name="gd910" fmla="val 11725"/>
                              <a:gd name="gd911" fmla="val 268"/>
                              <a:gd name="gd912" fmla="val 11804"/>
                              <a:gd name="gd913" fmla="val 97"/>
                              <a:gd name="gd914" fmla="val 11804"/>
                              <a:gd name="gd915" fmla="val 97"/>
                              <a:gd name="gd916" fmla="val 11882"/>
                              <a:gd name="gd917" fmla="val 49"/>
                              <a:gd name="gd918" fmla="val 11882"/>
                              <a:gd name="gd919" fmla="val 49"/>
                              <a:gd name="gd920" fmla="val 12000"/>
                              <a:gd name="gd921" fmla="val 0"/>
                              <a:gd name="gd922" fmla="val 12000"/>
                              <a:gd name="gd923" fmla="val 49"/>
                              <a:gd name="gd924" fmla="val 12000"/>
                              <a:gd name="gd925" fmla="val 49"/>
                              <a:gd name="gd926" fmla="val 12039"/>
                              <a:gd name="gd927" fmla="val 97"/>
                              <a:gd name="gd928" fmla="val 12039"/>
                              <a:gd name="gd929" fmla="val 97"/>
                              <a:gd name="gd930" fmla="val 12078"/>
                              <a:gd name="gd931" fmla="val 292"/>
                              <a:gd name="gd932" fmla="val 12078"/>
                              <a:gd name="gd933" fmla="val 292"/>
                              <a:gd name="gd934" fmla="val 12235"/>
                              <a:gd name="gd935" fmla="val 462"/>
                              <a:gd name="gd936" fmla="val 12235"/>
                              <a:gd name="gd937" fmla="val 462"/>
                              <a:gd name="gd938" fmla="val 12314"/>
                              <a:gd name="gd939" fmla="val 706"/>
                              <a:gd name="gd940" fmla="val 12314"/>
                              <a:gd name="gd941" fmla="val 706"/>
                              <a:gd name="gd942" fmla="val 12471"/>
                              <a:gd name="gd943" fmla="val 925"/>
                              <a:gd name="gd944" fmla="val 12471"/>
                              <a:gd name="gd945" fmla="val 925"/>
                              <a:gd name="gd946" fmla="val 12510"/>
                              <a:gd name="gd947" fmla="val 1119"/>
                              <a:gd name="gd948" fmla="val 12510"/>
                              <a:gd name="gd949" fmla="val 1119"/>
                              <a:gd name="gd950" fmla="val 12588"/>
                              <a:gd name="gd951" fmla="val 1192"/>
                              <a:gd name="gd952" fmla="val 12588"/>
                              <a:gd name="gd953" fmla="val 1314"/>
                              <a:gd name="gd954" fmla="val 12706"/>
                              <a:gd name="gd955" fmla="val 1387"/>
                              <a:gd name="gd956" fmla="val 12706"/>
                              <a:gd name="gd957" fmla="val 1387"/>
                              <a:gd name="gd958" fmla="val 12824"/>
                              <a:gd name="gd959" fmla="val 1776"/>
                              <a:gd name="gd960" fmla="val 12824"/>
                              <a:gd name="gd961" fmla="val 1776"/>
                              <a:gd name="gd962" fmla="val 12863"/>
                              <a:gd name="gd963" fmla="val 2068"/>
                              <a:gd name="gd964" fmla="val 12863"/>
                              <a:gd name="gd965" fmla="val 2117"/>
                              <a:gd name="gd966" fmla="val 12941"/>
                              <a:gd name="gd967" fmla="val 2117"/>
                              <a:gd name="gd968" fmla="val 12941"/>
                              <a:gd name="gd969" fmla="val 2117"/>
                              <a:gd name="gd970" fmla="val 12980"/>
                              <a:gd name="gd971" fmla="val 2238"/>
                              <a:gd name="gd972" fmla="val 12980"/>
                              <a:gd name="gd973" fmla="val 2238"/>
                              <a:gd name="gd974" fmla="val 13059"/>
                              <a:gd name="gd975" fmla="val 2409"/>
                              <a:gd name="gd976" fmla="val 13059"/>
                              <a:gd name="gd977" fmla="val 2409"/>
                              <a:gd name="gd978" fmla="val 13216"/>
                              <a:gd name="gd979" fmla="val 2482"/>
                              <a:gd name="gd980" fmla="val 13216"/>
                              <a:gd name="gd981" fmla="val 2482"/>
                              <a:gd name="gd982" fmla="val 13294"/>
                              <a:gd name="gd983" fmla="val 2701"/>
                              <a:gd name="gd984" fmla="val 13294"/>
                              <a:gd name="gd985" fmla="val 2701"/>
                              <a:gd name="gd986" fmla="val 13373"/>
                              <a:gd name="gd987" fmla="val 2774"/>
                              <a:gd name="gd988" fmla="val 13373"/>
                              <a:gd name="gd989" fmla="val 2774"/>
                              <a:gd name="gd990" fmla="val 13490"/>
                              <a:gd name="gd991" fmla="val 2871"/>
                              <a:gd name="gd992" fmla="val 13490"/>
                              <a:gd name="gd993" fmla="val 2871"/>
                              <a:gd name="gd994" fmla="val 13529"/>
                              <a:gd name="gd995" fmla="val 2871"/>
                              <a:gd name="gd996" fmla="val 13529"/>
                              <a:gd name="gd997" fmla="val 2871"/>
                              <a:gd name="gd998" fmla="val 13647"/>
                              <a:gd name="gd999" fmla="val 2895"/>
                              <a:gd name="gd1000" fmla="val 13647"/>
                              <a:gd name="gd1001" fmla="val 3041"/>
                              <a:gd name="gd1002" fmla="val 13765"/>
                              <a:gd name="gd1003" fmla="val 3114"/>
                              <a:gd name="gd1004" fmla="val 13765"/>
                              <a:gd name="gd1005" fmla="val 3114"/>
                              <a:gd name="gd1006" fmla="val 13804"/>
                              <a:gd name="gd1007" fmla="val 3139"/>
                              <a:gd name="gd1008" fmla="val 13804"/>
                              <a:gd name="gd1009" fmla="val 3139"/>
                              <a:gd name="gd1010" fmla="val 13882"/>
                              <a:gd name="gd1011" fmla="val 3212"/>
                              <a:gd name="gd1012" fmla="val 13882"/>
                              <a:gd name="gd1013" fmla="val 3236"/>
                              <a:gd name="gd1014" fmla="val 13961"/>
                              <a:gd name="gd1015" fmla="val 3260"/>
                              <a:gd name="gd1016" fmla="val 13961"/>
                              <a:gd name="gd1017" fmla="val 3260"/>
                              <a:gd name="gd1018" fmla="val 14039"/>
                              <a:gd name="gd1019" fmla="val 3382"/>
                              <a:gd name="gd1020" fmla="val 14039"/>
                              <a:gd name="gd1021" fmla="val 3382"/>
                              <a:gd name="gd1022" fmla="val 14157"/>
                              <a:gd name="gd1023" fmla="val 3406"/>
                              <a:gd name="gd1024" fmla="val 14157"/>
                              <a:gd name="gd1025" fmla="val 3406"/>
                              <a:gd name="gd1026" fmla="val 14275"/>
                              <a:gd name="gd1027" fmla="val 3552"/>
                              <a:gd name="gd1028" fmla="val 14275"/>
                              <a:gd name="gd1029" fmla="val 3552"/>
                              <a:gd name="gd1030" fmla="val 14392"/>
                              <a:gd name="gd1031" fmla="val 3577"/>
                              <a:gd name="gd1032" fmla="val 14392"/>
                              <a:gd name="gd1033" fmla="val 3577"/>
                              <a:gd name="gd1034" fmla="val 14431"/>
                              <a:gd name="gd1035" fmla="val 3625"/>
                              <a:gd name="gd1036" fmla="val 14510"/>
                              <a:gd name="gd1037" fmla="val 3650"/>
                              <a:gd name="gd1038" fmla="val 14667"/>
                              <a:gd name="gd1039" fmla="val 3650"/>
                              <a:gd name="gd1040" fmla="val 14706"/>
                              <a:gd name="gd1041" fmla="val 3771"/>
                              <a:gd name="gd1042" fmla="val 14706"/>
                              <a:gd name="gd1043" fmla="val 3771"/>
                              <a:gd name="gd1044" fmla="val 14745"/>
                              <a:gd name="gd1045" fmla="val 3820"/>
                              <a:gd name="gd1046" fmla="val 14745"/>
                              <a:gd name="gd1047" fmla="val 3820"/>
                              <a:gd name="gd1048" fmla="val 14941"/>
                              <a:gd name="gd1049" fmla="val 3869"/>
                              <a:gd name="gd1050" fmla="val 14941"/>
                              <a:gd name="gd1051" fmla="val 3869"/>
                              <a:gd name="gd1052" fmla="val 15020"/>
                              <a:gd name="gd1053" fmla="val 3869"/>
                              <a:gd name="gd1054" fmla="val 15020"/>
                              <a:gd name="gd1055" fmla="val 3869"/>
                              <a:gd name="gd1056" fmla="val 15216"/>
                              <a:gd name="gd1057" fmla="val 3966"/>
                              <a:gd name="gd1058" fmla="val 15216"/>
                              <a:gd name="gd1059" fmla="val 3966"/>
                              <a:gd name="gd1060" fmla="val 15412"/>
                              <a:gd name="gd1061" fmla="val 4088"/>
                              <a:gd name="gd1062" fmla="val 15451"/>
                              <a:gd name="gd1063" fmla="val 4088"/>
                              <a:gd name="gd1064" fmla="val 15686"/>
                              <a:gd name="gd1065" fmla="val 4136"/>
                              <a:gd name="gd1066" fmla="val 15686"/>
                              <a:gd name="gd1067" fmla="val 4136"/>
                              <a:gd name="gd1068" fmla="val 15804"/>
                              <a:gd name="gd1069" fmla="val 4161"/>
                              <a:gd name="gd1070" fmla="val 15804"/>
                              <a:gd name="gd1071" fmla="val 4161"/>
                              <a:gd name="gd1072" fmla="val 16118"/>
                              <a:gd name="gd1073" fmla="val 4209"/>
                              <a:gd name="gd1074" fmla="val 16118"/>
                              <a:gd name="gd1075" fmla="val 4209"/>
                              <a:gd name="gd1076" fmla="val 16627"/>
                              <a:gd name="gd1077" fmla="val 4258"/>
                              <a:gd name="gd1078" fmla="val 16667"/>
                              <a:gd name="gd1079" fmla="val 4258"/>
                              <a:gd name="gd1080" fmla="val 17255"/>
                              <a:gd name="gd1081" fmla="val 4209"/>
                              <a:gd name="gd1082" fmla="val 17255"/>
                              <a:gd name="gd1083" fmla="val 4209"/>
                              <a:gd name="gd1084" fmla="val 18039"/>
                              <a:gd name="gd1085" fmla="val 4161"/>
                              <a:gd name="gd1086" fmla="val 18039"/>
                              <a:gd name="gd1087" fmla="val 4161"/>
                              <a:gd name="gd1088" fmla="val 18157"/>
                              <a:gd name="gd1089" fmla="val 4136"/>
                              <a:gd name="gd1090" fmla="val 18157"/>
                              <a:gd name="gd1091" fmla="val 4136"/>
                              <a:gd name="gd1092" fmla="val 18392"/>
                              <a:gd name="gd1093" fmla="val 4088"/>
                              <a:gd name="gd1094" fmla="val 18392"/>
                              <a:gd name="gd1095" fmla="val 4088"/>
                              <a:gd name="gd1096" fmla="val 18549"/>
                              <a:gd name="gd1097" fmla="val 3966"/>
                              <a:gd name="gd1098" fmla="val 18549"/>
                              <a:gd name="gd1099" fmla="val 3966"/>
                              <a:gd name="gd1100" fmla="val 18667"/>
                              <a:gd name="gd1101" fmla="val 3869"/>
                              <a:gd name="gd1102" fmla="val 18667"/>
                              <a:gd name="gd1103" fmla="val 3869"/>
                              <a:gd name="gd1104" fmla="val 18784"/>
                              <a:gd name="gd1105" fmla="val 3869"/>
                              <a:gd name="gd1106" fmla="val 18824"/>
                              <a:gd name="gd1107" fmla="val 3869"/>
                              <a:gd name="gd1108" fmla="val 19059"/>
                              <a:gd name="gd1109" fmla="val 3820"/>
                              <a:gd name="gd1110" fmla="val 19059"/>
                              <a:gd name="gd1111" fmla="val 3820"/>
                              <a:gd name="gd1112" fmla="val 19176"/>
                              <a:gd name="gd1113" fmla="val 3771"/>
                              <a:gd name="gd1114" fmla="val 19176"/>
                              <a:gd name="gd1115" fmla="val 3771"/>
                              <a:gd name="gd1116" fmla="val 19216"/>
                              <a:gd name="gd1117" fmla="val 3625"/>
                              <a:gd name="gd1118" fmla="val 19216"/>
                              <a:gd name="gd1119" fmla="val 3625"/>
                              <a:gd name="gd1120" fmla="val 19333"/>
                              <a:gd name="gd1121" fmla="val 3577"/>
                              <a:gd name="gd1122" fmla="val 19333"/>
                              <a:gd name="gd1123" fmla="val 3552"/>
                              <a:gd name="gd1124" fmla="val 19333"/>
                              <a:gd name="gd1125" fmla="val 3552"/>
                              <a:gd name="gd1126" fmla="val 19686"/>
                              <a:gd name="gd1127" fmla="val 3771"/>
                              <a:gd name="gd1128" fmla="val 19686"/>
                              <a:gd name="gd1129" fmla="val 3771"/>
                              <a:gd name="gd1130" fmla="val 19569"/>
                              <a:gd name="gd1131" fmla="val 4209"/>
                              <a:gd name="gd1132" fmla="val 19569"/>
                              <a:gd name="gd1133" fmla="val 4209"/>
                              <a:gd name="gd1134" fmla="val 19686"/>
                              <a:gd name="gd1135" fmla="val 4355"/>
                              <a:gd name="gd1136" fmla="val 19686"/>
                              <a:gd name="gd1137" fmla="val 4355"/>
                              <a:gd name="gd1138" fmla="val 19725"/>
                              <a:gd name="gd1139" fmla="val 5547"/>
                              <a:gd name="gd1140" fmla="val 19725"/>
                              <a:gd name="gd1141" fmla="val 5547"/>
                              <a:gd name="gd1142" fmla="val 19686"/>
                              <a:gd name="gd1143" fmla="val 5693"/>
                              <a:gd name="gd1144" fmla="val 19686"/>
                              <a:gd name="gd1145" fmla="val 5693"/>
                              <a:gd name="gd1146" fmla="val 19569"/>
                              <a:gd name="gd1147" fmla="val 5888"/>
                              <a:gd name="gd1148" fmla="val 19569"/>
                              <a:gd name="gd1149" fmla="val 5985"/>
                              <a:gd name="gd1150" fmla="val 19490"/>
                              <a:gd name="gd1151" fmla="val 6399"/>
                              <a:gd name="gd1152" fmla="val 19490"/>
                              <a:gd name="gd1153" fmla="val 6545"/>
                              <a:gd name="gd1154" fmla="val 19333"/>
                              <a:gd name="gd1155" fmla="val 6788"/>
                              <a:gd name="gd1156" fmla="val 19333"/>
                              <a:gd name="gd1157" fmla="val 6788"/>
                              <a:gd name="gd1158" fmla="val 19333"/>
                              <a:gd name="gd1159" fmla="val 7153"/>
                              <a:gd name="gd1160" fmla="val 19333"/>
                              <a:gd name="gd1161" fmla="val 7251"/>
                              <a:gd name="gd1162" fmla="val 19216"/>
                              <a:gd name="gd1163" fmla="val 7470"/>
                              <a:gd name="gd1164" fmla="val 19216"/>
                              <a:gd name="gd1165" fmla="val 7591"/>
                              <a:gd name="gd1166" fmla="val 19176"/>
                              <a:gd name="gd1167" fmla="val 7810"/>
                              <a:gd name="gd1168" fmla="val 19176"/>
                              <a:gd name="gd1169" fmla="val 7835"/>
                              <a:gd name="gd1170" fmla="val 19059"/>
                              <a:gd name="gd1171" fmla="val 8078"/>
                              <a:gd name="gd1172" fmla="val 19059"/>
                              <a:gd name="gd1173" fmla="val 8127"/>
                              <a:gd name="gd1174" fmla="val 18980"/>
                              <a:gd name="gd1175" fmla="val 8321"/>
                              <a:gd name="gd1176" fmla="val 18980"/>
                              <a:gd name="gd1177" fmla="val 8394"/>
                              <a:gd name="gd1178" fmla="val 18824"/>
                              <a:gd name="gd1179" fmla="val 8662"/>
                              <a:gd name="gd1180" fmla="val 18824"/>
                              <a:gd name="gd1181" fmla="val 8686"/>
                              <a:gd name="gd1182" fmla="val 18784"/>
                              <a:gd name="gd1183" fmla="val 8783"/>
                              <a:gd name="gd1184" fmla="val 18784"/>
                              <a:gd name="gd1185" fmla="val 8832"/>
                              <a:gd name="gd1186" fmla="val 18667"/>
                              <a:gd name="gd1187" fmla="val 8881"/>
                              <a:gd name="gd1188" fmla="val 18667"/>
                              <a:gd name="gd1189" fmla="val 9027"/>
                              <a:gd name="gd1190" fmla="val 18549"/>
                              <a:gd name="gd1191" fmla="val 9100"/>
                              <a:gd name="gd1192" fmla="val 18549"/>
                              <a:gd name="gd1193" fmla="val 9124"/>
                              <a:gd name="gd1194" fmla="val 18549"/>
                              <a:gd name="gd1195" fmla="val 9124"/>
                              <a:gd name="gd1196" fmla="val 18549"/>
                              <a:gd name="gd1197" fmla="val 9173"/>
                              <a:gd name="gd1198" fmla="val 18471"/>
                              <a:gd name="gd1199" fmla="val 9367"/>
                              <a:gd name="gd1200" fmla="val 18471"/>
                              <a:gd name="gd1201" fmla="val 9367"/>
                              <a:gd name="gd1202" fmla="val 18392"/>
                              <a:gd name="gd1203" fmla="val 9465"/>
                              <a:gd name="gd1204" fmla="val 18392"/>
                              <a:gd name="gd1205" fmla="val 9465"/>
                              <a:gd name="gd1206" fmla="val 18275"/>
                              <a:gd name="gd1207" fmla="val 9611"/>
                              <a:gd name="gd1208" fmla="val 18275"/>
                              <a:gd name="gd1209" fmla="val 9611"/>
                              <a:gd name="gd1210" fmla="val 18157"/>
                              <a:gd name="gd1211" fmla="val 9732"/>
                              <a:gd name="gd1212" fmla="val 18157"/>
                              <a:gd name="gd1213" fmla="val 9805"/>
                              <a:gd name="gd1214" fmla="val 18039"/>
                              <a:gd name="gd1215" fmla="val 9903"/>
                              <a:gd name="gd1216" fmla="val 18039"/>
                              <a:gd name="gd1217" fmla="val 10049"/>
                              <a:gd name="gd1218" fmla="val 18039"/>
                              <a:gd name="gd1219" fmla="val 10292"/>
                              <a:gd name="gd1220" fmla="val 18039"/>
                              <a:gd name="gd1221" fmla="val 10292"/>
                              <a:gd name="gd1222" fmla="val 18549"/>
                              <a:gd name="gd1223" fmla="val 10292"/>
                              <a:gd name="gd1224" fmla="val 18549"/>
                              <a:gd name="gd1225" fmla="val 10292"/>
                              <a:gd name="gd1226" fmla="val 18784"/>
                              <a:gd name="gd1227" fmla="val 10219"/>
                              <a:gd name="gd1228" fmla="val 18784"/>
                              <a:gd name="gd1229" fmla="val 10219"/>
                              <a:gd name="gd1230" fmla="val 18824"/>
                              <a:gd name="gd1231" fmla="val 10170"/>
                              <a:gd name="gd1232" fmla="val 18824"/>
                              <a:gd name="gd1233" fmla="val 10170"/>
                              <a:gd name="gd1234" fmla="val 19059"/>
                              <a:gd name="gd1235" fmla="val 10122"/>
                              <a:gd name="gd1236" fmla="val 19059"/>
                              <a:gd name="gd1237" fmla="val 10122"/>
                              <a:gd name="gd1238" fmla="val 19216"/>
                              <a:gd name="gd1239" fmla="val 10097"/>
                              <a:gd name="gd1240" fmla="val 19216"/>
                              <a:gd name="gd1241" fmla="val 10097"/>
                              <a:gd name="gd1242" fmla="val 19569"/>
                              <a:gd name="gd1243" fmla="val 10511"/>
                              <a:gd name="gd1244" fmla="val 19569"/>
                              <a:gd name="gd1245" fmla="val 10560"/>
                              <a:gd name="gd1246" fmla="val 19686"/>
                              <a:gd name="gd1247" fmla="val 10925"/>
                              <a:gd name="gd1248" fmla="val 19686"/>
                              <a:gd name="gd1249" fmla="val 10925"/>
                              <a:gd name="gd1250" fmla="val 19725"/>
                              <a:gd name="gd1251" fmla="val 11265"/>
                              <a:gd name="gd1252" fmla="val 19725"/>
                              <a:gd name="gd1253" fmla="val 11314"/>
                              <a:gd name="gd1254" fmla="val 19843"/>
                              <a:gd name="gd1255" fmla="val 11655"/>
                              <a:gd name="gd1256" fmla="val 19843"/>
                              <a:gd name="gd1257" fmla="val 11703"/>
                              <a:gd name="gd1258" fmla="val 19961"/>
                              <a:gd name="gd1259" fmla="val 13942"/>
                              <a:gd name="gd1260" fmla="val 19961"/>
                              <a:gd name="gd1261" fmla="val 14015"/>
                              <a:gd name="gd1262" fmla="val 19843"/>
                              <a:gd name="gd1263" fmla="val 14282"/>
                              <a:gd name="gd1264" fmla="val 19843"/>
                              <a:gd name="gd1265" fmla="val 14282"/>
                              <a:gd name="gd1266" fmla="val 19725"/>
                              <a:gd name="gd1267" fmla="val 14404"/>
                              <a:gd name="gd1268" fmla="val 19725"/>
                              <a:gd name="gd1269" fmla="val 14404"/>
                              <a:gd name="gd1270" fmla="val 19686"/>
                              <a:gd name="gd1271" fmla="val 14672"/>
                              <a:gd name="gd1272" fmla="val 19686"/>
                              <a:gd name="gd1273" fmla="val 14672"/>
                              <a:gd name="gd1274" fmla="val 19569"/>
                              <a:gd name="gd1275" fmla="val 14866"/>
                              <a:gd name="gd1276" fmla="val 19569"/>
                              <a:gd name="gd1277" fmla="val 14866"/>
                              <a:gd name="gd1278" fmla="val 19490"/>
                              <a:gd name="gd1279" fmla="val 15085"/>
                              <a:gd name="gd1280" fmla="val 19490"/>
                              <a:gd name="gd1281" fmla="val 15085"/>
                              <a:gd name="gd1282" fmla="val 19333"/>
                              <a:gd name="gd1283" fmla="val 15377"/>
                              <a:gd name="gd1284" fmla="val 19333"/>
                              <a:gd name="gd1285" fmla="val 15377"/>
                              <a:gd name="gd1286" fmla="val 19333"/>
                              <a:gd name="gd1287" fmla="val 15426"/>
                              <a:gd name="gd1288" fmla="val 19333"/>
                              <a:gd name="gd1289" fmla="val 15426"/>
                              <a:gd name="gd1290" fmla="val 19216"/>
                              <a:gd name="gd1291" fmla="val 15523"/>
                              <a:gd name="gd1292" fmla="val 19216"/>
                              <a:gd name="gd1293" fmla="val 15645"/>
                              <a:gd name="gd1294" fmla="val 19176"/>
                              <a:gd name="gd1295" fmla="val 15669"/>
                              <a:gd name="gd1296" fmla="val 19176"/>
                              <a:gd name="gd1297" fmla="val 15718"/>
                              <a:gd name="gd1298" fmla="val 19059"/>
                              <a:gd name="gd1299" fmla="val 15742"/>
                              <a:gd name="gd1300" fmla="val 19059"/>
                              <a:gd name="gd1301" fmla="val 15742"/>
                              <a:gd name="gd1302" fmla="val 18980"/>
                              <a:gd name="gd1303" fmla="val 15791"/>
                              <a:gd name="gd1304" fmla="val 18980"/>
                              <a:gd name="gd1305" fmla="val 15839"/>
                              <a:gd name="gd1306" fmla="val 18824"/>
                              <a:gd name="gd1307" fmla="val 15839"/>
                              <a:gd name="gd1308" fmla="val 18824"/>
                              <a:gd name="gd1309" fmla="val 15839"/>
                              <a:gd name="gd1310" fmla="val 18784"/>
                              <a:gd name="gd1311" fmla="val 16010"/>
                              <a:gd name="gd1312" fmla="val 18784"/>
                              <a:gd name="gd1313" fmla="val 16010"/>
                              <a:gd name="gd1314" fmla="val 18667"/>
                              <a:gd name="gd1315" fmla="val 16083"/>
                              <a:gd name="gd1316" fmla="val 18667"/>
                              <a:gd name="gd1317" fmla="val 16083"/>
                              <a:gd name="gd1318" fmla="val 18549"/>
                              <a:gd name="gd1319" fmla="val 16107"/>
                              <a:gd name="gd1320" fmla="val 18549"/>
                              <a:gd name="gd1321" fmla="val 16180"/>
                              <a:gd name="gd1322" fmla="val 18549"/>
                              <a:gd name="gd1323" fmla="val 16180"/>
                              <a:gd name="gd1324" fmla="val 18549"/>
                              <a:gd name="gd1325" fmla="val 16180"/>
                              <a:gd name="gd1326" fmla="val 18471"/>
                              <a:gd name="gd1327" fmla="val 16253"/>
                              <a:gd name="gd1328" fmla="val 18471"/>
                              <a:gd name="gd1329" fmla="val 16375"/>
                              <a:gd name="gd1330" fmla="val 18392"/>
                              <a:gd name="gd1331" fmla="val 16521"/>
                              <a:gd name="gd1332" fmla="val 18392"/>
                              <a:gd name="gd1333" fmla="val 16521"/>
                              <a:gd name="gd1334" fmla="val 18275"/>
                              <a:gd name="gd1335" fmla="val 16594"/>
                              <a:gd name="gd1336" fmla="val 18275"/>
                              <a:gd name="gd1337" fmla="val 16618"/>
                              <a:gd name="gd1338" fmla="val 18157"/>
                              <a:gd name="gd1339" fmla="val 16764"/>
                              <a:gd name="gd1340" fmla="val 18157"/>
                              <a:gd name="gd1341" fmla="val 16788"/>
                              <a:gd name="gd1342" fmla="val 18039"/>
                              <a:gd name="gd1343" fmla="val 16886"/>
                              <a:gd name="gd1344" fmla="val 18039"/>
                              <a:gd name="gd1345" fmla="val 16886"/>
                              <a:gd name="gd1346" fmla="val 18039"/>
                              <a:gd name="gd1347" fmla="val 17080"/>
                              <a:gd name="gd1348" fmla="val 18039"/>
                              <a:gd name="gd1349" fmla="val 17080"/>
                              <a:gd name="gd1350" fmla="val 17882"/>
                              <a:gd name="gd1351" fmla="val 17105"/>
                              <a:gd name="gd1352" fmla="val 17882"/>
                              <a:gd name="gd1353" fmla="val 17105"/>
                              <a:gd name="gd1354" fmla="val 17804"/>
                              <a:gd name="gd1355" fmla="val 17129"/>
                              <a:gd name="gd1356" fmla="val 17804"/>
                              <a:gd name="gd1357" fmla="val 17153"/>
                              <a:gd name="gd1358" fmla="val 17765"/>
                              <a:gd name="gd1359" fmla="val 17226"/>
                              <a:gd name="gd1360" fmla="val 17765"/>
                              <a:gd name="gd1361" fmla="val 17226"/>
                              <a:gd name="gd1362" fmla="val 17608"/>
                              <a:gd name="gd1363" fmla="val 17299"/>
                              <a:gd name="gd1364" fmla="val 17608"/>
                              <a:gd name="gd1365" fmla="val 17397"/>
                              <a:gd name="gd1366" fmla="val 17608"/>
                              <a:gd name="gd1367" fmla="val 17445"/>
                              <a:gd name="gd1368" fmla="val 17608"/>
                              <a:gd name="gd1369" fmla="val 17445"/>
                              <a:gd name="gd1370" fmla="val 17529"/>
                              <a:gd name="gd1371" fmla="val 17494"/>
                              <a:gd name="gd1372" fmla="val 17529"/>
                              <a:gd name="gd1373" fmla="val 17494"/>
                              <a:gd name="gd1374" fmla="val 17373"/>
                              <a:gd name="gd1375" fmla="val 17543"/>
                              <a:gd name="gd1376" fmla="val 17373"/>
                              <a:gd name="gd1377" fmla="val 17591"/>
                              <a:gd name="gd1378" fmla="val 17294"/>
                              <a:gd name="gd1379" fmla="val 17616"/>
                              <a:gd name="gd1380" fmla="val 17294"/>
                              <a:gd name="gd1381" fmla="val 17616"/>
                              <a:gd name="gd1382" fmla="val 17255"/>
                              <a:gd name="gd1383" fmla="val 17640"/>
                              <a:gd name="gd1384" fmla="val 17255"/>
                              <a:gd name="gd1385" fmla="val 17640"/>
                              <a:gd name="gd1386" fmla="val 17137"/>
                              <a:gd name="gd1387" fmla="val 17810"/>
                              <a:gd name="gd1388" fmla="val 17137"/>
                              <a:gd name="gd1389" fmla="val 17859"/>
                              <a:gd name="gd1390" fmla="val 17059"/>
                              <a:gd name="gd1391" fmla="val 17883"/>
                              <a:gd name="gd1392" fmla="val 17059"/>
                              <a:gd name="gd1393" fmla="val 17883"/>
                              <a:gd name="gd1394" fmla="val 16941"/>
                              <a:gd name="gd1395" fmla="val 17932"/>
                              <a:gd name="gd1396" fmla="val 16941"/>
                              <a:gd name="gd1397" fmla="val 17932"/>
                              <a:gd name="gd1398" fmla="val 16863"/>
                              <a:gd name="gd1399" fmla="val 18005"/>
                              <a:gd name="gd1400" fmla="val 16863"/>
                              <a:gd name="gd1401" fmla="val 18005"/>
                              <a:gd name="gd1402" fmla="val 16706"/>
                              <a:gd name="gd1403" fmla="val 18102"/>
                              <a:gd name="gd1404" fmla="val 16706"/>
                              <a:gd name="gd1405" fmla="val 18151"/>
                              <a:gd name="gd1406" fmla="val 16667"/>
                              <a:gd name="gd1407" fmla="val 18248"/>
                              <a:gd name="gd1408" fmla="val 16667"/>
                              <a:gd name="gd1409" fmla="val 18248"/>
                              <a:gd name="gd1410" fmla="val 16627"/>
                              <a:gd name="gd1411" fmla="val 18297"/>
                              <a:gd name="gd1412" fmla="val 16627"/>
                              <a:gd name="gd1413" fmla="val 18321"/>
                              <a:gd name="gd1414" fmla="val 16549"/>
                              <a:gd name="gd1415" fmla="val 18370"/>
                              <a:gd name="gd1416" fmla="val 16549"/>
                              <a:gd name="gd1417" fmla="val 18370"/>
                              <a:gd name="gd1418" fmla="val 16431"/>
                              <a:gd name="gd1419" fmla="val 18491"/>
                              <a:gd name="gd1420" fmla="val 16431"/>
                              <a:gd name="gd1421" fmla="val 18491"/>
                              <a:gd name="gd1422" fmla="val 16353"/>
                              <a:gd name="gd1423" fmla="val 18516"/>
                              <a:gd name="gd1424" fmla="val 16353"/>
                              <a:gd name="gd1425" fmla="val 18564"/>
                              <a:gd name="gd1426" fmla="val 16235"/>
                              <a:gd name="gd1427" fmla="val 18589"/>
                              <a:gd name="gd1428" fmla="val 16235"/>
                              <a:gd name="gd1429" fmla="val 18589"/>
                              <a:gd name="gd1430" fmla="val 16196"/>
                              <a:gd name="gd1431" fmla="val 18686"/>
                              <a:gd name="gd1432" fmla="val 15961"/>
                              <a:gd name="gd1433" fmla="val 18808"/>
                              <a:gd name="gd1434" fmla="val 15961"/>
                              <a:gd name="gd1435" fmla="val 18808"/>
                              <a:gd name="gd1436" fmla="val 15843"/>
                              <a:gd name="gd1437" fmla="val 18832"/>
                              <a:gd name="gd1438" fmla="val 15843"/>
                              <a:gd name="gd1439" fmla="val 18832"/>
                              <a:gd name="gd1440" fmla="val 15804"/>
                              <a:gd name="gd1441" fmla="val 18856"/>
                              <a:gd name="gd1442" fmla="val 15804"/>
                              <a:gd name="gd1443" fmla="val 18856"/>
                              <a:gd name="gd1444" fmla="val 15686"/>
                              <a:gd name="gd1445" fmla="val 18929"/>
                              <a:gd name="gd1446" fmla="val 15686"/>
                              <a:gd name="gd1447" fmla="val 18929"/>
                              <a:gd name="gd1448" fmla="val 15686"/>
                              <a:gd name="gd1449" fmla="val 19027"/>
                              <a:gd name="gd1450" fmla="val 15686"/>
                              <a:gd name="gd1451" fmla="val 19027"/>
                              <a:gd name="gd1452" fmla="val 15608"/>
                              <a:gd name="gd1453" fmla="val 19075"/>
                              <a:gd name="gd1454" fmla="val 15608"/>
                              <a:gd name="gd1455" fmla="val 19075"/>
                              <a:gd name="gd1456" fmla="val 15451"/>
                              <a:gd name="gd1457" fmla="val 19148"/>
                              <a:gd name="gd1458" fmla="val 15412"/>
                              <a:gd name="gd1459" fmla="val 19148"/>
                              <a:gd name="gd1460" fmla="val 15333"/>
                              <a:gd name="gd1461" fmla="val 19173"/>
                              <a:gd name="gd1462" fmla="val 15333"/>
                              <a:gd name="gd1463" fmla="val 19173"/>
                              <a:gd name="gd1464" fmla="val 15216"/>
                              <a:gd name="gd1465" fmla="val 19221"/>
                              <a:gd name="gd1466" fmla="val 15216"/>
                              <a:gd name="gd1467" fmla="val 19221"/>
                              <a:gd name="gd1468" fmla="val 15098"/>
                              <a:gd name="gd1469" fmla="val 19270"/>
                              <a:gd name="gd1470" fmla="val 15098"/>
                              <a:gd name="gd1471" fmla="val 19270"/>
                              <a:gd name="gd1472" fmla="val 15020"/>
                              <a:gd name="gd1473" fmla="val 19319"/>
                              <a:gd name="gd1474" fmla="val 15020"/>
                              <a:gd name="gd1475" fmla="val 19319"/>
                              <a:gd name="gd1476" fmla="val 14863"/>
                              <a:gd name="gd1477" fmla="val 19392"/>
                              <a:gd name="gd1478" fmla="val 14863"/>
                              <a:gd name="gd1479" fmla="val 19392"/>
                              <a:gd name="gd1480" fmla="val 14745"/>
                              <a:gd name="gd1481" fmla="val 19513"/>
                              <a:gd name="gd1482" fmla="val 14745"/>
                              <a:gd name="gd1483" fmla="val 19513"/>
                              <a:gd name="gd1484" fmla="val 14706"/>
                              <a:gd name="gd1485" fmla="val 19562"/>
                              <a:gd name="gd1486" fmla="val 14667"/>
                              <a:gd name="gd1487" fmla="val 19562"/>
                              <a:gd name="gd1488" fmla="val 14510"/>
                              <a:gd name="gd1489" fmla="val 19611"/>
                              <a:gd name="gd1490" fmla="val 14510"/>
                              <a:gd name="gd1491" fmla="val 19611"/>
                              <a:gd name="gd1492" fmla="val 14392"/>
                              <a:gd name="gd1493" fmla="val 19611"/>
                              <a:gd name="gd1494" fmla="val 14275"/>
                              <a:gd name="gd1495" fmla="val 19611"/>
                              <a:gd name="gd1496" fmla="val 14157"/>
                              <a:gd name="gd1497" fmla="val 19684"/>
                              <a:gd name="gd1498" fmla="val 14157"/>
                              <a:gd name="gd1499" fmla="val 19684"/>
                              <a:gd name="gd1500" fmla="val 13961"/>
                              <a:gd name="gd1501" fmla="val 19708"/>
                              <a:gd name="gd1502" fmla="val 13961"/>
                              <a:gd name="gd1503" fmla="val 19708"/>
                              <a:gd name="gd1504" fmla="val 13804"/>
                              <a:gd name="gd1505" fmla="val 19878"/>
                              <a:gd name="gd1506" fmla="val 13804"/>
                              <a:gd name="gd1507" fmla="val 19878"/>
                              <a:gd name="gd1508" fmla="val 12863"/>
                              <a:gd name="gd1509" fmla="val 19903"/>
                              <a:gd name="gd1510" fmla="val 12863"/>
                              <a:gd name="gd1511" fmla="val 19903"/>
                              <a:gd name="gd1512" fmla="val 12510"/>
                              <a:gd name="gd1513" fmla="val 19951"/>
                              <a:gd name="gd1514" fmla="val 12471"/>
                              <a:gd name="gd1515" fmla="val 19951"/>
                              <a:gd name="gd1516" fmla="val 11882"/>
                              <a:gd name="gd1517" fmla="val 19976"/>
                              <a:gd name="gd1518" fmla="val 11882"/>
                              <a:gd name="gd1519" fmla="val 19976"/>
                              <a:gd name="gd1520" fmla="val 10863"/>
                              <a:gd name="gd1521" fmla="val 19951"/>
                              <a:gd name="gd1522" fmla="val 10863"/>
                              <a:gd name="gd1523" fmla="val 19951"/>
                              <a:gd name="gd1524" fmla="val 10667"/>
                              <a:gd name="gd1525" fmla="val 19903"/>
                              <a:gd name="gd1526" fmla="val 10667"/>
                              <a:gd name="gd1527" fmla="val 19903"/>
                              <a:gd name="gd1528" fmla="val 10549"/>
                              <a:gd name="gd1529" fmla="val 19878"/>
                              <a:gd name="gd1530" fmla="val 10549"/>
                              <a:gd name="gd1531" fmla="val 19878"/>
                              <a:gd name="gd1532" fmla="val 10196"/>
                              <a:gd name="gd1533" fmla="val 19708"/>
                              <a:gd name="gd1534" fmla="val 10118"/>
                              <a:gd name="gd1535" fmla="val 19708"/>
                              <a:gd name="gd1536" fmla="val 10039"/>
                              <a:gd name="gd1537" fmla="val 19684"/>
                              <a:gd name="gd1538" fmla="val 9882"/>
                              <a:gd name="gd1539" fmla="val 19684"/>
                              <a:gd name="gd1540" fmla="val 9725"/>
                              <a:gd name="gd1541" fmla="val 19611"/>
                              <a:gd name="gd1542" fmla="val 9647"/>
                              <a:gd name="gd1543" fmla="val 19611"/>
                              <a:gd name="gd1544" fmla="val 9373"/>
                              <a:gd name="gd1545" fmla="val 19611"/>
                              <a:gd name="gd1546" fmla="val 9373"/>
                              <a:gd name="gd1547" fmla="val 19611"/>
                              <a:gd name="gd1548" fmla="val 9176"/>
                              <a:gd name="gd1549" fmla="val 19562"/>
                              <a:gd name="gd1550" fmla="val 9176"/>
                              <a:gd name="gd1551" fmla="val 19562"/>
                              <a:gd name="gd1552" fmla="val 8980"/>
                              <a:gd name="gd1553" fmla="val 19513"/>
                              <a:gd name="gd1554" fmla="val 8980"/>
                              <a:gd name="gd1555" fmla="val 19513"/>
                              <a:gd name="gd1556" fmla="val 8784"/>
                              <a:gd name="gd1557" fmla="val 19392"/>
                              <a:gd name="gd1558" fmla="val 8784"/>
                              <a:gd name="gd1559" fmla="val 19392"/>
                              <a:gd name="gd1560" fmla="val 8549"/>
                              <a:gd name="gd1561" fmla="val 19319"/>
                              <a:gd name="gd1562" fmla="val 8431"/>
                              <a:gd name="gd1563" fmla="val 19319"/>
                              <a:gd name="gd1564" fmla="val 8392"/>
                              <a:gd name="gd1565" fmla="val 19270"/>
                              <a:gd name="gd1566" fmla="val 8275"/>
                              <a:gd name="gd1567" fmla="val 19270"/>
                              <a:gd name="gd1568" fmla="val 8196"/>
                              <a:gd name="gd1569" fmla="val 19221"/>
                              <a:gd name="gd1570" fmla="val 8196"/>
                              <a:gd name="gd1571" fmla="val 19221"/>
                              <a:gd name="gd1572" fmla="val 8118"/>
                              <a:gd name="gd1573" fmla="val 19173"/>
                              <a:gd name="gd1574" fmla="val 8039"/>
                              <a:gd name="gd1575" fmla="val 19173"/>
                              <a:gd name="gd1576" fmla="val 7961"/>
                              <a:gd name="gd1577" fmla="val 19148"/>
                              <a:gd name="gd1578" fmla="val 7961"/>
                              <a:gd name="gd1579" fmla="val 19148"/>
                              <a:gd name="gd1580" fmla="val 7804"/>
                              <a:gd name="gd1581" fmla="val 19075"/>
                              <a:gd name="gd1582" fmla="val 7804"/>
                              <a:gd name="gd1583" fmla="val 19075"/>
                              <a:gd name="gd1584" fmla="val 7686"/>
                              <a:gd name="gd1585" fmla="val 19027"/>
                              <a:gd name="gd1586" fmla="val 7529"/>
                              <a:gd name="gd1587" fmla="val 19027"/>
                              <a:gd name="gd1588" fmla="val 7490"/>
                              <a:gd name="gd1589" fmla="val 18929"/>
                              <a:gd name="gd1590" fmla="val 7490"/>
                              <a:gd name="gd1591" fmla="val 18929"/>
                              <a:gd name="gd1592" fmla="val 7412"/>
                              <a:gd name="gd1593" fmla="val 18856"/>
                              <a:gd name="gd1594" fmla="val 7333"/>
                              <a:gd name="gd1595" fmla="val 18856"/>
                              <a:gd name="gd1596" fmla="val 7255"/>
                              <a:gd name="gd1597" fmla="val 18832"/>
                              <a:gd name="gd1598" fmla="val 7255"/>
                              <a:gd name="gd1599" fmla="val 18832"/>
                              <a:gd name="gd1600" fmla="val 7137"/>
                              <a:gd name="gd1601" fmla="val 18808"/>
                              <a:gd name="gd1602" fmla="val 7059"/>
                              <a:gd name="gd1603" fmla="val 18808"/>
                              <a:gd name="gd1604" fmla="val 7020"/>
                              <a:gd name="gd1605" fmla="val 18686"/>
                              <a:gd name="gd1606" fmla="val 6941"/>
                              <a:gd name="gd1607" fmla="val 18686"/>
                              <a:gd name="gd1608" fmla="val 6784"/>
                              <a:gd name="gd1609" fmla="val 18637"/>
                              <a:gd name="gd1610" fmla="val 6784"/>
                              <a:gd name="gd1611" fmla="val 18637"/>
                              <a:gd name="gd1612" fmla="val 6627"/>
                              <a:gd name="gd1613" fmla="val 18589"/>
                              <a:gd name="gd1614" fmla="val 6549"/>
                              <a:gd name="gd1615" fmla="val 18589"/>
                              <a:gd name="gd1616" fmla="val 6471"/>
                              <a:gd name="gd1617" fmla="val 18564"/>
                              <a:gd name="gd1618" fmla="val 6471"/>
                              <a:gd name="gd1619" fmla="val 18564"/>
                              <a:gd name="gd1620" fmla="val 6314"/>
                              <a:gd name="gd1621" fmla="val 18516"/>
                              <a:gd name="gd1622" fmla="val 6314"/>
                              <a:gd name="gd1623" fmla="val 18516"/>
                              <a:gd name="gd1624" fmla="val 6196"/>
                              <a:gd name="gd1625" fmla="val 18491"/>
                              <a:gd name="gd1626" fmla="val 6196"/>
                              <a:gd name="gd1627" fmla="val 18491"/>
                              <a:gd name="gd1628" fmla="val 6078"/>
                              <a:gd name="gd1629" fmla="val 18370"/>
                              <a:gd name="gd1630" fmla="val 6078"/>
                              <a:gd name="gd1631" fmla="val 18370"/>
                              <a:gd name="gd1632" fmla="val 5843"/>
                              <a:gd name="gd1633" fmla="val 18321"/>
                              <a:gd name="gd1634" fmla="val 5843"/>
                              <a:gd name="gd1635" fmla="val 18321"/>
                              <a:gd name="gd1636" fmla="val 5725"/>
                              <a:gd name="gd1637" fmla="val 18297"/>
                              <a:gd name="gd1638" fmla="val 5686"/>
                              <a:gd name="gd1639" fmla="val 18297"/>
                              <a:gd name="gd1640" fmla="val 5569"/>
                              <a:gd name="gd1641" fmla="val 18248"/>
                              <a:gd name="gd1642" fmla="val 5569"/>
                              <a:gd name="gd1643" fmla="val 18248"/>
                              <a:gd name="gd1644" fmla="val 5412"/>
                              <a:gd name="gd1645" fmla="val 18151"/>
                              <a:gd name="gd1646" fmla="val 5294"/>
                              <a:gd name="gd1647" fmla="val 18151"/>
                              <a:gd name="gd1648" fmla="val 5255"/>
                              <a:gd name="gd1649" fmla="val 18102"/>
                              <a:gd name="gd1650" fmla="val 5137"/>
                              <a:gd name="gd1651" fmla="val 18102"/>
                              <a:gd name="gd1652" fmla="val 5059"/>
                              <a:gd name="gd1653" fmla="val 18005"/>
                              <a:gd name="gd1654" fmla="val 5059"/>
                              <a:gd name="gd1655" fmla="val 18005"/>
                              <a:gd name="gd1656" fmla="val 4627"/>
                              <a:gd name="gd1657" fmla="val 17932"/>
                              <a:gd name="gd1658" fmla="val 4627"/>
                              <a:gd name="gd1659" fmla="val 17932"/>
                              <a:gd name="gd1660" fmla="val 4353"/>
                              <a:gd name="gd1661" fmla="val 17932"/>
                              <a:gd name="gd1662" fmla="val 4314"/>
                              <a:gd name="gd1663" fmla="val 17932"/>
                              <a:gd name="gd1664" fmla="val 3882"/>
                              <a:gd name="gd1665" fmla="val 17883"/>
                              <a:gd name="gd1666" fmla="val 3882"/>
                              <a:gd name="gd1667" fmla="val 17883"/>
                              <a:gd name="gd1668" fmla="val 3333"/>
                              <a:gd name="gd1669" fmla="val 17859"/>
                              <a:gd name="gd1670" fmla="val 3333"/>
                              <a:gd name="gd1671" fmla="val 17859"/>
                              <a:gd name="gd1672" fmla="val 2471"/>
                              <a:gd name="gd1673" fmla="val 17810"/>
                              <a:gd name="gd1674" fmla="val 2471"/>
                              <a:gd name="gd1675" fmla="val 17810"/>
                              <a:gd name="gd1676" fmla="val 0"/>
                              <a:gd name="gd1677" fmla="val 17640"/>
                              <a:gd name="gd1678" fmla="val 0"/>
                              <a:gd name="gd1679" fmla="val 17640"/>
                              <a:gd name="gd1680" fmla="val 78"/>
                              <a:gd name="gd1681" fmla="val 17883"/>
                              <a:gd name="gd1682" fmla="val 196"/>
                              <a:gd name="gd1683" fmla="*/ w 0 20000"/>
                              <a:gd name="gd1684" fmla="*/ h 0 20000"/>
                              <a:gd name="gd1685" fmla="*/ w 21600 20000"/>
                              <a:gd name="gd1686" fmla="*/ h 21600 20000"/>
                            </a:gdLst>
                            <a:ahLst/>
                            <a:cxnLst/>
                            <a:rect l="gd1683" t="gd1684" r="gd1685" b="gd1686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lnTo>
                                  <a:pt x="gd123" y="gd124"/>
                                </a:lnTo>
                                <a:lnTo>
                                  <a:pt x="gd125" y="gd126"/>
                                </a:lnTo>
                                <a:lnTo>
                                  <a:pt x="gd127" y="gd128"/>
                                </a:lnTo>
                                <a:lnTo>
                                  <a:pt x="gd129" y="gd130"/>
                                </a:lnTo>
                                <a:lnTo>
                                  <a:pt x="gd131" y="gd132"/>
                                </a:lnTo>
                                <a:lnTo>
                                  <a:pt x="gd133" y="gd134"/>
                                </a:lnTo>
                                <a:lnTo>
                                  <a:pt x="gd135" y="gd136"/>
                                </a:lnTo>
                                <a:lnTo>
                                  <a:pt x="gd137" y="gd138"/>
                                </a:lnTo>
                                <a:lnTo>
                                  <a:pt x="gd139" y="gd140"/>
                                </a:lnTo>
                                <a:lnTo>
                                  <a:pt x="gd141" y="gd142"/>
                                </a:lnTo>
                                <a:lnTo>
                                  <a:pt x="gd143" y="gd144"/>
                                </a:lnTo>
                                <a:lnTo>
                                  <a:pt x="gd145" y="gd146"/>
                                </a:lnTo>
                                <a:lnTo>
                                  <a:pt x="gd147" y="gd148"/>
                                </a:lnTo>
                                <a:lnTo>
                                  <a:pt x="gd149" y="gd150"/>
                                </a:lnTo>
                                <a:lnTo>
                                  <a:pt x="gd151" y="gd152"/>
                                </a:lnTo>
                                <a:lnTo>
                                  <a:pt x="gd153" y="gd154"/>
                                </a:lnTo>
                                <a:lnTo>
                                  <a:pt x="gd155" y="gd156"/>
                                </a:lnTo>
                                <a:lnTo>
                                  <a:pt x="gd157" y="gd158"/>
                                </a:lnTo>
                                <a:lnTo>
                                  <a:pt x="gd159" y="gd160"/>
                                </a:lnTo>
                                <a:lnTo>
                                  <a:pt x="gd161" y="gd162"/>
                                </a:lnTo>
                                <a:lnTo>
                                  <a:pt x="gd163" y="gd164"/>
                                </a:lnTo>
                                <a:lnTo>
                                  <a:pt x="gd165" y="gd166"/>
                                </a:lnTo>
                                <a:lnTo>
                                  <a:pt x="gd167" y="gd168"/>
                                </a:lnTo>
                                <a:lnTo>
                                  <a:pt x="gd169" y="gd170"/>
                                </a:lnTo>
                                <a:lnTo>
                                  <a:pt x="gd171" y="gd172"/>
                                </a:lnTo>
                                <a:lnTo>
                                  <a:pt x="gd173" y="gd174"/>
                                </a:lnTo>
                                <a:lnTo>
                                  <a:pt x="gd175" y="gd176"/>
                                </a:lnTo>
                                <a:lnTo>
                                  <a:pt x="gd177" y="gd178"/>
                                </a:lnTo>
                                <a:lnTo>
                                  <a:pt x="gd179" y="gd180"/>
                                </a:lnTo>
                                <a:lnTo>
                                  <a:pt x="gd181" y="gd182"/>
                                </a:lnTo>
                                <a:lnTo>
                                  <a:pt x="gd183" y="gd184"/>
                                </a:lnTo>
                                <a:lnTo>
                                  <a:pt x="gd185" y="gd186"/>
                                </a:lnTo>
                                <a:lnTo>
                                  <a:pt x="gd187" y="gd188"/>
                                </a:lnTo>
                                <a:lnTo>
                                  <a:pt x="gd189" y="gd190"/>
                                </a:lnTo>
                                <a:lnTo>
                                  <a:pt x="gd191" y="gd192"/>
                                </a:lnTo>
                                <a:lnTo>
                                  <a:pt x="gd193" y="gd194"/>
                                </a:lnTo>
                                <a:lnTo>
                                  <a:pt x="gd195" y="gd196"/>
                                </a:lnTo>
                                <a:lnTo>
                                  <a:pt x="gd197" y="gd198"/>
                                </a:lnTo>
                                <a:lnTo>
                                  <a:pt x="gd199" y="gd200"/>
                                </a:lnTo>
                                <a:lnTo>
                                  <a:pt x="gd201" y="gd202"/>
                                </a:lnTo>
                                <a:lnTo>
                                  <a:pt x="gd203" y="gd204"/>
                                </a:lnTo>
                                <a:lnTo>
                                  <a:pt x="gd205" y="gd206"/>
                                </a:lnTo>
                                <a:lnTo>
                                  <a:pt x="gd207" y="gd208"/>
                                </a:lnTo>
                                <a:lnTo>
                                  <a:pt x="gd209" y="gd210"/>
                                </a:lnTo>
                                <a:lnTo>
                                  <a:pt x="gd211" y="gd212"/>
                                </a:lnTo>
                                <a:lnTo>
                                  <a:pt x="gd213" y="gd214"/>
                                </a:lnTo>
                                <a:lnTo>
                                  <a:pt x="gd215" y="gd216"/>
                                </a:lnTo>
                                <a:lnTo>
                                  <a:pt x="gd217" y="gd218"/>
                                </a:lnTo>
                                <a:lnTo>
                                  <a:pt x="gd219" y="gd220"/>
                                </a:lnTo>
                                <a:lnTo>
                                  <a:pt x="gd221" y="gd222"/>
                                </a:lnTo>
                                <a:lnTo>
                                  <a:pt x="gd223" y="gd224"/>
                                </a:lnTo>
                                <a:lnTo>
                                  <a:pt x="gd225" y="gd226"/>
                                </a:lnTo>
                                <a:lnTo>
                                  <a:pt x="gd227" y="gd228"/>
                                </a:lnTo>
                                <a:lnTo>
                                  <a:pt x="gd229" y="gd230"/>
                                </a:lnTo>
                                <a:lnTo>
                                  <a:pt x="gd231" y="gd232"/>
                                </a:lnTo>
                                <a:lnTo>
                                  <a:pt x="gd233" y="gd234"/>
                                </a:lnTo>
                                <a:lnTo>
                                  <a:pt x="gd235" y="gd236"/>
                                </a:lnTo>
                                <a:lnTo>
                                  <a:pt x="gd237" y="gd238"/>
                                </a:lnTo>
                                <a:lnTo>
                                  <a:pt x="gd239" y="gd240"/>
                                </a:lnTo>
                                <a:lnTo>
                                  <a:pt x="gd241" y="gd242"/>
                                </a:lnTo>
                                <a:lnTo>
                                  <a:pt x="gd243" y="gd244"/>
                                </a:lnTo>
                                <a:lnTo>
                                  <a:pt x="gd245" y="gd246"/>
                                </a:lnTo>
                                <a:lnTo>
                                  <a:pt x="gd247" y="gd248"/>
                                </a:lnTo>
                                <a:lnTo>
                                  <a:pt x="gd249" y="gd250"/>
                                </a:lnTo>
                                <a:lnTo>
                                  <a:pt x="gd251" y="gd252"/>
                                </a:lnTo>
                                <a:lnTo>
                                  <a:pt x="gd253" y="gd254"/>
                                </a:lnTo>
                                <a:lnTo>
                                  <a:pt x="gd255" y="gd256"/>
                                </a:lnTo>
                                <a:lnTo>
                                  <a:pt x="gd257" y="gd258"/>
                                </a:lnTo>
                                <a:lnTo>
                                  <a:pt x="gd259" y="gd260"/>
                                </a:lnTo>
                                <a:lnTo>
                                  <a:pt x="gd261" y="gd262"/>
                                </a:lnTo>
                                <a:lnTo>
                                  <a:pt x="gd263" y="gd264"/>
                                </a:lnTo>
                                <a:lnTo>
                                  <a:pt x="gd265" y="gd266"/>
                                </a:lnTo>
                                <a:lnTo>
                                  <a:pt x="gd267" y="gd268"/>
                                </a:lnTo>
                                <a:lnTo>
                                  <a:pt x="gd269" y="gd270"/>
                                </a:lnTo>
                                <a:lnTo>
                                  <a:pt x="gd271" y="gd272"/>
                                </a:lnTo>
                                <a:lnTo>
                                  <a:pt x="gd273" y="gd274"/>
                                </a:lnTo>
                                <a:lnTo>
                                  <a:pt x="gd275" y="gd276"/>
                                </a:lnTo>
                                <a:lnTo>
                                  <a:pt x="gd277" y="gd278"/>
                                </a:lnTo>
                                <a:lnTo>
                                  <a:pt x="gd279" y="gd280"/>
                                </a:lnTo>
                                <a:lnTo>
                                  <a:pt x="gd281" y="gd282"/>
                                </a:lnTo>
                                <a:lnTo>
                                  <a:pt x="gd283" y="gd284"/>
                                </a:lnTo>
                                <a:lnTo>
                                  <a:pt x="gd285" y="gd286"/>
                                </a:lnTo>
                                <a:lnTo>
                                  <a:pt x="gd287" y="gd288"/>
                                </a:lnTo>
                                <a:lnTo>
                                  <a:pt x="gd289" y="gd290"/>
                                </a:lnTo>
                                <a:lnTo>
                                  <a:pt x="gd291" y="gd292"/>
                                </a:lnTo>
                                <a:lnTo>
                                  <a:pt x="gd293" y="gd294"/>
                                </a:lnTo>
                                <a:lnTo>
                                  <a:pt x="gd295" y="gd296"/>
                                </a:lnTo>
                                <a:lnTo>
                                  <a:pt x="gd297" y="gd298"/>
                                </a:lnTo>
                                <a:lnTo>
                                  <a:pt x="gd299" y="gd300"/>
                                </a:lnTo>
                                <a:lnTo>
                                  <a:pt x="gd301" y="gd302"/>
                                </a:lnTo>
                                <a:lnTo>
                                  <a:pt x="gd303" y="gd304"/>
                                </a:lnTo>
                                <a:lnTo>
                                  <a:pt x="gd305" y="gd306"/>
                                </a:lnTo>
                                <a:lnTo>
                                  <a:pt x="gd307" y="gd308"/>
                                </a:lnTo>
                                <a:lnTo>
                                  <a:pt x="gd309" y="gd310"/>
                                </a:lnTo>
                                <a:lnTo>
                                  <a:pt x="gd311" y="gd312"/>
                                </a:lnTo>
                                <a:lnTo>
                                  <a:pt x="gd313" y="gd314"/>
                                </a:lnTo>
                                <a:lnTo>
                                  <a:pt x="gd315" y="gd316"/>
                                </a:lnTo>
                                <a:lnTo>
                                  <a:pt x="gd317" y="gd318"/>
                                </a:lnTo>
                                <a:lnTo>
                                  <a:pt x="gd319" y="gd320"/>
                                </a:lnTo>
                                <a:lnTo>
                                  <a:pt x="gd321" y="gd322"/>
                                </a:lnTo>
                                <a:lnTo>
                                  <a:pt x="gd323" y="gd324"/>
                                </a:lnTo>
                                <a:lnTo>
                                  <a:pt x="gd325" y="gd326"/>
                                </a:lnTo>
                                <a:lnTo>
                                  <a:pt x="gd327" y="gd328"/>
                                </a:lnTo>
                                <a:lnTo>
                                  <a:pt x="gd329" y="gd330"/>
                                </a:lnTo>
                                <a:lnTo>
                                  <a:pt x="gd331" y="gd332"/>
                                </a:lnTo>
                                <a:lnTo>
                                  <a:pt x="gd333" y="gd334"/>
                                </a:lnTo>
                                <a:lnTo>
                                  <a:pt x="gd335" y="gd336"/>
                                </a:lnTo>
                                <a:lnTo>
                                  <a:pt x="gd337" y="gd338"/>
                                </a:lnTo>
                                <a:lnTo>
                                  <a:pt x="gd339" y="gd340"/>
                                </a:lnTo>
                                <a:lnTo>
                                  <a:pt x="gd341" y="gd342"/>
                                </a:lnTo>
                                <a:lnTo>
                                  <a:pt x="gd343" y="gd344"/>
                                </a:lnTo>
                                <a:lnTo>
                                  <a:pt x="gd345" y="gd346"/>
                                </a:lnTo>
                                <a:lnTo>
                                  <a:pt x="gd347" y="gd348"/>
                                </a:lnTo>
                                <a:lnTo>
                                  <a:pt x="gd349" y="gd350"/>
                                </a:lnTo>
                                <a:lnTo>
                                  <a:pt x="gd351" y="gd352"/>
                                </a:lnTo>
                                <a:lnTo>
                                  <a:pt x="gd353" y="gd354"/>
                                </a:lnTo>
                                <a:lnTo>
                                  <a:pt x="gd355" y="gd356"/>
                                </a:lnTo>
                                <a:lnTo>
                                  <a:pt x="gd357" y="gd358"/>
                                </a:lnTo>
                                <a:lnTo>
                                  <a:pt x="gd359" y="gd360"/>
                                </a:lnTo>
                                <a:lnTo>
                                  <a:pt x="gd361" y="gd362"/>
                                </a:lnTo>
                                <a:lnTo>
                                  <a:pt x="gd363" y="gd364"/>
                                </a:lnTo>
                                <a:lnTo>
                                  <a:pt x="gd365" y="gd366"/>
                                </a:lnTo>
                                <a:lnTo>
                                  <a:pt x="gd367" y="gd368"/>
                                </a:lnTo>
                                <a:lnTo>
                                  <a:pt x="gd369" y="gd370"/>
                                </a:lnTo>
                                <a:lnTo>
                                  <a:pt x="gd371" y="gd372"/>
                                </a:lnTo>
                                <a:lnTo>
                                  <a:pt x="gd373" y="gd374"/>
                                </a:lnTo>
                                <a:lnTo>
                                  <a:pt x="gd375" y="gd376"/>
                                </a:lnTo>
                                <a:lnTo>
                                  <a:pt x="gd377" y="gd378"/>
                                </a:lnTo>
                                <a:lnTo>
                                  <a:pt x="gd379" y="gd380"/>
                                </a:lnTo>
                                <a:lnTo>
                                  <a:pt x="gd381" y="gd382"/>
                                </a:lnTo>
                                <a:lnTo>
                                  <a:pt x="gd383" y="gd384"/>
                                </a:lnTo>
                                <a:lnTo>
                                  <a:pt x="gd385" y="gd386"/>
                                </a:lnTo>
                                <a:lnTo>
                                  <a:pt x="gd387" y="gd388"/>
                                </a:lnTo>
                                <a:lnTo>
                                  <a:pt x="gd389" y="gd390"/>
                                </a:lnTo>
                                <a:lnTo>
                                  <a:pt x="gd391" y="gd392"/>
                                </a:lnTo>
                                <a:lnTo>
                                  <a:pt x="gd393" y="gd394"/>
                                </a:lnTo>
                                <a:lnTo>
                                  <a:pt x="gd395" y="gd396"/>
                                </a:lnTo>
                                <a:lnTo>
                                  <a:pt x="gd397" y="gd398"/>
                                </a:lnTo>
                                <a:lnTo>
                                  <a:pt x="gd399" y="gd400"/>
                                </a:lnTo>
                                <a:lnTo>
                                  <a:pt x="gd401" y="gd402"/>
                                </a:lnTo>
                                <a:lnTo>
                                  <a:pt x="gd403" y="gd404"/>
                                </a:lnTo>
                                <a:lnTo>
                                  <a:pt x="gd405" y="gd406"/>
                                </a:lnTo>
                                <a:lnTo>
                                  <a:pt x="gd407" y="gd408"/>
                                </a:lnTo>
                                <a:lnTo>
                                  <a:pt x="gd409" y="gd410"/>
                                </a:lnTo>
                                <a:lnTo>
                                  <a:pt x="gd411" y="gd412"/>
                                </a:lnTo>
                                <a:lnTo>
                                  <a:pt x="gd413" y="gd414"/>
                                </a:lnTo>
                                <a:lnTo>
                                  <a:pt x="gd415" y="gd416"/>
                                </a:lnTo>
                                <a:lnTo>
                                  <a:pt x="gd417" y="gd418"/>
                                </a:lnTo>
                                <a:lnTo>
                                  <a:pt x="gd419" y="gd420"/>
                                </a:lnTo>
                                <a:lnTo>
                                  <a:pt x="gd421" y="gd422"/>
                                </a:lnTo>
                                <a:lnTo>
                                  <a:pt x="gd423" y="gd424"/>
                                </a:lnTo>
                                <a:lnTo>
                                  <a:pt x="gd425" y="gd426"/>
                                </a:lnTo>
                                <a:lnTo>
                                  <a:pt x="gd427" y="gd428"/>
                                </a:lnTo>
                                <a:lnTo>
                                  <a:pt x="gd429" y="gd430"/>
                                </a:lnTo>
                                <a:lnTo>
                                  <a:pt x="gd431" y="gd432"/>
                                </a:lnTo>
                                <a:lnTo>
                                  <a:pt x="gd433" y="gd434"/>
                                </a:lnTo>
                                <a:lnTo>
                                  <a:pt x="gd435" y="gd436"/>
                                </a:lnTo>
                                <a:lnTo>
                                  <a:pt x="gd437" y="gd438"/>
                                </a:lnTo>
                                <a:lnTo>
                                  <a:pt x="gd439" y="gd440"/>
                                </a:lnTo>
                                <a:lnTo>
                                  <a:pt x="gd441" y="gd442"/>
                                </a:lnTo>
                                <a:lnTo>
                                  <a:pt x="gd443" y="gd444"/>
                                </a:lnTo>
                                <a:lnTo>
                                  <a:pt x="gd445" y="gd446"/>
                                </a:lnTo>
                                <a:lnTo>
                                  <a:pt x="gd447" y="gd448"/>
                                </a:lnTo>
                                <a:lnTo>
                                  <a:pt x="gd449" y="gd450"/>
                                </a:lnTo>
                                <a:lnTo>
                                  <a:pt x="gd451" y="gd452"/>
                                </a:lnTo>
                                <a:lnTo>
                                  <a:pt x="gd453" y="gd454"/>
                                </a:lnTo>
                                <a:lnTo>
                                  <a:pt x="gd455" y="gd456"/>
                                </a:lnTo>
                                <a:lnTo>
                                  <a:pt x="gd457" y="gd458"/>
                                </a:lnTo>
                                <a:lnTo>
                                  <a:pt x="gd459" y="gd460"/>
                                </a:lnTo>
                                <a:lnTo>
                                  <a:pt x="gd461" y="gd462"/>
                                </a:lnTo>
                                <a:lnTo>
                                  <a:pt x="gd463" y="gd464"/>
                                </a:lnTo>
                                <a:lnTo>
                                  <a:pt x="gd465" y="gd466"/>
                                </a:lnTo>
                                <a:lnTo>
                                  <a:pt x="gd467" y="gd468"/>
                                </a:lnTo>
                                <a:lnTo>
                                  <a:pt x="gd469" y="gd470"/>
                                </a:lnTo>
                                <a:lnTo>
                                  <a:pt x="gd471" y="gd472"/>
                                </a:lnTo>
                                <a:lnTo>
                                  <a:pt x="gd473" y="gd474"/>
                                </a:lnTo>
                                <a:lnTo>
                                  <a:pt x="gd475" y="gd476"/>
                                </a:lnTo>
                                <a:lnTo>
                                  <a:pt x="gd477" y="gd478"/>
                                </a:lnTo>
                                <a:lnTo>
                                  <a:pt x="gd479" y="gd480"/>
                                </a:lnTo>
                                <a:lnTo>
                                  <a:pt x="gd481" y="gd482"/>
                                </a:lnTo>
                                <a:lnTo>
                                  <a:pt x="gd483" y="gd484"/>
                                </a:lnTo>
                                <a:lnTo>
                                  <a:pt x="gd485" y="gd486"/>
                                </a:lnTo>
                                <a:lnTo>
                                  <a:pt x="gd487" y="gd488"/>
                                </a:lnTo>
                                <a:lnTo>
                                  <a:pt x="gd489" y="gd490"/>
                                </a:lnTo>
                                <a:lnTo>
                                  <a:pt x="gd491" y="gd492"/>
                                </a:lnTo>
                                <a:lnTo>
                                  <a:pt x="gd493" y="gd494"/>
                                </a:lnTo>
                                <a:lnTo>
                                  <a:pt x="gd495" y="gd496"/>
                                </a:lnTo>
                                <a:lnTo>
                                  <a:pt x="gd497" y="gd498"/>
                                </a:lnTo>
                                <a:lnTo>
                                  <a:pt x="gd499" y="gd500"/>
                                </a:lnTo>
                                <a:lnTo>
                                  <a:pt x="gd501" y="gd502"/>
                                </a:lnTo>
                                <a:lnTo>
                                  <a:pt x="gd503" y="gd504"/>
                                </a:lnTo>
                                <a:lnTo>
                                  <a:pt x="gd505" y="gd506"/>
                                </a:lnTo>
                                <a:lnTo>
                                  <a:pt x="gd507" y="gd508"/>
                                </a:lnTo>
                                <a:lnTo>
                                  <a:pt x="gd509" y="gd510"/>
                                </a:lnTo>
                                <a:lnTo>
                                  <a:pt x="gd511" y="gd512"/>
                                </a:lnTo>
                                <a:lnTo>
                                  <a:pt x="gd513" y="gd514"/>
                                </a:lnTo>
                                <a:lnTo>
                                  <a:pt x="gd515" y="gd516"/>
                                </a:lnTo>
                                <a:lnTo>
                                  <a:pt x="gd517" y="gd518"/>
                                </a:lnTo>
                                <a:lnTo>
                                  <a:pt x="gd519" y="gd520"/>
                                </a:lnTo>
                                <a:lnTo>
                                  <a:pt x="gd521" y="gd522"/>
                                </a:lnTo>
                                <a:lnTo>
                                  <a:pt x="gd523" y="gd524"/>
                                </a:lnTo>
                                <a:lnTo>
                                  <a:pt x="gd525" y="gd526"/>
                                </a:lnTo>
                                <a:lnTo>
                                  <a:pt x="gd527" y="gd528"/>
                                </a:lnTo>
                                <a:lnTo>
                                  <a:pt x="gd529" y="gd530"/>
                                </a:lnTo>
                                <a:lnTo>
                                  <a:pt x="gd531" y="gd532"/>
                                </a:lnTo>
                                <a:lnTo>
                                  <a:pt x="gd533" y="gd534"/>
                                </a:lnTo>
                                <a:lnTo>
                                  <a:pt x="gd535" y="gd536"/>
                                </a:lnTo>
                                <a:lnTo>
                                  <a:pt x="gd537" y="gd538"/>
                                </a:lnTo>
                                <a:lnTo>
                                  <a:pt x="gd539" y="gd540"/>
                                </a:lnTo>
                                <a:lnTo>
                                  <a:pt x="gd541" y="gd542"/>
                                </a:lnTo>
                                <a:lnTo>
                                  <a:pt x="gd543" y="gd544"/>
                                </a:lnTo>
                                <a:lnTo>
                                  <a:pt x="gd545" y="gd546"/>
                                </a:lnTo>
                                <a:lnTo>
                                  <a:pt x="gd547" y="gd548"/>
                                </a:lnTo>
                                <a:lnTo>
                                  <a:pt x="gd549" y="gd550"/>
                                </a:lnTo>
                                <a:lnTo>
                                  <a:pt x="gd551" y="gd552"/>
                                </a:lnTo>
                                <a:lnTo>
                                  <a:pt x="gd553" y="gd554"/>
                                </a:lnTo>
                                <a:lnTo>
                                  <a:pt x="gd555" y="gd556"/>
                                </a:lnTo>
                                <a:lnTo>
                                  <a:pt x="gd557" y="gd558"/>
                                </a:lnTo>
                                <a:lnTo>
                                  <a:pt x="gd559" y="gd560"/>
                                </a:lnTo>
                                <a:lnTo>
                                  <a:pt x="gd561" y="gd562"/>
                                </a:lnTo>
                                <a:lnTo>
                                  <a:pt x="gd563" y="gd564"/>
                                </a:lnTo>
                                <a:lnTo>
                                  <a:pt x="gd565" y="gd566"/>
                                </a:lnTo>
                                <a:lnTo>
                                  <a:pt x="gd567" y="gd568"/>
                                </a:lnTo>
                                <a:lnTo>
                                  <a:pt x="gd569" y="gd570"/>
                                </a:lnTo>
                                <a:lnTo>
                                  <a:pt x="gd571" y="gd572"/>
                                </a:lnTo>
                                <a:lnTo>
                                  <a:pt x="gd573" y="gd574"/>
                                </a:lnTo>
                                <a:lnTo>
                                  <a:pt x="gd575" y="gd576"/>
                                </a:lnTo>
                                <a:lnTo>
                                  <a:pt x="gd577" y="gd578"/>
                                </a:lnTo>
                                <a:lnTo>
                                  <a:pt x="gd579" y="gd580"/>
                                </a:lnTo>
                                <a:lnTo>
                                  <a:pt x="gd581" y="gd582"/>
                                </a:lnTo>
                                <a:lnTo>
                                  <a:pt x="gd583" y="gd584"/>
                                </a:lnTo>
                                <a:lnTo>
                                  <a:pt x="gd585" y="gd586"/>
                                </a:lnTo>
                                <a:lnTo>
                                  <a:pt x="gd587" y="gd588"/>
                                </a:lnTo>
                                <a:lnTo>
                                  <a:pt x="gd589" y="gd590"/>
                                </a:lnTo>
                                <a:lnTo>
                                  <a:pt x="gd591" y="gd592"/>
                                </a:lnTo>
                                <a:lnTo>
                                  <a:pt x="gd593" y="gd594"/>
                                </a:lnTo>
                                <a:lnTo>
                                  <a:pt x="gd595" y="gd596"/>
                                </a:lnTo>
                                <a:lnTo>
                                  <a:pt x="gd597" y="gd598"/>
                                </a:lnTo>
                                <a:lnTo>
                                  <a:pt x="gd599" y="gd600"/>
                                </a:lnTo>
                                <a:lnTo>
                                  <a:pt x="gd601" y="gd602"/>
                                </a:lnTo>
                                <a:lnTo>
                                  <a:pt x="gd603" y="gd604"/>
                                </a:lnTo>
                                <a:lnTo>
                                  <a:pt x="gd605" y="gd606"/>
                                </a:lnTo>
                                <a:lnTo>
                                  <a:pt x="gd607" y="gd608"/>
                                </a:lnTo>
                                <a:lnTo>
                                  <a:pt x="gd609" y="gd610"/>
                                </a:lnTo>
                                <a:lnTo>
                                  <a:pt x="gd611" y="gd612"/>
                                </a:lnTo>
                                <a:lnTo>
                                  <a:pt x="gd613" y="gd614"/>
                                </a:lnTo>
                                <a:lnTo>
                                  <a:pt x="gd615" y="gd616"/>
                                </a:lnTo>
                                <a:lnTo>
                                  <a:pt x="gd617" y="gd618"/>
                                </a:lnTo>
                                <a:lnTo>
                                  <a:pt x="gd619" y="gd620"/>
                                </a:lnTo>
                                <a:lnTo>
                                  <a:pt x="gd621" y="gd622"/>
                                </a:lnTo>
                                <a:lnTo>
                                  <a:pt x="gd623" y="gd624"/>
                                </a:lnTo>
                                <a:lnTo>
                                  <a:pt x="gd625" y="gd626"/>
                                </a:lnTo>
                                <a:lnTo>
                                  <a:pt x="gd627" y="gd628"/>
                                </a:lnTo>
                                <a:lnTo>
                                  <a:pt x="gd629" y="gd630"/>
                                </a:lnTo>
                                <a:lnTo>
                                  <a:pt x="gd631" y="gd632"/>
                                </a:lnTo>
                                <a:lnTo>
                                  <a:pt x="gd633" y="gd634"/>
                                </a:lnTo>
                                <a:lnTo>
                                  <a:pt x="gd635" y="gd636"/>
                                </a:lnTo>
                                <a:lnTo>
                                  <a:pt x="gd637" y="gd638"/>
                                </a:lnTo>
                                <a:lnTo>
                                  <a:pt x="gd639" y="gd640"/>
                                </a:lnTo>
                                <a:lnTo>
                                  <a:pt x="gd641" y="gd642"/>
                                </a:lnTo>
                                <a:lnTo>
                                  <a:pt x="gd643" y="gd644"/>
                                </a:lnTo>
                                <a:lnTo>
                                  <a:pt x="gd645" y="gd646"/>
                                </a:lnTo>
                                <a:lnTo>
                                  <a:pt x="gd647" y="gd648"/>
                                </a:lnTo>
                                <a:lnTo>
                                  <a:pt x="gd649" y="gd650"/>
                                </a:lnTo>
                                <a:lnTo>
                                  <a:pt x="gd651" y="gd652"/>
                                </a:lnTo>
                                <a:lnTo>
                                  <a:pt x="gd653" y="gd654"/>
                                </a:lnTo>
                                <a:lnTo>
                                  <a:pt x="gd655" y="gd656"/>
                                </a:lnTo>
                                <a:lnTo>
                                  <a:pt x="gd657" y="gd658"/>
                                </a:lnTo>
                                <a:lnTo>
                                  <a:pt x="gd659" y="gd660"/>
                                </a:lnTo>
                                <a:lnTo>
                                  <a:pt x="gd661" y="gd662"/>
                                </a:lnTo>
                                <a:lnTo>
                                  <a:pt x="gd663" y="gd664"/>
                                </a:lnTo>
                                <a:lnTo>
                                  <a:pt x="gd665" y="gd666"/>
                                </a:lnTo>
                                <a:lnTo>
                                  <a:pt x="gd667" y="gd668"/>
                                </a:lnTo>
                                <a:lnTo>
                                  <a:pt x="gd669" y="gd670"/>
                                </a:lnTo>
                                <a:lnTo>
                                  <a:pt x="gd671" y="gd672"/>
                                </a:lnTo>
                                <a:lnTo>
                                  <a:pt x="gd673" y="gd674"/>
                                </a:lnTo>
                                <a:lnTo>
                                  <a:pt x="gd675" y="gd676"/>
                                </a:lnTo>
                                <a:lnTo>
                                  <a:pt x="gd677" y="gd678"/>
                                </a:lnTo>
                                <a:lnTo>
                                  <a:pt x="gd679" y="gd680"/>
                                </a:lnTo>
                                <a:lnTo>
                                  <a:pt x="gd681" y="gd682"/>
                                </a:lnTo>
                                <a:lnTo>
                                  <a:pt x="gd683" y="gd684"/>
                                </a:lnTo>
                                <a:lnTo>
                                  <a:pt x="gd685" y="gd686"/>
                                </a:lnTo>
                                <a:lnTo>
                                  <a:pt x="gd687" y="gd688"/>
                                </a:lnTo>
                                <a:lnTo>
                                  <a:pt x="gd689" y="gd690"/>
                                </a:lnTo>
                                <a:lnTo>
                                  <a:pt x="gd691" y="gd692"/>
                                </a:lnTo>
                                <a:lnTo>
                                  <a:pt x="gd693" y="gd694"/>
                                </a:lnTo>
                                <a:lnTo>
                                  <a:pt x="gd695" y="gd696"/>
                                </a:lnTo>
                                <a:lnTo>
                                  <a:pt x="gd697" y="gd698"/>
                                </a:lnTo>
                                <a:lnTo>
                                  <a:pt x="gd699" y="gd700"/>
                                </a:lnTo>
                                <a:lnTo>
                                  <a:pt x="gd701" y="gd702"/>
                                </a:lnTo>
                                <a:lnTo>
                                  <a:pt x="gd703" y="gd704"/>
                                </a:lnTo>
                                <a:lnTo>
                                  <a:pt x="gd705" y="gd706"/>
                                </a:lnTo>
                                <a:lnTo>
                                  <a:pt x="gd707" y="gd708"/>
                                </a:lnTo>
                                <a:lnTo>
                                  <a:pt x="gd709" y="gd710"/>
                                </a:lnTo>
                                <a:lnTo>
                                  <a:pt x="gd711" y="gd712"/>
                                </a:lnTo>
                                <a:lnTo>
                                  <a:pt x="gd713" y="gd714"/>
                                </a:lnTo>
                                <a:lnTo>
                                  <a:pt x="gd715" y="gd716"/>
                                </a:lnTo>
                                <a:lnTo>
                                  <a:pt x="gd717" y="gd718"/>
                                </a:lnTo>
                                <a:lnTo>
                                  <a:pt x="gd719" y="gd720"/>
                                </a:lnTo>
                                <a:lnTo>
                                  <a:pt x="gd721" y="gd722"/>
                                </a:lnTo>
                                <a:lnTo>
                                  <a:pt x="gd723" y="gd724"/>
                                </a:lnTo>
                                <a:lnTo>
                                  <a:pt x="gd725" y="gd726"/>
                                </a:lnTo>
                                <a:lnTo>
                                  <a:pt x="gd727" y="gd728"/>
                                </a:lnTo>
                                <a:lnTo>
                                  <a:pt x="gd729" y="gd730"/>
                                </a:lnTo>
                                <a:lnTo>
                                  <a:pt x="gd731" y="gd732"/>
                                </a:lnTo>
                                <a:lnTo>
                                  <a:pt x="gd733" y="gd734"/>
                                </a:lnTo>
                                <a:lnTo>
                                  <a:pt x="gd735" y="gd736"/>
                                </a:lnTo>
                                <a:lnTo>
                                  <a:pt x="gd737" y="gd738"/>
                                </a:lnTo>
                                <a:lnTo>
                                  <a:pt x="gd739" y="gd740"/>
                                </a:lnTo>
                                <a:lnTo>
                                  <a:pt x="gd741" y="gd742"/>
                                </a:lnTo>
                                <a:lnTo>
                                  <a:pt x="gd743" y="gd744"/>
                                </a:lnTo>
                                <a:lnTo>
                                  <a:pt x="gd745" y="gd746"/>
                                </a:lnTo>
                                <a:lnTo>
                                  <a:pt x="gd747" y="gd748"/>
                                </a:lnTo>
                                <a:lnTo>
                                  <a:pt x="gd749" y="gd750"/>
                                </a:lnTo>
                                <a:lnTo>
                                  <a:pt x="gd751" y="gd752"/>
                                </a:lnTo>
                                <a:lnTo>
                                  <a:pt x="gd753" y="gd754"/>
                                </a:lnTo>
                                <a:lnTo>
                                  <a:pt x="gd755" y="gd756"/>
                                </a:lnTo>
                                <a:lnTo>
                                  <a:pt x="gd757" y="gd758"/>
                                </a:lnTo>
                                <a:lnTo>
                                  <a:pt x="gd759" y="gd760"/>
                                </a:lnTo>
                                <a:lnTo>
                                  <a:pt x="gd761" y="gd762"/>
                                </a:lnTo>
                                <a:lnTo>
                                  <a:pt x="gd763" y="gd764"/>
                                </a:lnTo>
                                <a:lnTo>
                                  <a:pt x="gd765" y="gd766"/>
                                </a:lnTo>
                                <a:lnTo>
                                  <a:pt x="gd767" y="gd768"/>
                                </a:lnTo>
                                <a:lnTo>
                                  <a:pt x="gd769" y="gd770"/>
                                </a:lnTo>
                                <a:lnTo>
                                  <a:pt x="gd771" y="gd772"/>
                                </a:lnTo>
                                <a:lnTo>
                                  <a:pt x="gd773" y="gd774"/>
                                </a:lnTo>
                                <a:lnTo>
                                  <a:pt x="gd775" y="gd776"/>
                                </a:lnTo>
                                <a:lnTo>
                                  <a:pt x="gd777" y="gd778"/>
                                </a:lnTo>
                                <a:lnTo>
                                  <a:pt x="gd779" y="gd780"/>
                                </a:lnTo>
                                <a:lnTo>
                                  <a:pt x="gd781" y="gd782"/>
                                </a:lnTo>
                                <a:lnTo>
                                  <a:pt x="gd783" y="gd784"/>
                                </a:lnTo>
                                <a:lnTo>
                                  <a:pt x="gd785" y="gd786"/>
                                </a:lnTo>
                                <a:lnTo>
                                  <a:pt x="gd787" y="gd788"/>
                                </a:lnTo>
                                <a:lnTo>
                                  <a:pt x="gd789" y="gd790"/>
                                </a:lnTo>
                                <a:lnTo>
                                  <a:pt x="gd791" y="gd792"/>
                                </a:lnTo>
                                <a:lnTo>
                                  <a:pt x="gd793" y="gd794"/>
                                </a:lnTo>
                                <a:lnTo>
                                  <a:pt x="gd795" y="gd796"/>
                                </a:lnTo>
                                <a:lnTo>
                                  <a:pt x="gd797" y="gd798"/>
                                </a:lnTo>
                                <a:lnTo>
                                  <a:pt x="gd799" y="gd800"/>
                                </a:lnTo>
                                <a:lnTo>
                                  <a:pt x="gd801" y="gd802"/>
                                </a:lnTo>
                                <a:lnTo>
                                  <a:pt x="gd803" y="gd804"/>
                                </a:lnTo>
                                <a:lnTo>
                                  <a:pt x="gd805" y="gd806"/>
                                </a:lnTo>
                                <a:lnTo>
                                  <a:pt x="gd807" y="gd808"/>
                                </a:lnTo>
                                <a:lnTo>
                                  <a:pt x="gd809" y="gd810"/>
                                </a:lnTo>
                                <a:lnTo>
                                  <a:pt x="gd811" y="gd812"/>
                                </a:lnTo>
                                <a:lnTo>
                                  <a:pt x="gd813" y="gd814"/>
                                </a:lnTo>
                                <a:lnTo>
                                  <a:pt x="gd815" y="gd816"/>
                                </a:lnTo>
                                <a:lnTo>
                                  <a:pt x="gd817" y="gd818"/>
                                </a:lnTo>
                                <a:lnTo>
                                  <a:pt x="gd819" y="gd820"/>
                                </a:lnTo>
                                <a:lnTo>
                                  <a:pt x="gd821" y="gd822"/>
                                </a:lnTo>
                                <a:lnTo>
                                  <a:pt x="gd823" y="gd824"/>
                                </a:lnTo>
                                <a:lnTo>
                                  <a:pt x="gd825" y="gd826"/>
                                </a:lnTo>
                                <a:lnTo>
                                  <a:pt x="gd827" y="gd828"/>
                                </a:lnTo>
                                <a:lnTo>
                                  <a:pt x="gd829" y="gd830"/>
                                </a:lnTo>
                                <a:lnTo>
                                  <a:pt x="gd831" y="gd832"/>
                                </a:lnTo>
                                <a:lnTo>
                                  <a:pt x="gd833" y="gd834"/>
                                </a:lnTo>
                                <a:lnTo>
                                  <a:pt x="gd835" y="gd836"/>
                                </a:lnTo>
                                <a:lnTo>
                                  <a:pt x="gd837" y="gd838"/>
                                </a:lnTo>
                                <a:lnTo>
                                  <a:pt x="gd839" y="gd840"/>
                                </a:lnTo>
                                <a:lnTo>
                                  <a:pt x="gd841" y="gd842"/>
                                </a:lnTo>
                                <a:lnTo>
                                  <a:pt x="gd843" y="gd844"/>
                                </a:lnTo>
                                <a:lnTo>
                                  <a:pt x="gd845" y="gd846"/>
                                </a:lnTo>
                                <a:lnTo>
                                  <a:pt x="gd847" y="gd848"/>
                                </a:lnTo>
                                <a:lnTo>
                                  <a:pt x="gd849" y="gd850"/>
                                </a:lnTo>
                                <a:lnTo>
                                  <a:pt x="gd851" y="gd852"/>
                                </a:lnTo>
                                <a:lnTo>
                                  <a:pt x="gd853" y="gd854"/>
                                </a:lnTo>
                                <a:lnTo>
                                  <a:pt x="gd855" y="gd856"/>
                                </a:lnTo>
                                <a:lnTo>
                                  <a:pt x="gd857" y="gd858"/>
                                </a:lnTo>
                                <a:lnTo>
                                  <a:pt x="gd859" y="gd860"/>
                                </a:lnTo>
                                <a:lnTo>
                                  <a:pt x="gd861" y="gd862"/>
                                </a:lnTo>
                                <a:lnTo>
                                  <a:pt x="gd863" y="gd864"/>
                                </a:lnTo>
                                <a:lnTo>
                                  <a:pt x="gd865" y="gd866"/>
                                </a:lnTo>
                                <a:lnTo>
                                  <a:pt x="gd867" y="gd868"/>
                                </a:lnTo>
                                <a:lnTo>
                                  <a:pt x="gd869" y="gd870"/>
                                </a:lnTo>
                                <a:lnTo>
                                  <a:pt x="gd871" y="gd872"/>
                                </a:lnTo>
                                <a:lnTo>
                                  <a:pt x="gd873" y="gd874"/>
                                </a:lnTo>
                                <a:lnTo>
                                  <a:pt x="gd875" y="gd876"/>
                                </a:lnTo>
                                <a:lnTo>
                                  <a:pt x="gd877" y="gd878"/>
                                </a:lnTo>
                                <a:lnTo>
                                  <a:pt x="gd879" y="gd880"/>
                                </a:lnTo>
                                <a:lnTo>
                                  <a:pt x="gd881" y="gd882"/>
                                </a:lnTo>
                                <a:lnTo>
                                  <a:pt x="gd883" y="gd884"/>
                                </a:lnTo>
                                <a:lnTo>
                                  <a:pt x="gd885" y="gd886"/>
                                </a:lnTo>
                                <a:lnTo>
                                  <a:pt x="gd887" y="gd888"/>
                                </a:lnTo>
                                <a:lnTo>
                                  <a:pt x="gd889" y="gd890"/>
                                </a:lnTo>
                                <a:lnTo>
                                  <a:pt x="gd891" y="gd892"/>
                                </a:lnTo>
                                <a:lnTo>
                                  <a:pt x="gd893" y="gd894"/>
                                </a:lnTo>
                                <a:lnTo>
                                  <a:pt x="gd895" y="gd896"/>
                                </a:lnTo>
                                <a:lnTo>
                                  <a:pt x="gd897" y="gd898"/>
                                </a:lnTo>
                                <a:lnTo>
                                  <a:pt x="gd899" y="gd900"/>
                                </a:lnTo>
                                <a:lnTo>
                                  <a:pt x="gd901" y="gd902"/>
                                </a:lnTo>
                                <a:lnTo>
                                  <a:pt x="gd903" y="gd904"/>
                                </a:lnTo>
                                <a:lnTo>
                                  <a:pt x="gd905" y="gd906"/>
                                </a:lnTo>
                                <a:lnTo>
                                  <a:pt x="gd907" y="gd908"/>
                                </a:lnTo>
                                <a:lnTo>
                                  <a:pt x="gd909" y="gd910"/>
                                </a:lnTo>
                                <a:lnTo>
                                  <a:pt x="gd911" y="gd912"/>
                                </a:lnTo>
                                <a:lnTo>
                                  <a:pt x="gd913" y="gd914"/>
                                </a:lnTo>
                                <a:lnTo>
                                  <a:pt x="gd915" y="gd916"/>
                                </a:lnTo>
                                <a:lnTo>
                                  <a:pt x="gd917" y="gd918"/>
                                </a:lnTo>
                                <a:lnTo>
                                  <a:pt x="gd919" y="gd920"/>
                                </a:lnTo>
                                <a:lnTo>
                                  <a:pt x="gd921" y="gd922"/>
                                </a:lnTo>
                                <a:lnTo>
                                  <a:pt x="gd923" y="gd924"/>
                                </a:lnTo>
                                <a:lnTo>
                                  <a:pt x="gd925" y="gd926"/>
                                </a:lnTo>
                                <a:lnTo>
                                  <a:pt x="gd927" y="gd928"/>
                                </a:lnTo>
                                <a:lnTo>
                                  <a:pt x="gd929" y="gd930"/>
                                </a:lnTo>
                                <a:lnTo>
                                  <a:pt x="gd931" y="gd932"/>
                                </a:lnTo>
                                <a:lnTo>
                                  <a:pt x="gd933" y="gd934"/>
                                </a:lnTo>
                                <a:lnTo>
                                  <a:pt x="gd935" y="gd936"/>
                                </a:lnTo>
                                <a:lnTo>
                                  <a:pt x="gd937" y="gd938"/>
                                </a:lnTo>
                                <a:lnTo>
                                  <a:pt x="gd939" y="gd940"/>
                                </a:lnTo>
                                <a:lnTo>
                                  <a:pt x="gd941" y="gd942"/>
                                </a:lnTo>
                                <a:lnTo>
                                  <a:pt x="gd943" y="gd944"/>
                                </a:lnTo>
                                <a:lnTo>
                                  <a:pt x="gd945" y="gd946"/>
                                </a:lnTo>
                                <a:lnTo>
                                  <a:pt x="gd947" y="gd948"/>
                                </a:lnTo>
                                <a:lnTo>
                                  <a:pt x="gd949" y="gd950"/>
                                </a:lnTo>
                                <a:lnTo>
                                  <a:pt x="gd951" y="gd952"/>
                                </a:lnTo>
                                <a:lnTo>
                                  <a:pt x="gd953" y="gd954"/>
                                </a:lnTo>
                                <a:lnTo>
                                  <a:pt x="gd955" y="gd956"/>
                                </a:lnTo>
                                <a:lnTo>
                                  <a:pt x="gd957" y="gd958"/>
                                </a:lnTo>
                                <a:lnTo>
                                  <a:pt x="gd959" y="gd960"/>
                                </a:lnTo>
                                <a:lnTo>
                                  <a:pt x="gd961" y="gd962"/>
                                </a:lnTo>
                                <a:lnTo>
                                  <a:pt x="gd963" y="gd964"/>
                                </a:lnTo>
                                <a:lnTo>
                                  <a:pt x="gd965" y="gd966"/>
                                </a:lnTo>
                                <a:lnTo>
                                  <a:pt x="gd967" y="gd968"/>
                                </a:lnTo>
                                <a:lnTo>
                                  <a:pt x="gd969" y="gd970"/>
                                </a:lnTo>
                                <a:lnTo>
                                  <a:pt x="gd971" y="gd972"/>
                                </a:lnTo>
                                <a:lnTo>
                                  <a:pt x="gd973" y="gd974"/>
                                </a:lnTo>
                                <a:lnTo>
                                  <a:pt x="gd975" y="gd976"/>
                                </a:lnTo>
                                <a:lnTo>
                                  <a:pt x="gd977" y="gd978"/>
                                </a:lnTo>
                                <a:lnTo>
                                  <a:pt x="gd979" y="gd980"/>
                                </a:lnTo>
                                <a:lnTo>
                                  <a:pt x="gd981" y="gd982"/>
                                </a:lnTo>
                                <a:lnTo>
                                  <a:pt x="gd983" y="gd984"/>
                                </a:lnTo>
                                <a:lnTo>
                                  <a:pt x="gd985" y="gd986"/>
                                </a:lnTo>
                                <a:lnTo>
                                  <a:pt x="gd987" y="gd988"/>
                                </a:lnTo>
                                <a:lnTo>
                                  <a:pt x="gd989" y="gd990"/>
                                </a:lnTo>
                                <a:lnTo>
                                  <a:pt x="gd991" y="gd992"/>
                                </a:lnTo>
                                <a:lnTo>
                                  <a:pt x="gd993" y="gd994"/>
                                </a:lnTo>
                                <a:lnTo>
                                  <a:pt x="gd995" y="gd996"/>
                                </a:lnTo>
                                <a:lnTo>
                                  <a:pt x="gd997" y="gd998"/>
                                </a:lnTo>
                                <a:lnTo>
                                  <a:pt x="gd999" y="gd1000"/>
                                </a:lnTo>
                                <a:lnTo>
                                  <a:pt x="gd1001" y="gd1002"/>
                                </a:lnTo>
                                <a:lnTo>
                                  <a:pt x="gd1003" y="gd1004"/>
                                </a:lnTo>
                                <a:lnTo>
                                  <a:pt x="gd1005" y="gd1006"/>
                                </a:lnTo>
                                <a:lnTo>
                                  <a:pt x="gd1007" y="gd1008"/>
                                </a:lnTo>
                                <a:lnTo>
                                  <a:pt x="gd1009" y="gd1010"/>
                                </a:lnTo>
                                <a:lnTo>
                                  <a:pt x="gd1011" y="gd1012"/>
                                </a:lnTo>
                                <a:lnTo>
                                  <a:pt x="gd1013" y="gd1014"/>
                                </a:lnTo>
                                <a:lnTo>
                                  <a:pt x="gd1015" y="gd1016"/>
                                </a:lnTo>
                                <a:lnTo>
                                  <a:pt x="gd1017" y="gd1018"/>
                                </a:lnTo>
                                <a:lnTo>
                                  <a:pt x="gd1019" y="gd1020"/>
                                </a:lnTo>
                                <a:lnTo>
                                  <a:pt x="gd1021" y="gd1022"/>
                                </a:lnTo>
                                <a:lnTo>
                                  <a:pt x="gd1023" y="gd1024"/>
                                </a:lnTo>
                                <a:lnTo>
                                  <a:pt x="gd1025" y="gd1026"/>
                                </a:lnTo>
                                <a:lnTo>
                                  <a:pt x="gd1027" y="gd1028"/>
                                </a:lnTo>
                                <a:lnTo>
                                  <a:pt x="gd1029" y="gd1030"/>
                                </a:lnTo>
                                <a:lnTo>
                                  <a:pt x="gd1031" y="gd1032"/>
                                </a:lnTo>
                                <a:lnTo>
                                  <a:pt x="gd1033" y="gd1034"/>
                                </a:lnTo>
                                <a:lnTo>
                                  <a:pt x="gd1035" y="gd1036"/>
                                </a:lnTo>
                                <a:lnTo>
                                  <a:pt x="gd1037" y="gd1038"/>
                                </a:lnTo>
                                <a:lnTo>
                                  <a:pt x="gd1039" y="gd1040"/>
                                </a:lnTo>
                                <a:lnTo>
                                  <a:pt x="gd1041" y="gd1042"/>
                                </a:lnTo>
                                <a:lnTo>
                                  <a:pt x="gd1043" y="gd1044"/>
                                </a:lnTo>
                                <a:lnTo>
                                  <a:pt x="gd1045" y="gd1046"/>
                                </a:lnTo>
                                <a:lnTo>
                                  <a:pt x="gd1047" y="gd1048"/>
                                </a:lnTo>
                                <a:lnTo>
                                  <a:pt x="gd1049" y="gd1050"/>
                                </a:lnTo>
                                <a:lnTo>
                                  <a:pt x="gd1051" y="gd1052"/>
                                </a:lnTo>
                                <a:lnTo>
                                  <a:pt x="gd1053" y="gd1054"/>
                                </a:lnTo>
                                <a:lnTo>
                                  <a:pt x="gd1055" y="gd1056"/>
                                </a:lnTo>
                                <a:lnTo>
                                  <a:pt x="gd1057" y="gd1058"/>
                                </a:lnTo>
                                <a:lnTo>
                                  <a:pt x="gd1059" y="gd1060"/>
                                </a:lnTo>
                                <a:lnTo>
                                  <a:pt x="gd1061" y="gd1062"/>
                                </a:lnTo>
                                <a:lnTo>
                                  <a:pt x="gd1063" y="gd1064"/>
                                </a:lnTo>
                                <a:lnTo>
                                  <a:pt x="gd1065" y="gd1066"/>
                                </a:lnTo>
                                <a:lnTo>
                                  <a:pt x="gd1067" y="gd1068"/>
                                </a:lnTo>
                                <a:lnTo>
                                  <a:pt x="gd1069" y="gd1070"/>
                                </a:lnTo>
                                <a:lnTo>
                                  <a:pt x="gd1071" y="gd1072"/>
                                </a:lnTo>
                                <a:lnTo>
                                  <a:pt x="gd1073" y="gd1074"/>
                                </a:lnTo>
                                <a:lnTo>
                                  <a:pt x="gd1075" y="gd1076"/>
                                </a:lnTo>
                                <a:lnTo>
                                  <a:pt x="gd1077" y="gd1078"/>
                                </a:lnTo>
                                <a:lnTo>
                                  <a:pt x="gd1079" y="gd1080"/>
                                </a:lnTo>
                                <a:lnTo>
                                  <a:pt x="gd1081" y="gd1082"/>
                                </a:lnTo>
                                <a:lnTo>
                                  <a:pt x="gd1083" y="gd1084"/>
                                </a:lnTo>
                                <a:lnTo>
                                  <a:pt x="gd1085" y="gd1086"/>
                                </a:lnTo>
                                <a:lnTo>
                                  <a:pt x="gd1087" y="gd1088"/>
                                </a:lnTo>
                                <a:lnTo>
                                  <a:pt x="gd1089" y="gd1090"/>
                                </a:lnTo>
                                <a:lnTo>
                                  <a:pt x="gd1091" y="gd1092"/>
                                </a:lnTo>
                                <a:lnTo>
                                  <a:pt x="gd1093" y="gd1094"/>
                                </a:lnTo>
                                <a:lnTo>
                                  <a:pt x="gd1095" y="gd1096"/>
                                </a:lnTo>
                                <a:lnTo>
                                  <a:pt x="gd1097" y="gd1098"/>
                                </a:lnTo>
                                <a:lnTo>
                                  <a:pt x="gd1099" y="gd1100"/>
                                </a:lnTo>
                                <a:lnTo>
                                  <a:pt x="gd1101" y="gd1102"/>
                                </a:lnTo>
                                <a:lnTo>
                                  <a:pt x="gd1103" y="gd1104"/>
                                </a:lnTo>
                                <a:lnTo>
                                  <a:pt x="gd1105" y="gd1106"/>
                                </a:lnTo>
                                <a:lnTo>
                                  <a:pt x="gd1107" y="gd1108"/>
                                </a:lnTo>
                                <a:lnTo>
                                  <a:pt x="gd1109" y="gd1110"/>
                                </a:lnTo>
                                <a:lnTo>
                                  <a:pt x="gd1111" y="gd1112"/>
                                </a:lnTo>
                                <a:lnTo>
                                  <a:pt x="gd1113" y="gd1114"/>
                                </a:lnTo>
                                <a:lnTo>
                                  <a:pt x="gd1115" y="gd1116"/>
                                </a:lnTo>
                                <a:lnTo>
                                  <a:pt x="gd1117" y="gd1118"/>
                                </a:lnTo>
                                <a:lnTo>
                                  <a:pt x="gd1119" y="gd1120"/>
                                </a:lnTo>
                                <a:lnTo>
                                  <a:pt x="gd1121" y="gd1122"/>
                                </a:lnTo>
                                <a:lnTo>
                                  <a:pt x="gd1123" y="gd1124"/>
                                </a:lnTo>
                                <a:lnTo>
                                  <a:pt x="gd1125" y="gd1126"/>
                                </a:lnTo>
                                <a:lnTo>
                                  <a:pt x="gd1127" y="gd1128"/>
                                </a:lnTo>
                                <a:lnTo>
                                  <a:pt x="gd1129" y="gd1130"/>
                                </a:lnTo>
                                <a:lnTo>
                                  <a:pt x="gd1131" y="gd1132"/>
                                </a:lnTo>
                                <a:lnTo>
                                  <a:pt x="gd1133" y="gd1134"/>
                                </a:lnTo>
                                <a:lnTo>
                                  <a:pt x="gd1135" y="gd1136"/>
                                </a:lnTo>
                                <a:lnTo>
                                  <a:pt x="gd1137" y="gd1138"/>
                                </a:lnTo>
                                <a:lnTo>
                                  <a:pt x="gd1139" y="gd1140"/>
                                </a:lnTo>
                                <a:lnTo>
                                  <a:pt x="gd1141" y="gd1142"/>
                                </a:lnTo>
                                <a:lnTo>
                                  <a:pt x="gd1143" y="gd1144"/>
                                </a:lnTo>
                                <a:lnTo>
                                  <a:pt x="gd1145" y="gd1146"/>
                                </a:lnTo>
                                <a:lnTo>
                                  <a:pt x="gd1147" y="gd1148"/>
                                </a:lnTo>
                                <a:lnTo>
                                  <a:pt x="gd1149" y="gd1150"/>
                                </a:lnTo>
                                <a:lnTo>
                                  <a:pt x="gd1151" y="gd1152"/>
                                </a:lnTo>
                                <a:lnTo>
                                  <a:pt x="gd1153" y="gd1154"/>
                                </a:lnTo>
                                <a:lnTo>
                                  <a:pt x="gd1155" y="gd1156"/>
                                </a:lnTo>
                                <a:lnTo>
                                  <a:pt x="gd1157" y="gd1158"/>
                                </a:lnTo>
                                <a:lnTo>
                                  <a:pt x="gd1159" y="gd1160"/>
                                </a:lnTo>
                                <a:lnTo>
                                  <a:pt x="gd1161" y="gd1162"/>
                                </a:lnTo>
                                <a:lnTo>
                                  <a:pt x="gd1163" y="gd1164"/>
                                </a:lnTo>
                                <a:lnTo>
                                  <a:pt x="gd1165" y="gd1166"/>
                                </a:lnTo>
                                <a:lnTo>
                                  <a:pt x="gd1167" y="gd1168"/>
                                </a:lnTo>
                                <a:lnTo>
                                  <a:pt x="gd1169" y="gd1170"/>
                                </a:lnTo>
                                <a:lnTo>
                                  <a:pt x="gd1171" y="gd1172"/>
                                </a:lnTo>
                                <a:lnTo>
                                  <a:pt x="gd1173" y="gd1174"/>
                                </a:lnTo>
                                <a:lnTo>
                                  <a:pt x="gd1175" y="gd1176"/>
                                </a:lnTo>
                                <a:lnTo>
                                  <a:pt x="gd1177" y="gd1178"/>
                                </a:lnTo>
                                <a:lnTo>
                                  <a:pt x="gd1179" y="gd1180"/>
                                </a:lnTo>
                                <a:lnTo>
                                  <a:pt x="gd1181" y="gd1182"/>
                                </a:lnTo>
                                <a:lnTo>
                                  <a:pt x="gd1183" y="gd1184"/>
                                </a:lnTo>
                                <a:lnTo>
                                  <a:pt x="gd1185" y="gd1186"/>
                                </a:lnTo>
                                <a:lnTo>
                                  <a:pt x="gd1187" y="gd1188"/>
                                </a:lnTo>
                                <a:lnTo>
                                  <a:pt x="gd1189" y="gd1190"/>
                                </a:lnTo>
                                <a:lnTo>
                                  <a:pt x="gd1191" y="gd1192"/>
                                </a:lnTo>
                                <a:lnTo>
                                  <a:pt x="gd1193" y="gd1194"/>
                                </a:lnTo>
                                <a:lnTo>
                                  <a:pt x="gd1195" y="gd1196"/>
                                </a:lnTo>
                                <a:lnTo>
                                  <a:pt x="gd1197" y="gd1198"/>
                                </a:lnTo>
                                <a:lnTo>
                                  <a:pt x="gd1199" y="gd1200"/>
                                </a:lnTo>
                                <a:lnTo>
                                  <a:pt x="gd1201" y="gd1202"/>
                                </a:lnTo>
                                <a:lnTo>
                                  <a:pt x="gd1203" y="gd1204"/>
                                </a:lnTo>
                                <a:lnTo>
                                  <a:pt x="gd1205" y="gd1206"/>
                                </a:lnTo>
                                <a:lnTo>
                                  <a:pt x="gd1207" y="gd1208"/>
                                </a:lnTo>
                                <a:lnTo>
                                  <a:pt x="gd1209" y="gd1210"/>
                                </a:lnTo>
                                <a:lnTo>
                                  <a:pt x="gd1211" y="gd1212"/>
                                </a:lnTo>
                                <a:lnTo>
                                  <a:pt x="gd1213" y="gd1214"/>
                                </a:lnTo>
                                <a:lnTo>
                                  <a:pt x="gd1215" y="gd1216"/>
                                </a:lnTo>
                                <a:lnTo>
                                  <a:pt x="gd1217" y="gd1218"/>
                                </a:lnTo>
                                <a:lnTo>
                                  <a:pt x="gd1219" y="gd1220"/>
                                </a:lnTo>
                                <a:lnTo>
                                  <a:pt x="gd1221" y="gd1222"/>
                                </a:lnTo>
                                <a:lnTo>
                                  <a:pt x="gd1223" y="gd1224"/>
                                </a:lnTo>
                                <a:lnTo>
                                  <a:pt x="gd1225" y="gd1226"/>
                                </a:lnTo>
                                <a:lnTo>
                                  <a:pt x="gd1227" y="gd1228"/>
                                </a:lnTo>
                                <a:lnTo>
                                  <a:pt x="gd1229" y="gd1230"/>
                                </a:lnTo>
                                <a:lnTo>
                                  <a:pt x="gd1231" y="gd1232"/>
                                </a:lnTo>
                                <a:lnTo>
                                  <a:pt x="gd1233" y="gd1234"/>
                                </a:lnTo>
                                <a:lnTo>
                                  <a:pt x="gd1235" y="gd1236"/>
                                </a:lnTo>
                                <a:lnTo>
                                  <a:pt x="gd1237" y="gd1238"/>
                                </a:lnTo>
                                <a:lnTo>
                                  <a:pt x="gd1239" y="gd1240"/>
                                </a:lnTo>
                                <a:lnTo>
                                  <a:pt x="gd1241" y="gd1242"/>
                                </a:lnTo>
                                <a:lnTo>
                                  <a:pt x="gd1243" y="gd1244"/>
                                </a:lnTo>
                                <a:lnTo>
                                  <a:pt x="gd1245" y="gd1246"/>
                                </a:lnTo>
                                <a:lnTo>
                                  <a:pt x="gd1247" y="gd1248"/>
                                </a:lnTo>
                                <a:lnTo>
                                  <a:pt x="gd1249" y="gd1250"/>
                                </a:lnTo>
                                <a:lnTo>
                                  <a:pt x="gd1251" y="gd1252"/>
                                </a:lnTo>
                                <a:lnTo>
                                  <a:pt x="gd1253" y="gd1254"/>
                                </a:lnTo>
                                <a:lnTo>
                                  <a:pt x="gd1255" y="gd1256"/>
                                </a:lnTo>
                                <a:lnTo>
                                  <a:pt x="gd1257" y="gd1258"/>
                                </a:lnTo>
                                <a:lnTo>
                                  <a:pt x="gd1259" y="gd1260"/>
                                </a:lnTo>
                                <a:lnTo>
                                  <a:pt x="gd1261" y="gd1262"/>
                                </a:lnTo>
                                <a:lnTo>
                                  <a:pt x="gd1263" y="gd1264"/>
                                </a:lnTo>
                                <a:lnTo>
                                  <a:pt x="gd1265" y="gd1266"/>
                                </a:lnTo>
                                <a:lnTo>
                                  <a:pt x="gd1267" y="gd1268"/>
                                </a:lnTo>
                                <a:lnTo>
                                  <a:pt x="gd1269" y="gd1270"/>
                                </a:lnTo>
                                <a:lnTo>
                                  <a:pt x="gd1271" y="gd1272"/>
                                </a:lnTo>
                                <a:lnTo>
                                  <a:pt x="gd1273" y="gd1274"/>
                                </a:lnTo>
                                <a:lnTo>
                                  <a:pt x="gd1275" y="gd1276"/>
                                </a:lnTo>
                                <a:lnTo>
                                  <a:pt x="gd1277" y="gd1278"/>
                                </a:lnTo>
                                <a:lnTo>
                                  <a:pt x="gd1279" y="gd1280"/>
                                </a:lnTo>
                                <a:lnTo>
                                  <a:pt x="gd1281" y="gd1282"/>
                                </a:lnTo>
                                <a:lnTo>
                                  <a:pt x="gd1283" y="gd1284"/>
                                </a:lnTo>
                                <a:lnTo>
                                  <a:pt x="gd1285" y="gd1286"/>
                                </a:lnTo>
                                <a:lnTo>
                                  <a:pt x="gd1287" y="gd1288"/>
                                </a:lnTo>
                                <a:lnTo>
                                  <a:pt x="gd1289" y="gd1290"/>
                                </a:lnTo>
                                <a:lnTo>
                                  <a:pt x="gd1291" y="gd1292"/>
                                </a:lnTo>
                                <a:lnTo>
                                  <a:pt x="gd1293" y="gd1294"/>
                                </a:lnTo>
                                <a:lnTo>
                                  <a:pt x="gd1295" y="gd1296"/>
                                </a:lnTo>
                                <a:lnTo>
                                  <a:pt x="gd1297" y="gd1298"/>
                                </a:lnTo>
                                <a:lnTo>
                                  <a:pt x="gd1299" y="gd1300"/>
                                </a:lnTo>
                                <a:lnTo>
                                  <a:pt x="gd1301" y="gd1302"/>
                                </a:lnTo>
                                <a:lnTo>
                                  <a:pt x="gd1303" y="gd1304"/>
                                </a:lnTo>
                                <a:lnTo>
                                  <a:pt x="gd1305" y="gd1306"/>
                                </a:lnTo>
                                <a:lnTo>
                                  <a:pt x="gd1307" y="gd1308"/>
                                </a:lnTo>
                                <a:lnTo>
                                  <a:pt x="gd1309" y="gd1310"/>
                                </a:lnTo>
                                <a:lnTo>
                                  <a:pt x="gd1311" y="gd1312"/>
                                </a:lnTo>
                                <a:lnTo>
                                  <a:pt x="gd1313" y="gd1314"/>
                                </a:lnTo>
                                <a:lnTo>
                                  <a:pt x="gd1315" y="gd1316"/>
                                </a:lnTo>
                                <a:lnTo>
                                  <a:pt x="gd1317" y="gd1318"/>
                                </a:lnTo>
                                <a:lnTo>
                                  <a:pt x="gd1319" y="gd1320"/>
                                </a:lnTo>
                                <a:lnTo>
                                  <a:pt x="gd1321" y="gd1322"/>
                                </a:lnTo>
                                <a:lnTo>
                                  <a:pt x="gd1323" y="gd1324"/>
                                </a:lnTo>
                                <a:lnTo>
                                  <a:pt x="gd1325" y="gd1326"/>
                                </a:lnTo>
                                <a:lnTo>
                                  <a:pt x="gd1327" y="gd1328"/>
                                </a:lnTo>
                                <a:lnTo>
                                  <a:pt x="gd1329" y="gd1330"/>
                                </a:lnTo>
                                <a:lnTo>
                                  <a:pt x="gd1331" y="gd1332"/>
                                </a:lnTo>
                                <a:lnTo>
                                  <a:pt x="gd1333" y="gd1334"/>
                                </a:lnTo>
                                <a:lnTo>
                                  <a:pt x="gd1335" y="gd1336"/>
                                </a:lnTo>
                                <a:lnTo>
                                  <a:pt x="gd1337" y="gd1338"/>
                                </a:lnTo>
                                <a:lnTo>
                                  <a:pt x="gd1339" y="gd1340"/>
                                </a:lnTo>
                                <a:lnTo>
                                  <a:pt x="gd1341" y="gd1342"/>
                                </a:lnTo>
                                <a:lnTo>
                                  <a:pt x="gd1343" y="gd1344"/>
                                </a:lnTo>
                                <a:lnTo>
                                  <a:pt x="gd1345" y="gd1346"/>
                                </a:lnTo>
                                <a:lnTo>
                                  <a:pt x="gd1347" y="gd1348"/>
                                </a:lnTo>
                                <a:lnTo>
                                  <a:pt x="gd1349" y="gd1350"/>
                                </a:lnTo>
                                <a:lnTo>
                                  <a:pt x="gd1351" y="gd1352"/>
                                </a:lnTo>
                                <a:lnTo>
                                  <a:pt x="gd1353" y="gd1354"/>
                                </a:lnTo>
                                <a:lnTo>
                                  <a:pt x="gd1355" y="gd1356"/>
                                </a:lnTo>
                                <a:lnTo>
                                  <a:pt x="gd1357" y="gd1358"/>
                                </a:lnTo>
                                <a:lnTo>
                                  <a:pt x="gd1359" y="gd1360"/>
                                </a:lnTo>
                                <a:lnTo>
                                  <a:pt x="gd1361" y="gd1362"/>
                                </a:lnTo>
                                <a:lnTo>
                                  <a:pt x="gd1363" y="gd1364"/>
                                </a:lnTo>
                                <a:lnTo>
                                  <a:pt x="gd1365" y="gd1366"/>
                                </a:lnTo>
                                <a:lnTo>
                                  <a:pt x="gd1367" y="gd1368"/>
                                </a:lnTo>
                                <a:lnTo>
                                  <a:pt x="gd1369" y="gd1370"/>
                                </a:lnTo>
                                <a:lnTo>
                                  <a:pt x="gd1371" y="gd1372"/>
                                </a:lnTo>
                                <a:lnTo>
                                  <a:pt x="gd1373" y="gd1374"/>
                                </a:lnTo>
                                <a:lnTo>
                                  <a:pt x="gd1375" y="gd1376"/>
                                </a:lnTo>
                                <a:lnTo>
                                  <a:pt x="gd1377" y="gd1378"/>
                                </a:lnTo>
                                <a:lnTo>
                                  <a:pt x="gd1379" y="gd1380"/>
                                </a:lnTo>
                                <a:lnTo>
                                  <a:pt x="gd1381" y="gd1382"/>
                                </a:lnTo>
                                <a:lnTo>
                                  <a:pt x="gd1383" y="gd1384"/>
                                </a:lnTo>
                                <a:lnTo>
                                  <a:pt x="gd1385" y="gd1386"/>
                                </a:lnTo>
                                <a:lnTo>
                                  <a:pt x="gd1387" y="gd1388"/>
                                </a:lnTo>
                                <a:lnTo>
                                  <a:pt x="gd1389" y="gd1390"/>
                                </a:lnTo>
                                <a:lnTo>
                                  <a:pt x="gd1391" y="gd1392"/>
                                </a:lnTo>
                                <a:lnTo>
                                  <a:pt x="gd1393" y="gd1394"/>
                                </a:lnTo>
                                <a:lnTo>
                                  <a:pt x="gd1395" y="gd1396"/>
                                </a:lnTo>
                                <a:lnTo>
                                  <a:pt x="gd1397" y="gd1398"/>
                                </a:lnTo>
                                <a:lnTo>
                                  <a:pt x="gd1399" y="gd1400"/>
                                </a:lnTo>
                                <a:lnTo>
                                  <a:pt x="gd1401" y="gd1402"/>
                                </a:lnTo>
                                <a:lnTo>
                                  <a:pt x="gd1403" y="gd1404"/>
                                </a:lnTo>
                                <a:lnTo>
                                  <a:pt x="gd1405" y="gd1406"/>
                                </a:lnTo>
                                <a:lnTo>
                                  <a:pt x="gd1407" y="gd1408"/>
                                </a:lnTo>
                                <a:lnTo>
                                  <a:pt x="gd1409" y="gd1410"/>
                                </a:lnTo>
                                <a:lnTo>
                                  <a:pt x="gd1411" y="gd1412"/>
                                </a:lnTo>
                                <a:lnTo>
                                  <a:pt x="gd1413" y="gd1414"/>
                                </a:lnTo>
                                <a:lnTo>
                                  <a:pt x="gd1415" y="gd1416"/>
                                </a:lnTo>
                                <a:lnTo>
                                  <a:pt x="gd1417" y="gd1418"/>
                                </a:lnTo>
                                <a:lnTo>
                                  <a:pt x="gd1419" y="gd1420"/>
                                </a:lnTo>
                                <a:lnTo>
                                  <a:pt x="gd1421" y="gd1422"/>
                                </a:lnTo>
                                <a:lnTo>
                                  <a:pt x="gd1423" y="gd1424"/>
                                </a:lnTo>
                                <a:lnTo>
                                  <a:pt x="gd1425" y="gd1426"/>
                                </a:lnTo>
                                <a:lnTo>
                                  <a:pt x="gd1427" y="gd1428"/>
                                </a:lnTo>
                                <a:lnTo>
                                  <a:pt x="gd1429" y="gd1430"/>
                                </a:lnTo>
                                <a:lnTo>
                                  <a:pt x="gd1431" y="gd1432"/>
                                </a:lnTo>
                                <a:lnTo>
                                  <a:pt x="gd1433" y="gd1434"/>
                                </a:lnTo>
                                <a:lnTo>
                                  <a:pt x="gd1435" y="gd1436"/>
                                </a:lnTo>
                                <a:lnTo>
                                  <a:pt x="gd1437" y="gd1438"/>
                                </a:lnTo>
                                <a:lnTo>
                                  <a:pt x="gd1439" y="gd1440"/>
                                </a:lnTo>
                                <a:lnTo>
                                  <a:pt x="gd1441" y="gd1442"/>
                                </a:lnTo>
                                <a:lnTo>
                                  <a:pt x="gd1443" y="gd1444"/>
                                </a:lnTo>
                                <a:lnTo>
                                  <a:pt x="gd1445" y="gd1446"/>
                                </a:lnTo>
                                <a:lnTo>
                                  <a:pt x="gd1447" y="gd1448"/>
                                </a:lnTo>
                                <a:lnTo>
                                  <a:pt x="gd1449" y="gd1450"/>
                                </a:lnTo>
                                <a:lnTo>
                                  <a:pt x="gd1451" y="gd1452"/>
                                </a:lnTo>
                                <a:lnTo>
                                  <a:pt x="gd1453" y="gd1454"/>
                                </a:lnTo>
                                <a:lnTo>
                                  <a:pt x="gd1455" y="gd1456"/>
                                </a:lnTo>
                                <a:lnTo>
                                  <a:pt x="gd1457" y="gd1458"/>
                                </a:lnTo>
                                <a:lnTo>
                                  <a:pt x="gd1459" y="gd1460"/>
                                </a:lnTo>
                                <a:lnTo>
                                  <a:pt x="gd1461" y="gd1462"/>
                                </a:lnTo>
                                <a:lnTo>
                                  <a:pt x="gd1463" y="gd1464"/>
                                </a:lnTo>
                                <a:lnTo>
                                  <a:pt x="gd1465" y="gd1466"/>
                                </a:lnTo>
                                <a:lnTo>
                                  <a:pt x="gd1467" y="gd1468"/>
                                </a:lnTo>
                                <a:lnTo>
                                  <a:pt x="gd1469" y="gd1470"/>
                                </a:lnTo>
                                <a:lnTo>
                                  <a:pt x="gd1471" y="gd1472"/>
                                </a:lnTo>
                                <a:lnTo>
                                  <a:pt x="gd1473" y="gd1474"/>
                                </a:lnTo>
                                <a:lnTo>
                                  <a:pt x="gd1475" y="gd1476"/>
                                </a:lnTo>
                                <a:lnTo>
                                  <a:pt x="gd1477" y="gd1478"/>
                                </a:lnTo>
                                <a:lnTo>
                                  <a:pt x="gd1479" y="gd1480"/>
                                </a:lnTo>
                                <a:lnTo>
                                  <a:pt x="gd1481" y="gd1482"/>
                                </a:lnTo>
                                <a:lnTo>
                                  <a:pt x="gd1483" y="gd1484"/>
                                </a:lnTo>
                                <a:lnTo>
                                  <a:pt x="gd1485" y="gd1486"/>
                                </a:lnTo>
                                <a:lnTo>
                                  <a:pt x="gd1487" y="gd1488"/>
                                </a:lnTo>
                                <a:lnTo>
                                  <a:pt x="gd1489" y="gd1490"/>
                                </a:lnTo>
                                <a:lnTo>
                                  <a:pt x="gd1491" y="gd1492"/>
                                </a:lnTo>
                                <a:lnTo>
                                  <a:pt x="gd1493" y="gd1494"/>
                                </a:lnTo>
                                <a:lnTo>
                                  <a:pt x="gd1495" y="gd1496"/>
                                </a:lnTo>
                                <a:lnTo>
                                  <a:pt x="gd1497" y="gd1498"/>
                                </a:lnTo>
                                <a:lnTo>
                                  <a:pt x="gd1499" y="gd1500"/>
                                </a:lnTo>
                                <a:lnTo>
                                  <a:pt x="gd1501" y="gd1502"/>
                                </a:lnTo>
                                <a:lnTo>
                                  <a:pt x="gd1503" y="gd1504"/>
                                </a:lnTo>
                                <a:lnTo>
                                  <a:pt x="gd1505" y="gd1506"/>
                                </a:lnTo>
                                <a:lnTo>
                                  <a:pt x="gd1507" y="gd1508"/>
                                </a:lnTo>
                                <a:lnTo>
                                  <a:pt x="gd1509" y="gd1510"/>
                                </a:lnTo>
                                <a:lnTo>
                                  <a:pt x="gd1511" y="gd1512"/>
                                </a:lnTo>
                                <a:lnTo>
                                  <a:pt x="gd1513" y="gd1514"/>
                                </a:lnTo>
                                <a:lnTo>
                                  <a:pt x="gd1515" y="gd1516"/>
                                </a:lnTo>
                                <a:lnTo>
                                  <a:pt x="gd1517" y="gd1518"/>
                                </a:lnTo>
                                <a:lnTo>
                                  <a:pt x="gd1519" y="gd1520"/>
                                </a:lnTo>
                                <a:lnTo>
                                  <a:pt x="gd1521" y="gd1522"/>
                                </a:lnTo>
                                <a:lnTo>
                                  <a:pt x="gd1523" y="gd1524"/>
                                </a:lnTo>
                                <a:lnTo>
                                  <a:pt x="gd1525" y="gd1526"/>
                                </a:lnTo>
                                <a:lnTo>
                                  <a:pt x="gd1527" y="gd1528"/>
                                </a:lnTo>
                                <a:lnTo>
                                  <a:pt x="gd1529" y="gd1530"/>
                                </a:lnTo>
                                <a:lnTo>
                                  <a:pt x="gd1531" y="gd1532"/>
                                </a:lnTo>
                                <a:lnTo>
                                  <a:pt x="gd1533" y="gd1534"/>
                                </a:lnTo>
                                <a:lnTo>
                                  <a:pt x="gd1535" y="gd1536"/>
                                </a:lnTo>
                                <a:lnTo>
                                  <a:pt x="gd1537" y="gd1538"/>
                                </a:lnTo>
                                <a:lnTo>
                                  <a:pt x="gd1539" y="gd1540"/>
                                </a:lnTo>
                                <a:lnTo>
                                  <a:pt x="gd1541" y="gd1542"/>
                                </a:lnTo>
                                <a:lnTo>
                                  <a:pt x="gd1543" y="gd1544"/>
                                </a:lnTo>
                                <a:lnTo>
                                  <a:pt x="gd1545" y="gd1546"/>
                                </a:lnTo>
                                <a:lnTo>
                                  <a:pt x="gd1547" y="gd1548"/>
                                </a:lnTo>
                                <a:lnTo>
                                  <a:pt x="gd1549" y="gd1550"/>
                                </a:lnTo>
                                <a:lnTo>
                                  <a:pt x="gd1551" y="gd1552"/>
                                </a:lnTo>
                                <a:lnTo>
                                  <a:pt x="gd1553" y="gd1554"/>
                                </a:lnTo>
                                <a:lnTo>
                                  <a:pt x="gd1555" y="gd1556"/>
                                </a:lnTo>
                                <a:lnTo>
                                  <a:pt x="gd1557" y="gd1558"/>
                                </a:lnTo>
                                <a:lnTo>
                                  <a:pt x="gd1559" y="gd1560"/>
                                </a:lnTo>
                                <a:lnTo>
                                  <a:pt x="gd1561" y="gd1562"/>
                                </a:lnTo>
                                <a:lnTo>
                                  <a:pt x="gd1563" y="gd1564"/>
                                </a:lnTo>
                                <a:lnTo>
                                  <a:pt x="gd1565" y="gd1566"/>
                                </a:lnTo>
                                <a:lnTo>
                                  <a:pt x="gd1567" y="gd1568"/>
                                </a:lnTo>
                                <a:lnTo>
                                  <a:pt x="gd1569" y="gd1570"/>
                                </a:lnTo>
                                <a:lnTo>
                                  <a:pt x="gd1571" y="gd1572"/>
                                </a:lnTo>
                                <a:lnTo>
                                  <a:pt x="gd1573" y="gd1574"/>
                                </a:lnTo>
                                <a:lnTo>
                                  <a:pt x="gd1575" y="gd1576"/>
                                </a:lnTo>
                                <a:lnTo>
                                  <a:pt x="gd1577" y="gd1578"/>
                                </a:lnTo>
                                <a:lnTo>
                                  <a:pt x="gd1579" y="gd1580"/>
                                </a:lnTo>
                                <a:lnTo>
                                  <a:pt x="gd1581" y="gd1582"/>
                                </a:lnTo>
                                <a:lnTo>
                                  <a:pt x="gd1583" y="gd1584"/>
                                </a:lnTo>
                                <a:lnTo>
                                  <a:pt x="gd1585" y="gd1586"/>
                                </a:lnTo>
                                <a:lnTo>
                                  <a:pt x="gd1587" y="gd1588"/>
                                </a:lnTo>
                                <a:lnTo>
                                  <a:pt x="gd1589" y="gd1590"/>
                                </a:lnTo>
                                <a:lnTo>
                                  <a:pt x="gd1591" y="gd1592"/>
                                </a:lnTo>
                                <a:lnTo>
                                  <a:pt x="gd1593" y="gd1594"/>
                                </a:lnTo>
                                <a:lnTo>
                                  <a:pt x="gd1595" y="gd1596"/>
                                </a:lnTo>
                                <a:lnTo>
                                  <a:pt x="gd1597" y="gd1598"/>
                                </a:lnTo>
                                <a:lnTo>
                                  <a:pt x="gd1599" y="gd1600"/>
                                </a:lnTo>
                                <a:lnTo>
                                  <a:pt x="gd1601" y="gd1602"/>
                                </a:lnTo>
                                <a:lnTo>
                                  <a:pt x="gd1603" y="gd1604"/>
                                </a:lnTo>
                                <a:lnTo>
                                  <a:pt x="gd1605" y="gd1606"/>
                                </a:lnTo>
                                <a:lnTo>
                                  <a:pt x="gd1607" y="gd1608"/>
                                </a:lnTo>
                                <a:lnTo>
                                  <a:pt x="gd1609" y="gd1610"/>
                                </a:lnTo>
                                <a:lnTo>
                                  <a:pt x="gd1611" y="gd1612"/>
                                </a:lnTo>
                                <a:lnTo>
                                  <a:pt x="gd1613" y="gd1614"/>
                                </a:lnTo>
                                <a:lnTo>
                                  <a:pt x="gd1615" y="gd1616"/>
                                </a:lnTo>
                                <a:lnTo>
                                  <a:pt x="gd1617" y="gd1618"/>
                                </a:lnTo>
                                <a:lnTo>
                                  <a:pt x="gd1619" y="gd1620"/>
                                </a:lnTo>
                                <a:lnTo>
                                  <a:pt x="gd1621" y="gd1622"/>
                                </a:lnTo>
                                <a:lnTo>
                                  <a:pt x="gd1623" y="gd1624"/>
                                </a:lnTo>
                                <a:lnTo>
                                  <a:pt x="gd1625" y="gd1626"/>
                                </a:lnTo>
                                <a:lnTo>
                                  <a:pt x="gd1627" y="gd1628"/>
                                </a:lnTo>
                                <a:lnTo>
                                  <a:pt x="gd1629" y="gd1630"/>
                                </a:lnTo>
                                <a:lnTo>
                                  <a:pt x="gd1631" y="gd1632"/>
                                </a:lnTo>
                                <a:lnTo>
                                  <a:pt x="gd1633" y="gd1634"/>
                                </a:lnTo>
                                <a:lnTo>
                                  <a:pt x="gd1635" y="gd1636"/>
                                </a:lnTo>
                                <a:lnTo>
                                  <a:pt x="gd1637" y="gd1638"/>
                                </a:lnTo>
                                <a:lnTo>
                                  <a:pt x="gd1639" y="gd1640"/>
                                </a:lnTo>
                                <a:lnTo>
                                  <a:pt x="gd1641" y="gd1642"/>
                                </a:lnTo>
                                <a:lnTo>
                                  <a:pt x="gd1643" y="gd1644"/>
                                </a:lnTo>
                                <a:lnTo>
                                  <a:pt x="gd1645" y="gd1646"/>
                                </a:lnTo>
                                <a:lnTo>
                                  <a:pt x="gd1647" y="gd1648"/>
                                </a:lnTo>
                                <a:lnTo>
                                  <a:pt x="gd1649" y="gd1650"/>
                                </a:lnTo>
                                <a:lnTo>
                                  <a:pt x="gd1651" y="gd1652"/>
                                </a:lnTo>
                                <a:lnTo>
                                  <a:pt x="gd1653" y="gd1654"/>
                                </a:lnTo>
                                <a:lnTo>
                                  <a:pt x="gd1655" y="gd1656"/>
                                </a:lnTo>
                                <a:lnTo>
                                  <a:pt x="gd1657" y="gd1658"/>
                                </a:lnTo>
                                <a:lnTo>
                                  <a:pt x="gd1659" y="gd1660"/>
                                </a:lnTo>
                                <a:lnTo>
                                  <a:pt x="gd1661" y="gd1662"/>
                                </a:lnTo>
                                <a:lnTo>
                                  <a:pt x="gd1663" y="gd1664"/>
                                </a:lnTo>
                                <a:lnTo>
                                  <a:pt x="gd1665" y="gd1666"/>
                                </a:lnTo>
                                <a:lnTo>
                                  <a:pt x="gd1667" y="gd1668"/>
                                </a:lnTo>
                                <a:lnTo>
                                  <a:pt x="gd1669" y="gd1670"/>
                                </a:lnTo>
                                <a:lnTo>
                                  <a:pt x="gd1671" y="gd1672"/>
                                </a:lnTo>
                                <a:lnTo>
                                  <a:pt x="gd1673" y="gd1674"/>
                                </a:lnTo>
                                <a:lnTo>
                                  <a:pt x="gd1675" y="gd1676"/>
                                </a:lnTo>
                                <a:lnTo>
                                  <a:pt x="gd1677" y="gd1678"/>
                                </a:lnTo>
                                <a:lnTo>
                                  <a:pt x="gd1679" y="gd1680"/>
                                </a:lnTo>
                                <a:lnTo>
                                  <a:pt x="gd1681" y="gd1682"/>
                                </a:lnTo>
                                <a:close/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E5E5E5"/>
                          </a:solidFill>
                          <a:ln w="3175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txbx>
                          <w:txbxContent>
                            <w:p w:rsidR="007300AE" w:rsidRDefault="007300A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46" name="Полилиния 46"/>
                        <wps:cNvSpPr/>
                        <wps:spPr bwMode="auto">
                          <a:xfrm>
                            <a:off x="13171" y="2187"/>
                            <a:ext cx="3366" cy="463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1047"/>
                              <a:gd name="gd2" fmla="val 316"/>
                              <a:gd name="gd3" fmla="val 12442"/>
                              <a:gd name="gd4" fmla="val 0"/>
                              <a:gd name="gd5" fmla="val 12093"/>
                              <a:gd name="gd6" fmla="val 0"/>
                              <a:gd name="gd7" fmla="val 12093"/>
                              <a:gd name="gd8" fmla="val 190"/>
                              <a:gd name="gd9" fmla="val 11628"/>
                              <a:gd name="gd10" fmla="val 190"/>
                              <a:gd name="gd11" fmla="val 11279"/>
                              <a:gd name="gd12" fmla="val 316"/>
                              <a:gd name="gd13" fmla="val 11047"/>
                              <a:gd name="gd14" fmla="val 316"/>
                              <a:gd name="gd15" fmla="val 10698"/>
                              <a:gd name="gd16" fmla="val 506"/>
                              <a:gd name="gd17" fmla="val 10349"/>
                              <a:gd name="gd18" fmla="val 506"/>
                              <a:gd name="gd19" fmla="val 10116"/>
                              <a:gd name="gd20" fmla="val 633"/>
                              <a:gd name="gd21" fmla="val 10000"/>
                              <a:gd name="gd22" fmla="val 633"/>
                              <a:gd name="gd23" fmla="val 9651"/>
                              <a:gd name="gd24" fmla="val 759"/>
                              <a:gd name="gd25" fmla="val 9302"/>
                              <a:gd name="gd26" fmla="val 759"/>
                              <a:gd name="gd27" fmla="val 9302"/>
                              <a:gd name="gd28" fmla="val 823"/>
                              <a:gd name="gd29" fmla="val 8953"/>
                              <a:gd name="gd30" fmla="val 823"/>
                              <a:gd name="gd31" fmla="val 8953"/>
                              <a:gd name="gd32" fmla="val 1013"/>
                              <a:gd name="gd33" fmla="val 8953"/>
                              <a:gd name="gd34" fmla="val 1013"/>
                              <a:gd name="gd35" fmla="val 8721"/>
                              <a:gd name="gd36" fmla="val 1139"/>
                              <a:gd name="gd37" fmla="val 8256"/>
                              <a:gd name="gd38" fmla="val 1139"/>
                              <a:gd name="gd39" fmla="val 8256"/>
                              <a:gd name="gd40" fmla="val 1329"/>
                              <a:gd name="gd41" fmla="val 7907"/>
                              <a:gd name="gd42" fmla="val 1329"/>
                              <a:gd name="gd43" fmla="val 7907"/>
                              <a:gd name="gd44" fmla="val 1456"/>
                              <a:gd name="gd45" fmla="val 7209"/>
                              <a:gd name="gd46" fmla="val 1456"/>
                              <a:gd name="gd47" fmla="val 7209"/>
                              <a:gd name="gd48" fmla="val 1519"/>
                              <a:gd name="gd49" fmla="val 6860"/>
                              <a:gd name="gd50" fmla="val 1519"/>
                              <a:gd name="gd51" fmla="val 6860"/>
                              <a:gd name="gd52" fmla="val 1709"/>
                              <a:gd name="gd53" fmla="val 6395"/>
                              <a:gd name="gd54" fmla="val 1709"/>
                              <a:gd name="gd55" fmla="val 6395"/>
                              <a:gd name="gd56" fmla="val 1962"/>
                              <a:gd name="gd57" fmla="val 5814"/>
                              <a:gd name="gd58" fmla="val 1962"/>
                              <a:gd name="gd59" fmla="val 5814"/>
                              <a:gd name="gd60" fmla="val 2025"/>
                              <a:gd name="gd61" fmla="val 5349"/>
                              <a:gd name="gd62" fmla="val 2025"/>
                              <a:gd name="gd63" fmla="val 5349"/>
                              <a:gd name="gd64" fmla="val 2215"/>
                              <a:gd name="gd65" fmla="val 5116"/>
                              <a:gd name="gd66" fmla="val 2215"/>
                              <a:gd name="gd67" fmla="val 5116"/>
                              <a:gd name="gd68" fmla="val 2342"/>
                              <a:gd name="gd69" fmla="val 4767"/>
                              <a:gd name="gd70" fmla="val 2342"/>
                              <a:gd name="gd71" fmla="val 4767"/>
                              <a:gd name="gd72" fmla="val 2532"/>
                              <a:gd name="gd73" fmla="val 4419"/>
                              <a:gd name="gd74" fmla="val 2532"/>
                              <a:gd name="gd75" fmla="val 4186"/>
                              <a:gd name="gd76" fmla="val 2595"/>
                              <a:gd name="gd77" fmla="val 3721"/>
                              <a:gd name="gd78" fmla="val 2595"/>
                              <a:gd name="gd79" fmla="val 3721"/>
                              <a:gd name="gd80" fmla="val 2785"/>
                              <a:gd name="gd81" fmla="val 3605"/>
                              <a:gd name="gd82" fmla="val 2785"/>
                              <a:gd name="gd83" fmla="val 3605"/>
                              <a:gd name="gd84" fmla="val 2848"/>
                              <a:gd name="gd85" fmla="val 3372"/>
                              <a:gd name="gd86" fmla="val 2848"/>
                              <a:gd name="gd87" fmla="val 3372"/>
                              <a:gd name="gd88" fmla="val 3038"/>
                              <a:gd name="gd89" fmla="val 3023"/>
                              <a:gd name="gd90" fmla="val 3038"/>
                              <a:gd name="gd91" fmla="val 3023"/>
                              <a:gd name="gd92" fmla="val 3165"/>
                              <a:gd name="gd93" fmla="val 2907"/>
                              <a:gd name="gd94" fmla="val 3165"/>
                              <a:gd name="gd95" fmla="val 2907"/>
                              <a:gd name="gd96" fmla="val 3418"/>
                              <a:gd name="gd97" fmla="val 1977"/>
                              <a:gd name="gd98" fmla="val 3987"/>
                              <a:gd name="gd99" fmla="val 1977"/>
                              <a:gd name="gd100" fmla="val 4177"/>
                              <a:gd name="gd101" fmla="val 1628"/>
                              <a:gd name="gd102" fmla="val 4177"/>
                              <a:gd name="gd103" fmla="val 1628"/>
                              <a:gd name="gd104" fmla="val 4177"/>
                              <a:gd name="gd105" fmla="val 1512"/>
                              <a:gd name="gd106" fmla="val 4304"/>
                              <a:gd name="gd107" fmla="val 1512"/>
                              <a:gd name="gd108" fmla="val 4494"/>
                              <a:gd name="gd109" fmla="val 1279"/>
                              <a:gd name="gd110" fmla="val 4684"/>
                              <a:gd name="gd111" fmla="val 1279"/>
                              <a:gd name="gd112" fmla="val 4937"/>
                              <a:gd name="gd113" fmla="val 930"/>
                              <a:gd name="gd114" fmla="val 4937"/>
                              <a:gd name="gd115" fmla="val 930"/>
                              <a:gd name="gd116" fmla="val 5380"/>
                              <a:gd name="gd117" fmla="val 581"/>
                              <a:gd name="gd118" fmla="val 5380"/>
                              <a:gd name="gd119" fmla="val 581"/>
                              <a:gd name="gd120" fmla="val 5633"/>
                              <a:gd name="gd121" fmla="val 581"/>
                              <a:gd name="gd122" fmla="val 5633"/>
                              <a:gd name="gd123" fmla="val 581"/>
                              <a:gd name="gd124" fmla="val 5949"/>
                              <a:gd name="gd125" fmla="val 233"/>
                              <a:gd name="gd126" fmla="val 5949"/>
                              <a:gd name="gd127" fmla="val 233"/>
                              <a:gd name="gd128" fmla="val 6519"/>
                              <a:gd name="gd129" fmla="val 0"/>
                              <a:gd name="gd130" fmla="val 6519"/>
                              <a:gd name="gd131" fmla="val 0"/>
                              <a:gd name="gd132" fmla="val 7405"/>
                              <a:gd name="gd133" fmla="val 233"/>
                              <a:gd name="gd134" fmla="val 7405"/>
                              <a:gd name="gd135" fmla="val 233"/>
                              <a:gd name="gd136" fmla="val 8354"/>
                              <a:gd name="gd137" fmla="val 581"/>
                              <a:gd name="gd138" fmla="val 8481"/>
                              <a:gd name="gd139" fmla="val 581"/>
                              <a:gd name="gd140" fmla="val 9114"/>
                              <a:gd name="gd141" fmla="val 581"/>
                              <a:gd name="gd142" fmla="val 9114"/>
                              <a:gd name="gd143" fmla="val 581"/>
                              <a:gd name="gd144" fmla="val 9304"/>
                              <a:gd name="gd145" fmla="val 930"/>
                              <a:gd name="gd146" fmla="val 9304"/>
                              <a:gd name="gd147" fmla="val 930"/>
                              <a:gd name="gd148" fmla="val 9430"/>
                              <a:gd name="gd149" fmla="val 1279"/>
                              <a:gd name="gd150" fmla="val 9430"/>
                              <a:gd name="gd151" fmla="val 1279"/>
                              <a:gd name="gd152" fmla="val 9684"/>
                              <a:gd name="gd153" fmla="val 1512"/>
                              <a:gd name="gd154" fmla="val 9684"/>
                              <a:gd name="gd155" fmla="val 1512"/>
                              <a:gd name="gd156" fmla="val 9747"/>
                              <a:gd name="gd157" fmla="val 1628"/>
                              <a:gd name="gd158" fmla="val 9747"/>
                              <a:gd name="gd159" fmla="val 1628"/>
                              <a:gd name="gd160" fmla="val 9937"/>
                              <a:gd name="gd161" fmla="val 1977"/>
                              <a:gd name="gd162" fmla="val 9937"/>
                              <a:gd name="gd163" fmla="val 1977"/>
                              <a:gd name="gd164" fmla="val 10063"/>
                              <a:gd name="gd165" fmla="val 1977"/>
                              <a:gd name="gd166" fmla="val 10063"/>
                              <a:gd name="gd167" fmla="val 1977"/>
                              <a:gd name="gd168" fmla="val 10190"/>
                              <a:gd name="gd169" fmla="val 2558"/>
                              <a:gd name="gd170" fmla="val 10190"/>
                              <a:gd name="gd171" fmla="val 2558"/>
                              <a:gd name="gd172" fmla="val 10380"/>
                              <a:gd name="gd173" fmla="val 2907"/>
                              <a:gd name="gd174" fmla="val 10380"/>
                              <a:gd name="gd175" fmla="val 2907"/>
                              <a:gd name="gd176" fmla="val 10570"/>
                              <a:gd name="gd177" fmla="val 3023"/>
                              <a:gd name="gd178" fmla="val 10570"/>
                              <a:gd name="gd179" fmla="val 3023"/>
                              <a:gd name="gd180" fmla="val 10633"/>
                              <a:gd name="gd181" fmla="val 3605"/>
                              <a:gd name="gd182" fmla="val 10633"/>
                              <a:gd name="gd183" fmla="val 3605"/>
                              <a:gd name="gd184" fmla="val 10823"/>
                              <a:gd name="gd185" fmla="val 3721"/>
                              <a:gd name="gd186" fmla="val 10823"/>
                              <a:gd name="gd187" fmla="val 3721"/>
                              <a:gd name="gd188" fmla="val 10886"/>
                              <a:gd name="gd189" fmla="val 4186"/>
                              <a:gd name="gd190" fmla="val 10886"/>
                              <a:gd name="gd191" fmla="val 4186"/>
                              <a:gd name="gd192" fmla="val 11076"/>
                              <a:gd name="gd193" fmla="val 4419"/>
                              <a:gd name="gd194" fmla="val 11076"/>
                              <a:gd name="gd195" fmla="val 4419"/>
                              <a:gd name="gd196" fmla="val 11203"/>
                              <a:gd name="gd197" fmla="val 4767"/>
                              <a:gd name="gd198" fmla="val 11203"/>
                              <a:gd name="gd199" fmla="val 4767"/>
                              <a:gd name="gd200" fmla="val 11392"/>
                              <a:gd name="gd201" fmla="val 5116"/>
                              <a:gd name="gd202" fmla="val 11392"/>
                              <a:gd name="gd203" fmla="val 5116"/>
                              <a:gd name="gd204" fmla="val 11456"/>
                              <a:gd name="gd205" fmla="val 5116"/>
                              <a:gd name="gd206" fmla="val 11456"/>
                              <a:gd name="gd207" fmla="val 5349"/>
                              <a:gd name="gd208" fmla="val 11646"/>
                              <a:gd name="gd209" fmla="val 5814"/>
                              <a:gd name="gd210" fmla="val 11646"/>
                              <a:gd name="gd211" fmla="val 5814"/>
                              <a:gd name="gd212" fmla="val 11899"/>
                              <a:gd name="gd213" fmla="val 6047"/>
                              <a:gd name="gd214" fmla="val 11899"/>
                              <a:gd name="gd215" fmla="val 6395"/>
                              <a:gd name="gd216" fmla="val 11962"/>
                              <a:gd name="gd217" fmla="val 6512"/>
                              <a:gd name="gd218" fmla="val 11962"/>
                              <a:gd name="gd219" fmla="val 6512"/>
                              <a:gd name="gd220" fmla="val 12152"/>
                              <a:gd name="gd221" fmla="val 7209"/>
                              <a:gd name="gd222" fmla="val 12152"/>
                              <a:gd name="gd223" fmla="val 7209"/>
                              <a:gd name="gd224" fmla="val 12278"/>
                              <a:gd name="gd225" fmla="val 7558"/>
                              <a:gd name="gd226" fmla="val 12278"/>
                              <a:gd name="gd227" fmla="val 7907"/>
                              <a:gd name="gd228" fmla="val 12405"/>
                              <a:gd name="gd229" fmla="val 7907"/>
                              <a:gd name="gd230" fmla="val 12405"/>
                              <a:gd name="gd231" fmla="val 8256"/>
                              <a:gd name="gd232" fmla="val 12532"/>
                              <a:gd name="gd233" fmla="val 8721"/>
                              <a:gd name="gd234" fmla="val 12532"/>
                              <a:gd name="gd235" fmla="val 8721"/>
                              <a:gd name="gd236" fmla="val 12722"/>
                              <a:gd name="gd237" fmla="val 8953"/>
                              <a:gd name="gd238" fmla="val 12722"/>
                              <a:gd name="gd239" fmla="val 8953"/>
                              <a:gd name="gd240" fmla="val 12848"/>
                              <a:gd name="gd241" fmla="val 9186"/>
                              <a:gd name="gd242" fmla="val 12848"/>
                              <a:gd name="gd243" fmla="val 9302"/>
                              <a:gd name="gd244" fmla="val 12911"/>
                              <a:gd name="gd245" fmla="val 9651"/>
                              <a:gd name="gd246" fmla="val 12911"/>
                              <a:gd name="gd247" fmla="val 9651"/>
                              <a:gd name="gd248" fmla="val 13101"/>
                              <a:gd name="gd249" fmla="val 10000"/>
                              <a:gd name="gd250" fmla="val 13101"/>
                              <a:gd name="gd251" fmla="val 10000"/>
                              <a:gd name="gd252" fmla="val 13291"/>
                              <a:gd name="gd253" fmla="val 10349"/>
                              <a:gd name="gd254" fmla="val 13291"/>
                              <a:gd name="gd255" fmla="val 10349"/>
                              <a:gd name="gd256" fmla="val 13418"/>
                              <a:gd name="gd257" fmla="val 10698"/>
                              <a:gd name="gd258" fmla="val 13418"/>
                              <a:gd name="gd259" fmla="val 11047"/>
                              <a:gd name="gd260" fmla="val 13608"/>
                              <a:gd name="gd261" fmla="val 11047"/>
                              <a:gd name="gd262" fmla="val 13608"/>
                              <a:gd name="gd263" fmla="val 11047"/>
                              <a:gd name="gd264" fmla="val 13734"/>
                              <a:gd name="gd265" fmla="val 11279"/>
                              <a:gd name="gd266" fmla="val 13734"/>
                              <a:gd name="gd267" fmla="val 11279"/>
                              <a:gd name="gd268" fmla="val 13924"/>
                              <a:gd name="gd269" fmla="val 11628"/>
                              <a:gd name="gd270" fmla="val 13924"/>
                              <a:gd name="gd271" fmla="val 11860"/>
                              <a:gd name="gd272" fmla="val 14051"/>
                              <a:gd name="gd273" fmla="val 12093"/>
                              <a:gd name="gd274" fmla="val 14177"/>
                              <a:gd name="gd275" fmla="val 12209"/>
                              <a:gd name="gd276" fmla="val 14177"/>
                              <a:gd name="gd277" fmla="val 12209"/>
                              <a:gd name="gd278" fmla="val 14304"/>
                              <a:gd name="gd279" fmla="val 12442"/>
                              <a:gd name="gd280" fmla="val 14304"/>
                              <a:gd name="gd281" fmla="val 12442"/>
                              <a:gd name="gd282" fmla="val 14430"/>
                              <a:gd name="gd283" fmla="val 12791"/>
                              <a:gd name="gd284" fmla="val 14430"/>
                              <a:gd name="gd285" fmla="val 12791"/>
                              <a:gd name="gd286" fmla="val 14494"/>
                              <a:gd name="gd287" fmla="val 12907"/>
                              <a:gd name="gd288" fmla="val 14494"/>
                              <a:gd name="gd289" fmla="val 12907"/>
                              <a:gd name="gd290" fmla="val 14747"/>
                              <a:gd name="gd291" fmla="val 13372"/>
                              <a:gd name="gd292" fmla="val 14747"/>
                              <a:gd name="gd293" fmla="val 13372"/>
                              <a:gd name="gd294" fmla="val 14873"/>
                              <a:gd name="gd295" fmla="val 13605"/>
                              <a:gd name="gd296" fmla="val 14873"/>
                              <a:gd name="gd297" fmla="val 13605"/>
                              <a:gd name="gd298" fmla="val 15063"/>
                              <a:gd name="gd299" fmla="val 13721"/>
                              <a:gd name="gd300" fmla="val 15063"/>
                              <a:gd name="gd301" fmla="val 13721"/>
                              <a:gd name="gd302" fmla="val 15380"/>
                              <a:gd name="gd303" fmla="val 14070"/>
                              <a:gd name="gd304" fmla="val 15380"/>
                              <a:gd name="gd305" fmla="val 14070"/>
                              <a:gd name="gd306" fmla="val 15443"/>
                              <a:gd name="gd307" fmla="val 14186"/>
                              <a:gd name="gd308" fmla="val 15443"/>
                              <a:gd name="gd309" fmla="val 14186"/>
                              <a:gd name="gd310" fmla="val 15633"/>
                              <a:gd name="gd311" fmla="val 14535"/>
                              <a:gd name="gd312" fmla="val 15633"/>
                              <a:gd name="gd313" fmla="val 14535"/>
                              <a:gd name="gd314" fmla="val 15759"/>
                              <a:gd name="gd315" fmla="val 14884"/>
                              <a:gd name="gd316" fmla="val 15759"/>
                              <a:gd name="gd317" fmla="val 14884"/>
                              <a:gd name="gd318" fmla="val 15759"/>
                              <a:gd name="gd319" fmla="val 15000"/>
                              <a:gd name="gd320" fmla="val 15759"/>
                              <a:gd name="gd321" fmla="val 15000"/>
                              <a:gd name="gd322" fmla="val 15949"/>
                              <a:gd name="gd323" fmla="val 15233"/>
                              <a:gd name="gd324" fmla="val 15949"/>
                              <a:gd name="gd325" fmla="val 15233"/>
                              <a:gd name="gd326" fmla="val 16203"/>
                              <a:gd name="gd327" fmla="val 15233"/>
                              <a:gd name="gd328" fmla="val 16203"/>
                              <a:gd name="gd329" fmla="val 15233"/>
                              <a:gd name="gd330" fmla="val 16329"/>
                              <a:gd name="gd331" fmla="val 15581"/>
                              <a:gd name="gd332" fmla="val 16329"/>
                              <a:gd name="gd333" fmla="val 15581"/>
                              <a:gd name="gd334" fmla="val 16519"/>
                              <a:gd name="gd335" fmla="val 15814"/>
                              <a:gd name="gd336" fmla="val 16519"/>
                              <a:gd name="gd337" fmla="val 15814"/>
                              <a:gd name="gd338" fmla="val 16772"/>
                              <a:gd name="gd339" fmla="val 16279"/>
                              <a:gd name="gd340" fmla="val 16772"/>
                              <a:gd name="gd341" fmla="val 16279"/>
                              <a:gd name="gd342" fmla="val 17089"/>
                              <a:gd name="gd343" fmla="val 16279"/>
                              <a:gd name="gd344" fmla="val 17089"/>
                              <a:gd name="gd345" fmla="val 16279"/>
                              <a:gd name="gd346" fmla="val 17342"/>
                              <a:gd name="gd347" fmla="val 16395"/>
                              <a:gd name="gd348" fmla="val 17342"/>
                              <a:gd name="gd349" fmla="val 16395"/>
                              <a:gd name="gd350" fmla="val 17785"/>
                              <a:gd name="gd351" fmla="val 16744"/>
                              <a:gd name="gd352" fmla="val 17785"/>
                              <a:gd name="gd353" fmla="val 16744"/>
                              <a:gd name="gd354" fmla="val 17975"/>
                              <a:gd name="gd355" fmla="val 17093"/>
                              <a:gd name="gd356" fmla="val 17975"/>
                              <a:gd name="gd357" fmla="val 17093"/>
                              <a:gd name="gd358" fmla="val 18418"/>
                              <a:gd name="gd359" fmla="val 17326"/>
                              <a:gd name="gd360" fmla="val 18544"/>
                              <a:gd name="gd361" fmla="val 17326"/>
                              <a:gd name="gd362" fmla="val 18671"/>
                              <a:gd name="gd363" fmla="val 17442"/>
                              <a:gd name="gd364" fmla="val 18861"/>
                              <a:gd name="gd365" fmla="val 17442"/>
                              <a:gd name="gd366" fmla="val 19241"/>
                              <a:gd name="gd367" fmla="val 17674"/>
                              <a:gd name="gd368" fmla="val 19241"/>
                              <a:gd name="gd369" fmla="val 17674"/>
                              <a:gd name="gd370" fmla="val 19937"/>
                              <a:gd name="gd371" fmla="val 17674"/>
                              <a:gd name="gd372" fmla="val 19747"/>
                              <a:gd name="gd373" fmla="val 18023"/>
                              <a:gd name="gd374" fmla="val 19747"/>
                              <a:gd name="gd375" fmla="val 18023"/>
                              <a:gd name="gd376" fmla="val 19430"/>
                              <a:gd name="gd377" fmla="val 18372"/>
                              <a:gd name="gd378" fmla="val 19430"/>
                              <a:gd name="gd379" fmla="val 18372"/>
                              <a:gd name="gd380" fmla="val 19114"/>
                              <a:gd name="gd381" fmla="val 18372"/>
                              <a:gd name="gd382" fmla="val 19114"/>
                              <a:gd name="gd383" fmla="val 18372"/>
                              <a:gd name="gd384" fmla="val 18861"/>
                              <a:gd name="gd385" fmla="val 18721"/>
                              <a:gd name="gd386" fmla="val 18861"/>
                              <a:gd name="gd387" fmla="val 18721"/>
                              <a:gd name="gd388" fmla="val 18418"/>
                              <a:gd name="gd389" fmla="val 18837"/>
                              <a:gd name="gd390" fmla="val 18418"/>
                              <a:gd name="gd391" fmla="val 18837"/>
                              <a:gd name="gd392" fmla="val 17785"/>
                              <a:gd name="gd393" fmla="val 19302"/>
                              <a:gd name="gd394" fmla="val 17658"/>
                              <a:gd name="gd395" fmla="val 19302"/>
                              <a:gd name="gd396" fmla="val 17342"/>
                              <a:gd name="gd397" fmla="val 19419"/>
                              <a:gd name="gd398" fmla="val 17342"/>
                              <a:gd name="gd399" fmla="val 19419"/>
                              <a:gd name="gd400" fmla="val 16646"/>
                              <a:gd name="gd401" fmla="val 19767"/>
                              <a:gd name="gd402" fmla="val 16519"/>
                              <a:gd name="gd403" fmla="val 19767"/>
                              <a:gd name="gd404" fmla="val 15949"/>
                              <a:gd name="gd405" fmla="val 19884"/>
                              <a:gd name="gd406" fmla="val 15759"/>
                              <a:gd name="gd407" fmla="val 19884"/>
                              <a:gd name="gd408" fmla="val 12911"/>
                              <a:gd name="gd409" fmla="val 19767"/>
                              <a:gd name="gd410" fmla="val 12911"/>
                              <a:gd name="gd411" fmla="val 19767"/>
                              <a:gd name="gd412" fmla="val 12532"/>
                              <a:gd name="gd413" fmla="val 19419"/>
                              <a:gd name="gd414" fmla="val 12532"/>
                              <a:gd name="gd415" fmla="val 19419"/>
                              <a:gd name="gd416" fmla="val 12278"/>
                              <a:gd name="gd417" fmla="val 19302"/>
                              <a:gd name="gd418" fmla="val 12152"/>
                              <a:gd name="gd419" fmla="val 19302"/>
                              <a:gd name="gd420" fmla="val 11392"/>
                              <a:gd name="gd421" fmla="val 18837"/>
                              <a:gd name="gd422" fmla="val 11392"/>
                              <a:gd name="gd423" fmla="val 18837"/>
                              <a:gd name="gd424" fmla="val 10886"/>
                              <a:gd name="gd425" fmla="val 18721"/>
                              <a:gd name="gd426" fmla="val 10886"/>
                              <a:gd name="gd427" fmla="val 18721"/>
                              <a:gd name="gd428" fmla="val 10633"/>
                              <a:gd name="gd429" fmla="val 18372"/>
                              <a:gd name="gd430" fmla="val 10633"/>
                              <a:gd name="gd431" fmla="val 18372"/>
                              <a:gd name="gd432" fmla="val 10380"/>
                              <a:gd name="gd433" fmla="val 18372"/>
                              <a:gd name="gd434" fmla="val 10380"/>
                              <a:gd name="gd435" fmla="val 18372"/>
                              <a:gd name="gd436" fmla="val 10063"/>
                              <a:gd name="gd437" fmla="val 18023"/>
                              <a:gd name="gd438" fmla="val 10063"/>
                              <a:gd name="gd439" fmla="val 18023"/>
                              <a:gd name="gd440" fmla="val 9937"/>
                              <a:gd name="gd441" fmla="val 17674"/>
                              <a:gd name="gd442" fmla="val 9937"/>
                              <a:gd name="gd443" fmla="val 17674"/>
                              <a:gd name="gd444" fmla="val 9747"/>
                              <a:gd name="gd445" fmla="val 17442"/>
                              <a:gd name="gd446" fmla="val 9684"/>
                              <a:gd name="gd447" fmla="val 17442"/>
                              <a:gd name="gd448" fmla="val 9430"/>
                              <a:gd name="gd449" fmla="val 17326"/>
                              <a:gd name="gd450" fmla="val 9304"/>
                              <a:gd name="gd451" fmla="val 17326"/>
                              <a:gd name="gd452" fmla="val 9114"/>
                              <a:gd name="gd453" fmla="val 17093"/>
                              <a:gd name="gd454" fmla="val 9114"/>
                              <a:gd name="gd455" fmla="val 17093"/>
                              <a:gd name="gd456" fmla="val 8861"/>
                              <a:gd name="gd457" fmla="val 16744"/>
                              <a:gd name="gd458" fmla="val 8861"/>
                              <a:gd name="gd459" fmla="val 16744"/>
                              <a:gd name="gd460" fmla="val 8797"/>
                              <a:gd name="gd461" fmla="val 16395"/>
                              <a:gd name="gd462" fmla="val 8797"/>
                              <a:gd name="gd463" fmla="val 16395"/>
                              <a:gd name="gd464" fmla="val 8481"/>
                              <a:gd name="gd465" fmla="val 16279"/>
                              <a:gd name="gd466" fmla="val 8481"/>
                              <a:gd name="gd467" fmla="val 16279"/>
                              <a:gd name="gd468" fmla="val 8354"/>
                              <a:gd name="gd469" fmla="val 16279"/>
                              <a:gd name="gd470" fmla="val 8354"/>
                              <a:gd name="gd471" fmla="val 16279"/>
                              <a:gd name="gd472" fmla="val 8228"/>
                              <a:gd name="gd473" fmla="val 15814"/>
                              <a:gd name="gd474" fmla="val 8228"/>
                              <a:gd name="gd475" fmla="val 15814"/>
                              <a:gd name="gd476" fmla="val 7975"/>
                              <a:gd name="gd477" fmla="val 15581"/>
                              <a:gd name="gd478" fmla="val 7975"/>
                              <a:gd name="gd479" fmla="val 15581"/>
                              <a:gd name="gd480" fmla="val 7785"/>
                              <a:gd name="gd481" fmla="val 15233"/>
                              <a:gd name="gd482" fmla="val 7785"/>
                              <a:gd name="gd483" fmla="val 15233"/>
                              <a:gd name="gd484" fmla="val 7722"/>
                              <a:gd name="gd485" fmla="val 15233"/>
                              <a:gd name="gd486" fmla="val 7722"/>
                              <a:gd name="gd487" fmla="val 15233"/>
                              <a:gd name="gd488" fmla="val 7532"/>
                              <a:gd name="gd489" fmla="val 15000"/>
                              <a:gd name="gd490" fmla="val 7405"/>
                              <a:gd name="gd491" fmla="val 15000"/>
                              <a:gd name="gd492" fmla="val 7215"/>
                              <a:gd name="gd493" fmla="val 14884"/>
                              <a:gd name="gd494" fmla="val 7215"/>
                              <a:gd name="gd495" fmla="val 14884"/>
                              <a:gd name="gd496" fmla="val 7025"/>
                              <a:gd name="gd497" fmla="val 14535"/>
                              <a:gd name="gd498" fmla="val 7025"/>
                              <a:gd name="gd499" fmla="val 14535"/>
                              <a:gd name="gd500" fmla="val 6899"/>
                              <a:gd name="gd501" fmla="val 14186"/>
                              <a:gd name="gd502" fmla="val 6709"/>
                              <a:gd name="gd503" fmla="val 14186"/>
                              <a:gd name="gd504" fmla="val 6519"/>
                              <a:gd name="gd505" fmla="val 14070"/>
                              <a:gd name="gd506" fmla="val 6456"/>
                              <a:gd name="gd507" fmla="val 14070"/>
                              <a:gd name="gd508" fmla="val 6266"/>
                              <a:gd name="gd509" fmla="val 13721"/>
                              <a:gd name="gd510" fmla="val 6266"/>
                              <a:gd name="gd511" fmla="val 13721"/>
                              <a:gd name="gd512" fmla="val 5949"/>
                              <a:gd name="gd513" fmla="val 13605"/>
                              <a:gd name="gd514" fmla="val 5949"/>
                              <a:gd name="gd515" fmla="val 13605"/>
                              <a:gd name="gd516" fmla="val 5696"/>
                              <a:gd name="gd517" fmla="val 13372"/>
                              <a:gd name="gd518" fmla="val 5696"/>
                              <a:gd name="gd519" fmla="val 13372"/>
                              <a:gd name="gd520" fmla="val 5443"/>
                              <a:gd name="gd521" fmla="val 12907"/>
                              <a:gd name="gd522" fmla="val 5380"/>
                              <a:gd name="gd523" fmla="val 12907"/>
                              <a:gd name="gd524" fmla="val 4937"/>
                              <a:gd name="gd525" fmla="val 12791"/>
                              <a:gd name="gd526" fmla="val 4937"/>
                              <a:gd name="gd527" fmla="val 12791"/>
                              <a:gd name="gd528" fmla="val 4494"/>
                              <a:gd name="gd529" fmla="val 12442"/>
                              <a:gd name="gd530" fmla="val 4494"/>
                              <a:gd name="gd531" fmla="val 12442"/>
                              <a:gd name="gd532" fmla="val 3038"/>
                              <a:gd name="gd533" fmla="val 12209"/>
                              <a:gd name="gd534" fmla="val 3038"/>
                              <a:gd name="gd535" fmla="val 12209"/>
                              <a:gd name="gd536" fmla="val 2215"/>
                              <a:gd name="gd537" fmla="val 12093"/>
                              <a:gd name="gd538" fmla="val 2215"/>
                              <a:gd name="gd539" fmla="val 12093"/>
                              <a:gd name="gd540" fmla="val 0"/>
                              <a:gd name="gd541" fmla="val 11047"/>
                              <a:gd name="gd542" fmla="val 316"/>
                              <a:gd name="gd543" fmla="*/ w 0 20000"/>
                              <a:gd name="gd544" fmla="*/ h 0 20000"/>
                              <a:gd name="gd545" fmla="*/ w 21600 20000"/>
                              <a:gd name="gd546" fmla="*/ h 21600 20000"/>
                            </a:gdLst>
                            <a:ahLst/>
                            <a:cxnLst/>
                            <a:rect l="gd543" t="gd544" r="gd545" b="gd546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lnTo>
                                  <a:pt x="gd123" y="gd124"/>
                                </a:lnTo>
                                <a:lnTo>
                                  <a:pt x="gd125" y="gd126"/>
                                </a:lnTo>
                                <a:lnTo>
                                  <a:pt x="gd127" y="gd128"/>
                                </a:lnTo>
                                <a:lnTo>
                                  <a:pt x="gd129" y="gd130"/>
                                </a:lnTo>
                                <a:lnTo>
                                  <a:pt x="gd131" y="gd132"/>
                                </a:lnTo>
                                <a:lnTo>
                                  <a:pt x="gd133" y="gd134"/>
                                </a:lnTo>
                                <a:lnTo>
                                  <a:pt x="gd135" y="gd136"/>
                                </a:lnTo>
                                <a:lnTo>
                                  <a:pt x="gd137" y="gd138"/>
                                </a:lnTo>
                                <a:lnTo>
                                  <a:pt x="gd139" y="gd140"/>
                                </a:lnTo>
                                <a:lnTo>
                                  <a:pt x="gd141" y="gd142"/>
                                </a:lnTo>
                                <a:lnTo>
                                  <a:pt x="gd143" y="gd144"/>
                                </a:lnTo>
                                <a:lnTo>
                                  <a:pt x="gd145" y="gd146"/>
                                </a:lnTo>
                                <a:lnTo>
                                  <a:pt x="gd147" y="gd148"/>
                                </a:lnTo>
                                <a:lnTo>
                                  <a:pt x="gd149" y="gd150"/>
                                </a:lnTo>
                                <a:lnTo>
                                  <a:pt x="gd151" y="gd152"/>
                                </a:lnTo>
                                <a:lnTo>
                                  <a:pt x="gd153" y="gd154"/>
                                </a:lnTo>
                                <a:lnTo>
                                  <a:pt x="gd155" y="gd156"/>
                                </a:lnTo>
                                <a:lnTo>
                                  <a:pt x="gd157" y="gd158"/>
                                </a:lnTo>
                                <a:lnTo>
                                  <a:pt x="gd159" y="gd160"/>
                                </a:lnTo>
                                <a:lnTo>
                                  <a:pt x="gd161" y="gd162"/>
                                </a:lnTo>
                                <a:lnTo>
                                  <a:pt x="gd163" y="gd164"/>
                                </a:lnTo>
                                <a:lnTo>
                                  <a:pt x="gd165" y="gd166"/>
                                </a:lnTo>
                                <a:lnTo>
                                  <a:pt x="gd167" y="gd168"/>
                                </a:lnTo>
                                <a:lnTo>
                                  <a:pt x="gd169" y="gd170"/>
                                </a:lnTo>
                                <a:lnTo>
                                  <a:pt x="gd171" y="gd172"/>
                                </a:lnTo>
                                <a:lnTo>
                                  <a:pt x="gd173" y="gd174"/>
                                </a:lnTo>
                                <a:lnTo>
                                  <a:pt x="gd175" y="gd176"/>
                                </a:lnTo>
                                <a:lnTo>
                                  <a:pt x="gd177" y="gd178"/>
                                </a:lnTo>
                                <a:lnTo>
                                  <a:pt x="gd179" y="gd180"/>
                                </a:lnTo>
                                <a:lnTo>
                                  <a:pt x="gd181" y="gd182"/>
                                </a:lnTo>
                                <a:lnTo>
                                  <a:pt x="gd183" y="gd184"/>
                                </a:lnTo>
                                <a:lnTo>
                                  <a:pt x="gd185" y="gd186"/>
                                </a:lnTo>
                                <a:lnTo>
                                  <a:pt x="gd187" y="gd188"/>
                                </a:lnTo>
                                <a:lnTo>
                                  <a:pt x="gd189" y="gd190"/>
                                </a:lnTo>
                                <a:lnTo>
                                  <a:pt x="gd191" y="gd192"/>
                                </a:lnTo>
                                <a:lnTo>
                                  <a:pt x="gd193" y="gd194"/>
                                </a:lnTo>
                                <a:lnTo>
                                  <a:pt x="gd195" y="gd196"/>
                                </a:lnTo>
                                <a:lnTo>
                                  <a:pt x="gd197" y="gd198"/>
                                </a:lnTo>
                                <a:lnTo>
                                  <a:pt x="gd199" y="gd200"/>
                                </a:lnTo>
                                <a:lnTo>
                                  <a:pt x="gd201" y="gd202"/>
                                </a:lnTo>
                                <a:lnTo>
                                  <a:pt x="gd203" y="gd204"/>
                                </a:lnTo>
                                <a:lnTo>
                                  <a:pt x="gd205" y="gd206"/>
                                </a:lnTo>
                                <a:lnTo>
                                  <a:pt x="gd207" y="gd208"/>
                                </a:lnTo>
                                <a:lnTo>
                                  <a:pt x="gd209" y="gd210"/>
                                </a:lnTo>
                                <a:lnTo>
                                  <a:pt x="gd211" y="gd212"/>
                                </a:lnTo>
                                <a:lnTo>
                                  <a:pt x="gd213" y="gd214"/>
                                </a:lnTo>
                                <a:lnTo>
                                  <a:pt x="gd215" y="gd216"/>
                                </a:lnTo>
                                <a:lnTo>
                                  <a:pt x="gd217" y="gd218"/>
                                </a:lnTo>
                                <a:lnTo>
                                  <a:pt x="gd219" y="gd220"/>
                                </a:lnTo>
                                <a:lnTo>
                                  <a:pt x="gd221" y="gd222"/>
                                </a:lnTo>
                                <a:lnTo>
                                  <a:pt x="gd223" y="gd224"/>
                                </a:lnTo>
                                <a:lnTo>
                                  <a:pt x="gd225" y="gd226"/>
                                </a:lnTo>
                                <a:lnTo>
                                  <a:pt x="gd227" y="gd228"/>
                                </a:lnTo>
                                <a:lnTo>
                                  <a:pt x="gd229" y="gd230"/>
                                </a:lnTo>
                                <a:lnTo>
                                  <a:pt x="gd231" y="gd232"/>
                                </a:lnTo>
                                <a:lnTo>
                                  <a:pt x="gd233" y="gd234"/>
                                </a:lnTo>
                                <a:lnTo>
                                  <a:pt x="gd235" y="gd236"/>
                                </a:lnTo>
                                <a:lnTo>
                                  <a:pt x="gd237" y="gd238"/>
                                </a:lnTo>
                                <a:lnTo>
                                  <a:pt x="gd239" y="gd240"/>
                                </a:lnTo>
                                <a:lnTo>
                                  <a:pt x="gd241" y="gd242"/>
                                </a:lnTo>
                                <a:lnTo>
                                  <a:pt x="gd243" y="gd244"/>
                                </a:lnTo>
                                <a:lnTo>
                                  <a:pt x="gd245" y="gd246"/>
                                </a:lnTo>
                                <a:lnTo>
                                  <a:pt x="gd247" y="gd248"/>
                                </a:lnTo>
                                <a:lnTo>
                                  <a:pt x="gd249" y="gd250"/>
                                </a:lnTo>
                                <a:lnTo>
                                  <a:pt x="gd251" y="gd252"/>
                                </a:lnTo>
                                <a:lnTo>
                                  <a:pt x="gd253" y="gd254"/>
                                </a:lnTo>
                                <a:lnTo>
                                  <a:pt x="gd255" y="gd256"/>
                                </a:lnTo>
                                <a:lnTo>
                                  <a:pt x="gd257" y="gd258"/>
                                </a:lnTo>
                                <a:lnTo>
                                  <a:pt x="gd259" y="gd260"/>
                                </a:lnTo>
                                <a:lnTo>
                                  <a:pt x="gd261" y="gd262"/>
                                </a:lnTo>
                                <a:lnTo>
                                  <a:pt x="gd263" y="gd264"/>
                                </a:lnTo>
                                <a:lnTo>
                                  <a:pt x="gd265" y="gd266"/>
                                </a:lnTo>
                                <a:lnTo>
                                  <a:pt x="gd267" y="gd268"/>
                                </a:lnTo>
                                <a:lnTo>
                                  <a:pt x="gd269" y="gd270"/>
                                </a:lnTo>
                                <a:lnTo>
                                  <a:pt x="gd271" y="gd272"/>
                                </a:lnTo>
                                <a:lnTo>
                                  <a:pt x="gd273" y="gd274"/>
                                </a:lnTo>
                                <a:lnTo>
                                  <a:pt x="gd275" y="gd276"/>
                                </a:lnTo>
                                <a:lnTo>
                                  <a:pt x="gd277" y="gd278"/>
                                </a:lnTo>
                                <a:lnTo>
                                  <a:pt x="gd279" y="gd280"/>
                                </a:lnTo>
                                <a:lnTo>
                                  <a:pt x="gd281" y="gd282"/>
                                </a:lnTo>
                                <a:lnTo>
                                  <a:pt x="gd283" y="gd284"/>
                                </a:lnTo>
                                <a:lnTo>
                                  <a:pt x="gd285" y="gd286"/>
                                </a:lnTo>
                                <a:lnTo>
                                  <a:pt x="gd287" y="gd288"/>
                                </a:lnTo>
                                <a:lnTo>
                                  <a:pt x="gd289" y="gd290"/>
                                </a:lnTo>
                                <a:lnTo>
                                  <a:pt x="gd291" y="gd292"/>
                                </a:lnTo>
                                <a:lnTo>
                                  <a:pt x="gd293" y="gd294"/>
                                </a:lnTo>
                                <a:lnTo>
                                  <a:pt x="gd295" y="gd296"/>
                                </a:lnTo>
                                <a:lnTo>
                                  <a:pt x="gd297" y="gd298"/>
                                </a:lnTo>
                                <a:lnTo>
                                  <a:pt x="gd299" y="gd300"/>
                                </a:lnTo>
                                <a:lnTo>
                                  <a:pt x="gd301" y="gd302"/>
                                </a:lnTo>
                                <a:lnTo>
                                  <a:pt x="gd303" y="gd304"/>
                                </a:lnTo>
                                <a:lnTo>
                                  <a:pt x="gd305" y="gd306"/>
                                </a:lnTo>
                                <a:lnTo>
                                  <a:pt x="gd307" y="gd308"/>
                                </a:lnTo>
                                <a:lnTo>
                                  <a:pt x="gd309" y="gd310"/>
                                </a:lnTo>
                                <a:lnTo>
                                  <a:pt x="gd311" y="gd312"/>
                                </a:lnTo>
                                <a:lnTo>
                                  <a:pt x="gd313" y="gd314"/>
                                </a:lnTo>
                                <a:lnTo>
                                  <a:pt x="gd315" y="gd316"/>
                                </a:lnTo>
                                <a:lnTo>
                                  <a:pt x="gd317" y="gd318"/>
                                </a:lnTo>
                                <a:lnTo>
                                  <a:pt x="gd319" y="gd320"/>
                                </a:lnTo>
                                <a:lnTo>
                                  <a:pt x="gd321" y="gd322"/>
                                </a:lnTo>
                                <a:lnTo>
                                  <a:pt x="gd323" y="gd324"/>
                                </a:lnTo>
                                <a:lnTo>
                                  <a:pt x="gd325" y="gd326"/>
                                </a:lnTo>
                                <a:lnTo>
                                  <a:pt x="gd327" y="gd328"/>
                                </a:lnTo>
                                <a:lnTo>
                                  <a:pt x="gd329" y="gd330"/>
                                </a:lnTo>
                                <a:lnTo>
                                  <a:pt x="gd331" y="gd332"/>
                                </a:lnTo>
                                <a:lnTo>
                                  <a:pt x="gd333" y="gd334"/>
                                </a:lnTo>
                                <a:lnTo>
                                  <a:pt x="gd335" y="gd336"/>
                                </a:lnTo>
                                <a:lnTo>
                                  <a:pt x="gd337" y="gd338"/>
                                </a:lnTo>
                                <a:lnTo>
                                  <a:pt x="gd339" y="gd340"/>
                                </a:lnTo>
                                <a:lnTo>
                                  <a:pt x="gd341" y="gd342"/>
                                </a:lnTo>
                                <a:lnTo>
                                  <a:pt x="gd343" y="gd344"/>
                                </a:lnTo>
                                <a:lnTo>
                                  <a:pt x="gd345" y="gd346"/>
                                </a:lnTo>
                                <a:lnTo>
                                  <a:pt x="gd347" y="gd348"/>
                                </a:lnTo>
                                <a:lnTo>
                                  <a:pt x="gd349" y="gd350"/>
                                </a:lnTo>
                                <a:lnTo>
                                  <a:pt x="gd351" y="gd352"/>
                                </a:lnTo>
                                <a:lnTo>
                                  <a:pt x="gd353" y="gd354"/>
                                </a:lnTo>
                                <a:lnTo>
                                  <a:pt x="gd355" y="gd356"/>
                                </a:lnTo>
                                <a:lnTo>
                                  <a:pt x="gd357" y="gd358"/>
                                </a:lnTo>
                                <a:lnTo>
                                  <a:pt x="gd359" y="gd360"/>
                                </a:lnTo>
                                <a:lnTo>
                                  <a:pt x="gd361" y="gd362"/>
                                </a:lnTo>
                                <a:lnTo>
                                  <a:pt x="gd363" y="gd364"/>
                                </a:lnTo>
                                <a:lnTo>
                                  <a:pt x="gd365" y="gd366"/>
                                </a:lnTo>
                                <a:lnTo>
                                  <a:pt x="gd367" y="gd368"/>
                                </a:lnTo>
                                <a:lnTo>
                                  <a:pt x="gd369" y="gd370"/>
                                </a:lnTo>
                                <a:lnTo>
                                  <a:pt x="gd371" y="gd372"/>
                                </a:lnTo>
                                <a:lnTo>
                                  <a:pt x="gd373" y="gd374"/>
                                </a:lnTo>
                                <a:lnTo>
                                  <a:pt x="gd375" y="gd376"/>
                                </a:lnTo>
                                <a:lnTo>
                                  <a:pt x="gd377" y="gd378"/>
                                </a:lnTo>
                                <a:lnTo>
                                  <a:pt x="gd379" y="gd380"/>
                                </a:lnTo>
                                <a:lnTo>
                                  <a:pt x="gd381" y="gd382"/>
                                </a:lnTo>
                                <a:lnTo>
                                  <a:pt x="gd383" y="gd384"/>
                                </a:lnTo>
                                <a:lnTo>
                                  <a:pt x="gd385" y="gd386"/>
                                </a:lnTo>
                                <a:lnTo>
                                  <a:pt x="gd387" y="gd388"/>
                                </a:lnTo>
                                <a:lnTo>
                                  <a:pt x="gd389" y="gd390"/>
                                </a:lnTo>
                                <a:lnTo>
                                  <a:pt x="gd391" y="gd392"/>
                                </a:lnTo>
                                <a:lnTo>
                                  <a:pt x="gd393" y="gd394"/>
                                </a:lnTo>
                                <a:lnTo>
                                  <a:pt x="gd395" y="gd396"/>
                                </a:lnTo>
                                <a:lnTo>
                                  <a:pt x="gd397" y="gd398"/>
                                </a:lnTo>
                                <a:lnTo>
                                  <a:pt x="gd399" y="gd400"/>
                                </a:lnTo>
                                <a:lnTo>
                                  <a:pt x="gd401" y="gd402"/>
                                </a:lnTo>
                                <a:lnTo>
                                  <a:pt x="gd403" y="gd404"/>
                                </a:lnTo>
                                <a:lnTo>
                                  <a:pt x="gd405" y="gd406"/>
                                </a:lnTo>
                                <a:lnTo>
                                  <a:pt x="gd407" y="gd408"/>
                                </a:lnTo>
                                <a:lnTo>
                                  <a:pt x="gd409" y="gd410"/>
                                </a:lnTo>
                                <a:lnTo>
                                  <a:pt x="gd411" y="gd412"/>
                                </a:lnTo>
                                <a:lnTo>
                                  <a:pt x="gd413" y="gd414"/>
                                </a:lnTo>
                                <a:lnTo>
                                  <a:pt x="gd415" y="gd416"/>
                                </a:lnTo>
                                <a:lnTo>
                                  <a:pt x="gd417" y="gd418"/>
                                </a:lnTo>
                                <a:lnTo>
                                  <a:pt x="gd419" y="gd420"/>
                                </a:lnTo>
                                <a:lnTo>
                                  <a:pt x="gd421" y="gd422"/>
                                </a:lnTo>
                                <a:lnTo>
                                  <a:pt x="gd423" y="gd424"/>
                                </a:lnTo>
                                <a:lnTo>
                                  <a:pt x="gd425" y="gd426"/>
                                </a:lnTo>
                                <a:lnTo>
                                  <a:pt x="gd427" y="gd428"/>
                                </a:lnTo>
                                <a:lnTo>
                                  <a:pt x="gd429" y="gd430"/>
                                </a:lnTo>
                                <a:lnTo>
                                  <a:pt x="gd431" y="gd432"/>
                                </a:lnTo>
                                <a:lnTo>
                                  <a:pt x="gd433" y="gd434"/>
                                </a:lnTo>
                                <a:lnTo>
                                  <a:pt x="gd435" y="gd436"/>
                                </a:lnTo>
                                <a:lnTo>
                                  <a:pt x="gd437" y="gd438"/>
                                </a:lnTo>
                                <a:lnTo>
                                  <a:pt x="gd439" y="gd440"/>
                                </a:lnTo>
                                <a:lnTo>
                                  <a:pt x="gd441" y="gd442"/>
                                </a:lnTo>
                                <a:lnTo>
                                  <a:pt x="gd443" y="gd444"/>
                                </a:lnTo>
                                <a:lnTo>
                                  <a:pt x="gd445" y="gd446"/>
                                </a:lnTo>
                                <a:lnTo>
                                  <a:pt x="gd447" y="gd448"/>
                                </a:lnTo>
                                <a:lnTo>
                                  <a:pt x="gd449" y="gd450"/>
                                </a:lnTo>
                                <a:lnTo>
                                  <a:pt x="gd451" y="gd452"/>
                                </a:lnTo>
                                <a:lnTo>
                                  <a:pt x="gd453" y="gd454"/>
                                </a:lnTo>
                                <a:lnTo>
                                  <a:pt x="gd455" y="gd456"/>
                                </a:lnTo>
                                <a:lnTo>
                                  <a:pt x="gd457" y="gd458"/>
                                </a:lnTo>
                                <a:lnTo>
                                  <a:pt x="gd459" y="gd460"/>
                                </a:lnTo>
                                <a:lnTo>
                                  <a:pt x="gd461" y="gd462"/>
                                </a:lnTo>
                                <a:lnTo>
                                  <a:pt x="gd463" y="gd464"/>
                                </a:lnTo>
                                <a:lnTo>
                                  <a:pt x="gd465" y="gd466"/>
                                </a:lnTo>
                                <a:lnTo>
                                  <a:pt x="gd467" y="gd468"/>
                                </a:lnTo>
                                <a:lnTo>
                                  <a:pt x="gd469" y="gd470"/>
                                </a:lnTo>
                                <a:lnTo>
                                  <a:pt x="gd471" y="gd472"/>
                                </a:lnTo>
                                <a:lnTo>
                                  <a:pt x="gd473" y="gd474"/>
                                </a:lnTo>
                                <a:lnTo>
                                  <a:pt x="gd475" y="gd476"/>
                                </a:lnTo>
                                <a:lnTo>
                                  <a:pt x="gd477" y="gd478"/>
                                </a:lnTo>
                                <a:lnTo>
                                  <a:pt x="gd479" y="gd480"/>
                                </a:lnTo>
                                <a:lnTo>
                                  <a:pt x="gd481" y="gd482"/>
                                </a:lnTo>
                                <a:lnTo>
                                  <a:pt x="gd483" y="gd484"/>
                                </a:lnTo>
                                <a:lnTo>
                                  <a:pt x="gd485" y="gd486"/>
                                </a:lnTo>
                                <a:lnTo>
                                  <a:pt x="gd487" y="gd488"/>
                                </a:lnTo>
                                <a:lnTo>
                                  <a:pt x="gd489" y="gd490"/>
                                </a:lnTo>
                                <a:lnTo>
                                  <a:pt x="gd491" y="gd492"/>
                                </a:lnTo>
                                <a:lnTo>
                                  <a:pt x="gd493" y="gd494"/>
                                </a:lnTo>
                                <a:lnTo>
                                  <a:pt x="gd495" y="gd496"/>
                                </a:lnTo>
                                <a:lnTo>
                                  <a:pt x="gd497" y="gd498"/>
                                </a:lnTo>
                                <a:lnTo>
                                  <a:pt x="gd499" y="gd500"/>
                                </a:lnTo>
                                <a:lnTo>
                                  <a:pt x="gd501" y="gd502"/>
                                </a:lnTo>
                                <a:lnTo>
                                  <a:pt x="gd503" y="gd504"/>
                                </a:lnTo>
                                <a:lnTo>
                                  <a:pt x="gd505" y="gd506"/>
                                </a:lnTo>
                                <a:lnTo>
                                  <a:pt x="gd507" y="gd508"/>
                                </a:lnTo>
                                <a:lnTo>
                                  <a:pt x="gd509" y="gd510"/>
                                </a:lnTo>
                                <a:lnTo>
                                  <a:pt x="gd511" y="gd512"/>
                                </a:lnTo>
                                <a:lnTo>
                                  <a:pt x="gd513" y="gd514"/>
                                </a:lnTo>
                                <a:lnTo>
                                  <a:pt x="gd515" y="gd516"/>
                                </a:lnTo>
                                <a:lnTo>
                                  <a:pt x="gd517" y="gd518"/>
                                </a:lnTo>
                                <a:lnTo>
                                  <a:pt x="gd519" y="gd520"/>
                                </a:lnTo>
                                <a:lnTo>
                                  <a:pt x="gd521" y="gd522"/>
                                </a:lnTo>
                                <a:lnTo>
                                  <a:pt x="gd523" y="gd524"/>
                                </a:lnTo>
                                <a:lnTo>
                                  <a:pt x="gd525" y="gd526"/>
                                </a:lnTo>
                                <a:lnTo>
                                  <a:pt x="gd527" y="gd528"/>
                                </a:lnTo>
                                <a:lnTo>
                                  <a:pt x="gd529" y="gd530"/>
                                </a:lnTo>
                                <a:lnTo>
                                  <a:pt x="gd531" y="gd532"/>
                                </a:lnTo>
                                <a:lnTo>
                                  <a:pt x="gd533" y="gd534"/>
                                </a:lnTo>
                                <a:lnTo>
                                  <a:pt x="gd535" y="gd536"/>
                                </a:lnTo>
                                <a:lnTo>
                                  <a:pt x="gd537" y="gd538"/>
                                </a:lnTo>
                                <a:lnTo>
                                  <a:pt x="gd539" y="gd540"/>
                                </a:lnTo>
                                <a:lnTo>
                                  <a:pt x="gd541" y="gd542"/>
                                </a:lnTo>
                                <a:close/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Прямоугольник 47"/>
                        <wps:cNvSpPr/>
                        <wps:spPr bwMode="auto">
                          <a:xfrm>
                            <a:off x="1251" y="9059"/>
                            <a:ext cx="17575" cy="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Полилиния 48"/>
                        <wps:cNvSpPr/>
                        <wps:spPr bwMode="auto">
                          <a:xfrm>
                            <a:off x="0" y="0"/>
                            <a:ext cx="9765" cy="1999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9679"/>
                              <a:gd name="gd2" fmla="val 19971"/>
                              <a:gd name="gd3" fmla="val 18958"/>
                              <a:gd name="gd4" fmla="val 19971"/>
                              <a:gd name="gd5" fmla="val 18878"/>
                              <a:gd name="gd6" fmla="val 19985"/>
                              <a:gd name="gd7" fmla="val 18798"/>
                              <a:gd name="gd8" fmla="val 19868"/>
                              <a:gd name="gd9" fmla="val 18597"/>
                              <a:gd name="gd10" fmla="val 19868"/>
                              <a:gd name="gd11" fmla="val 18597"/>
                              <a:gd name="gd12" fmla="val 19736"/>
                              <a:gd name="gd13" fmla="val 18397"/>
                              <a:gd name="gd14" fmla="val 19736"/>
                              <a:gd name="gd15" fmla="val 18397"/>
                              <a:gd name="gd16" fmla="val 19648"/>
                              <a:gd name="gd17" fmla="val 18196"/>
                              <a:gd name="gd18" fmla="val 19648"/>
                              <a:gd name="gd19" fmla="val 18196"/>
                              <a:gd name="gd20" fmla="val 19589"/>
                              <a:gd name="gd21" fmla="val 17796"/>
                              <a:gd name="gd22" fmla="val 19589"/>
                              <a:gd name="gd23" fmla="val 17796"/>
                              <a:gd name="gd24" fmla="val 19530"/>
                              <a:gd name="gd25" fmla="val 17675"/>
                              <a:gd name="gd26" fmla="val 19530"/>
                              <a:gd name="gd27" fmla="val 17675"/>
                              <a:gd name="gd28" fmla="val 19427"/>
                              <a:gd name="gd29" fmla="val 17194"/>
                              <a:gd name="gd30" fmla="val 19427"/>
                              <a:gd name="gd31" fmla="val 17194"/>
                              <a:gd name="gd32" fmla="val 19354"/>
                              <a:gd name="gd33" fmla="val 17114"/>
                              <a:gd name="gd34" fmla="val 19354"/>
                              <a:gd name="gd35" fmla="val 17114"/>
                              <a:gd name="gd36" fmla="val 19310"/>
                              <a:gd name="gd37" fmla="val 16313"/>
                              <a:gd name="gd38" fmla="val 19310"/>
                              <a:gd name="gd39" fmla="val 16072"/>
                              <a:gd name="gd40" fmla="val 19207"/>
                              <a:gd name="gd41" fmla="val 15511"/>
                              <a:gd name="gd42" fmla="val 19207"/>
                              <a:gd name="gd43" fmla="val 15511"/>
                              <a:gd name="gd44" fmla="val 19148"/>
                              <a:gd name="gd45" fmla="val 14549"/>
                              <a:gd name="gd46" fmla="val 19148"/>
                              <a:gd name="gd47" fmla="val 14389"/>
                              <a:gd name="gd48" fmla="val 19046"/>
                              <a:gd name="gd49" fmla="val 11062"/>
                              <a:gd name="gd50" fmla="val 19046"/>
                              <a:gd name="gd51" fmla="val 10902"/>
                              <a:gd name="gd52" fmla="val 19148"/>
                              <a:gd name="gd53" fmla="val 4770"/>
                              <a:gd name="gd54" fmla="val 19148"/>
                              <a:gd name="gd55" fmla="val 4770"/>
                              <a:gd name="gd56" fmla="val 19046"/>
                              <a:gd name="gd57" fmla="val 4409"/>
                              <a:gd name="gd58" fmla="val 19046"/>
                              <a:gd name="gd59" fmla="val 4048"/>
                              <a:gd name="gd60" fmla="val 18899"/>
                              <a:gd name="gd61" fmla="val 3808"/>
                              <a:gd name="gd62" fmla="val 18899"/>
                              <a:gd name="gd63" fmla="val 3647"/>
                              <a:gd name="gd64" fmla="val 18869"/>
                              <a:gd name="gd65" fmla="val 3487"/>
                              <a:gd name="gd66" fmla="val 18869"/>
                              <a:gd name="gd67" fmla="val 3487"/>
                              <a:gd name="gd68" fmla="val 18796"/>
                              <a:gd name="gd69" fmla="val 3246"/>
                              <a:gd name="gd70" fmla="val 18796"/>
                              <a:gd name="gd71" fmla="val 3246"/>
                              <a:gd name="gd72" fmla="val 18708"/>
                              <a:gd name="gd73" fmla="val 2886"/>
                              <a:gd name="gd74" fmla="val 18708"/>
                              <a:gd name="gd75" fmla="val 2886"/>
                              <a:gd name="gd76" fmla="val 18634"/>
                              <a:gd name="gd77" fmla="val 2685"/>
                              <a:gd name="gd78" fmla="val 18634"/>
                              <a:gd name="gd79" fmla="val 2685"/>
                              <a:gd name="gd80" fmla="val 18561"/>
                              <a:gd name="gd81" fmla="val 2485"/>
                              <a:gd name="gd82" fmla="val 18561"/>
                              <a:gd name="gd83" fmla="val 2485"/>
                              <a:gd name="gd84" fmla="val 18488"/>
                              <a:gd name="gd85" fmla="val 2325"/>
                              <a:gd name="gd86" fmla="val 18488"/>
                              <a:gd name="gd87" fmla="val 2325"/>
                              <a:gd name="gd88" fmla="val 18443"/>
                              <a:gd name="gd89" fmla="val 2164"/>
                              <a:gd name="gd90" fmla="val 18443"/>
                              <a:gd name="gd91" fmla="val 2164"/>
                              <a:gd name="gd92" fmla="val 18311"/>
                              <a:gd name="gd93" fmla="val 1884"/>
                              <a:gd name="gd94" fmla="val 18311"/>
                              <a:gd name="gd95" fmla="val 1884"/>
                              <a:gd name="gd96" fmla="val 18253"/>
                              <a:gd name="gd97" fmla="val 1764"/>
                              <a:gd name="gd98" fmla="val 18194"/>
                              <a:gd name="gd99" fmla="val 1764"/>
                              <a:gd name="gd100" fmla="val 18150"/>
                              <a:gd name="gd101" fmla="val 1563"/>
                              <a:gd name="gd102" fmla="val 18150"/>
                              <a:gd name="gd103" fmla="val 1563"/>
                              <a:gd name="gd104" fmla="val 18018"/>
                              <a:gd name="gd105" fmla="val 1363"/>
                              <a:gd name="gd106" fmla="val 18018"/>
                              <a:gd name="gd107" fmla="val 1363"/>
                              <a:gd name="gd108" fmla="val 17974"/>
                              <a:gd name="gd109" fmla="val 1082"/>
                              <a:gd name="gd110" fmla="val 17974"/>
                              <a:gd name="gd111" fmla="val 1082"/>
                              <a:gd name="gd112" fmla="val 17885"/>
                              <a:gd name="gd113" fmla="val 962"/>
                              <a:gd name="gd114" fmla="val 17885"/>
                              <a:gd name="gd115" fmla="val 962"/>
                              <a:gd name="gd116" fmla="val 17739"/>
                              <a:gd name="gd117" fmla="val 762"/>
                              <a:gd name="gd118" fmla="val 17739"/>
                              <a:gd name="gd119" fmla="val 762"/>
                              <a:gd name="gd120" fmla="val 17562"/>
                              <a:gd name="gd121" fmla="val 561"/>
                              <a:gd name="gd122" fmla="val 17518"/>
                              <a:gd name="gd123" fmla="val 561"/>
                              <a:gd name="gd124" fmla="val 17401"/>
                              <a:gd name="gd125" fmla="val 401"/>
                              <a:gd name="gd126" fmla="val 17401"/>
                              <a:gd name="gd127" fmla="val 401"/>
                              <a:gd name="gd128" fmla="val 17225"/>
                              <a:gd name="gd129" fmla="val 160"/>
                              <a:gd name="gd130" fmla="val 17151"/>
                              <a:gd name="gd131" fmla="val 160"/>
                              <a:gd name="gd132" fmla="val 16637"/>
                              <a:gd name="gd133" fmla="val 0"/>
                              <a:gd name="gd134" fmla="val 16637"/>
                              <a:gd name="gd135" fmla="val 0"/>
                              <a:gd name="gd136" fmla="val 0"/>
                              <a:gd name="gd137" fmla="val 19960"/>
                              <a:gd name="gd138" fmla="val 0"/>
                              <a:gd name="gd139" fmla="*/ w 0 20000"/>
                              <a:gd name="gd140" fmla="*/ h 0 20000"/>
                              <a:gd name="gd141" fmla="*/ w 21600 20000"/>
                              <a:gd name="gd142" fmla="*/ h 21600 20000"/>
                            </a:gdLst>
                            <a:ahLst/>
                            <a:cxnLst/>
                            <a:rect l="gd139" t="gd140" r="gd141" b="gd142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lnTo>
                                  <a:pt x="gd123" y="gd124"/>
                                </a:lnTo>
                                <a:lnTo>
                                  <a:pt x="gd125" y="gd126"/>
                                </a:lnTo>
                                <a:lnTo>
                                  <a:pt x="gd127" y="gd128"/>
                                </a:lnTo>
                                <a:lnTo>
                                  <a:pt x="gd129" y="gd130"/>
                                </a:lnTo>
                                <a:lnTo>
                                  <a:pt x="gd131" y="gd132"/>
                                </a:lnTo>
                                <a:lnTo>
                                  <a:pt x="gd133" y="gd134"/>
                                </a:lnTo>
                                <a:lnTo>
                                  <a:pt x="gd135" y="gd136"/>
                                </a:lnTo>
                                <a:lnTo>
                                  <a:pt x="gd137" y="gd138"/>
                                </a:lnTo>
                              </a:path>
                              <a:path w="20000" h="20000" extrusionOk="0"/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Полилиния 49"/>
                        <wps:cNvSpPr/>
                        <wps:spPr bwMode="auto">
                          <a:xfrm>
                            <a:off x="9354" y="0"/>
                            <a:ext cx="10647" cy="1999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8"/>
                              <a:gd name="gd2" fmla="val 19971"/>
                              <a:gd name="gd3" fmla="val 478"/>
                              <a:gd name="gd4" fmla="val 19985"/>
                              <a:gd name="gd5" fmla="val 993"/>
                              <a:gd name="gd6" fmla="val 19971"/>
                              <a:gd name="gd7" fmla="val 1176"/>
                              <a:gd name="gd8" fmla="val 19868"/>
                              <a:gd name="gd9" fmla="val 1360"/>
                              <a:gd name="gd10" fmla="val 19868"/>
                              <a:gd name="gd11" fmla="val 1360"/>
                              <a:gd name="gd12" fmla="val 19736"/>
                              <a:gd name="gd13" fmla="val 1581"/>
                              <a:gd name="gd14" fmla="val 19736"/>
                              <a:gd name="gd15" fmla="val 1581"/>
                              <a:gd name="gd16" fmla="val 19648"/>
                              <a:gd name="gd17" fmla="val 1691"/>
                              <a:gd name="gd18" fmla="val 19648"/>
                              <a:gd name="gd19" fmla="val 1691"/>
                              <a:gd name="gd20" fmla="val 19589"/>
                              <a:gd name="gd21" fmla="val 2096"/>
                              <a:gd name="gd22" fmla="val 19589"/>
                              <a:gd name="gd23" fmla="val 2096"/>
                              <a:gd name="gd24" fmla="val 19530"/>
                              <a:gd name="gd25" fmla="val 2316"/>
                              <a:gd name="gd26" fmla="val 19530"/>
                              <a:gd name="gd27" fmla="val 2316"/>
                              <a:gd name="gd28" fmla="val 19427"/>
                              <a:gd name="gd29" fmla="val 2647"/>
                              <a:gd name="gd30" fmla="val 19427"/>
                              <a:gd name="gd31" fmla="val 2647"/>
                              <a:gd name="gd32" fmla="val 19354"/>
                              <a:gd name="gd33" fmla="val 2904"/>
                              <a:gd name="gd34" fmla="val 19354"/>
                              <a:gd name="gd35" fmla="val 2904"/>
                              <a:gd name="gd36" fmla="val 19310"/>
                              <a:gd name="gd37" fmla="val 3676"/>
                              <a:gd name="gd38" fmla="val 19310"/>
                              <a:gd name="gd39" fmla="val 3860"/>
                              <a:gd name="gd40" fmla="val 19207"/>
                              <a:gd name="gd41" fmla="val 4412"/>
                              <a:gd name="gd42" fmla="val 19207"/>
                              <a:gd name="gd43" fmla="val 4412"/>
                              <a:gd name="gd44" fmla="val 19148"/>
                              <a:gd name="gd45" fmla="val 5404"/>
                              <a:gd name="gd46" fmla="val 19148"/>
                              <a:gd name="gd47" fmla="val 5551"/>
                              <a:gd name="gd48" fmla="val 19046"/>
                              <a:gd name="gd49" fmla="val 8824"/>
                              <a:gd name="gd50" fmla="val 19046"/>
                              <a:gd name="gd51" fmla="val 9007"/>
                              <a:gd name="gd52" fmla="val 19148"/>
                              <a:gd name="gd53" fmla="val 15147"/>
                              <a:gd name="gd54" fmla="val 19148"/>
                              <a:gd name="gd55" fmla="val 15147"/>
                              <a:gd name="gd56" fmla="val 19046"/>
                              <a:gd name="gd57" fmla="val 15515"/>
                              <a:gd name="gd58" fmla="val 19046"/>
                              <a:gd name="gd59" fmla="val 15919"/>
                              <a:gd name="gd60" fmla="val 18899"/>
                              <a:gd name="gd61" fmla="val 16103"/>
                              <a:gd name="gd62" fmla="val 18899"/>
                              <a:gd name="gd63" fmla="val 16287"/>
                              <a:gd name="gd64" fmla="val 18869"/>
                              <a:gd name="gd65" fmla="val 16507"/>
                              <a:gd name="gd66" fmla="val 18869"/>
                              <a:gd name="gd67" fmla="val 16507"/>
                              <a:gd name="gd68" fmla="val 18796"/>
                              <a:gd name="gd69" fmla="val 16728"/>
                              <a:gd name="gd70" fmla="val 18796"/>
                              <a:gd name="gd71" fmla="val 16728"/>
                              <a:gd name="gd72" fmla="val 18708"/>
                              <a:gd name="gd73" fmla="val 17096"/>
                              <a:gd name="gd74" fmla="val 18708"/>
                              <a:gd name="gd75" fmla="val 17096"/>
                              <a:gd name="gd76" fmla="val 18634"/>
                              <a:gd name="gd77" fmla="val 17243"/>
                              <a:gd name="gd78" fmla="val 18634"/>
                              <a:gd name="gd79" fmla="val 17243"/>
                              <a:gd name="gd80" fmla="val 18561"/>
                              <a:gd name="gd81" fmla="val 17500"/>
                              <a:gd name="gd82" fmla="val 18561"/>
                              <a:gd name="gd83" fmla="val 17500"/>
                              <a:gd name="gd84" fmla="val 18488"/>
                              <a:gd name="gd85" fmla="val 17684"/>
                              <a:gd name="gd86" fmla="val 18488"/>
                              <a:gd name="gd87" fmla="val 17684"/>
                              <a:gd name="gd88" fmla="val 18443"/>
                              <a:gd name="gd89" fmla="val 17794"/>
                              <a:gd name="gd90" fmla="val 18443"/>
                              <a:gd name="gd91" fmla="val 17794"/>
                              <a:gd name="gd92" fmla="val 18311"/>
                              <a:gd name="gd93" fmla="val 18015"/>
                              <a:gd name="gd94" fmla="val 18311"/>
                              <a:gd name="gd95" fmla="val 18015"/>
                              <a:gd name="gd96" fmla="val 18253"/>
                              <a:gd name="gd97" fmla="val 18235"/>
                              <a:gd name="gd98" fmla="val 18194"/>
                              <a:gd name="gd99" fmla="val 18235"/>
                              <a:gd name="gd100" fmla="val 18150"/>
                              <a:gd name="gd101" fmla="val 18382"/>
                              <a:gd name="gd102" fmla="val 18150"/>
                              <a:gd name="gd103" fmla="val 18382"/>
                              <a:gd name="gd104" fmla="val 18018"/>
                              <a:gd name="gd105" fmla="val 18640"/>
                              <a:gd name="gd106" fmla="val 18018"/>
                              <a:gd name="gd107" fmla="val 18640"/>
                              <a:gd name="gd108" fmla="val 17974"/>
                              <a:gd name="gd109" fmla="val 18787"/>
                              <a:gd name="gd110" fmla="val 17974"/>
                              <a:gd name="gd111" fmla="val 18787"/>
                              <a:gd name="gd112" fmla="val 17885"/>
                              <a:gd name="gd113" fmla="val 19007"/>
                              <a:gd name="gd114" fmla="val 17885"/>
                              <a:gd name="gd115" fmla="val 19007"/>
                              <a:gd name="gd116" fmla="val 17739"/>
                              <a:gd name="gd117" fmla="val 19228"/>
                              <a:gd name="gd118" fmla="val 17739"/>
                              <a:gd name="gd119" fmla="val 19228"/>
                              <a:gd name="gd120" fmla="val 17562"/>
                              <a:gd name="gd121" fmla="val 19412"/>
                              <a:gd name="gd122" fmla="val 17518"/>
                              <a:gd name="gd123" fmla="val 19412"/>
                              <a:gd name="gd124" fmla="val 17401"/>
                              <a:gd name="gd125" fmla="val 19522"/>
                              <a:gd name="gd126" fmla="val 17401"/>
                              <a:gd name="gd127" fmla="val 19522"/>
                              <a:gd name="gd128" fmla="val 17225"/>
                              <a:gd name="gd129" fmla="val 19706"/>
                              <a:gd name="gd130" fmla="val 17151"/>
                              <a:gd name="gd131" fmla="val 19706"/>
                              <a:gd name="gd132" fmla="val 16637"/>
                              <a:gd name="gd133" fmla="val 19963"/>
                              <a:gd name="gd134" fmla="val 16637"/>
                              <a:gd name="gd135" fmla="val 19963"/>
                              <a:gd name="gd136" fmla="val 0"/>
                              <a:gd name="gd137" fmla="val 0"/>
                              <a:gd name="gd138" fmla="val 0"/>
                              <a:gd name="gd139" fmla="*/ w 0 20000"/>
                              <a:gd name="gd140" fmla="*/ h 0 20000"/>
                              <a:gd name="gd141" fmla="*/ w 21600 20000"/>
                              <a:gd name="gd142" fmla="*/ h 21600 20000"/>
                            </a:gdLst>
                            <a:ahLst/>
                            <a:cxnLst/>
                            <a:rect l="gd139" t="gd140" r="gd141" b="gd142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lnTo>
                                  <a:pt x="gd123" y="gd124"/>
                                </a:lnTo>
                                <a:lnTo>
                                  <a:pt x="gd125" y="gd126"/>
                                </a:lnTo>
                                <a:lnTo>
                                  <a:pt x="gd127" y="gd128"/>
                                </a:lnTo>
                                <a:lnTo>
                                  <a:pt x="gd129" y="gd130"/>
                                </a:lnTo>
                                <a:lnTo>
                                  <a:pt x="gd131" y="gd132"/>
                                </a:lnTo>
                                <a:lnTo>
                                  <a:pt x="gd133" y="gd134"/>
                                </a:lnTo>
                                <a:lnTo>
                                  <a:pt x="gd135" y="gd136"/>
                                </a:lnTo>
                                <a:lnTo>
                                  <a:pt x="gd137" y="gd138"/>
                                </a:lnTo>
                              </a:path>
                              <a:path w="20000" h="20000" extrusionOk="0"/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5" o:spid="_x0000_s1026" style="position:absolute;left:0;text-align:left;margin-left:307.5pt;margin-top:134.25pt;width:51.1pt;height:68.05pt;z-index:251658240;mso-position-horizontal-relative:page;mso-position-vertical-relative:page" coordsize="20001,19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">
                <v:shape id="Полилиния 36" o:spid="_x0000_s1027" style="position:absolute;left:1212;top:748;width:8806;height:1826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SLMEA&#10;AADbAAAADwAAAGRycy9kb3ducmV2LnhtbESPwWrDMBBE74X8g9hAL6WR20AITmRTAoEeWzcfsJG2&#10;tom1cq117Px9VQj0OMzMG2Zfzr5TVxpiG9jAyyoDRWyDa7k2cPo6Pm9BRUF22AUmAzeKUBaLhz3m&#10;Lkz8SddKapUgHHM00Ij0udbRNuQxrkJPnLzvMHiUJIdauwGnBPedfs2yjfbYclposKdDQ/ZSjd7A&#10;9FTp6oNHe/P0I+dutnIarTGPy/ltB0polv/wvf3uDKw38Pcl/QBd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nEizBAAAA2wAAAA8AAAAAAAAAAAAAAAAAmAIAAGRycy9kb3du&#10;cmV2LnhtbFBLBQYAAAAABAAEAPUAAACGAwAAAAA=&#10;" path="m18844,19920r134,64l18800,19984r,-97l18622,19887r,-144l18400,19743r,-65l18222,19678r,-80l17822,19598r,-80l17689,19518r,-65l17244,19453r,-80l17111,19373r,-64l16311,19309r-222,-81l15511,19228r,-80l14533,19148r-177,-64l11111,19084r-178,64l4844,19148r,-64l4400,19084r-311,-161l3778,18923r-134,-64l3467,18859r,-81l3244,18778r,-64l2889,18714r,-64l2667,18650r,-81l2489,18569r,-64l2311,18505r,-81l2178,18424r,-80l1911,18344r,-80l1733,18199r,-64l1511,18135r,-96l1378,18039r,-65l1156,17974r,-80l978,17894r,-129l756,17765r,-160l578,17524r,-129l400,17395r,-144l178,17154r,-498l,16656,,,19956,e" fillcolor="#999" strokeweight=".5pt">
                  <v:stroke startarrowwidth="narrow" startarrowlength="short" endarrowwidth="narrow" endarrowlength="short"/>
                  <v:path arrowok="t" o:extrusionok="f" textboxrect="0,0,21599,21600"/>
                </v:shape>
                <v:shape id="Полилиния 37" o:spid="_x0000_s1028" style="position:absolute;left:8786;top:748;width:10039;height:1826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3t8EA&#10;AADbAAAADwAAAGRycy9kb3ducmV2LnhtbESPUWvCQBCE3wX/w7EFX6RetNCW6CmlIPjYpv6A7d2a&#10;hOb2Ym5j4r/3CoKPw8x8w2x2o2/UhbpYBzawXGSgiG1wNZcGjj/753dQUZAdNoHJwJUi7LbTyQZz&#10;Fwb+pkshpUoQjjkaqETaXOtoK/IYF6ElTt4pdB4lya7UrsMhwX2jV1n2qj3WnBYqbOmzIvtX9N7A&#10;MC908cW9vXo6y28zWjn21pjZ0/ixBiU0yiN8bx+cgZc3+P+SfoDe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rt7fBAAAA2wAAAA8AAAAAAAAAAAAAAAAAmAIAAGRycy9kb3du&#10;cmV2LnhtbFBLBQYAAAAABAAEAPUAAACGAwAAAAA=&#10;" path="m1092,19920r-78,64l1170,19984r,-97l1637,19695r-233,48l1559,19743r,-65l1676,19678r,-80l2105,19598r,-80l2300,19518r,-65l2690,19453r,-80l2885,19373r,-64l3665,19309r195,-81l4405,19228r,-80l5380,19148r156,-64l8850,19084r156,64l15127,19148r,-64l15517,19084r428,-161l16101,18923r195,-64l16491,18859r,-81l16725,18778r,-64l17115,18714r,-64l17271,18650r,-81l17466,18569r,-64l17700,18505r,-81l17856,18424r,-80l18051,18344r,-80l18285,18199r,-64l18402,18135r,-96l18596,18039r,-65l18791,17974r,-80l18986,17894r,-129l19220,17765r,-160l19415,17524r,-129l19532,17395r,-144l19805,17154r,-498l19961,16656,19961,,,e" fillcolor="#999" strokeweight=".5pt">
                  <v:stroke startarrowwidth="narrow" startarrowlength="short" endarrowwidth="narrow" endarrowlength="short"/>
                  <v:path arrowok="t" o:extrusionok="f" textboxrect="0,0,21600,21600"/>
                </v:shape>
                <v:shape id="Полилиния 38" o:spid="_x0000_s1029" style="position:absolute;left:1251;top:9823;width:17595;height:268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IaRsMA&#10;AADbAAAADwAAAGRycy9kb3ducmV2LnhtbERPy07CQBTdm/APk0vCTqaIMViYEkIguoWiht1N59IH&#10;nTu1M7SVr3cWJi5Pznu1HkwtOmpdaVnBbBqBIM6sLjlXcEr3jwsQziNrrC2Tgh9ysE5GDyuMte35&#10;QN3R5yKEsItRQeF9E0vpsoIMuqltiAN3sa1BH2CbS91iH8JNLZ+i6EUaLDk0FNjQtqDserwZBc/n&#10;Kr19fuy+Fvfvt9f5yXZltbsoNRkPmyUIT4P/F/+537WCeRgbvoQfI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IaRsMAAADbAAAADwAAAAAAAAAAAAAAAACYAgAAZHJzL2Rv&#10;d25yZXYueG1sUEsFBgAAAAAEAAQA9QAAAIgDAAAAAA==&#10;" path="m,l19978,r,19891l,19891,,xe" fillcolor="#e5e5e5" strokeweight=".5pt">
                  <v:stroke startarrowwidth="narrow" startarrowlength="short" endarrowwidth="narrow" endarrowlength="short"/>
                  <v:path arrowok="t" o:extrusionok="f" textboxrect="0,0,21600,21601"/>
                </v:shape>
                <v:rect id="Прямоугольник 39" o:spid="_x0000_s1030" style="position:absolute;left:1251;top:12877;width:17574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owvsMA&#10;AADbAAAADwAAAGRycy9kb3ducmV2LnhtbESPQWvCQBSE70L/w/IKvdVNDZQ2uooGC0JP2oLX1+wz&#10;ic2+DbtrEv31riB4HGbmG2a2GEwjOnK+tqzgbZyAIC6srrlU8Pvz9foBwgdkjY1lUnAmD4v502iG&#10;mbY9b6nbhVJECPsMFVQhtJmUvqjIoB/bljh6B+sMhihdKbXDPsJNIydJ8i4N1hwXKmwpr6j4352M&#10;Antcrff1cp+3306m5nKR4a84KPXyPCynIAIN4RG+tzdaQfoJty/xB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owvsMAAADbAAAADwAAAAAAAAAAAAAAAACYAgAAZHJzL2Rv&#10;d25yZXYueG1sUEsFBgAAAAAEAAQA9QAAAIgDAAAAAA==&#10;" strokeweight=".5pt"/>
                <v:shape id="Полилиния 40" o:spid="_x0000_s1031" style="position:absolute;left:1251;top:9823;width:3522;height:268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aLH7wA&#10;AADbAAAADwAAAGRycy9kb3ducmV2LnhtbERPyQrCMBC9C/5DGMGbpi6IVKOIIHgS3A7exmRsi82k&#10;NLHWvzcHwePj7ct1a0vRUO0LxwpGwwQEsXam4EzB5bwbzEH4gGywdEwKPuRhvep2lpga9+YjNaeQ&#10;iRjCPkUFeQhVKqXXOVn0Q1cRR+7haoshwjqTpsZ3DLelHCfJTFosODbkWNE2J/08vayCiX0drruR&#10;Lsf35HHbNFO86yMq1e+1mwWIQG34i3/uvVEwjevjl/gD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6tosfvAAAANsAAAAPAAAAAAAAAAAAAAAAAJgCAABkcnMvZG93bnJldi54&#10;bWxQSwUGAAAAAAQABAD1AAAAgQMAAAAA&#10;" path="m,9836l10000,r9889,9836l10000,19891,,9836xe" fillcolor="#999" strokeweight=".5pt">
                  <v:stroke startarrowwidth="narrow" startarrowlength="short" endarrowwidth="narrow" endarrowlength="short"/>
                  <v:path arrowok="t" o:extrusionok="f" textboxrect="0,0,21601,21601"/>
                </v:shape>
                <v:shape id="Полилиния 41" o:spid="_x0000_s1032" style="position:absolute;left:4774;top:9823;width:3522;height:268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ouhMIA&#10;AADbAAAADwAAAGRycy9kb3ducmV2LnhtbESPQYvCMBSE78L+h/CEvWlaV2TpmhZZEDwJuuvB2zN5&#10;tsXmpTSx1n9vBMHjMDPfMMtisI3oqfO1YwXpNAFBrJ2puVTw/7eefIPwAdlg45gU3MlDkX+MlpgZ&#10;d+Md9ftQighhn6GCKoQ2k9Lriiz6qWuJo3d2ncUQZVdK0+Etwm0jZ0mykBZrjgsVtvRbkb7sr1bB&#10;l71uD+tUN7NTcj6u+jme9A6V+hwPqx8QgYbwDr/aG6NgnsLzS/wBM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+i6EwgAAANsAAAAPAAAAAAAAAAAAAAAAAJgCAABkcnMvZG93&#10;bnJldi54bWxQSwUGAAAAAAQABAD1AAAAhwMAAAAA&#10;" path="m,9836l10000,r9889,9836l10000,19891,,9836xe" fillcolor="#999" strokeweight=".5pt">
                  <v:stroke startarrowwidth="narrow" startarrowlength="short" endarrowwidth="narrow" endarrowlength="short"/>
                  <v:path arrowok="t" o:extrusionok="f" textboxrect="0,0,21601,21601"/>
                </v:shape>
                <v:shape id="Полилиния 42" o:spid="_x0000_s1033" style="position:absolute;left:8298;top:9823;width:3522;height:268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w88EA&#10;AADbAAAADwAAAGRycy9kb3ducmV2LnhtbESPzarCMBSE9xd8h3AEd9fUKhepRhFBcCX4t3B3TI5t&#10;sTkpTaz17Y0g3OUwM98w82VnK9FS40vHCkbDBASxdqbkXMHpuPmdgvAB2WDlmBS8yMNy0fuZY2bc&#10;k/fUHkIuIoR9hgqKEOpMSq8LsuiHriaO3s01FkOUTS5Ng88It5VMk+RPWiw5LhRY07ogfT88rIKx&#10;fezOm5Gu0mtyu6zaCV71HpUa9LvVDESgLvyHv+2tUTBJ4fMl/gC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osPPBAAAA2wAAAA8AAAAAAAAAAAAAAAAAmAIAAGRycy9kb3du&#10;cmV2LnhtbFBLBQYAAAAABAAEAPUAAACGAwAAAAA=&#10;" path="m,9836l10000,r9889,9836l10000,19891,,9836xe" fillcolor="#999" strokeweight=".5pt">
                  <v:stroke startarrowwidth="narrow" startarrowlength="short" endarrowwidth="narrow" endarrowlength="short"/>
                  <v:path arrowok="t" o:extrusionok="f" textboxrect="0,0,21601,21601"/>
                </v:shape>
                <v:shape id="Полилиния 43" o:spid="_x0000_s1034" style="position:absolute;left:11820;top:9823;width:3522;height:268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VaMMA&#10;AADbAAAADwAAAGRycy9kb3ducmV2LnhtbESPzYvCMBTE74L/Q3iCN5v6gSy1qciCsCfBr8Pensmz&#10;LTYvpYm1+99vFhY8DjPzGybfDrYRPXW+dqxgnqQgiLUzNZcKLuf97AOED8gGG8ek4Ic8bIvxKMfM&#10;uBcfqT+FUkQI+wwVVCG0mZReV2TRJ64ljt7ddRZDlF0pTYevCLeNXKTpWlqsOS5U2NJnRfpxeloF&#10;S/s8XPdz3Sxu6f1716/wpo+o1HQy7DYgAg3hHf5vfxkFqyX8fYk/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QVaMMAAADbAAAADwAAAAAAAAAAAAAAAACYAgAAZHJzL2Rv&#10;d25yZXYueG1sUEsFBgAAAAAEAAQA9QAAAIgDAAAAAA==&#10;" path="m,9836l10000,r9889,9836l10000,19891,,9836xe" fillcolor="#999" strokeweight=".5pt">
                  <v:stroke startarrowwidth="narrow" startarrowlength="short" endarrowwidth="narrow" endarrowlength="short"/>
                  <v:path arrowok="t" o:extrusionok="f" textboxrect="0,0,21601,21601"/>
                </v:shape>
                <v:shape id="Полилиния 44" o:spid="_x0000_s1035" style="position:absolute;left:15343;top:9823;width:3522;height:268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2NHMMA&#10;AADbAAAADwAAAGRycy9kb3ducmV2LnhtbESPQWvCQBSE7wX/w/IEb81GDUWiq4gg9FRI2h56e9l9&#10;JsHs25BdY/z3bqHQ4zAz3zC7w2Q7MdLgW8cKlkkKglg703Kt4Ovz/LoB4QOywc4xKXiQh8N+9rLD&#10;3Lg7FzSWoRYRwj5HBU0IfS6l1w1Z9InriaN3cYPFEOVQSzPgPcJtJ1dp+iYtthwXGuzp1JC+ljer&#10;YG1vH9/npe5WVXr5OY4ZVrpApRbz6bgFEWgK/+G/9rtRkGXw+yX+AL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2NHMMAAADbAAAADwAAAAAAAAAAAAAAAACYAgAAZHJzL2Rv&#10;d25yZXYueG1sUEsFBgAAAAAEAAQA9QAAAIgDAAAAAA==&#10;" path="m,9836l10000,r9889,9836l10000,19891,,9836xe" fillcolor="#999" strokeweight=".5pt">
                  <v:stroke startarrowwidth="narrow" startarrowlength="short" endarrowwidth="narrow" endarrowlength="short"/>
                  <v:path arrowok="t" o:extrusionok="f" textboxrect="0,0,21601,21601"/>
                </v:shape>
                <v:shape id="Полилиния 45" o:spid="_x0000_s1036" style="position:absolute;left:1838;top:1130;width:16088;height:7488;rotation:-11539086fd;visibility:visible;mso-wrap-style:square;v-text-anchor:middle" coordsize="20000,2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j+zMMA&#10;AADbAAAADwAAAGRycy9kb3ducmV2LnhtbESPQWvCQBSE7wX/w/IKvdVN1YpGVxGl4rFR0esj+5qE&#10;Zt+G7EbXf+8KgsdhZr5h5stganGh1lWWFXz1ExDEudUVFwqOh5/PCQjnkTXWlknBjRwsF723Oaba&#10;Xjmjy94XIkLYpaig9L5JpXR5SQZd3zbE0fuzrUEfZVtI3eI1wk0tB0kylgYrjgslNrQuKf/fd0bB&#10;NOs2g53JT9notgrbcxh2v+uhUh/vYTUD4Sn4V/jZ3mkFo294fIk/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j+zMMAAADbAAAADwAAAAAAAAAAAAAAAACYAgAAZHJzL2Rv&#10;d25yZXYueG1sUEsFBgAAAAAEAAQA9QAAAIgDAAAAAA==&#10;" adj="-11796480,,5400" path="m17883,196r49,-118l17883,196r-24,l17859,275r-219,l17640,392r-195,l17445,431r-292,l17129,510r-49,l16934,627r-146,l16788,667r-194,l16594,784r-171,l16375,902r-195,l16180,941r-97,l16083,1020r-244,l15839,1176r-97,l15742,1216r-73,l15645,1333r-122,l15474,1451r-97,l15377,1490r-195,l15085,1529r,l15012,1686r-146,l14866,1725r-73,l14793,1843r-97,l14696,1922r-73,l14623,1961r-24,l14599,2118r-195,l14404,2196r-49,l14307,2235r-25,l14282,2392r-170,l14112,2431r-73,l14015,2471r-73,l13942,2627r-49,l13893,2706r-97,l13796,2824r-49,l13650,2863r-73,l13431,2941r-49,l13358,3059r-25,l13333,3137r-97,l13236,3294r-122,l13041,3373r-48,l12993,3451r-98,l12895,3569r-48,l12847,3647r-122,l12725,3765r-24,78l12628,3882r,118l12628,4000r-49,157l12579,4196r-49,l12384,4314r,39l12360,4510r-73,l12287,4549r-24,78l12263,4667r-98,l12165,4784r-24,l12141,4902r-73,157l12068,5137r-73,l11995,5294r-24,l11971,5412r-49,78l11922,5569r-49,l11873,5725r-73,118l11800,6000r-97,78l11703,6196r-48,l11655,6471r-49,78l11606,6941r-49,l11557,7137r-48,l11509,8392r48,l11557,8549r49,157l11606,8863r49,l11655,8902r48,78l11703,9098r97,78l11800,9216r73,l11922,9333r49,l11971,9373r24,l11995,9608r73,l12141,9647r24,l12165,9725r98,l12287,9804r73,78l12384,9882r,157l12530,10039r49,l12628,10118r,l12628,10196r97,l12847,10314r48,39l12895,10353r,196l12993,10549r48,39l13066,10667r48,l13114,10784r122,l13236,10863r,l13236,10902r97,l13333,11020r25,l13382,11059r49,l13431,11137r146,l13577,11255r48,l13650,11333r97,118l13796,11451r,118l13820,11569r,78l13893,11647r49,78l14015,11804r24,l14039,11882r73,l14112,12000r49,l14282,12039r25,l14355,12078r49,l14404,12235r49,l14599,12314r24,l14623,12471r49,39l14696,12510r170,314l14866,12863r,l15012,12941r,39l15012,12980r73,236l15182,13216r,78l15207,13373r170,l15377,13490r49,39l15426,13647r,l15426,13765r48,l15474,13804r49,l15523,13882r122,79l15645,14039r24,l15669,14275r49,l15718,14392r24,l15742,14431r49,l15791,14667r48,l15839,14745r,l15839,14863r171,l16010,14706r97,-196l15839,15020r-316,l15523,14941r-97,l15426,14863r-49,l15377,14745r-170,l15207,14706r-25,l15085,14667r,l15012,14510r-146,l14866,14431r-121,l14745,14392r-73,l14623,14275r-24,l14453,14157r-98,l14355,14039r-48,l14282,13961r-121,l14161,13882r-49,l14112,13804r-73,l14039,13765r-97,l13942,13647r-49,l13893,13529r-97,l13796,13490r-146,l13650,13373r-73,l13577,13294r-195,l13382,13216r-49,l13333,13059r-97,l13236,12980r-122,l13066,12941r-25,l12993,12863r-98,l12895,12824r-48,l12725,12706r-97,l12628,12588r-98,l12384,12510r-24,l12287,12471r-146,l12141,12314r-438,l11655,12235r-779,l10876,12078r-414,l10462,12039r-924,l9538,12078r-98,l9367,12235r-511,l8832,12314r-146,l8686,12471r-146,l8540,12510r-122,l8418,12588r-97,l8321,12706r-146,l8127,12824r-49,l8029,12863r-24,l8005,12941r-146,l7835,12980r-25,l7810,13059r-146,l7664,13216r-73,l7591,13294r-243,l7348,13216r-49,l7299,13059r-146,l7153,12980r-267,l6886,12941r-122,l6764,12863r-122,l6642,12824r-97,l6399,12706r-24,l6375,12588r-146,l6180,12510r-97,l6058,12471r-170,l5888,12314r-49,l5839,12235r-121,l5693,12078r-48,l5645,12039r-98,l5547,12000r-170,l5353,11882r-25,l5328,11804r-97,l5182,11725r-170,l5012,11647r-73,l4915,11569r-243,l4672,11451r-98,l4574,11333r-73,l4501,11255r-48,l4355,11137r-48,l4307,11059r-98,l4209,11020r-121,l3966,10902r-97,l3869,10863r-49,l3771,10784r-121,l3625,10667r-48,l3577,10588r-25,l3552,10549r-146,l3406,10353r-24,l3260,10314r-24,-118l3212,10196r,-78l3139,10118r,-79l3041,10039r,l2871,10039r,-157l2555,9882r,157l2482,10039r,l2384,10039r,79l2117,10118r,78l2117,10196r,118l2068,10314r-24,39l1898,10353r,196l1752,10549r,39l1655,10588r,79l1460,10667r,117l1387,10784r-49,79l1314,10863r-122,39l1144,10902r,118l998,11020r,39l925,11059r,78l803,11137r,118l706,11255r,78l681,11333r,118l462,11451r,118l389,11569r,78l341,11647r,78l268,11725r,79l97,11804r,78l49,11882r,118l,12000r49,l49,12039r48,l97,12078r195,l292,12235r170,l462,12314r244,l706,12471r219,l925,12510r194,l1119,12588r73,l1314,12706r73,l1387,12824r389,l1776,12863r292,l2117,12941r,l2117,12980r121,l2238,13059r171,l2409,13216r73,l2482,13294r219,l2701,13373r73,l2774,13490r97,l2871,13529r,l2871,13647r24,l3041,13765r73,l3114,13804r25,l3139,13882r73,l3236,13961r24,l3260,14039r122,l3382,14157r24,l3406,14275r146,l3552,14392r25,l3577,14431r48,79l3650,14667r,39l3771,14706r,39l3820,14745r,196l3869,14941r,79l3869,15020r,196l3966,15216r,196l4088,15451r,235l4136,15686r,118l4161,15804r,314l4209,16118r,509l4258,16667r,588l4209,17255r,784l4161,18039r,118l4136,18157r,235l4088,18392r,157l3966,18549r,118l3869,18667r,117l3869,18824r,235l3820,19059r,117l3771,19176r,40l3625,19216r,117l3577,19333r-25,l3552,19686r219,l3771,19569r438,l4209,19686r146,l4355,19725r1192,l5547,19686r146,l5693,19569r195,l5985,19490r414,l6545,19333r243,l6788,19333r365,l7251,19216r219,l7591,19176r219,l7835,19059r243,l8127,18980r194,l8394,18824r268,l8686,18784r97,l8832,18667r49,l9027,18549r73,l9124,18549r,l9173,18471r194,l9367,18392r98,l9465,18275r146,l9611,18157r121,l9805,18039r98,l10049,18039r243,l10292,18549r,l10292,18784r-73,l10219,18824r-49,l10170,19059r-48,l10122,19216r-25,l10097,19569r414,l10560,19686r365,l10925,19725r340,l11314,19843r341,l11703,19961r2239,l14015,19843r267,l14282,19725r122,l14404,19686r268,l14672,19569r194,l14866,19490r219,l15085,19333r292,l15377,19333r49,l15426,19216r97,l15645,19176r24,l15718,19059r24,l15742,18980r49,l15839,18824r,l15839,18784r171,l16010,18667r73,l16083,18549r24,l16180,18549r,l16180,18471r73,l16375,18392r146,l16521,18275r73,l16618,18157r146,l16788,18039r98,l16886,18039r194,l17080,17882r25,l17105,17804r24,l17153,17765r73,l17226,17608r73,l17397,17608r48,l17445,17529r49,l17494,17373r49,l17591,17294r25,l17616,17255r24,l17640,17137r170,l17859,17059r24,l17883,16941r49,l17932,16863r73,l18005,16706r97,l18151,16667r97,l18248,16627r49,l18321,16549r49,l18370,16431r121,l18491,16353r25,l18564,16235r25,l18589,16196r97,-235l18808,15961r,-118l18832,15843r,-39l18856,15804r,-118l18929,15686r,l19027,15686r,-78l19075,15608r,-157l19148,15412r,-79l19173,15333r,-117l19221,15216r,-118l19270,15098r,-78l19319,15020r,-157l19392,14863r,-118l19513,14745r,-39l19562,14667r,-157l19611,14510r,-118l19611,14275r,-118l19684,14157r,-196l19708,13961r,-157l19878,13804r,-941l19903,12863r,-353l19951,12471r,-589l19976,11882r,-1019l19951,10863r,-196l19903,10667r,-118l19878,10549r,-353l19708,10118r,-79l19684,9882r,-157l19611,9647r,-274l19611,9373r,-197l19562,9176r,-196l19513,8980r,-196l19392,8784r,-235l19319,8431r,-39l19270,8275r,-79l19221,8196r,-78l19173,8039r,-78l19148,7961r,-157l19075,7804r,-118l19027,7529r,-39l18929,7490r,-78l18856,7333r,-78l18832,7255r,-118l18808,7059r,-39l18686,6941r,-157l18637,6784r,-157l18589,6549r,-78l18564,6471r,-157l18516,6314r,-118l18491,6196r,-118l18370,6078r,-235l18321,5843r,-118l18297,5686r,-117l18248,5569r,-157l18151,5294r,-39l18102,5137r,-78l18005,5059r,-432l17932,4627r,-274l17932,4314r,-432l17883,3882r,-549l17859,3333r,-862l17810,2471,17810,r-170,l17640,78r243,118xe" fillcolor="#e5e5e5" strokeweight=".25pt">
                  <v:stroke startarrowwidth="narrow" startarrowlength="short" endarrowwidth="narrow" endarrowlength="short" joinstyle="miter"/>
                  <v:formulas/>
                  <v:path arrowok="t" o:extrusionok="f" o:connecttype="custom" textboxrect="0,0,21600,21600"/>
                  <v:textbox>
                    <w:txbxContent>
                      <w:p w:rsidR="007300AE" w:rsidRDefault="007300AE">
                        <w:pPr>
                          <w:jc w:val="center"/>
                        </w:pPr>
                      </w:p>
                    </w:txbxContent>
                  </v:textbox>
                </v:shape>
                <v:shape id="Полилиния 46" o:spid="_x0000_s1037" style="position:absolute;left:13171;top:2187;width:3366;height:463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FrsMA&#10;AADbAAAADwAAAGRycy9kb3ducmV2LnhtbESPQWvCQBSE74L/YXmCN91YipboKiJtEQ8FY4t4e2Rf&#10;s6HZtyH7qvHfdwuFHoeZ+YZZbXrfqCt1sQ5sYDbNQBGXwdZcGXg/vUyeQEVBttgEJgN3irBZDwcr&#10;zG248ZGuhVQqQTjmaMCJtLnWsXTkMU5DS5y8z9B5lCS7StsObwnuG/2QZXPtsea04LClnaPyq/j2&#10;BhYXPIuz4fJRnN4O4p79zJWvxoxH/XYJSqiX//Bfe28NPM7h90v6AX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aFrsMAAADbAAAADwAAAAAAAAAAAAAAAACYAgAAZHJzL2Rv&#10;d25yZXYueG1sUEsFBgAAAAAEAAQA9QAAAIgDAAAAAA==&#10;" path="m11047,316l12442,r-349,l12093,190r-465,l11279,316r-232,l10698,506r-349,l10116,633r-116,l9651,759r-349,l9302,823r-349,l8953,1013r,l8721,1139r-465,l8256,1329r-349,l7907,1456r-698,l7209,1519r-349,l6860,1709r-465,l6395,1962r-581,l5814,2025r-465,l5349,2215r-233,l5116,2342r-349,l4767,2532r-348,l4186,2595r-465,l3721,2785r-116,l3605,2848r-233,l3372,3038r-349,l3023,3165r-116,l2907,3418r-930,569l1977,4177r-349,l1628,4177r-116,127l1512,4494r-233,190l1279,4937r-349,l930,5380r-349,l581,5633r,l581,5949r-348,l233,6519,,6519r,886l233,7405r,949l581,8481r,633l581,9114r,190l930,9304r,126l1279,9430r,254l1512,9684r,63l1628,9747r,190l1977,9937r,126l1977,10063r,127l2558,10190r,190l2907,10380r,190l3023,10570r,63l3605,10633r,190l3721,10823r,63l4186,10886r,190l4419,11076r,127l4767,11203r,189l5116,11392r,64l5116,11456r233,190l5814,11646r,253l6047,11899r348,63l6512,11962r,190l7209,12152r,126l7558,12278r349,127l7907,12405r349,127l8721,12532r,190l8953,12722r,126l9186,12848r116,63l9651,12911r,190l10000,13101r,190l10349,13291r,127l10698,13418r349,190l11047,13608r,126l11279,13734r,190l11628,13924r232,127l12093,14177r116,l12209,14304r233,l12442,14430r349,l12791,14494r116,l12907,14747r465,l13372,14873r233,l13605,15063r116,l13721,15380r349,l14070,15443r116,l14186,15633r349,l14535,15759r349,l14884,15759r116,l15000,15949r233,l15233,16203r,l15233,16329r348,l15581,16519r233,l15814,16772r465,l16279,17089r,l16279,17342r116,l16395,17785r349,l16744,17975r349,l17093,18418r233,126l17326,18671r116,190l17442,19241r232,l17674,19937r,-190l18023,19747r,-317l18372,19430r,-316l18372,19114r,-253l18721,18861r,-443l18837,18418r,-633l19302,17658r,-316l19419,17342r,-696l19767,16519r,-570l19884,15759r,-2848l19767,12911r,-379l19419,12532r,-254l19302,12152r,-760l18837,11392r,-506l18721,10886r,-253l18372,10633r,-253l18372,10380r,-317l18023,10063r,-126l17674,9937r,-190l17442,9684r,-254l17326,9304r,-190l17093,9114r,-253l16744,8861r,-64l16395,8797r,-316l16279,8481r,-127l16279,8354r,-126l15814,8228r,-253l15581,7975r,-190l15233,7785r,-63l15233,7722r,-190l15000,7405r,-190l14884,7215r,-190l14535,7025r,-126l14186,6709r,-190l14070,6456r,-190l13721,6266r,-317l13605,5949r,-253l13372,5696r,-253l12907,5380r,-443l12791,4937r,-443l12442,4494r,-1456l12209,3038r,-823l12093,2215,12093,,11047,316xe" strokeweight=".25pt">
                  <v:stroke startarrowwidth="narrow" startarrowlength="short" endarrowwidth="narrow" endarrowlength="short"/>
                  <v:path arrowok="t" o:extrusionok="f" textboxrect="0,0,21598,21599"/>
                </v:shape>
                <v:rect id="Прямоугольник 47" o:spid="_x0000_s1038" style="position:absolute;left:1251;top:9059;width:17575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9yKsQA&#10;AADbAAAADwAAAGRycy9kb3ducmV2LnhtbESPQWvCQBSE7wX/w/KE3uqmVtoSXSUGBcFTbcHra/aZ&#10;xGbfht01if56t1DocZiZb5jFajCN6Mj52rKC50kCgriwuuZSwdfn9ukdhA/IGhvLpOBKHlbL0cMC&#10;U217/qDuEEoRIexTVFCF0KZS+qIig35iW+LonawzGKJ0pdQO+wg3jZwmyas0WHNcqLClvKLi53Ax&#10;Cux5vTnW2TFv906+mNtNhu/ipNTjeMjmIAIN4T/8195pBbM3+P0Sf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fcirEAAAA2wAAAA8AAAAAAAAAAAAAAAAAmAIAAGRycy9k&#10;b3ducmV2LnhtbFBLBQYAAAAABAAEAPUAAACJAwAAAAA=&#10;" strokeweight=".5pt"/>
                <v:shape id="Полилиния 48" o:spid="_x0000_s1039" style="position:absolute;width:9765;height:199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y7hMAA&#10;AADbAAAADwAAAGRycy9kb3ducmV2LnhtbERP22rCQBB9L/gPywh9q7uWUiS6ioqVloJ4+4AhOybB&#10;7GzIjkn6992HQh8P575YDb5WHbWxCmxhOjGgiPPgKi4sXC8fLzNQUZAd1oHJwg9FWC1HTwvMXOj5&#10;RN1ZCpVCOGZooRRpMq1jXpLHOAkNceJuofUoCbaFdi32KdzX+tWYd+2x4tRQYkPbkvL7+eEtyAFN&#10;73fHL9nntTbfh83s1g3WPo+H9RyU0CD/4j/3p7PwlsamL+kH6O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Vy7hMAAAADbAAAADwAAAAAAAAAAAAAAAACYAgAAZHJzL2Rvd25y&#10;ZXYueG1sUEsFBgAAAAAEAAQA9QAAAIUDAAAAAA==&#10;" path="m19679,19971r-721,l18878,19985r-80,-117l18597,19868r,-132l18397,19736r,-88l18196,19648r,-59l17796,19589r,-59l17675,19530r,-103l17194,19427r,-73l17114,19354r,-44l16313,19310r-241,-103l15511,19207r,-59l14549,19148r-160,-102l11062,19046r-160,102l4770,19148r,-102l4409,19046r-361,-147l3808,18899r-161,-30l3487,18869r,-73l3246,18796r,-88l2886,18708r,-74l2685,18634r,-73l2485,18561r,-73l2325,18488r,-45l2164,18443r,-132l1884,18311r,-58l1764,18194r,-44l1563,18150r,-132l1363,18018r,-44l1082,17974r,-89l962,17885r,-146l762,17739r,-177l561,17518r,-117l401,17401r,-176l160,17151r,-514l,16637,,,19960,e" filled="f">
                  <v:stroke startarrowwidth="narrow" startarrowlength="short" endarrowwidth="narrow" endarrowlength="short"/>
                  <v:path arrowok="t" o:extrusionok="f" textboxrect="0,0,21600,21600"/>
                </v:shape>
                <v:shape id="Полилиния 49" o:spid="_x0000_s1040" style="position:absolute;left:9354;width:10647;height:199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eH8MA&#10;AADbAAAADwAAAGRycy9kb3ducmV2LnhtbESPUWvCQBCE3wv+h2MF3+qdpYhNPaWWVpSCtLY/YMmt&#10;SWhuL+S2Sfz3nlDwcZiZb5jlevC16qiNVWALs6kBRZwHV3Fh4ef7/X4BKgqywzowWThThPVqdLfE&#10;zIWev6g7SqEShGOGFkqRJtM65iV5jNPQECfvFFqPkmRbaNdin+C+1g/GzLXHitNCiQ29lpT/Hv+8&#10;BTmg6f3b5162ea3Nx2GzOHWDtZPx8PIMSmiQW/i/vXMWHp/g+iX9AL2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AeH8MAAADbAAAADwAAAAAAAAAAAAAAAACYAgAAZHJzL2Rv&#10;d25yZXYueG1sUEsFBgAAAAAEAAQA9QAAAIgDAAAAAA==&#10;" path="m478,19971r,14l993,19971r183,-103l1360,19868r,-132l1581,19736r,-88l1691,19648r,-59l2096,19589r,-59l2316,19530r,-103l2647,19427r,-73l2904,19354r,-44l3676,19310r184,-103l4412,19207r,-59l5404,19148r147,-102l8824,19046r183,102l15147,19148r,-102l15515,19046r404,-147l16103,18899r184,-30l16507,18869r,-73l16728,18796r,-88l17096,18708r,-74l17243,18634r,-73l17500,18561r,-73l17684,18488r,-45l17794,18443r,-132l18015,18311r,-58l18235,18194r,-44l18382,18150r,-132l18640,18018r,-44l18787,17974r,-89l19007,17885r,-146l19228,17739r,-177l19412,17518r,-117l19522,17401r,-176l19706,17151r,-514l19963,16637,19963,,,e" filled="f">
                  <v:stroke startarrowwidth="narrow" startarrowlength="short" endarrowwidth="narrow" endarrowlength="short"/>
                  <v:path arrowok="t" o:extrusionok="f" textboxrect="0,0,21600,21600"/>
                </v:shape>
                <w10:wrap anchorx="page" anchory="page"/>
              </v:group>
            </w:pict>
          </mc:Fallback>
        </mc:AlternateContent>
      </w:r>
      <w:proofErr w:type="spellStart"/>
      <w:r w:rsidR="000739D8">
        <w:rPr>
          <w:rFonts w:ascii="Liberation Serif" w:eastAsia="Liberation Serif" w:hAnsi="Liberation Serif" w:cs="Liberation Serif"/>
          <w:color w:val="000000" w:themeColor="text1"/>
          <w:szCs w:val="24"/>
          <w:highlight w:val="white"/>
        </w:rPr>
        <w:t>Приложение</w:t>
      </w:r>
      <w:proofErr w:type="spellEnd"/>
      <w:r w:rsidR="000739D8">
        <w:rPr>
          <w:rFonts w:ascii="Liberation Serif" w:eastAsia="Liberation Serif" w:hAnsi="Liberation Serif" w:cs="Liberation Serif"/>
          <w:color w:val="000000" w:themeColor="text1"/>
          <w:szCs w:val="24"/>
          <w:highlight w:val="white"/>
        </w:rPr>
        <w:t xml:space="preserve"> </w:t>
      </w:r>
    </w:p>
    <w:p w:rsidR="007300AE" w:rsidRDefault="000739D8">
      <w:pPr>
        <w:shd w:val="clear" w:color="auto" w:fill="FFFFFF"/>
        <w:spacing w:after="0" w:line="240" w:lineRule="auto"/>
        <w:ind w:left="637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к распоряжению </w:t>
      </w:r>
    </w:p>
    <w:p w:rsidR="007300AE" w:rsidRDefault="000739D8">
      <w:pPr>
        <w:shd w:val="clear" w:color="auto" w:fill="FFFFFF"/>
        <w:spacing w:after="0" w:line="240" w:lineRule="auto"/>
        <w:ind w:left="637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Главы Пуровского района</w:t>
      </w:r>
    </w:p>
    <w:p w:rsidR="007300AE" w:rsidRDefault="000739D8">
      <w:pPr>
        <w:shd w:val="clear" w:color="auto" w:fill="FFFFFF"/>
        <w:spacing w:after="0" w:line="240" w:lineRule="auto"/>
        <w:ind w:left="637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от </w:t>
      </w:r>
      <w:r w:rsidR="00E322E4"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05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 </w:t>
      </w:r>
      <w:r w:rsidR="00E322E4"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мая</w:t>
      </w:r>
      <w:bookmarkStart w:id="0" w:name="_GoBack"/>
      <w:bookmarkEnd w:id="0"/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 2023 г. № </w:t>
      </w:r>
      <w:r w:rsidR="00E322E4"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33-РГ</w:t>
      </w:r>
    </w:p>
    <w:p w:rsidR="007300AE" w:rsidRPr="00E322E4" w:rsidRDefault="007300AE">
      <w:pPr>
        <w:pStyle w:val="24"/>
        <w:tabs>
          <w:tab w:val="left" w:pos="10348"/>
        </w:tabs>
        <w:ind w:right="0" w:firstLine="0"/>
        <w:rPr>
          <w:rFonts w:ascii="Liberation Serif" w:eastAsia="Liberation Serif" w:hAnsi="Liberation Serif" w:cs="Liberation Serif"/>
          <w:color w:val="000000"/>
          <w:highlight w:val="white"/>
          <w:lang w:val="ru-RU"/>
        </w:rPr>
      </w:pPr>
    </w:p>
    <w:p w:rsidR="007300AE" w:rsidRDefault="007300AE">
      <w:pPr>
        <w:spacing w:after="0" w:line="240" w:lineRule="auto"/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7300AE" w:rsidRDefault="007300AE">
      <w:pPr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7300AE" w:rsidRDefault="007300AE">
      <w:pPr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7300AE" w:rsidRDefault="007300AE">
      <w:pPr>
        <w:spacing w:line="360" w:lineRule="auto"/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7300AE" w:rsidRDefault="000739D8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bCs/>
          <w:color w:val="000000"/>
          <w:sz w:val="32"/>
          <w:szCs w:val="32"/>
          <w:highlight w:val="white"/>
        </w:rPr>
      </w:pPr>
      <w:r>
        <w:rPr>
          <w:rFonts w:ascii="Liberation Serif" w:eastAsia="Liberation Serif" w:hAnsi="Liberation Serif" w:cs="Liberation Serif"/>
          <w:b/>
          <w:bCs/>
          <w:color w:val="000000" w:themeColor="text1"/>
          <w:sz w:val="32"/>
          <w:szCs w:val="32"/>
          <w:highlight w:val="white"/>
          <w:lang w:eastAsia="ru-RU"/>
        </w:rPr>
        <w:t>ДУМА ПУРОВСКОГО РАЙОНА</w:t>
      </w:r>
    </w:p>
    <w:p w:rsidR="007300AE" w:rsidRDefault="000739D8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bCs/>
          <w:color w:val="000000"/>
          <w:sz w:val="32"/>
          <w:szCs w:val="32"/>
          <w:highlight w:val="white"/>
        </w:rPr>
      </w:pPr>
      <w:r>
        <w:rPr>
          <w:rFonts w:ascii="Liberation Serif" w:eastAsia="Liberation Serif" w:hAnsi="Liberation Serif" w:cs="Liberation Serif"/>
          <w:b/>
          <w:bCs/>
          <w:color w:val="000000" w:themeColor="text1"/>
          <w:sz w:val="32"/>
          <w:szCs w:val="32"/>
          <w:highlight w:val="white"/>
          <w:lang w:eastAsia="ru-RU"/>
        </w:rPr>
        <w:t>первого созыва</w:t>
      </w:r>
    </w:p>
    <w:p w:rsidR="007300AE" w:rsidRDefault="000739D8">
      <w:pPr>
        <w:spacing w:after="0" w:line="240" w:lineRule="auto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>_____________________________________________________________________________</w:t>
      </w:r>
    </w:p>
    <w:p w:rsidR="007300AE" w:rsidRDefault="007300AE">
      <w:pPr>
        <w:spacing w:after="0" w:line="240" w:lineRule="auto"/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bCs/>
          <w:color w:val="000000"/>
          <w:sz w:val="32"/>
          <w:szCs w:val="32"/>
          <w:highlight w:val="white"/>
        </w:rPr>
      </w:pPr>
      <w:r>
        <w:rPr>
          <w:rFonts w:ascii="Liberation Serif" w:eastAsia="Liberation Serif" w:hAnsi="Liberation Serif" w:cs="Liberation Serif"/>
          <w:b/>
          <w:bCs/>
          <w:color w:val="000000" w:themeColor="text1"/>
          <w:sz w:val="32"/>
          <w:szCs w:val="32"/>
          <w:highlight w:val="white"/>
          <w:lang w:eastAsia="ru-RU"/>
        </w:rPr>
        <w:t>РЕШЕНИЕ</w:t>
      </w:r>
    </w:p>
    <w:p w:rsidR="007300AE" w:rsidRDefault="000739D8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>(проект)</w:t>
      </w: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bCs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b/>
          <w:color w:val="000000" w:themeColor="text1"/>
          <w:sz w:val="24"/>
          <w:szCs w:val="24"/>
          <w:highlight w:val="white"/>
        </w:rPr>
        <w:t>О внесении изменений в Правила благоустройства территорий населенных пунктов муниципального округа Пуровский район Ямало-Ненецкого автономного округа, утвержденные решением Думы Пуровского района от 29.12.2020 № 147</w:t>
      </w:r>
    </w:p>
    <w:p w:rsidR="007300AE" w:rsidRDefault="000739D8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b/>
          <w:color w:val="000000" w:themeColor="text1"/>
          <w:sz w:val="24"/>
          <w:szCs w:val="24"/>
          <w:highlight w:val="white"/>
        </w:rPr>
        <w:t>(с изменениями от 01.04.2021, 01.07.2021</w:t>
      </w:r>
      <w:r>
        <w:rPr>
          <w:rFonts w:ascii="Liberation Serif" w:eastAsia="Liberation Serif" w:hAnsi="Liberation Serif" w:cs="Liberation Serif"/>
          <w:b/>
          <w:color w:val="000000" w:themeColor="text1"/>
          <w:sz w:val="24"/>
          <w:szCs w:val="24"/>
          <w:highlight w:val="white"/>
        </w:rPr>
        <w:t>, 23.06.2022)</w:t>
      </w: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bCs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rPr>
          <w:rFonts w:ascii="Liberation Serif" w:eastAsia="Liberation Serif" w:hAnsi="Liberation Serif" w:cs="Liberation Serif"/>
          <w:bCs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rPr>
          <w:rFonts w:ascii="Liberation Serif" w:eastAsia="Liberation Serif" w:hAnsi="Liberation Serif" w:cs="Liberation Serif"/>
          <w:bCs/>
          <w:color w:val="000000"/>
          <w:sz w:val="24"/>
          <w:szCs w:val="24"/>
          <w:highlight w:val="white"/>
        </w:rPr>
      </w:pPr>
    </w:p>
    <w:p w:rsidR="007300AE" w:rsidRDefault="000739D8">
      <w:pPr>
        <w:tabs>
          <w:tab w:val="right" w:pos="9639"/>
        </w:tabs>
        <w:spacing w:after="0" w:line="240" w:lineRule="auto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u w:val="single"/>
          <w:lang w:eastAsia="ru-RU"/>
        </w:rPr>
        <w:t xml:space="preserve">         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  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u w:val="single"/>
          <w:lang w:eastAsia="ru-RU"/>
        </w:rPr>
        <w:t xml:space="preserve">                     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 2023 года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ab/>
        <w:t xml:space="preserve">г. </w:t>
      </w:r>
      <w:proofErr w:type="spellStart"/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>Тарко</w:t>
      </w:r>
      <w:proofErr w:type="spellEnd"/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>-Сале</w:t>
      </w:r>
    </w:p>
    <w:p w:rsidR="007300AE" w:rsidRDefault="007300AE">
      <w:pPr>
        <w:spacing w:after="0" w:line="240" w:lineRule="auto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FFFFFF"/>
          <w:sz w:val="24"/>
          <w:szCs w:val="24"/>
          <w:highlight w:val="white"/>
          <w:u w:val="single"/>
        </w:rPr>
      </w:pPr>
      <w:r>
        <w:rPr>
          <w:rFonts w:ascii="Liberation Serif" w:eastAsia="Liberation Serif" w:hAnsi="Liberation Serif" w:cs="Liberation Serif"/>
          <w:b/>
          <w:color w:val="000000" w:themeColor="text1"/>
          <w:sz w:val="24"/>
          <w:szCs w:val="24"/>
          <w:highlight w:val="white"/>
          <w:u w:val="single"/>
          <w:lang w:eastAsia="ru-RU"/>
        </w:rPr>
        <w:t xml:space="preserve">№          </w:t>
      </w:r>
      <w:r>
        <w:rPr>
          <w:rFonts w:ascii="Liberation Serif" w:eastAsia="Liberation Serif" w:hAnsi="Liberation Serif" w:cs="Liberation Serif"/>
          <w:b/>
          <w:color w:val="FFFFFF" w:themeColor="background1"/>
          <w:sz w:val="24"/>
          <w:szCs w:val="24"/>
          <w:highlight w:val="white"/>
          <w:u w:val="single"/>
          <w:lang w:eastAsia="ru-RU"/>
        </w:rPr>
        <w:t>.</w:t>
      </w:r>
    </w:p>
    <w:p w:rsidR="007300AE" w:rsidRDefault="007300AE">
      <w:pPr>
        <w:spacing w:after="0" w:line="240" w:lineRule="auto"/>
        <w:jc w:val="right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jc w:val="right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>Вносится Главой Пуровского района</w:t>
      </w:r>
    </w:p>
    <w:p w:rsidR="007300AE" w:rsidRDefault="007300AE">
      <w:pPr>
        <w:spacing w:after="0" w:line="240" w:lineRule="auto"/>
        <w:jc w:val="right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>В соответствии с Федеральным законом от 06.10.2003 № 131-ФЗ «Об общих принципах организации местного самоуправления в Российской Федерации», статьей 31 Устава муниципального округа Пуровский район Ямало-Ненецкого автономного округа, Дума Пуровского района</w:t>
      </w:r>
    </w:p>
    <w:p w:rsidR="007300AE" w:rsidRDefault="007300AE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b/>
          <w:bCs/>
          <w:color w:val="000000"/>
          <w:sz w:val="24"/>
          <w:szCs w:val="24"/>
          <w:highlight w:val="white"/>
        </w:rPr>
      </w:pPr>
      <w:proofErr w:type="gramStart"/>
      <w:r>
        <w:rPr>
          <w:rFonts w:ascii="Liberation Serif" w:eastAsia="Liberation Serif" w:hAnsi="Liberation Serif" w:cs="Liberation Serif"/>
          <w:b/>
          <w:bCs/>
          <w:color w:val="000000" w:themeColor="text1"/>
          <w:sz w:val="24"/>
          <w:szCs w:val="24"/>
          <w:highlight w:val="white"/>
        </w:rPr>
        <w:t>Р</w:t>
      </w:r>
      <w:proofErr w:type="gramEnd"/>
      <w:r>
        <w:rPr>
          <w:rFonts w:ascii="Liberation Serif" w:eastAsia="Liberation Serif" w:hAnsi="Liberation Serif" w:cs="Liberation Serif"/>
          <w:b/>
          <w:bCs/>
          <w:color w:val="000000" w:themeColor="text1"/>
          <w:sz w:val="24"/>
          <w:szCs w:val="24"/>
          <w:highlight w:val="white"/>
        </w:rPr>
        <w:t xml:space="preserve"> Е Ш И Л А:</w:t>
      </w:r>
    </w:p>
    <w:p w:rsidR="007300AE" w:rsidRDefault="007300AE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1. Внести в Правила благоустройства территорий населенных пунктов муниципального округа Пуровский район Ямало-Ненецкого автономного округа, утвержденные решением </w:t>
      </w:r>
      <w:r>
        <w:rPr>
          <w:rFonts w:ascii="Liberation Serif" w:eastAsia="Liberation Serif" w:hAnsi="Liberation Serif" w:cs="Liberation Serif"/>
          <w:bCs/>
          <w:iCs/>
          <w:color w:val="000000" w:themeColor="text1"/>
          <w:sz w:val="24"/>
          <w:szCs w:val="24"/>
          <w:highlight w:val="white"/>
        </w:rPr>
        <w:t>Думы Пуровского района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Liberation Serif" w:eastAsia="Liberation Serif" w:hAnsi="Liberation Serif" w:cs="Liberation Serif"/>
          <w:bCs/>
          <w:iCs/>
          <w:color w:val="000000" w:themeColor="text1"/>
          <w:sz w:val="24"/>
          <w:szCs w:val="24"/>
          <w:highlight w:val="white"/>
        </w:rPr>
        <w:t>от 29.12.2020 № 147 (с изменениями</w:t>
      </w:r>
      <w:r>
        <w:rPr>
          <w:rFonts w:ascii="Liberation Serif" w:eastAsia="Liberation Serif" w:hAnsi="Liberation Serif" w:cs="Liberation Serif"/>
          <w:bCs/>
          <w:iCs/>
          <w:color w:val="000000" w:themeColor="text1"/>
          <w:sz w:val="24"/>
          <w:szCs w:val="24"/>
          <w:highlight w:val="white"/>
        </w:rPr>
        <w:t xml:space="preserve"> от 01.04.2021, 01.07.2021, 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23.06.2022</w:t>
      </w:r>
      <w:r>
        <w:rPr>
          <w:rFonts w:ascii="Liberation Serif" w:eastAsia="Liberation Serif" w:hAnsi="Liberation Serif" w:cs="Liberation Serif"/>
          <w:bCs/>
          <w:iCs/>
          <w:color w:val="000000" w:themeColor="text1"/>
          <w:sz w:val="24"/>
          <w:szCs w:val="24"/>
          <w:highlight w:val="white"/>
        </w:rPr>
        <w:t>) (далее – Правила)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, следующие изменения: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1.1. В разделе 2 Правил признать утратившими силу: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1.1.1 Пункт 2.9.11 части 2.9;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1.1.2. Часть 2.13;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1.1.3. Часть 2.15;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1.2. В разделе 8: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1.2.1. Пункты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 8.5.3, 8.5.4, 8.5.5 части 8.5 признать утратившими силу;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lastRenderedPageBreak/>
        <w:t>1.2.2. Часть 8.9 изложить в следующей редакции:</w:t>
      </w:r>
    </w:p>
    <w:p w:rsidR="007300AE" w:rsidRDefault="000739D8">
      <w:pPr>
        <w:pStyle w:val="25424bqiaagaaebwdaaagwamaaanmyaaabvpgaaaaaaaaaaaaaaaaaaaaaaaaaaaaaaaaaaaaaaaaaaaaaaaaaaaaaaaaaaaaaaaaaaaaaaaaaaaaaaaaaaaaaaaaaaaaaaaaaaaaaaaaaaaaaaaaaaaaaaaaaaaaaaaaaaaaaaaaaaaaaaaaaaaaaaaaaaaaaaaaaaaaaaaaaaaaaaaaaaaaaaaaaaaaaaaaaaaaaaa"/>
        <w:spacing w:before="0" w:beforeAutospacing="0" w:after="0" w:afterAutospacing="0"/>
        <w:ind w:firstLine="709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«8.9. Порядок проведения земляных работ.</w:t>
      </w:r>
    </w:p>
    <w:p w:rsidR="007300AE" w:rsidRDefault="000739D8">
      <w:pPr>
        <w:pStyle w:val="25424bqiaagaaebwdaaagwamaaanmyaaabvpgaaaaaaaaaaaaaaaaaaaaaaaaaaaaaaaaaaaaaaaaaaaaaaaaaaaaaaaaaaaaaaaaaaaaaaaaaaaaaaaaaaaaaaaaaaaaaaaaaaaaaaaaaaaaaaaaaaaaaaaaaaaaaaaaaaaaaaaaaaaaaaaaaaaaaaaaaaaaaaaaaaaaaaaaaaaaaaaaaaaaaaaaaaaaaaaaaaaaaaa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8.9.1. Земляные работы – работы, связанные с разрытием грунта или вскрытием дорожных покрытий: раскопка транш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ей, котлованов, в том числе для прокладки и ремонта подземных и надземных сетей инженерно-технического обеспечения, а также отсыпка грунтом на высоту более 0,50 м.</w:t>
      </w:r>
    </w:p>
    <w:p w:rsidR="007300AE" w:rsidRDefault="000739D8">
      <w:pPr>
        <w:tabs>
          <w:tab w:val="left" w:pos="993"/>
        </w:tabs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bCs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bCs/>
          <w:color w:val="000000" w:themeColor="text1"/>
          <w:sz w:val="24"/>
          <w:szCs w:val="24"/>
          <w:highlight w:val="white"/>
        </w:rPr>
        <w:t>Проведение любых видов земляных работ без оформления разрешения на осуществление земляных ра</w:t>
      </w:r>
      <w:r>
        <w:rPr>
          <w:rFonts w:ascii="Liberation Serif" w:eastAsia="Liberation Serif" w:hAnsi="Liberation Serif" w:cs="Liberation Serif"/>
          <w:bCs/>
          <w:color w:val="000000" w:themeColor="text1"/>
          <w:sz w:val="24"/>
          <w:szCs w:val="24"/>
          <w:highlight w:val="white"/>
        </w:rPr>
        <w:t>бот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7300AE" w:rsidRDefault="000739D8">
      <w:pPr>
        <w:tabs>
          <w:tab w:val="left" w:pos="993"/>
          <w:tab w:val="left" w:pos="1276"/>
        </w:tabs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bCs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bCs/>
          <w:color w:val="000000" w:themeColor="text1"/>
          <w:sz w:val="24"/>
          <w:szCs w:val="24"/>
          <w:highlight w:val="white"/>
        </w:rPr>
        <w:t xml:space="preserve">8.9.2. Получение разрешения на право производства земляных работ обязательно, в том числе, при </w:t>
      </w:r>
      <w:r>
        <w:rPr>
          <w:rFonts w:ascii="Liberation Serif" w:eastAsia="Liberation Serif" w:hAnsi="Liberation Serif" w:cs="Liberation Serif"/>
          <w:bCs/>
          <w:color w:val="000000" w:themeColor="text1"/>
          <w:sz w:val="24"/>
          <w:szCs w:val="24"/>
          <w:highlight w:val="white"/>
        </w:rPr>
        <w:t>производстве следующих работ, требующих проведения земляных работ:</w:t>
      </w:r>
    </w:p>
    <w:p w:rsidR="007300AE" w:rsidRDefault="000739D8">
      <w:pPr>
        <w:pStyle w:val="afd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Liberation Serif" w:eastAsia="Liberation Serif" w:hAnsi="Liberation Serif" w:cs="Liberation Serif"/>
          <w:iCs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строительство</w:t>
      </w:r>
      <w:r>
        <w:rPr>
          <w:rFonts w:ascii="Liberation Serif" w:eastAsia="Liberation Serif" w:hAnsi="Liberation Serif" w:cs="Liberation Serif"/>
          <w:iCs/>
          <w:color w:val="000000" w:themeColor="text1"/>
          <w:sz w:val="24"/>
          <w:szCs w:val="24"/>
          <w:highlight w:val="white"/>
        </w:rPr>
        <w:t xml:space="preserve">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 </w:t>
      </w:r>
    </w:p>
    <w:p w:rsidR="007300AE" w:rsidRDefault="000739D8">
      <w:pPr>
        <w:pStyle w:val="afd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7300AE" w:rsidRDefault="000739D8">
      <w:pPr>
        <w:pStyle w:val="afd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инженерные изыскания; </w:t>
      </w:r>
    </w:p>
    <w:p w:rsidR="007300AE" w:rsidRDefault="000739D8">
      <w:pPr>
        <w:pStyle w:val="afd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капитальный, текущий ремонт зданий, строений сооружений, се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 </w:t>
      </w:r>
    </w:p>
    <w:p w:rsidR="007300AE" w:rsidRDefault="000739D8">
      <w:pPr>
        <w:pStyle w:val="afd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размещение и установка объектов, в том числе некапитальных объектов, на землях </w:t>
      </w:r>
      <w:proofErr w:type="gramStart"/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или земельных 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участках, находящихся в государственной или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года, строительства временных или</w:t>
      </w:r>
      <w:proofErr w:type="gramEnd"/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 вспомог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нструкции;</w:t>
      </w:r>
    </w:p>
    <w:p w:rsidR="007300AE" w:rsidRDefault="000739D8">
      <w:pPr>
        <w:pStyle w:val="afd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аварийно-восстановительный ремонт, в том числе сетей инженерно-технического обеспечения, сооружений; </w:t>
      </w:r>
    </w:p>
    <w:p w:rsidR="007300AE" w:rsidRDefault="000739D8">
      <w:pPr>
        <w:pStyle w:val="afd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снос зданий и сооружений, ликвидация сетей инженерно-технического обесп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ечения за исключением случаев, когда указанные работы осуществляются на основании разрешения на строительство;</w:t>
      </w:r>
    </w:p>
    <w:p w:rsidR="007300AE" w:rsidRDefault="000739D8">
      <w:pPr>
        <w:pStyle w:val="afd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проведение работ по сохранению объектов культурного наследия (в том числе, проведение археологических полевых работ); </w:t>
      </w:r>
    </w:p>
    <w:p w:rsidR="007300AE" w:rsidRDefault="000739D8">
      <w:pPr>
        <w:pStyle w:val="afd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благоустройство - комплекс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(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далее - благоустройство), и вертикальная планировка территорий, за исключением работ по посадке деревьев, кустарников, благоустройства газонов.</w:t>
      </w:r>
    </w:p>
    <w:p w:rsidR="007300AE" w:rsidRDefault="000739D8">
      <w:pPr>
        <w:pStyle w:val="25424bqiaagaaebwdaaagwamaaanmyaaabvpgaaaaaaaaaaaaaaaaaaaaaaaaaaaaaaaaaaaaaaaaaaaaaaaaaaaaaaaaaaaaaaaaaaaaaaaaaaaaaaaaaaaaaaaaaaaaaaaaaaaaaaaaaaaaaaaaaaaaaaaaaaaaaaaaaaaaaaaaaaaaaaaaaaaaaaaaaaaaaaaaaaaaaaaaaaaaaaaaaaaaaaaaaaaaaaaaaaaaaaa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Производство земляных работ осуществляется на основании разрешений Департамента строительства, архитектуры и жил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ищной политики Администрации Пуровского района и администраций населенных пунктов, полученных в рамках предоставления муниципальной услуги.</w:t>
      </w:r>
    </w:p>
    <w:p w:rsidR="007300AE" w:rsidRDefault="000739D8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Аварийные работы нужно начинать владельцам сетей по телефонограмме или по уведомлению Департамента строительства, ар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хитектуры и жилищной политики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>Администрации Пуровского района и администраций населенных пунктов, с последующим оформлением разрешения.</w:t>
      </w:r>
    </w:p>
    <w:p w:rsidR="007300AE" w:rsidRDefault="000739D8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1" w:name="sub_893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8.9.3. При необходимости прокладки подземных коммуникаций в стесненных условиях предусматривается сооружение переходных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коллекторов. Проектирование коллекторов осуществляется с учетом перспективы развития сетей.</w:t>
      </w:r>
      <w:bookmarkEnd w:id="1"/>
    </w:p>
    <w:p w:rsidR="007300AE" w:rsidRDefault="000739D8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2" w:name="sub_894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8.9.4. Прокладка подземных коммуникаций под проезжей частью улиц, проездами, а также под тротуарами допускается соответствующим организациям при условии восстановле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ния проезжей части автодороги (тротуара) на полную ширину независимо от ширины траншеи.</w:t>
      </w:r>
      <w:bookmarkEnd w:id="2"/>
    </w:p>
    <w:p w:rsidR="007300AE" w:rsidRDefault="000739D8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3" w:name="sub_895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8.9.5. В целях исключения возможного разрытия вновь построенных (реконструированных) улиц, скверов организации, которые в предстоящем году должны осуществлять работы по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строительству и реконструкции подземных сетей, в срок до 1 ноября предшествующего строительству года обязаны сообщить в Администрацию Пуровского района о намеченных работах по прокладке коммуникаций с указанием предполагаемых сроков производства работ.</w:t>
      </w:r>
      <w:bookmarkEnd w:id="3"/>
    </w:p>
    <w:p w:rsidR="007300AE" w:rsidRDefault="000739D8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4" w:name="sub_896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8.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9.6. </w:t>
      </w:r>
      <w:proofErr w:type="gram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Все разрушения и повреждения дорожных покрытий, озелененных территорий и элементов благоустройства,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от, должны быть ликвидированы в полном объеме организациями, получившими разрешение на производство работ, в сроки, согласованные с Департаментом строительства, архитектуры и жилищной политики Администрации Пуровского района и администрациями населенных пу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нктов.</w:t>
      </w:r>
      <w:bookmarkEnd w:id="4"/>
      <w:proofErr w:type="gramEnd"/>
    </w:p>
    <w:p w:rsidR="007300AE" w:rsidRDefault="000739D8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5" w:name="sub_897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8.9.7. До начала производства работ по разрытию следует:</w:t>
      </w:r>
      <w:bookmarkEnd w:id="5"/>
    </w:p>
    <w:p w:rsidR="007300AE" w:rsidRDefault="000739D8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6" w:name="sub_8971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установить дорожные знаки в соответствии с согласованной схемой;</w:t>
      </w:r>
      <w:bookmarkEnd w:id="6"/>
    </w:p>
    <w:p w:rsidR="007300AE" w:rsidRDefault="000739D8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7" w:name="sub_8972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оградить место производства работ, на ограждениях вывесить табличку с наименованием организации, производящей работы, фамил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ией ответственного за производство работ лица, номером телефона организации.</w:t>
      </w:r>
      <w:bookmarkEnd w:id="7"/>
    </w:p>
    <w:p w:rsidR="007300AE" w:rsidRDefault="000739D8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Ограждение следует содержать в опрятном виде, при производстве работ вблизи проезжей части необходимо обеспечить видимость для водителей и пешеходов, в темное время суток – обозна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чить красными сигнальными фонарями.</w:t>
      </w:r>
    </w:p>
    <w:p w:rsidR="007300AE" w:rsidRDefault="000739D8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Ограждение необходимо выполнять </w:t>
      </w:r>
      <w:proofErr w:type="gram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сплошным</w:t>
      </w:r>
      <w:proofErr w:type="gram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и надежным, предотвращающим попадание посторонних на стройплощадку.</w:t>
      </w:r>
    </w:p>
    <w:p w:rsidR="007300AE" w:rsidRDefault="000739D8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На направлениях массовых пешеходных потоков через траншеи следует устраивать мостки на расстоянии не менее чем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200 метров друг от друга.</w:t>
      </w:r>
    </w:p>
    <w:p w:rsidR="007300AE" w:rsidRDefault="000739D8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8" w:name="sub_8973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 случаях, когда производство работ связано с закрытием, изменением маршрутов пассажирского транспорта, помещать соответствующие объявления в печати с указанием сроков работ.</w:t>
      </w:r>
      <w:bookmarkEnd w:id="8"/>
    </w:p>
    <w:p w:rsidR="007300AE" w:rsidRDefault="000739D8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9" w:name="sub_8974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Оформлять при необходимости в установленном порядке и 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существлять вырубку или пересадку деревьев и кустарников. </w:t>
      </w:r>
      <w:bookmarkEnd w:id="9"/>
    </w:p>
    <w:p w:rsidR="007300AE" w:rsidRDefault="000739D8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10" w:name="sub_8910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8.9.8. До начала земляных работ строительной организации следует вызвать на место представителей эксплуатационных служб, которые обязаны уточнить на месте положение своих коммуникаций и зафиксирова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ть в письменной форме особые условия производства работ.</w:t>
      </w:r>
      <w:bookmarkEnd w:id="10"/>
    </w:p>
    <w:p w:rsidR="007300AE" w:rsidRDefault="000739D8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Особые условия подлежат неукоснительному соблюдению строительной организацией, производящей земляные работы.</w:t>
      </w:r>
    </w:p>
    <w:p w:rsidR="007300AE" w:rsidRDefault="000739D8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11" w:name="sub_8911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8.9.9. В случае неявки представителя или отказа его указать точное положение коммуникаций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следует составить соответствующий акт. При этом организация, ведущая работы, руководствуется положением коммуникаций, указанных на топографическом плане.</w:t>
      </w:r>
      <w:bookmarkEnd w:id="11"/>
    </w:p>
    <w:p w:rsidR="007300AE" w:rsidRDefault="000739D8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12" w:name="sub_8912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8.9.10. При производстве работ на проезжей части улиц асфальт и щебень в пределах траншеи разбирается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и вывозится производителем работ в специально отведенное место.</w:t>
      </w:r>
      <w:bookmarkEnd w:id="12"/>
    </w:p>
    <w:p w:rsidR="007300AE" w:rsidRDefault="000739D8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Бордюр разбирается, складируется на месте производства работ для дальнейшей установки.</w:t>
      </w:r>
    </w:p>
    <w:p w:rsidR="007300AE" w:rsidRDefault="000739D8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>При производстве работ на улицах, застроенных территориях грунт необходимо немедленно вывозить.</w:t>
      </w:r>
    </w:p>
    <w:p w:rsidR="007300AE" w:rsidRDefault="000739D8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При необходимости строительная организация может обеспечивать планировку грунта на отвале.</w:t>
      </w:r>
    </w:p>
    <w:p w:rsidR="007300AE" w:rsidRDefault="000739D8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13" w:name="sub_8913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8.9.11. Траншеи под проезжей частью и тротуарами необходимо засыпать песком и песчаным фунтом с послойным уплотнением и поливкой водой.</w:t>
      </w:r>
      <w:bookmarkEnd w:id="13"/>
    </w:p>
    <w:p w:rsidR="007300AE" w:rsidRDefault="000739D8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Траншеи на газонах необходимо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засыпать местным грунтом с уплотнением, восстановлением плодородного слоя и посевом травы.</w:t>
      </w:r>
    </w:p>
    <w:p w:rsidR="007300AE" w:rsidRDefault="000739D8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14" w:name="sub_8914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8.9.12. Засыпка траншеи до выполнения геодезической съемки не допускается. Организации, получившей разрешение на проведение земляных работ, до окончания работ следует произвести геодезическую съемку.</w:t>
      </w:r>
      <w:bookmarkEnd w:id="14"/>
    </w:p>
    <w:p w:rsidR="007300AE" w:rsidRDefault="000739D8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15" w:name="sub_8915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8.9.13. При производстве работ на неблагоустроенных терр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иториях допускается складирование разработанного грунта с одной стороны траншеи для последующей засыпки.</w:t>
      </w:r>
      <w:bookmarkEnd w:id="15"/>
    </w:p>
    <w:p w:rsidR="007300AE" w:rsidRDefault="000739D8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16" w:name="sub_8916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8.9.14. При засыпке траншеи некондиционным грунтом без необходимого уплотнения или иных нарушениях правил производства земляных </w:t>
      </w:r>
      <w:proofErr w:type="gram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работ</w:t>
      </w:r>
      <w:proofErr w:type="gram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уполномоченные до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лжностные лица Администрации Пуровского района имеют право составить протокол для привлечения виновных лиц к административной ответственности.</w:t>
      </w:r>
      <w:bookmarkStart w:id="17" w:name="sub_8917"/>
      <w:bookmarkEnd w:id="16"/>
    </w:p>
    <w:p w:rsidR="007300AE" w:rsidRDefault="000739D8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8.9.15. Провалы, просадки грунта или дорожного покрытия, появившиеся как над подземными коммуникациями, так и в д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ругих местах, где не проводились ремонтно-восстановительные работы, но в их результате, появившиеся в течение 2 лет после проведения ремонтно-восстановительных работ, устраняются организациями, получившими разрешение на производство работ, в течение суток.</w:t>
      </w:r>
    </w:p>
    <w:p w:rsidR="007300AE" w:rsidRDefault="000739D8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Наледи, образовавшиеся из-за аварий на подземных коммуникациях, ликвидируются организациями – владельцами коммуникаций либо на основании договора специализированными организациями за счет владельцев коммуникаций.</w:t>
      </w:r>
    </w:p>
    <w:p w:rsidR="007300AE" w:rsidRDefault="000739D8">
      <w:pPr>
        <w:pStyle w:val="aff7"/>
        <w:spacing w:before="0" w:beforeAutospacing="0" w:after="0" w:afterAutospacing="0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18" w:name="sub_8918"/>
      <w:bookmarkEnd w:id="17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8.9.16. Предприятия, выполняющие работы по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капитальному ремонту и реконструкции тепловых сетей, должны по окончании работ восстановить дорожные покрытия и зеленые насаждения, снесенные или поврежденные при производстве работ</w:t>
      </w:r>
      <w:proofErr w:type="gram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.</w:t>
      </w:r>
      <w:bookmarkStart w:id="19" w:name="sub_810"/>
      <w:bookmarkEnd w:id="18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»;</w:t>
      </w:r>
      <w:bookmarkEnd w:id="19"/>
      <w:proofErr w:type="gramEnd"/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1.3. Раздел 9 изложить в следующей редакции:</w:t>
      </w:r>
    </w:p>
    <w:p w:rsidR="007300AE" w:rsidRDefault="000739D8">
      <w:pPr>
        <w:pStyle w:val="ConsPlusTitle"/>
        <w:ind w:firstLine="709"/>
        <w:jc w:val="center"/>
        <w:rPr>
          <w:rFonts w:ascii="Liberation Serif" w:eastAsia="Liberation Serif" w:hAnsi="Liberation Serif" w:cs="Liberation Serif"/>
          <w:color w:val="000000" w:themeColor="text1"/>
          <w:highlight w:val="white"/>
        </w:rPr>
      </w:pPr>
      <w:r>
        <w:rPr>
          <w:rFonts w:ascii="Liberation Serif" w:eastAsia="Liberation Serif" w:hAnsi="Liberation Serif" w:cs="Liberation Serif"/>
          <w:b w:val="0"/>
          <w:color w:val="000000" w:themeColor="text1"/>
          <w:highlight w:val="white"/>
        </w:rPr>
        <w:t>«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9. Внешний вид фасадов и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ограждающих конструкций </w:t>
      </w:r>
    </w:p>
    <w:p w:rsidR="007300AE" w:rsidRDefault="000739D8">
      <w:pPr>
        <w:pStyle w:val="ConsPlusTitle"/>
        <w:ind w:firstLine="709"/>
        <w:jc w:val="center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зданий,</w:t>
      </w:r>
      <w:r>
        <w:rPr>
          <w:rFonts w:ascii="Liberation Serif" w:eastAsia="Liberation Serif" w:hAnsi="Liberation Serif" w:cs="Liberation Serif"/>
        </w:rPr>
        <w:t xml:space="preserve">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строений, сооружений</w:t>
      </w:r>
    </w:p>
    <w:p w:rsidR="007300AE" w:rsidRDefault="007300AE">
      <w:pPr>
        <w:pStyle w:val="ConsPlusTitle"/>
        <w:ind w:firstLine="709"/>
        <w:jc w:val="center"/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7300AE" w:rsidRDefault="000739D8">
      <w:pPr>
        <w:pStyle w:val="ConsPlusNormal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9.1. </w:t>
      </w:r>
      <w:proofErr w:type="gram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В целях обеспечения привлекательности архитектурно-художественного облика населенных пунктов муниципального округа объемные, пространственные, колористические и иные решения внешних поверхностей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вновь создаваемых и реконструируемых, а также существующих объектов капитального строительства, элементов объектов капитального строительства, а также некапитальных строений, сооружений (далее - фасады, внешние поверхности зданий, строений и сооружений) до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лжны соответствовать требованиям, установленным настоящими Правилами и Порядком предоставления решения о согласовании архитектурно-градостроительного облика объекта</w:t>
      </w:r>
      <w:proofErr w:type="gram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на территории муниципального округа Пуровский район, утвержденным решением Думы Пуровского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района.</w:t>
      </w:r>
    </w:p>
    <w:p w:rsidR="007300AE" w:rsidRDefault="000739D8">
      <w:pPr>
        <w:pStyle w:val="ConsPlusNormal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Собственники (владельцы) зданий, строений, сооружений, а также управляющие организации, товарищества собственников жилья либо жилищные кооперативы или иные специализированные потребительские кооперативы, собственники помещений, </w:t>
      </w:r>
      <w:proofErr w:type="spell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машино</w:t>
      </w:r>
      <w:proofErr w:type="spell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-мест в многок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вартирных домах при непосредственном управлении многоквартирным домом обеспечивают содержание зданий, строений, сооружений, их ограждающих конструкций и конструктивных элементов в исправном состоянии.</w:t>
      </w:r>
    </w:p>
    <w:p w:rsidR="007300AE" w:rsidRDefault="000739D8">
      <w:pPr>
        <w:pStyle w:val="ConsPlusNormal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proofErr w:type="gram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Вышеуказанные лица, за исключением правообладателей объ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ектов культурного наследия, объектов индивидуального жилищного строительства и подсобных сооружений при индивидуальных жилых домах, садовых домов</w:t>
      </w:r>
      <w:bookmarkStart w:id="20" w:name="sub_154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, индивидуальных и отдельно стоящих гаражей,</w:t>
      </w:r>
      <w:bookmarkStart w:id="21" w:name="sub_155"/>
      <w:bookmarkEnd w:id="20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линейных объектов, объектов, предназначенных (используемых) для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>ко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ммунального обслуживания, складов, производственных объектов и объектов сопутствующей инфраструктуры, размещаемых (используемых) для обеспечения деятельности указанных объектов</w:t>
      </w:r>
      <w:bookmarkEnd w:id="21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, обязаны иметь паспорт фасада объекта капитального строительства (далее - паспо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рт фасада), согласованный с</w:t>
      </w:r>
      <w:proofErr w:type="gram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уполномоченным органом, </w:t>
      </w:r>
      <w:proofErr w:type="gram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отражающий</w:t>
      </w:r>
      <w:proofErr w:type="gram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композиционные приемы и фасадные решения объекта, включая колористическое решение, архитектурно-художественную подсветку, материалы и виды отделки.</w:t>
      </w:r>
    </w:p>
    <w:p w:rsidR="007300AE" w:rsidRDefault="000739D8">
      <w:pPr>
        <w:pStyle w:val="ConsPlusNormal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Типовая форма паспорта фасада, порядок его со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гласования и внесения в него изменений устанавливаются Порядком предоставления решения о согласовании архитектурно-градостроительного облика объекта на территории муниципального округа Пуровский район, утвержденным решением Думы Пуровского района.</w:t>
      </w:r>
    </w:p>
    <w:p w:rsidR="007300AE" w:rsidRDefault="000739D8">
      <w:pPr>
        <w:pStyle w:val="ConsPlusNormal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Поддержа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ние и сохранение внешнего облика, ремонт, реконструкция зданий, строений, сооружений должны осуществляться в соответствии с проектной документацией строительства, реконструкции, капитального ремонта объекта капитального строительства, паспортом фасада.</w:t>
      </w:r>
    </w:p>
    <w:p w:rsidR="007300AE" w:rsidRDefault="000739D8">
      <w:pPr>
        <w:pStyle w:val="ConsPlusNormal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При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проведении капитального ремонта фасада, кровли объектов капитального строительства либо реконструкции объектов капитального строительства производители работ обязаны:</w:t>
      </w:r>
    </w:p>
    <w:p w:rsidR="007300AE" w:rsidRDefault="000739D8">
      <w:pPr>
        <w:pStyle w:val="ConsPlusNormal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выполнять работы в соответствии с паспортом фасада;</w:t>
      </w:r>
    </w:p>
    <w:p w:rsidR="007300AE" w:rsidRDefault="000739D8">
      <w:pPr>
        <w:pStyle w:val="ConsPlusNormal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в случае отсутствия паспорта фас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ада разработать и согласовать паспорт фасада до начала проведения работ;</w:t>
      </w:r>
    </w:p>
    <w:p w:rsidR="007300AE" w:rsidRDefault="000739D8">
      <w:pPr>
        <w:pStyle w:val="ConsPlusNormal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в случае необходимости внесения изменений в действующий паспорт фасада согласовать изменения до начала проведения работ;</w:t>
      </w:r>
    </w:p>
    <w:p w:rsidR="007300AE" w:rsidRDefault="000739D8">
      <w:pPr>
        <w:pStyle w:val="ConsPlusNormal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обеспечивать сохранность объектов благоустройства и озелен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ения;</w:t>
      </w:r>
    </w:p>
    <w:p w:rsidR="007300AE" w:rsidRDefault="000739D8">
      <w:pPr>
        <w:pStyle w:val="ConsPlusNormal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в случае повреждения благоустройства и озеленения провести работы по его восстановлению.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9.2. Проектирование оформления и оборудования зданий и сооружений включает: колористическое решение внешних поверхностей стен, отделку крыши, некоторые вопросы оборудования конструктивных элементов здания (входные группы, цоколи и др.), размещение антенн,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водосточных труб, </w:t>
      </w:r>
      <w:proofErr w:type="spell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отмостки</w:t>
      </w:r>
      <w:proofErr w:type="spell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, домовых знаков, защитных сеток и т.п.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 состав элементов фасадов зданий и сооружений входят: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proofErr w:type="gram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входные группы (ступени, площадки, перила, козырьки над входом, ограждения, стены, двери), входы в подвальные помещения;</w:t>
      </w:r>
      <w:proofErr w:type="gramEnd"/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цоколь здания;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внешние поверхности стен, выступающие элементы фасадов (балконы, лоджии, эркеры, карнизы);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кровли, включая вентиляционные и дымовые трубы, ограждающие решетки, выходы на кровлю;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архитектурные детали и облицовка (колонны, пилястры, ро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зетки, капители, фризы, пояски и др.);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водосточные трубы, включая воронки;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парапетные и оконные ограждения, решетки, металлическая отделка окон, балконов, поясков, выступов цоколя, свесов;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навесные металлические конструкции (</w:t>
      </w:r>
      <w:proofErr w:type="spell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флагодержатели</w:t>
      </w:r>
      <w:proofErr w:type="spell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, анкеры, п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ожарные лестницы, вентиляционное оборудование);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стекла, рамы, балконные двери;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стационарные ограждения, прилегающие к зданиям;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proofErr w:type="gram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конструкции, устанавливаемые на фасадах, крышах или иных внешних поверхностях, внешних зданий и, сооружений, в месте нахожд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ения организации и/или непосредственно в месте реализации товара, оказания услуг в целях оформления зданий для доведения до сведения потребителей информации, указание которой является обязательным в силу статьи 9 Закона Российской Федерации от 07.02.1992 №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2300-1 «О защите прав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>потребителей» (а именно: информации о фирменном наименовании</w:t>
      </w:r>
      <w:proofErr w:type="gram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(</w:t>
      </w:r>
      <w:proofErr w:type="gram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наименовании) организации, месте ее нахождения (адресе) и режиме ее работы), а также содержащей информацию, которая обязательна к размещению в силу закона или размещается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 силу обычая делового оборота и не преследует целей, связанных с рекламой.</w:t>
      </w:r>
      <w:proofErr w:type="gramEnd"/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22" w:name="sub_2112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9.2.1.</w:t>
      </w:r>
      <w:bookmarkStart w:id="23" w:name="sub_2113"/>
      <w:bookmarkEnd w:id="22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 </w:t>
      </w:r>
      <w:proofErr w:type="gram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На зданиях и сооружениях, расположенных на территории населенных пунктов, необходимо предусматривать размещение следующих домовых знаков: указатель наименования улицы, площа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ди, проспекта, указатель номера дома и корпуса, указатель номера подъезда и квартир, международный символ доступности объекта для инвалидов, держатели флагов, памятные доски, полигонометрический знак, указатель пожарного гидранта, указатель грунтовых геоде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зических знаков, указатели камер магистрали и колодцев водопроводной сети, указатель канализации, указатель сооружений</w:t>
      </w:r>
      <w:proofErr w:type="gram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подземного газопровода. Состав домовых знаков на конкретном здании и условия их размещения определяются функциональным назначением и мест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оположением зданий относительно улично-дорожной сети.</w:t>
      </w:r>
    </w:p>
    <w:p w:rsidR="007300AE" w:rsidRDefault="000739D8">
      <w:pPr>
        <w:pStyle w:val="a4"/>
        <w:keepLines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9.2.2. Для обеспечения поверхностного водоотвода от зданий и сооружений по их периметру предусматривается устройство </w:t>
      </w:r>
      <w:proofErr w:type="spell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отмостки</w:t>
      </w:r>
      <w:proofErr w:type="spell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с надежной гидроизоляцией. Уклон </w:t>
      </w:r>
      <w:proofErr w:type="spell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отмостки</w:t>
      </w:r>
      <w:proofErr w:type="spell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принимается не менее 10‰ в сторону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от здания. Ширину </w:t>
      </w:r>
      <w:proofErr w:type="spell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отмостки</w:t>
      </w:r>
      <w:proofErr w:type="spell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для зданий и сооружений принимается 0,8 - 1,2 м, в сложных геологических условиях (грунты с карстами) – 1,5 - 3 м. В случае примыкания здания к пешеходным коммуникациям, роль </w:t>
      </w:r>
      <w:proofErr w:type="spell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отмостки</w:t>
      </w:r>
      <w:proofErr w:type="spell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выполняет тротуар с твердым видом покрытия.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24" w:name="sub_2114"/>
      <w:bookmarkEnd w:id="23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9.2.3. При организации стока воды со скатных крыш через водосточные трубы следует: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не нарушать пластику фасадов при размещении труб на стенах здания, обеспечивать герметичность стыковых соединений и требуемую пропускную способность, исходя из расчетных 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бъемов стока воды;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не допускать высоты свободного падения воды из выходного отверстия трубы более 200 мм;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предусматривать устройство дренажа в местах стока воды из трубы на газон или иные мягкие виды покрытия.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25" w:name="sub_2115"/>
      <w:bookmarkEnd w:id="24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9.2.4.</w:t>
      </w:r>
      <w:bookmarkEnd w:id="25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 Входные группы зданий жилого и обще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ственного назначения оборудуются осветительным оборудованием, навесом (козырьком), элементами сопряжения поверхностей (ступени и т.п.), устройствами и приспособлениями для перемещения инвалидов и маломобильных групп населения (пандусы, перила, подъемные ус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тройства, платформы и пр.).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 случае размещения входных групп в зоне тротуаров улично-дорожной сети с минимальной нормативной шириной тротуара элементы входной группы (ступени, пандусы, крыльцо) необходимо выносить на прилегающий тротуар не более чем на 0,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5 м.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26" w:name="sub_2116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9.2.5.</w:t>
      </w:r>
      <w:bookmarkStart w:id="27" w:name="sub_2117"/>
      <w:bookmarkEnd w:id="26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 Для защиты пешеходов и выступающих стеклянных витрин от падения снежного настила и сосулек с края крыши, а также падения плиток облицовки со стен отдельных зданий необходимо предусматривать установку специальных защитных сеток на уровне второго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этажа. Для предотвращения образования сосулек применяется электрический контур по внешнему периметру крыши.</w:t>
      </w:r>
      <w:bookmarkEnd w:id="27"/>
    </w:p>
    <w:p w:rsidR="007300AE" w:rsidRDefault="000739D8">
      <w:pPr>
        <w:pStyle w:val="a4"/>
        <w:keepLines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9.2.6. В случае образования на кровле зданий снежного наста и (или) сосулек собственники таких зданий, если иное не предусмотрено законом или догов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ором, должны применять защитные сетки, или электрические контуры по внешнему периметру крыши, либо иные средства защиты от падения снежного наста и сосулек.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9.2.7. Собственники зданий и сооружений, а если зданием является многоквартирный дом – собственники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помещений в многоквартирном доме либо уполномоченные собственниками помещений в многоквартирном доме лица обязаны поддерживать в исправном состоянии фасады зданий и сооружений и сохранять их архитектурно-художественный облик.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>Собственники зданий и сооруже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ний обязаны принимать меры по очистке от снега и льда крыш, карнизов, водостоков нежилых зданий, строений, сооружений, прилегающих к нежилым зданиям, строениям, сооружениям территорий.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9.2.8. Гарантийный срок ремонта фасадов должен составлять не менее двух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лет.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9.2.9. Проведение текущего ремонта, в том числе ремонт и окраска фасада, должно осуществляться с периодичностью в пределах трех - пяти лет с учетом группы капитальности зданий, физического износа и местных условий. </w:t>
      </w:r>
    </w:p>
    <w:p w:rsidR="007300AE" w:rsidRDefault="000739D8">
      <w:pPr>
        <w:pStyle w:val="ConsPlusTitle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Style w:val="3256bqiaagaaebwdaaagwamaaapscqaabfojaaaaaaaaaaaaaaaaaaaaaaaaaaaaaaaaaaaaaaaaaaaaaaaaaaaaaaaaaaaaaaaaaaaaaaaaaaaaaaaaaaaaaaaaaaaaaaaaaaaaaaaaaaaaaaaaaaaaaaaaaaaaaaaaaaaaaaaaaaaaaaaaaaaaaaaaaaaaaaaaaaaaaaaaaaaaaaaaaaaaaaaaaaaaaaaaaaaaaaaa"/>
          <w:rFonts w:ascii="Liberation Serif" w:eastAsia="Liberation Serif" w:hAnsi="Liberation Serif" w:cs="Liberation Serif"/>
          <w:b w:val="0"/>
          <w:color w:val="000000" w:themeColor="text1"/>
          <w:highlight w:val="white"/>
        </w:rPr>
        <w:t>9.3. Уличное ис</w:t>
      </w:r>
      <w:r>
        <w:rPr>
          <w:rFonts w:ascii="Liberation Serif" w:eastAsia="Liberation Serif" w:hAnsi="Liberation Serif" w:cs="Liberation Serif"/>
          <w:b w:val="0"/>
          <w:color w:val="000000" w:themeColor="text1"/>
          <w:highlight w:val="white"/>
        </w:rPr>
        <w:t xml:space="preserve">кусство (стрит-арт, граффити, </w:t>
      </w:r>
      <w:proofErr w:type="spellStart"/>
      <w:r>
        <w:rPr>
          <w:rFonts w:ascii="Liberation Serif" w:eastAsia="Liberation Serif" w:hAnsi="Liberation Serif" w:cs="Liberation Serif"/>
          <w:b w:val="0"/>
          <w:color w:val="000000" w:themeColor="text1"/>
          <w:highlight w:val="white"/>
        </w:rPr>
        <w:t>муралы</w:t>
      </w:r>
      <w:proofErr w:type="spellEnd"/>
      <w:r>
        <w:rPr>
          <w:rFonts w:ascii="Liberation Serif" w:eastAsia="Liberation Serif" w:hAnsi="Liberation Serif" w:cs="Liberation Serif"/>
          <w:b w:val="0"/>
          <w:color w:val="000000" w:themeColor="text1"/>
          <w:highlight w:val="white"/>
        </w:rPr>
        <w:t xml:space="preserve">). Зоны населенных пунктов и типы объектов, где разрешено, запрещено или нормировано использование уличного искусства для стен, заборов и других поверхностей, определяются МКУ «УГХ» и администрациями населенных пунктов. </w:t>
      </w:r>
      <w:r>
        <w:rPr>
          <w:rFonts w:ascii="Liberation Serif" w:eastAsia="Liberation Serif" w:hAnsi="Liberation Serif" w:cs="Liberation Serif"/>
          <w:b w:val="0"/>
          <w:color w:val="000000" w:themeColor="text1"/>
          <w:highlight w:val="white"/>
        </w:rPr>
        <w:t>Допускается использовать оформление подобными рисунками глухих заборов и брандмауэров. В центральной части населенных пунктов и других значимых территориях подобное оформление осуществляется по согласованию с МКУ «УГХ» и администрациями населенных пунктов</w:t>
      </w:r>
      <w:proofErr w:type="gramStart"/>
      <w:r>
        <w:rPr>
          <w:rFonts w:ascii="Liberation Serif" w:eastAsia="Liberation Serif" w:hAnsi="Liberation Serif" w:cs="Liberation Serif"/>
          <w:b w:val="0"/>
          <w:color w:val="000000" w:themeColor="text1"/>
          <w:highlight w:val="white"/>
        </w:rPr>
        <w:t>.</w:t>
      </w:r>
      <w:r>
        <w:rPr>
          <w:rFonts w:ascii="Liberation Serif" w:eastAsia="Liberation Serif" w:hAnsi="Liberation Serif" w:cs="Liberation Serif"/>
          <w:b w:val="0"/>
          <w:color w:val="000000" w:themeColor="text1"/>
          <w:highlight w:val="white"/>
        </w:rPr>
        <w:t>»;</w:t>
      </w:r>
      <w:proofErr w:type="gramEnd"/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1.4. Раздел 10 изложить в следующей редакции:</w:t>
      </w:r>
    </w:p>
    <w:p w:rsidR="007300AE" w:rsidRDefault="000739D8">
      <w:pPr>
        <w:pStyle w:val="ConsPlusNormal"/>
        <w:jc w:val="center"/>
        <w:rPr>
          <w:rFonts w:ascii="Liberation Serif" w:eastAsia="Liberation Serif" w:hAnsi="Liberation Serif" w:cs="Liberation Serif"/>
          <w:b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«</w:t>
      </w:r>
      <w:r>
        <w:rPr>
          <w:rFonts w:ascii="Liberation Serif" w:eastAsia="Liberation Serif" w:hAnsi="Liberation Serif" w:cs="Liberation Serif"/>
          <w:b/>
          <w:color w:val="000000" w:themeColor="text1"/>
          <w:highlight w:val="white"/>
        </w:rPr>
        <w:t xml:space="preserve">10. Требования к ограждениям строительных площадок, мест производства </w:t>
      </w:r>
    </w:p>
    <w:p w:rsidR="007300AE" w:rsidRDefault="000739D8">
      <w:pPr>
        <w:pStyle w:val="ConsPlusNormal"/>
        <w:jc w:val="center"/>
        <w:rPr>
          <w:rFonts w:ascii="Liberation Serif" w:eastAsia="Liberation Serif" w:hAnsi="Liberation Serif" w:cs="Liberation Serif"/>
          <w:b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b/>
          <w:color w:val="000000" w:themeColor="text1"/>
          <w:highlight w:val="white"/>
        </w:rPr>
        <w:t xml:space="preserve">работ и стендам с информацией о строительстве, реконструкции, </w:t>
      </w:r>
    </w:p>
    <w:p w:rsidR="007300AE" w:rsidRDefault="000739D8">
      <w:pPr>
        <w:pStyle w:val="ConsPlusNormal"/>
        <w:jc w:val="center"/>
        <w:rPr>
          <w:rFonts w:ascii="Liberation Serif" w:eastAsia="Liberation Serif" w:hAnsi="Liberation Serif" w:cs="Liberation Serif"/>
          <w:b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b/>
          <w:color w:val="000000" w:themeColor="text1"/>
          <w:highlight w:val="white"/>
        </w:rPr>
        <w:t xml:space="preserve">капитальном </w:t>
      </w:r>
      <w:proofErr w:type="gramStart"/>
      <w:r>
        <w:rPr>
          <w:rFonts w:ascii="Liberation Serif" w:eastAsia="Liberation Serif" w:hAnsi="Liberation Serif" w:cs="Liberation Serif"/>
          <w:b/>
          <w:color w:val="000000" w:themeColor="text1"/>
          <w:highlight w:val="white"/>
        </w:rPr>
        <w:t>ремонте</w:t>
      </w:r>
      <w:proofErr w:type="gramEnd"/>
      <w:r>
        <w:rPr>
          <w:rFonts w:ascii="Liberation Serif" w:eastAsia="Liberation Serif" w:hAnsi="Liberation Serif" w:cs="Liberation Serif"/>
          <w:b/>
          <w:color w:val="000000" w:themeColor="text1"/>
          <w:highlight w:val="white"/>
        </w:rPr>
        <w:t xml:space="preserve"> зданий, строений, сооружений</w:t>
      </w:r>
    </w:p>
    <w:p w:rsidR="007300AE" w:rsidRDefault="007300AE">
      <w:pPr>
        <w:pStyle w:val="ConsPlusNormal"/>
        <w:jc w:val="center"/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Граждане, индивидуальные предприниматели и юридические лица, собственники незавершенных строительством объектов, лица осуществляющие новое строительство, ремонт, реконструкцию и реставрацию зданий и сооружений, в том числе производство работ по фасадам зда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ний, дорожные работы, прокладку, ремонт, реконструкцию инженерных коммуникаций, а также работы по благоустройству, обязаны обеспечить установку защитных ограждений, обустроить строительную площадку.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Строительные площадки ограждаются по всему периметру плот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ным забором согласно требованиям ГОСТ до начала производства строительно-монтажных работ и соответствуют следующим основным характеристикам: 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1) ограждения должны быть сборно-разборными с унифицированными элементами, соединениями и деталями крепления, выпо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лненными из металлических конструкций;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2) высота ограждения строительной площадки – не менее 1,6 м;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proofErr w:type="gramStart"/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3) в случае если расстояние от места проведения работ до ограждения менее 2,0 м или высота рабочего горизонта более 4,0 м или более половины расстояния от р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абочего места до ограждения, а также если ограждение примыкает к местам массового прохода людей, то ограждения должны иметь высоту не менее 2,2 м и быть оборудованы сплошным козырьком, а на тротуаре должен быть настил</w:t>
      </w:r>
      <w:proofErr w:type="gramEnd"/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 для пешеходов, </w:t>
      </w:r>
      <w:proofErr w:type="gramStart"/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оборудованный</w:t>
      </w:r>
      <w:proofErr w:type="gramEnd"/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 перилами 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со стороны движения транспорта. Пандусы для заезда на настил тротуара и съезда с него должны соответствовать СП 59.13330.2020.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Козырек должен выдерживать действие снеговой нагрузки, а также нагрузки от падения одиночных мелких предметов.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Конструкция козырь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ка ограждений должна соответствовать следующим требованиям: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козырек устанавливают по верху ограждений с подъемом к горизонту под углом 20° в сторону тротуара или проезжей части;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должно быть обеспечено перекрытие тротуара и выход за его край (со стороны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 движения транспорта) на 50 - 100 мм;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должен быть обеспечен сток воды с его поверхности в процессе эксплуатации;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должен быть обеспечен проход высотой не менее 2,2 м;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4) ограждения не должны иметь проемов, кроме ворот и калиток, контролируемых в течение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 рабочего времени и закрываемых после окончания работ;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5) панели ограждений должны быть прямоугольными, длина панелей должна быть не более 4,0 м;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lastRenderedPageBreak/>
        <w:t>6) ограждение должно быть выполнено в едином стиле, цветовое решение ограждения – RAL 6018;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7) при выполнении 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ограждения должна быть обеспечена устойчивость, прочность, надежность и эксплуатационная безопасность, как его отдельных элементов, так и ограждения в целом;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8) на элементах и деталях ограждений не допускается наличие острых кромок, заусенцев и неровностей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, которые могут стать причиной травмы; 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9) ограждения стройплощадок и мест производства работ должны иметь надлежащий вид: быть очищены от грязи, промыты, не иметь проемов, не предусмотренных проектом, поврежденных участков, отклонений от вертикали, постор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онних наклеек, объявлений и надписей, обеспечивать безопасность дорожного движения. Ограждение должно содержаться в чистоте и порядке собственниками (правообладателями) земельного участка, на котором данное ограждение установлено. Мойка производится по мер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е загрязнения, ремонт, окрашивание ограждения и его элементов производятся по мере необходимости.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Ограждение устанавливается по периметру строительной площадки согласно строительной документации на объе</w:t>
      </w:r>
      <w:proofErr w:type="gramStart"/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кт стр</w:t>
      </w:r>
      <w:proofErr w:type="gramEnd"/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оительства в пределах границ предоставленного дл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я строительства земельного участка.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Проезды должны выходить на второстепенные улицы и оборудоваться шлагбаумами или воротами.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Обустройство и содержание строительных площадок осуществляются в соответствии с действующим законодательством, установленными стро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ительными, санитарными и иными нормами и требованиями, настоящими Правилами.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Юридические и физические лица, индивидуальные предприниматели обязаны содержать ограждения в надлежащем состоянии.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proofErr w:type="gramStart"/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Не позднее, чем за 7 календарных дней до начала работ по подготовке участка к строительству и прилегающей к нему территории застройщик обязан установить на границе участка строительства стенд размером не менее 2 x 3,5 м, доступный для обозрения с прилегающ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ей к участку строительства территории и содержащий информацию:</w:t>
      </w:r>
      <w:proofErr w:type="gramEnd"/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о наименовании объекта, сроков начала и окончания работ, схемы объекта;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о наименовании застройщика (технического заказчика);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о представителе застройщика (технического заказчика) – должнос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тного лица, отвечающего за ведение строительного контроля;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об исполнителе работ (подрядной организации, генеральной подрядной организации) – инициалы, фамилия, должность, номер в национальном реестре специалистов и номера телефонов лица, ответственного з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а организацию работ по строительству, реконструкции, капитальному ремонту, сносу объекта;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представителя органа государственного строительного надзора или местного самоуправления, курирующего строительство.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Ограждение строительной площадки должно иметь оп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рятный внешний вид: очищено от грязи, снега, наледи, промыто, не иметь поврежденных участков, отклонений от вертикали, посторонних наклеек, объявлений и надписей. Повреждение ограждений необходимо устранять в течение суток с момента повреждения.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Следует ос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вободить строительную площадку от старых зданий, строений, сооружений и мусора и оборудовать благоустроенные подъезды к строительной площадке, внутриплощадочные проезды.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Конструкция въезда (пандуса) на строительную площадку не должна находиться в пределах 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проезжей части дороги (выступать за внутреннюю линию бордюра). Въезд на строительную площадку должен быть выполнен в твердом покрытии или отсыпан щебнем до примыкания к проезжей части дороги.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Следует оборудовать выезды со строительных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 площадок моечными постами автотранспорта (включая автомобильные </w:t>
      </w:r>
      <w:proofErr w:type="spellStart"/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бетоносмесители</w:t>
      </w:r>
      <w:proofErr w:type="spellEnd"/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), исключающие вынос грязи и мусора на проезжую часть улиц (проездов).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lastRenderedPageBreak/>
        <w:t>Следует смонтировать аварийное освещение и освещение опасных мест, выполнить работы по установке источник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ов обеспечения строительной площадки водой, устройству постоянных и временных внутриплощадочных дорог и инженерных сетей, необходимых на время строительства и предусмотренных проектом организации строительства.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Необходимо разместить на территории участка с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троительства бытовые и подсобные помещения для рабочих и служащих в соответствии с нормативными требованиями, временные здания и сооружения производственного и складского назначения в соответствии с проектной документацией, оборудовать места для установки 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строительной техники.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Следует установить бункер для сбора строительного мусора или определить для этих целей специальную площадку.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Необходимо произвести вырубку и пересадку деревьев и кустарников, установить ограждение сохраняемых деревьев.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Во время произв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одства строительных работ запрещается: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вынос грязи (грунта, бетонной смеси или раствора) автомашинами со строительной площадки;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проживание рабочих на строительных площадках в бытовых помещениях, строящихся и реконструируемых зданиях;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сбрасывание отхо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дов строительных материалов и мусора с высоты строящегося здания, а также складирование мусора, грунта и отходов строительного производства вне специально отведенных мест (за пределами строительной площадки);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закапывать в грунт или сжигать отходы, строит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ельный мусор;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складировать строительный мусор в местах сбора и (или) накопления бытовых отходов;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устройство ограждений вне территории строительной площадки.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Лицо, осуществляющее организацию и производство строительных работ, обязано: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принять меры, пр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епятствующие несанкционированному доступу на строительную площадку людей и животных;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обеспечить при производстве строительных работ сохранность действующих подземных инженерных коммуникаций, сетей наружного освещения, зеленых насаждений и малых архитекту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рных форм;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ликвидировать разрушения и повреждения дорожных покрытий, зеленых насаждений, газонов, тротуаров, малых архитектурных форм, произведенные при осуществлении строительных работ;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вывозить снег, убранный с территории строительной площадки, на сп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ециально определенные места;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обеспечить мойку колес автомашин при выезде со строительной площадки;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- организовать сбор и вывоз со строительной площадки строительного мусора, отходов.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proofErr w:type="gramStart"/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Факт вывоза строительного мусора, отходов подтверждается документом организации, обслуживающей объект размещения отходов, об объеме или массе доставленного строительного мусора, отходов или договором на сбор и (или) вывоз отходов, заключенным со специализи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рованной организацией, имеющей соответствующую лицензию на сбор и/или вывоз отходов, и документом организации, обслуживающей объект размещения отходов, об объеме или массе доставленного строительного мусора, отходов.</w:t>
      </w:r>
      <w:proofErr w:type="gramEnd"/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На лицо, осуществляющее организацию и п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роизводство строительных работ, возлагается ответственность за уборку и содержание в чистоте территорий строительных площадок, а также прилегающих к ним территорий и подъездов</w:t>
      </w:r>
      <w:proofErr w:type="gram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.»;</w:t>
      </w:r>
      <w:proofErr w:type="gramEnd"/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1.5. Раздел 11 изложить в следующей редакции:</w:t>
      </w:r>
    </w:p>
    <w:p w:rsidR="007300AE" w:rsidRDefault="000739D8">
      <w:pPr>
        <w:pStyle w:val="a4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«</w:t>
      </w:r>
      <w:r>
        <w:rPr>
          <w:rFonts w:ascii="Liberation Serif" w:eastAsia="Liberation Serif" w:hAnsi="Liberation Serif" w:cs="Liberation Serif"/>
          <w:b/>
          <w:color w:val="000000" w:themeColor="text1"/>
          <w:highlight w:val="white"/>
        </w:rPr>
        <w:t>11. Размещение информации на т</w:t>
      </w:r>
      <w:r>
        <w:rPr>
          <w:rFonts w:ascii="Liberation Serif" w:eastAsia="Liberation Serif" w:hAnsi="Liberation Serif" w:cs="Liberation Serif"/>
          <w:b/>
          <w:color w:val="000000" w:themeColor="text1"/>
          <w:highlight w:val="white"/>
        </w:rPr>
        <w:t>ерритории муниципального округа, в том числе установки указателей с наименованиями улиц и номерами домов, вывесок</w:t>
      </w:r>
    </w:p>
    <w:p w:rsidR="007300AE" w:rsidRDefault="007300AE">
      <w:pPr>
        <w:pStyle w:val="a4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highlight w:val="white"/>
        </w:rPr>
      </w:pP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28" w:name="sub_210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11.1. Вывески.</w:t>
      </w:r>
      <w:bookmarkEnd w:id="28"/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>11.1.1. Установка вывески (за исключением учрежденческих досок и режимных табличек, установка которых не требует согласования)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осуществляется после согласования проекта размещения вывески </w:t>
      </w:r>
      <w:proofErr w:type="gram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с</w:t>
      </w:r>
      <w:proofErr w:type="gram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: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- Департаментом строительства, архитектуры и жилищной политики Администрации Пуровского района в случае размещения вывески на территориях населенных пунктов – город </w:t>
      </w:r>
      <w:proofErr w:type="spell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Тарко</w:t>
      </w:r>
      <w:proofErr w:type="spell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-Сале, село Толька;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территориальным структурным подразделением Администрации Пуровского района в случае размещения вывески на территории соответствующего населенного пункта. 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Размещение вывесок осуществляется в соответствии с утвержденными правовыми актами Администрации Пуро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вского района. 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Вывеска должна содержать информацию, раскрывающую профиль предприятия (без использования перечня товаров и услуг) и (или) его наименование, в соответствии со статьей 54 Гражданского кодекса Российской Федерации и статьей 9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Федерального закона «О защите прав потребителей».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Ответственность за монтаж, демонтаж вывески и ее безопасность несет владелец вывески.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Внешний вид вывесок должен соответствовать архитектурно-градостроительному облику соответствующего населенного пункта му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ниципального округа Пуровский район.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11.1.2. </w:t>
      </w:r>
      <w:proofErr w:type="gram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Учрежденческая доска, режимная табличка - информационные конструкции, предназначенные для доведения до сведения потребителей информации, указание которой является обязательным в соответствии со </w:t>
      </w:r>
      <w:hyperlink r:id="rId10" w:tooltip="consultantplus://offline/ref=85C9FBCF278210E38410EC957BC728D8AC6AA35E1625F09255A259BB54458433DBE81BE18ACA4A343C0510CC1D7A0085641D2EBD03i6C2J" w:history="1">
        <w:r>
          <w:rPr>
            <w:rFonts w:ascii="Liberation Serif" w:eastAsia="Liberation Serif" w:hAnsi="Liberation Serif" w:cs="Liberation Serif"/>
            <w:color w:val="000000" w:themeColor="text1"/>
            <w:highlight w:val="white"/>
          </w:rPr>
          <w:t>статьей 9</w:t>
        </w:r>
      </w:hyperlink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Федерального закона «О защите прав потребителей», о фирменном наименовании (наименовании) организации независимо от ее организационно-правовой формы, индивидуального предпринимателя, месте их нахождения (адресе) и ре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жиме работы, размещаемые на здании, нестационарном торговом объекте, справа и (или) слева от основного входа</w:t>
      </w:r>
      <w:proofErr w:type="gram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либо непосредственно на остеклении входных групп (режимная табличка).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11.1.2.1. Вышеуказанные информационные конструкции не должны: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препятствоват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ь восприятию информации, размещенной на другой конструкции;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размещаться на заборах, шлагбаумах, ограждениях, перилах.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11.1.2.2. Размеры учрежденческой доски, режимной таблички на входных группах (для одной организации) – максимальные размеры: высота – 40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0 мм, ширина – 300 мм.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Максимальные размеры учрежденческой доски, режимной таблички, параллельно расположенных от главного входа (для нескольких организаций): высота – 600 мм, 1200 мм; ширина – 800 мм.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11.1.2.3. Учрежденческие доски, режимные таблички долж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ны иметь не более 3 цветовых решений по шкале RAL.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11.1.2.4. Текст должен быть читаемым, расположенным по центру и не выходящим за пределы конструкции (подложки). Оформление шрифтовой композиции должно осуществляться с использованием не более двух гарнитур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шрифта.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11.1.2.5. Требования к размещению учрежденческой доски, режимной таблички: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для одной организации (рисунок 1 приложения № 1 к настоящим Правилам);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для нескольких организаций (рисунок 2 приложения № 1 к настоящим Правилам);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размещение учрежден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ческой доски, режимной таблички на остекленных участках фасада, витражах здания, строения, сооружения возможно только с внутренней стороны фасада.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11.1.3. Фасадные вывески.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Фасадная вывеска – элемент оформления фасадов здания, строения и сооружения, не содержащая сведения рекламного характера.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Максимальный размер фасадной вывески в длину должен составлять не более 40% от длины фасада здания, строения, сооружения, соответствую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щей размерам занимаемых организацией (индивидуальным предпринимателем) помещений. При этом в случае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 xml:space="preserve">размещения единичной конструкции, в виде комплекса идентичных элементов ее длина должна быть не более 9 м. 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Тексты, содержащиеся на вывесках, должны выполня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ться на русском языке.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Недопустимо использование иностранных слов в наименованиях организаций всех форм собственности (кроме брендов, зарегистрированных в установленном порядке), а при обозначении профиля предприятия – сокращений и аббревиатур. Бренд – это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торговая марка со сложившимся имиджем, состоящая из названия компании, графического изображения (логотипа), звуковых символов и др.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Допускается размещать на вывеске зарегистрированные в установленном порядке товарные знаки и знаки обслуживания, а также де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коративные элементы. Владелец вывески должен обладать правами на использование товарного знака или знака обслуживания.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Цветовое решение вывески должно соотноситься с цветовым (колористическим) решением фасада здания, строения, сооружения, на котором размещ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ается данный вид вывески.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 оформлении фасадной вывески не должно использоваться более трех цветов (за исключением случаев использования товарного знака, знака обслуживания, бренда) запрещается применение кислотно-ярких цветов.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Композиционно-графическим ре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шением фасадной вывески является размещение композиции (букв, цифр, символов, декоративно-художественных элементов) не более чем в две строки по горизонтали.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Текст не должен выходить за рамки конструкции вывески (подложки), должен быть центрировать по отно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шению к конструкции вывески. 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Оформление шрифтовой композиции фасадной вывески должно осуществляться с использованием не более двух гарнитур шрифта.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Конструкции крепления вывески должны быть безопасны, спроектированы и смонтированы, изготовлены и установле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ны в соответствии со строительными нормами, правилами, ГОСТами, техническими регламентами и иными правовыми актами.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Крепления, используемые при размещении информационных конструкций на фрагментах поверхности фасадов зданий, строений, сооружений, с ценной 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тделкой (каменной, </w:t>
      </w:r>
      <w:proofErr w:type="spell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терразитовой</w:t>
      </w:r>
      <w:proofErr w:type="spell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, керамической, фактурной, рустованной) должны обеспечивать сохранение таких поверхностей при воздействии на них. 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Материал и технологии, применяемые для изготовления информационных конструкций, в течение всего срока эксплуат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ации должны обеспечивать прочность, сохранение формы, окраски, иных декоративных и эксплуатационных качеств внешних элементов конструкции. 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Исключено изготовление вывески с использованием картона, ткани, в том числе баннерной сетки и других мягких материал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ов (за исключением размещения учрежденческих досок и режимных табличек, размещаемых на входных дверях в ту или иную организацию).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Размещение вывесок на фасаде здания необходимо размещать на единой горизонтальной оси.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Виды фасадных вывесок: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световой короб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простой формы (с выпирающими и плоскими наименованиями);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вывеска без подложки;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витринные вывески;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консольная вывеска;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крышная вывеска (на территории производственной, складской зоны).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11.1.3.1. Требования к размещению вывесок (световой короб прост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ой формы (с выпирающими и плоскими наименованиями), вывески без подложки) на фризе здания, строения, сооружения осуществляется в соответствии со следующими требованиями: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вывеска не должна размещаться на фризе, имеющем архитектурный декор или орнамент;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-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вывеска не должна выходить за границы фриза;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>- общая высота текстовой части, а также декоративно-художественных элементов вывески с учетом высоты выносных элементов шрифта должна быть не более 70% высоты фриза, а их длина – не более 70% длины фриза (рисуно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к 3 приложения № 1 к настоящим Правилам);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объемные буквы, цифры, символы, декоративно-художественные элементы, используемые в вывеске, должны размещаться на единой горизонтальной оси (рисунок 3 приложения № 1 к настоящим Правилам);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высота размещаемых планшетных коробов, вывесок на подложке должна быть равна высоте фриза (рисунок 3 приложения № 1 к настоящим Правилам);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размещение фасадной вывески на козырьке здания, строения, сооружения осуществляется на вертикальной поверхности козырька здания, строения, сооружения в пределах ее границ (рисунки 4, 5 приложения № 1 к настоящим Правилам).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11.1.3.2. Световой короб просто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й формы (с выпирающими и плоскими наименованиями).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Размеры светового короба простой формы (с выпирающими и плоскими наименованиями):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максимальная высота вывески должна составлять не более 700 мм (за исключением случаев размещения вывески на фризе) (рисун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ок 6 приложения № 1 к настоящим Правилам);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общая высота текстовой части, декоративно-художественных элементов, размещаемых на подложке в виде объемных символов, должна составлять не более 70% высоты подложки (рисунок 6 приложения № 1 к настоящим Правилам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);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высота торцевого профиля объемных букв, цифр, символов должна составлять не менее 10 мм и не более 100 мм (рисунок 6 приложения № 1 к настоящим Правилам);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толщина подложки должна составлять не менее 30 мм и не более 50 мм (рисунок 6 приложения № 1 к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настоящим Правилам);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11.1.3.3. Вывеска без подложки.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Размеры вывески без подложки: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общая высота текстовой части с учетом высоты выносных элементов шрифта должна составлять не более 500 мм для вывески, состоящей из одной строки, не более 600 мм для вывес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ки, состоящей из двух строк (за исключением случаев размещения вывески на фризе) (рисунок 7 приложения № 1 к настоящим Правилам);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максимальная высота объемных декоративно-художественных элементов, размещаемых в составе вывески должна быть не более 750 мм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(за исключением случаев размещения вывески на фризе) (рисунок 7 приложения № 1 к настоящим Правилам);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высота торцевого профиля букв, цифр, символов в составе вывески должна составлять от 30 до 85 мм (рисунок 8 приложения № 1 к настоящим Правилам);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мак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симальное расстояние между плоскостью фасада здания, строения, сооружения и основанием букв, цифр, символов, декоративно-художественных элементов в составе вывески должно составлять не более 50 мм (рисунок 9 приложения № 1 к настоящим Правилам);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- крайняя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точка элементов вывески должна находиться на расстоянии не более чем 130 мм от плоскости фасада (фриза) здания, строения, сооружения (рисунок 9 приложения № 1 к настоящим Правилам).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11.1.3.4. Витринные вывески.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Допускаются следующие варианты размещения вит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ринных вывесок: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витринная вывеска с внешней (уличной) стороны остекления витрины;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витринная вывеска с внутренней (интерьерной) стороны витрины.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Витринные </w:t>
      </w:r>
      <w:proofErr w:type="gram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вывески</w:t>
      </w:r>
      <w:proofErr w:type="gram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возможно размещать исключительно на витражных остекленных элементах фасада здания, строени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я или сооружения либо на встроенно-пристроенных помещениях к тому или иному зданию, строению и сооружению, за исключением размещения витринных вывесок на окнах многоквартирных жилых домов: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1) витринная вывеска с внешней (уличной) стороны остекления витрины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>Размеры витринной вывески с внешней (уличной) стороны остекления витрины не должны превышать: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по высоте 400 мм;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по длине: длина остекления витрины.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Требования к размещению вывески: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в случае если витрина имеет многогранную форму, вывески должны разм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ещаться параллельно каждой из граней витрины с возможностью крепления к конструктивным элементам (импостам) витрины;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непосредственно на остеклении витрины вывеска должна размещаться в виде отдельных букв и декоративно-художественных элементов, в том числ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е выполненных методом нанесения трафаретной печати (рисунок 10 приложения № 1 к настоящим Правилам);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вывеска не должна выходить за плоскость фасада здания, строения, сооружения (рисунок 11 приложения № 1 к настоящим Правилам);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2) витринная вывеска с внут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ренней (интерьерной) стороны витрины.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Максимальный размер вывески, включая электронные носители-экраны, не должен превышать полов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ины размера остекления витрины (при наличии переплетов) (импостов) половины размера остекления в границе переплетов (импостов) по высоте и по длине (рисунок 12 приложения № 1 к настоящим Правилам).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Расстояние от вывески до остекления витрины должно составл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ять не менее 150 мм.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11.1.3.5. Консольные вывески.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Размеры консольных вывесок: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размеры вывески должны быть не более 800 мм по высоте и 800 мм по ширине;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размещение вывески в виде букв должно быть масштабировано (согласно своим размерам), а также не пре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вышать по высоте 800 мм, по ширине 800 мм;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- расстояние от вывески до плоскости фасада (выступающих элементов фасада) здания, строения, сооружения должно составлять не более 200 мм; 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расстояние от уровня поверхности земли до нижнего края вывески должно б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ыть не менее 2500 мм (рисунок 13 приложения № 1 к настоящим Правилам).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Допускаются следующие варианты размещения консольных вывесок: 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над верхней линией окон первого этажа, но не выше 200 мм от нижней линии окон второго этажа зданий, строений, сооружений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между верхней линией окон первого этажа и крышей (карнизом) одноэтажных зданий, строений, сооружений, но не выше 200 мм от линии крыши (карниза) (рисунок 14 приложения № 1 к настоящим Правилам);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размещение консольных вывесок осуществляется в пределах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границ помещений, занимаемых организациями, индивидуальными предпринимателями, в один высотный ряд на единой горизонтальной оси с выравниванием по средней линии с учетом ранее размещенных на фасаде здания, строения, сооружения консольных и иных вывесок (в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случае их соответствия требованиям).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11.1.3.6. Крышные вывески.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Размещение данного вида вывески на территории муниципального округа Пуровский район разрешается исключительно на производственной зоне.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Максимальная высота крышной вывески должна быть не более: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- 1,8 м для 1 - 3-этажных объектов;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- 3,0 м для 4 - 7-этажных объектов.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Толщина букв, цифр, символов, декоративно-художественных элементов должна составлять не менее 7% и не более 20% от их высоты (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рисунок 15 приложения № 1 к настоящим Правилам).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Длина крышной вывески должна составлять не более 70% длины фасада здания, строения, сооружения, по отношению к которому она размещена.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Требования к размещению вывески: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>- при неравномерной высоте крыши в пред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елах одного здания, строения, сооружения крышная вывеска должна размещаться на части здания, строения, сооружения меньшей высоты;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расстояние от парапета до нижнего края информационного поля крышной вывески должно быть не более 1000 мм;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размещение шрифт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овой композиции должно осуществляться не более чем в две строки по горизонтали;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- при размещении крышных вывесок не должны использоваться технологии смены изображения, технологии организации </w:t>
      </w:r>
      <w:proofErr w:type="spell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медиафасадов</w:t>
      </w:r>
      <w:proofErr w:type="spell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, динамические способы передачи информации (рисунок 1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6 приложения № 1 к настоящим Правилам).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11.2. Рекламные конструкции.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Рекламные конструкции должны использоваться исключительно в целях распространения рекламы, социальной рекламы. Размещение и эксплуатация рекламных конструкций регулируется Федеральным </w:t>
      </w:r>
      <w:hyperlink r:id="rId11" w:tooltip="consultantplus://offline/ref=85C9FBCF278210E38410EC957BC728D8AC6AA35E1627F09255A259BB54458433C9E843ED8AC55F60695F47C11Ei7CEJ" w:history="1">
        <w:r>
          <w:rPr>
            <w:rFonts w:ascii="Liberation Serif" w:eastAsia="Liberation Serif" w:hAnsi="Liberation Serif" w:cs="Liberation Serif"/>
            <w:color w:val="000000" w:themeColor="text1"/>
            <w:highlight w:val="white"/>
          </w:rPr>
          <w:t>законом</w:t>
        </w:r>
      </w:hyperlink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от 13.03.2006 № 38-ФЗ «О рекламе» и Административным регламентом Администрации Пуровского района по предоставлению муниципальной услуги «Выдача разрешения на установку и эксплуатацию рекламных конструкций на соответствующей территории,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аннулирование такого разрешения».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proofErr w:type="gram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Утверждение схемы размещения рекламных конструкций, выдачу разрешений на установку и эксплуатацию рекламных конструкций на территории населенных пунктов, аннулирование таких разрешений, выдачу предписаний о демонтаже самов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ольно установленных рекламных конструкций на территории населенных пунктов осуществляет Департамент строительства, архитектуры и жилищной политики Администрации Пуровского района (за исключением витрин, киосков, лотков, передвижных пунктов торговли, уличны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х зонтиков).</w:t>
      </w:r>
      <w:proofErr w:type="gramEnd"/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11.2.1. К рекламным конструкциям относятся: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сити-формат – тип отдельно стоящих рекламных конструкций, размещаемых на земельном участке с применением собственного фундамента, имеющих два информационных поля;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- </w:t>
      </w:r>
      <w:proofErr w:type="spell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ситиборд</w:t>
      </w:r>
      <w:proofErr w:type="spell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– тип отдельно стоящих рекламных конструкций, размещаемых на земельном участке с применением собственного фундамента, имеющих два информационных поля;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щит – тип отдельно стоящих рекламных конструкций, размещаемых на земельном участке с примене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нием собственного фундамента, имеющих два информационных поля;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- </w:t>
      </w:r>
      <w:proofErr w:type="spell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суперборд</w:t>
      </w:r>
      <w:proofErr w:type="spell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– тип отдельно стоящих рекламных конструкций, размещаемых на земельном участке с применением собственного фундамента, имеющих два информационных поля;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видеоэкран – тип отдельно ст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оящих рекламных конструкций, выполненных по </w:t>
      </w:r>
      <w:proofErr w:type="gram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индивидуальному проекту</w:t>
      </w:r>
      <w:proofErr w:type="gram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, размещаемых на земельном участке с применением собственного фундамента или на объектах недвижимости;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брандмауэрное панно – тип рекламных конструкций, размещаемых на поверхности стен зда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ний, строений и сооружений, за исключением некапитальных нестационарных сооружений;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панель-кронштейн – тип рекламных конструкций, состоящих из двух информационных полей, изготовленных из твердого материала, прикрепляемых к поверхности стены зданий, строе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ний и сооружений, включая некапитальные нестационарные сооружения, при помощи кронштейнов перпендикулярно относительно поверхности стены;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временные средства наружной рекламы – выносные щитовые конструкции (</w:t>
      </w:r>
      <w:proofErr w:type="spell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штендеры</w:t>
      </w:r>
      <w:proofErr w:type="spell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), рекламно-информационные объекты.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11.2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.2. Рекламные конструкции не должны: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создавать препятствий по очистке кровель от снега и льда при размещении на зданиях, строениях и сооружениях;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>- иметь сходства (по внешнему виду, изображению или звуковому эффекту) с техническими средствами организации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дорожного движения и специальными сигналами, а также создавать впечатление нахождения на дороге транспортного средства, пешехода или какого-либо объекта;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создавать препятствия для движения пешеходов и уборки улиц механизированным способом;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быть одност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оронними, за исключением случаев, когда восприятие одной из сторон конструкции невозможно из-за наличия естественных или искусственных препятствий. Односторонние отдельно стоящие рекламные конструкции должны иметь декоративно оформленное информационное пол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е, не используемое для размещения рекламы;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нарушать прочные характеристики несущих элементов здания, строения и сооружения, к которому они присоединяются, затруднять или делать невозможным функционирование объектов инженерной инфраструктуры;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устанавлив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аться и эксплуатироваться на деревьях и кустарниках, дорожных, пешеходных и перильных ограждениях, на ограждениях территорий парков, скверов, зданий, строений, строительных площадок и иных ограждениях;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- устанавливаться и эксплуатироваться на опорах линий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освещения, контактной сети и линий электропередач на улицах и автомобильных дорогах;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размещаться в виде надписей, рисунков, нанесенных на поверхности зданий, строений и сооружений, автомобильных дорог, улиц, тротуаров;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устанавливаться и эксплуатировать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ся на зданиях, строениях и сооружениях, закрывающих архитектурные детали фасадов зданий, строений и сооружений;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устанавливаться и эксплуатироваться на балконах, лоджиях, в оконных проемах зданий, строений и сооружений;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устанавливаться и эксплуатировать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ся в виде перетяжек – тросовых подвесных рекламных конструкций, закрепляемых между отдельно стоящими опорами, зданиями, строениями и сооружениями, информационное поле которых имеет мягкое основание;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устанавливаться и эксплуатироваться на знаках информиро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вания об объектах притяжения (знаки, предназначенные для информирования участников дорожного движения об объектах городской инфраструктуры).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11.2.3. Требования к рекламным конструкциям: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рекламные конструкции, оборудованные системами наружного или внутрен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него подсвета, должны иметь систему аварийного отключения от сети электропитания;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отдельно стоящие рекламные конструкции должны иметь заглубленный ниже уровня грунта фундамент;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рекламные конструкции должны обеспечивать неделимость рекламной конструкции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в пределах информационного поля при размещении рекламных конструкций на зданиях, строениях и сооружениях (если это не предусмотрено разрешением на установку и эксплуатацию рекламной конструкции).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11.2.4. Рекламные конструкции типа «сити-формат».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Размер ин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формационного поля рекламной конструкции: высота – 1,2 м, ширина – 1,8 м (рисунок 17 приложения № 1 к настоящим Правилам). 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Расстояние от уровня проезжей части до нижнего края информационного полям – не менее 0,7 м.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11.2.5. Рекламные конструкции типа «</w:t>
      </w:r>
      <w:proofErr w:type="spell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ситиборд</w:t>
      </w:r>
      <w:proofErr w:type="spell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».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Размеры информационного поля рекламной конструкции: высота – 2,7 м, ширина – 3,7 м (рисунок 18 приложения № 1 к настоящим Правилам).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Расстояние от уровня проезжей части до нижнего края информационного поля – н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е менее 2,5 м.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Рекламные конструкции типа «</w:t>
      </w:r>
      <w:proofErr w:type="spell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ситиборд</w:t>
      </w:r>
      <w:proofErr w:type="spell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» допустимы следующих видов: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с наружным подсветом информационного поля, не оборудованные системой автоматической смены изображений на информационном поле;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>- с наружным подсветом информационного поля, обо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рудованные высокотехнологичной системой автоматической смены изображений на информационном поле;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с внутренним подсветом информационного поля, оборудованные высокотехнологичной системой автоматической смены изображений на информационном поле;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со светоиз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лучающим подсветом информационного поля, оборудованные электронной системой автоматической смены изображений, с возможностью демонстрации видеоизображений на информационном поле.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11.2.6. Рекламные конструкции типа «щит».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Размеры информационного поля реклам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ной конструкции: высота – 3 м, ширина – 6 м (рисунок 19 приложения № 1 к настоящим Правилам).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Расстояние от уровня проезжей части до нижнего края информационного поля – не менее 2,5 м.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Рекламные конструкции типа «щит» допустимы следующих видов: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с наружны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м подсветом информационного поля, не оборудованные системой автоматической смены изображений на информационном поле;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- с наружным подсветом информационного поля, оборудованные высокотехнологичной системой автоматической смены изображений на информационном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поле;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с внутренним подсветом информационного поля, оборудованные высокотехнологичной системой автоматической смены изображений на информационном поле;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- со светоизлучающим подсветом информационного поля, оборудованные электронной системой автоматической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смены изображений, с возможностью демонстрации видеоизображений на информационном поле.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11.2.7. Рекламные конструкции типа «</w:t>
      </w:r>
      <w:proofErr w:type="spell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суперборд</w:t>
      </w:r>
      <w:proofErr w:type="spell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».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Размеры информационного поля рекламной конструкции: высота – 3 м, ширина – 9 м (рисунок 20 приложения № 1 к настоящим Пр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авилам).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Расстояние от уровня проезжей части до нижнего края информационного поля – не менее 2,5 м.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Рекламные конструкции типа «</w:t>
      </w:r>
      <w:proofErr w:type="spell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суперборд</w:t>
      </w:r>
      <w:proofErr w:type="spell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» допустимы следующих видов: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с наружным подсветом информационного поля, не оборудованные системой автоматической смен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ы изображений на информационном поле;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с наружным подсветом информационного поля, оборудованные высокотехнологичной системой автоматической смены изображений на информационном поле;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с внутренним подсветом информационного поля, оборудованные высокотехнол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огичной системой автоматической смены изображений на информационном поле;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со светоизлучающим подсветом информационного поля, оборудованные электронной системой автоматической смены изображений, с возможностью демонстрации видеоизображений на информационн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ом поле.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11.2.8. Рекламные конструкции типа «видеоэкран».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Размеры информационного поля рекламной конструкции: высота – 3 м, ширина – 3 м.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Расстояние от уровня проезжей части до нижнего края информационного поля – не менее 2,5 м.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Рекламные конструкции типа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«видеоэкран» допустимы со светоизлучающим подсветом информационного поля, оборудованные электронной системой автоматической смены изображений, с возможностью демонстрации видеоизображений на информационном поле.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11.2.9. Р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екламные конструкции типа «брандмауэрное панно».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 xml:space="preserve">Рекламные конструкции типа «брандмауэрное панно» выполняются по </w:t>
      </w:r>
      <w:proofErr w:type="gram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индивидуальному проекту</w:t>
      </w:r>
      <w:proofErr w:type="gram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и состоят из присоединяемого к стене здания, строения и сооружения, за исключением некапитального нестационарного соору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жения, информационного поля, изготовленного из гибкого, эластичного материала. 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Размеры информационного поля определяются исходя из </w:t>
      </w:r>
      <w:proofErr w:type="gram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индивидуального проекта</w:t>
      </w:r>
      <w:proofErr w:type="gram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рекламной конструкции. Максимальный размер рекламной конструкции не должен превышать 1,2 м по высоте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, по ширине не выходить за габаритные размеры здания, строения и сооружения.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 случае размещения на поверхностях зданий, строений и сооружений более одной рекламной конструкции, указанные конструкции должны быть одной высоты и размещаться в один высотный р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яд. Размещение рекламных конструкций на зданиях, строениях и сооружениях осуществляется в простенке между оконными проемами первого и второго этажа.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Рекламные конструкции типа «брандмауэрное панно» должны быть оснащены наружным подсветом информационного по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ля, не оборудованы системой автоматической смены изображений на информационном поле.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11.2.10. Рекламные конструкции типа «панель-кронштейн».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proofErr w:type="gram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Панели-кронштейны, устанавливаемые на здании, строении и сооружении не должны выступать за внешнюю поверхность здан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ия, строения и сооружения более чем на 1 м. При этом расстояние между панелями-кронштейнами, расположенными последовательно в одной горизонтальной плоскости, не может быть менее 10 м. Размещение панель-кронштейнов на зданиях, строениях и сооружениях осущес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твляется в простенке между первым и вторым этажами.</w:t>
      </w:r>
      <w:proofErr w:type="gram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Панели-кронштейны не должны быть размером более 0,5 м х 0,5 м (рисунок 21 приложения № 1 к настоящим Правилам).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11.3. Временные средства наружной рекламы.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К временным средствам наружной рекламы относятся: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выносные щитовые конструкции (</w:t>
      </w:r>
      <w:proofErr w:type="spell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штендеры</w:t>
      </w:r>
      <w:proofErr w:type="spell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) – временные средства наружной рекламы и информации, размещаемые в пешеходной зоне города предприятиями и организациями в часы их работы. Выносная реклама на тротуарах должна располагаться вблизи от фасада здания (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0,5 м) в пределах 5 м от входа в предприятие. Запрещается установка выносной рекламы, мешающей проходу пешеходов, при ширине тротуаров менее 2 м, а также ориентированных на восприятие с проезжей части. Выносная реклама может быть выставлена только на время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работы организации. Рекомендуемые размеры информационной площади для выносной рекламы: не более 0,7 x 1,0 м </w:t>
      </w:r>
      <w:proofErr w:type="gram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</w:t>
      </w:r>
      <w:proofErr w:type="gram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вертикальном исполнении;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рекламно-информационные объекты, размещаемые в зоне проведения массовых мероприятий (выставляемые на время менее суток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или на выходные и праздничные дни).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11.3.1. Расклейка афиш, различного рода объявлений, плакатов (не нарушающих социальные, этические нормы) разрешается только на специально установленных стендах, афишных тумбах. 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11.3.2. </w:t>
      </w:r>
      <w:proofErr w:type="gram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Запрещается производить размещени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е (расклейку, вывешивание) афиш, объявлений, листовок, плакатов и других печатных материалов информационного и агитационного характера, а также производить надписи, рисунки и иные изображения на стенах зданий, сооружений, остановочных павильонах, столбах,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деревьях, опорах наружного освещения и рекламных конструкций, распределительных щитах, оградах, перилах и других объектах, не предназначенных для целей распространения информационных материалов.</w:t>
      </w:r>
      <w:proofErr w:type="gramEnd"/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11.3.3. Юридические и физические лица, в том числе организато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ры концертов и иных зрелищных мероприятий, распространители агитационной продукции, намеренные разместить печатные материалы, обязаны письменно доводить до сведения лиц, непосредственно осуществляющих расклеивание и вывешивание материалов, информацию о нед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опустимости расклейки и вывешивания печатных материалов в местах, не предназначенных для этих целей.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bookmarkStart w:id="29" w:name="sub_8534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>При въездах на территории гаражно-строительных кооперативов должны быть установлены информационные щиты с указанием наименования кооператива, фамилии, имен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и, отчества (при наличии) председателя, контактных телефонов.</w:t>
      </w:r>
      <w:bookmarkEnd w:id="29"/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11.4. Размещение информационных указателей с наименованиями улиц, номерами домов на фасадах объектов адресации. 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11.4.1. Общие требования по оформлению элементов навигации. 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Организация работ по установке указателей с названиями улиц и номерами домов возлагается на жилищно-эксплуатационные организации, собственников, владельцев или пользователей земельных участков, зданий, строений и сооружений.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Материалы, применяемые в качест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ве элементов навигации, в том числе адресные таблички (аншлаги), должны обладать высокими эксплуатационными и эстетическими качествами, быть устойчивыми к особенностям северного климата, низким температурам, обладать антикоррозионной и светостойкостью. Кон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струкции должны выдерживать высокие ветровые нагрузки и легко обслуживаться.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proofErr w:type="spell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Колористика</w:t>
      </w:r>
      <w:proofErr w:type="spell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. Допускается использование как классического варианта оформления в виде темных букв на светлом фоне, так и инверсионного - светлого текста на темном фоне. В любом случ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ае текст должен быть читаемым с расстояния и контрастным фону. Для навигационного указателя на столбике сами модули рекомендуется изготавливать на темном фоне, чтобы они были читаемы.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Цветовое решение должно делать объект навигации видимым даже в суровые п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огодные условия. При этом следует избегать слишком ярких цветов, «баночных» оттенков, которые создают визуальный шум в среде.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11.4.2. Адресные аншлаги. Общие принципы размещения.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Адресная табличка не должна перекрывать архитектурные элементы зданий, строен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ий, сооружений, жилых домов и иных объектов адресации.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Аншлаг должен размещаться на высоте 1,8 - 3 м от уровня земли. Расстояние от края здания должно составлять не менее 100 мм.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Адресные аншлаги должны быть хорошо просматриваемы, их не следует размещать з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а деревьями или опорами освещения. Рекомендуется их размещение на единой высоте в пределах улицы, но если этого не допускает рельеф, необходимо выравнивание по одной горизонтальной оси для соседних зданий.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11.4.3. Общие принципы оформления.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Приемы, использ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ованные в дизайне адресных табличек, – это минимализм, контрастность и арктическая цветовая гамма. Таблички допускается изготавливать в следующих вариантах исполнения: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из нержавеющей стали с эмалевой заливкой текста и изображений,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- печать на композите, 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- печать на пластике, 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- в виде </w:t>
      </w:r>
      <w:proofErr w:type="spell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лайтбокса</w:t>
      </w:r>
      <w:proofErr w:type="spell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. 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 рамках одной улицы следует придерживаться единого исполнения табличек.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Если у улицы длинное название (более 20 знаков) и используется полное имя человека, его профессия, звание и т. п., то следует убрать профе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ссию, звание или имя. Сокращать слова, использовать инициалы и аббревиатуры не рекомендуется.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В качестве </w:t>
      </w:r>
      <w:proofErr w:type="gram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альтернативного</w:t>
      </w:r>
      <w:proofErr w:type="gram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возможного к применению адресной навигации могут выступать световые проекции, формирующие систему вечерней навигации. В качестве элемен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тов, обеспечивающих данный вид навигации, используются </w:t>
      </w:r>
      <w:proofErr w:type="spell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гобо</w:t>
      </w:r>
      <w:proofErr w:type="spell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-проекторы, а также специальные прорезные таблички в комплекте со световым оборудованием. Таким образом, элементы архитектурной подсветки здания помимо освещения фасадов могут являться источником с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вета для настенной проекции с номером дома.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11.4.4. Требования к изготовлению, установке и содержанию указателей с наименованиями улиц и номерами домов.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>Указатели улиц и номерные знаки на фасадах жилых домов и прочих зданий на территории населенных пунктов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Пуровского района размещаются в соответствии с настоящим Правилами.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Указатели с наименованием улицы (перекрестка, набережной и т.п.) устанавливаются по горизонтали в начале и конце квартала на высоте 2,5 м и удалении 0,5 м от угла здания либо на перекрест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ках с правой стороны дороги на опорах (отдельно стоящих стойках). 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Указатели наименования улицы (перекрестка, набережной и т.п.) на стенах зданий, расположенных на перекрестках, устанавливаются с обеих сторон здания.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На участках улиц, не имеющих стационарн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ого освещения, следует применять указатели улиц со светоотражающей поверхностью. 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На участках улиц с густой растительностью, закрывающей первые этажи зданий и сооружений, указатели улиц и номерных знаков устанавливаются на опорах (отдельно стоящих стойках)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Номерные знаки домов устанавливаются с левой стороны фасада на домах, имеющих четные номера, и с правой стороны фасада – на домах, имеющих нечетные номера.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Дополнительные номерные знаки устанавливаются: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а) в случае, если длина фасада объекта капитального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строительства (объект адресации) превышает 100 м, следует размещать две таблички на его противоположных сторонах;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б) в случае расположения здания вдоль проезжей части улицы – со стороны улицы и со стороны подъездов;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в) в случае расположения здания внутри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квартала – с четырех сторон здания. 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У каждого индивидуального домовладения устанавливается знак с указанием номера дома, наименования улицы, а также фонарь для освещения номерного знака.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Указатели, фонари для освещения номерных знаков и номерные знаки сле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дует устанавливать на высоте от 2,5 до 3,5 м от уровня земли на расстоянии не более 1 м от угла здания.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Изготовление, установка и содержание номерных знаков и указателей улиц на фасадах зданий, находящихся в муниципальной собственности, осуществляется пред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приятиями жилищно-коммунального хозяйства за счет средств местного бюджета либо за счет средств балансодержателя или арендатора муниципальной собственности, если это предусмотрено договором.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Изготовление, установка и содержание номерных знаков и указателей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улиц на зданиях, находящихся в собственности юридических и физических лиц, осуществляется собственниками за свой счет.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Допускается установка указателей улиц и номерных знаков в виде световых панелей для установки на зданиях и сооружениях с возможностью ус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тановки различных типоразмеров в зависимости от величины улицы и сооружения.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11.5. Владельцы средств наружной рекламы, вывесок, указателей, информационных стендов, щитов обязаны обеспечивать техническую исправность, безопасность и эстетичный вид конструкци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й: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обеспечить соответствие конструкции стандартам, нормам и правилам конструктивной прочности, электротехнической и эксплуатационной безопасности;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осуществлять эксплуатацию и содержание их в надлежащем техническом и эстетическом состоянии – своевременн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 производить окраску, ремонт и замену поврежденных элементов конструкций, производить замену газо-световых трубок и электроламп, в случае неисправности отдельных знаков световая реклама или вывески должны выключаться полностью;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осуществлять выполнение р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абот по монтажу и демонтажу конструкций без повреждения архитектурных деталей, конструктивных элементов зданий, строений, сооружений, подземных и наземных коммуникаций, объектов благоустройства;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>- устранять повреждения, возникшие в результате монтажа, эксп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луатации либо демонтажа конструкции (окраска, конструкции зданий, строений, сооружений и т.п.), в течение 10 дней за собственный счет;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 обеспечить демонтаж за собственный счет при прекращении надобности в установке конструкции, а также нарушения в ходе ра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змещения и эксплуатации надлежащего </w:t>
      </w:r>
      <w:proofErr w:type="gram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эстетического вида</w:t>
      </w:r>
      <w:proofErr w:type="gram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и технического ее состояния.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11.5.1. Подсветка информационных, фасадных вывесок и рекламных конструкций должна: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иметь приглушенный свет, не создающий прямых направленных л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учей в окна жилых помещений и обеспечивающий безопасность для участников дорожного движения;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- организовываться без использования </w:t>
      </w:r>
      <w:proofErr w:type="spell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светодинамических</w:t>
      </w:r>
      <w:proofErr w:type="spell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и мерцающих эффектов.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Вывески, рекламные конструкции должны быть подсвечены в темное время суток внутренними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источниками света.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Допускается использование индивидуальных внешних источников света при условии, что конструкции крепления светильников будут закрыты декоративными элементами.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Не допускается использование внешних источников света вблизи окон жилых помеще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ний с нарушением установленных санитарных норм.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Юридические и физические лица, эксплуатирующие световые рекламы, указатели, информационные стенды и вывески, должны ежедневно включать освещение вывесок, рекламных конструкций с наступлением темного времени с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уток и выключать не ранее времени отключения уличного освещения, но не позднее наступления светового дня; производить своевременно замену </w:t>
      </w:r>
      <w:proofErr w:type="spell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газосветовых</w:t>
      </w:r>
      <w:proofErr w:type="spell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трубок и электроламп.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В случае неисправности отдельных элементов рекламы или вывески полностью выключаютс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я.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11.5.2. Распространение наружной рекламы и информации с использованием баннерного полотна осуществляется только при помощи специально оборудованной конструкции (металлической рамы), не допускается крепление баннерного полотна непосредственно к стенам зд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аний, строений и сооружений.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11.5.3. Установленные и эксплуатируемые конструкции, не соответствующие требованиям технических регламентов и нормативных правовых актов Российской Федерации, подлежат демонтажу по основаниям, предусмотренным действующим законо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дательством Российской Федерации.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11.5.4. Владельцы зданий, строений, сооружений, земельных участков, киосков и остановочных павильонов несут ответственность в соответствии с законодательством Российской Федерации за отсутствие контроля и самовольную раскл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ейку гражданами объявлений, установку рекламных конструкций, указателей и информационных стендов на принадлежащих им объектах.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11.5.5. Очистку от объявлений опор уличного освещения, цоколя и стен зданий, заборов и других сооружений, а также демонтаж самово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льно установленных конструкций осуществляют владельцы соответствующего имущества, организации, обслуживающие и эксплуатирующие данные объекты.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11.5.6. Не допускается: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- хаотичного расположения рекламных и информационных конструкций, </w:t>
      </w:r>
      <w:proofErr w:type="spell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негармонизованных</w:t>
      </w:r>
      <w:proofErr w:type="spell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разно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цветных и </w:t>
      </w:r>
      <w:proofErr w:type="spellStart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разноразмерных</w:t>
      </w:r>
      <w:proofErr w:type="spellEnd"/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 рекламных и информационных конструкций, создающих визуальный диссонанс;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установка и эксплуатация рекламных и информационных конструкций без размещения на них рекламного или информационного сообщения/изображения;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- установка и экс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плуатация рекламных и информационных конструкций на знаках дорожного движения, его опоре или любом другом приспособлении, предназначенном для регулировки дорожного движения;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lastRenderedPageBreak/>
        <w:t>- установка и эксплуатация рекламных и информационных конструкций над проезжей час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тью дорог и улиц (за исключением транспарантов, перетяжек и конструкций на путепроводах);</w:t>
      </w:r>
    </w:p>
    <w:p w:rsidR="007300AE" w:rsidRDefault="000739D8">
      <w:pPr>
        <w:pStyle w:val="a4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 xml:space="preserve">- установка и эксплуатация рекламных и информационных конструкций на ограждениях и заборах (кроме временных рекламных конструкций на временных 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ограждениях, заборах, с</w:t>
      </w:r>
      <w:r>
        <w:rPr>
          <w:rFonts w:ascii="Liberation Serif" w:eastAsia="Liberation Serif" w:hAnsi="Liberation Serif" w:cs="Liberation Serif"/>
          <w:color w:val="000000" w:themeColor="text1"/>
          <w:highlight w:val="white"/>
        </w:rPr>
        <w:t>троительных сетках);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highlight w:val="white"/>
        </w:rPr>
        <w:t>- размещение рекламных конструкций без жесткого каркаса непосредственно на ограждающих конструкциях и конструктивных элементах зданий, строений, сооружений</w:t>
      </w:r>
      <w:proofErr w:type="gramStart"/>
      <w:r>
        <w:rPr>
          <w:rFonts w:ascii="Liberation Serif" w:eastAsia="Liberation Serif" w:hAnsi="Liberation Serif" w:cs="Liberation Serif"/>
          <w:color w:val="000000" w:themeColor="text1"/>
          <w:sz w:val="24"/>
          <w:highlight w:val="white"/>
        </w:rPr>
        <w:t>.»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;</w:t>
      </w:r>
      <w:proofErr w:type="gramEnd"/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1.6. Добавить раздел 12 следующего содержания: </w:t>
      </w:r>
    </w:p>
    <w:p w:rsidR="007300AE" w:rsidRDefault="000739D8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«</w:t>
      </w:r>
      <w:r>
        <w:rPr>
          <w:rFonts w:ascii="Liberation Serif" w:eastAsia="Liberation Serif" w:hAnsi="Liberation Serif" w:cs="Liberation Serif"/>
          <w:b/>
          <w:color w:val="000000" w:themeColor="text1"/>
          <w:sz w:val="24"/>
          <w:szCs w:val="24"/>
          <w:highlight w:val="white"/>
        </w:rPr>
        <w:t>12. Порядок участия граждан</w:t>
      </w:r>
      <w:r>
        <w:rPr>
          <w:rFonts w:ascii="Liberation Serif" w:eastAsia="Liberation Serif" w:hAnsi="Liberation Serif" w:cs="Liberation Serif"/>
          <w:b/>
          <w:color w:val="000000" w:themeColor="text1"/>
          <w:sz w:val="24"/>
          <w:szCs w:val="24"/>
          <w:highlight w:val="white"/>
        </w:rPr>
        <w:t xml:space="preserve"> и организаций в реализации мероприятий по благоустройству территории населенных пунктов</w:t>
      </w: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highlight w:val="white"/>
        </w:rPr>
      </w:pP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12.1. Задачи, эффективность и формы общественного участия.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12.1.1.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Вовлеченность в принятие решений и реализацию проектов, реальный учет мнения всех участников деятельности по благоустройству, повышает их удовлетворенность городской (сельской) средой, формирует положительный эмоциональный фон, ведет к повышению субъективн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ого восприятия качества жизни (реализуя базовую потребность человека быть услышанным, влиять на происходящее в его среде жизни).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12.1.2.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Участие в развитии городской (сельской) среды создает новые возможности для общения, творчества и повышает субъективное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 восприятие качества жизни (реализуя базовую потребность в сопричастности, потребность принадлежности к целому). Важно, чтобы физическая и социальная среда, и культура подчеркивали общность и личную ответственность, стимулировали общение жителей по вопроса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м повседневной жизни, совместному решению задач, созданию новых идей, некоммерческих и коммерческих проектов.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12.1.3.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Общественное участие на этапе планирования и проектирования снижает количество и глубину несогласованностей, противоречий и конфликтов, сн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ижает возможные затраты по их разрешению, повышает согласованность и доверие между органами муниципальной власти и жителями населенных пунктов, формирует лояльность со стороны населения.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12.1.4.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Приглашение со стороны органов власти к участию в развитии те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рритории местных профессионалов, активных жителей, представителей сообществ и различных объединений и организаций (далее – заинтересованные лица) содействует развитию местных кадров, предоставляет новые возможности для повышения социальной связанности, раз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вивает социальный капитал населенных пунктов и способствует учету различных мнений, объективному повышению качества решений.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12.2. Основные решения.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а) формирование новых общественных институтов, обеспечивающих максимально эффективное представление интерес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ов и включение способностей и ресурсов всех заинтересованных лиц в процесс развития территории;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б) разработка внутренних правил, регулирующих процесс общественного участия;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в) применение технологий, которые позволяют совмещать разнообразие мнений и интерес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ов с необходимостью принимать максимально эффективные рациональные решения, в том числе в условиях нехватки временных ресурсов, технической сложности решаемых задач и отсутствия достаточной глубины специальных знаний у заинтересованных лиц;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г) в целях обес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печения широкого участия всех заинтересованных лиц и оптимального сочетания общественных интересов и пожеланий, профессиональной экспертизы, необходимо проводить следующие процедуры: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993"/>
        </w:tabs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этап: максимизация общественного участия на этапе выявления общественно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го запроса, формулировки движущих ценностей и определения целей рассматриваемого проекта;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993"/>
        </w:tabs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lastRenderedPageBreak/>
        <w:t>2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этап: совмещение общественного участия и профессиональной экспертизы в выработке альтернативных концепций решения задачи, в том числе с использованием механизма про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ектных семинаров и открытых конкурсов;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993"/>
        </w:tabs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3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этап: рассмотрение созданных вариантов с вовлечением всех заинтересованных лиц, имеющих отношение к данной территории и данному вопросу;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993"/>
        </w:tabs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4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этап: передача выбранной концепции на доработку специалистам, с целью усилен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ия его эффективности и привлекательности с участием всех заинтересованных лиц.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12.2.1.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Все формы общественного участия целесообразно направлять на наиболее полное включение всех заинтересованных лиц, на выявление их интересов и ценностей, их отражение в пр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оектировании любых изменений в населенных пунктах, на достижение согласия по целям и планам реализации проектов, на мобилизацию и объединение всех заинтересованных лиц вокруг проектов, реализующих стратегию развития территории населенных пунктов.</w:t>
      </w:r>
      <w:proofErr w:type="gramEnd"/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12.2.2.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О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ткрытое обсуждение проектов благоустройства территорий организовывается на этапе формулирования задач проекта и по итогам каждого из этапов проектирования.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12.2.3.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Все решения, касающиеся благоустройства и развития территорий принимаются открыто и гласно с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 учетом мнения жителей соответствующих территорий и иных заинтересованных лиц.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12.2.4.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Для повышения уровня доступности информации и информирования населения и заинтересованных лиц о задачах и проектах в сфере благоустройства и комплексного развития городс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кой (сельской) среды создается интерактивный портал либо используется существующий в информационно-телекоммуникационной сети Интернет (далее – сеть Интернет), предоставляющий наиболее полную и актуальную информацию в данной сфере – организованную и предста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вленную максимально понятным образом для пользователей портала.</w:t>
      </w:r>
      <w:proofErr w:type="gramEnd"/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12.2.5.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Необходимо размещать в свободном доступе в сети Интернет основную проектную и конкурсную документацию, а также видео-, фотоматериалы публичных обсуждений проектов благоустройства. Кроме того,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представляется возможность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 публичного комментирования и обсужден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ия материалов проектов.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12.3. Формы общественного участия.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12.3.1.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формы: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а) совместное опре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деление целей и задач по развитию территории, инвентаризация проблем и потенциалов среды;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proofErr w:type="gramStart"/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б) определение основных видов активностей, функциональных зон общественных пространств, под которыми понимаются части территории населенных пунктов, для которых опред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елены границы и преимущественный вид деятельности (функция), для которой предназначена данная часть территории, и их взаимного расположения на выбранной территории.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 При этом возможно определение нескольких преимущественных видов деятельности для одной и то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й же функциональной зоны (многофункциональные зоны);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в) обсуждение и выбор типа оборудования, некапитальных объектов, малых архитектурных форм, включая определение их функционального назначения, соответствующих габаритов, стилевого решения, материалов;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г) 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консультации в выборе типов покрытий с учетом функционального зонирования территории;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д) консультации по предполагаемым типам озеленения;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е) консультации по предполагаемым типам освещения и осветительного оборудования;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ж) участие в разработке проекта, обсу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ждение решений с архитекторами, ландшафтными архитекторами, проектировщиками и другими профильными специалистами;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lastRenderedPageBreak/>
        <w:t xml:space="preserve">з) одобрение проектных решений участниками процесса проектирования и будущими пользователями, включая местных жителей, собственников соседних 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территорий и других заинтересованных лиц;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и) осуществление общественного контроля над процессом реализации проекта (включая как возможность для контроля со стороны любых заинтересованных сторон, так и формирование рабочей группы, общественного совета проек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та, либо наблюдательного совета проекта);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к) осуществление общественного контроля над процессом эксплуатации территории (включая как возможность для контроля со стороны любых заинтересованных сторон, региональных центров общественного контроля, так и форми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рование рабочей группы, общественного совета проекта либо наблюдательного совета проекта для проведения регулярной оценки эксплуатации территории).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12.3.2.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При реализации проектов информируется общественность о планирующихся изменениях и возможности участи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я в этом процессе.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12.3.3.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Информирование может осуществляться путем: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а) создания единого информационного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интернет-ресурса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 (сайта или приложения), который будет решать задачи по сбору информации, обеспечению «онлайн» участия и регулярному информированию о 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ходе проекта, с публикацией фото-, виде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о-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 и текстовых отчетов по итогам проведения общественных обсуждений;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б) работы с местными средствами массовой информации, охватывающими широкий круг людей разных возрастных групп и потенциальные аудитории проекта;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в) 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вывешивания афиш и объявлений на информационных досках в подъездах жилых домов, расположенных в непосредственной близости к проектируемому объекту (дворовой территории, общественной территории), а также на специальных стендах на самом объекте; в наиболее п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осещаемых местах (общественные и торгово-развлекательные центры, знаковые места и площадки), в холлах значимых и социальных инфраструктурных объектов, расположенных по соседству с проектируемой территорией или на ней (поликлиники, дома культуры, библиотеки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, спортивные центры), на площадке проведения общественных обсуждений (в зоне входной группы, на специальных информационных стендах);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г) информирования местных жителей через школы и детские сады, в том числе школьные проекты: организация конкурса рисунков, 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сборы пожеланий, сочинений, макетов, проектов, распространение анкет и приглашения для родителей учащихся;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д) индивидуальных приглашений участников встречи лично, по электронной почте или по телефону;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е) установки интерактивных стендов с устройствами для з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аполнения и сбора небольших анкет, установка стендов с генпланом территории для проведения картирования и сбора пожеланий в центрах общественной жизни и местах пребывания людей;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ж) использование социальных сетей и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интернет-ресурсов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 для обеспечения донесени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я информации до различных общественных объединений и профессиональных сообществ;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з) установки специальных информационных стендов в местах с большой проходимостью, на территории самого объекта проектирования (дворовой территории, общественной территории). С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тенды могут работать как для сбора анкет, информации и обратной связи, так и в качестве площадок для обнародования всех этапов процесса проектирования и отчетов по итогам проведения общественных обсуждений.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12.4. Механизмы общественного участия.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12.4.1.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Обсуждение проектов рекомендуется проводить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работы, а также всеми способами, предусмотренными Федеральным законом от 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21 июля 2014 года № 212-ФЗ «Об основах общественного контроля в Российской Федерации».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12.4.2.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Используются следующие инструменты: анкетирование, опросы, интервьюирование, картирование, проведение фокус-групп, работа с отдельными группами 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lastRenderedPageBreak/>
        <w:t>пользователей, ор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ганизация проектных семинаров, организация проектных мастерских (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воркшопов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), проведение общественных обсуждений, проведение дизайн-игр с участием взрослых и детей, организация проектных мастерских со школьниками и студентами, школьные проекты (рисунки, соч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инения, пожелания, макеты), проведение оценки эксплуатации территории.</w:t>
      </w:r>
      <w:proofErr w:type="gramEnd"/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12.4.3.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На каждом этапе проектирования рекомендуется выбирать наиболее подходящие для конкретной ситуации механизмы, наиболее простые и понятные для всех заинтересованных в проекте стор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он.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12.4.4.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Для проведения общественных обсуждений рекомендуется выбирать хорошо известные людям общественные и культурные центры (дом культуры, школы, молодежные и культурные центры), находящиеся в зоне хорошей транспортной доступности, расположенные по соседству с о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бъектом проектирования.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12.4.5.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 xml:space="preserve">По итогам встреч, проектных семинаров,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воркшопов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, дизайн-игр и любых других форматов общественных обсуждений формируется отчет, а также видеозапись самого мероприятия, и выкладывается в публичный 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доступ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 как на информационных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 ресурсах проекта, так и на официальном сайте муниципального округа Пуровский район, для того, чтобы граждане могли отслеживать процесс развития проекта, а также комментировать и включаться в этот процесс на любом этапе.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12.4.6.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Для обеспечения квалифициро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ванного участия целесообразно заблаговременно до проведения самого общественного обсуждения публиковать достоверную и актуальную информацию о проекте, результатах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предпроектного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 исследования, а также сам проект.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12.4.7.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Общественный контроль является одним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 из механизмов общественного участия.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12.4.8.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Необходимо создавать условия для проведения общественного контроля в области благоустройства, в том числе в рамках организации деятельности интерактивных порталов в сети Интернет.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12.4.9.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 xml:space="preserve">Общественный контроль 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в области благоустройства осуществляется любыми заинтересованными физическими и юридическими лицами, в том числе с использованием технических средств для фот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о-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, </w:t>
      </w:r>
      <w:proofErr w:type="spellStart"/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видеофиксации</w:t>
      </w:r>
      <w:proofErr w:type="spellEnd"/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, а также интерактивных порталов в сети Интернет. Информация о выявленных и зафикс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ированных в рамках общественного контроля нарушениях в области благоустройства направляется для принятия мер в Администрацию Пуровского района (или) на интерактивный портал в сети Интернет.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12.4.10.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ab/>
        <w:t>Общественный контроль в области благоустройства осуществл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благоустройства, жилищных и коммунальных услуг.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12.5. Участие лиц, осуществляющих предпринимательскую деятельность, в 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реализации комплексных проектов по благоустройству и созданию комфортной городской (сельской) среды.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12.5.1. В целях повышения привлекательности населенных пунктов необходимо создание комфортной городской (сельской) среды через инвесторов, с возможностью с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оздания новых предприятий и рабочих мест. Реализацию комплексных проектов по благоустройству и созданию комфортной городской (сельской) среды рекомендуется осуществлять с учетом интересов лиц, осуществляющих предпринимательскую деятельность, в том числе с 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привлечением их к участию.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12.5.2. Участие лиц, осуществляющих предпринимательскую деятельность, в реализации комплексных проектов благоустройства может заключаться: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а) в создании и предоставлении разного рода услуг и сервисов для посетителей общественных 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пространств;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б) в приведении в соответствие с требованиями проектных решений фасадов, принадлежащих или арендуемых объектов, в том числе размещенных на них вывесок;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в) в строительстве, реконструкции, реставрации объектов недвижимости;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lastRenderedPageBreak/>
        <w:t>г) в производстве или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 размещении элементов благоустройства;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д) в комплексном благоустройстве отдельных территорий, прилегающих к территориям, благоустраиваемым за счет средств района;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е) в организации мероприятий, обеспечивающих приток посетителей на создаваемые общественные п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ространства;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ж) в организации уборки благоустроенных территорий, предоставлении сре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дств дл</w:t>
      </w:r>
      <w:proofErr w:type="gramEnd"/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я подготовки проектов или проведения творческих конкурсов на разработку архитектурных концепций общественных пространств;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з) в иных формах.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12.5.3. В реализации компл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 xml:space="preserve">ексных проектов благоустройства могут принимать участие лица, осуществляющие предпринимательскую деятельность в различных сферах, в том числе в сфере строительства, предоставления услуг общественного питания, оказания туристических услуг, оказания услуг в 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сфере образования и культуры.</w:t>
      </w: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12.5.4. Кроме того, вовлечение лиц, осуществляющих предпринимательскую деятельность, в реализацию комплексных проектов благоустройства необходимо осуществлять на стадии проектирования общественных пространств, подготовки техни</w:t>
      </w: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ческого задания, выбора зон для благоустройства</w:t>
      </w:r>
      <w:proofErr w:type="gramStart"/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.»;</w:t>
      </w:r>
      <w:proofErr w:type="gramEnd"/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1.7. Добавить раздел 13 следующего содержания: </w:t>
      </w:r>
    </w:p>
    <w:p w:rsidR="007300AE" w:rsidRDefault="000739D8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«</w:t>
      </w:r>
      <w:r>
        <w:rPr>
          <w:rFonts w:ascii="Liberation Serif" w:eastAsia="Liberation Serif" w:hAnsi="Liberation Serif" w:cs="Liberation Serif"/>
          <w:b/>
          <w:color w:val="000000"/>
          <w:sz w:val="24"/>
          <w:highlight w:val="white"/>
        </w:rPr>
        <w:t xml:space="preserve">13. </w:t>
      </w:r>
      <w:r>
        <w:rPr>
          <w:rFonts w:ascii="Liberation Serif" w:eastAsia="Liberation Serif" w:hAnsi="Liberation Serif" w:cs="Liberation Serif"/>
          <w:b/>
          <w:color w:val="000000" w:themeColor="text1"/>
          <w:sz w:val="24"/>
          <w:szCs w:val="24"/>
          <w:highlight w:val="white"/>
        </w:rPr>
        <w:t>Ответственность за нарушение настоящих Правил</w:t>
      </w: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highlight w:val="white"/>
        </w:rPr>
      </w:pP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highlight w:val="white"/>
        </w:rPr>
        <w:t>Лица, нарушающие настоящие Правила, несут ответственность в соответствии с действующим законодательством Российской Федерации и законодательством Ямало-Ненецкого автономного округа</w:t>
      </w:r>
      <w:proofErr w:type="gramStart"/>
      <w:r>
        <w:rPr>
          <w:rFonts w:ascii="Liberation Serif" w:eastAsia="Liberation Serif" w:hAnsi="Liberation Serif" w:cs="Liberation Serif"/>
          <w:color w:val="000000" w:themeColor="text1"/>
          <w:sz w:val="24"/>
          <w:highlight w:val="white"/>
        </w:rPr>
        <w:t>.»;</w:t>
      </w:r>
      <w:proofErr w:type="gramEnd"/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1.8. Добавить раздел 14 следующего содержания: </w:t>
      </w:r>
    </w:p>
    <w:p w:rsidR="007300AE" w:rsidRDefault="000739D8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/>
          <w:sz w:val="24"/>
          <w:highlight w:val="white"/>
        </w:rPr>
        <w:t>«</w:t>
      </w:r>
      <w:r>
        <w:rPr>
          <w:rFonts w:ascii="Liberation Serif" w:eastAsia="Liberation Serif" w:hAnsi="Liberation Serif" w:cs="Liberation Serif"/>
          <w:b/>
          <w:color w:val="000000"/>
          <w:sz w:val="24"/>
          <w:highlight w:val="white"/>
        </w:rPr>
        <w:t xml:space="preserve">14. </w:t>
      </w:r>
      <w:proofErr w:type="gramStart"/>
      <w:r>
        <w:rPr>
          <w:rFonts w:ascii="Liberation Serif" w:eastAsia="Liberation Serif" w:hAnsi="Liberation Serif" w:cs="Liberation Serif"/>
          <w:b/>
          <w:color w:val="000000" w:themeColor="text1"/>
          <w:sz w:val="24"/>
          <w:szCs w:val="24"/>
          <w:highlight w:val="white"/>
        </w:rPr>
        <w:t>Контроль за</w:t>
      </w:r>
      <w:proofErr w:type="gramEnd"/>
      <w:r>
        <w:rPr>
          <w:rFonts w:ascii="Liberation Serif" w:eastAsia="Liberation Serif" w:hAnsi="Liberation Serif" w:cs="Liberation Serif"/>
          <w:b/>
          <w:color w:val="000000" w:themeColor="text1"/>
          <w:sz w:val="24"/>
          <w:szCs w:val="24"/>
          <w:highlight w:val="white"/>
        </w:rPr>
        <w:t xml:space="preserve"> соблюде</w:t>
      </w:r>
      <w:r>
        <w:rPr>
          <w:rFonts w:ascii="Liberation Serif" w:eastAsia="Liberation Serif" w:hAnsi="Liberation Serif" w:cs="Liberation Serif"/>
          <w:b/>
          <w:color w:val="000000" w:themeColor="text1"/>
          <w:sz w:val="24"/>
          <w:szCs w:val="24"/>
          <w:highlight w:val="white"/>
        </w:rPr>
        <w:t xml:space="preserve">нием правил благоустройства </w:t>
      </w:r>
    </w:p>
    <w:p w:rsidR="007300AE" w:rsidRDefault="000739D8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highlight w:val="white"/>
        </w:rPr>
      </w:pPr>
      <w:r>
        <w:rPr>
          <w:rFonts w:ascii="Liberation Serif" w:eastAsia="Liberation Serif" w:hAnsi="Liberation Serif" w:cs="Liberation Serif"/>
          <w:b/>
          <w:color w:val="000000" w:themeColor="text1"/>
          <w:sz w:val="24"/>
          <w:szCs w:val="24"/>
          <w:highlight w:val="white"/>
        </w:rPr>
        <w:t>территории населенных пунктов</w:t>
      </w: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highlight w:val="white"/>
        </w:rPr>
      </w:pPr>
    </w:p>
    <w:p w:rsidR="007300AE" w:rsidRDefault="000739D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highlight w:val="white"/>
        </w:rPr>
        <w:t>Контроль за соблюдением настоящих Правил осуществляет Администрация Пуровского района, отраслевые (функциональные) и территориальные структурные подразделения Администрации Пуровского района в соо</w:t>
      </w:r>
      <w:r>
        <w:rPr>
          <w:rFonts w:ascii="Liberation Serif" w:eastAsia="Liberation Serif" w:hAnsi="Liberation Serif" w:cs="Liberation Serif"/>
          <w:color w:val="000000" w:themeColor="text1"/>
          <w:sz w:val="24"/>
          <w:highlight w:val="white"/>
        </w:rPr>
        <w:t>тветствии с возложенными полномочиями и настоящими Правилами</w:t>
      </w:r>
      <w:proofErr w:type="gramStart"/>
      <w:r>
        <w:rPr>
          <w:rFonts w:ascii="Liberation Serif" w:eastAsia="Liberation Serif" w:hAnsi="Liberation Serif" w:cs="Liberation Serif"/>
          <w:color w:val="000000" w:themeColor="text1"/>
          <w:sz w:val="24"/>
          <w:highlight w:val="white"/>
        </w:rPr>
        <w:t>.»;</w:t>
      </w:r>
      <w:proofErr w:type="gramEnd"/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1.9. Приложение № 1 к Правилам благоустройства территорий населенных пунктов муниципального округа Пуровский район Ямало-Ненецкого автономного округа изложить в следующей редакции:</w:t>
      </w:r>
    </w:p>
    <w:p w:rsidR="007300AE" w:rsidRDefault="007300AE">
      <w:pPr>
        <w:spacing w:after="0" w:line="240" w:lineRule="auto"/>
        <w:rPr>
          <w:rFonts w:ascii="Liberation Serif" w:eastAsia="Liberation Serif" w:hAnsi="Liberation Serif" w:cs="Liberation Serif"/>
          <w:color w:val="000000"/>
          <w:sz w:val="6"/>
          <w:szCs w:val="6"/>
          <w:highlight w:val="white"/>
        </w:rPr>
      </w:pPr>
    </w:p>
    <w:p w:rsidR="007300AE" w:rsidRDefault="007300AE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  <w:sectPr w:rsidR="007300AE">
          <w:headerReference w:type="default" r:id="rId12"/>
          <w:headerReference w:type="first" r:id="rId13"/>
          <w:footerReference w:type="first" r:id="rId14"/>
          <w:pgSz w:w="11906" w:h="16838"/>
          <w:pgMar w:top="1134" w:right="567" w:bottom="1134" w:left="1701" w:header="680" w:footer="680" w:gutter="0"/>
          <w:pgNumType w:start="1"/>
          <w:cols w:space="720"/>
          <w:titlePg/>
          <w:docGrid w:linePitch="360"/>
        </w:sectPr>
      </w:pPr>
    </w:p>
    <w:p w:rsidR="007300AE" w:rsidRDefault="000739D8">
      <w:pPr>
        <w:spacing w:after="0" w:line="240" w:lineRule="auto"/>
        <w:ind w:left="9214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6"/>
          <w:szCs w:val="26"/>
          <w:highlight w:val="white"/>
          <w:lang w:eastAsia="ru-RU"/>
        </w:rPr>
        <w:lastRenderedPageBreak/>
        <w:t>Приложение № 1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 </w:t>
      </w:r>
    </w:p>
    <w:p w:rsidR="007300AE" w:rsidRDefault="000739D8">
      <w:pPr>
        <w:spacing w:after="0" w:line="240" w:lineRule="auto"/>
        <w:ind w:left="9214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 xml:space="preserve">к Правилам благоустройства территорий населенных пунктов муниципального округа Пуровский район Ямало-Ненецкого </w:t>
      </w:r>
    </w:p>
    <w:p w:rsidR="007300AE" w:rsidRDefault="000739D8">
      <w:pPr>
        <w:spacing w:after="0" w:line="240" w:lineRule="auto"/>
        <w:ind w:left="9214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t>автономного округа</w:t>
      </w:r>
    </w:p>
    <w:p w:rsidR="007300AE" w:rsidRDefault="007300AE">
      <w:pPr>
        <w:spacing w:after="0" w:line="240" w:lineRule="auto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>Рисунок 1                                                                                                                         Рисунок 2</w:t>
      </w:r>
    </w:p>
    <w:p w:rsidR="007300AE" w:rsidRDefault="000739D8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highlight w:val="white"/>
          <w:lang w:eastAsia="ru-RU"/>
        </w:rPr>
        <mc:AlternateContent>
          <mc:Choice Requires="wpg">
            <w:drawing>
              <wp:anchor distT="0" distB="0" distL="114300" distR="114300" simplePos="0" relativeHeight="7" behindDoc="0" locked="0" layoutInCell="1" allowOverlap="1">
                <wp:simplePos x="0" y="0"/>
                <wp:positionH relativeFrom="column">
                  <wp:posOffset>4590415</wp:posOffset>
                </wp:positionH>
                <wp:positionV relativeFrom="paragraph">
                  <wp:posOffset>297180</wp:posOffset>
                </wp:positionV>
                <wp:extent cx="4953000" cy="2648585"/>
                <wp:effectExtent l="0" t="0" r="0" b="0"/>
                <wp:wrapSquare wrapText="bothSides"/>
                <wp:docPr id="19" name="Рисунок 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/>
                        <a:srcRect t="11270" b="13575"/>
                        <a:stretch/>
                      </pic:blipFill>
                      <pic:spPr bwMode="auto">
                        <a:xfrm>
                          <a:off x="0" y="0"/>
                          <a:ext cx="4953000" cy="264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position:absolute;mso-wrap-distance-left:9.0pt;mso-wrap-distance-top:0.0pt;mso-wrap-distance-right:9.0pt;mso-wrap-distance-bottom:0.0pt;z-index:7;o:allowoverlap:true;o:allowincell:true;mso-position-horizontal-relative:text;margin-left:361.4pt;mso-position-horizontal:absolute;mso-position-vertical-relative:text;margin-top:23.4pt;mso-position-vertical:absolute;width:390.0pt;height:208.5pt;" stroked="f">
                <v:path textboxrect="0,0,0,0"/>
                <v:imagedata r:id="rId16" o:title=""/>
              </v:shape>
            </w:pict>
          </mc:Fallback>
        </mc:AlternateContent>
      </w:r>
    </w:p>
    <w:p w:rsidR="007300AE" w:rsidRDefault="000739D8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highlight w:val="white"/>
          <w:lang w:eastAsia="ru-RU"/>
        </w:rPr>
        <mc:AlternateContent>
          <mc:Choice Requires="wpg">
            <w:drawing>
              <wp:anchor distT="0" distB="0" distL="114300" distR="114300" simplePos="0" relativeHeight="6" behindDoc="0" locked="0" layoutInCell="1" allowOverlap="1">
                <wp:simplePos x="0" y="0"/>
                <wp:positionH relativeFrom="column">
                  <wp:posOffset>-210184</wp:posOffset>
                </wp:positionH>
                <wp:positionV relativeFrom="paragraph">
                  <wp:posOffset>121920</wp:posOffset>
                </wp:positionV>
                <wp:extent cx="4918075" cy="2687320"/>
                <wp:effectExtent l="0" t="0" r="0" b="0"/>
                <wp:wrapSquare wrapText="bothSides"/>
                <wp:docPr id="21" name="Рисунок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/>
                        <a:srcRect t="11583" b="11754"/>
                        <a:stretch/>
                      </pic:blipFill>
                      <pic:spPr bwMode="auto">
                        <a:xfrm>
                          <a:off x="0" y="0"/>
                          <a:ext cx="4918075" cy="268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position:absolute;mso-wrap-distance-left:9.0pt;mso-wrap-distance-top:0.0pt;mso-wrap-distance-right:9.0pt;mso-wrap-distance-bottom:0.0pt;z-index:6;o:allowoverlap:true;o:allowincell:true;mso-position-horizontal-relative:text;margin-left:-16.5pt;mso-position-horizontal:absolute;mso-position-vertical-relative:text;margin-top:9.6pt;mso-position-vertical:absolute;width:387.2pt;height:211.6pt;" stroked="f">
                <v:path textboxrect="0,0,0,0"/>
                <v:imagedata r:id="rId18" o:title=""/>
              </v:shape>
            </w:pict>
          </mc:Fallback>
        </mc:AlternateContent>
      </w: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lastRenderedPageBreak/>
        <w:t>Рисунок 3</w:t>
      </w:r>
    </w:p>
    <w:p w:rsidR="007300AE" w:rsidRDefault="000739D8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highlight w:val="white"/>
          <w:lang w:eastAsia="ru-RU"/>
        </w:rPr>
        <mc:AlternateContent>
          <mc:Choice Requires="wpg">
            <w:drawing>
              <wp:anchor distT="0" distB="0" distL="114300" distR="114300" simplePos="0" relativeHeight="8" behindDoc="0" locked="0" layoutInCell="1" allowOverlap="1">
                <wp:simplePos x="0" y="0"/>
                <wp:positionH relativeFrom="column">
                  <wp:posOffset>1946910</wp:posOffset>
                </wp:positionH>
                <wp:positionV relativeFrom="paragraph">
                  <wp:posOffset>31115</wp:posOffset>
                </wp:positionV>
                <wp:extent cx="5894705" cy="3084830"/>
                <wp:effectExtent l="0" t="0" r="0" b="0"/>
                <wp:wrapSquare wrapText="bothSides"/>
                <wp:docPr id="22" name="Рисунок 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/>
                        <a:srcRect t="7257" b="9221"/>
                        <a:stretch/>
                      </pic:blipFill>
                      <pic:spPr bwMode="auto">
                        <a:xfrm>
                          <a:off x="0" y="0"/>
                          <a:ext cx="5894705" cy="30848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position:absolute;mso-wrap-distance-left:9.0pt;mso-wrap-distance-top:0.0pt;mso-wrap-distance-right:9.0pt;mso-wrap-distance-bottom:0.0pt;z-index:8;o:allowoverlap:true;o:allowincell:true;mso-position-horizontal-relative:text;margin-left:153.3pt;mso-position-horizontal:absolute;mso-position-vertical-relative:text;margin-top:2.4pt;mso-position-vertical:absolute;width:464.1pt;height:242.9pt;" stroked="f">
                <v:path textboxrect="0,0,0,0"/>
                <v:imagedata r:id="rId20" o:title=""/>
              </v:shape>
            </w:pict>
          </mc:Fallback>
        </mc:AlternateContent>
      </w: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right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right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>Рисунок 4</w:t>
      </w: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highlight w:val="white"/>
          <w:lang w:eastAsia="ru-RU"/>
        </w:rPr>
        <mc:AlternateContent>
          <mc:Choice Requires="wpg">
            <w:drawing>
              <wp:anchor distT="0" distB="0" distL="114300" distR="114300" simplePos="0" relativeHeight="10" behindDoc="0" locked="0" layoutInCell="1" allowOverlap="1">
                <wp:simplePos x="0" y="0"/>
                <wp:positionH relativeFrom="column">
                  <wp:posOffset>2184400</wp:posOffset>
                </wp:positionH>
                <wp:positionV relativeFrom="paragraph">
                  <wp:posOffset>44192</wp:posOffset>
                </wp:positionV>
                <wp:extent cx="5419725" cy="2762250"/>
                <wp:effectExtent l="0" t="0" r="0" b="0"/>
                <wp:wrapSquare wrapText="bothSides"/>
                <wp:docPr id="23" name="Рисунок 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8879144" name=""/>
                        <pic:cNvPicPr/>
                      </pic:nvPicPr>
                      <pic:blipFill>
                        <a:blip r:embed="rId21"/>
                        <a:srcRect t="7399" b="12266"/>
                        <a:stretch/>
                      </pic:blipFill>
                      <pic:spPr bwMode="auto">
                        <a:xfrm>
                          <a:off x="0" y="0"/>
                          <a:ext cx="5419724" cy="27622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position:absolute;mso-wrap-distance-left:9.0pt;mso-wrap-distance-top:0.0pt;mso-wrap-distance-right:9.0pt;mso-wrap-distance-bottom:0.0pt;z-index:10;o:allowoverlap:true;o:allowincell:true;mso-position-horizontal-relative:text;margin-left:172.0pt;mso-position-horizontal:absolute;mso-position-vertical-relative:text;margin-top:3.5pt;mso-position-vertical:absolute;width:426.8pt;height:217.5pt;" stroked="f">
                <v:path textboxrect="0,0,0,0"/>
                <v:imagedata r:id="rId22" o:title=""/>
              </v:shape>
            </w:pict>
          </mc:Fallback>
        </mc:AlternateContent>
      </w: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lastRenderedPageBreak/>
        <w:t>Рисунок 5</w:t>
      </w:r>
    </w:p>
    <w:p w:rsidR="007300AE" w:rsidRDefault="000739D8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highlight w:val="white"/>
          <w:lang w:eastAsia="ru-RU"/>
        </w:rPr>
        <mc:AlternateContent>
          <mc:Choice Requires="wpg">
            <w:drawing>
              <wp:anchor distT="0" distB="0" distL="114300" distR="114300" simplePos="0" relativeHeight="9" behindDoc="0" locked="0" layoutInCell="1" allowOverlap="1">
                <wp:simplePos x="0" y="0"/>
                <wp:positionH relativeFrom="column">
                  <wp:posOffset>2132965</wp:posOffset>
                </wp:positionH>
                <wp:positionV relativeFrom="paragraph">
                  <wp:posOffset>151650</wp:posOffset>
                </wp:positionV>
                <wp:extent cx="5372100" cy="2656840"/>
                <wp:effectExtent l="0" t="0" r="0" b="0"/>
                <wp:wrapSquare wrapText="bothSides"/>
                <wp:docPr id="24" name="Рисунок 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1623091" name=""/>
                        <pic:cNvPicPr/>
                      </pic:nvPicPr>
                      <pic:blipFill>
                        <a:blip r:embed="rId23"/>
                        <a:srcRect t="8452" b="13489"/>
                        <a:stretch/>
                      </pic:blipFill>
                      <pic:spPr bwMode="auto">
                        <a:xfrm>
                          <a:off x="0" y="0"/>
                          <a:ext cx="5372100" cy="26568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position:absolute;mso-wrap-distance-left:9.0pt;mso-wrap-distance-top:0.0pt;mso-wrap-distance-right:9.0pt;mso-wrap-distance-bottom:0.0pt;z-index:9;o:allowoverlap:true;o:allowincell:true;mso-position-horizontal-relative:text;margin-left:167.9pt;mso-position-horizontal:absolute;mso-position-vertical-relative:text;margin-top:11.9pt;mso-position-vertical:absolute;width:423.0pt;height:209.2pt;" stroked="f">
                <v:path textboxrect="0,0,0,0"/>
                <v:imagedata r:id="rId24" o:title=""/>
              </v:shape>
            </w:pict>
          </mc:Fallback>
        </mc:AlternateContent>
      </w: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>Рисунок 6</w:t>
      </w:r>
    </w:p>
    <w:p w:rsidR="007300AE" w:rsidRDefault="000739D8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highlight w:val="white"/>
          <w:lang w:eastAsia="ru-RU"/>
        </w:rPr>
        <mc:AlternateContent>
          <mc:Choice Requires="wpg">
            <w:drawing>
              <wp:anchor distT="0" distB="0" distL="114300" distR="114300" simplePos="0" relativeHeight="11" behindDoc="0" locked="0" layoutInCell="1" allowOverlap="1">
                <wp:simplePos x="0" y="0"/>
                <wp:positionH relativeFrom="column">
                  <wp:posOffset>1986280</wp:posOffset>
                </wp:positionH>
                <wp:positionV relativeFrom="paragraph">
                  <wp:posOffset>123438</wp:posOffset>
                </wp:positionV>
                <wp:extent cx="6030595" cy="2764790"/>
                <wp:effectExtent l="0" t="0" r="0" b="0"/>
                <wp:wrapSquare wrapText="bothSides"/>
                <wp:docPr id="25" name="Рисунок 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490651" name=""/>
                        <pic:cNvPicPr/>
                      </pic:nvPicPr>
                      <pic:blipFill>
                        <a:blip r:embed="rId25"/>
                        <a:srcRect t="18698" b="15168"/>
                        <a:stretch/>
                      </pic:blipFill>
                      <pic:spPr bwMode="auto">
                        <a:xfrm>
                          <a:off x="0" y="0"/>
                          <a:ext cx="6030594" cy="2764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position:absolute;mso-wrap-distance-left:9.0pt;mso-wrap-distance-top:0.0pt;mso-wrap-distance-right:9.0pt;mso-wrap-distance-bottom:0.0pt;z-index:11;o:allowoverlap:true;o:allowincell:true;mso-position-horizontal-relative:text;margin-left:156.4pt;mso-position-horizontal:absolute;mso-position-vertical-relative:text;margin-top:9.7pt;mso-position-vertical:absolute;width:474.8pt;height:217.7pt;" stroked="f">
                <v:path textboxrect="0,0,0,0"/>
                <v:imagedata r:id="rId26" o:title=""/>
              </v:shape>
            </w:pict>
          </mc:Fallback>
        </mc:AlternateContent>
      </w: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lastRenderedPageBreak/>
        <w:t>Рисунок 7</w:t>
      </w:r>
    </w:p>
    <w:p w:rsidR="007300AE" w:rsidRDefault="000739D8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sz w:val="24"/>
          <w:szCs w:val="24"/>
          <w:highlight w:val="white"/>
          <w:lang w:eastAsia="ru-RU"/>
        </w:rPr>
        <mc:AlternateContent>
          <mc:Choice Requires="wpg">
            <w:drawing>
              <wp:inline distT="0" distB="0" distL="0" distR="0">
                <wp:extent cx="7962900" cy="4905375"/>
                <wp:effectExtent l="0" t="0" r="0" b="0"/>
                <wp:docPr id="26" name="Рисунок 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7"/>
                        <a:srcRect t="4033" b="3212"/>
                        <a:stretch/>
                      </pic:blipFill>
                      <pic:spPr bwMode="auto">
                        <a:xfrm>
                          <a:off x="0" y="0"/>
                          <a:ext cx="7962900" cy="490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mso-wrap-distance-left:0.0pt;mso-wrap-distance-top:0.0pt;mso-wrap-distance-right:0.0pt;mso-wrap-distance-bottom:0.0pt;width:627.0pt;height:386.2pt;" stroked="f">
                <v:path textboxrect="0,0,0,0"/>
                <v:imagedata r:id="rId28" o:title=""/>
              </v:shape>
            </w:pict>
          </mc:Fallback>
        </mc:AlternateContent>
      </w: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lastRenderedPageBreak/>
        <w:t>Рисунок 8</w:t>
      </w: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sz w:val="24"/>
          <w:szCs w:val="24"/>
          <w:highlight w:val="white"/>
          <w:lang w:eastAsia="ru-RU"/>
        </w:rPr>
        <mc:AlternateContent>
          <mc:Choice Requires="wpg">
            <w:drawing>
              <wp:inline distT="0" distB="0" distL="0" distR="0">
                <wp:extent cx="5629275" cy="2857500"/>
                <wp:effectExtent l="0" t="0" r="0" b="0"/>
                <wp:docPr id="27" name="Рисунок 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9"/>
                        <a:srcRect l="-802" t="22426" r="804" b="6319"/>
                        <a:stretch/>
                      </pic:blipFill>
                      <pic:spPr bwMode="auto">
                        <a:xfrm>
                          <a:off x="0" y="0"/>
                          <a:ext cx="5629275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mso-wrap-distance-left:0.0pt;mso-wrap-distance-top:0.0pt;mso-wrap-distance-right:0.0pt;mso-wrap-distance-bottom:0.0pt;width:443.2pt;height:225.0pt;" stroked="f">
                <v:path textboxrect="0,0,0,0"/>
                <v:imagedata r:id="rId30" o:title=""/>
              </v:shape>
            </w:pict>
          </mc:Fallback>
        </mc:AlternateContent>
      </w: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>Рисунок 9</w:t>
      </w: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color w:val="000000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highlight w:val="white"/>
          <w:lang w:eastAsia="ru-RU"/>
        </w:rPr>
        <mc:AlternateContent>
          <mc:Choice Requires="wpg">
            <w:drawing>
              <wp:anchor distT="0" distB="0" distL="114300" distR="114300" simplePos="0" relativeHeight="12" behindDoc="0" locked="0" layoutInCell="1" allowOverlap="1">
                <wp:simplePos x="0" y="0"/>
                <wp:positionH relativeFrom="column">
                  <wp:posOffset>2021205</wp:posOffset>
                </wp:positionH>
                <wp:positionV relativeFrom="paragraph">
                  <wp:posOffset>47625</wp:posOffset>
                </wp:positionV>
                <wp:extent cx="5622925" cy="2440305"/>
                <wp:effectExtent l="0" t="0" r="0" b="0"/>
                <wp:wrapSquare wrapText="bothSides"/>
                <wp:docPr id="28" name="Рисунок 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1"/>
                        <a:srcRect t="17816" b="18813"/>
                        <a:stretch/>
                      </pic:blipFill>
                      <pic:spPr bwMode="auto">
                        <a:xfrm>
                          <a:off x="0" y="0"/>
                          <a:ext cx="5622924" cy="2440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position:absolute;mso-wrap-distance-left:9.0pt;mso-wrap-distance-top:0.0pt;mso-wrap-distance-right:9.0pt;mso-wrap-distance-bottom:0.0pt;z-index:12;o:allowoverlap:true;o:allowincell:true;mso-position-horizontal-relative:text;margin-left:159.2pt;mso-position-horizontal:absolute;mso-position-vertical-relative:text;margin-top:3.8pt;mso-position-vertical:absolute;width:442.8pt;height:192.1pt;" stroked="f">
                <v:path textboxrect="0,0,0,0"/>
                <v:imagedata r:id="rId32" o:title=""/>
              </v:shape>
            </w:pict>
          </mc:Fallback>
        </mc:AlternateContent>
      </w: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lastRenderedPageBreak/>
        <w:t>Рисунок 10</w:t>
      </w: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sz w:val="24"/>
          <w:szCs w:val="24"/>
          <w:highlight w:val="white"/>
          <w:lang w:eastAsia="ru-RU"/>
        </w:rPr>
        <mc:AlternateContent>
          <mc:Choice Requires="wpg">
            <w:drawing>
              <wp:inline distT="0" distB="0" distL="0" distR="0">
                <wp:extent cx="8429625" cy="4600575"/>
                <wp:effectExtent l="0" t="0" r="0" b="0"/>
                <wp:docPr id="29" name="Рисунок 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3"/>
                        <a:srcRect t="6596" b="13405"/>
                        <a:stretch/>
                      </pic:blipFill>
                      <pic:spPr bwMode="auto">
                        <a:xfrm>
                          <a:off x="0" y="0"/>
                          <a:ext cx="8429625" cy="460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mso-wrap-distance-left:0.0pt;mso-wrap-distance-top:0.0pt;mso-wrap-distance-right:0.0pt;mso-wrap-distance-bottom:0.0pt;width:663.8pt;height:362.2pt;" stroked="f">
                <v:path textboxrect="0,0,0,0"/>
                <v:imagedata r:id="rId34" o:title=""/>
              </v:shape>
            </w:pict>
          </mc:Fallback>
        </mc:AlternateContent>
      </w: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lastRenderedPageBreak/>
        <w:t>Рисунок 11</w:t>
      </w:r>
    </w:p>
    <w:p w:rsidR="007300AE" w:rsidRDefault="000739D8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highlight w:val="white"/>
          <w:lang w:eastAsia="ru-RU"/>
        </w:rPr>
        <mc:AlternateContent>
          <mc:Choice Requires="wpg">
            <w:drawing>
              <wp:anchor distT="0" distB="0" distL="114300" distR="114300" simplePos="0" relativeHeight="13" behindDoc="0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167005</wp:posOffset>
                </wp:positionV>
                <wp:extent cx="4723765" cy="2614930"/>
                <wp:effectExtent l="0" t="0" r="0" b="0"/>
                <wp:wrapSquare wrapText="bothSides"/>
                <wp:docPr id="30" name="Рисунок 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5"/>
                        <a:srcRect t="10246" b="6546"/>
                        <a:stretch/>
                      </pic:blipFill>
                      <pic:spPr bwMode="auto">
                        <a:xfrm>
                          <a:off x="0" y="0"/>
                          <a:ext cx="4723765" cy="2614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position:absolute;mso-wrap-distance-left:9.0pt;mso-wrap-distance-top:0.0pt;mso-wrap-distance-right:9.0pt;mso-wrap-distance-bottom:0.0pt;z-index:13;o:allowoverlap:true;o:allowincell:true;mso-position-horizontal-relative:text;margin-left:194.5pt;mso-position-horizontal:absolute;mso-position-vertical-relative:text;margin-top:13.1pt;mso-position-vertical:absolute;width:371.9pt;height:205.9pt;" stroked="f">
                <v:path textboxrect="0,0,0,0"/>
                <v:imagedata r:id="rId36" o:title=""/>
              </v:shape>
            </w:pict>
          </mc:Fallback>
        </mc:AlternateContent>
      </w: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>Рисунок 12</w:t>
      </w: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color w:val="000000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highlight w:val="white"/>
          <w:lang w:eastAsia="ru-RU"/>
        </w:rPr>
        <mc:AlternateContent>
          <mc:Choice Requires="wpg">
            <w:drawing>
              <wp:anchor distT="0" distB="0" distL="114300" distR="114300" simplePos="0" relativeHeight="14" behindDoc="0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24130</wp:posOffset>
                </wp:positionV>
                <wp:extent cx="4942205" cy="3178810"/>
                <wp:effectExtent l="0" t="0" r="0" b="0"/>
                <wp:wrapSquare wrapText="bothSides"/>
                <wp:docPr id="31" name="Рисунок 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7"/>
                        <a:srcRect t="4070" b="5349"/>
                        <a:stretch/>
                      </pic:blipFill>
                      <pic:spPr bwMode="auto">
                        <a:xfrm>
                          <a:off x="0" y="0"/>
                          <a:ext cx="4942205" cy="317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position:absolute;mso-wrap-distance-left:9.0pt;mso-wrap-distance-top:0.0pt;mso-wrap-distance-right:9.0pt;mso-wrap-distance-bottom:0.0pt;z-index:14;o:allowoverlap:true;o:allowincell:true;mso-position-horizontal-relative:text;margin-left:194.5pt;mso-position-horizontal:absolute;mso-position-vertical-relative:text;margin-top:1.9pt;mso-position-vertical:absolute;width:389.1pt;height:250.3pt;" stroked="f">
                <v:path textboxrect="0,0,0,0"/>
                <v:imagedata r:id="rId38" o:title=""/>
              </v:shape>
            </w:pict>
          </mc:Fallback>
        </mc:AlternateContent>
      </w: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lastRenderedPageBreak/>
        <w:t>Рисунок 13</w:t>
      </w: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highlight w:val="white"/>
          <w:lang w:eastAsia="ru-RU"/>
        </w:rPr>
        <mc:AlternateContent>
          <mc:Choice Requires="wps">
            <w:drawing>
              <wp:anchor distT="0" distB="0" distL="114300" distR="114300" simplePos="0" relativeHeight="4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2195195</wp:posOffset>
                </wp:positionV>
                <wp:extent cx="1181100" cy="523240"/>
                <wp:effectExtent l="0" t="0" r="0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81099" cy="523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7300AE" w:rsidRDefault="007300AE">
                            <w:pPr>
                              <w:jc w:val="center"/>
                            </w:pPr>
                          </w:p>
                          <w:p w:rsidR="007300AE" w:rsidRDefault="007300AE"/>
                        </w:txbxContent>
                      </wps:txbx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41" style="position:absolute;left:0;text-align:left;margin-left:144.3pt;margin-top:172.85pt;width:93pt;height:41.2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" strokecolor="white" strokeweight="2pt">
                <v:textbox>
                  <w:txbxContent>
                    <w:p w:rsidR="007300AE" w:rsidRDefault="007300AE">
                      <w:pPr>
                        <w:jc w:val="center"/>
                      </w:pPr>
                    </w:p>
                    <w:p w:rsidR="007300AE" w:rsidRDefault="007300AE"/>
                  </w:txbxContent>
                </v:textbox>
              </v:rect>
            </w:pict>
          </mc:Fallback>
        </mc:AlternateContent>
      </w:r>
      <w:r>
        <w:rPr>
          <w:rFonts w:ascii="Liberation Serif" w:eastAsia="Liberation Serif" w:hAnsi="Liberation Serif" w:cs="Liberation Serif"/>
          <w:noProof/>
          <w:color w:val="000000" w:themeColor="text1"/>
          <w:highlight w:val="white"/>
          <w:lang w:eastAsia="ru-RU"/>
        </w:rPr>
        <mc:AlternateContent>
          <mc:Choice Requires="wps">
            <w:drawing>
              <wp:anchor distT="0" distB="0" distL="114300" distR="114300" simplePos="0" relativeHeight="3" behindDoc="0" locked="0" layoutInCell="1" allowOverlap="1">
                <wp:simplePos x="0" y="0"/>
                <wp:positionH relativeFrom="column">
                  <wp:posOffset>4328160</wp:posOffset>
                </wp:positionH>
                <wp:positionV relativeFrom="paragraph">
                  <wp:posOffset>2348865</wp:posOffset>
                </wp:positionV>
                <wp:extent cx="1123950" cy="422275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23950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7300AE" w:rsidRDefault="007300AE">
                            <w:pPr>
                              <w:jc w:val="center"/>
                            </w:pPr>
                          </w:p>
                          <w:p w:rsidR="007300AE" w:rsidRDefault="007300AE"/>
                        </w:txbxContent>
                      </wps:txbx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42" style="position:absolute;left:0;text-align:left;margin-left:340.8pt;margin-top:184.95pt;width:88.5pt;height:33.25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" strokecolor="white" strokeweight="2pt">
                <v:textbox>
                  <w:txbxContent>
                    <w:p w:rsidR="007300AE" w:rsidRDefault="007300AE">
                      <w:pPr>
                        <w:jc w:val="center"/>
                      </w:pPr>
                    </w:p>
                    <w:p w:rsidR="007300AE" w:rsidRDefault="007300AE"/>
                  </w:txbxContent>
                </v:textbox>
              </v:rect>
            </w:pict>
          </mc:Fallback>
        </mc:AlternateContent>
      </w:r>
      <w:r>
        <w:rPr>
          <w:rFonts w:ascii="Liberation Serif" w:eastAsia="Liberation Serif" w:hAnsi="Liberation Serif" w:cs="Liberation Serif"/>
          <w:noProof/>
          <w:color w:val="000000" w:themeColor="text1"/>
          <w:highlight w:val="white"/>
          <w:lang w:eastAsia="ru-RU"/>
        </w:rPr>
        <mc:AlternateContent>
          <mc:Choice Requires="wps">
            <w:drawing>
              <wp:anchor distT="0" distB="0" distL="114300" distR="114300" simplePos="0" relativeHeight="2" behindDoc="0" locked="0" layoutInCell="1" allowOverlap="1">
                <wp:simplePos x="0" y="0"/>
                <wp:positionH relativeFrom="column">
                  <wp:posOffset>6395085</wp:posOffset>
                </wp:positionH>
                <wp:positionV relativeFrom="paragraph">
                  <wp:posOffset>2244725</wp:posOffset>
                </wp:positionV>
                <wp:extent cx="2289810" cy="1808480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89810" cy="180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7300AE" w:rsidRDefault="007300AE">
                            <w:pPr>
                              <w:jc w:val="center"/>
                            </w:pPr>
                          </w:p>
                          <w:p w:rsidR="007300AE" w:rsidRDefault="007300AE"/>
                        </w:txbxContent>
                      </wps:txbx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43" style="position:absolute;left:0;text-align:left;margin-left:503.55pt;margin-top:176.75pt;width:180.3pt;height:142.4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" strokecolor="white" strokeweight="2pt">
                <v:textbox>
                  <w:txbxContent>
                    <w:p w:rsidR="007300AE" w:rsidRDefault="007300AE">
                      <w:pPr>
                        <w:jc w:val="center"/>
                      </w:pPr>
                    </w:p>
                    <w:p w:rsidR="007300AE" w:rsidRDefault="007300AE"/>
                  </w:txbxContent>
                </v:textbox>
              </v:rect>
            </w:pict>
          </mc:Fallback>
        </mc:AlternateContent>
      </w:r>
      <w:r>
        <w:rPr>
          <w:rFonts w:ascii="Liberation Serif" w:eastAsia="Liberation Serif" w:hAnsi="Liberation Serif" w:cs="Liberation Serif"/>
          <w:noProof/>
          <w:color w:val="000000" w:themeColor="text1"/>
          <w:sz w:val="24"/>
          <w:szCs w:val="24"/>
          <w:highlight w:val="white"/>
          <w:lang w:eastAsia="ru-RU"/>
        </w:rPr>
        <mc:AlternateContent>
          <mc:Choice Requires="wpg">
            <w:drawing>
              <wp:inline distT="0" distB="0" distL="0" distR="0">
                <wp:extent cx="5067300" cy="2733675"/>
                <wp:effectExtent l="0" t="0" r="0" b="0"/>
                <wp:docPr id="32" name="Рисунок 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9"/>
                        <a:srcRect l="-1777" t="8266" b="9620"/>
                        <a:stretch/>
                      </pic:blipFill>
                      <pic:spPr bwMode="auto">
                        <a:xfrm>
                          <a:off x="0" y="0"/>
                          <a:ext cx="5067300" cy="273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mso-wrap-distance-left:0.0pt;mso-wrap-distance-top:0.0pt;mso-wrap-distance-right:0.0pt;mso-wrap-distance-bottom:0.0pt;width:399.0pt;height:215.2pt;" stroked="f">
                <v:path textboxrect="0,0,0,0"/>
                <v:imagedata r:id="rId40" o:title=""/>
              </v:shape>
            </w:pict>
          </mc:Fallback>
        </mc:AlternateContent>
      </w: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>Рисунок 14</w:t>
      </w: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highlight w:val="white"/>
          <w:lang w:eastAsia="ru-RU"/>
        </w:rPr>
        <mc:AlternateContent>
          <mc:Choice Requires="wpg">
            <w:drawing>
              <wp:anchor distT="0" distB="0" distL="114300" distR="114300" simplePos="0" relativeHeight="15" behindDoc="0" locked="0" layoutInCell="1" allowOverlap="1">
                <wp:simplePos x="0" y="0"/>
                <wp:positionH relativeFrom="column">
                  <wp:posOffset>2317432</wp:posOffset>
                </wp:positionH>
                <wp:positionV relativeFrom="paragraph">
                  <wp:posOffset>8701</wp:posOffset>
                </wp:positionV>
                <wp:extent cx="5086350" cy="2847975"/>
                <wp:effectExtent l="0" t="0" r="0" b="0"/>
                <wp:wrapSquare wrapText="bothSides"/>
                <wp:docPr id="33" name="Рисунок 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41"/>
                        <a:srcRect l="-704" t="8794" r="706" b="5605"/>
                        <a:stretch/>
                      </pic:blipFill>
                      <pic:spPr bwMode="auto">
                        <a:xfrm>
                          <a:off x="0" y="0"/>
                          <a:ext cx="5086350" cy="284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position:absolute;mso-wrap-distance-left:9.0pt;mso-wrap-distance-top:0.0pt;mso-wrap-distance-right:9.0pt;mso-wrap-distance-bottom:0.0pt;z-index:15;o:allowoverlap:true;o:allowincell:true;mso-position-horizontal-relative:text;margin-left:182.5pt;mso-position-horizontal:absolute;mso-position-vertical-relative:text;margin-top:0.7pt;mso-position-vertical:absolute;width:400.5pt;height:224.2pt;" stroked="f">
                <v:path textboxrect="0,0,0,0"/>
                <v:imagedata r:id="rId42" o:title=""/>
              </v:shape>
            </w:pict>
          </mc:Fallback>
        </mc:AlternateContent>
      </w: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lastRenderedPageBreak/>
        <w:t>Рисунок 15</w:t>
      </w: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highlight w:val="white"/>
          <w:lang w:eastAsia="ru-RU"/>
        </w:rPr>
        <mc:AlternateContent>
          <mc:Choice Requires="wpg">
            <w:drawing>
              <wp:anchor distT="0" distB="0" distL="114300" distR="114300" simplePos="0" relativeHeight="5" behindDoc="0" locked="0" layoutInCell="1" allowOverlap="1">
                <wp:simplePos x="0" y="0"/>
                <wp:positionH relativeFrom="column">
                  <wp:posOffset>5156835</wp:posOffset>
                </wp:positionH>
                <wp:positionV relativeFrom="paragraph">
                  <wp:posOffset>1467485</wp:posOffset>
                </wp:positionV>
                <wp:extent cx="2066925" cy="1016000"/>
                <wp:effectExtent l="0" t="0" r="0" b="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66925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47" o:spid="_x0000_s47" o:spt="1" style="position:absolute;mso-wrap-distance-left:9.0pt;mso-wrap-distance-top:0.0pt;mso-wrap-distance-right:9.0pt;mso-wrap-distance-bottom:0.0pt;z-index:5;o:allowoverlap:true;o:allowincell:true;mso-position-horizontal-relative:text;margin-left:406.0pt;mso-position-horizontal:absolute;mso-position-vertical-relative:text;margin-top:115.5pt;mso-position-vertical:absolute;width:162.8pt;height:80.0pt;" coordsize="100000,100000" path="" fillcolor="#FFFFFF" strokecolor="#FFFFFF" strokeweight="2.00pt">
                <v:path textboxrect="0,0,0,0"/>
              </v:shape>
            </w:pict>
          </mc:Fallback>
        </mc:AlternateContent>
      </w:r>
      <w:r>
        <w:rPr>
          <w:rFonts w:ascii="Liberation Serif" w:eastAsia="Liberation Serif" w:hAnsi="Liberation Serif" w:cs="Liberation Serif"/>
          <w:noProof/>
          <w:color w:val="000000" w:themeColor="text1"/>
          <w:sz w:val="24"/>
          <w:szCs w:val="24"/>
          <w:highlight w:val="white"/>
          <w:lang w:eastAsia="ru-RU"/>
        </w:rPr>
        <mc:AlternateContent>
          <mc:Choice Requires="wpg">
            <w:drawing>
              <wp:inline distT="0" distB="0" distL="0" distR="0">
                <wp:extent cx="5772150" cy="3048000"/>
                <wp:effectExtent l="0" t="0" r="0" b="0"/>
                <wp:docPr id="34" name="Рисунок 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43"/>
                        <a:srcRect t="9055" b="14210"/>
                        <a:stretch/>
                      </pic:blipFill>
                      <pic:spPr bwMode="auto">
                        <a:xfrm>
                          <a:off x="0" y="0"/>
                          <a:ext cx="5772150" cy="30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mso-wrap-distance-left:0.0pt;mso-wrap-distance-top:0.0pt;mso-wrap-distance-right:0.0pt;mso-wrap-distance-bottom:0.0pt;width:454.5pt;height:240.0pt;" stroked="f">
                <v:path textboxrect="0,0,0,0"/>
                <v:imagedata r:id="rId44" o:title=""/>
              </v:shape>
            </w:pict>
          </mc:Fallback>
        </mc:AlternateContent>
      </w:r>
    </w:p>
    <w:p w:rsidR="007300AE" w:rsidRDefault="000739D8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>Рисунок 16</w:t>
      </w: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sz w:val="24"/>
          <w:szCs w:val="24"/>
          <w:highlight w:val="white"/>
          <w:lang w:eastAsia="ru-RU"/>
        </w:rPr>
        <mc:AlternateContent>
          <mc:Choice Requires="wpg">
            <w:drawing>
              <wp:inline distT="0" distB="0" distL="0" distR="0">
                <wp:extent cx="6943725" cy="1971675"/>
                <wp:effectExtent l="0" t="0" r="0" b="0"/>
                <wp:docPr id="50" name="Рисунок 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45"/>
                        <a:srcRect l="870" t="47865" b="9942"/>
                        <a:stretch/>
                      </pic:blipFill>
                      <pic:spPr bwMode="auto">
                        <a:xfrm>
                          <a:off x="0" y="0"/>
                          <a:ext cx="6943725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mso-wrap-distance-left:0.0pt;mso-wrap-distance-top:0.0pt;mso-wrap-distance-right:0.0pt;mso-wrap-distance-bottom:0.0pt;width:546.8pt;height:155.2pt;" stroked="f">
                <v:path textboxrect="0,0,0,0"/>
                <v:imagedata r:id="rId46" o:title=""/>
              </v:shape>
            </w:pict>
          </mc:Fallback>
        </mc:AlternateContent>
      </w: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lastRenderedPageBreak/>
        <w:t>Рисунок 17                                                                                                                         Рисунок 18</w:t>
      </w: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highlight w:val="white"/>
          <w:lang w:eastAsia="ru-RU"/>
        </w:rPr>
        <mc:AlternateContent>
          <mc:Choice Requires="wpg">
            <w:drawing>
              <wp:anchor distT="0" distB="0" distL="114300" distR="114300" simplePos="0" relativeHeight="17" behindDoc="0" locked="0" layoutInCell="1" allowOverlap="1">
                <wp:simplePos x="0" y="0"/>
                <wp:positionH relativeFrom="column">
                  <wp:posOffset>4772660</wp:posOffset>
                </wp:positionH>
                <wp:positionV relativeFrom="paragraph">
                  <wp:posOffset>70485</wp:posOffset>
                </wp:positionV>
                <wp:extent cx="4548505" cy="3206750"/>
                <wp:effectExtent l="0" t="0" r="0" b="0"/>
                <wp:wrapSquare wrapText="bothSides"/>
                <wp:docPr id="51" name="Рисунок 5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47"/>
                        <a:srcRect b="11607"/>
                        <a:stretch/>
                      </pic:blipFill>
                      <pic:spPr bwMode="auto">
                        <a:xfrm>
                          <a:off x="0" y="0"/>
                          <a:ext cx="4548505" cy="320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position:absolute;mso-wrap-distance-left:9.0pt;mso-wrap-distance-top:0.0pt;mso-wrap-distance-right:9.0pt;mso-wrap-distance-bottom:0.0pt;z-index:17;o:allowoverlap:true;o:allowincell:true;mso-position-horizontal-relative:text;margin-left:375.8pt;mso-position-horizontal:absolute;mso-position-vertical-relative:text;margin-top:5.5pt;mso-position-vertical:absolute;width:358.1pt;height:252.5pt;" stroked="f">
                <v:path textboxrect="0,0,0,0"/>
                <v:imagedata r:id="rId48" o:title=""/>
              </v:shape>
            </w:pict>
          </mc:Fallback>
        </mc:AlternateContent>
      </w:r>
      <w:r>
        <w:rPr>
          <w:rFonts w:ascii="Liberation Serif" w:eastAsia="Liberation Serif" w:hAnsi="Liberation Serif" w:cs="Liberation Serif"/>
          <w:noProof/>
          <w:color w:val="000000" w:themeColor="text1"/>
          <w:highlight w:val="white"/>
          <w:lang w:eastAsia="ru-RU"/>
        </w:rPr>
        <mc:AlternateContent>
          <mc:Choice Requires="wpg">
            <w:drawing>
              <wp:anchor distT="0" distB="0" distL="114300" distR="114300" simplePos="0" relativeHeight="16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23495</wp:posOffset>
                </wp:positionV>
                <wp:extent cx="3645535" cy="3253740"/>
                <wp:effectExtent l="0" t="0" r="0" b="0"/>
                <wp:wrapSquare wrapText="bothSides"/>
                <wp:docPr id="52" name="Рисунок 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3645535" cy="3253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position:absolute;mso-wrap-distance-left:9.0pt;mso-wrap-distance-top:0.0pt;mso-wrap-distance-right:9.0pt;mso-wrap-distance-bottom:0.0pt;z-index:16;o:allowoverlap:true;o:allowincell:true;mso-position-horizontal-relative:text;margin-left:31.2pt;mso-position-horizontal:absolute;mso-position-vertical-relative:text;margin-top:1.8pt;mso-position-vertical:absolute;width:287.1pt;height:256.2pt;" stroked="f">
                <v:path textboxrect="0,0,0,0"/>
                <v:imagedata r:id="rId50" o:title=""/>
              </v:shape>
            </w:pict>
          </mc:Fallback>
        </mc:AlternateContent>
      </w: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lastRenderedPageBreak/>
        <w:t>Рисунок 19</w:t>
      </w: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sz w:val="24"/>
          <w:szCs w:val="24"/>
          <w:highlight w:val="white"/>
          <w:lang w:eastAsia="ru-RU"/>
        </w:rPr>
        <mc:AlternateContent>
          <mc:Choice Requires="wpg">
            <w:drawing>
              <wp:inline distT="0" distB="0" distL="0" distR="0">
                <wp:extent cx="6124575" cy="5372100"/>
                <wp:effectExtent l="0" t="0" r="0" b="0"/>
                <wp:docPr id="53" name="Рисунок 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6124575" cy="537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mso-wrap-distance-left:0.0pt;mso-wrap-distance-top:0.0pt;mso-wrap-distance-right:0.0pt;mso-wrap-distance-bottom:0.0pt;width:482.2pt;height:423.0pt;" stroked="f">
                <v:path textboxrect="0,0,0,0"/>
                <v:imagedata r:id="rId52" o:title=""/>
              </v:shape>
            </w:pict>
          </mc:Fallback>
        </mc:AlternateContent>
      </w: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lastRenderedPageBreak/>
        <w:t>Рисунок 20</w:t>
      </w: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b/>
          <w:noProof/>
          <w:color w:val="000000" w:themeColor="text1"/>
          <w:sz w:val="24"/>
          <w:szCs w:val="24"/>
          <w:highlight w:val="white"/>
          <w:lang w:eastAsia="ru-RU"/>
        </w:rPr>
        <mc:AlternateContent>
          <mc:Choice Requires="wpg">
            <w:drawing>
              <wp:inline distT="0" distB="0" distL="0" distR="0">
                <wp:extent cx="7962900" cy="5229225"/>
                <wp:effectExtent l="0" t="0" r="0" b="0"/>
                <wp:docPr id="54" name="Рисунок 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7962900" cy="522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mso-wrap-distance-left:0.0pt;mso-wrap-distance-top:0.0pt;mso-wrap-distance-right:0.0pt;mso-wrap-distance-bottom:0.0pt;width:627.0pt;height:411.8pt;" stroked="f">
                <v:path textboxrect="0,0,0,0"/>
                <v:imagedata r:id="rId54" o:title=""/>
              </v:shape>
            </w:pict>
          </mc:Fallback>
        </mc:AlternateContent>
      </w: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lastRenderedPageBreak/>
        <w:t>Рисунок 21</w:t>
      </w:r>
    </w:p>
    <w:p w:rsidR="007300AE" w:rsidRDefault="007300AE">
      <w:pPr>
        <w:spacing w:after="0" w:line="240" w:lineRule="auto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0739D8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  <w:r>
        <w:rPr>
          <w:rFonts w:ascii="Liberation Serif" w:eastAsia="Liberation Serif" w:hAnsi="Liberation Serif" w:cs="Liberation Serif"/>
          <w:noProof/>
          <w:color w:val="000000" w:themeColor="text1"/>
          <w:sz w:val="24"/>
          <w:szCs w:val="24"/>
          <w:highlight w:val="white"/>
          <w:lang w:eastAsia="ru-RU"/>
        </w:rPr>
        <mc:AlternateContent>
          <mc:Choice Requires="wpg">
            <w:drawing>
              <wp:inline distT="0" distB="0" distL="0" distR="0">
                <wp:extent cx="5676900" cy="3914775"/>
                <wp:effectExtent l="0" t="0" r="0" b="0"/>
                <wp:docPr id="55" name="Рисунок 5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5676900" cy="391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mso-wrap-distance-left:0.0pt;mso-wrap-distance-top:0.0pt;mso-wrap-distance-right:0.0pt;mso-wrap-distance-bottom:0.0pt;width:447.0pt;height:308.2pt;" stroked="f">
                <v:path textboxrect="0,0,0,0"/>
                <v:imagedata r:id="rId56" o:title=""/>
              </v:shape>
            </w:pict>
          </mc:Fallback>
        </mc:AlternateContent>
      </w:r>
      <w:r>
        <w:rPr>
          <w:rFonts w:ascii="Liberation Serif" w:eastAsia="Liberation Serif" w:hAnsi="Liberation Serif" w:cs="Liberation Serif"/>
          <w:noProof/>
          <w:color w:val="000000" w:themeColor="text1"/>
          <w:sz w:val="24"/>
          <w:szCs w:val="24"/>
          <w:highlight w:val="white"/>
          <w:lang w:eastAsia="ru-RU"/>
        </w:rPr>
        <mc:AlternateContent>
          <mc:Choice Requires="wpg">
            <w:drawing>
              <wp:inline distT="0" distB="0" distL="0" distR="0">
                <wp:extent cx="3009900" cy="2381250"/>
                <wp:effectExtent l="0" t="0" r="0" b="0"/>
                <wp:docPr id="56" name="Рисунок 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57"/>
                        <a:srcRect l="31238"/>
                        <a:stretch/>
                      </pic:blipFill>
                      <pic:spPr bwMode="auto">
                        <a:xfrm>
                          <a:off x="0" y="0"/>
                          <a:ext cx="3009900" cy="238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mso-wrap-distance-left:0.0pt;mso-wrap-distance-top:0.0pt;mso-wrap-distance-right:0.0pt;mso-wrap-distance-bottom:0.0pt;width:237.0pt;height:187.5pt;" stroked="f">
                <v:path textboxrect="0,0,0,0"/>
                <v:imagedata r:id="rId58" o:title=""/>
              </v:shape>
            </w:pict>
          </mc:Fallback>
        </mc:AlternateContent>
      </w: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spacing w:after="0" w:line="240" w:lineRule="auto"/>
        <w:ind w:firstLine="709"/>
        <w:jc w:val="center"/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p w:rsidR="007300AE" w:rsidRDefault="007300AE">
      <w:pPr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  <w:sectPr w:rsidR="007300AE">
          <w:headerReference w:type="default" r:id="rId59"/>
          <w:footerReference w:type="first" r:id="rId60"/>
          <w:pgSz w:w="16838" w:h="11906" w:orient="landscape"/>
          <w:pgMar w:top="1276" w:right="1134" w:bottom="567" w:left="1134" w:header="709" w:footer="709" w:gutter="0"/>
          <w:pgNumType w:start="1"/>
          <w:cols w:space="720"/>
          <w:titlePg/>
          <w:docGrid w:linePitch="360"/>
        </w:sectPr>
      </w:pP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</w:rPr>
        <w:lastRenderedPageBreak/>
        <w:t>2. Опубликовать настоящее решение в газете «Северный луч», а также разместить на официальном сайте муниципального округа Пуровский район Ямало-Ненецкого автономного округа www.puradm.ru.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>3. Настоящее решение в</w:t>
      </w: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>ступает в силу со дня официального опубликования.</w:t>
      </w:r>
    </w:p>
    <w:p w:rsidR="007300AE" w:rsidRDefault="000739D8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>4. </w:t>
      </w:r>
      <w:proofErr w:type="gramStart"/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>Контроль за</w:t>
      </w:r>
      <w:proofErr w:type="gramEnd"/>
      <w:r>
        <w:rPr>
          <w:rFonts w:ascii="Liberation Serif" w:eastAsia="Liberation Serif" w:hAnsi="Liberation Serif" w:cs="Liberation Serif"/>
          <w:color w:val="000000" w:themeColor="text1"/>
          <w:sz w:val="24"/>
          <w:szCs w:val="24"/>
          <w:highlight w:val="white"/>
          <w:lang w:eastAsia="ru-RU"/>
        </w:rPr>
        <w:t xml:space="preserve"> исполнением настоящего решения возложить на председателя Думы Пуровского района П.И. Колесникова.</w:t>
      </w:r>
    </w:p>
    <w:p w:rsidR="007300AE" w:rsidRDefault="007300AE">
      <w:pPr>
        <w:spacing w:after="0" w:line="240" w:lineRule="auto"/>
        <w:ind w:firstLine="709"/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7300AE" w:rsidRDefault="007300AE">
      <w:pPr>
        <w:spacing w:after="0" w:line="240" w:lineRule="auto"/>
        <w:ind w:firstLine="709"/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7300AE" w:rsidRDefault="007300AE">
      <w:pPr>
        <w:spacing w:after="0" w:line="240" w:lineRule="auto"/>
        <w:ind w:firstLine="709"/>
        <w:rPr>
          <w:rFonts w:ascii="Liberation Serif" w:eastAsia="Liberation Serif" w:hAnsi="Liberation Serif" w:cs="Liberation Serif"/>
          <w:color w:val="000000"/>
          <w:highlight w:val="white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786"/>
        <w:gridCol w:w="5067"/>
      </w:tblGrid>
      <w:tr w:rsidR="007300AE">
        <w:tc>
          <w:tcPr>
            <w:tcW w:w="478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7300AE" w:rsidRDefault="000739D8">
            <w:pPr>
              <w:spacing w:after="0" w:line="240" w:lineRule="auto"/>
              <w:jc w:val="center"/>
              <w:rPr>
                <w:rFonts w:ascii="Liberation Serif" w:eastAsia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  <w:highlight w:val="white"/>
              </w:rPr>
              <w:t>Председатель Думы Пуровского района</w:t>
            </w:r>
          </w:p>
          <w:p w:rsidR="007300AE" w:rsidRDefault="007300AE">
            <w:pPr>
              <w:spacing w:after="0" w:line="240" w:lineRule="auto"/>
              <w:rPr>
                <w:rFonts w:ascii="Liberation Serif" w:eastAsia="Liberation Serif" w:hAnsi="Liberation Serif" w:cs="Liberation Serif"/>
                <w:color w:val="000000"/>
                <w:highlight w:val="white"/>
              </w:rPr>
            </w:pPr>
          </w:p>
          <w:p w:rsidR="007300AE" w:rsidRDefault="007300AE">
            <w:pPr>
              <w:spacing w:after="0" w:line="240" w:lineRule="auto"/>
              <w:rPr>
                <w:rFonts w:ascii="Liberation Serif" w:eastAsia="Liberation Serif" w:hAnsi="Liberation Serif" w:cs="Liberation Serif"/>
                <w:color w:val="000000"/>
                <w:highlight w:val="white"/>
              </w:rPr>
            </w:pPr>
          </w:p>
          <w:p w:rsidR="007300AE" w:rsidRDefault="000739D8">
            <w:pPr>
              <w:spacing w:after="0" w:line="240" w:lineRule="auto"/>
              <w:rPr>
                <w:rFonts w:ascii="Liberation Serif" w:eastAsia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  <w:highlight w:val="white"/>
              </w:rPr>
              <w:t>_______________________ П.И. Колесников</w:t>
            </w:r>
          </w:p>
        </w:tc>
        <w:tc>
          <w:tcPr>
            <w:tcW w:w="506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7300AE" w:rsidRDefault="000739D8">
            <w:pPr>
              <w:spacing w:after="0" w:line="240" w:lineRule="auto"/>
              <w:jc w:val="center"/>
              <w:rPr>
                <w:rFonts w:ascii="Liberation Serif" w:eastAsia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  <w:highlight w:val="white"/>
              </w:rPr>
              <w:t>Глава Пуровского района</w:t>
            </w:r>
          </w:p>
          <w:p w:rsidR="007300AE" w:rsidRDefault="007300AE">
            <w:pPr>
              <w:tabs>
                <w:tab w:val="right" w:pos="9639"/>
              </w:tabs>
              <w:spacing w:after="0" w:line="240" w:lineRule="auto"/>
              <w:rPr>
                <w:rFonts w:ascii="Liberation Serif" w:eastAsia="Liberation Serif" w:hAnsi="Liberation Serif" w:cs="Liberation Serif"/>
                <w:color w:val="000000"/>
                <w:highlight w:val="white"/>
              </w:rPr>
            </w:pPr>
          </w:p>
          <w:p w:rsidR="007300AE" w:rsidRDefault="007300AE">
            <w:pPr>
              <w:tabs>
                <w:tab w:val="right" w:pos="9639"/>
              </w:tabs>
              <w:spacing w:after="0" w:line="240" w:lineRule="auto"/>
              <w:rPr>
                <w:rFonts w:ascii="Liberation Serif" w:eastAsia="Liberation Serif" w:hAnsi="Liberation Serif" w:cs="Liberation Serif"/>
                <w:color w:val="000000"/>
                <w:highlight w:val="white"/>
              </w:rPr>
            </w:pPr>
          </w:p>
          <w:p w:rsidR="007300AE" w:rsidRDefault="000739D8">
            <w:pPr>
              <w:tabs>
                <w:tab w:val="right" w:pos="9639"/>
              </w:tabs>
              <w:spacing w:after="0" w:line="240" w:lineRule="auto"/>
              <w:jc w:val="right"/>
              <w:rPr>
                <w:rFonts w:ascii="Liberation Serif" w:eastAsia="Liberation Serif" w:hAnsi="Liberation Serif" w:cs="Liberation Serif"/>
                <w:color w:val="000000"/>
                <w:highlight w:val="white"/>
              </w:rPr>
            </w:pPr>
            <w:r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  <w:highlight w:val="white"/>
              </w:rPr>
              <w:t xml:space="preserve">___________________________ А.А. </w:t>
            </w:r>
            <w:proofErr w:type="spellStart"/>
            <w:r>
              <w:rPr>
                <w:rFonts w:ascii="Liberation Serif" w:eastAsia="Liberation Serif" w:hAnsi="Liberation Serif" w:cs="Liberation Serif"/>
                <w:color w:val="000000" w:themeColor="text1"/>
                <w:sz w:val="24"/>
                <w:szCs w:val="24"/>
                <w:highlight w:val="white"/>
              </w:rPr>
              <w:t>Колодин</w:t>
            </w:r>
            <w:proofErr w:type="spellEnd"/>
          </w:p>
        </w:tc>
      </w:tr>
    </w:tbl>
    <w:p w:rsidR="007300AE" w:rsidRDefault="007300AE">
      <w:pPr>
        <w:spacing w:after="0" w:line="240" w:lineRule="auto"/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7300AE" w:rsidRDefault="007300AE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7300AE" w:rsidRDefault="007300AE">
      <w:pPr>
        <w:spacing w:after="0" w:line="240" w:lineRule="auto"/>
        <w:ind w:firstLine="709"/>
        <w:jc w:val="both"/>
        <w:rPr>
          <w:rFonts w:ascii="Liberation Serif" w:eastAsia="Liberation Serif" w:hAnsi="Liberation Serif" w:cs="Liberation Serif"/>
          <w:color w:val="000000"/>
          <w:highlight w:val="white"/>
        </w:rPr>
      </w:pPr>
    </w:p>
    <w:p w:rsidR="007300AE" w:rsidRDefault="007300AE">
      <w:pPr>
        <w:rPr>
          <w:rFonts w:ascii="Liberation Serif" w:eastAsia="Liberation Serif" w:hAnsi="Liberation Serif" w:cs="Liberation Serif"/>
          <w:b/>
          <w:color w:val="000000"/>
          <w:sz w:val="24"/>
          <w:szCs w:val="24"/>
          <w:highlight w:val="white"/>
        </w:rPr>
      </w:pPr>
    </w:p>
    <w:sectPr w:rsidR="007300AE">
      <w:pgSz w:w="11906" w:h="16838"/>
      <w:pgMar w:top="1134" w:right="567" w:bottom="1134" w:left="1276" w:header="680" w:footer="6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39D8" w:rsidRDefault="000739D8">
      <w:pPr>
        <w:spacing w:after="0" w:line="240" w:lineRule="auto"/>
      </w:pPr>
      <w:r>
        <w:separator/>
      </w:r>
    </w:p>
  </w:endnote>
  <w:endnote w:type="continuationSeparator" w:id="0">
    <w:p w:rsidR="000739D8" w:rsidRDefault="00073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0AE" w:rsidRDefault="007300AE">
    <w:pPr>
      <w:pStyle w:val="ae"/>
      <w:spacing w:after="0" w:line="240" w:lineRule="auto"/>
      <w:rPr>
        <w:rFonts w:ascii="PT Astra Serif" w:hAnsi="PT Astra Serif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0AE" w:rsidRDefault="007300AE">
    <w:pPr>
      <w:pStyle w:val="ae"/>
      <w:spacing w:after="0" w:line="240" w:lineRule="auto"/>
      <w:rPr>
        <w:rFonts w:ascii="PT Astra Serif" w:hAnsi="PT Astra Serif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39D8" w:rsidRDefault="000739D8">
      <w:pPr>
        <w:spacing w:after="0" w:line="240" w:lineRule="auto"/>
      </w:pPr>
      <w:r>
        <w:separator/>
      </w:r>
    </w:p>
  </w:footnote>
  <w:footnote w:type="continuationSeparator" w:id="0">
    <w:p w:rsidR="000739D8" w:rsidRDefault="000739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0AE" w:rsidRDefault="007300AE">
    <w:pPr>
      <w:pStyle w:val="ac"/>
      <w:spacing w:after="0" w:line="240" w:lineRule="auto"/>
      <w:jc w:val="center"/>
      <w:rPr>
        <w:rFonts w:ascii="PT Astra Serif" w:hAnsi="PT Astra Serif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0AE" w:rsidRDefault="007300AE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0AE" w:rsidRDefault="007300AE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1716D"/>
    <w:multiLevelType w:val="hybridMultilevel"/>
    <w:tmpl w:val="65C4AF20"/>
    <w:lvl w:ilvl="0" w:tplc="090C5FC6">
      <w:start w:val="1"/>
      <w:numFmt w:val="decimal"/>
      <w:lvlText w:val="5.%1."/>
      <w:lvlJc w:val="left"/>
      <w:pPr>
        <w:ind w:left="720" w:hanging="360"/>
      </w:pPr>
    </w:lvl>
    <w:lvl w:ilvl="1" w:tplc="CC546E3A">
      <w:start w:val="1"/>
      <w:numFmt w:val="lowerLetter"/>
      <w:lvlText w:val="%2."/>
      <w:lvlJc w:val="left"/>
      <w:pPr>
        <w:ind w:left="1440" w:hanging="360"/>
      </w:pPr>
    </w:lvl>
    <w:lvl w:ilvl="2" w:tplc="20140626">
      <w:start w:val="1"/>
      <w:numFmt w:val="lowerRoman"/>
      <w:lvlText w:val="%3."/>
      <w:lvlJc w:val="right"/>
      <w:pPr>
        <w:ind w:left="2160" w:hanging="180"/>
      </w:pPr>
    </w:lvl>
    <w:lvl w:ilvl="3" w:tplc="2686357E">
      <w:start w:val="1"/>
      <w:numFmt w:val="decimal"/>
      <w:lvlText w:val="%4."/>
      <w:lvlJc w:val="left"/>
      <w:pPr>
        <w:ind w:left="2880" w:hanging="360"/>
      </w:pPr>
    </w:lvl>
    <w:lvl w:ilvl="4" w:tplc="8ABCAE74">
      <w:start w:val="1"/>
      <w:numFmt w:val="lowerLetter"/>
      <w:lvlText w:val="%5."/>
      <w:lvlJc w:val="left"/>
      <w:pPr>
        <w:ind w:left="3600" w:hanging="360"/>
      </w:pPr>
    </w:lvl>
    <w:lvl w:ilvl="5" w:tplc="4A1C7D90">
      <w:start w:val="1"/>
      <w:numFmt w:val="lowerRoman"/>
      <w:lvlText w:val="%6."/>
      <w:lvlJc w:val="right"/>
      <w:pPr>
        <w:ind w:left="4320" w:hanging="180"/>
      </w:pPr>
    </w:lvl>
    <w:lvl w:ilvl="6" w:tplc="710AF7D6">
      <w:start w:val="1"/>
      <w:numFmt w:val="decimal"/>
      <w:lvlText w:val="%7."/>
      <w:lvlJc w:val="left"/>
      <w:pPr>
        <w:ind w:left="5040" w:hanging="360"/>
      </w:pPr>
    </w:lvl>
    <w:lvl w:ilvl="7" w:tplc="773CAAB0">
      <w:start w:val="1"/>
      <w:numFmt w:val="lowerLetter"/>
      <w:lvlText w:val="%8."/>
      <w:lvlJc w:val="left"/>
      <w:pPr>
        <w:ind w:left="5760" w:hanging="360"/>
      </w:pPr>
    </w:lvl>
    <w:lvl w:ilvl="8" w:tplc="9C4EE1D4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7C28BD"/>
    <w:multiLevelType w:val="hybridMultilevel"/>
    <w:tmpl w:val="4AA62F4A"/>
    <w:lvl w:ilvl="0" w:tplc="7A8CDB0A">
      <w:start w:val="1"/>
      <w:numFmt w:val="decimal"/>
      <w:lvlText w:val="5.%1."/>
      <w:lvlJc w:val="left"/>
      <w:pPr>
        <w:ind w:left="720" w:hanging="360"/>
      </w:pPr>
    </w:lvl>
    <w:lvl w:ilvl="1" w:tplc="9AD67794">
      <w:start w:val="1"/>
      <w:numFmt w:val="lowerLetter"/>
      <w:lvlText w:val="%2."/>
      <w:lvlJc w:val="left"/>
      <w:pPr>
        <w:ind w:left="1440" w:hanging="360"/>
      </w:pPr>
    </w:lvl>
    <w:lvl w:ilvl="2" w:tplc="D12294FC">
      <w:start w:val="1"/>
      <w:numFmt w:val="lowerRoman"/>
      <w:lvlText w:val="%3."/>
      <w:lvlJc w:val="right"/>
      <w:pPr>
        <w:ind w:left="2160" w:hanging="180"/>
      </w:pPr>
    </w:lvl>
    <w:lvl w:ilvl="3" w:tplc="F1088024">
      <w:start w:val="1"/>
      <w:numFmt w:val="decimal"/>
      <w:lvlText w:val="%4."/>
      <w:lvlJc w:val="left"/>
      <w:pPr>
        <w:ind w:left="2880" w:hanging="360"/>
      </w:pPr>
    </w:lvl>
    <w:lvl w:ilvl="4" w:tplc="4240E6E0">
      <w:start w:val="1"/>
      <w:numFmt w:val="lowerLetter"/>
      <w:lvlText w:val="%5."/>
      <w:lvlJc w:val="left"/>
      <w:pPr>
        <w:ind w:left="3600" w:hanging="360"/>
      </w:pPr>
    </w:lvl>
    <w:lvl w:ilvl="5" w:tplc="D7F8E774">
      <w:start w:val="1"/>
      <w:numFmt w:val="lowerRoman"/>
      <w:lvlText w:val="%6."/>
      <w:lvlJc w:val="right"/>
      <w:pPr>
        <w:ind w:left="4320" w:hanging="180"/>
      </w:pPr>
    </w:lvl>
    <w:lvl w:ilvl="6" w:tplc="D9C61AB8">
      <w:start w:val="1"/>
      <w:numFmt w:val="decimal"/>
      <w:lvlText w:val="%7."/>
      <w:lvlJc w:val="left"/>
      <w:pPr>
        <w:ind w:left="5040" w:hanging="360"/>
      </w:pPr>
    </w:lvl>
    <w:lvl w:ilvl="7" w:tplc="6108E3D8">
      <w:start w:val="1"/>
      <w:numFmt w:val="lowerLetter"/>
      <w:lvlText w:val="%8."/>
      <w:lvlJc w:val="left"/>
      <w:pPr>
        <w:ind w:left="5760" w:hanging="360"/>
      </w:pPr>
    </w:lvl>
    <w:lvl w:ilvl="8" w:tplc="6B0C34DC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697BAA"/>
    <w:multiLevelType w:val="multilevel"/>
    <w:tmpl w:val="705029E6"/>
    <w:lvl w:ilvl="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429" w:hanging="360"/>
      </w:pPr>
    </w:lvl>
    <w:lvl w:ilvl="2">
      <w:start w:val="1"/>
      <w:numFmt w:val="decimal"/>
      <w:lvlText w:val="%1.%2.%3."/>
      <w:lvlJc w:val="left"/>
      <w:pPr>
        <w:ind w:left="1789" w:hanging="720"/>
      </w:pPr>
    </w:lvl>
    <w:lvl w:ilvl="3">
      <w:start w:val="1"/>
      <w:numFmt w:val="decimal"/>
      <w:lvlText w:val="%1.%2.%3.%4."/>
      <w:lvlJc w:val="left"/>
      <w:pPr>
        <w:ind w:left="1789" w:hanging="720"/>
      </w:pPr>
    </w:lvl>
    <w:lvl w:ilvl="4">
      <w:start w:val="1"/>
      <w:numFmt w:val="decimal"/>
      <w:lvlText w:val="%1.%2.%3.%4.%5."/>
      <w:lvlJc w:val="left"/>
      <w:pPr>
        <w:ind w:left="2149" w:hanging="1080"/>
      </w:pPr>
    </w:lvl>
    <w:lvl w:ilvl="5">
      <w:start w:val="1"/>
      <w:numFmt w:val="decimal"/>
      <w:lvlText w:val="%1.%2.%3.%4.%5.%6."/>
      <w:lvlJc w:val="left"/>
      <w:pPr>
        <w:ind w:left="2149" w:hanging="1080"/>
      </w:pPr>
    </w:lvl>
    <w:lvl w:ilvl="6">
      <w:start w:val="1"/>
      <w:numFmt w:val="decimal"/>
      <w:lvlText w:val="%1.%2.%3.%4.%5.%6.%7."/>
      <w:lvlJc w:val="left"/>
      <w:pPr>
        <w:ind w:left="2509" w:hanging="1440"/>
      </w:pPr>
    </w:lvl>
    <w:lvl w:ilvl="7">
      <w:start w:val="1"/>
      <w:numFmt w:val="decimal"/>
      <w:lvlText w:val="%1.%2.%3.%4.%5.%6.%7.%8."/>
      <w:lvlJc w:val="left"/>
      <w:pPr>
        <w:ind w:left="2509" w:hanging="1440"/>
      </w:pPr>
    </w:lvl>
    <w:lvl w:ilvl="8">
      <w:start w:val="1"/>
      <w:numFmt w:val="decimal"/>
      <w:lvlText w:val="%1.%2.%3.%4.%5.%6.%7.%8.%9."/>
      <w:lvlJc w:val="left"/>
      <w:pPr>
        <w:ind w:left="2869" w:hanging="1800"/>
      </w:pPr>
    </w:lvl>
  </w:abstractNum>
  <w:abstractNum w:abstractNumId="3">
    <w:nsid w:val="165F6931"/>
    <w:multiLevelType w:val="hybridMultilevel"/>
    <w:tmpl w:val="78A26904"/>
    <w:lvl w:ilvl="0" w:tplc="15965DE2">
      <w:start w:val="1"/>
      <w:numFmt w:val="decimal"/>
      <w:lvlText w:val="5.%1."/>
      <w:lvlJc w:val="left"/>
      <w:pPr>
        <w:ind w:left="720" w:hanging="360"/>
      </w:pPr>
    </w:lvl>
    <w:lvl w:ilvl="1" w:tplc="FFF63078">
      <w:start w:val="1"/>
      <w:numFmt w:val="lowerLetter"/>
      <w:lvlText w:val="%2."/>
      <w:lvlJc w:val="left"/>
      <w:pPr>
        <w:ind w:left="1440" w:hanging="360"/>
      </w:pPr>
    </w:lvl>
    <w:lvl w:ilvl="2" w:tplc="B7F4B27A">
      <w:start w:val="1"/>
      <w:numFmt w:val="lowerRoman"/>
      <w:lvlText w:val="%3."/>
      <w:lvlJc w:val="right"/>
      <w:pPr>
        <w:ind w:left="2160" w:hanging="180"/>
      </w:pPr>
    </w:lvl>
    <w:lvl w:ilvl="3" w:tplc="5F5CC6C2">
      <w:start w:val="1"/>
      <w:numFmt w:val="decimal"/>
      <w:lvlText w:val="%4."/>
      <w:lvlJc w:val="left"/>
      <w:pPr>
        <w:ind w:left="2880" w:hanging="360"/>
      </w:pPr>
    </w:lvl>
    <w:lvl w:ilvl="4" w:tplc="B386B81E">
      <w:start w:val="1"/>
      <w:numFmt w:val="lowerLetter"/>
      <w:lvlText w:val="%5."/>
      <w:lvlJc w:val="left"/>
      <w:pPr>
        <w:ind w:left="3600" w:hanging="360"/>
      </w:pPr>
    </w:lvl>
    <w:lvl w:ilvl="5" w:tplc="D73A627A">
      <w:start w:val="1"/>
      <w:numFmt w:val="lowerRoman"/>
      <w:lvlText w:val="%6."/>
      <w:lvlJc w:val="right"/>
      <w:pPr>
        <w:ind w:left="4320" w:hanging="180"/>
      </w:pPr>
    </w:lvl>
    <w:lvl w:ilvl="6" w:tplc="66462C56">
      <w:start w:val="1"/>
      <w:numFmt w:val="decimal"/>
      <w:lvlText w:val="%7."/>
      <w:lvlJc w:val="left"/>
      <w:pPr>
        <w:ind w:left="5040" w:hanging="360"/>
      </w:pPr>
    </w:lvl>
    <w:lvl w:ilvl="7" w:tplc="4880D9B2">
      <w:start w:val="1"/>
      <w:numFmt w:val="lowerLetter"/>
      <w:lvlText w:val="%8."/>
      <w:lvlJc w:val="left"/>
      <w:pPr>
        <w:ind w:left="5760" w:hanging="360"/>
      </w:pPr>
    </w:lvl>
    <w:lvl w:ilvl="8" w:tplc="42B6AF04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E23FAE"/>
    <w:multiLevelType w:val="hybridMultilevel"/>
    <w:tmpl w:val="6290ACF4"/>
    <w:lvl w:ilvl="0" w:tplc="AC06DBA0">
      <w:start w:val="2"/>
      <w:numFmt w:val="decimal"/>
      <w:lvlText w:val="2.%1."/>
      <w:legacy w:legacy="1" w:legacySpace="0" w:legacyIndent="0"/>
      <w:lvlJc w:val="left"/>
      <w:rPr>
        <w:rFonts w:ascii="Times New Roman" w:hAnsi="Times New Roman"/>
      </w:rPr>
    </w:lvl>
    <w:lvl w:ilvl="1" w:tplc="426805B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8FA4AF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C762FF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134E3F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8069AF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F2C90C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3243CB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588E56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>
    <w:nsid w:val="1B0D7D99"/>
    <w:multiLevelType w:val="hybridMultilevel"/>
    <w:tmpl w:val="4FC0D5E0"/>
    <w:lvl w:ilvl="0" w:tplc="A07AF04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78D4CD6E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A38CE0A8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474EFD38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EE689298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464C2960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AC90899E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E1565892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3AAA1994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6">
    <w:nsid w:val="205C2BD3"/>
    <w:multiLevelType w:val="hybridMultilevel"/>
    <w:tmpl w:val="FD50B3F0"/>
    <w:lvl w:ilvl="0" w:tplc="71E6F944">
      <w:start w:val="1"/>
      <w:numFmt w:val="decimal"/>
      <w:lvlText w:val="2.11.%1"/>
      <w:lvlJc w:val="left"/>
      <w:pPr>
        <w:ind w:left="1429" w:hanging="360"/>
      </w:pPr>
      <w:rPr>
        <w:rFonts w:ascii="Times New Roman" w:hAnsi="Times New Roman"/>
      </w:rPr>
    </w:lvl>
    <w:lvl w:ilvl="1" w:tplc="28EE8570">
      <w:start w:val="1"/>
      <w:numFmt w:val="lowerLetter"/>
      <w:lvlText w:val="%2."/>
      <w:lvlJc w:val="left"/>
      <w:pPr>
        <w:ind w:left="2149" w:hanging="360"/>
      </w:pPr>
    </w:lvl>
    <w:lvl w:ilvl="2" w:tplc="848C9026">
      <w:start w:val="1"/>
      <w:numFmt w:val="lowerRoman"/>
      <w:lvlText w:val="%3."/>
      <w:lvlJc w:val="right"/>
      <w:pPr>
        <w:ind w:left="2869" w:hanging="180"/>
      </w:pPr>
    </w:lvl>
    <w:lvl w:ilvl="3" w:tplc="A59E46BC">
      <w:start w:val="1"/>
      <w:numFmt w:val="decimal"/>
      <w:lvlText w:val="%4."/>
      <w:lvlJc w:val="left"/>
      <w:pPr>
        <w:ind w:left="3589" w:hanging="360"/>
      </w:pPr>
    </w:lvl>
    <w:lvl w:ilvl="4" w:tplc="F7F8658A">
      <w:start w:val="1"/>
      <w:numFmt w:val="lowerLetter"/>
      <w:lvlText w:val="%5."/>
      <w:lvlJc w:val="left"/>
      <w:pPr>
        <w:ind w:left="4309" w:hanging="360"/>
      </w:pPr>
    </w:lvl>
    <w:lvl w:ilvl="5" w:tplc="ED627648">
      <w:start w:val="1"/>
      <w:numFmt w:val="lowerRoman"/>
      <w:lvlText w:val="%6."/>
      <w:lvlJc w:val="right"/>
      <w:pPr>
        <w:ind w:left="5029" w:hanging="180"/>
      </w:pPr>
    </w:lvl>
    <w:lvl w:ilvl="6" w:tplc="05FA91EA">
      <w:start w:val="1"/>
      <w:numFmt w:val="decimal"/>
      <w:lvlText w:val="%7."/>
      <w:lvlJc w:val="left"/>
      <w:pPr>
        <w:ind w:left="5749" w:hanging="360"/>
      </w:pPr>
    </w:lvl>
    <w:lvl w:ilvl="7" w:tplc="2A08E0EC">
      <w:start w:val="1"/>
      <w:numFmt w:val="lowerLetter"/>
      <w:lvlText w:val="%8."/>
      <w:lvlJc w:val="left"/>
      <w:pPr>
        <w:ind w:left="6469" w:hanging="360"/>
      </w:pPr>
    </w:lvl>
    <w:lvl w:ilvl="8" w:tplc="3A6EE522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BDB3477"/>
    <w:multiLevelType w:val="multilevel"/>
    <w:tmpl w:val="AB0A2394"/>
    <w:lvl w:ilvl="0">
      <w:start w:val="1"/>
      <w:numFmt w:val="decimal"/>
      <w:lvlText w:val="2.13.1"/>
      <w:lvlJc w:val="left"/>
      <w:pPr>
        <w:ind w:left="360" w:hanging="360"/>
      </w:pPr>
    </w:lvl>
    <w:lvl w:ilvl="1">
      <w:start w:val="1"/>
      <w:numFmt w:val="decimal"/>
      <w:lvlText w:val="2.13.1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0FC5EA8"/>
    <w:multiLevelType w:val="multilevel"/>
    <w:tmpl w:val="2EA6E3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2.13.1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3D528F0"/>
    <w:multiLevelType w:val="multilevel"/>
    <w:tmpl w:val="6DE8CBAE"/>
    <w:lvl w:ilvl="0">
      <w:start w:val="1"/>
      <w:numFmt w:val="decimal"/>
      <w:lvlText w:val="2.13.1"/>
      <w:lvlJc w:val="left"/>
      <w:pPr>
        <w:ind w:left="360" w:hanging="360"/>
      </w:pPr>
    </w:lvl>
    <w:lvl w:ilvl="1">
      <w:start w:val="1"/>
      <w:numFmt w:val="decimal"/>
      <w:lvlText w:val="2.13.1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78D4C8A"/>
    <w:multiLevelType w:val="multilevel"/>
    <w:tmpl w:val="5DB418B0"/>
    <w:lvl w:ilvl="0">
      <w:start w:val="1"/>
      <w:numFmt w:val="decimal"/>
      <w:lvlText w:val="2.13.1"/>
      <w:lvlJc w:val="left"/>
      <w:pPr>
        <w:ind w:left="360" w:hanging="360"/>
      </w:pPr>
    </w:lvl>
    <w:lvl w:ilvl="1">
      <w:start w:val="1"/>
      <w:numFmt w:val="decimal"/>
      <w:lvlText w:val="2.13.1."/>
      <w:lvlJc w:val="left"/>
      <w:pPr>
        <w:ind w:left="792" w:hanging="432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ABF71C9"/>
    <w:multiLevelType w:val="hybridMultilevel"/>
    <w:tmpl w:val="D8AE39BC"/>
    <w:lvl w:ilvl="0" w:tplc="722431AC">
      <w:start w:val="1"/>
      <w:numFmt w:val="decimal"/>
      <w:lvlText w:val="2.10.%1."/>
      <w:lvlJc w:val="left"/>
      <w:pPr>
        <w:ind w:left="1429" w:hanging="360"/>
      </w:pPr>
      <w:rPr>
        <w:rFonts w:ascii="Times New Roman" w:hAnsi="Times New Roman"/>
      </w:rPr>
    </w:lvl>
    <w:lvl w:ilvl="1" w:tplc="23D4E516">
      <w:start w:val="1"/>
      <w:numFmt w:val="lowerLetter"/>
      <w:lvlText w:val="%2."/>
      <w:lvlJc w:val="left"/>
      <w:pPr>
        <w:ind w:left="2149" w:hanging="360"/>
      </w:pPr>
    </w:lvl>
    <w:lvl w:ilvl="2" w:tplc="128E29FA">
      <w:start w:val="1"/>
      <w:numFmt w:val="lowerRoman"/>
      <w:lvlText w:val="%3."/>
      <w:lvlJc w:val="right"/>
      <w:pPr>
        <w:ind w:left="2869" w:hanging="180"/>
      </w:pPr>
    </w:lvl>
    <w:lvl w:ilvl="3" w:tplc="B0FC5E4C">
      <w:start w:val="1"/>
      <w:numFmt w:val="decimal"/>
      <w:lvlText w:val="%4."/>
      <w:lvlJc w:val="left"/>
      <w:pPr>
        <w:ind w:left="3589" w:hanging="360"/>
      </w:pPr>
    </w:lvl>
    <w:lvl w:ilvl="4" w:tplc="10C001D8">
      <w:start w:val="1"/>
      <w:numFmt w:val="lowerLetter"/>
      <w:lvlText w:val="%5."/>
      <w:lvlJc w:val="left"/>
      <w:pPr>
        <w:ind w:left="4309" w:hanging="360"/>
      </w:pPr>
    </w:lvl>
    <w:lvl w:ilvl="5" w:tplc="F364FD3C">
      <w:start w:val="1"/>
      <w:numFmt w:val="lowerRoman"/>
      <w:lvlText w:val="%6."/>
      <w:lvlJc w:val="right"/>
      <w:pPr>
        <w:ind w:left="5029" w:hanging="180"/>
      </w:pPr>
    </w:lvl>
    <w:lvl w:ilvl="6" w:tplc="98DCA76E">
      <w:start w:val="1"/>
      <w:numFmt w:val="decimal"/>
      <w:lvlText w:val="%7."/>
      <w:lvlJc w:val="left"/>
      <w:pPr>
        <w:ind w:left="5749" w:hanging="360"/>
      </w:pPr>
    </w:lvl>
    <w:lvl w:ilvl="7" w:tplc="BECC3830">
      <w:start w:val="1"/>
      <w:numFmt w:val="lowerLetter"/>
      <w:lvlText w:val="%8."/>
      <w:lvlJc w:val="left"/>
      <w:pPr>
        <w:ind w:left="6469" w:hanging="360"/>
      </w:pPr>
    </w:lvl>
    <w:lvl w:ilvl="8" w:tplc="F19692C8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BDB70AD"/>
    <w:multiLevelType w:val="hybridMultilevel"/>
    <w:tmpl w:val="FE86EF78"/>
    <w:lvl w:ilvl="0" w:tplc="79A88B70">
      <w:start w:val="1"/>
      <w:numFmt w:val="bullet"/>
      <w:lvlText w:val="˗"/>
      <w:lvlJc w:val="left"/>
      <w:pPr>
        <w:ind w:left="1429" w:hanging="360"/>
      </w:pPr>
      <w:rPr>
        <w:rFonts w:ascii="Arial" w:hAnsi="Arial"/>
      </w:rPr>
    </w:lvl>
    <w:lvl w:ilvl="1" w:tplc="BDB2F090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 w:tplc="4D2A9DA0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 w:tplc="957C5722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 w:tplc="13D65F2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 w:tplc="3B160CAC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 w:tplc="A04ADF00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 w:tplc="BE6CD9A6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 w:tplc="69BCE4C4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3">
    <w:nsid w:val="4106338D"/>
    <w:multiLevelType w:val="multilevel"/>
    <w:tmpl w:val="7EBC5D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2.13.1."/>
      <w:lvlJc w:val="left"/>
      <w:pPr>
        <w:ind w:left="792" w:hanging="432"/>
      </w:pPr>
    </w:lvl>
    <w:lvl w:ilvl="2">
      <w:start w:val="1"/>
      <w:numFmt w:val="decimal"/>
      <w:lvlText w:val="2.11..%3"/>
      <w:lvlJc w:val="left"/>
      <w:pPr>
        <w:ind w:left="1224" w:hanging="504"/>
      </w:pPr>
      <w:rPr>
        <w:rFonts w:ascii="Times New Roman" w:hAnsi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644701F"/>
    <w:multiLevelType w:val="multilevel"/>
    <w:tmpl w:val="F50EA308"/>
    <w:lvl w:ilvl="0">
      <w:start w:val="1"/>
      <w:numFmt w:val="decimal"/>
      <w:lvlText w:val="2.13.1"/>
      <w:lvlJc w:val="left"/>
      <w:pPr>
        <w:ind w:left="360" w:hanging="360"/>
      </w:pPr>
    </w:lvl>
    <w:lvl w:ilvl="1">
      <w:start w:val="1"/>
      <w:numFmt w:val="decimal"/>
      <w:lvlText w:val="2.13.1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AA569F5"/>
    <w:multiLevelType w:val="hybridMultilevel"/>
    <w:tmpl w:val="6696E266"/>
    <w:lvl w:ilvl="0" w:tplc="E49CBB9E">
      <w:start w:val="1"/>
      <w:numFmt w:val="decimal"/>
      <w:lvlText w:val="%1."/>
      <w:lvlJc w:val="right"/>
      <w:pPr>
        <w:ind w:left="720" w:hanging="360"/>
      </w:pPr>
    </w:lvl>
    <w:lvl w:ilvl="1" w:tplc="4FAC0B7A">
      <w:start w:val="1"/>
      <w:numFmt w:val="decimal"/>
      <w:lvlText w:val="5.%2."/>
      <w:lvlJc w:val="left"/>
      <w:pPr>
        <w:ind w:left="1440" w:hanging="360"/>
      </w:pPr>
    </w:lvl>
    <w:lvl w:ilvl="2" w:tplc="88D4C8B4">
      <w:start w:val="1"/>
      <w:numFmt w:val="lowerRoman"/>
      <w:lvlText w:val="%3."/>
      <w:lvlJc w:val="right"/>
      <w:pPr>
        <w:ind w:left="2160" w:hanging="180"/>
      </w:pPr>
    </w:lvl>
    <w:lvl w:ilvl="3" w:tplc="541C17CE">
      <w:start w:val="1"/>
      <w:numFmt w:val="decimal"/>
      <w:lvlText w:val="%4."/>
      <w:lvlJc w:val="left"/>
      <w:pPr>
        <w:ind w:left="2880" w:hanging="360"/>
      </w:pPr>
    </w:lvl>
    <w:lvl w:ilvl="4" w:tplc="8596750A">
      <w:start w:val="1"/>
      <w:numFmt w:val="lowerLetter"/>
      <w:lvlText w:val="%5."/>
      <w:lvlJc w:val="left"/>
      <w:pPr>
        <w:ind w:left="3600" w:hanging="360"/>
      </w:pPr>
    </w:lvl>
    <w:lvl w:ilvl="5" w:tplc="85F6BE70">
      <w:start w:val="1"/>
      <w:numFmt w:val="lowerRoman"/>
      <w:lvlText w:val="%6."/>
      <w:lvlJc w:val="right"/>
      <w:pPr>
        <w:ind w:left="4320" w:hanging="180"/>
      </w:pPr>
    </w:lvl>
    <w:lvl w:ilvl="6" w:tplc="3FE484D8">
      <w:start w:val="1"/>
      <w:numFmt w:val="decimal"/>
      <w:lvlText w:val="%7."/>
      <w:lvlJc w:val="left"/>
      <w:pPr>
        <w:ind w:left="5040" w:hanging="360"/>
      </w:pPr>
    </w:lvl>
    <w:lvl w:ilvl="7" w:tplc="E84E7E26">
      <w:start w:val="1"/>
      <w:numFmt w:val="lowerLetter"/>
      <w:lvlText w:val="%8."/>
      <w:lvlJc w:val="left"/>
      <w:pPr>
        <w:ind w:left="5760" w:hanging="360"/>
      </w:pPr>
    </w:lvl>
    <w:lvl w:ilvl="8" w:tplc="1EEA4930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256C50"/>
    <w:multiLevelType w:val="hybridMultilevel"/>
    <w:tmpl w:val="13982C90"/>
    <w:lvl w:ilvl="0" w:tplc="ED766DA4">
      <w:start w:val="1"/>
      <w:numFmt w:val="bullet"/>
      <w:lvlText w:val="˗"/>
      <w:lvlJc w:val="left"/>
      <w:pPr>
        <w:ind w:left="720" w:hanging="360"/>
      </w:pPr>
      <w:rPr>
        <w:rFonts w:ascii="Arial" w:hAnsi="Arial"/>
      </w:rPr>
    </w:lvl>
    <w:lvl w:ilvl="1" w:tplc="BED2FA72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AF20F1B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2EA188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6908C5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EA984F4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5C424E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F88CD7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6AFEED2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4FFC4C9B"/>
    <w:multiLevelType w:val="hybridMultilevel"/>
    <w:tmpl w:val="22B03620"/>
    <w:lvl w:ilvl="0" w:tplc="B98A8C8C">
      <w:start w:val="1"/>
      <w:numFmt w:val="bullet"/>
      <w:lvlText w:val="˗"/>
      <w:lvlJc w:val="left"/>
      <w:pPr>
        <w:ind w:left="1429" w:hanging="360"/>
      </w:pPr>
      <w:rPr>
        <w:rFonts w:ascii="Arial" w:hAnsi="Arial"/>
      </w:rPr>
    </w:lvl>
    <w:lvl w:ilvl="1" w:tplc="4CA82E3E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 w:tplc="712C47F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 w:tplc="6F98B112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 w:tplc="A99EC74C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 w:tplc="26B07EDC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 w:tplc="524EFF10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 w:tplc="B47C8960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 w:tplc="9DA4188C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8">
    <w:nsid w:val="57F80222"/>
    <w:multiLevelType w:val="hybridMultilevel"/>
    <w:tmpl w:val="126E4D6C"/>
    <w:lvl w:ilvl="0" w:tplc="85825B4E">
      <w:start w:val="1"/>
      <w:numFmt w:val="decimal"/>
      <w:lvlText w:val="5.%1."/>
      <w:lvlJc w:val="left"/>
      <w:pPr>
        <w:ind w:left="720" w:hanging="360"/>
      </w:pPr>
    </w:lvl>
    <w:lvl w:ilvl="1" w:tplc="37844BC8">
      <w:start w:val="1"/>
      <w:numFmt w:val="lowerLetter"/>
      <w:lvlText w:val="%2."/>
      <w:lvlJc w:val="left"/>
      <w:pPr>
        <w:ind w:left="1440" w:hanging="360"/>
      </w:pPr>
    </w:lvl>
    <w:lvl w:ilvl="2" w:tplc="8D18355A">
      <w:start w:val="1"/>
      <w:numFmt w:val="lowerRoman"/>
      <w:lvlText w:val="%3."/>
      <w:lvlJc w:val="right"/>
      <w:pPr>
        <w:ind w:left="2160" w:hanging="180"/>
      </w:pPr>
    </w:lvl>
    <w:lvl w:ilvl="3" w:tplc="19E00EC4">
      <w:start w:val="1"/>
      <w:numFmt w:val="decimal"/>
      <w:lvlText w:val="%4."/>
      <w:lvlJc w:val="left"/>
      <w:pPr>
        <w:ind w:left="2880" w:hanging="360"/>
      </w:pPr>
    </w:lvl>
    <w:lvl w:ilvl="4" w:tplc="D9BED774">
      <w:start w:val="1"/>
      <w:numFmt w:val="lowerLetter"/>
      <w:lvlText w:val="%5."/>
      <w:lvlJc w:val="left"/>
      <w:pPr>
        <w:ind w:left="3600" w:hanging="360"/>
      </w:pPr>
    </w:lvl>
    <w:lvl w:ilvl="5" w:tplc="3D1CBB22">
      <w:start w:val="1"/>
      <w:numFmt w:val="lowerRoman"/>
      <w:lvlText w:val="%6."/>
      <w:lvlJc w:val="right"/>
      <w:pPr>
        <w:ind w:left="4320" w:hanging="180"/>
      </w:pPr>
    </w:lvl>
    <w:lvl w:ilvl="6" w:tplc="8CA07B60">
      <w:start w:val="1"/>
      <w:numFmt w:val="decimal"/>
      <w:lvlText w:val="%7."/>
      <w:lvlJc w:val="left"/>
      <w:pPr>
        <w:ind w:left="5040" w:hanging="360"/>
      </w:pPr>
    </w:lvl>
    <w:lvl w:ilvl="7" w:tplc="94C277FE">
      <w:start w:val="1"/>
      <w:numFmt w:val="lowerLetter"/>
      <w:lvlText w:val="%8."/>
      <w:lvlJc w:val="left"/>
      <w:pPr>
        <w:ind w:left="5760" w:hanging="360"/>
      </w:pPr>
    </w:lvl>
    <w:lvl w:ilvl="8" w:tplc="CD48D4FA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FE1A6C"/>
    <w:multiLevelType w:val="hybridMultilevel"/>
    <w:tmpl w:val="BF1C46A6"/>
    <w:lvl w:ilvl="0" w:tplc="C3C0178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/>
        <w:sz w:val="24"/>
        <w:szCs w:val="24"/>
      </w:rPr>
    </w:lvl>
    <w:lvl w:ilvl="1" w:tplc="E202E154">
      <w:start w:val="1"/>
      <w:numFmt w:val="decimal"/>
      <w:lvlText w:val="4.%2."/>
      <w:lvlJc w:val="left"/>
      <w:pPr>
        <w:ind w:left="1440" w:hanging="360"/>
      </w:pPr>
    </w:lvl>
    <w:lvl w:ilvl="2" w:tplc="EC76ECC0">
      <w:start w:val="1"/>
      <w:numFmt w:val="lowerRoman"/>
      <w:lvlText w:val="%3."/>
      <w:lvlJc w:val="right"/>
      <w:pPr>
        <w:ind w:left="2160" w:hanging="180"/>
      </w:pPr>
    </w:lvl>
    <w:lvl w:ilvl="3" w:tplc="33CA5C48">
      <w:start w:val="1"/>
      <w:numFmt w:val="decimal"/>
      <w:lvlText w:val="%4."/>
      <w:lvlJc w:val="left"/>
      <w:pPr>
        <w:ind w:left="2880" w:hanging="360"/>
      </w:pPr>
    </w:lvl>
    <w:lvl w:ilvl="4" w:tplc="8B34BF64">
      <w:start w:val="1"/>
      <w:numFmt w:val="lowerLetter"/>
      <w:lvlText w:val="%5."/>
      <w:lvlJc w:val="left"/>
      <w:pPr>
        <w:ind w:left="3600" w:hanging="360"/>
      </w:pPr>
    </w:lvl>
    <w:lvl w:ilvl="5" w:tplc="1390DD66">
      <w:start w:val="1"/>
      <w:numFmt w:val="lowerRoman"/>
      <w:lvlText w:val="%6."/>
      <w:lvlJc w:val="right"/>
      <w:pPr>
        <w:ind w:left="4320" w:hanging="180"/>
      </w:pPr>
    </w:lvl>
    <w:lvl w:ilvl="6" w:tplc="2C30B0F0">
      <w:start w:val="1"/>
      <w:numFmt w:val="decimal"/>
      <w:lvlText w:val="%7."/>
      <w:lvlJc w:val="left"/>
      <w:pPr>
        <w:ind w:left="5040" w:hanging="360"/>
      </w:pPr>
    </w:lvl>
    <w:lvl w:ilvl="7" w:tplc="5EBE318E">
      <w:start w:val="1"/>
      <w:numFmt w:val="lowerLetter"/>
      <w:lvlText w:val="%8."/>
      <w:lvlJc w:val="left"/>
      <w:pPr>
        <w:ind w:left="5760" w:hanging="360"/>
      </w:pPr>
    </w:lvl>
    <w:lvl w:ilvl="8" w:tplc="5F62C0AA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A00389"/>
    <w:multiLevelType w:val="hybridMultilevel"/>
    <w:tmpl w:val="88907376"/>
    <w:lvl w:ilvl="0" w:tplc="06CE80E0">
      <w:start w:val="1"/>
      <w:numFmt w:val="decimal"/>
      <w:lvlText w:val="5.%1."/>
      <w:lvlJc w:val="left"/>
      <w:pPr>
        <w:ind w:left="720" w:hanging="360"/>
      </w:pPr>
    </w:lvl>
    <w:lvl w:ilvl="1" w:tplc="99B646B2">
      <w:start w:val="1"/>
      <w:numFmt w:val="lowerLetter"/>
      <w:lvlText w:val="%2."/>
      <w:lvlJc w:val="left"/>
      <w:pPr>
        <w:ind w:left="1440" w:hanging="360"/>
      </w:pPr>
    </w:lvl>
    <w:lvl w:ilvl="2" w:tplc="6A524CB0">
      <w:start w:val="1"/>
      <w:numFmt w:val="lowerRoman"/>
      <w:lvlText w:val="%3."/>
      <w:lvlJc w:val="right"/>
      <w:pPr>
        <w:ind w:left="2160" w:hanging="180"/>
      </w:pPr>
    </w:lvl>
    <w:lvl w:ilvl="3" w:tplc="67B4DBCE">
      <w:start w:val="1"/>
      <w:numFmt w:val="decimal"/>
      <w:lvlText w:val="%4."/>
      <w:lvlJc w:val="left"/>
      <w:pPr>
        <w:ind w:left="2880" w:hanging="360"/>
      </w:pPr>
    </w:lvl>
    <w:lvl w:ilvl="4" w:tplc="197288AE">
      <w:start w:val="1"/>
      <w:numFmt w:val="lowerLetter"/>
      <w:lvlText w:val="%5."/>
      <w:lvlJc w:val="left"/>
      <w:pPr>
        <w:ind w:left="3600" w:hanging="360"/>
      </w:pPr>
    </w:lvl>
    <w:lvl w:ilvl="5" w:tplc="FF1A0CE0">
      <w:start w:val="1"/>
      <w:numFmt w:val="lowerRoman"/>
      <w:lvlText w:val="%6."/>
      <w:lvlJc w:val="right"/>
      <w:pPr>
        <w:ind w:left="4320" w:hanging="180"/>
      </w:pPr>
    </w:lvl>
    <w:lvl w:ilvl="6" w:tplc="35EC0456">
      <w:start w:val="1"/>
      <w:numFmt w:val="decimal"/>
      <w:lvlText w:val="%7."/>
      <w:lvlJc w:val="left"/>
      <w:pPr>
        <w:ind w:left="5040" w:hanging="360"/>
      </w:pPr>
    </w:lvl>
    <w:lvl w:ilvl="7" w:tplc="9E2A5EDE">
      <w:start w:val="1"/>
      <w:numFmt w:val="lowerLetter"/>
      <w:lvlText w:val="%8."/>
      <w:lvlJc w:val="left"/>
      <w:pPr>
        <w:ind w:left="5760" w:hanging="360"/>
      </w:pPr>
    </w:lvl>
    <w:lvl w:ilvl="8" w:tplc="08D09180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CE6649"/>
    <w:multiLevelType w:val="hybridMultilevel"/>
    <w:tmpl w:val="9D38034A"/>
    <w:lvl w:ilvl="0" w:tplc="9EDA82FC">
      <w:start w:val="1"/>
      <w:numFmt w:val="bullet"/>
      <w:lvlText w:val="–"/>
      <w:lvlJc w:val="left"/>
      <w:pPr>
        <w:ind w:left="1429" w:hanging="360"/>
      </w:pPr>
      <w:rPr>
        <w:rFonts w:ascii="Arial" w:eastAsia="Arial" w:hAnsi="Arial" w:cs="Arial" w:hint="default"/>
      </w:rPr>
    </w:lvl>
    <w:lvl w:ilvl="1" w:tplc="5B926B98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 w:tplc="FFF04A20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 w:tplc="35009E78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 w:tplc="CD3C0C42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 w:tplc="9A44B2F0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 w:tplc="12BE4038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 w:tplc="F782C308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 w:tplc="AFFE2F8C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2">
    <w:nsid w:val="62477C23"/>
    <w:multiLevelType w:val="hybridMultilevel"/>
    <w:tmpl w:val="2946C958"/>
    <w:lvl w:ilvl="0" w:tplc="D83283AA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/>
        <w:sz w:val="24"/>
        <w:szCs w:val="24"/>
      </w:rPr>
    </w:lvl>
    <w:lvl w:ilvl="1" w:tplc="7286E846">
      <w:start w:val="1"/>
      <w:numFmt w:val="lowerLetter"/>
      <w:lvlText w:val="%2."/>
      <w:lvlJc w:val="left"/>
      <w:pPr>
        <w:ind w:left="1440" w:hanging="360"/>
      </w:pPr>
    </w:lvl>
    <w:lvl w:ilvl="2" w:tplc="51324996">
      <w:start w:val="1"/>
      <w:numFmt w:val="lowerRoman"/>
      <w:lvlText w:val="%3."/>
      <w:lvlJc w:val="right"/>
      <w:pPr>
        <w:ind w:left="2160" w:hanging="180"/>
      </w:pPr>
    </w:lvl>
    <w:lvl w:ilvl="3" w:tplc="8F2639C2">
      <w:start w:val="1"/>
      <w:numFmt w:val="decimal"/>
      <w:lvlText w:val="%4."/>
      <w:lvlJc w:val="left"/>
      <w:pPr>
        <w:ind w:left="2880" w:hanging="360"/>
      </w:pPr>
    </w:lvl>
    <w:lvl w:ilvl="4" w:tplc="25743B9E">
      <w:start w:val="1"/>
      <w:numFmt w:val="lowerLetter"/>
      <w:lvlText w:val="%5."/>
      <w:lvlJc w:val="left"/>
      <w:pPr>
        <w:ind w:left="3600" w:hanging="360"/>
      </w:pPr>
    </w:lvl>
    <w:lvl w:ilvl="5" w:tplc="9596158E">
      <w:start w:val="1"/>
      <w:numFmt w:val="lowerRoman"/>
      <w:lvlText w:val="%6."/>
      <w:lvlJc w:val="right"/>
      <w:pPr>
        <w:ind w:left="4320" w:hanging="180"/>
      </w:pPr>
    </w:lvl>
    <w:lvl w:ilvl="6" w:tplc="4BBCE7AE">
      <w:start w:val="1"/>
      <w:numFmt w:val="decimal"/>
      <w:lvlText w:val="%7."/>
      <w:lvlJc w:val="left"/>
      <w:pPr>
        <w:ind w:left="5040" w:hanging="360"/>
      </w:pPr>
    </w:lvl>
    <w:lvl w:ilvl="7" w:tplc="99689D16">
      <w:start w:val="1"/>
      <w:numFmt w:val="lowerLetter"/>
      <w:lvlText w:val="%8."/>
      <w:lvlJc w:val="left"/>
      <w:pPr>
        <w:ind w:left="5760" w:hanging="360"/>
      </w:pPr>
    </w:lvl>
    <w:lvl w:ilvl="8" w:tplc="D82A61A0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477396"/>
    <w:multiLevelType w:val="hybridMultilevel"/>
    <w:tmpl w:val="2864C8CE"/>
    <w:lvl w:ilvl="0" w:tplc="15E8D738">
      <w:start w:val="1"/>
      <w:numFmt w:val="decimal"/>
      <w:lvlText w:val="5.%1."/>
      <w:lvlJc w:val="left"/>
      <w:pPr>
        <w:ind w:left="720" w:hanging="360"/>
      </w:pPr>
    </w:lvl>
    <w:lvl w:ilvl="1" w:tplc="15E2F234">
      <w:start w:val="1"/>
      <w:numFmt w:val="lowerLetter"/>
      <w:lvlText w:val="%2."/>
      <w:lvlJc w:val="left"/>
      <w:pPr>
        <w:ind w:left="1440" w:hanging="360"/>
      </w:pPr>
    </w:lvl>
    <w:lvl w:ilvl="2" w:tplc="7F00B610">
      <w:start w:val="1"/>
      <w:numFmt w:val="lowerRoman"/>
      <w:lvlText w:val="%3."/>
      <w:lvlJc w:val="right"/>
      <w:pPr>
        <w:ind w:left="2160" w:hanging="180"/>
      </w:pPr>
    </w:lvl>
    <w:lvl w:ilvl="3" w:tplc="39B6871C">
      <w:start w:val="1"/>
      <w:numFmt w:val="decimal"/>
      <w:lvlText w:val="%4."/>
      <w:lvlJc w:val="left"/>
      <w:pPr>
        <w:ind w:left="2880" w:hanging="360"/>
      </w:pPr>
    </w:lvl>
    <w:lvl w:ilvl="4" w:tplc="E45E7E50">
      <w:start w:val="1"/>
      <w:numFmt w:val="lowerLetter"/>
      <w:lvlText w:val="%5."/>
      <w:lvlJc w:val="left"/>
      <w:pPr>
        <w:ind w:left="3600" w:hanging="360"/>
      </w:pPr>
    </w:lvl>
    <w:lvl w:ilvl="5" w:tplc="61C65A94">
      <w:start w:val="1"/>
      <w:numFmt w:val="lowerRoman"/>
      <w:lvlText w:val="%6."/>
      <w:lvlJc w:val="right"/>
      <w:pPr>
        <w:ind w:left="4320" w:hanging="180"/>
      </w:pPr>
    </w:lvl>
    <w:lvl w:ilvl="6" w:tplc="719E216A">
      <w:start w:val="1"/>
      <w:numFmt w:val="decimal"/>
      <w:lvlText w:val="%7."/>
      <w:lvlJc w:val="left"/>
      <w:pPr>
        <w:ind w:left="5040" w:hanging="360"/>
      </w:pPr>
    </w:lvl>
    <w:lvl w:ilvl="7" w:tplc="22ECFF9A">
      <w:start w:val="1"/>
      <w:numFmt w:val="lowerLetter"/>
      <w:lvlText w:val="%8."/>
      <w:lvlJc w:val="left"/>
      <w:pPr>
        <w:ind w:left="5760" w:hanging="360"/>
      </w:pPr>
    </w:lvl>
    <w:lvl w:ilvl="8" w:tplc="691A8FDA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6A4E43"/>
    <w:multiLevelType w:val="multilevel"/>
    <w:tmpl w:val="15DE69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2.13.1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B9D3330"/>
    <w:multiLevelType w:val="hybridMultilevel"/>
    <w:tmpl w:val="0DC0D63C"/>
    <w:lvl w:ilvl="0" w:tplc="6FFA2442">
      <w:start w:val="1"/>
      <w:numFmt w:val="decimal"/>
      <w:lvlText w:val="2.11.2.%1"/>
      <w:lvlJc w:val="left"/>
      <w:pPr>
        <w:ind w:left="1429" w:hanging="360"/>
      </w:pPr>
      <w:rPr>
        <w:rFonts w:ascii="Times New Roman" w:hAnsi="Times New Roman"/>
      </w:rPr>
    </w:lvl>
    <w:lvl w:ilvl="1" w:tplc="627E17DE">
      <w:start w:val="1"/>
      <w:numFmt w:val="lowerLetter"/>
      <w:lvlText w:val="%2."/>
      <w:lvlJc w:val="left"/>
      <w:pPr>
        <w:ind w:left="1440" w:hanging="360"/>
      </w:pPr>
    </w:lvl>
    <w:lvl w:ilvl="2" w:tplc="0E96FD78">
      <w:start w:val="1"/>
      <w:numFmt w:val="lowerRoman"/>
      <w:lvlText w:val="%3."/>
      <w:lvlJc w:val="right"/>
      <w:pPr>
        <w:ind w:left="2160" w:hanging="180"/>
      </w:pPr>
    </w:lvl>
    <w:lvl w:ilvl="3" w:tplc="984E8988">
      <w:start w:val="1"/>
      <w:numFmt w:val="decimal"/>
      <w:lvlText w:val="%4."/>
      <w:lvlJc w:val="left"/>
      <w:pPr>
        <w:ind w:left="2880" w:hanging="360"/>
      </w:pPr>
    </w:lvl>
    <w:lvl w:ilvl="4" w:tplc="BE704EE6">
      <w:start w:val="1"/>
      <w:numFmt w:val="lowerLetter"/>
      <w:lvlText w:val="%5."/>
      <w:lvlJc w:val="left"/>
      <w:pPr>
        <w:ind w:left="3600" w:hanging="360"/>
      </w:pPr>
    </w:lvl>
    <w:lvl w:ilvl="5" w:tplc="3AD8E638">
      <w:start w:val="1"/>
      <w:numFmt w:val="lowerRoman"/>
      <w:lvlText w:val="%6."/>
      <w:lvlJc w:val="right"/>
      <w:pPr>
        <w:ind w:left="4320" w:hanging="180"/>
      </w:pPr>
    </w:lvl>
    <w:lvl w:ilvl="6" w:tplc="A51CAF8A">
      <w:start w:val="1"/>
      <w:numFmt w:val="decimal"/>
      <w:lvlText w:val="%7."/>
      <w:lvlJc w:val="left"/>
      <w:pPr>
        <w:ind w:left="5040" w:hanging="360"/>
      </w:pPr>
    </w:lvl>
    <w:lvl w:ilvl="7" w:tplc="F13EA184">
      <w:start w:val="1"/>
      <w:numFmt w:val="lowerLetter"/>
      <w:lvlText w:val="%8."/>
      <w:lvlJc w:val="left"/>
      <w:pPr>
        <w:ind w:left="5760" w:hanging="360"/>
      </w:pPr>
    </w:lvl>
    <w:lvl w:ilvl="8" w:tplc="F15A94F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6"/>
  </w:num>
  <w:num w:numId="3">
    <w:abstractNumId w:val="19"/>
  </w:num>
  <w:num w:numId="4">
    <w:abstractNumId w:val="2"/>
  </w:num>
  <w:num w:numId="5">
    <w:abstractNumId w:val="11"/>
  </w:num>
  <w:num w:numId="6">
    <w:abstractNumId w:val="25"/>
  </w:num>
  <w:num w:numId="7">
    <w:abstractNumId w:val="24"/>
  </w:num>
  <w:num w:numId="8">
    <w:abstractNumId w:val="9"/>
  </w:num>
  <w:num w:numId="9">
    <w:abstractNumId w:val="6"/>
  </w:num>
  <w:num w:numId="10">
    <w:abstractNumId w:val="14"/>
  </w:num>
  <w:num w:numId="11">
    <w:abstractNumId w:val="8"/>
  </w:num>
  <w:num w:numId="12">
    <w:abstractNumId w:val="13"/>
  </w:num>
  <w:num w:numId="13">
    <w:abstractNumId w:val="7"/>
  </w:num>
  <w:num w:numId="14">
    <w:abstractNumId w:val="10"/>
  </w:num>
  <w:num w:numId="15">
    <w:abstractNumId w:val="4"/>
  </w:num>
  <w:num w:numId="16">
    <w:abstractNumId w:val="5"/>
  </w:num>
  <w:num w:numId="17">
    <w:abstractNumId w:val="17"/>
  </w:num>
  <w:num w:numId="18">
    <w:abstractNumId w:val="15"/>
  </w:num>
  <w:num w:numId="19">
    <w:abstractNumId w:val="20"/>
  </w:num>
  <w:num w:numId="20">
    <w:abstractNumId w:val="21"/>
  </w:num>
  <w:num w:numId="21">
    <w:abstractNumId w:val="12"/>
  </w:num>
  <w:num w:numId="22">
    <w:abstractNumId w:val="23"/>
  </w:num>
  <w:num w:numId="23">
    <w:abstractNumId w:val="1"/>
  </w:num>
  <w:num w:numId="24">
    <w:abstractNumId w:val="3"/>
  </w:num>
  <w:num w:numId="25">
    <w:abstractNumId w:val="18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0AE"/>
    <w:rsid w:val="000739D8"/>
    <w:rsid w:val="007300AE"/>
    <w:rsid w:val="00E3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sz w:val="32"/>
      <w:szCs w:val="32"/>
      <w:lang w:eastAsia="ru-RU"/>
    </w:rPr>
  </w:style>
  <w:style w:type="paragraph" w:styleId="2">
    <w:name w:val="heading 2"/>
    <w:basedOn w:val="a"/>
    <w:link w:val="20"/>
    <w:semiHidden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semiHidden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pPr>
      <w:keepNext/>
      <w:spacing w:before="240" w:after="0" w:line="240" w:lineRule="auto"/>
      <w:jc w:val="center"/>
      <w:outlineLvl w:val="4"/>
    </w:pPr>
    <w:rPr>
      <w:rFonts w:ascii="Times New Roman" w:eastAsia="Times New Roman" w:hAnsi="Times New Roman"/>
      <w:b/>
      <w:caps/>
      <w:spacing w:val="40"/>
      <w:sz w:val="32"/>
      <w:szCs w:val="20"/>
      <w:lang w:eastAsia="ru-RU"/>
    </w:rPr>
  </w:style>
  <w:style w:type="paragraph" w:styleId="6">
    <w:name w:val="heading 6"/>
    <w:basedOn w:val="a"/>
    <w:next w:val="a"/>
    <w:link w:val="60"/>
    <w:semiHidden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link w:val="a5"/>
    <w:rPr>
      <w:rFonts w:ascii="Times New Roman" w:eastAsia="Times New Roman" w:hAnsi="Times New Roman"/>
      <w:sz w:val="24"/>
      <w:szCs w:val="24"/>
    </w:rPr>
  </w:style>
  <w:style w:type="paragraph" w:styleId="a6">
    <w:name w:val="Title"/>
    <w:basedOn w:val="a"/>
    <w:link w:val="a7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0"/>
      <w:lang w:eastAsia="ru-RU"/>
    </w:rPr>
  </w:style>
  <w:style w:type="character" w:customStyle="1" w:styleId="TitleChar">
    <w:name w:val="Title Char"/>
    <w:uiPriority w:val="10"/>
    <w:rPr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pPr>
      <w:spacing w:before="200"/>
    </w:pPr>
    <w:rPr>
      <w:sz w:val="24"/>
      <w:szCs w:val="24"/>
    </w:rPr>
  </w:style>
  <w:style w:type="character" w:customStyle="1" w:styleId="a9">
    <w:name w:val="Подзаголовок Знак"/>
    <w:link w:val="a8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Pr>
      <w:i/>
    </w:rPr>
  </w:style>
  <w:style w:type="paragraph" w:styleId="ac">
    <w:name w:val="header"/>
    <w:basedOn w:val="a"/>
    <w:link w:val="ad"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</w:style>
  <w:style w:type="paragraph" w:styleId="ae">
    <w:name w:val="footer"/>
    <w:basedOn w:val="a"/>
    <w:link w:val="af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</w:style>
  <w:style w:type="paragraph" w:styleId="af0">
    <w:name w:val="caption"/>
    <w:basedOn w:val="a"/>
    <w:next w:val="a"/>
    <w:uiPriority w:val="35"/>
    <w:semiHidden/>
    <w:unhideWhenUsed/>
    <w:qFormat/>
    <w:rPr>
      <w:b/>
      <w:bCs/>
      <w:color w:val="4F81BD"/>
      <w:sz w:val="18"/>
      <w:szCs w:val="18"/>
    </w:rPr>
  </w:style>
  <w:style w:type="character" w:customStyle="1" w:styleId="CaptionChar">
    <w:name w:val="Caption Char"/>
    <w:uiPriority w:val="99"/>
  </w:style>
  <w:style w:type="table" w:styleId="af1">
    <w:name w:val="Table Grid"/>
    <w:basedOn w:val="a1"/>
    <w:rPr>
      <w:rFonts w:ascii="Times New Roman" w:eastAsia="Times New Roman" w:hAnsi="Times New Roman"/>
      <w:lang w:eastAsia="en-US"/>
    </w:rPr>
    <w:tblPr/>
  </w:style>
  <w:style w:type="table" w:customStyle="1" w:styleId="TableGridLight">
    <w:name w:val="Table Grid Light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uiPriority w:val="59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4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5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f2">
    <w:name w:val="Hyperlink"/>
    <w:rPr>
      <w:color w:val="0000FF"/>
      <w:u w:val="single"/>
    </w:rPr>
  </w:style>
  <w:style w:type="paragraph" w:styleId="af3">
    <w:name w:val="footnote text"/>
    <w:basedOn w:val="a"/>
    <w:link w:val="af4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4">
    <w:name w:val="Текст сноски Знак"/>
    <w:link w:val="af3"/>
    <w:uiPriority w:val="99"/>
    <w:rPr>
      <w:sz w:val="18"/>
    </w:rPr>
  </w:style>
  <w:style w:type="character" w:styleId="af5">
    <w:name w:val="footnote reference"/>
    <w:uiPriority w:val="99"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7">
    <w:name w:val="Текст концевой сноски Знак"/>
    <w:link w:val="af6"/>
    <w:uiPriority w:val="99"/>
    <w:rPr>
      <w:sz w:val="20"/>
    </w:rPr>
  </w:style>
  <w:style w:type="character" w:styleId="af8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  <w:rPr>
      <w:lang w:eastAsia="zh-CN"/>
    </w:rPr>
  </w:style>
  <w:style w:type="paragraph" w:styleId="afa">
    <w:name w:val="table of figures"/>
    <w:basedOn w:val="a"/>
    <w:next w:val="a"/>
    <w:uiPriority w:val="99"/>
    <w:unhideWhenUsed/>
    <w:pPr>
      <w:spacing w:after="0"/>
    </w:pPr>
  </w:style>
  <w:style w:type="paragraph" w:customStyle="1" w:styleId="afb">
    <w:name w:val="Дата постановления"/>
    <w:basedOn w:val="a"/>
    <w:next w:val="a"/>
    <w:pPr>
      <w:tabs>
        <w:tab w:val="left" w:pos="7796"/>
      </w:tabs>
      <w:spacing w:before="120"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c">
    <w:name w:val="Текст постановления"/>
    <w:basedOn w:val="a"/>
    <w:pPr>
      <w:spacing w:after="0" w:line="240" w:lineRule="auto"/>
      <w:ind w:firstLine="709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2">
    <w:name w:val="Верхний колонтитул1"/>
    <w:basedOn w:val="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13">
    <w:name w:val="Шапка1"/>
    <w:basedOn w:val="a"/>
    <w:pPr>
      <w:spacing w:before="1200" w:after="0" w:line="240" w:lineRule="auto"/>
      <w:jc w:val="center"/>
    </w:pPr>
    <w:rPr>
      <w:rFonts w:ascii="Times New Roman" w:eastAsia="Times New Roman" w:hAnsi="Times New Roman"/>
      <w:caps/>
      <w:spacing w:val="40"/>
      <w:sz w:val="24"/>
      <w:szCs w:val="20"/>
      <w:lang w:eastAsia="ru-RU"/>
    </w:rPr>
  </w:style>
  <w:style w:type="paragraph" w:customStyle="1" w:styleId="14">
    <w:name w:val="Адрес на конверте1"/>
    <w:basedOn w:val="a"/>
    <w:next w:val="a"/>
    <w:pPr>
      <w:spacing w:before="120" w:after="0" w:line="240" w:lineRule="auto"/>
      <w:jc w:val="center"/>
    </w:pPr>
    <w:rPr>
      <w:rFonts w:ascii="Arial" w:eastAsia="Times New Roman" w:hAnsi="Arial"/>
      <w:sz w:val="16"/>
      <w:szCs w:val="20"/>
      <w:lang w:eastAsia="ru-RU"/>
    </w:rPr>
  </w:style>
  <w:style w:type="paragraph" w:customStyle="1" w:styleId="afd">
    <w:name w:val="Абзац списка;ТЗ список;Абзац списка нумерованный"/>
    <w:basedOn w:val="a"/>
    <w:link w:val="afe"/>
    <w:pPr>
      <w:ind w:left="720"/>
      <w:contextualSpacing/>
    </w:pPr>
  </w:style>
  <w:style w:type="character" w:customStyle="1" w:styleId="ad">
    <w:name w:val="Верхний колонтитул Знак"/>
    <w:link w:val="ac"/>
    <w:rPr>
      <w:rFonts w:ascii="Calibri" w:eastAsia="Calibri" w:hAnsi="Calibri"/>
      <w:sz w:val="22"/>
      <w:szCs w:val="22"/>
      <w:lang w:val="ru-RU" w:eastAsia="en-US" w:bidi="ar-SA"/>
    </w:rPr>
  </w:style>
  <w:style w:type="character" w:customStyle="1" w:styleId="af">
    <w:name w:val="Нижний колонтитул Знак"/>
    <w:link w:val="ae"/>
    <w:rPr>
      <w:rFonts w:ascii="Calibri" w:eastAsia="Calibri" w:hAnsi="Calibri"/>
      <w:sz w:val="22"/>
      <w:szCs w:val="22"/>
      <w:lang w:val="ru-RU" w:eastAsia="en-US" w:bidi="ar-SA"/>
    </w:rPr>
  </w:style>
  <w:style w:type="paragraph" w:customStyle="1" w:styleId="ConsPlusNormal">
    <w:name w:val="ConsPlusNormal"/>
    <w:rPr>
      <w:rFonts w:ascii="Times New Roman" w:hAnsi="Times New Roman"/>
      <w:sz w:val="24"/>
      <w:szCs w:val="24"/>
    </w:rPr>
  </w:style>
  <w:style w:type="paragraph" w:customStyle="1" w:styleId="ConsNormal">
    <w:name w:val="ConsNormal"/>
    <w:pPr>
      <w:widowControl w:val="0"/>
      <w:ind w:right="19772" w:firstLine="720"/>
    </w:pPr>
    <w:rPr>
      <w:rFonts w:ascii="Arial" w:eastAsia="Times New Roman" w:hAnsi="Arial"/>
      <w:sz w:val="18"/>
      <w:szCs w:val="18"/>
    </w:rPr>
  </w:style>
  <w:style w:type="paragraph" w:customStyle="1" w:styleId="62">
    <w:name w:val="Знак Знак6"/>
    <w:basedOn w:val="a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24">
    <w:name w:val="Body Text Indent 2"/>
    <w:link w:val="2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right="226" w:firstLine="567"/>
      <w:jc w:val="both"/>
    </w:pPr>
    <w:rPr>
      <w:sz w:val="24"/>
      <w:lang w:val="en-US" w:eastAsia="en-US"/>
    </w:rPr>
  </w:style>
  <w:style w:type="character" w:customStyle="1" w:styleId="25">
    <w:name w:val="Основной текст с отступом 2 Знак"/>
    <w:link w:val="24"/>
    <w:rPr>
      <w:sz w:val="24"/>
      <w:lang w:val="en-US" w:eastAsia="en-US" w:bidi="ar-SA"/>
    </w:rPr>
  </w:style>
  <w:style w:type="paragraph" w:styleId="aff">
    <w:name w:val="List Number"/>
    <w:basedOn w:val="a"/>
    <w:pPr>
      <w:spacing w:before="120" w:after="0" w:line="240" w:lineRule="auto"/>
      <w:ind w:left="567"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ff0">
    <w:name w:val="page number"/>
    <w:basedOn w:val="a0"/>
  </w:style>
  <w:style w:type="paragraph" w:styleId="aff1">
    <w:name w:val="Balloon Text"/>
    <w:basedOn w:val="a"/>
    <w:link w:val="aff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f2">
    <w:name w:val="Текст выноски Знак"/>
    <w:link w:val="aff1"/>
    <w:rPr>
      <w:rFonts w:ascii="Tahoma" w:hAnsi="Tahoma"/>
      <w:sz w:val="16"/>
      <w:szCs w:val="16"/>
      <w:lang w:eastAsia="en-US"/>
    </w:rPr>
  </w:style>
  <w:style w:type="character" w:customStyle="1" w:styleId="10">
    <w:name w:val="Заголовок 1 Знак"/>
    <w:link w:val="1"/>
    <w:rPr>
      <w:rFonts w:ascii="Arial" w:eastAsia="Times New Roman" w:hAnsi="Arial"/>
      <w:b/>
      <w:bCs/>
      <w:sz w:val="32"/>
      <w:szCs w:val="32"/>
    </w:rPr>
  </w:style>
  <w:style w:type="character" w:customStyle="1" w:styleId="20">
    <w:name w:val="Заголовок 2 Знак"/>
    <w:link w:val="2"/>
    <w:semiHidden/>
    <w:rPr>
      <w:rFonts w:ascii="Times New Roman" w:eastAsia="Times New Roman" w:hAnsi="Times New Roman"/>
      <w:b/>
      <w:bCs/>
      <w:sz w:val="36"/>
      <w:szCs w:val="36"/>
    </w:rPr>
  </w:style>
  <w:style w:type="character" w:customStyle="1" w:styleId="30">
    <w:name w:val="Заголовок 3 Знак"/>
    <w:link w:val="3"/>
    <w:semiHidden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semiHidden/>
    <w:rPr>
      <w:rFonts w:ascii="Times New Roman" w:eastAsia="Times New Roman" w:hAnsi="Times New Roman"/>
      <w:b/>
      <w:bCs/>
      <w:sz w:val="28"/>
      <w:szCs w:val="28"/>
    </w:rPr>
  </w:style>
  <w:style w:type="character" w:customStyle="1" w:styleId="50">
    <w:name w:val="Заголовок 5 Знак"/>
    <w:link w:val="5"/>
    <w:rPr>
      <w:rFonts w:ascii="Times New Roman" w:eastAsia="Times New Roman" w:hAnsi="Times New Roman"/>
      <w:b/>
      <w:caps/>
      <w:spacing w:val="40"/>
      <w:sz w:val="32"/>
    </w:rPr>
  </w:style>
  <w:style w:type="character" w:customStyle="1" w:styleId="60">
    <w:name w:val="Заголовок 6 Знак"/>
    <w:link w:val="6"/>
    <w:semiHidden/>
    <w:rPr>
      <w:rFonts w:ascii="Times New Roman" w:eastAsia="Times New Roman" w:hAnsi="Times New Roman"/>
      <w:b/>
      <w:bCs/>
      <w:sz w:val="22"/>
      <w:szCs w:val="22"/>
    </w:rPr>
  </w:style>
  <w:style w:type="paragraph" w:styleId="aff3">
    <w:name w:val="Message Header"/>
    <w:basedOn w:val="a"/>
    <w:link w:val="aff4"/>
    <w:pPr>
      <w:spacing w:before="1200" w:after="0" w:line="240" w:lineRule="auto"/>
      <w:jc w:val="center"/>
    </w:pPr>
    <w:rPr>
      <w:rFonts w:ascii="Times New Roman" w:eastAsia="Times New Roman" w:hAnsi="Times New Roman"/>
      <w:caps/>
      <w:spacing w:val="40"/>
      <w:sz w:val="20"/>
      <w:szCs w:val="20"/>
      <w:lang w:eastAsia="ru-RU"/>
    </w:rPr>
  </w:style>
  <w:style w:type="character" w:customStyle="1" w:styleId="aff4">
    <w:name w:val="Шапка Знак"/>
    <w:link w:val="aff3"/>
    <w:rPr>
      <w:rFonts w:ascii="Times New Roman" w:eastAsia="Times New Roman" w:hAnsi="Times New Roman"/>
      <w:caps/>
      <w:spacing w:val="40"/>
    </w:rPr>
  </w:style>
  <w:style w:type="paragraph" w:customStyle="1" w:styleId="CharChar">
    <w:name w:val="Char Char"/>
    <w:basedOn w:val="a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ConsNonformat">
    <w:name w:val="ConsNonformat"/>
    <w:pPr>
      <w:widowControl w:val="0"/>
    </w:pPr>
    <w:rPr>
      <w:rFonts w:ascii="Courier New" w:eastAsia="Times New Roman" w:hAnsi="Courier New"/>
    </w:rPr>
  </w:style>
  <w:style w:type="character" w:customStyle="1" w:styleId="aff5">
    <w:name w:val="Гипертекстовая ссылка"/>
    <w:rPr>
      <w:b/>
      <w:bCs/>
      <w:color w:val="106BBE"/>
    </w:rPr>
  </w:style>
  <w:style w:type="paragraph" w:customStyle="1" w:styleId="ConsPlusTitle">
    <w:name w:val="ConsPlusTitle"/>
    <w:rPr>
      <w:rFonts w:ascii="Times New Roman" w:eastAsia="Times New Roman" w:hAnsi="Times New Roman"/>
      <w:b/>
      <w:bCs/>
      <w:sz w:val="24"/>
      <w:szCs w:val="24"/>
    </w:rPr>
  </w:style>
  <w:style w:type="character" w:styleId="aff6">
    <w:name w:val="FollowedHyperlink"/>
    <w:rPr>
      <w:color w:val="800080"/>
      <w:u w:val="single"/>
    </w:rPr>
  </w:style>
  <w:style w:type="paragraph" w:styleId="HTML">
    <w:name w:val="HTML Preformatted"/>
    <w:basedOn w:val="a"/>
    <w:link w:val="HTML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rPr>
      <w:rFonts w:ascii="Courier New" w:eastAsia="Times New Roman" w:hAnsi="Courier New"/>
    </w:rPr>
  </w:style>
  <w:style w:type="paragraph" w:styleId="aff7">
    <w:name w:val="Normal (Web)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8">
    <w:name w:val="envelope address"/>
    <w:basedOn w:val="a"/>
    <w:next w:val="a"/>
    <w:pPr>
      <w:spacing w:before="120" w:after="0" w:line="240" w:lineRule="auto"/>
      <w:jc w:val="center"/>
    </w:pPr>
    <w:rPr>
      <w:rFonts w:ascii="Arial" w:eastAsia="Times New Roman" w:hAnsi="Arial"/>
      <w:sz w:val="16"/>
      <w:szCs w:val="20"/>
      <w:lang w:eastAsia="ru-RU"/>
    </w:rPr>
  </w:style>
  <w:style w:type="character" w:customStyle="1" w:styleId="a7">
    <w:name w:val="Название Знак"/>
    <w:link w:val="a6"/>
    <w:rPr>
      <w:rFonts w:ascii="Times New Roman" w:eastAsia="Times New Roman" w:hAnsi="Times New Roman"/>
      <w:b/>
      <w:bCs/>
      <w:sz w:val="32"/>
    </w:rPr>
  </w:style>
  <w:style w:type="paragraph" w:styleId="aff9">
    <w:name w:val="Signature"/>
    <w:basedOn w:val="a"/>
    <w:next w:val="a"/>
    <w:link w:val="affa"/>
    <w:pPr>
      <w:tabs>
        <w:tab w:val="left" w:pos="7797"/>
      </w:tabs>
      <w:spacing w:before="1080" w:after="0" w:line="240" w:lineRule="auto"/>
      <w:ind w:right="-567"/>
    </w:pPr>
    <w:rPr>
      <w:rFonts w:ascii="Times New Roman" w:eastAsia="Times New Roman" w:hAnsi="Times New Roman"/>
      <w:caps/>
      <w:sz w:val="24"/>
      <w:szCs w:val="20"/>
      <w:lang w:eastAsia="ru-RU"/>
    </w:rPr>
  </w:style>
  <w:style w:type="character" w:customStyle="1" w:styleId="affa">
    <w:name w:val="Подпись Знак"/>
    <w:link w:val="aff9"/>
    <w:rPr>
      <w:rFonts w:ascii="Times New Roman" w:eastAsia="Times New Roman" w:hAnsi="Times New Roman"/>
      <w:caps/>
      <w:sz w:val="24"/>
    </w:rPr>
  </w:style>
  <w:style w:type="paragraph" w:styleId="affb">
    <w:name w:val="Body Text"/>
    <w:basedOn w:val="a"/>
    <w:link w:val="affc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c">
    <w:name w:val="Основной текст Знак"/>
    <w:link w:val="affb"/>
    <w:rPr>
      <w:rFonts w:ascii="Times New Roman" w:eastAsia="Times New Roman" w:hAnsi="Times New Roman"/>
      <w:sz w:val="28"/>
    </w:rPr>
  </w:style>
  <w:style w:type="paragraph" w:styleId="affd">
    <w:name w:val="Body Text Indent"/>
    <w:basedOn w:val="a"/>
    <w:link w:val="affe"/>
    <w:pPr>
      <w:spacing w:after="0" w:line="240" w:lineRule="auto"/>
      <w:ind w:firstLine="420"/>
      <w:jc w:val="both"/>
    </w:pPr>
    <w:rPr>
      <w:rFonts w:ascii="Times New Roman" w:eastAsia="Times New Roman" w:hAnsi="Times New Roman"/>
      <w:b/>
      <w:i/>
      <w:sz w:val="20"/>
      <w:szCs w:val="20"/>
      <w:u w:val="single"/>
      <w:lang w:eastAsia="ru-RU"/>
    </w:rPr>
  </w:style>
  <w:style w:type="character" w:customStyle="1" w:styleId="affe">
    <w:name w:val="Основной текст с отступом Знак"/>
    <w:link w:val="affd"/>
    <w:rPr>
      <w:rFonts w:ascii="Times New Roman" w:eastAsia="Times New Roman" w:hAnsi="Times New Roman"/>
      <w:b/>
      <w:i/>
      <w:u w:val="single"/>
    </w:rPr>
  </w:style>
  <w:style w:type="paragraph" w:styleId="32">
    <w:name w:val="Body Text 3"/>
    <w:basedOn w:val="a"/>
    <w:link w:val="3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link w:val="32"/>
    <w:rPr>
      <w:rFonts w:ascii="Times New Roman" w:eastAsia="Times New Roman" w:hAnsi="Times New Roman"/>
      <w:sz w:val="16"/>
      <w:szCs w:val="16"/>
    </w:rPr>
  </w:style>
  <w:style w:type="paragraph" w:styleId="afff">
    <w:name w:val="Document Map"/>
    <w:basedOn w:val="a"/>
    <w:link w:val="afff0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lang w:eastAsia="ru-RU"/>
    </w:rPr>
  </w:style>
  <w:style w:type="character" w:customStyle="1" w:styleId="afff0">
    <w:name w:val="Схема документа Знак"/>
    <w:link w:val="afff"/>
    <w:rPr>
      <w:rFonts w:ascii="Tahoma" w:eastAsia="Times New Roman" w:hAnsi="Tahoma"/>
      <w:shd w:val="clear" w:color="auto" w:fill="000080"/>
    </w:rPr>
  </w:style>
  <w:style w:type="paragraph" w:customStyle="1" w:styleId="afff1">
    <w:name w:val="Знак Знак Знак Знак"/>
    <w:basedOn w:val="a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fff2">
    <w:name w:val="Заголовок постановления"/>
    <w:basedOn w:val="a"/>
    <w:next w:val="afc"/>
    <w:pPr>
      <w:spacing w:before="240" w:after="960" w:line="240" w:lineRule="auto"/>
      <w:ind w:right="5102" w:firstLine="709"/>
    </w:pPr>
    <w:rPr>
      <w:rFonts w:ascii="Times New Roman" w:eastAsia="Times New Roman" w:hAnsi="Times New Roman"/>
      <w:i/>
      <w:sz w:val="24"/>
      <w:szCs w:val="20"/>
      <w:lang w:eastAsia="ru-RU"/>
    </w:rPr>
  </w:style>
  <w:style w:type="paragraph" w:customStyle="1" w:styleId="afff3">
    <w:name w:val="Бланк"/>
    <w:basedOn w:val="aff3"/>
    <w:next w:val="a"/>
    <w:pPr>
      <w:spacing w:before="120"/>
    </w:pPr>
    <w:rPr>
      <w:b/>
      <w:sz w:val="32"/>
    </w:rPr>
  </w:style>
  <w:style w:type="paragraph" w:customStyle="1" w:styleId="afff4">
    <w:name w:val="Таблицы (моноширинный)"/>
    <w:basedOn w:val="a"/>
    <w:next w:val="a"/>
    <w:pPr>
      <w:widowControl w:val="0"/>
      <w:spacing w:after="0" w:line="240" w:lineRule="auto"/>
      <w:jc w:val="both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fff5">
    <w:name w:val="Знак"/>
    <w:basedOn w:val="a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ConsPlusNonformat">
    <w:name w:val="ConsPlusNonformat"/>
    <w:pPr>
      <w:widowControl w:val="0"/>
    </w:pPr>
    <w:rPr>
      <w:rFonts w:ascii="Courier New" w:eastAsia="Times New Roman" w:hAnsi="Courier New"/>
    </w:rPr>
  </w:style>
  <w:style w:type="paragraph" w:customStyle="1" w:styleId="ConsPlusCell">
    <w:name w:val="ConsPlusCell"/>
    <w:pPr>
      <w:widowControl w:val="0"/>
    </w:pPr>
    <w:rPr>
      <w:rFonts w:ascii="Arial" w:eastAsia="Times New Roman" w:hAnsi="Arial"/>
    </w:rPr>
  </w:style>
  <w:style w:type="paragraph" w:customStyle="1" w:styleId="15">
    <w:name w:val="Дата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6">
    <w:name w:val="Внимание"/>
    <w:basedOn w:val="a"/>
    <w:next w:val="a"/>
    <w:pPr>
      <w:widowControl w:val="0"/>
      <w:shd w:val="clear" w:color="auto" w:fill="FAF3E9"/>
      <w:spacing w:before="240" w:after="240" w:line="240" w:lineRule="auto"/>
      <w:ind w:left="420" w:right="420" w:firstLine="300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7">
    <w:name w:val="Внимание: криминал!!"/>
    <w:basedOn w:val="afff6"/>
    <w:next w:val="a"/>
    <w:pPr>
      <w:shd w:val="clear" w:color="auto" w:fill="auto"/>
      <w:spacing w:before="0" w:after="0"/>
      <w:ind w:left="0" w:right="0" w:firstLine="0"/>
    </w:pPr>
  </w:style>
  <w:style w:type="paragraph" w:customStyle="1" w:styleId="afff8">
    <w:name w:val="Внимание: недобросовестность!"/>
    <w:basedOn w:val="afff6"/>
    <w:next w:val="a"/>
    <w:pPr>
      <w:shd w:val="clear" w:color="auto" w:fill="auto"/>
      <w:spacing w:before="0" w:after="0"/>
      <w:ind w:left="0" w:right="0" w:firstLine="0"/>
    </w:pPr>
  </w:style>
  <w:style w:type="paragraph" w:customStyle="1" w:styleId="afff9">
    <w:name w:val="Основное меню (преемственное)"/>
    <w:basedOn w:val="a"/>
    <w:next w:val="a"/>
    <w:pPr>
      <w:widowControl w:val="0"/>
      <w:spacing w:after="0" w:line="240" w:lineRule="auto"/>
      <w:jc w:val="both"/>
    </w:pPr>
    <w:rPr>
      <w:rFonts w:ascii="Verdana" w:eastAsia="Times New Roman" w:hAnsi="Verdana"/>
      <w:sz w:val="24"/>
      <w:szCs w:val="24"/>
      <w:lang w:eastAsia="ru-RU"/>
    </w:rPr>
  </w:style>
  <w:style w:type="paragraph" w:customStyle="1" w:styleId="16">
    <w:name w:val="Заголовок1"/>
    <w:basedOn w:val="afff9"/>
    <w:next w:val="a"/>
    <w:pPr>
      <w:shd w:val="clear" w:color="auto" w:fill="F0F0F0"/>
    </w:pPr>
    <w:rPr>
      <w:rFonts w:ascii="Arial" w:hAnsi="Arial"/>
      <w:b/>
      <w:bCs/>
      <w:color w:val="0058A9"/>
    </w:rPr>
  </w:style>
  <w:style w:type="paragraph" w:customStyle="1" w:styleId="afffa">
    <w:name w:val="Заголовок группы контролов"/>
    <w:basedOn w:val="a"/>
    <w:next w:val="a"/>
    <w:pPr>
      <w:widowControl w:val="0"/>
      <w:spacing w:after="0" w:line="240" w:lineRule="auto"/>
      <w:jc w:val="both"/>
    </w:pPr>
    <w:rPr>
      <w:rFonts w:ascii="Arial" w:eastAsia="Times New Roman" w:hAnsi="Arial"/>
      <w:b/>
      <w:bCs/>
      <w:color w:val="000000"/>
      <w:sz w:val="24"/>
      <w:szCs w:val="24"/>
      <w:lang w:eastAsia="ru-RU"/>
    </w:rPr>
  </w:style>
  <w:style w:type="paragraph" w:customStyle="1" w:styleId="afffb">
    <w:name w:val="Заголовок для информации об изменениях"/>
    <w:basedOn w:val="1"/>
    <w:next w:val="a"/>
    <w:pPr>
      <w:keepNext w:val="0"/>
      <w:widowControl w:val="0"/>
      <w:shd w:val="clear" w:color="auto" w:fill="FFFFFF"/>
      <w:spacing w:before="0" w:after="0"/>
      <w:jc w:val="both"/>
      <w:outlineLvl w:val="9"/>
    </w:pPr>
    <w:rPr>
      <w:b w:val="0"/>
      <w:bCs w:val="0"/>
      <w:sz w:val="20"/>
      <w:szCs w:val="20"/>
    </w:rPr>
  </w:style>
  <w:style w:type="paragraph" w:customStyle="1" w:styleId="afffc">
    <w:name w:val="Заголовок приложения"/>
    <w:basedOn w:val="a"/>
    <w:next w:val="a"/>
    <w:pPr>
      <w:widowControl w:val="0"/>
      <w:spacing w:after="0" w:line="240" w:lineRule="auto"/>
      <w:jc w:val="right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d">
    <w:name w:val="Заголовок распахивающейся части диалога"/>
    <w:basedOn w:val="a"/>
    <w:next w:val="a"/>
    <w:pPr>
      <w:widowControl w:val="0"/>
      <w:spacing w:after="0" w:line="240" w:lineRule="auto"/>
      <w:jc w:val="both"/>
    </w:pPr>
    <w:rPr>
      <w:rFonts w:ascii="Arial" w:eastAsia="Times New Roman" w:hAnsi="Arial"/>
      <w:i/>
      <w:iCs/>
      <w:color w:val="000080"/>
      <w:sz w:val="24"/>
      <w:szCs w:val="24"/>
      <w:lang w:eastAsia="ru-RU"/>
    </w:rPr>
  </w:style>
  <w:style w:type="paragraph" w:customStyle="1" w:styleId="afffe">
    <w:name w:val="Заголовок статьи"/>
    <w:basedOn w:val="a"/>
    <w:next w:val="a"/>
    <w:pPr>
      <w:widowControl w:val="0"/>
      <w:spacing w:after="0" w:line="240" w:lineRule="auto"/>
      <w:ind w:left="1612" w:hanging="892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">
    <w:name w:val="Заголовок ЭР (левое окно)"/>
    <w:basedOn w:val="a"/>
    <w:next w:val="a"/>
    <w:pPr>
      <w:widowControl w:val="0"/>
      <w:spacing w:before="300" w:after="250" w:line="240" w:lineRule="auto"/>
      <w:jc w:val="center"/>
    </w:pPr>
    <w:rPr>
      <w:rFonts w:ascii="Arial" w:eastAsia="Times New Roman" w:hAnsi="Arial"/>
      <w:b/>
      <w:bCs/>
      <w:color w:val="26282F"/>
      <w:sz w:val="28"/>
      <w:szCs w:val="28"/>
      <w:lang w:eastAsia="ru-RU"/>
    </w:rPr>
  </w:style>
  <w:style w:type="paragraph" w:customStyle="1" w:styleId="affff0">
    <w:name w:val="Заголовок ЭР (правое окно)"/>
    <w:basedOn w:val="affff"/>
    <w:next w:val="a"/>
    <w:pPr>
      <w:spacing w:before="0" w:after="0"/>
      <w:jc w:val="left"/>
    </w:pPr>
    <w:rPr>
      <w:b w:val="0"/>
      <w:bCs w:val="0"/>
      <w:color w:val="000000"/>
      <w:sz w:val="24"/>
      <w:szCs w:val="24"/>
    </w:rPr>
  </w:style>
  <w:style w:type="paragraph" w:customStyle="1" w:styleId="affff1">
    <w:name w:val="Интерактивный заголовок"/>
    <w:basedOn w:val="16"/>
    <w:next w:val="a"/>
    <w:pPr>
      <w:shd w:val="clear" w:color="auto" w:fill="auto"/>
    </w:pPr>
    <w:rPr>
      <w:b w:val="0"/>
      <w:bCs w:val="0"/>
      <w:color w:val="000000"/>
      <w:u w:val="single"/>
    </w:rPr>
  </w:style>
  <w:style w:type="paragraph" w:customStyle="1" w:styleId="affff2">
    <w:name w:val="Текст информации об изменениях"/>
    <w:basedOn w:val="a"/>
    <w:next w:val="a"/>
    <w:pPr>
      <w:widowControl w:val="0"/>
      <w:spacing w:after="0" w:line="240" w:lineRule="auto"/>
      <w:jc w:val="both"/>
    </w:pPr>
    <w:rPr>
      <w:rFonts w:ascii="Arial" w:eastAsia="Times New Roman" w:hAnsi="Arial"/>
      <w:color w:val="353842"/>
      <w:sz w:val="20"/>
      <w:szCs w:val="20"/>
      <w:lang w:eastAsia="ru-RU"/>
    </w:rPr>
  </w:style>
  <w:style w:type="paragraph" w:customStyle="1" w:styleId="affff3">
    <w:name w:val="Информация об изменениях"/>
    <w:basedOn w:val="affff2"/>
    <w:next w:val="a"/>
    <w:pPr>
      <w:shd w:val="clear" w:color="auto" w:fill="EAEFED"/>
      <w:spacing w:before="180"/>
      <w:ind w:left="360" w:right="360"/>
    </w:pPr>
    <w:rPr>
      <w:color w:val="000000"/>
      <w:sz w:val="24"/>
      <w:szCs w:val="24"/>
    </w:rPr>
  </w:style>
  <w:style w:type="paragraph" w:customStyle="1" w:styleId="affff4">
    <w:name w:val="Текст (справка)"/>
    <w:basedOn w:val="a"/>
    <w:next w:val="a"/>
    <w:pPr>
      <w:widowControl w:val="0"/>
      <w:spacing w:after="0" w:line="240" w:lineRule="auto"/>
      <w:ind w:left="170" w:right="170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5">
    <w:name w:val="Комментарий"/>
    <w:basedOn w:val="affff4"/>
    <w:next w:val="a"/>
    <w:pPr>
      <w:shd w:val="clear" w:color="auto" w:fill="F0F0F0"/>
      <w:spacing w:before="75"/>
      <w:ind w:left="0" w:right="0"/>
      <w:jc w:val="both"/>
    </w:pPr>
    <w:rPr>
      <w:color w:val="353842"/>
    </w:rPr>
  </w:style>
  <w:style w:type="paragraph" w:customStyle="1" w:styleId="affff6">
    <w:name w:val="Информация об изменениях документа"/>
    <w:basedOn w:val="affff5"/>
    <w:next w:val="a"/>
    <w:pPr>
      <w:spacing w:before="0"/>
    </w:pPr>
    <w:rPr>
      <w:i/>
      <w:iCs/>
    </w:rPr>
  </w:style>
  <w:style w:type="paragraph" w:customStyle="1" w:styleId="affff7">
    <w:name w:val="Текст (лев. подпись)"/>
    <w:basedOn w:val="a"/>
    <w:next w:val="a"/>
    <w:pPr>
      <w:widowControl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8">
    <w:name w:val="Колонтитул (левый)"/>
    <w:basedOn w:val="affff7"/>
    <w:next w:val="a"/>
    <w:pPr>
      <w:jc w:val="both"/>
    </w:pPr>
    <w:rPr>
      <w:sz w:val="16"/>
      <w:szCs w:val="16"/>
    </w:rPr>
  </w:style>
  <w:style w:type="paragraph" w:customStyle="1" w:styleId="affff9">
    <w:name w:val="Текст (прав. подпись)"/>
    <w:basedOn w:val="a"/>
    <w:next w:val="a"/>
    <w:pPr>
      <w:widowControl w:val="0"/>
      <w:spacing w:after="0" w:line="240" w:lineRule="auto"/>
      <w:jc w:val="right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a">
    <w:name w:val="Колонтитул (правый)"/>
    <w:basedOn w:val="affff9"/>
    <w:next w:val="a"/>
    <w:pPr>
      <w:jc w:val="both"/>
    </w:pPr>
    <w:rPr>
      <w:sz w:val="16"/>
      <w:szCs w:val="16"/>
    </w:rPr>
  </w:style>
  <w:style w:type="paragraph" w:customStyle="1" w:styleId="affffb">
    <w:name w:val="Комментарий пользователя"/>
    <w:basedOn w:val="affff5"/>
    <w:next w:val="a"/>
    <w:pPr>
      <w:shd w:val="clear" w:color="auto" w:fill="FFDFE0"/>
      <w:spacing w:before="0"/>
      <w:jc w:val="left"/>
    </w:pPr>
  </w:style>
  <w:style w:type="paragraph" w:customStyle="1" w:styleId="affffc">
    <w:name w:val="Куда обратиться?"/>
    <w:basedOn w:val="afff6"/>
    <w:next w:val="a"/>
    <w:pPr>
      <w:shd w:val="clear" w:color="auto" w:fill="auto"/>
      <w:spacing w:before="0" w:after="0"/>
      <w:ind w:left="0" w:right="0" w:firstLine="0"/>
    </w:pPr>
  </w:style>
  <w:style w:type="paragraph" w:customStyle="1" w:styleId="affffd">
    <w:name w:val="Моноширинный"/>
    <w:basedOn w:val="a"/>
    <w:next w:val="a"/>
    <w:pPr>
      <w:widowControl w:val="0"/>
      <w:spacing w:after="0" w:line="240" w:lineRule="auto"/>
      <w:jc w:val="both"/>
    </w:pPr>
    <w:rPr>
      <w:rFonts w:ascii="Courier New" w:eastAsia="Times New Roman" w:hAnsi="Courier New"/>
      <w:lang w:eastAsia="ru-RU"/>
    </w:rPr>
  </w:style>
  <w:style w:type="paragraph" w:customStyle="1" w:styleId="affffe">
    <w:name w:val="Необходимые документы"/>
    <w:basedOn w:val="afff6"/>
    <w:next w:val="a"/>
    <w:pPr>
      <w:shd w:val="clear" w:color="auto" w:fill="auto"/>
      <w:spacing w:before="0" w:after="0"/>
      <w:ind w:left="0" w:right="0" w:firstLine="118"/>
    </w:pPr>
  </w:style>
  <w:style w:type="paragraph" w:customStyle="1" w:styleId="afffff">
    <w:name w:val="Нормальный (таблица)"/>
    <w:basedOn w:val="a"/>
    <w:next w:val="a"/>
    <w:pPr>
      <w:widowControl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0">
    <w:name w:val="Объект"/>
    <w:basedOn w:val="a"/>
    <w:next w:val="a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afffff1">
    <w:name w:val="Оглавление"/>
    <w:basedOn w:val="afff4"/>
    <w:next w:val="a"/>
    <w:pPr>
      <w:ind w:left="140"/>
    </w:pPr>
    <w:rPr>
      <w:rFonts w:ascii="Arial" w:hAnsi="Arial"/>
      <w:sz w:val="24"/>
      <w:szCs w:val="24"/>
    </w:rPr>
  </w:style>
  <w:style w:type="paragraph" w:customStyle="1" w:styleId="afffff2">
    <w:name w:val="Переменная часть"/>
    <w:basedOn w:val="afff9"/>
    <w:next w:val="a"/>
    <w:rPr>
      <w:rFonts w:ascii="Arial" w:hAnsi="Arial"/>
      <w:sz w:val="20"/>
      <w:szCs w:val="20"/>
    </w:rPr>
  </w:style>
  <w:style w:type="paragraph" w:customStyle="1" w:styleId="afffff3">
    <w:name w:val="Подвал для информации об изменениях"/>
    <w:basedOn w:val="1"/>
    <w:next w:val="a"/>
    <w:pPr>
      <w:keepNext w:val="0"/>
      <w:widowControl w:val="0"/>
      <w:spacing w:before="0" w:after="0"/>
      <w:jc w:val="both"/>
      <w:outlineLvl w:val="9"/>
    </w:pPr>
    <w:rPr>
      <w:b w:val="0"/>
      <w:bCs w:val="0"/>
      <w:sz w:val="20"/>
      <w:szCs w:val="20"/>
    </w:rPr>
  </w:style>
  <w:style w:type="paragraph" w:customStyle="1" w:styleId="afffff4">
    <w:name w:val="Подзаголовок для информации об изменениях"/>
    <w:basedOn w:val="affff2"/>
    <w:next w:val="a"/>
    <w:rPr>
      <w:b/>
      <w:bCs/>
      <w:sz w:val="24"/>
      <w:szCs w:val="24"/>
    </w:rPr>
  </w:style>
  <w:style w:type="paragraph" w:customStyle="1" w:styleId="afffff5">
    <w:name w:val="Подчёркнуный текст"/>
    <w:basedOn w:val="a"/>
    <w:next w:val="a"/>
    <w:pPr>
      <w:widowControl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6">
    <w:name w:val="Постоянная часть"/>
    <w:basedOn w:val="afff9"/>
    <w:next w:val="a"/>
    <w:rPr>
      <w:rFonts w:ascii="Arial" w:hAnsi="Arial"/>
      <w:sz w:val="22"/>
      <w:szCs w:val="22"/>
    </w:rPr>
  </w:style>
  <w:style w:type="paragraph" w:customStyle="1" w:styleId="afffff7">
    <w:name w:val="Прижатый влево"/>
    <w:basedOn w:val="a"/>
    <w:next w:val="a"/>
    <w:pPr>
      <w:widowControl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8">
    <w:name w:val="Пример."/>
    <w:basedOn w:val="afff6"/>
    <w:next w:val="a"/>
    <w:pPr>
      <w:shd w:val="clear" w:color="auto" w:fill="auto"/>
      <w:spacing w:before="0" w:after="0"/>
      <w:ind w:left="0" w:right="0" w:firstLine="0"/>
    </w:pPr>
  </w:style>
  <w:style w:type="paragraph" w:customStyle="1" w:styleId="afffff9">
    <w:name w:val="Примечание."/>
    <w:basedOn w:val="afff6"/>
    <w:next w:val="a"/>
    <w:pPr>
      <w:shd w:val="clear" w:color="auto" w:fill="auto"/>
      <w:spacing w:before="0" w:after="0"/>
      <w:ind w:left="0" w:right="0" w:firstLine="0"/>
    </w:pPr>
  </w:style>
  <w:style w:type="paragraph" w:customStyle="1" w:styleId="afffffa">
    <w:name w:val="Словарная статья"/>
    <w:basedOn w:val="a"/>
    <w:next w:val="a"/>
    <w:pPr>
      <w:widowControl w:val="0"/>
      <w:spacing w:after="0" w:line="240" w:lineRule="auto"/>
      <w:ind w:right="118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b">
    <w:name w:val="Ссылка на официальную публикацию"/>
    <w:basedOn w:val="a"/>
    <w:next w:val="a"/>
    <w:pPr>
      <w:widowControl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c">
    <w:name w:val="Текст в таблице"/>
    <w:basedOn w:val="afffff"/>
    <w:next w:val="a"/>
    <w:pPr>
      <w:ind w:firstLine="500"/>
    </w:pPr>
  </w:style>
  <w:style w:type="paragraph" w:customStyle="1" w:styleId="afffffd">
    <w:name w:val="Текст ЭР (см. также)"/>
    <w:basedOn w:val="a"/>
    <w:next w:val="a"/>
    <w:pPr>
      <w:widowControl w:val="0"/>
      <w:spacing w:before="200" w:after="0" w:line="240" w:lineRule="auto"/>
    </w:pPr>
    <w:rPr>
      <w:rFonts w:ascii="Arial" w:eastAsia="Times New Roman" w:hAnsi="Arial"/>
      <w:lang w:eastAsia="ru-RU"/>
    </w:rPr>
  </w:style>
  <w:style w:type="paragraph" w:customStyle="1" w:styleId="afffffe">
    <w:name w:val="Технический комментарий"/>
    <w:basedOn w:val="a"/>
    <w:next w:val="a"/>
    <w:pPr>
      <w:widowControl w:val="0"/>
      <w:shd w:val="clear" w:color="auto" w:fill="FFFFA6"/>
      <w:spacing w:after="0" w:line="240" w:lineRule="auto"/>
    </w:pPr>
    <w:rPr>
      <w:rFonts w:ascii="Arial" w:eastAsia="Times New Roman" w:hAnsi="Arial"/>
      <w:color w:val="463F31"/>
      <w:sz w:val="24"/>
      <w:szCs w:val="24"/>
      <w:lang w:eastAsia="ru-RU"/>
    </w:rPr>
  </w:style>
  <w:style w:type="paragraph" w:customStyle="1" w:styleId="affffff">
    <w:name w:val="Формула"/>
    <w:basedOn w:val="a"/>
    <w:next w:val="a"/>
    <w:pPr>
      <w:widowControl w:val="0"/>
      <w:shd w:val="clear" w:color="auto" w:fill="FAF3E9"/>
      <w:spacing w:before="240" w:after="240" w:line="240" w:lineRule="auto"/>
      <w:ind w:left="420" w:right="420" w:firstLine="300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f0">
    <w:name w:val="Центрированный (таблица)"/>
    <w:basedOn w:val="afffff"/>
    <w:next w:val="a"/>
    <w:pPr>
      <w:jc w:val="center"/>
    </w:pPr>
  </w:style>
  <w:style w:type="paragraph" w:customStyle="1" w:styleId="-">
    <w:name w:val="ЭР-содержание (правое окно)"/>
    <w:basedOn w:val="a"/>
    <w:next w:val="a"/>
    <w:pPr>
      <w:widowControl w:val="0"/>
      <w:spacing w:before="300" w:after="0" w:line="240" w:lineRule="auto"/>
    </w:pPr>
    <w:rPr>
      <w:rFonts w:ascii="Arial" w:eastAsia="Times New Roman" w:hAnsi="Arial"/>
      <w:sz w:val="26"/>
      <w:szCs w:val="26"/>
      <w:lang w:eastAsia="ru-RU"/>
    </w:rPr>
  </w:style>
  <w:style w:type="character" w:customStyle="1" w:styleId="FontStyle13">
    <w:name w:val="Font Style13"/>
    <w:rPr>
      <w:rFonts w:ascii="Times New Roman" w:hAnsi="Times New Roman"/>
      <w:sz w:val="26"/>
      <w:szCs w:val="26"/>
    </w:rPr>
  </w:style>
  <w:style w:type="character" w:customStyle="1" w:styleId="affffff1">
    <w:name w:val="Цветовое выделение"/>
    <w:rPr>
      <w:b/>
      <w:color w:val="26282F"/>
      <w:sz w:val="26"/>
    </w:rPr>
  </w:style>
  <w:style w:type="character" w:customStyle="1" w:styleId="affffff2">
    <w:name w:val="Активная гипертекстовая ссылка"/>
    <w:rPr>
      <w:color w:val="106BBE"/>
      <w:sz w:val="26"/>
      <w:u w:val="single"/>
    </w:rPr>
  </w:style>
  <w:style w:type="character" w:customStyle="1" w:styleId="affffff3">
    <w:name w:val="Выделение для Базового Поиска"/>
    <w:rPr>
      <w:color w:val="0058A9"/>
      <w:sz w:val="26"/>
    </w:rPr>
  </w:style>
  <w:style w:type="character" w:customStyle="1" w:styleId="affffff4">
    <w:name w:val="Выделение для Базового Поиска (курсив)"/>
    <w:rPr>
      <w:i/>
      <w:color w:val="0058A9"/>
      <w:sz w:val="26"/>
    </w:rPr>
  </w:style>
  <w:style w:type="character" w:customStyle="1" w:styleId="affffff5">
    <w:name w:val="Заголовок своего сообщения"/>
    <w:rPr>
      <w:color w:val="26282F"/>
      <w:sz w:val="26"/>
    </w:rPr>
  </w:style>
  <w:style w:type="character" w:customStyle="1" w:styleId="affffff6">
    <w:name w:val="Заголовок чужого сообщения"/>
    <w:rPr>
      <w:color w:val="FF0000"/>
      <w:sz w:val="26"/>
    </w:rPr>
  </w:style>
  <w:style w:type="character" w:customStyle="1" w:styleId="affffff7">
    <w:name w:val="Найденные слова"/>
    <w:rPr>
      <w:color w:val="26282F"/>
      <w:sz w:val="26"/>
      <w:shd w:val="clear" w:color="auto" w:fill="FFF580"/>
    </w:rPr>
  </w:style>
  <w:style w:type="character" w:customStyle="1" w:styleId="affffff8">
    <w:name w:val="Не вступил в силу"/>
    <w:rPr>
      <w:color w:val="000000"/>
      <w:sz w:val="26"/>
      <w:shd w:val="clear" w:color="auto" w:fill="D8EDE8"/>
    </w:rPr>
  </w:style>
  <w:style w:type="character" w:customStyle="1" w:styleId="affffff9">
    <w:name w:val="Опечатки"/>
    <w:rPr>
      <w:color w:val="FF0000"/>
      <w:sz w:val="26"/>
    </w:rPr>
  </w:style>
  <w:style w:type="character" w:customStyle="1" w:styleId="affffffa">
    <w:name w:val="Продолжение ссылки"/>
  </w:style>
  <w:style w:type="character" w:customStyle="1" w:styleId="affffffb">
    <w:name w:val="Сравнение редакций"/>
    <w:rPr>
      <w:color w:val="26282F"/>
      <w:sz w:val="26"/>
    </w:rPr>
  </w:style>
  <w:style w:type="character" w:customStyle="1" w:styleId="affffffc">
    <w:name w:val="Сравнение редакций. Добавленный фрагмент"/>
    <w:rPr>
      <w:color w:val="000000"/>
      <w:shd w:val="clear" w:color="auto" w:fill="C1D7FF"/>
    </w:rPr>
  </w:style>
  <w:style w:type="character" w:customStyle="1" w:styleId="affffffd">
    <w:name w:val="Сравнение редакций. Удаленный фрагмент"/>
    <w:rPr>
      <w:color w:val="000000"/>
      <w:shd w:val="clear" w:color="auto" w:fill="C4C413"/>
    </w:rPr>
  </w:style>
  <w:style w:type="character" w:customStyle="1" w:styleId="affffffe">
    <w:name w:val="Утратил силу"/>
    <w:rPr>
      <w:strike/>
      <w:color w:val="666600"/>
      <w:sz w:val="26"/>
    </w:rPr>
  </w:style>
  <w:style w:type="paragraph" w:customStyle="1" w:styleId="Style7">
    <w:name w:val="Style7"/>
    <w:basedOn w:val="a"/>
    <w:pPr>
      <w:widowControl w:val="0"/>
      <w:spacing w:after="0" w:line="312" w:lineRule="exact"/>
      <w:ind w:firstLine="68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4">
    <w:name w:val="Font Style64"/>
    <w:rPr>
      <w:rFonts w:ascii="Times New Roman" w:hAnsi="Times New Roman"/>
      <w:sz w:val="26"/>
      <w:szCs w:val="26"/>
    </w:rPr>
  </w:style>
  <w:style w:type="paragraph" w:customStyle="1" w:styleId="Style22">
    <w:name w:val="Style22"/>
    <w:basedOn w:val="a"/>
    <w:pPr>
      <w:widowControl w:val="0"/>
      <w:spacing w:after="0" w:line="31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f">
    <w:name w:val="Основной текст_"/>
    <w:link w:val="17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17">
    <w:name w:val="Основной текст1"/>
    <w:basedOn w:val="a"/>
    <w:link w:val="afffffff"/>
    <w:pPr>
      <w:widowControl w:val="0"/>
      <w:shd w:val="clear" w:color="auto" w:fill="FFFFFF"/>
      <w:spacing w:after="240" w:line="277" w:lineRule="exact"/>
    </w:pPr>
    <w:rPr>
      <w:rFonts w:ascii="Times New Roman" w:eastAsia="Times New Roman" w:hAnsi="Times New Roman"/>
      <w:sz w:val="23"/>
      <w:szCs w:val="23"/>
      <w:lang w:eastAsia="ru-RU"/>
    </w:rPr>
  </w:style>
  <w:style w:type="character" w:customStyle="1" w:styleId="42">
    <w:name w:val="Основной текст (4) + Не полужирный"/>
    <w:rPr>
      <w:rFonts w:ascii="Times New Roman" w:hAnsi="Times New Roman"/>
      <w:b/>
      <w:bCs/>
      <w:color w:val="000000"/>
      <w:spacing w:val="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basedOn w:val="a0"/>
  </w:style>
  <w:style w:type="character" w:customStyle="1" w:styleId="a5">
    <w:name w:val="Без интервала Знак"/>
    <w:link w:val="a4"/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01">
    <w:name w:val="01 Основной текст"/>
    <w:basedOn w:val="ConsNormal"/>
    <w:pPr>
      <w:widowControl/>
      <w:ind w:right="0" w:firstLine="709"/>
      <w:jc w:val="both"/>
    </w:pPr>
    <w:rPr>
      <w:rFonts w:ascii="Times New Roman" w:hAnsi="Times New Roman"/>
      <w:sz w:val="28"/>
      <w:szCs w:val="28"/>
    </w:rPr>
  </w:style>
  <w:style w:type="paragraph" w:customStyle="1" w:styleId="docdatadocyv52311bqiaagaaebwdaaagwamaaamdbgaabregaaaaaaaaaaaaaaaaaaaaaaaaaaaaaaaaaaaaaaaaaaaaaaaaaaaaaaaaaaaaaaaaaaaaaaaaaaaaaaaaaaaaaaaaaaaaaaaaaaaaaaaaaaaaaaaaaaaaaaaaaaaaaaaaaaaaaaaaaaaaaaaaaaaaaaaaaaaaaaaaaaaaaaaaaaaaaaaaaaaaaaaaaaaaaaaaaaaaaaaa">
    <w:name w:val="docdata;docy;v5;2311;bqiaagaaebwdaaagwamaaamdbgaabregaaaaaaaaaaaaaaaaaaaaaaaaaaaaaaaaaaaaaaaaaaaaaaaaaaaaaaaaaaaaaaaaaaaaaaaaaaaaaaaaaaaaaaaaaaaaaaaaaaaaaaaaaaaaaaaaaaaaaaaaaaaaaaaaaaaaaaaaaaaaaaaaaaaaaaaaaaaaaaaaaaaaaaaaaaaaaaaaaaaaaaaaaaaaaaaaaaaaaaaa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256bqiaagaaebwdaaagwamaaapscqaabfojaaaaaaaaaaaaaaaaaaaaaaaaaaaaaaaaaaaaaaaaaaaaaaaaaaaaaaaaaaaaaaaaaaaaaaaaaaaaaaaaaaaaaaaaaaaaaaaaaaaaaaaaaaaaaaaaaaaaaaaaaaaaaaaaaaaaaaaaaaaaaaaaaaaaaaaaaaaaaaaaaaaaaaaaaaaaaaaaaaaaaaaaaaaaaaaaaaaaaaaa">
    <w:name w:val="3256;bqiaagaaebwdaaagwamaaapscqaabfojaaaaaaaaaaaaaaaaaaaaaaaaaaaaaaaaaaaaaaaaaaaaaaaaaaaaaaaaaaaaaaaaaaaaaaaaaaaaaaaaaaaaaaaaaaaaaaaaaaaaaaaaaaaaaaaaaaaaaaaaaaaaaaaaaaaaaaaaaaaaaaaaaaaaaaaaaaaaaaaaaaaaaaaaaaaaaaaaaaaaaaaaaaaaaaaaaaaaaaaa"/>
  </w:style>
  <w:style w:type="character" w:customStyle="1" w:styleId="2096bqiaagaaebwdaaagwamaaamsbqaabtofaaaaaaaaaaaaaaaaaaaaaaaaaaaaaaaaaaaaaaaaaaaaaaaaaaaaaaaaaaaaaaaaaaaaaaaaaaaaaaaaaaaaaaaaaaaaaaaaaaaaaaaaaaaaaaaaaaaaaaaaaaaaaaaaaaaaaaaaaaaaaaaaaaaaaaaaaaaaaaaaaaaaaaaaaaaaaaaaaaaaaaaaaaaaaaaaaaaaaaaa">
    <w:name w:val="2096;bqiaagaaebwdaaagwamaaamsbqaabtofaaaaaaaaaaaaaaaaaaaaaaaaaaaaaaaaaaaaaaaaaaaaaaaaaaaaaaaaaaaaaaaaaaaaaaaaaaaaaaaaaaaaaaaaaaaaaaaaaaaaaaaaaaaaaaaaaaaaaaaaaaaaaaaaaaaaaaaaaaaaaaaaaaaaaaaaaaaaaaaaaaaaaaaaaaaaaaaaaaaaaaaaaaaaaaaaaaaaaaaa"/>
  </w:style>
  <w:style w:type="paragraph" w:customStyle="1" w:styleId="25424bqiaagaaebwdaaagwamaaanmyaaabvpgaaaaaaaaaaaaaaaaaaaaaaaaaaaaaaaaaaaaaaaaaaaaaaaaaaaaaaaaaaaaaaaaaaaaaaaaaaaaaaaaaaaaaaaaaaaaaaaaaaaaaaaaaaaaaaaaaaaaaaaaaaaaaaaaaaaaaaaaaaaaaaaaaaaaaaaaaaaaaaaaaaaaaaaaaaaaaaaaaaaaaaaaaaaaaaaaaaaaaaa">
    <w:name w:val="25424;bqiaagaaebwdaaagwamaaanmyaaabvpgaaaaaaaaaaaaaaaaaaaaaaaaaaaaaaaaaaaaaaaaaaaaaaaaaaaaaaaaaaaaaaaaaaaaaaaaaaaaaaaaaaaaaaaaaaaaaaaaaaaaaaaaaaaaaaaaaaaaaaaaaaaaaaaaaaaaaaaaaaaaaaaaaaaaaaaaaaaaaaaaaaaaaaaaaaaaaaaaaaaaaaaaaaaaaaaaaaaaaaa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e">
    <w:name w:val="Абзац списка Знак;ТЗ список Знак;Абзац списка нумерованный Знак"/>
    <w:link w:val="afd"/>
    <w:rPr>
      <w:sz w:val="22"/>
      <w:szCs w:val="22"/>
      <w:lang w:eastAsia="en-US"/>
    </w:rPr>
  </w:style>
  <w:style w:type="paragraph" w:customStyle="1" w:styleId="192499bqiaagaaebwdaaagwamaaamn7qiabtxtagaaaaaaaaaaaaaaaaaaaaaaaaaaaaaaaaaaaaaaaaaaaaaaaaaaaaaaaaaaaaaaaaaaaaaaaaaaaaaaaaaaaaaaaaaaaaaaaaaaaaaaaaaaaaaaaaaaaaaaaaaaaaaaaaaaaaaaaaaaaaaaaaaaaaaaaaaaaaaaaaaaaaaaaaaaaaaaaaaaaaaaaaaaaaaaaaaaaa">
    <w:name w:val="192499;bqiaagaaebwdaaagwamaaamn7qiabtxtagaaaaaaaaaaaaaaaaaaaaaaaaaaaaaaaaaaaaaaaaaaaaaaaaaaaaaaaaaaaaaaaaaaaaaaaaaaaaaaaaaaaaaaaaaaaaaaaaaaaaaaaaaaaaaaaaaaaaaaaaaaaaaaaaaaaaaaaaaaaaaaaaaaaaaaaaaaaaaaaaaaaaaaaaaaaaaaaaaaaaaaaaaaaaaaaaaaaa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sz w:val="32"/>
      <w:szCs w:val="32"/>
      <w:lang w:eastAsia="ru-RU"/>
    </w:rPr>
  </w:style>
  <w:style w:type="paragraph" w:styleId="2">
    <w:name w:val="heading 2"/>
    <w:basedOn w:val="a"/>
    <w:link w:val="20"/>
    <w:semiHidden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semiHidden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pPr>
      <w:keepNext/>
      <w:spacing w:before="240" w:after="0" w:line="240" w:lineRule="auto"/>
      <w:jc w:val="center"/>
      <w:outlineLvl w:val="4"/>
    </w:pPr>
    <w:rPr>
      <w:rFonts w:ascii="Times New Roman" w:eastAsia="Times New Roman" w:hAnsi="Times New Roman"/>
      <w:b/>
      <w:caps/>
      <w:spacing w:val="40"/>
      <w:sz w:val="32"/>
      <w:szCs w:val="20"/>
      <w:lang w:eastAsia="ru-RU"/>
    </w:rPr>
  </w:style>
  <w:style w:type="paragraph" w:styleId="6">
    <w:name w:val="heading 6"/>
    <w:basedOn w:val="a"/>
    <w:next w:val="a"/>
    <w:link w:val="60"/>
    <w:semiHidden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link w:val="a5"/>
    <w:rPr>
      <w:rFonts w:ascii="Times New Roman" w:eastAsia="Times New Roman" w:hAnsi="Times New Roman"/>
      <w:sz w:val="24"/>
      <w:szCs w:val="24"/>
    </w:rPr>
  </w:style>
  <w:style w:type="paragraph" w:styleId="a6">
    <w:name w:val="Title"/>
    <w:basedOn w:val="a"/>
    <w:link w:val="a7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0"/>
      <w:lang w:eastAsia="ru-RU"/>
    </w:rPr>
  </w:style>
  <w:style w:type="character" w:customStyle="1" w:styleId="TitleChar">
    <w:name w:val="Title Char"/>
    <w:uiPriority w:val="10"/>
    <w:rPr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pPr>
      <w:spacing w:before="200"/>
    </w:pPr>
    <w:rPr>
      <w:sz w:val="24"/>
      <w:szCs w:val="24"/>
    </w:rPr>
  </w:style>
  <w:style w:type="character" w:customStyle="1" w:styleId="a9">
    <w:name w:val="Подзаголовок Знак"/>
    <w:link w:val="a8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Pr>
      <w:i/>
    </w:rPr>
  </w:style>
  <w:style w:type="paragraph" w:styleId="ac">
    <w:name w:val="header"/>
    <w:basedOn w:val="a"/>
    <w:link w:val="ad"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</w:style>
  <w:style w:type="paragraph" w:styleId="ae">
    <w:name w:val="footer"/>
    <w:basedOn w:val="a"/>
    <w:link w:val="af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</w:style>
  <w:style w:type="paragraph" w:styleId="af0">
    <w:name w:val="caption"/>
    <w:basedOn w:val="a"/>
    <w:next w:val="a"/>
    <w:uiPriority w:val="35"/>
    <w:semiHidden/>
    <w:unhideWhenUsed/>
    <w:qFormat/>
    <w:rPr>
      <w:b/>
      <w:bCs/>
      <w:color w:val="4F81BD"/>
      <w:sz w:val="18"/>
      <w:szCs w:val="18"/>
    </w:rPr>
  </w:style>
  <w:style w:type="character" w:customStyle="1" w:styleId="CaptionChar">
    <w:name w:val="Caption Char"/>
    <w:uiPriority w:val="99"/>
  </w:style>
  <w:style w:type="table" w:styleId="af1">
    <w:name w:val="Table Grid"/>
    <w:basedOn w:val="a1"/>
    <w:rPr>
      <w:rFonts w:ascii="Times New Roman" w:eastAsia="Times New Roman" w:hAnsi="Times New Roman"/>
      <w:lang w:eastAsia="en-US"/>
    </w:rPr>
    <w:tblPr/>
  </w:style>
  <w:style w:type="table" w:customStyle="1" w:styleId="TableGridLight">
    <w:name w:val="Table Grid Light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uiPriority w:val="59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4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5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f2">
    <w:name w:val="Hyperlink"/>
    <w:rPr>
      <w:color w:val="0000FF"/>
      <w:u w:val="single"/>
    </w:rPr>
  </w:style>
  <w:style w:type="paragraph" w:styleId="af3">
    <w:name w:val="footnote text"/>
    <w:basedOn w:val="a"/>
    <w:link w:val="af4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4">
    <w:name w:val="Текст сноски Знак"/>
    <w:link w:val="af3"/>
    <w:uiPriority w:val="99"/>
    <w:rPr>
      <w:sz w:val="18"/>
    </w:rPr>
  </w:style>
  <w:style w:type="character" w:styleId="af5">
    <w:name w:val="footnote reference"/>
    <w:uiPriority w:val="99"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7">
    <w:name w:val="Текст концевой сноски Знак"/>
    <w:link w:val="af6"/>
    <w:uiPriority w:val="99"/>
    <w:rPr>
      <w:sz w:val="20"/>
    </w:rPr>
  </w:style>
  <w:style w:type="character" w:styleId="af8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  <w:rPr>
      <w:lang w:eastAsia="zh-CN"/>
    </w:rPr>
  </w:style>
  <w:style w:type="paragraph" w:styleId="afa">
    <w:name w:val="table of figures"/>
    <w:basedOn w:val="a"/>
    <w:next w:val="a"/>
    <w:uiPriority w:val="99"/>
    <w:unhideWhenUsed/>
    <w:pPr>
      <w:spacing w:after="0"/>
    </w:pPr>
  </w:style>
  <w:style w:type="paragraph" w:customStyle="1" w:styleId="afb">
    <w:name w:val="Дата постановления"/>
    <w:basedOn w:val="a"/>
    <w:next w:val="a"/>
    <w:pPr>
      <w:tabs>
        <w:tab w:val="left" w:pos="7796"/>
      </w:tabs>
      <w:spacing w:before="120"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c">
    <w:name w:val="Текст постановления"/>
    <w:basedOn w:val="a"/>
    <w:pPr>
      <w:spacing w:after="0" w:line="240" w:lineRule="auto"/>
      <w:ind w:firstLine="709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2">
    <w:name w:val="Верхний колонтитул1"/>
    <w:basedOn w:val="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13">
    <w:name w:val="Шапка1"/>
    <w:basedOn w:val="a"/>
    <w:pPr>
      <w:spacing w:before="1200" w:after="0" w:line="240" w:lineRule="auto"/>
      <w:jc w:val="center"/>
    </w:pPr>
    <w:rPr>
      <w:rFonts w:ascii="Times New Roman" w:eastAsia="Times New Roman" w:hAnsi="Times New Roman"/>
      <w:caps/>
      <w:spacing w:val="40"/>
      <w:sz w:val="24"/>
      <w:szCs w:val="20"/>
      <w:lang w:eastAsia="ru-RU"/>
    </w:rPr>
  </w:style>
  <w:style w:type="paragraph" w:customStyle="1" w:styleId="14">
    <w:name w:val="Адрес на конверте1"/>
    <w:basedOn w:val="a"/>
    <w:next w:val="a"/>
    <w:pPr>
      <w:spacing w:before="120" w:after="0" w:line="240" w:lineRule="auto"/>
      <w:jc w:val="center"/>
    </w:pPr>
    <w:rPr>
      <w:rFonts w:ascii="Arial" w:eastAsia="Times New Roman" w:hAnsi="Arial"/>
      <w:sz w:val="16"/>
      <w:szCs w:val="20"/>
      <w:lang w:eastAsia="ru-RU"/>
    </w:rPr>
  </w:style>
  <w:style w:type="paragraph" w:customStyle="1" w:styleId="afd">
    <w:name w:val="Абзац списка;ТЗ список;Абзац списка нумерованный"/>
    <w:basedOn w:val="a"/>
    <w:link w:val="afe"/>
    <w:pPr>
      <w:ind w:left="720"/>
      <w:contextualSpacing/>
    </w:pPr>
  </w:style>
  <w:style w:type="character" w:customStyle="1" w:styleId="ad">
    <w:name w:val="Верхний колонтитул Знак"/>
    <w:link w:val="ac"/>
    <w:rPr>
      <w:rFonts w:ascii="Calibri" w:eastAsia="Calibri" w:hAnsi="Calibri"/>
      <w:sz w:val="22"/>
      <w:szCs w:val="22"/>
      <w:lang w:val="ru-RU" w:eastAsia="en-US" w:bidi="ar-SA"/>
    </w:rPr>
  </w:style>
  <w:style w:type="character" w:customStyle="1" w:styleId="af">
    <w:name w:val="Нижний колонтитул Знак"/>
    <w:link w:val="ae"/>
    <w:rPr>
      <w:rFonts w:ascii="Calibri" w:eastAsia="Calibri" w:hAnsi="Calibri"/>
      <w:sz w:val="22"/>
      <w:szCs w:val="22"/>
      <w:lang w:val="ru-RU" w:eastAsia="en-US" w:bidi="ar-SA"/>
    </w:rPr>
  </w:style>
  <w:style w:type="paragraph" w:customStyle="1" w:styleId="ConsPlusNormal">
    <w:name w:val="ConsPlusNormal"/>
    <w:rPr>
      <w:rFonts w:ascii="Times New Roman" w:hAnsi="Times New Roman"/>
      <w:sz w:val="24"/>
      <w:szCs w:val="24"/>
    </w:rPr>
  </w:style>
  <w:style w:type="paragraph" w:customStyle="1" w:styleId="ConsNormal">
    <w:name w:val="ConsNormal"/>
    <w:pPr>
      <w:widowControl w:val="0"/>
      <w:ind w:right="19772" w:firstLine="720"/>
    </w:pPr>
    <w:rPr>
      <w:rFonts w:ascii="Arial" w:eastAsia="Times New Roman" w:hAnsi="Arial"/>
      <w:sz w:val="18"/>
      <w:szCs w:val="18"/>
    </w:rPr>
  </w:style>
  <w:style w:type="paragraph" w:customStyle="1" w:styleId="62">
    <w:name w:val="Знак Знак6"/>
    <w:basedOn w:val="a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24">
    <w:name w:val="Body Text Indent 2"/>
    <w:link w:val="2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right="226" w:firstLine="567"/>
      <w:jc w:val="both"/>
    </w:pPr>
    <w:rPr>
      <w:sz w:val="24"/>
      <w:lang w:val="en-US" w:eastAsia="en-US"/>
    </w:rPr>
  </w:style>
  <w:style w:type="character" w:customStyle="1" w:styleId="25">
    <w:name w:val="Основной текст с отступом 2 Знак"/>
    <w:link w:val="24"/>
    <w:rPr>
      <w:sz w:val="24"/>
      <w:lang w:val="en-US" w:eastAsia="en-US" w:bidi="ar-SA"/>
    </w:rPr>
  </w:style>
  <w:style w:type="paragraph" w:styleId="aff">
    <w:name w:val="List Number"/>
    <w:basedOn w:val="a"/>
    <w:pPr>
      <w:spacing w:before="120" w:after="0" w:line="240" w:lineRule="auto"/>
      <w:ind w:left="567"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ff0">
    <w:name w:val="page number"/>
    <w:basedOn w:val="a0"/>
  </w:style>
  <w:style w:type="paragraph" w:styleId="aff1">
    <w:name w:val="Balloon Text"/>
    <w:basedOn w:val="a"/>
    <w:link w:val="aff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f2">
    <w:name w:val="Текст выноски Знак"/>
    <w:link w:val="aff1"/>
    <w:rPr>
      <w:rFonts w:ascii="Tahoma" w:hAnsi="Tahoma"/>
      <w:sz w:val="16"/>
      <w:szCs w:val="16"/>
      <w:lang w:eastAsia="en-US"/>
    </w:rPr>
  </w:style>
  <w:style w:type="character" w:customStyle="1" w:styleId="10">
    <w:name w:val="Заголовок 1 Знак"/>
    <w:link w:val="1"/>
    <w:rPr>
      <w:rFonts w:ascii="Arial" w:eastAsia="Times New Roman" w:hAnsi="Arial"/>
      <w:b/>
      <w:bCs/>
      <w:sz w:val="32"/>
      <w:szCs w:val="32"/>
    </w:rPr>
  </w:style>
  <w:style w:type="character" w:customStyle="1" w:styleId="20">
    <w:name w:val="Заголовок 2 Знак"/>
    <w:link w:val="2"/>
    <w:semiHidden/>
    <w:rPr>
      <w:rFonts w:ascii="Times New Roman" w:eastAsia="Times New Roman" w:hAnsi="Times New Roman"/>
      <w:b/>
      <w:bCs/>
      <w:sz w:val="36"/>
      <w:szCs w:val="36"/>
    </w:rPr>
  </w:style>
  <w:style w:type="character" w:customStyle="1" w:styleId="30">
    <w:name w:val="Заголовок 3 Знак"/>
    <w:link w:val="3"/>
    <w:semiHidden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semiHidden/>
    <w:rPr>
      <w:rFonts w:ascii="Times New Roman" w:eastAsia="Times New Roman" w:hAnsi="Times New Roman"/>
      <w:b/>
      <w:bCs/>
      <w:sz w:val="28"/>
      <w:szCs w:val="28"/>
    </w:rPr>
  </w:style>
  <w:style w:type="character" w:customStyle="1" w:styleId="50">
    <w:name w:val="Заголовок 5 Знак"/>
    <w:link w:val="5"/>
    <w:rPr>
      <w:rFonts w:ascii="Times New Roman" w:eastAsia="Times New Roman" w:hAnsi="Times New Roman"/>
      <w:b/>
      <w:caps/>
      <w:spacing w:val="40"/>
      <w:sz w:val="32"/>
    </w:rPr>
  </w:style>
  <w:style w:type="character" w:customStyle="1" w:styleId="60">
    <w:name w:val="Заголовок 6 Знак"/>
    <w:link w:val="6"/>
    <w:semiHidden/>
    <w:rPr>
      <w:rFonts w:ascii="Times New Roman" w:eastAsia="Times New Roman" w:hAnsi="Times New Roman"/>
      <w:b/>
      <w:bCs/>
      <w:sz w:val="22"/>
      <w:szCs w:val="22"/>
    </w:rPr>
  </w:style>
  <w:style w:type="paragraph" w:styleId="aff3">
    <w:name w:val="Message Header"/>
    <w:basedOn w:val="a"/>
    <w:link w:val="aff4"/>
    <w:pPr>
      <w:spacing w:before="1200" w:after="0" w:line="240" w:lineRule="auto"/>
      <w:jc w:val="center"/>
    </w:pPr>
    <w:rPr>
      <w:rFonts w:ascii="Times New Roman" w:eastAsia="Times New Roman" w:hAnsi="Times New Roman"/>
      <w:caps/>
      <w:spacing w:val="40"/>
      <w:sz w:val="20"/>
      <w:szCs w:val="20"/>
      <w:lang w:eastAsia="ru-RU"/>
    </w:rPr>
  </w:style>
  <w:style w:type="character" w:customStyle="1" w:styleId="aff4">
    <w:name w:val="Шапка Знак"/>
    <w:link w:val="aff3"/>
    <w:rPr>
      <w:rFonts w:ascii="Times New Roman" w:eastAsia="Times New Roman" w:hAnsi="Times New Roman"/>
      <w:caps/>
      <w:spacing w:val="40"/>
    </w:rPr>
  </w:style>
  <w:style w:type="paragraph" w:customStyle="1" w:styleId="CharChar">
    <w:name w:val="Char Char"/>
    <w:basedOn w:val="a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ConsNonformat">
    <w:name w:val="ConsNonformat"/>
    <w:pPr>
      <w:widowControl w:val="0"/>
    </w:pPr>
    <w:rPr>
      <w:rFonts w:ascii="Courier New" w:eastAsia="Times New Roman" w:hAnsi="Courier New"/>
    </w:rPr>
  </w:style>
  <w:style w:type="character" w:customStyle="1" w:styleId="aff5">
    <w:name w:val="Гипертекстовая ссылка"/>
    <w:rPr>
      <w:b/>
      <w:bCs/>
      <w:color w:val="106BBE"/>
    </w:rPr>
  </w:style>
  <w:style w:type="paragraph" w:customStyle="1" w:styleId="ConsPlusTitle">
    <w:name w:val="ConsPlusTitle"/>
    <w:rPr>
      <w:rFonts w:ascii="Times New Roman" w:eastAsia="Times New Roman" w:hAnsi="Times New Roman"/>
      <w:b/>
      <w:bCs/>
      <w:sz w:val="24"/>
      <w:szCs w:val="24"/>
    </w:rPr>
  </w:style>
  <w:style w:type="character" w:styleId="aff6">
    <w:name w:val="FollowedHyperlink"/>
    <w:rPr>
      <w:color w:val="800080"/>
      <w:u w:val="single"/>
    </w:rPr>
  </w:style>
  <w:style w:type="paragraph" w:styleId="HTML">
    <w:name w:val="HTML Preformatted"/>
    <w:basedOn w:val="a"/>
    <w:link w:val="HTML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rPr>
      <w:rFonts w:ascii="Courier New" w:eastAsia="Times New Roman" w:hAnsi="Courier New"/>
    </w:rPr>
  </w:style>
  <w:style w:type="paragraph" w:styleId="aff7">
    <w:name w:val="Normal (Web)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8">
    <w:name w:val="envelope address"/>
    <w:basedOn w:val="a"/>
    <w:next w:val="a"/>
    <w:pPr>
      <w:spacing w:before="120" w:after="0" w:line="240" w:lineRule="auto"/>
      <w:jc w:val="center"/>
    </w:pPr>
    <w:rPr>
      <w:rFonts w:ascii="Arial" w:eastAsia="Times New Roman" w:hAnsi="Arial"/>
      <w:sz w:val="16"/>
      <w:szCs w:val="20"/>
      <w:lang w:eastAsia="ru-RU"/>
    </w:rPr>
  </w:style>
  <w:style w:type="character" w:customStyle="1" w:styleId="a7">
    <w:name w:val="Название Знак"/>
    <w:link w:val="a6"/>
    <w:rPr>
      <w:rFonts w:ascii="Times New Roman" w:eastAsia="Times New Roman" w:hAnsi="Times New Roman"/>
      <w:b/>
      <w:bCs/>
      <w:sz w:val="32"/>
    </w:rPr>
  </w:style>
  <w:style w:type="paragraph" w:styleId="aff9">
    <w:name w:val="Signature"/>
    <w:basedOn w:val="a"/>
    <w:next w:val="a"/>
    <w:link w:val="affa"/>
    <w:pPr>
      <w:tabs>
        <w:tab w:val="left" w:pos="7797"/>
      </w:tabs>
      <w:spacing w:before="1080" w:after="0" w:line="240" w:lineRule="auto"/>
      <w:ind w:right="-567"/>
    </w:pPr>
    <w:rPr>
      <w:rFonts w:ascii="Times New Roman" w:eastAsia="Times New Roman" w:hAnsi="Times New Roman"/>
      <w:caps/>
      <w:sz w:val="24"/>
      <w:szCs w:val="20"/>
      <w:lang w:eastAsia="ru-RU"/>
    </w:rPr>
  </w:style>
  <w:style w:type="character" w:customStyle="1" w:styleId="affa">
    <w:name w:val="Подпись Знак"/>
    <w:link w:val="aff9"/>
    <w:rPr>
      <w:rFonts w:ascii="Times New Roman" w:eastAsia="Times New Roman" w:hAnsi="Times New Roman"/>
      <w:caps/>
      <w:sz w:val="24"/>
    </w:rPr>
  </w:style>
  <w:style w:type="paragraph" w:styleId="affb">
    <w:name w:val="Body Text"/>
    <w:basedOn w:val="a"/>
    <w:link w:val="affc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c">
    <w:name w:val="Основной текст Знак"/>
    <w:link w:val="affb"/>
    <w:rPr>
      <w:rFonts w:ascii="Times New Roman" w:eastAsia="Times New Roman" w:hAnsi="Times New Roman"/>
      <w:sz w:val="28"/>
    </w:rPr>
  </w:style>
  <w:style w:type="paragraph" w:styleId="affd">
    <w:name w:val="Body Text Indent"/>
    <w:basedOn w:val="a"/>
    <w:link w:val="affe"/>
    <w:pPr>
      <w:spacing w:after="0" w:line="240" w:lineRule="auto"/>
      <w:ind w:firstLine="420"/>
      <w:jc w:val="both"/>
    </w:pPr>
    <w:rPr>
      <w:rFonts w:ascii="Times New Roman" w:eastAsia="Times New Roman" w:hAnsi="Times New Roman"/>
      <w:b/>
      <w:i/>
      <w:sz w:val="20"/>
      <w:szCs w:val="20"/>
      <w:u w:val="single"/>
      <w:lang w:eastAsia="ru-RU"/>
    </w:rPr>
  </w:style>
  <w:style w:type="character" w:customStyle="1" w:styleId="affe">
    <w:name w:val="Основной текст с отступом Знак"/>
    <w:link w:val="affd"/>
    <w:rPr>
      <w:rFonts w:ascii="Times New Roman" w:eastAsia="Times New Roman" w:hAnsi="Times New Roman"/>
      <w:b/>
      <w:i/>
      <w:u w:val="single"/>
    </w:rPr>
  </w:style>
  <w:style w:type="paragraph" w:styleId="32">
    <w:name w:val="Body Text 3"/>
    <w:basedOn w:val="a"/>
    <w:link w:val="3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link w:val="32"/>
    <w:rPr>
      <w:rFonts w:ascii="Times New Roman" w:eastAsia="Times New Roman" w:hAnsi="Times New Roman"/>
      <w:sz w:val="16"/>
      <w:szCs w:val="16"/>
    </w:rPr>
  </w:style>
  <w:style w:type="paragraph" w:styleId="afff">
    <w:name w:val="Document Map"/>
    <w:basedOn w:val="a"/>
    <w:link w:val="afff0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lang w:eastAsia="ru-RU"/>
    </w:rPr>
  </w:style>
  <w:style w:type="character" w:customStyle="1" w:styleId="afff0">
    <w:name w:val="Схема документа Знак"/>
    <w:link w:val="afff"/>
    <w:rPr>
      <w:rFonts w:ascii="Tahoma" w:eastAsia="Times New Roman" w:hAnsi="Tahoma"/>
      <w:shd w:val="clear" w:color="auto" w:fill="000080"/>
    </w:rPr>
  </w:style>
  <w:style w:type="paragraph" w:customStyle="1" w:styleId="afff1">
    <w:name w:val="Знак Знак Знак Знак"/>
    <w:basedOn w:val="a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fff2">
    <w:name w:val="Заголовок постановления"/>
    <w:basedOn w:val="a"/>
    <w:next w:val="afc"/>
    <w:pPr>
      <w:spacing w:before="240" w:after="960" w:line="240" w:lineRule="auto"/>
      <w:ind w:right="5102" w:firstLine="709"/>
    </w:pPr>
    <w:rPr>
      <w:rFonts w:ascii="Times New Roman" w:eastAsia="Times New Roman" w:hAnsi="Times New Roman"/>
      <w:i/>
      <w:sz w:val="24"/>
      <w:szCs w:val="20"/>
      <w:lang w:eastAsia="ru-RU"/>
    </w:rPr>
  </w:style>
  <w:style w:type="paragraph" w:customStyle="1" w:styleId="afff3">
    <w:name w:val="Бланк"/>
    <w:basedOn w:val="aff3"/>
    <w:next w:val="a"/>
    <w:pPr>
      <w:spacing w:before="120"/>
    </w:pPr>
    <w:rPr>
      <w:b/>
      <w:sz w:val="32"/>
    </w:rPr>
  </w:style>
  <w:style w:type="paragraph" w:customStyle="1" w:styleId="afff4">
    <w:name w:val="Таблицы (моноширинный)"/>
    <w:basedOn w:val="a"/>
    <w:next w:val="a"/>
    <w:pPr>
      <w:widowControl w:val="0"/>
      <w:spacing w:after="0" w:line="240" w:lineRule="auto"/>
      <w:jc w:val="both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fff5">
    <w:name w:val="Знак"/>
    <w:basedOn w:val="a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ConsPlusNonformat">
    <w:name w:val="ConsPlusNonformat"/>
    <w:pPr>
      <w:widowControl w:val="0"/>
    </w:pPr>
    <w:rPr>
      <w:rFonts w:ascii="Courier New" w:eastAsia="Times New Roman" w:hAnsi="Courier New"/>
    </w:rPr>
  </w:style>
  <w:style w:type="paragraph" w:customStyle="1" w:styleId="ConsPlusCell">
    <w:name w:val="ConsPlusCell"/>
    <w:pPr>
      <w:widowControl w:val="0"/>
    </w:pPr>
    <w:rPr>
      <w:rFonts w:ascii="Arial" w:eastAsia="Times New Roman" w:hAnsi="Arial"/>
    </w:rPr>
  </w:style>
  <w:style w:type="paragraph" w:customStyle="1" w:styleId="15">
    <w:name w:val="Дата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6">
    <w:name w:val="Внимание"/>
    <w:basedOn w:val="a"/>
    <w:next w:val="a"/>
    <w:pPr>
      <w:widowControl w:val="0"/>
      <w:shd w:val="clear" w:color="auto" w:fill="FAF3E9"/>
      <w:spacing w:before="240" w:after="240" w:line="240" w:lineRule="auto"/>
      <w:ind w:left="420" w:right="420" w:firstLine="300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7">
    <w:name w:val="Внимание: криминал!!"/>
    <w:basedOn w:val="afff6"/>
    <w:next w:val="a"/>
    <w:pPr>
      <w:shd w:val="clear" w:color="auto" w:fill="auto"/>
      <w:spacing w:before="0" w:after="0"/>
      <w:ind w:left="0" w:right="0" w:firstLine="0"/>
    </w:pPr>
  </w:style>
  <w:style w:type="paragraph" w:customStyle="1" w:styleId="afff8">
    <w:name w:val="Внимание: недобросовестность!"/>
    <w:basedOn w:val="afff6"/>
    <w:next w:val="a"/>
    <w:pPr>
      <w:shd w:val="clear" w:color="auto" w:fill="auto"/>
      <w:spacing w:before="0" w:after="0"/>
      <w:ind w:left="0" w:right="0" w:firstLine="0"/>
    </w:pPr>
  </w:style>
  <w:style w:type="paragraph" w:customStyle="1" w:styleId="afff9">
    <w:name w:val="Основное меню (преемственное)"/>
    <w:basedOn w:val="a"/>
    <w:next w:val="a"/>
    <w:pPr>
      <w:widowControl w:val="0"/>
      <w:spacing w:after="0" w:line="240" w:lineRule="auto"/>
      <w:jc w:val="both"/>
    </w:pPr>
    <w:rPr>
      <w:rFonts w:ascii="Verdana" w:eastAsia="Times New Roman" w:hAnsi="Verdana"/>
      <w:sz w:val="24"/>
      <w:szCs w:val="24"/>
      <w:lang w:eastAsia="ru-RU"/>
    </w:rPr>
  </w:style>
  <w:style w:type="paragraph" w:customStyle="1" w:styleId="16">
    <w:name w:val="Заголовок1"/>
    <w:basedOn w:val="afff9"/>
    <w:next w:val="a"/>
    <w:pPr>
      <w:shd w:val="clear" w:color="auto" w:fill="F0F0F0"/>
    </w:pPr>
    <w:rPr>
      <w:rFonts w:ascii="Arial" w:hAnsi="Arial"/>
      <w:b/>
      <w:bCs/>
      <w:color w:val="0058A9"/>
    </w:rPr>
  </w:style>
  <w:style w:type="paragraph" w:customStyle="1" w:styleId="afffa">
    <w:name w:val="Заголовок группы контролов"/>
    <w:basedOn w:val="a"/>
    <w:next w:val="a"/>
    <w:pPr>
      <w:widowControl w:val="0"/>
      <w:spacing w:after="0" w:line="240" w:lineRule="auto"/>
      <w:jc w:val="both"/>
    </w:pPr>
    <w:rPr>
      <w:rFonts w:ascii="Arial" w:eastAsia="Times New Roman" w:hAnsi="Arial"/>
      <w:b/>
      <w:bCs/>
      <w:color w:val="000000"/>
      <w:sz w:val="24"/>
      <w:szCs w:val="24"/>
      <w:lang w:eastAsia="ru-RU"/>
    </w:rPr>
  </w:style>
  <w:style w:type="paragraph" w:customStyle="1" w:styleId="afffb">
    <w:name w:val="Заголовок для информации об изменениях"/>
    <w:basedOn w:val="1"/>
    <w:next w:val="a"/>
    <w:pPr>
      <w:keepNext w:val="0"/>
      <w:widowControl w:val="0"/>
      <w:shd w:val="clear" w:color="auto" w:fill="FFFFFF"/>
      <w:spacing w:before="0" w:after="0"/>
      <w:jc w:val="both"/>
      <w:outlineLvl w:val="9"/>
    </w:pPr>
    <w:rPr>
      <w:b w:val="0"/>
      <w:bCs w:val="0"/>
      <w:sz w:val="20"/>
      <w:szCs w:val="20"/>
    </w:rPr>
  </w:style>
  <w:style w:type="paragraph" w:customStyle="1" w:styleId="afffc">
    <w:name w:val="Заголовок приложения"/>
    <w:basedOn w:val="a"/>
    <w:next w:val="a"/>
    <w:pPr>
      <w:widowControl w:val="0"/>
      <w:spacing w:after="0" w:line="240" w:lineRule="auto"/>
      <w:jc w:val="right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d">
    <w:name w:val="Заголовок распахивающейся части диалога"/>
    <w:basedOn w:val="a"/>
    <w:next w:val="a"/>
    <w:pPr>
      <w:widowControl w:val="0"/>
      <w:spacing w:after="0" w:line="240" w:lineRule="auto"/>
      <w:jc w:val="both"/>
    </w:pPr>
    <w:rPr>
      <w:rFonts w:ascii="Arial" w:eastAsia="Times New Roman" w:hAnsi="Arial"/>
      <w:i/>
      <w:iCs/>
      <w:color w:val="000080"/>
      <w:sz w:val="24"/>
      <w:szCs w:val="24"/>
      <w:lang w:eastAsia="ru-RU"/>
    </w:rPr>
  </w:style>
  <w:style w:type="paragraph" w:customStyle="1" w:styleId="afffe">
    <w:name w:val="Заголовок статьи"/>
    <w:basedOn w:val="a"/>
    <w:next w:val="a"/>
    <w:pPr>
      <w:widowControl w:val="0"/>
      <w:spacing w:after="0" w:line="240" w:lineRule="auto"/>
      <w:ind w:left="1612" w:hanging="892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">
    <w:name w:val="Заголовок ЭР (левое окно)"/>
    <w:basedOn w:val="a"/>
    <w:next w:val="a"/>
    <w:pPr>
      <w:widowControl w:val="0"/>
      <w:spacing w:before="300" w:after="250" w:line="240" w:lineRule="auto"/>
      <w:jc w:val="center"/>
    </w:pPr>
    <w:rPr>
      <w:rFonts w:ascii="Arial" w:eastAsia="Times New Roman" w:hAnsi="Arial"/>
      <w:b/>
      <w:bCs/>
      <w:color w:val="26282F"/>
      <w:sz w:val="28"/>
      <w:szCs w:val="28"/>
      <w:lang w:eastAsia="ru-RU"/>
    </w:rPr>
  </w:style>
  <w:style w:type="paragraph" w:customStyle="1" w:styleId="affff0">
    <w:name w:val="Заголовок ЭР (правое окно)"/>
    <w:basedOn w:val="affff"/>
    <w:next w:val="a"/>
    <w:pPr>
      <w:spacing w:before="0" w:after="0"/>
      <w:jc w:val="left"/>
    </w:pPr>
    <w:rPr>
      <w:b w:val="0"/>
      <w:bCs w:val="0"/>
      <w:color w:val="000000"/>
      <w:sz w:val="24"/>
      <w:szCs w:val="24"/>
    </w:rPr>
  </w:style>
  <w:style w:type="paragraph" w:customStyle="1" w:styleId="affff1">
    <w:name w:val="Интерактивный заголовок"/>
    <w:basedOn w:val="16"/>
    <w:next w:val="a"/>
    <w:pPr>
      <w:shd w:val="clear" w:color="auto" w:fill="auto"/>
    </w:pPr>
    <w:rPr>
      <w:b w:val="0"/>
      <w:bCs w:val="0"/>
      <w:color w:val="000000"/>
      <w:u w:val="single"/>
    </w:rPr>
  </w:style>
  <w:style w:type="paragraph" w:customStyle="1" w:styleId="affff2">
    <w:name w:val="Текст информации об изменениях"/>
    <w:basedOn w:val="a"/>
    <w:next w:val="a"/>
    <w:pPr>
      <w:widowControl w:val="0"/>
      <w:spacing w:after="0" w:line="240" w:lineRule="auto"/>
      <w:jc w:val="both"/>
    </w:pPr>
    <w:rPr>
      <w:rFonts w:ascii="Arial" w:eastAsia="Times New Roman" w:hAnsi="Arial"/>
      <w:color w:val="353842"/>
      <w:sz w:val="20"/>
      <w:szCs w:val="20"/>
      <w:lang w:eastAsia="ru-RU"/>
    </w:rPr>
  </w:style>
  <w:style w:type="paragraph" w:customStyle="1" w:styleId="affff3">
    <w:name w:val="Информация об изменениях"/>
    <w:basedOn w:val="affff2"/>
    <w:next w:val="a"/>
    <w:pPr>
      <w:shd w:val="clear" w:color="auto" w:fill="EAEFED"/>
      <w:spacing w:before="180"/>
      <w:ind w:left="360" w:right="360"/>
    </w:pPr>
    <w:rPr>
      <w:color w:val="000000"/>
      <w:sz w:val="24"/>
      <w:szCs w:val="24"/>
    </w:rPr>
  </w:style>
  <w:style w:type="paragraph" w:customStyle="1" w:styleId="affff4">
    <w:name w:val="Текст (справка)"/>
    <w:basedOn w:val="a"/>
    <w:next w:val="a"/>
    <w:pPr>
      <w:widowControl w:val="0"/>
      <w:spacing w:after="0" w:line="240" w:lineRule="auto"/>
      <w:ind w:left="170" w:right="170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5">
    <w:name w:val="Комментарий"/>
    <w:basedOn w:val="affff4"/>
    <w:next w:val="a"/>
    <w:pPr>
      <w:shd w:val="clear" w:color="auto" w:fill="F0F0F0"/>
      <w:spacing w:before="75"/>
      <w:ind w:left="0" w:right="0"/>
      <w:jc w:val="both"/>
    </w:pPr>
    <w:rPr>
      <w:color w:val="353842"/>
    </w:rPr>
  </w:style>
  <w:style w:type="paragraph" w:customStyle="1" w:styleId="affff6">
    <w:name w:val="Информация об изменениях документа"/>
    <w:basedOn w:val="affff5"/>
    <w:next w:val="a"/>
    <w:pPr>
      <w:spacing w:before="0"/>
    </w:pPr>
    <w:rPr>
      <w:i/>
      <w:iCs/>
    </w:rPr>
  </w:style>
  <w:style w:type="paragraph" w:customStyle="1" w:styleId="affff7">
    <w:name w:val="Текст (лев. подпись)"/>
    <w:basedOn w:val="a"/>
    <w:next w:val="a"/>
    <w:pPr>
      <w:widowControl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8">
    <w:name w:val="Колонтитул (левый)"/>
    <w:basedOn w:val="affff7"/>
    <w:next w:val="a"/>
    <w:pPr>
      <w:jc w:val="both"/>
    </w:pPr>
    <w:rPr>
      <w:sz w:val="16"/>
      <w:szCs w:val="16"/>
    </w:rPr>
  </w:style>
  <w:style w:type="paragraph" w:customStyle="1" w:styleId="affff9">
    <w:name w:val="Текст (прав. подпись)"/>
    <w:basedOn w:val="a"/>
    <w:next w:val="a"/>
    <w:pPr>
      <w:widowControl w:val="0"/>
      <w:spacing w:after="0" w:line="240" w:lineRule="auto"/>
      <w:jc w:val="right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a">
    <w:name w:val="Колонтитул (правый)"/>
    <w:basedOn w:val="affff9"/>
    <w:next w:val="a"/>
    <w:pPr>
      <w:jc w:val="both"/>
    </w:pPr>
    <w:rPr>
      <w:sz w:val="16"/>
      <w:szCs w:val="16"/>
    </w:rPr>
  </w:style>
  <w:style w:type="paragraph" w:customStyle="1" w:styleId="affffb">
    <w:name w:val="Комментарий пользователя"/>
    <w:basedOn w:val="affff5"/>
    <w:next w:val="a"/>
    <w:pPr>
      <w:shd w:val="clear" w:color="auto" w:fill="FFDFE0"/>
      <w:spacing w:before="0"/>
      <w:jc w:val="left"/>
    </w:pPr>
  </w:style>
  <w:style w:type="paragraph" w:customStyle="1" w:styleId="affffc">
    <w:name w:val="Куда обратиться?"/>
    <w:basedOn w:val="afff6"/>
    <w:next w:val="a"/>
    <w:pPr>
      <w:shd w:val="clear" w:color="auto" w:fill="auto"/>
      <w:spacing w:before="0" w:after="0"/>
      <w:ind w:left="0" w:right="0" w:firstLine="0"/>
    </w:pPr>
  </w:style>
  <w:style w:type="paragraph" w:customStyle="1" w:styleId="affffd">
    <w:name w:val="Моноширинный"/>
    <w:basedOn w:val="a"/>
    <w:next w:val="a"/>
    <w:pPr>
      <w:widowControl w:val="0"/>
      <w:spacing w:after="0" w:line="240" w:lineRule="auto"/>
      <w:jc w:val="both"/>
    </w:pPr>
    <w:rPr>
      <w:rFonts w:ascii="Courier New" w:eastAsia="Times New Roman" w:hAnsi="Courier New"/>
      <w:lang w:eastAsia="ru-RU"/>
    </w:rPr>
  </w:style>
  <w:style w:type="paragraph" w:customStyle="1" w:styleId="affffe">
    <w:name w:val="Необходимые документы"/>
    <w:basedOn w:val="afff6"/>
    <w:next w:val="a"/>
    <w:pPr>
      <w:shd w:val="clear" w:color="auto" w:fill="auto"/>
      <w:spacing w:before="0" w:after="0"/>
      <w:ind w:left="0" w:right="0" w:firstLine="118"/>
    </w:pPr>
  </w:style>
  <w:style w:type="paragraph" w:customStyle="1" w:styleId="afffff">
    <w:name w:val="Нормальный (таблица)"/>
    <w:basedOn w:val="a"/>
    <w:next w:val="a"/>
    <w:pPr>
      <w:widowControl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0">
    <w:name w:val="Объект"/>
    <w:basedOn w:val="a"/>
    <w:next w:val="a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afffff1">
    <w:name w:val="Оглавление"/>
    <w:basedOn w:val="afff4"/>
    <w:next w:val="a"/>
    <w:pPr>
      <w:ind w:left="140"/>
    </w:pPr>
    <w:rPr>
      <w:rFonts w:ascii="Arial" w:hAnsi="Arial"/>
      <w:sz w:val="24"/>
      <w:szCs w:val="24"/>
    </w:rPr>
  </w:style>
  <w:style w:type="paragraph" w:customStyle="1" w:styleId="afffff2">
    <w:name w:val="Переменная часть"/>
    <w:basedOn w:val="afff9"/>
    <w:next w:val="a"/>
    <w:rPr>
      <w:rFonts w:ascii="Arial" w:hAnsi="Arial"/>
      <w:sz w:val="20"/>
      <w:szCs w:val="20"/>
    </w:rPr>
  </w:style>
  <w:style w:type="paragraph" w:customStyle="1" w:styleId="afffff3">
    <w:name w:val="Подвал для информации об изменениях"/>
    <w:basedOn w:val="1"/>
    <w:next w:val="a"/>
    <w:pPr>
      <w:keepNext w:val="0"/>
      <w:widowControl w:val="0"/>
      <w:spacing w:before="0" w:after="0"/>
      <w:jc w:val="both"/>
      <w:outlineLvl w:val="9"/>
    </w:pPr>
    <w:rPr>
      <w:b w:val="0"/>
      <w:bCs w:val="0"/>
      <w:sz w:val="20"/>
      <w:szCs w:val="20"/>
    </w:rPr>
  </w:style>
  <w:style w:type="paragraph" w:customStyle="1" w:styleId="afffff4">
    <w:name w:val="Подзаголовок для информации об изменениях"/>
    <w:basedOn w:val="affff2"/>
    <w:next w:val="a"/>
    <w:rPr>
      <w:b/>
      <w:bCs/>
      <w:sz w:val="24"/>
      <w:szCs w:val="24"/>
    </w:rPr>
  </w:style>
  <w:style w:type="paragraph" w:customStyle="1" w:styleId="afffff5">
    <w:name w:val="Подчёркнуный текст"/>
    <w:basedOn w:val="a"/>
    <w:next w:val="a"/>
    <w:pPr>
      <w:widowControl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6">
    <w:name w:val="Постоянная часть"/>
    <w:basedOn w:val="afff9"/>
    <w:next w:val="a"/>
    <w:rPr>
      <w:rFonts w:ascii="Arial" w:hAnsi="Arial"/>
      <w:sz w:val="22"/>
      <w:szCs w:val="22"/>
    </w:rPr>
  </w:style>
  <w:style w:type="paragraph" w:customStyle="1" w:styleId="afffff7">
    <w:name w:val="Прижатый влево"/>
    <w:basedOn w:val="a"/>
    <w:next w:val="a"/>
    <w:pPr>
      <w:widowControl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8">
    <w:name w:val="Пример."/>
    <w:basedOn w:val="afff6"/>
    <w:next w:val="a"/>
    <w:pPr>
      <w:shd w:val="clear" w:color="auto" w:fill="auto"/>
      <w:spacing w:before="0" w:after="0"/>
      <w:ind w:left="0" w:right="0" w:firstLine="0"/>
    </w:pPr>
  </w:style>
  <w:style w:type="paragraph" w:customStyle="1" w:styleId="afffff9">
    <w:name w:val="Примечание."/>
    <w:basedOn w:val="afff6"/>
    <w:next w:val="a"/>
    <w:pPr>
      <w:shd w:val="clear" w:color="auto" w:fill="auto"/>
      <w:spacing w:before="0" w:after="0"/>
      <w:ind w:left="0" w:right="0" w:firstLine="0"/>
    </w:pPr>
  </w:style>
  <w:style w:type="paragraph" w:customStyle="1" w:styleId="afffffa">
    <w:name w:val="Словарная статья"/>
    <w:basedOn w:val="a"/>
    <w:next w:val="a"/>
    <w:pPr>
      <w:widowControl w:val="0"/>
      <w:spacing w:after="0" w:line="240" w:lineRule="auto"/>
      <w:ind w:right="118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b">
    <w:name w:val="Ссылка на официальную публикацию"/>
    <w:basedOn w:val="a"/>
    <w:next w:val="a"/>
    <w:pPr>
      <w:widowControl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c">
    <w:name w:val="Текст в таблице"/>
    <w:basedOn w:val="afffff"/>
    <w:next w:val="a"/>
    <w:pPr>
      <w:ind w:firstLine="500"/>
    </w:pPr>
  </w:style>
  <w:style w:type="paragraph" w:customStyle="1" w:styleId="afffffd">
    <w:name w:val="Текст ЭР (см. также)"/>
    <w:basedOn w:val="a"/>
    <w:next w:val="a"/>
    <w:pPr>
      <w:widowControl w:val="0"/>
      <w:spacing w:before="200" w:after="0" w:line="240" w:lineRule="auto"/>
    </w:pPr>
    <w:rPr>
      <w:rFonts w:ascii="Arial" w:eastAsia="Times New Roman" w:hAnsi="Arial"/>
      <w:lang w:eastAsia="ru-RU"/>
    </w:rPr>
  </w:style>
  <w:style w:type="paragraph" w:customStyle="1" w:styleId="afffffe">
    <w:name w:val="Технический комментарий"/>
    <w:basedOn w:val="a"/>
    <w:next w:val="a"/>
    <w:pPr>
      <w:widowControl w:val="0"/>
      <w:shd w:val="clear" w:color="auto" w:fill="FFFFA6"/>
      <w:spacing w:after="0" w:line="240" w:lineRule="auto"/>
    </w:pPr>
    <w:rPr>
      <w:rFonts w:ascii="Arial" w:eastAsia="Times New Roman" w:hAnsi="Arial"/>
      <w:color w:val="463F31"/>
      <w:sz w:val="24"/>
      <w:szCs w:val="24"/>
      <w:lang w:eastAsia="ru-RU"/>
    </w:rPr>
  </w:style>
  <w:style w:type="paragraph" w:customStyle="1" w:styleId="affffff">
    <w:name w:val="Формула"/>
    <w:basedOn w:val="a"/>
    <w:next w:val="a"/>
    <w:pPr>
      <w:widowControl w:val="0"/>
      <w:shd w:val="clear" w:color="auto" w:fill="FAF3E9"/>
      <w:spacing w:before="240" w:after="240" w:line="240" w:lineRule="auto"/>
      <w:ind w:left="420" w:right="420" w:firstLine="300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f0">
    <w:name w:val="Центрированный (таблица)"/>
    <w:basedOn w:val="afffff"/>
    <w:next w:val="a"/>
    <w:pPr>
      <w:jc w:val="center"/>
    </w:pPr>
  </w:style>
  <w:style w:type="paragraph" w:customStyle="1" w:styleId="-">
    <w:name w:val="ЭР-содержание (правое окно)"/>
    <w:basedOn w:val="a"/>
    <w:next w:val="a"/>
    <w:pPr>
      <w:widowControl w:val="0"/>
      <w:spacing w:before="300" w:after="0" w:line="240" w:lineRule="auto"/>
    </w:pPr>
    <w:rPr>
      <w:rFonts w:ascii="Arial" w:eastAsia="Times New Roman" w:hAnsi="Arial"/>
      <w:sz w:val="26"/>
      <w:szCs w:val="26"/>
      <w:lang w:eastAsia="ru-RU"/>
    </w:rPr>
  </w:style>
  <w:style w:type="character" w:customStyle="1" w:styleId="FontStyle13">
    <w:name w:val="Font Style13"/>
    <w:rPr>
      <w:rFonts w:ascii="Times New Roman" w:hAnsi="Times New Roman"/>
      <w:sz w:val="26"/>
      <w:szCs w:val="26"/>
    </w:rPr>
  </w:style>
  <w:style w:type="character" w:customStyle="1" w:styleId="affffff1">
    <w:name w:val="Цветовое выделение"/>
    <w:rPr>
      <w:b/>
      <w:color w:val="26282F"/>
      <w:sz w:val="26"/>
    </w:rPr>
  </w:style>
  <w:style w:type="character" w:customStyle="1" w:styleId="affffff2">
    <w:name w:val="Активная гипертекстовая ссылка"/>
    <w:rPr>
      <w:color w:val="106BBE"/>
      <w:sz w:val="26"/>
      <w:u w:val="single"/>
    </w:rPr>
  </w:style>
  <w:style w:type="character" w:customStyle="1" w:styleId="affffff3">
    <w:name w:val="Выделение для Базового Поиска"/>
    <w:rPr>
      <w:color w:val="0058A9"/>
      <w:sz w:val="26"/>
    </w:rPr>
  </w:style>
  <w:style w:type="character" w:customStyle="1" w:styleId="affffff4">
    <w:name w:val="Выделение для Базового Поиска (курсив)"/>
    <w:rPr>
      <w:i/>
      <w:color w:val="0058A9"/>
      <w:sz w:val="26"/>
    </w:rPr>
  </w:style>
  <w:style w:type="character" w:customStyle="1" w:styleId="affffff5">
    <w:name w:val="Заголовок своего сообщения"/>
    <w:rPr>
      <w:color w:val="26282F"/>
      <w:sz w:val="26"/>
    </w:rPr>
  </w:style>
  <w:style w:type="character" w:customStyle="1" w:styleId="affffff6">
    <w:name w:val="Заголовок чужого сообщения"/>
    <w:rPr>
      <w:color w:val="FF0000"/>
      <w:sz w:val="26"/>
    </w:rPr>
  </w:style>
  <w:style w:type="character" w:customStyle="1" w:styleId="affffff7">
    <w:name w:val="Найденные слова"/>
    <w:rPr>
      <w:color w:val="26282F"/>
      <w:sz w:val="26"/>
      <w:shd w:val="clear" w:color="auto" w:fill="FFF580"/>
    </w:rPr>
  </w:style>
  <w:style w:type="character" w:customStyle="1" w:styleId="affffff8">
    <w:name w:val="Не вступил в силу"/>
    <w:rPr>
      <w:color w:val="000000"/>
      <w:sz w:val="26"/>
      <w:shd w:val="clear" w:color="auto" w:fill="D8EDE8"/>
    </w:rPr>
  </w:style>
  <w:style w:type="character" w:customStyle="1" w:styleId="affffff9">
    <w:name w:val="Опечатки"/>
    <w:rPr>
      <w:color w:val="FF0000"/>
      <w:sz w:val="26"/>
    </w:rPr>
  </w:style>
  <w:style w:type="character" w:customStyle="1" w:styleId="affffffa">
    <w:name w:val="Продолжение ссылки"/>
  </w:style>
  <w:style w:type="character" w:customStyle="1" w:styleId="affffffb">
    <w:name w:val="Сравнение редакций"/>
    <w:rPr>
      <w:color w:val="26282F"/>
      <w:sz w:val="26"/>
    </w:rPr>
  </w:style>
  <w:style w:type="character" w:customStyle="1" w:styleId="affffffc">
    <w:name w:val="Сравнение редакций. Добавленный фрагмент"/>
    <w:rPr>
      <w:color w:val="000000"/>
      <w:shd w:val="clear" w:color="auto" w:fill="C1D7FF"/>
    </w:rPr>
  </w:style>
  <w:style w:type="character" w:customStyle="1" w:styleId="affffffd">
    <w:name w:val="Сравнение редакций. Удаленный фрагмент"/>
    <w:rPr>
      <w:color w:val="000000"/>
      <w:shd w:val="clear" w:color="auto" w:fill="C4C413"/>
    </w:rPr>
  </w:style>
  <w:style w:type="character" w:customStyle="1" w:styleId="affffffe">
    <w:name w:val="Утратил силу"/>
    <w:rPr>
      <w:strike/>
      <w:color w:val="666600"/>
      <w:sz w:val="26"/>
    </w:rPr>
  </w:style>
  <w:style w:type="paragraph" w:customStyle="1" w:styleId="Style7">
    <w:name w:val="Style7"/>
    <w:basedOn w:val="a"/>
    <w:pPr>
      <w:widowControl w:val="0"/>
      <w:spacing w:after="0" w:line="312" w:lineRule="exact"/>
      <w:ind w:firstLine="68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4">
    <w:name w:val="Font Style64"/>
    <w:rPr>
      <w:rFonts w:ascii="Times New Roman" w:hAnsi="Times New Roman"/>
      <w:sz w:val="26"/>
      <w:szCs w:val="26"/>
    </w:rPr>
  </w:style>
  <w:style w:type="paragraph" w:customStyle="1" w:styleId="Style22">
    <w:name w:val="Style22"/>
    <w:basedOn w:val="a"/>
    <w:pPr>
      <w:widowControl w:val="0"/>
      <w:spacing w:after="0" w:line="31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f">
    <w:name w:val="Основной текст_"/>
    <w:link w:val="17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17">
    <w:name w:val="Основной текст1"/>
    <w:basedOn w:val="a"/>
    <w:link w:val="afffffff"/>
    <w:pPr>
      <w:widowControl w:val="0"/>
      <w:shd w:val="clear" w:color="auto" w:fill="FFFFFF"/>
      <w:spacing w:after="240" w:line="277" w:lineRule="exact"/>
    </w:pPr>
    <w:rPr>
      <w:rFonts w:ascii="Times New Roman" w:eastAsia="Times New Roman" w:hAnsi="Times New Roman"/>
      <w:sz w:val="23"/>
      <w:szCs w:val="23"/>
      <w:lang w:eastAsia="ru-RU"/>
    </w:rPr>
  </w:style>
  <w:style w:type="character" w:customStyle="1" w:styleId="42">
    <w:name w:val="Основной текст (4) + Не полужирный"/>
    <w:rPr>
      <w:rFonts w:ascii="Times New Roman" w:hAnsi="Times New Roman"/>
      <w:b/>
      <w:bCs/>
      <w:color w:val="000000"/>
      <w:spacing w:val="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basedOn w:val="a0"/>
  </w:style>
  <w:style w:type="character" w:customStyle="1" w:styleId="a5">
    <w:name w:val="Без интервала Знак"/>
    <w:link w:val="a4"/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01">
    <w:name w:val="01 Основной текст"/>
    <w:basedOn w:val="ConsNormal"/>
    <w:pPr>
      <w:widowControl/>
      <w:ind w:right="0" w:firstLine="709"/>
      <w:jc w:val="both"/>
    </w:pPr>
    <w:rPr>
      <w:rFonts w:ascii="Times New Roman" w:hAnsi="Times New Roman"/>
      <w:sz w:val="28"/>
      <w:szCs w:val="28"/>
    </w:rPr>
  </w:style>
  <w:style w:type="paragraph" w:customStyle="1" w:styleId="docdatadocyv52311bqiaagaaebwdaaagwamaaamdbgaabregaaaaaaaaaaaaaaaaaaaaaaaaaaaaaaaaaaaaaaaaaaaaaaaaaaaaaaaaaaaaaaaaaaaaaaaaaaaaaaaaaaaaaaaaaaaaaaaaaaaaaaaaaaaaaaaaaaaaaaaaaaaaaaaaaaaaaaaaaaaaaaaaaaaaaaaaaaaaaaaaaaaaaaaaaaaaaaaaaaaaaaaaaaaaaaaaaaaaaaaa">
    <w:name w:val="docdata;docy;v5;2311;bqiaagaaebwdaaagwamaaamdbgaabregaaaaaaaaaaaaaaaaaaaaaaaaaaaaaaaaaaaaaaaaaaaaaaaaaaaaaaaaaaaaaaaaaaaaaaaaaaaaaaaaaaaaaaaaaaaaaaaaaaaaaaaaaaaaaaaaaaaaaaaaaaaaaaaaaaaaaaaaaaaaaaaaaaaaaaaaaaaaaaaaaaaaaaaaaaaaaaaaaaaaaaaaaaaaaaaaaaaaaaaa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256bqiaagaaebwdaaagwamaaapscqaabfojaaaaaaaaaaaaaaaaaaaaaaaaaaaaaaaaaaaaaaaaaaaaaaaaaaaaaaaaaaaaaaaaaaaaaaaaaaaaaaaaaaaaaaaaaaaaaaaaaaaaaaaaaaaaaaaaaaaaaaaaaaaaaaaaaaaaaaaaaaaaaaaaaaaaaaaaaaaaaaaaaaaaaaaaaaaaaaaaaaaaaaaaaaaaaaaaaaaaaaaa">
    <w:name w:val="3256;bqiaagaaebwdaaagwamaaapscqaabfojaaaaaaaaaaaaaaaaaaaaaaaaaaaaaaaaaaaaaaaaaaaaaaaaaaaaaaaaaaaaaaaaaaaaaaaaaaaaaaaaaaaaaaaaaaaaaaaaaaaaaaaaaaaaaaaaaaaaaaaaaaaaaaaaaaaaaaaaaaaaaaaaaaaaaaaaaaaaaaaaaaaaaaaaaaaaaaaaaaaaaaaaaaaaaaaaaaaaaaaa"/>
  </w:style>
  <w:style w:type="character" w:customStyle="1" w:styleId="2096bqiaagaaebwdaaagwamaaamsbqaabtofaaaaaaaaaaaaaaaaaaaaaaaaaaaaaaaaaaaaaaaaaaaaaaaaaaaaaaaaaaaaaaaaaaaaaaaaaaaaaaaaaaaaaaaaaaaaaaaaaaaaaaaaaaaaaaaaaaaaaaaaaaaaaaaaaaaaaaaaaaaaaaaaaaaaaaaaaaaaaaaaaaaaaaaaaaaaaaaaaaaaaaaaaaaaaaaaaaaaaaaa">
    <w:name w:val="2096;bqiaagaaebwdaaagwamaaamsbqaabtofaaaaaaaaaaaaaaaaaaaaaaaaaaaaaaaaaaaaaaaaaaaaaaaaaaaaaaaaaaaaaaaaaaaaaaaaaaaaaaaaaaaaaaaaaaaaaaaaaaaaaaaaaaaaaaaaaaaaaaaaaaaaaaaaaaaaaaaaaaaaaaaaaaaaaaaaaaaaaaaaaaaaaaaaaaaaaaaaaaaaaaaaaaaaaaaaaaaaaaaa"/>
  </w:style>
  <w:style w:type="paragraph" w:customStyle="1" w:styleId="25424bqiaagaaebwdaaagwamaaanmyaaabvpgaaaaaaaaaaaaaaaaaaaaaaaaaaaaaaaaaaaaaaaaaaaaaaaaaaaaaaaaaaaaaaaaaaaaaaaaaaaaaaaaaaaaaaaaaaaaaaaaaaaaaaaaaaaaaaaaaaaaaaaaaaaaaaaaaaaaaaaaaaaaaaaaaaaaaaaaaaaaaaaaaaaaaaaaaaaaaaaaaaaaaaaaaaaaaaaaaaaaaaa">
    <w:name w:val="25424;bqiaagaaebwdaaagwamaaanmyaaabvpgaaaaaaaaaaaaaaaaaaaaaaaaaaaaaaaaaaaaaaaaaaaaaaaaaaaaaaaaaaaaaaaaaaaaaaaaaaaaaaaaaaaaaaaaaaaaaaaaaaaaaaaaaaaaaaaaaaaaaaaaaaaaaaaaaaaaaaaaaaaaaaaaaaaaaaaaaaaaaaaaaaaaaaaaaaaaaaaaaaaaaaaaaaaaaaaaaaaaaaa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e">
    <w:name w:val="Абзац списка Знак;ТЗ список Знак;Абзац списка нумерованный Знак"/>
    <w:link w:val="afd"/>
    <w:rPr>
      <w:sz w:val="22"/>
      <w:szCs w:val="22"/>
      <w:lang w:eastAsia="en-US"/>
    </w:rPr>
  </w:style>
  <w:style w:type="paragraph" w:customStyle="1" w:styleId="192499bqiaagaaebwdaaagwamaaamn7qiabtxtagaaaaaaaaaaaaaaaaaaaaaaaaaaaaaaaaaaaaaaaaaaaaaaaaaaaaaaaaaaaaaaaaaaaaaaaaaaaaaaaaaaaaaaaaaaaaaaaaaaaaaaaaaaaaaaaaaaaaaaaaaaaaaaaaaaaaaaaaaaaaaaaaaaaaaaaaaaaaaaaaaaaaaaaaaaaaaaaaaaaaaaaaaaaaaaaaaaaa">
    <w:name w:val="192499;bqiaagaaebwdaaagwamaaamn7qiabtxtagaaaaaaaaaaaaaaaaaaaaaaaaaaaaaaaaaaaaaaaaaaaaaaaaaaaaaaaaaaaaaaaaaaaaaaaaaaaaaaaaaaaaaaaaaaaaaaaaaaaaaaaaaaaaaaaaaaaaaaaaaaaaaaaaaaaaaaaaaaaaaaaaaaaaaaaaaaaaaaaaaaaaaaaaaaaaaaaaaaaaaaaaaaaaaaaaaaaa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1.jpg"/><Relationship Id="rId26" Type="http://schemas.openxmlformats.org/officeDocument/2006/relationships/image" Target="media/image60.jpg"/><Relationship Id="rId39" Type="http://schemas.openxmlformats.org/officeDocument/2006/relationships/image" Target="media/image13.jpg"/><Relationship Id="rId21" Type="http://schemas.openxmlformats.org/officeDocument/2006/relationships/image" Target="media/image4.jpg"/><Relationship Id="rId34" Type="http://schemas.openxmlformats.org/officeDocument/2006/relationships/image" Target="media/image100.jpg"/><Relationship Id="rId42" Type="http://schemas.openxmlformats.org/officeDocument/2006/relationships/image" Target="media/image140.jpg"/><Relationship Id="rId47" Type="http://schemas.openxmlformats.org/officeDocument/2006/relationships/image" Target="media/image17.jpg"/><Relationship Id="rId50" Type="http://schemas.openxmlformats.org/officeDocument/2006/relationships/image" Target="media/image180.jpg"/><Relationship Id="rId55" Type="http://schemas.openxmlformats.org/officeDocument/2006/relationships/image" Target="media/image21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110.jpg"/><Relationship Id="rId20" Type="http://schemas.openxmlformats.org/officeDocument/2006/relationships/image" Target="media/image30.jpg"/><Relationship Id="rId29" Type="http://schemas.openxmlformats.org/officeDocument/2006/relationships/image" Target="media/image8.jpg"/><Relationship Id="rId41" Type="http://schemas.openxmlformats.org/officeDocument/2006/relationships/image" Target="media/image14.jpg"/><Relationship Id="rId54" Type="http://schemas.openxmlformats.org/officeDocument/2006/relationships/image" Target="media/image200.jp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85C9FBCF278210E38410EC957BC728D8AC6AA35E1627F09255A259BB54458433C9E843ED8AC55F60695F47C11Ei7CEJ" TargetMode="External"/><Relationship Id="rId24" Type="http://schemas.openxmlformats.org/officeDocument/2006/relationships/image" Target="media/image50.jpg"/><Relationship Id="rId32" Type="http://schemas.openxmlformats.org/officeDocument/2006/relationships/image" Target="media/image90.jpg"/><Relationship Id="rId37" Type="http://schemas.openxmlformats.org/officeDocument/2006/relationships/image" Target="media/image12.jpg"/><Relationship Id="rId40" Type="http://schemas.openxmlformats.org/officeDocument/2006/relationships/image" Target="media/image130.jpg"/><Relationship Id="rId45" Type="http://schemas.openxmlformats.org/officeDocument/2006/relationships/image" Target="media/image16.jpg"/><Relationship Id="rId53" Type="http://schemas.openxmlformats.org/officeDocument/2006/relationships/image" Target="media/image20.jpg"/><Relationship Id="rId58" Type="http://schemas.openxmlformats.org/officeDocument/2006/relationships/image" Target="media/image220.jpg"/><Relationship Id="rId5" Type="http://schemas.openxmlformats.org/officeDocument/2006/relationships/settings" Target="settings.xml"/><Relationship Id="rId15" Type="http://schemas.openxmlformats.org/officeDocument/2006/relationships/image" Target="media/image1.jpg"/><Relationship Id="rId23" Type="http://schemas.openxmlformats.org/officeDocument/2006/relationships/image" Target="media/image5.jpg"/><Relationship Id="rId28" Type="http://schemas.openxmlformats.org/officeDocument/2006/relationships/image" Target="media/image70.jpg"/><Relationship Id="rId36" Type="http://schemas.openxmlformats.org/officeDocument/2006/relationships/image" Target="media/image111.jpg"/><Relationship Id="rId49" Type="http://schemas.openxmlformats.org/officeDocument/2006/relationships/image" Target="media/image18.jpg"/><Relationship Id="rId57" Type="http://schemas.openxmlformats.org/officeDocument/2006/relationships/image" Target="media/image22.jpg"/><Relationship Id="rId61" Type="http://schemas.openxmlformats.org/officeDocument/2006/relationships/fontTable" Target="fontTable.xml"/><Relationship Id="rId10" Type="http://schemas.openxmlformats.org/officeDocument/2006/relationships/hyperlink" Target="consultantplus://offline/ref=85C9FBCF278210E38410EC957BC728D8AC6AA35E1625F09255A259BB54458433DBE81BE18ACA4A343C0510CC1D7A0085641D2EBD03i6C2J" TargetMode="External"/><Relationship Id="rId19" Type="http://schemas.openxmlformats.org/officeDocument/2006/relationships/image" Target="media/image3.jpg"/><Relationship Id="rId31" Type="http://schemas.openxmlformats.org/officeDocument/2006/relationships/image" Target="media/image9.jpg"/><Relationship Id="rId44" Type="http://schemas.openxmlformats.org/officeDocument/2006/relationships/image" Target="media/image150.jpg"/><Relationship Id="rId52" Type="http://schemas.openxmlformats.org/officeDocument/2006/relationships/image" Target="media/image190.jpg"/><Relationship Id="rId6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mailto:utsg@pur.yanao.ru" TargetMode="External"/><Relationship Id="rId14" Type="http://schemas.openxmlformats.org/officeDocument/2006/relationships/footer" Target="footer1.xml"/><Relationship Id="rId22" Type="http://schemas.openxmlformats.org/officeDocument/2006/relationships/image" Target="media/image40.jpg"/><Relationship Id="rId27" Type="http://schemas.openxmlformats.org/officeDocument/2006/relationships/image" Target="media/image7.jpg"/><Relationship Id="rId30" Type="http://schemas.openxmlformats.org/officeDocument/2006/relationships/image" Target="media/image80.jpg"/><Relationship Id="rId35" Type="http://schemas.openxmlformats.org/officeDocument/2006/relationships/image" Target="media/image11.jpg"/><Relationship Id="rId43" Type="http://schemas.openxmlformats.org/officeDocument/2006/relationships/image" Target="media/image15.jpg"/><Relationship Id="rId48" Type="http://schemas.openxmlformats.org/officeDocument/2006/relationships/image" Target="media/image170.jpg"/><Relationship Id="rId56" Type="http://schemas.openxmlformats.org/officeDocument/2006/relationships/image" Target="media/image210.png"/><Relationship Id="rId8" Type="http://schemas.openxmlformats.org/officeDocument/2006/relationships/endnotes" Target="endnotes.xml"/><Relationship Id="rId51" Type="http://schemas.openxmlformats.org/officeDocument/2006/relationships/image" Target="media/image19.jp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2.jpg"/><Relationship Id="rId25" Type="http://schemas.openxmlformats.org/officeDocument/2006/relationships/image" Target="media/image6.jpg"/><Relationship Id="rId33" Type="http://schemas.openxmlformats.org/officeDocument/2006/relationships/image" Target="media/image10.jpg"/><Relationship Id="rId38" Type="http://schemas.openxmlformats.org/officeDocument/2006/relationships/image" Target="media/image120.jpg"/><Relationship Id="rId46" Type="http://schemas.openxmlformats.org/officeDocument/2006/relationships/image" Target="media/image160.jpg"/><Relationship Id="rId59" Type="http://schemas.openxmlformats.org/officeDocument/2006/relationships/header" Target="header3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A5D11-9E5B-447A-82A4-55DEDD13E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41</Pages>
  <Words>13022</Words>
  <Characters>74227</Characters>
  <Application>Microsoft Office Word</Application>
  <DocSecurity>0</DocSecurity>
  <Lines>618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Луиза Мидько</dc:creator>
  <cp:lastModifiedBy>Луиза Мидько</cp:lastModifiedBy>
  <cp:revision>2</cp:revision>
  <dcterms:created xsi:type="dcterms:W3CDTF">2023-05-05T11:09:00Z</dcterms:created>
  <dcterms:modified xsi:type="dcterms:W3CDTF">2023-05-05T11:09:00Z</dcterms:modified>
</cp:coreProperties>
</file>