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37"/>
        <w:tblW w:w="5178" w:type="pct"/>
        <w:tblLayout w:type="fixed"/>
        <w:tblLook w:val="0480" w:firstRow="0" w:lastRow="0" w:firstColumn="1" w:lastColumn="0" w:noHBand="0" w:noVBand="1"/>
      </w:tblPr>
      <w:tblGrid>
        <w:gridCol w:w="707"/>
        <w:gridCol w:w="7233"/>
        <w:gridCol w:w="1559"/>
        <w:gridCol w:w="1562"/>
        <w:gridCol w:w="1559"/>
        <w:gridCol w:w="2692"/>
      </w:tblGrid>
      <w:tr w:rsidR="00240A17" w:rsidRPr="00ED4BE2" w:rsidTr="00F906B8">
        <w:trPr>
          <w:trHeight w:val="56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0A17" w:rsidRPr="00C24512" w:rsidRDefault="00240A17" w:rsidP="00F906B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24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еестр платных услуг,</w:t>
            </w:r>
          </w:p>
          <w:p w:rsidR="00A673BB" w:rsidRPr="00F906B8" w:rsidRDefault="00240A17" w:rsidP="00F906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24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оказываемых</w:t>
            </w:r>
            <w:proofErr w:type="gramEnd"/>
            <w:r w:rsidRPr="00C24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56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муниципальными учреждениями подведомственными Администрации района</w:t>
            </w:r>
          </w:p>
        </w:tc>
      </w:tr>
      <w:tr w:rsidR="00240A17" w:rsidRPr="00ED4BE2" w:rsidTr="00F906B8"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:rsidR="00240A17" w:rsidRPr="00240A17" w:rsidRDefault="00240A17" w:rsidP="00F906B8">
            <w:pPr>
              <w:jc w:val="center"/>
              <w:rPr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40A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40A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</w:tcBorders>
            <w:vAlign w:val="center"/>
          </w:tcPr>
          <w:p w:rsidR="00240A17" w:rsidRPr="00240A17" w:rsidRDefault="00240A17" w:rsidP="00F906B8">
            <w:pPr>
              <w:jc w:val="center"/>
              <w:rPr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240A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платной</w:t>
            </w:r>
            <w:proofErr w:type="gramEnd"/>
            <w:r w:rsidRPr="00240A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услуг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</w:tcBorders>
            <w:vAlign w:val="center"/>
          </w:tcPr>
          <w:p w:rsidR="00240A17" w:rsidRPr="00240A17" w:rsidRDefault="00240A17" w:rsidP="00F906B8">
            <w:pPr>
              <w:jc w:val="center"/>
              <w:rPr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</w:tcBorders>
            <w:vAlign w:val="center"/>
          </w:tcPr>
          <w:p w:rsidR="00240A17" w:rsidRPr="00240A17" w:rsidRDefault="00240A17" w:rsidP="00F906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</w:tcBorders>
            <w:vAlign w:val="center"/>
          </w:tcPr>
          <w:p w:rsidR="00240A17" w:rsidRPr="00240A17" w:rsidRDefault="00240A17" w:rsidP="00F906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 единицу услуги (руб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40A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40A17" w:rsidRPr="00ED4BE2" w:rsidTr="00F906B8">
        <w:trPr>
          <w:trHeight w:val="63"/>
        </w:trPr>
        <w:tc>
          <w:tcPr>
            <w:tcW w:w="231" w:type="pct"/>
            <w:vMerge/>
            <w:vAlign w:val="center"/>
          </w:tcPr>
          <w:p w:rsidR="00240A17" w:rsidRPr="00240A17" w:rsidRDefault="00240A17" w:rsidP="00F9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240A17" w:rsidRPr="00240A17" w:rsidRDefault="00240A17" w:rsidP="00F9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240A17" w:rsidRPr="00240A17" w:rsidRDefault="00240A17" w:rsidP="00F906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ОКВЭД</w:t>
            </w:r>
            <w:r w:rsidR="00054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10" w:type="pct"/>
            <w:vAlign w:val="center"/>
          </w:tcPr>
          <w:p w:rsidR="00240A17" w:rsidRPr="00240A17" w:rsidRDefault="00240A17" w:rsidP="00F906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 </w:t>
            </w:r>
            <w:r w:rsidR="00054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ОКПД 2</w:t>
            </w:r>
          </w:p>
        </w:tc>
        <w:tc>
          <w:tcPr>
            <w:tcW w:w="509" w:type="pct"/>
            <w:vMerge/>
            <w:vAlign w:val="center"/>
          </w:tcPr>
          <w:p w:rsidR="00240A17" w:rsidRPr="00240A17" w:rsidRDefault="00240A17" w:rsidP="00F9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vMerge/>
            <w:vAlign w:val="center"/>
          </w:tcPr>
          <w:p w:rsidR="00240A17" w:rsidRPr="00240A17" w:rsidRDefault="00240A17" w:rsidP="00F906B8">
            <w:pPr>
              <w:jc w:val="center"/>
              <w:rPr>
                <w:sz w:val="20"/>
                <w:szCs w:val="20"/>
              </w:rPr>
            </w:pPr>
          </w:p>
        </w:tc>
      </w:tr>
      <w:tr w:rsidR="00240A17" w:rsidRPr="00ED4BE2" w:rsidTr="00F906B8">
        <w:tc>
          <w:tcPr>
            <w:tcW w:w="231" w:type="pct"/>
            <w:vAlign w:val="center"/>
          </w:tcPr>
          <w:p w:rsidR="00240A17" w:rsidRPr="00240A17" w:rsidRDefault="008546EE" w:rsidP="00F90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2" w:type="pct"/>
            <w:vAlign w:val="center"/>
          </w:tcPr>
          <w:p w:rsidR="00240A17" w:rsidRPr="00240A17" w:rsidRDefault="008546EE" w:rsidP="00F90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9" w:type="pct"/>
            <w:vAlign w:val="center"/>
          </w:tcPr>
          <w:p w:rsidR="00240A17" w:rsidRPr="00240A17" w:rsidRDefault="008546EE" w:rsidP="00F90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pct"/>
            <w:vAlign w:val="center"/>
          </w:tcPr>
          <w:p w:rsidR="00240A17" w:rsidRPr="00240A17" w:rsidRDefault="008546EE" w:rsidP="00F90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pct"/>
            <w:vAlign w:val="center"/>
          </w:tcPr>
          <w:p w:rsidR="00240A17" w:rsidRPr="00240A17" w:rsidRDefault="008546EE" w:rsidP="00F90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9" w:type="pct"/>
            <w:vAlign w:val="center"/>
          </w:tcPr>
          <w:p w:rsidR="00240A17" w:rsidRPr="00240A17" w:rsidRDefault="008546EE" w:rsidP="00F90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54B3E" w:rsidRPr="00035A17" w:rsidTr="00F906B8">
        <w:tc>
          <w:tcPr>
            <w:tcW w:w="5000" w:type="pct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054B3E" w:rsidRPr="001E79E7" w:rsidRDefault="00054B3E" w:rsidP="00F906B8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5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униципальное бюджетное  учреждение "Редакция Пуровской районной муниципальной общественно-политической газеты "Северный луч"</w:t>
            </w:r>
          </w:p>
        </w:tc>
      </w:tr>
      <w:tr w:rsidR="00054B3E" w:rsidRPr="00035A17" w:rsidTr="00F906B8">
        <w:tc>
          <w:tcPr>
            <w:tcW w:w="5000" w:type="pct"/>
            <w:gridSpan w:val="6"/>
            <w:tcBorders>
              <w:top w:val="single" w:sz="4" w:space="0" w:color="FFFFFF" w:themeColor="background1"/>
            </w:tcBorders>
            <w:vAlign w:val="center"/>
          </w:tcPr>
          <w:p w:rsidR="00054B3E" w:rsidRDefault="00054B3E" w:rsidP="00F906B8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Правовое обоснование введения платных услуг: </w:t>
            </w:r>
          </w:p>
          <w:p w:rsidR="001E79E7" w:rsidRPr="00B8184F" w:rsidRDefault="001E79E7" w:rsidP="00F906B8">
            <w:pPr>
              <w:tabs>
                <w:tab w:val="left" w:pos="993"/>
              </w:tabs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81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Постановление Администрации района от 17</w:t>
            </w:r>
            <w:r w:rsidR="00970D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.06.</w:t>
            </w:r>
            <w:r w:rsidRPr="00B81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2013</w:t>
            </w:r>
            <w:r w:rsidR="00970D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B81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№ 104</w:t>
            </w:r>
            <w:r w:rsidRPr="00B81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noBreakHyphen/>
              <w:t>ПА "Об утверждении Положения о порядке введения и отмены платных услуг (работ), оказываемых (выполняемых) муниципальными учреждениями Пуровского района в новой редакции" (изменения № 305-ПА  от 13.12.2015)</w:t>
            </w:r>
          </w:p>
          <w:p w:rsidR="00A673BB" w:rsidRDefault="00014ACE" w:rsidP="00F906B8">
            <w:pPr>
              <w:overflowPunct w:val="0"/>
              <w:autoSpaceDE w:val="0"/>
              <w:autoSpaceDN w:val="0"/>
              <w:adjustRightInd w:val="0"/>
              <w:ind w:right="-185" w:firstLine="1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Распоряжение</w:t>
            </w:r>
            <w:r w:rsidR="001E79E7" w:rsidRPr="00B81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Администрации района от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26</w:t>
            </w:r>
            <w:r w:rsidR="00970D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.07.</w:t>
            </w:r>
            <w:r w:rsidR="001E79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="00970D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1E79E7" w:rsidRPr="00B81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№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519</w:t>
            </w:r>
            <w:r w:rsidR="001E79E7" w:rsidRPr="00B81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noBreak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r w:rsidR="001E79E7" w:rsidRPr="00B81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  "</w:t>
            </w:r>
            <w:r w:rsidRPr="00014A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 введении платных работ, выполняемых в сфере периодической печати и издательства муниципальным бюджетным учреждениям "Редакция Пуровской районной муниципальной общественно-политической газеты "Северный луч"</w:t>
            </w:r>
          </w:p>
          <w:p w:rsidR="00F906B8" w:rsidRPr="00A673BB" w:rsidRDefault="00F906B8" w:rsidP="00970D87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906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Постановление Главы района от 12</w:t>
            </w:r>
            <w:r w:rsidR="00970D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.07.</w:t>
            </w:r>
            <w:r w:rsidRPr="00F906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2013</w:t>
            </w:r>
            <w:r w:rsidR="00970D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906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№ 106-ПГ "Об утверждении тарифов на платные услуги, оказываемые в сфере периодической печати и издательства муниципальным бюджетным учреждением "Редакция Пуровской районной муниципальной общественно-политической газеты "Северный луч"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</w:t>
            </w:r>
            <w:r w:rsidRPr="00F906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End"/>
            <w:r w:rsidRPr="00F906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 изменениями от 17.03.2014</w:t>
            </w:r>
            <w:r w:rsidR="00970D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906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№ 31-ПА;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Pr="00F906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23.12.2014</w:t>
            </w:r>
            <w:r w:rsidR="00970D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906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№</w:t>
            </w:r>
            <w:r w:rsidR="004A1A6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906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244-ПА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 w:rsidR="00240A17" w:rsidRPr="00035A17" w:rsidTr="00237BD0">
        <w:tc>
          <w:tcPr>
            <w:tcW w:w="231" w:type="pct"/>
            <w:vAlign w:val="center"/>
          </w:tcPr>
          <w:p w:rsidR="00240A17" w:rsidRPr="00240A17" w:rsidRDefault="00240A17" w:rsidP="00F90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2" w:type="pct"/>
            <w:vAlign w:val="center"/>
          </w:tcPr>
          <w:p w:rsidR="00240A17" w:rsidRPr="00240A17" w:rsidRDefault="00F906B8" w:rsidP="00F906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Размещение информации</w:t>
            </w:r>
          </w:p>
        </w:tc>
        <w:tc>
          <w:tcPr>
            <w:tcW w:w="509" w:type="pct"/>
            <w:vAlign w:val="center"/>
          </w:tcPr>
          <w:p w:rsidR="00240A17" w:rsidRPr="00240A17" w:rsidRDefault="00240A17" w:rsidP="00F906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240A17" w:rsidRPr="00240A17" w:rsidRDefault="00240A17" w:rsidP="00237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240A17" w:rsidRPr="00240A17" w:rsidRDefault="00240A17" w:rsidP="00F90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240A17" w:rsidRPr="00240A17" w:rsidRDefault="00240A17" w:rsidP="00F906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A17" w:rsidRPr="00035A17" w:rsidTr="00B513E5">
        <w:tc>
          <w:tcPr>
            <w:tcW w:w="231" w:type="pct"/>
            <w:vAlign w:val="center"/>
          </w:tcPr>
          <w:p w:rsidR="00240A17" w:rsidRPr="00240A17" w:rsidRDefault="00240A17" w:rsidP="00F9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pct"/>
            <w:vAlign w:val="center"/>
          </w:tcPr>
          <w:p w:rsidR="00240A17" w:rsidRPr="00240A17" w:rsidRDefault="00240A17" w:rsidP="00F90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рекламы в черно-белом варианте</w:t>
            </w:r>
          </w:p>
        </w:tc>
        <w:tc>
          <w:tcPr>
            <w:tcW w:w="509" w:type="pct"/>
            <w:vAlign w:val="center"/>
          </w:tcPr>
          <w:p w:rsidR="00240A17" w:rsidRPr="00240A17" w:rsidRDefault="0013584D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240A17" w:rsidRPr="00240A17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73.11.11.000</w:t>
            </w:r>
          </w:p>
        </w:tc>
        <w:tc>
          <w:tcPr>
            <w:tcW w:w="509" w:type="pct"/>
            <w:vAlign w:val="center"/>
          </w:tcPr>
          <w:p w:rsidR="00240A17" w:rsidRPr="00240A17" w:rsidRDefault="00240A17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color w:val="000000"/>
                <w:sz w:val="20"/>
                <w:szCs w:val="20"/>
              </w:rPr>
              <w:t>1</w:t>
            </w: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кв.см</w:t>
            </w:r>
            <w:proofErr w:type="spellEnd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" w:type="pct"/>
            <w:vAlign w:val="center"/>
          </w:tcPr>
          <w:p w:rsidR="00240A17" w:rsidRPr="00240A17" w:rsidRDefault="00240A17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46,21</w:t>
            </w:r>
          </w:p>
        </w:tc>
      </w:tr>
      <w:tr w:rsidR="00892D13" w:rsidRPr="00035A17" w:rsidTr="00B513E5">
        <w:tc>
          <w:tcPr>
            <w:tcW w:w="231" w:type="pct"/>
            <w:vAlign w:val="center"/>
          </w:tcPr>
          <w:p w:rsidR="00892D13" w:rsidRPr="00240A17" w:rsidRDefault="00892D13" w:rsidP="00892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pct"/>
            <w:vAlign w:val="center"/>
          </w:tcPr>
          <w:p w:rsidR="00892D13" w:rsidRPr="00240A17" w:rsidRDefault="00892D13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рекламы на последней странице (полноцветной)</w:t>
            </w:r>
          </w:p>
        </w:tc>
        <w:tc>
          <w:tcPr>
            <w:tcW w:w="509" w:type="pct"/>
            <w:vAlign w:val="center"/>
          </w:tcPr>
          <w:p w:rsidR="00892D13" w:rsidRDefault="00892D13" w:rsidP="00B513E5">
            <w:pPr>
              <w:jc w:val="center"/>
            </w:pPr>
            <w:r w:rsidRPr="00AD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892D13" w:rsidRPr="00892D13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73.11.11.000</w:t>
            </w:r>
          </w:p>
        </w:tc>
        <w:tc>
          <w:tcPr>
            <w:tcW w:w="509" w:type="pct"/>
            <w:vAlign w:val="center"/>
          </w:tcPr>
          <w:p w:rsidR="00892D13" w:rsidRPr="00240A17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кв.см</w:t>
            </w:r>
            <w:proofErr w:type="spellEnd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" w:type="pct"/>
            <w:vAlign w:val="center"/>
          </w:tcPr>
          <w:p w:rsidR="00892D13" w:rsidRPr="00240A17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65,46</w:t>
            </w:r>
          </w:p>
        </w:tc>
      </w:tr>
      <w:tr w:rsidR="00892D13" w:rsidRPr="00035A17" w:rsidTr="00B513E5">
        <w:tc>
          <w:tcPr>
            <w:tcW w:w="231" w:type="pct"/>
            <w:vAlign w:val="center"/>
          </w:tcPr>
          <w:p w:rsidR="00892D13" w:rsidRPr="00240A17" w:rsidRDefault="00892D13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2" w:type="pct"/>
            <w:vAlign w:val="center"/>
          </w:tcPr>
          <w:p w:rsidR="00892D13" w:rsidRPr="00240A17" w:rsidRDefault="00892D13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объявлений об утере документов</w:t>
            </w:r>
          </w:p>
        </w:tc>
        <w:tc>
          <w:tcPr>
            <w:tcW w:w="509" w:type="pct"/>
            <w:vAlign w:val="center"/>
          </w:tcPr>
          <w:p w:rsidR="00892D13" w:rsidRDefault="00892D13" w:rsidP="00B513E5">
            <w:pPr>
              <w:jc w:val="center"/>
            </w:pPr>
            <w:r w:rsidRPr="00AD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892D13" w:rsidRPr="00892D13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73.11.11.000</w:t>
            </w:r>
          </w:p>
        </w:tc>
        <w:tc>
          <w:tcPr>
            <w:tcW w:w="509" w:type="pct"/>
            <w:vAlign w:val="center"/>
          </w:tcPr>
          <w:p w:rsidR="00892D13" w:rsidRPr="00240A17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кв.см</w:t>
            </w:r>
            <w:proofErr w:type="spellEnd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" w:type="pct"/>
            <w:vAlign w:val="center"/>
          </w:tcPr>
          <w:p w:rsidR="00892D13" w:rsidRPr="00240A17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892D13" w:rsidRPr="00035A17" w:rsidTr="00B513E5">
        <w:tc>
          <w:tcPr>
            <w:tcW w:w="231" w:type="pct"/>
            <w:vAlign w:val="center"/>
          </w:tcPr>
          <w:p w:rsidR="00892D13" w:rsidRPr="00240A17" w:rsidRDefault="00892D13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2" w:type="pct"/>
            <w:vAlign w:val="center"/>
          </w:tcPr>
          <w:p w:rsidR="00892D13" w:rsidRPr="00240A17" w:rsidRDefault="00892D13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информационного сообщения</w:t>
            </w:r>
          </w:p>
        </w:tc>
        <w:tc>
          <w:tcPr>
            <w:tcW w:w="509" w:type="pct"/>
            <w:vAlign w:val="center"/>
          </w:tcPr>
          <w:p w:rsidR="00892D13" w:rsidRDefault="00892D13" w:rsidP="00B513E5">
            <w:pPr>
              <w:jc w:val="center"/>
            </w:pPr>
            <w:r w:rsidRPr="00AD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892D13" w:rsidRPr="00892D13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73.11.11.000</w:t>
            </w:r>
          </w:p>
        </w:tc>
        <w:tc>
          <w:tcPr>
            <w:tcW w:w="509" w:type="pct"/>
            <w:vAlign w:val="center"/>
          </w:tcPr>
          <w:p w:rsidR="00892D13" w:rsidRPr="00240A17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кв.см</w:t>
            </w:r>
            <w:proofErr w:type="spellEnd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" w:type="pct"/>
            <w:vAlign w:val="center"/>
          </w:tcPr>
          <w:p w:rsidR="00892D13" w:rsidRPr="00240A17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</w:tr>
      <w:tr w:rsidR="00892D13" w:rsidRPr="00035A17" w:rsidTr="00B513E5">
        <w:trPr>
          <w:trHeight w:val="72"/>
        </w:trPr>
        <w:tc>
          <w:tcPr>
            <w:tcW w:w="231" w:type="pct"/>
            <w:vAlign w:val="center"/>
          </w:tcPr>
          <w:p w:rsidR="00892D13" w:rsidRPr="00240A17" w:rsidRDefault="00892D13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2" w:type="pct"/>
            <w:vAlign w:val="center"/>
          </w:tcPr>
          <w:p w:rsidR="00892D13" w:rsidRPr="00240A17" w:rsidRDefault="00892D13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Бронирование площади</w:t>
            </w:r>
          </w:p>
        </w:tc>
        <w:tc>
          <w:tcPr>
            <w:tcW w:w="509" w:type="pct"/>
            <w:vAlign w:val="center"/>
          </w:tcPr>
          <w:p w:rsidR="00892D13" w:rsidRDefault="00892D13" w:rsidP="00B513E5">
            <w:pPr>
              <w:jc w:val="center"/>
            </w:pPr>
            <w:r w:rsidRPr="00AD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892D13" w:rsidRPr="00892D13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73.11.11.000</w:t>
            </w:r>
          </w:p>
        </w:tc>
        <w:tc>
          <w:tcPr>
            <w:tcW w:w="509" w:type="pct"/>
            <w:vAlign w:val="center"/>
          </w:tcPr>
          <w:p w:rsidR="00892D13" w:rsidRPr="00240A17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pct"/>
            <w:vAlign w:val="center"/>
          </w:tcPr>
          <w:p w:rsidR="00892D13" w:rsidRPr="00240A17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92D13" w:rsidRPr="00035A17" w:rsidTr="00B513E5">
        <w:tc>
          <w:tcPr>
            <w:tcW w:w="231" w:type="pct"/>
            <w:vAlign w:val="center"/>
          </w:tcPr>
          <w:p w:rsidR="00892D13" w:rsidRPr="00240A17" w:rsidRDefault="00892D13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2" w:type="pct"/>
            <w:vAlign w:val="center"/>
          </w:tcPr>
          <w:p w:rsidR="00892D13" w:rsidRPr="00240A17" w:rsidRDefault="00892D13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номера телефона, даты, адресного блока</w:t>
            </w:r>
          </w:p>
        </w:tc>
        <w:tc>
          <w:tcPr>
            <w:tcW w:w="509" w:type="pct"/>
            <w:vAlign w:val="center"/>
          </w:tcPr>
          <w:p w:rsidR="00892D13" w:rsidRDefault="00892D13" w:rsidP="00B513E5">
            <w:pPr>
              <w:jc w:val="center"/>
            </w:pPr>
            <w:r w:rsidRPr="00AD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892D13" w:rsidRPr="00892D13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73.11.11.000</w:t>
            </w:r>
          </w:p>
        </w:tc>
        <w:tc>
          <w:tcPr>
            <w:tcW w:w="509" w:type="pct"/>
            <w:vAlign w:val="center"/>
          </w:tcPr>
          <w:p w:rsidR="00892D13" w:rsidRPr="00240A17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pct"/>
            <w:vAlign w:val="center"/>
          </w:tcPr>
          <w:p w:rsidR="00892D13" w:rsidRPr="00240A17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892D13" w:rsidRPr="00035A17" w:rsidTr="00B513E5">
        <w:tc>
          <w:tcPr>
            <w:tcW w:w="231" w:type="pct"/>
            <w:vAlign w:val="center"/>
          </w:tcPr>
          <w:p w:rsidR="00892D13" w:rsidRPr="00240A17" w:rsidRDefault="00892D13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2" w:type="pct"/>
            <w:vAlign w:val="center"/>
          </w:tcPr>
          <w:p w:rsidR="00892D13" w:rsidRPr="00240A17" w:rsidRDefault="00892D13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Срочность размещения</w:t>
            </w:r>
          </w:p>
        </w:tc>
        <w:tc>
          <w:tcPr>
            <w:tcW w:w="509" w:type="pct"/>
            <w:vAlign w:val="center"/>
          </w:tcPr>
          <w:p w:rsidR="00892D13" w:rsidRDefault="00892D13" w:rsidP="00B513E5">
            <w:pPr>
              <w:jc w:val="center"/>
            </w:pPr>
            <w:r w:rsidRPr="00AD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892D13" w:rsidRPr="00892D13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73.11.11.000</w:t>
            </w:r>
          </w:p>
        </w:tc>
        <w:tc>
          <w:tcPr>
            <w:tcW w:w="509" w:type="pct"/>
            <w:vAlign w:val="center"/>
          </w:tcPr>
          <w:p w:rsidR="00892D13" w:rsidRPr="00240A17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pct"/>
            <w:vAlign w:val="center"/>
          </w:tcPr>
          <w:p w:rsidR="00892D13" w:rsidRPr="00240A17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</w:tr>
      <w:tr w:rsidR="00892D13" w:rsidRPr="00035A17" w:rsidTr="00B513E5">
        <w:tc>
          <w:tcPr>
            <w:tcW w:w="231" w:type="pct"/>
            <w:vAlign w:val="center"/>
          </w:tcPr>
          <w:p w:rsidR="00892D13" w:rsidRPr="00240A17" w:rsidRDefault="00892D13" w:rsidP="00F9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2" w:type="pct"/>
            <w:vAlign w:val="center"/>
          </w:tcPr>
          <w:p w:rsidR="00892D13" w:rsidRPr="00240A17" w:rsidRDefault="00892D13" w:rsidP="00F90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Скидки на рекламу</w:t>
            </w:r>
          </w:p>
        </w:tc>
        <w:tc>
          <w:tcPr>
            <w:tcW w:w="509" w:type="pct"/>
            <w:vAlign w:val="center"/>
          </w:tcPr>
          <w:p w:rsidR="00892D13" w:rsidRDefault="00892D13" w:rsidP="00B513E5">
            <w:pPr>
              <w:jc w:val="center"/>
            </w:pPr>
          </w:p>
        </w:tc>
        <w:tc>
          <w:tcPr>
            <w:tcW w:w="510" w:type="pct"/>
            <w:vAlign w:val="center"/>
          </w:tcPr>
          <w:p w:rsidR="00892D13" w:rsidRPr="00892D13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92D13" w:rsidRPr="00240A17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pct"/>
            <w:vAlign w:val="center"/>
          </w:tcPr>
          <w:p w:rsidR="00892D13" w:rsidRPr="00240A17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2D13" w:rsidRPr="00035A17" w:rsidTr="00B513E5">
        <w:tc>
          <w:tcPr>
            <w:tcW w:w="231" w:type="pct"/>
            <w:vAlign w:val="center"/>
          </w:tcPr>
          <w:p w:rsidR="00892D13" w:rsidRPr="00240A17" w:rsidRDefault="00892D13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362" w:type="pct"/>
            <w:vAlign w:val="center"/>
          </w:tcPr>
          <w:p w:rsidR="00892D13" w:rsidRPr="00240A17" w:rsidRDefault="00892D13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одновременном заказе на 5 и более номеров</w:t>
            </w:r>
          </w:p>
        </w:tc>
        <w:tc>
          <w:tcPr>
            <w:tcW w:w="509" w:type="pct"/>
            <w:vAlign w:val="center"/>
          </w:tcPr>
          <w:p w:rsidR="00892D13" w:rsidRDefault="00892D13" w:rsidP="00B513E5">
            <w:pPr>
              <w:jc w:val="center"/>
            </w:pPr>
            <w:r w:rsidRPr="00AD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892D13" w:rsidRPr="00892D13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73.11.11.000</w:t>
            </w:r>
          </w:p>
        </w:tc>
        <w:tc>
          <w:tcPr>
            <w:tcW w:w="509" w:type="pct"/>
            <w:vAlign w:val="center"/>
          </w:tcPr>
          <w:p w:rsidR="00892D13" w:rsidRPr="00240A17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pct"/>
            <w:vAlign w:val="center"/>
          </w:tcPr>
          <w:p w:rsidR="00892D13" w:rsidRPr="00240A17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892D13" w:rsidRPr="00035A17" w:rsidTr="00B513E5">
        <w:tc>
          <w:tcPr>
            <w:tcW w:w="231" w:type="pct"/>
            <w:vAlign w:val="center"/>
          </w:tcPr>
          <w:p w:rsidR="00892D13" w:rsidRPr="00240A17" w:rsidRDefault="00892D13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362" w:type="pct"/>
            <w:vAlign w:val="center"/>
          </w:tcPr>
          <w:p w:rsidR="00892D13" w:rsidRPr="00240A17" w:rsidRDefault="00892D13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объемную рекламу  (более 1 полосы)</w:t>
            </w:r>
          </w:p>
        </w:tc>
        <w:tc>
          <w:tcPr>
            <w:tcW w:w="509" w:type="pct"/>
            <w:vAlign w:val="center"/>
          </w:tcPr>
          <w:p w:rsidR="00892D13" w:rsidRDefault="00892D13" w:rsidP="00B513E5">
            <w:pPr>
              <w:jc w:val="center"/>
            </w:pPr>
            <w:r w:rsidRPr="00AD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892D13" w:rsidRPr="00892D13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73.11.11.000</w:t>
            </w:r>
          </w:p>
        </w:tc>
        <w:tc>
          <w:tcPr>
            <w:tcW w:w="509" w:type="pct"/>
            <w:vAlign w:val="center"/>
          </w:tcPr>
          <w:p w:rsidR="00892D13" w:rsidRPr="00240A17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pct"/>
            <w:vAlign w:val="center"/>
          </w:tcPr>
          <w:p w:rsidR="00892D13" w:rsidRPr="00240A17" w:rsidRDefault="00892D13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13584D" w:rsidRPr="00035A17" w:rsidTr="00B513E5">
        <w:tc>
          <w:tcPr>
            <w:tcW w:w="231" w:type="pct"/>
            <w:vAlign w:val="center"/>
          </w:tcPr>
          <w:p w:rsidR="0013584D" w:rsidRPr="00240A17" w:rsidRDefault="0013584D" w:rsidP="00F9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2" w:type="pct"/>
            <w:vAlign w:val="center"/>
          </w:tcPr>
          <w:p w:rsidR="0013584D" w:rsidRPr="00240A17" w:rsidRDefault="0013584D" w:rsidP="00F90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газеты "Северный луч"</w:t>
            </w:r>
          </w:p>
        </w:tc>
        <w:tc>
          <w:tcPr>
            <w:tcW w:w="509" w:type="pct"/>
            <w:vAlign w:val="center"/>
          </w:tcPr>
          <w:p w:rsidR="0013584D" w:rsidRDefault="0013584D" w:rsidP="00B513E5">
            <w:pPr>
              <w:jc w:val="center"/>
            </w:pPr>
          </w:p>
        </w:tc>
        <w:tc>
          <w:tcPr>
            <w:tcW w:w="510" w:type="pct"/>
            <w:vAlign w:val="center"/>
          </w:tcPr>
          <w:p w:rsidR="0013584D" w:rsidRDefault="0013584D" w:rsidP="00B513E5">
            <w:pPr>
              <w:jc w:val="center"/>
            </w:pPr>
          </w:p>
        </w:tc>
        <w:tc>
          <w:tcPr>
            <w:tcW w:w="509" w:type="pct"/>
            <w:vAlign w:val="center"/>
          </w:tcPr>
          <w:p w:rsidR="0013584D" w:rsidRPr="00240A17" w:rsidRDefault="0013584D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pct"/>
            <w:vAlign w:val="center"/>
          </w:tcPr>
          <w:p w:rsidR="0013584D" w:rsidRPr="00240A17" w:rsidRDefault="0013584D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6BFA" w:rsidRPr="00035A17" w:rsidTr="00B513E5"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 "Северный луч"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58.13.10.000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</w:tr>
      <w:tr w:rsidR="009D6BFA" w:rsidRPr="00035A17" w:rsidTr="00B513E5"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газета "Северный луч" со </w:t>
            </w:r>
            <w:proofErr w:type="spell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спецвыпуском</w:t>
            </w:r>
            <w:proofErr w:type="spellEnd"/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58.13.10.000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</w:tr>
      <w:tr w:rsidR="0013584D" w:rsidRPr="00035A17" w:rsidTr="00B513E5">
        <w:tc>
          <w:tcPr>
            <w:tcW w:w="231" w:type="pct"/>
            <w:vAlign w:val="center"/>
          </w:tcPr>
          <w:p w:rsidR="0013584D" w:rsidRPr="00240A17" w:rsidRDefault="0013584D" w:rsidP="00F90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362" w:type="pct"/>
            <w:vAlign w:val="center"/>
          </w:tcPr>
          <w:p w:rsidR="0013584D" w:rsidRPr="00240A17" w:rsidRDefault="0013584D" w:rsidP="00F906B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Изготовление печатной продукции*</w:t>
            </w:r>
          </w:p>
        </w:tc>
        <w:tc>
          <w:tcPr>
            <w:tcW w:w="509" w:type="pct"/>
            <w:vAlign w:val="center"/>
          </w:tcPr>
          <w:p w:rsidR="0013584D" w:rsidRDefault="0013584D" w:rsidP="00B513E5">
            <w:pPr>
              <w:jc w:val="center"/>
            </w:pPr>
          </w:p>
        </w:tc>
        <w:tc>
          <w:tcPr>
            <w:tcW w:w="510" w:type="pct"/>
            <w:vAlign w:val="center"/>
          </w:tcPr>
          <w:p w:rsidR="0013584D" w:rsidRDefault="0013584D" w:rsidP="00B513E5">
            <w:pPr>
              <w:jc w:val="center"/>
            </w:pPr>
          </w:p>
        </w:tc>
        <w:tc>
          <w:tcPr>
            <w:tcW w:w="509" w:type="pct"/>
            <w:vAlign w:val="center"/>
          </w:tcPr>
          <w:p w:rsidR="0013584D" w:rsidRPr="00240A17" w:rsidRDefault="0013584D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13584D" w:rsidRPr="00240A17" w:rsidRDefault="0013584D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6BFA" w:rsidRPr="00035A17" w:rsidTr="00B513E5">
        <w:trPr>
          <w:trHeight w:val="213"/>
        </w:trPr>
        <w:tc>
          <w:tcPr>
            <w:tcW w:w="231" w:type="pct"/>
            <w:vMerge w:val="restar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печать в один цвет формат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односторонняя  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AD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16,70</w:t>
            </w:r>
          </w:p>
        </w:tc>
      </w:tr>
      <w:tr w:rsidR="009D6BFA" w:rsidRPr="00035A17" w:rsidTr="00B513E5">
        <w:trPr>
          <w:trHeight w:val="120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 w:val="restar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печать в один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 формат 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односторонняя без стоимости бумаги и газеты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AD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8,72</w:t>
            </w:r>
          </w:p>
        </w:tc>
      </w:tr>
      <w:tr w:rsidR="009D6BFA" w:rsidRPr="00035A17" w:rsidTr="00B513E5">
        <w:trPr>
          <w:trHeight w:val="84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AD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r w:rsidRPr="00C2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</w:tr>
      <w:tr w:rsidR="009D6BFA" w:rsidRPr="00035A17" w:rsidTr="00B513E5">
        <w:trPr>
          <w:trHeight w:val="133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AD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  <w:r w:rsidRPr="00C2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</w:tr>
      <w:tr w:rsidR="009D6BFA" w:rsidRPr="00035A17" w:rsidTr="00B513E5">
        <w:trPr>
          <w:trHeight w:val="83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AD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r w:rsidRPr="00C2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</w:tr>
      <w:tr w:rsidR="009D6BFA" w:rsidRPr="00035A17" w:rsidTr="00B513E5">
        <w:trPr>
          <w:trHeight w:val="83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AD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  <w:r w:rsidRPr="00C2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</w:tr>
      <w:tr w:rsidR="009D6BFA" w:rsidRPr="00035A17" w:rsidTr="00B513E5">
        <w:trPr>
          <w:trHeight w:val="133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AD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</w:t>
            </w:r>
            <w:r w:rsidRPr="00C2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2,09</w:t>
            </w:r>
          </w:p>
        </w:tc>
      </w:tr>
      <w:tr w:rsidR="009D6BFA" w:rsidRPr="00035A17" w:rsidTr="00B513E5">
        <w:trPr>
          <w:trHeight w:val="84"/>
        </w:trPr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tcBorders>
              <w:bottom w:val="single" w:sz="4" w:space="0" w:color="auto"/>
            </w:tcBorders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AD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400 </w:t>
            </w:r>
            <w:r w:rsidRPr="00C2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1,79</w:t>
            </w:r>
          </w:p>
        </w:tc>
      </w:tr>
      <w:tr w:rsidR="009D6BFA" w:rsidRPr="00035A17" w:rsidTr="00B513E5">
        <w:trPr>
          <w:trHeight w:val="9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  <w:r w:rsidRPr="00F16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</w:t>
            </w:r>
          </w:p>
        </w:tc>
      </w:tr>
      <w:tr w:rsidR="009D6BFA" w:rsidRPr="00035A17" w:rsidTr="00B513E5">
        <w:trPr>
          <w:trHeight w:val="97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 </w:t>
            </w:r>
            <w:r w:rsidRPr="00F16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</w:tr>
      <w:tr w:rsidR="009D6BFA" w:rsidRPr="00035A17" w:rsidTr="00B513E5">
        <w:trPr>
          <w:trHeight w:val="97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700 </w:t>
            </w:r>
            <w:r w:rsidRPr="00F16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9D6BFA" w:rsidRPr="00035A17" w:rsidTr="00B513E5">
        <w:trPr>
          <w:trHeight w:val="97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  <w:r w:rsidRPr="00EE7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</w:tr>
      <w:tr w:rsidR="009D6BFA" w:rsidRPr="00035A17" w:rsidTr="00B513E5">
        <w:trPr>
          <w:trHeight w:val="97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 </w:t>
            </w:r>
            <w:r w:rsidRPr="00EE7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9D6BFA" w:rsidRPr="00035A17" w:rsidTr="00B513E5">
        <w:trPr>
          <w:trHeight w:val="97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 </w:t>
            </w:r>
            <w:r w:rsidRPr="00EE7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</w:tr>
      <w:tr w:rsidR="009D6BFA" w:rsidRPr="00035A17" w:rsidTr="00B513E5">
        <w:trPr>
          <w:trHeight w:val="97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5000 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9D6BFA" w:rsidRPr="00035A17" w:rsidTr="00B513E5">
        <w:trPr>
          <w:trHeight w:val="97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C809FB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5,31</w:t>
            </w:r>
          </w:p>
        </w:tc>
      </w:tr>
      <w:tr w:rsidR="009D6BFA" w:rsidRPr="00035A17" w:rsidTr="00B513E5">
        <w:trPr>
          <w:trHeight w:val="9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C809FB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9D6BFA" w:rsidRPr="00035A17" w:rsidTr="00B513E5">
        <w:trPr>
          <w:trHeight w:val="97"/>
        </w:trPr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362" w:type="pct"/>
            <w:tcBorders>
              <w:top w:val="single" w:sz="4" w:space="0" w:color="auto"/>
            </w:tcBorders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печать в двух цветах формат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односторонняя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21,42</w:t>
            </w:r>
          </w:p>
        </w:tc>
      </w:tr>
      <w:tr w:rsidR="009D6BFA" w:rsidRPr="00035A17" w:rsidTr="00B513E5">
        <w:trPr>
          <w:trHeight w:val="97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 w:val="restar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печать в двух цветах формат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односторонняя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без стоимости бумаги и газеты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11,26</w:t>
            </w:r>
          </w:p>
        </w:tc>
      </w:tr>
      <w:tr w:rsidR="009D6BFA" w:rsidRPr="00035A17" w:rsidTr="00B513E5">
        <w:trPr>
          <w:trHeight w:val="84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r w:rsidRPr="00C2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4,85</w:t>
            </w:r>
          </w:p>
        </w:tc>
      </w:tr>
      <w:tr w:rsidR="009D6BFA" w:rsidRPr="00035A17" w:rsidTr="00B513E5">
        <w:trPr>
          <w:trHeight w:val="84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  <w:r w:rsidRPr="00C2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</w:t>
            </w:r>
          </w:p>
        </w:tc>
      </w:tr>
      <w:tr w:rsidR="009D6BFA" w:rsidRPr="00035A17" w:rsidTr="00B513E5">
        <w:trPr>
          <w:trHeight w:val="120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r w:rsidRPr="00C2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9D6BFA" w:rsidRPr="00035A17" w:rsidTr="00B513E5">
        <w:trPr>
          <w:trHeight w:val="134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  <w:r w:rsidRPr="00C2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3,06</w:t>
            </w:r>
          </w:p>
        </w:tc>
      </w:tr>
      <w:tr w:rsidR="009D6BFA" w:rsidRPr="00035A17" w:rsidTr="00B513E5">
        <w:trPr>
          <w:trHeight w:val="134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</w:t>
            </w:r>
            <w:r w:rsidRPr="00C2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2,67</w:t>
            </w:r>
          </w:p>
        </w:tc>
      </w:tr>
      <w:tr w:rsidR="009D6BFA" w:rsidRPr="00035A17" w:rsidTr="00B513E5">
        <w:trPr>
          <w:trHeight w:val="120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400 </w:t>
            </w:r>
            <w:r w:rsidRPr="00C2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2,31</w:t>
            </w:r>
          </w:p>
        </w:tc>
      </w:tr>
      <w:tr w:rsidR="009D6BFA" w:rsidRPr="00035A17" w:rsidTr="00B513E5">
        <w:trPr>
          <w:trHeight w:val="107"/>
        </w:trPr>
        <w:tc>
          <w:tcPr>
            <w:tcW w:w="231" w:type="pct"/>
            <w:vMerge w:val="restar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 w:val="restar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  <w:r w:rsidRPr="00F16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9D6BFA" w:rsidRPr="00035A17" w:rsidTr="00B513E5">
        <w:trPr>
          <w:trHeight w:val="133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 </w:t>
            </w:r>
            <w:r w:rsidRPr="00F16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</w:t>
            </w:r>
          </w:p>
        </w:tc>
      </w:tr>
      <w:tr w:rsidR="009D6BFA" w:rsidRPr="00035A17" w:rsidTr="00B513E5">
        <w:trPr>
          <w:trHeight w:val="110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700 </w:t>
            </w:r>
            <w:r w:rsidRPr="00F16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</w:tr>
      <w:tr w:rsidR="009D6BFA" w:rsidRPr="00035A17" w:rsidTr="00B513E5">
        <w:trPr>
          <w:trHeight w:val="97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  <w:r w:rsidRPr="00EE7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</w:tr>
      <w:tr w:rsidR="009D6BFA" w:rsidRPr="00035A17" w:rsidTr="00B513E5">
        <w:trPr>
          <w:trHeight w:val="120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 </w:t>
            </w:r>
            <w:r w:rsidRPr="00EE7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9D6BFA" w:rsidRPr="00035A17" w:rsidTr="00B513E5">
        <w:trPr>
          <w:trHeight w:val="107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 </w:t>
            </w:r>
            <w:r w:rsidRPr="00EE7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</w:tr>
      <w:tr w:rsidR="009D6BFA" w:rsidRPr="00035A17" w:rsidTr="00B513E5">
        <w:trPr>
          <w:trHeight w:val="97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5000 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9D6BFA" w:rsidRPr="00035A17" w:rsidTr="00B513E5">
        <w:trPr>
          <w:trHeight w:val="134"/>
        </w:trPr>
        <w:tc>
          <w:tcPr>
            <w:tcW w:w="231" w:type="pct"/>
            <w:vMerge w:val="restar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печать в трех цветах формат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односторонняя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24,56</w:t>
            </w:r>
          </w:p>
        </w:tc>
      </w:tr>
      <w:tr w:rsidR="009D6BFA" w:rsidRPr="00035A17" w:rsidTr="00B513E5">
        <w:trPr>
          <w:trHeight w:val="109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 w:val="restar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печать в трех цветах формат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односторонняя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стоимости бумаги и газеты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12,84</w:t>
            </w:r>
          </w:p>
        </w:tc>
      </w:tr>
      <w:tr w:rsidR="009D6BFA" w:rsidRPr="00035A17" w:rsidTr="00B513E5">
        <w:trPr>
          <w:trHeight w:val="147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r w:rsidRPr="00C2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5,53</w:t>
            </w:r>
          </w:p>
        </w:tc>
      </w:tr>
      <w:tr w:rsidR="009D6BFA" w:rsidRPr="00035A17" w:rsidTr="00B513E5">
        <w:trPr>
          <w:trHeight w:val="69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  <w:r w:rsidRPr="00C2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5,06</w:t>
            </w:r>
          </w:p>
        </w:tc>
      </w:tr>
      <w:tr w:rsidR="009D6BFA" w:rsidRPr="00035A17" w:rsidTr="00B513E5">
        <w:trPr>
          <w:trHeight w:val="187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r w:rsidRPr="00C2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</w:tr>
      <w:tr w:rsidR="009D6BFA" w:rsidRPr="00035A17" w:rsidTr="00B513E5">
        <w:trPr>
          <w:trHeight w:val="134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  <w:r w:rsidRPr="00C2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3,48</w:t>
            </w:r>
          </w:p>
        </w:tc>
      </w:tr>
      <w:tr w:rsidR="009D6BFA" w:rsidRPr="00035A17" w:rsidTr="00B513E5">
        <w:trPr>
          <w:trHeight w:val="122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</w:t>
            </w:r>
            <w:r w:rsidRPr="00C2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3,06</w:t>
            </w:r>
          </w:p>
        </w:tc>
      </w:tr>
      <w:tr w:rsidR="009D6BFA" w:rsidRPr="00035A17" w:rsidTr="00B513E5">
        <w:trPr>
          <w:trHeight w:val="122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400 </w:t>
            </w:r>
            <w:r w:rsidRPr="00C2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2,61</w:t>
            </w:r>
          </w:p>
        </w:tc>
      </w:tr>
      <w:tr w:rsidR="009D6BFA" w:rsidRPr="00035A17" w:rsidTr="00B513E5">
        <w:trPr>
          <w:trHeight w:val="133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  <w:r w:rsidRPr="00F16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</w:tr>
      <w:tr w:rsidR="009D6BFA" w:rsidRPr="00035A17" w:rsidTr="00B513E5">
        <w:trPr>
          <w:trHeight w:val="174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 </w:t>
            </w:r>
            <w:r w:rsidRPr="00F16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2,14</w:t>
            </w:r>
          </w:p>
        </w:tc>
      </w:tr>
      <w:tr w:rsidR="009D6BFA" w:rsidRPr="00035A17" w:rsidTr="00B513E5">
        <w:trPr>
          <w:trHeight w:val="82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700 </w:t>
            </w:r>
            <w:r w:rsidRPr="00F16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1,93</w:t>
            </w:r>
          </w:p>
        </w:tc>
      </w:tr>
      <w:tr w:rsidR="009D6BFA" w:rsidRPr="00035A17" w:rsidTr="00B513E5">
        <w:trPr>
          <w:trHeight w:val="133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  <w:r w:rsidRPr="00EE7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</w:tr>
      <w:tr w:rsidR="009D6BFA" w:rsidRPr="00035A17" w:rsidTr="00B513E5">
        <w:trPr>
          <w:trHeight w:val="134"/>
        </w:trPr>
        <w:tc>
          <w:tcPr>
            <w:tcW w:w="231" w:type="pct"/>
            <w:vMerge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 </w:t>
            </w:r>
            <w:r w:rsidRPr="00EE7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</w:tr>
      <w:tr w:rsidR="009D6BFA" w:rsidRPr="00035A17" w:rsidTr="00B513E5">
        <w:trPr>
          <w:trHeight w:val="123"/>
        </w:trPr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  <w:tcBorders>
              <w:bottom w:val="single" w:sz="4" w:space="0" w:color="auto"/>
            </w:tcBorders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 </w:t>
            </w:r>
            <w:r w:rsidRPr="00EE7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</w:tr>
      <w:tr w:rsidR="009D6BFA" w:rsidRPr="00035A17" w:rsidTr="00B513E5">
        <w:trPr>
          <w:trHeight w:val="5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5000 экз.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</w:tr>
      <w:tr w:rsidR="009D6BFA" w:rsidRPr="00035A17" w:rsidTr="00B513E5">
        <w:trPr>
          <w:trHeight w:val="58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C809FB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15,93</w:t>
            </w:r>
          </w:p>
        </w:tc>
      </w:tr>
      <w:tr w:rsidR="009D6BFA" w:rsidRPr="00035A17" w:rsidTr="00B513E5">
        <w:trPr>
          <w:trHeight w:val="58"/>
        </w:trPr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362" w:type="pct"/>
            <w:tcBorders>
              <w:top w:val="single" w:sz="4" w:space="0" w:color="auto"/>
            </w:tcBorders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Ламинирование</w:t>
            </w:r>
            <w:proofErr w:type="spellEnd"/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двухстороннее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6BFA" w:rsidRPr="00035A17" w:rsidTr="00B513E5">
        <w:trPr>
          <w:trHeight w:val="132"/>
        </w:trPr>
        <w:tc>
          <w:tcPr>
            <w:tcW w:w="231" w:type="pct"/>
            <w:vMerge w:val="restar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2362" w:type="pct"/>
            <w:vMerge w:val="restar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OPPMATT, 30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  <w:r w:rsidR="0089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89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89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pct"/>
            <w:vAlign w:val="center"/>
          </w:tcPr>
          <w:p w:rsidR="009D6BFA" w:rsidRPr="00C809FB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7,44</w:t>
            </w:r>
          </w:p>
        </w:tc>
      </w:tr>
      <w:tr w:rsidR="004E6936" w:rsidRPr="00035A17" w:rsidTr="00B513E5">
        <w:trPr>
          <w:trHeight w:val="144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</w:tr>
      <w:tr w:rsidR="004E6936" w:rsidRPr="00035A17" w:rsidTr="00B513E5">
        <w:trPr>
          <w:trHeight w:val="12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2,48</w:t>
            </w:r>
          </w:p>
        </w:tc>
      </w:tr>
      <w:tr w:rsidR="004E6936" w:rsidRPr="00035A17" w:rsidTr="00B513E5">
        <w:trPr>
          <w:trHeight w:val="168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</w:t>
            </w:r>
          </w:p>
        </w:tc>
      </w:tr>
      <w:tr w:rsidR="004E6936" w:rsidRPr="00035A17" w:rsidTr="00B513E5">
        <w:trPr>
          <w:trHeight w:val="168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</w:tr>
      <w:tr w:rsidR="004E6936" w:rsidRPr="00035A17" w:rsidTr="00B513E5">
        <w:trPr>
          <w:trHeight w:val="168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4E6936" w:rsidRPr="00035A17" w:rsidTr="00B513E5">
        <w:trPr>
          <w:trHeight w:val="168"/>
        </w:trPr>
        <w:tc>
          <w:tcPr>
            <w:tcW w:w="231" w:type="pct"/>
            <w:vMerge w:val="restar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2362" w:type="pct"/>
            <w:vMerge w:val="restar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OPPGLOS, 30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</w:tr>
      <w:tr w:rsidR="004E6936" w:rsidRPr="00035A17" w:rsidTr="00B513E5">
        <w:trPr>
          <w:trHeight w:val="168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2,81</w:t>
            </w:r>
          </w:p>
        </w:tc>
      </w:tr>
      <w:tr w:rsidR="004E6936" w:rsidRPr="00035A17" w:rsidTr="00B513E5">
        <w:trPr>
          <w:trHeight w:val="168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</w:tr>
      <w:tr w:rsidR="004E6936" w:rsidRPr="00035A17" w:rsidTr="00B513E5">
        <w:trPr>
          <w:trHeight w:val="168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4E6936" w:rsidRPr="00035A17" w:rsidTr="00B513E5">
        <w:trPr>
          <w:trHeight w:val="168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</w:tr>
      <w:tr w:rsidR="004E6936" w:rsidRPr="00035A17" w:rsidTr="00B513E5">
        <w:trPr>
          <w:trHeight w:val="168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</w:tr>
      <w:tr w:rsidR="004E6936" w:rsidRPr="00035A17" w:rsidTr="00B513E5">
        <w:tc>
          <w:tcPr>
            <w:tcW w:w="231" w:type="pct"/>
            <w:vMerge w:val="restar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2362" w:type="pct"/>
            <w:vMerge w:val="restar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OPPMATT, 30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</w:tr>
      <w:tr w:rsidR="004E6936" w:rsidRPr="00035A17" w:rsidTr="00B513E5"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</w:tr>
      <w:tr w:rsidR="004E6936" w:rsidRPr="00035A17" w:rsidTr="00B513E5"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4E6936" w:rsidRPr="00035A17" w:rsidTr="00B513E5"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</w:tr>
      <w:tr w:rsidR="004E6936" w:rsidRPr="00035A17" w:rsidTr="00B513E5"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4E6936" w:rsidRPr="00035A17" w:rsidTr="00B513E5"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</w:tr>
      <w:tr w:rsidR="004E6936" w:rsidRPr="00035A17" w:rsidTr="00B513E5">
        <w:trPr>
          <w:trHeight w:val="94"/>
        </w:trPr>
        <w:tc>
          <w:tcPr>
            <w:tcW w:w="231" w:type="pct"/>
            <w:vMerge w:val="restar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2362" w:type="pct"/>
            <w:vMerge w:val="restar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MATT,32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14,76</w:t>
            </w:r>
          </w:p>
        </w:tc>
      </w:tr>
      <w:tr w:rsidR="004E6936" w:rsidRPr="00035A17" w:rsidTr="00B513E5">
        <w:trPr>
          <w:trHeight w:val="7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7,38</w:t>
            </w:r>
          </w:p>
        </w:tc>
      </w:tr>
      <w:tr w:rsidR="004E6936" w:rsidRPr="00035A17" w:rsidTr="00B513E5">
        <w:trPr>
          <w:trHeight w:val="14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4,92</w:t>
            </w:r>
          </w:p>
        </w:tc>
      </w:tr>
      <w:tr w:rsidR="004E6936" w:rsidRPr="00035A17" w:rsidTr="00B513E5">
        <w:trPr>
          <w:trHeight w:val="12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3,69</w:t>
            </w:r>
          </w:p>
        </w:tc>
      </w:tr>
      <w:tr w:rsidR="004E6936" w:rsidRPr="00035A17" w:rsidTr="00B513E5">
        <w:trPr>
          <w:trHeight w:val="134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2,46</w:t>
            </w:r>
          </w:p>
        </w:tc>
      </w:tr>
      <w:tr w:rsidR="004E6936" w:rsidRPr="00035A17" w:rsidTr="00B513E5">
        <w:trPr>
          <w:trHeight w:val="83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1,84</w:t>
            </w:r>
          </w:p>
        </w:tc>
      </w:tr>
      <w:tr w:rsidR="004E6936" w:rsidRPr="00035A17" w:rsidTr="00B513E5">
        <w:trPr>
          <w:trHeight w:val="94"/>
        </w:trPr>
        <w:tc>
          <w:tcPr>
            <w:tcW w:w="231" w:type="pct"/>
            <w:vMerge w:val="restar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362" w:type="pct"/>
            <w:vMerge w:val="restar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21,29</w:t>
            </w:r>
          </w:p>
        </w:tc>
      </w:tr>
      <w:tr w:rsidR="004E6936" w:rsidRPr="00035A17" w:rsidTr="00B513E5">
        <w:trPr>
          <w:trHeight w:val="94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10,64</w:t>
            </w:r>
          </w:p>
        </w:tc>
      </w:tr>
      <w:tr w:rsidR="004E6936" w:rsidRPr="00035A17" w:rsidTr="00B513E5">
        <w:trPr>
          <w:trHeight w:val="94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7,10</w:t>
            </w:r>
          </w:p>
        </w:tc>
      </w:tr>
      <w:tr w:rsidR="004E6936" w:rsidRPr="00035A17" w:rsidTr="00B513E5">
        <w:trPr>
          <w:trHeight w:val="94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5,32</w:t>
            </w:r>
          </w:p>
        </w:tc>
      </w:tr>
      <w:tr w:rsidR="004E6936" w:rsidRPr="00035A17" w:rsidTr="00B513E5">
        <w:trPr>
          <w:trHeight w:val="94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</w:tr>
      <w:tr w:rsidR="004E6936" w:rsidRPr="00035A17" w:rsidTr="00B513E5">
        <w:trPr>
          <w:trHeight w:val="94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2,66</w:t>
            </w:r>
          </w:p>
        </w:tc>
      </w:tr>
      <w:tr w:rsidR="004E6936" w:rsidRPr="00035A17" w:rsidTr="00B513E5">
        <w:trPr>
          <w:trHeight w:val="94"/>
        </w:trPr>
        <w:tc>
          <w:tcPr>
            <w:tcW w:w="231" w:type="pct"/>
            <w:vMerge w:val="restar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2362" w:type="pct"/>
            <w:vMerge w:val="restar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MATT,75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21,29</w:t>
            </w:r>
          </w:p>
        </w:tc>
      </w:tr>
      <w:tr w:rsidR="004E6936" w:rsidRPr="00035A17" w:rsidTr="00B513E5">
        <w:trPr>
          <w:trHeight w:val="94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10,64</w:t>
            </w:r>
          </w:p>
        </w:tc>
      </w:tr>
      <w:tr w:rsidR="004E6936" w:rsidRPr="00035A17" w:rsidTr="00B513E5">
        <w:trPr>
          <w:trHeight w:val="94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7,10</w:t>
            </w:r>
          </w:p>
        </w:tc>
      </w:tr>
      <w:tr w:rsidR="004E6936" w:rsidRPr="00035A17" w:rsidTr="00B513E5">
        <w:trPr>
          <w:trHeight w:val="94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5,32</w:t>
            </w:r>
          </w:p>
        </w:tc>
      </w:tr>
      <w:tr w:rsidR="004E6936" w:rsidRPr="00035A17" w:rsidTr="00B513E5">
        <w:trPr>
          <w:trHeight w:val="94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2,66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vMerge w:val="restar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2362" w:type="pct"/>
            <w:vMerge w:val="restar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OPPMATT, 75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10,64</w:t>
            </w:r>
          </w:p>
        </w:tc>
      </w:tr>
      <w:tr w:rsidR="004E6936" w:rsidRPr="00035A17" w:rsidTr="00B513E5">
        <w:trPr>
          <w:trHeight w:val="84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5,32</w:t>
            </w:r>
          </w:p>
        </w:tc>
      </w:tr>
      <w:tr w:rsidR="004E6936" w:rsidRPr="00035A17" w:rsidTr="00B513E5">
        <w:trPr>
          <w:trHeight w:val="134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</w:tr>
      <w:tr w:rsidR="004E6936" w:rsidRPr="00035A17" w:rsidTr="00B513E5">
        <w:trPr>
          <w:trHeight w:val="83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2,66</w:t>
            </w:r>
          </w:p>
        </w:tc>
      </w:tr>
      <w:tr w:rsidR="004E6936" w:rsidRPr="00035A17" w:rsidTr="00B513E5">
        <w:trPr>
          <w:trHeight w:val="11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</w:t>
            </w:r>
          </w:p>
        </w:tc>
      </w:tr>
      <w:tr w:rsidR="004E6936" w:rsidRPr="00035A17" w:rsidTr="00B513E5">
        <w:trPr>
          <w:trHeight w:val="11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</w:tr>
      <w:tr w:rsidR="004E6936" w:rsidRPr="00035A17" w:rsidTr="00B513E5">
        <w:trPr>
          <w:trHeight w:val="134"/>
        </w:trPr>
        <w:tc>
          <w:tcPr>
            <w:tcW w:w="231" w:type="pct"/>
            <w:vMerge w:val="restar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2362" w:type="pct"/>
            <w:vMerge w:val="restar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MATT, 125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27,57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13,79</w:t>
            </w:r>
          </w:p>
        </w:tc>
      </w:tr>
      <w:tr w:rsidR="004E6936" w:rsidRPr="00035A17" w:rsidTr="00B513E5">
        <w:trPr>
          <w:trHeight w:val="9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9,19</w:t>
            </w:r>
          </w:p>
        </w:tc>
      </w:tr>
      <w:tr w:rsidR="004E6936" w:rsidRPr="00035A17" w:rsidTr="00B513E5">
        <w:trPr>
          <w:trHeight w:val="12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6,89</w:t>
            </w:r>
          </w:p>
        </w:tc>
      </w:tr>
      <w:tr w:rsidR="004E6936" w:rsidRPr="00035A17" w:rsidTr="00B513E5">
        <w:trPr>
          <w:trHeight w:val="9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</w:tr>
      <w:tr w:rsidR="004E6936" w:rsidRPr="00035A17" w:rsidTr="00B513E5">
        <w:trPr>
          <w:trHeight w:val="14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vMerge w:val="restar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2362" w:type="pct"/>
            <w:vMerge w:val="restar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OPPMATT, 125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16,69</w:t>
            </w:r>
          </w:p>
        </w:tc>
      </w:tr>
      <w:tr w:rsidR="004E6936" w:rsidRPr="00035A17" w:rsidTr="00B513E5">
        <w:trPr>
          <w:trHeight w:val="12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8,34</w:t>
            </w:r>
          </w:p>
        </w:tc>
      </w:tr>
      <w:tr w:rsidR="004E6936" w:rsidRPr="00035A17" w:rsidTr="00B513E5">
        <w:trPr>
          <w:trHeight w:val="9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</w:tr>
      <w:tr w:rsidR="004E6936" w:rsidRPr="00035A17" w:rsidTr="00B513E5">
        <w:trPr>
          <w:trHeight w:val="12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</w:tr>
      <w:tr w:rsidR="004E6936" w:rsidRPr="00035A17" w:rsidTr="00B513E5">
        <w:trPr>
          <w:trHeight w:val="11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2,78</w:t>
            </w:r>
          </w:p>
        </w:tc>
      </w:tr>
      <w:tr w:rsidR="004E6936" w:rsidRPr="00035A17" w:rsidTr="00B513E5">
        <w:trPr>
          <w:trHeight w:val="133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2,09</w:t>
            </w:r>
          </w:p>
        </w:tc>
      </w:tr>
      <w:tr w:rsidR="004E6936" w:rsidRPr="00035A17" w:rsidTr="00B513E5">
        <w:trPr>
          <w:trHeight w:val="120"/>
        </w:trPr>
        <w:tc>
          <w:tcPr>
            <w:tcW w:w="231" w:type="pct"/>
            <w:vMerge w:val="restar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2362" w:type="pct"/>
            <w:vMerge w:val="restar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73,77</w:t>
            </w:r>
          </w:p>
        </w:tc>
      </w:tr>
      <w:tr w:rsidR="004E6936" w:rsidRPr="00035A17" w:rsidTr="00B513E5">
        <w:trPr>
          <w:trHeight w:val="9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36,89</w:t>
            </w:r>
          </w:p>
        </w:tc>
      </w:tr>
      <w:tr w:rsidR="004E6936" w:rsidRPr="00035A17" w:rsidTr="00B513E5">
        <w:trPr>
          <w:trHeight w:val="12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24,59</w:t>
            </w:r>
          </w:p>
        </w:tc>
      </w:tr>
      <w:tr w:rsidR="004E6936" w:rsidRPr="00035A17" w:rsidTr="00B513E5">
        <w:trPr>
          <w:trHeight w:val="9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18,44</w:t>
            </w:r>
          </w:p>
        </w:tc>
      </w:tr>
      <w:tr w:rsidR="004E6936" w:rsidRPr="00035A17" w:rsidTr="00B513E5">
        <w:trPr>
          <w:trHeight w:val="9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12,30</w:t>
            </w:r>
          </w:p>
        </w:tc>
      </w:tr>
      <w:tr w:rsidR="004E6936" w:rsidRPr="00035A17" w:rsidTr="00B513E5">
        <w:trPr>
          <w:trHeight w:val="12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19,22</w:t>
            </w:r>
          </w:p>
        </w:tc>
      </w:tr>
      <w:tr w:rsidR="004E6936" w:rsidRPr="00035A17" w:rsidTr="00B513E5">
        <w:trPr>
          <w:trHeight w:val="94"/>
        </w:trPr>
        <w:tc>
          <w:tcPr>
            <w:tcW w:w="231" w:type="pct"/>
            <w:vMerge w:val="restar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2362" w:type="pct"/>
            <w:vMerge w:val="restar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Глянц</w:t>
            </w:r>
            <w:proofErr w:type="spellEnd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</w:tr>
      <w:tr w:rsidR="004E6936" w:rsidRPr="00035A17" w:rsidTr="00B513E5">
        <w:trPr>
          <w:trHeight w:val="84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</w:tr>
      <w:tr w:rsidR="004E6936" w:rsidRPr="00035A17" w:rsidTr="00B513E5">
        <w:trPr>
          <w:trHeight w:val="133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4E6936" w:rsidRPr="00035A17" w:rsidTr="00B513E5">
        <w:trPr>
          <w:trHeight w:val="12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4E6936" w:rsidRPr="00035A17" w:rsidTr="00B513E5">
        <w:trPr>
          <w:trHeight w:val="9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4E6936" w:rsidRPr="00035A17" w:rsidTr="00B513E5">
        <w:trPr>
          <w:trHeight w:val="133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</w:tr>
      <w:tr w:rsidR="004E6936" w:rsidRPr="00035A17" w:rsidTr="00B513E5">
        <w:trPr>
          <w:trHeight w:val="84"/>
        </w:trPr>
        <w:tc>
          <w:tcPr>
            <w:tcW w:w="231" w:type="pct"/>
            <w:vMerge w:val="restar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2362" w:type="pct"/>
            <w:vMerge w:val="restar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Глянц</w:t>
            </w:r>
            <w:proofErr w:type="spellEnd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, 30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</w:t>
            </w:r>
          </w:p>
        </w:tc>
      </w:tr>
      <w:tr w:rsidR="004E6936" w:rsidRPr="00035A17" w:rsidTr="00B513E5">
        <w:trPr>
          <w:trHeight w:val="11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1,72</w:t>
            </w:r>
          </w:p>
        </w:tc>
      </w:tr>
      <w:tr w:rsidR="004E6936" w:rsidRPr="00035A17" w:rsidTr="00B513E5">
        <w:trPr>
          <w:trHeight w:val="7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1,29</w:t>
            </w:r>
          </w:p>
        </w:tc>
      </w:tr>
      <w:tr w:rsidR="004E6936" w:rsidRPr="00035A17" w:rsidTr="00B513E5">
        <w:trPr>
          <w:trHeight w:val="14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</w:tr>
      <w:tr w:rsidR="004E6936" w:rsidRPr="00035A17" w:rsidTr="00B513E5">
        <w:trPr>
          <w:trHeight w:val="133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4E6936" w:rsidRPr="00035A17" w:rsidTr="00B513E5">
        <w:trPr>
          <w:trHeight w:val="174"/>
        </w:trPr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2362" w:type="pct"/>
            <w:tcBorders>
              <w:bottom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Глянц</w:t>
            </w:r>
            <w:proofErr w:type="spellEnd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5,12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11.14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Глянц</w:t>
            </w:r>
            <w:proofErr w:type="spellEnd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, 75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9,78</w:t>
            </w:r>
          </w:p>
        </w:tc>
      </w:tr>
      <w:tr w:rsidR="004E6936" w:rsidRPr="00035A17" w:rsidTr="00B513E5">
        <w:trPr>
          <w:trHeight w:val="9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</w:tr>
      <w:tr w:rsidR="004E6936" w:rsidRPr="00035A17" w:rsidTr="00B513E5">
        <w:trPr>
          <w:trHeight w:val="12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3,26</w:t>
            </w:r>
          </w:p>
        </w:tc>
      </w:tr>
      <w:tr w:rsidR="004E6936" w:rsidRPr="00035A17" w:rsidTr="00B513E5">
        <w:trPr>
          <w:trHeight w:val="133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</w:tr>
      <w:tr w:rsidR="004E6936" w:rsidRPr="00035A17" w:rsidTr="00B513E5">
        <w:trPr>
          <w:trHeight w:val="9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1,63</w:t>
            </w:r>
          </w:p>
        </w:tc>
      </w:tr>
      <w:tr w:rsidR="004E6936" w:rsidRPr="00035A17" w:rsidTr="00B513E5">
        <w:trPr>
          <w:trHeight w:val="133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</w:tr>
      <w:tr w:rsidR="004E6936" w:rsidRPr="00035A17" w:rsidTr="00B513E5">
        <w:trPr>
          <w:trHeight w:val="120"/>
        </w:trPr>
        <w:tc>
          <w:tcPr>
            <w:tcW w:w="231" w:type="pct"/>
            <w:vMerge w:val="restar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2362" w:type="pct"/>
            <w:vMerge w:val="restar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Глянц</w:t>
            </w:r>
            <w:proofErr w:type="spellEnd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, 125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15,35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7,67</w:t>
            </w:r>
          </w:p>
        </w:tc>
      </w:tr>
      <w:tr w:rsidR="004E6936" w:rsidRPr="00035A17" w:rsidTr="00B513E5">
        <w:trPr>
          <w:trHeight w:val="134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5,12</w:t>
            </w:r>
          </w:p>
        </w:tc>
      </w:tr>
      <w:tr w:rsidR="004E6936" w:rsidRPr="00035A17" w:rsidTr="00B513E5">
        <w:trPr>
          <w:trHeight w:val="83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</w:tr>
      <w:tr w:rsidR="004E6936" w:rsidRPr="00035A17" w:rsidTr="00B513E5">
        <w:trPr>
          <w:trHeight w:val="12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</w:tr>
      <w:tr w:rsidR="004E6936" w:rsidRPr="00035A17" w:rsidTr="00B513E5">
        <w:trPr>
          <w:trHeight w:val="9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1,92</w:t>
            </w:r>
          </w:p>
        </w:tc>
      </w:tr>
      <w:tr w:rsidR="004E6936" w:rsidRPr="00035A17" w:rsidTr="00B513E5">
        <w:trPr>
          <w:trHeight w:val="94"/>
        </w:trPr>
        <w:tc>
          <w:tcPr>
            <w:tcW w:w="231" w:type="pct"/>
            <w:vMerge w:val="restar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2362" w:type="pct"/>
            <w:vMerge w:val="restar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Глянц</w:t>
            </w:r>
            <w:proofErr w:type="spellEnd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, 250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43,40</w:t>
            </w:r>
          </w:p>
        </w:tc>
      </w:tr>
      <w:tr w:rsidR="004E6936" w:rsidRPr="00035A17" w:rsidTr="00B513E5">
        <w:trPr>
          <w:trHeight w:val="9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14,47</w:t>
            </w:r>
          </w:p>
        </w:tc>
      </w:tr>
      <w:tr w:rsidR="004E6936" w:rsidRPr="00035A17" w:rsidTr="00B513E5">
        <w:trPr>
          <w:trHeight w:val="11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10,85</w:t>
            </w:r>
          </w:p>
        </w:tc>
      </w:tr>
      <w:tr w:rsidR="004E6936" w:rsidRPr="00035A17" w:rsidTr="00B513E5">
        <w:trPr>
          <w:trHeight w:val="9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7,23</w:t>
            </w:r>
          </w:p>
        </w:tc>
      </w:tr>
      <w:tr w:rsidR="004E6936" w:rsidRPr="00035A17" w:rsidTr="00B513E5">
        <w:trPr>
          <w:trHeight w:val="110"/>
        </w:trPr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tcBorders>
              <w:bottom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</w:tr>
      <w:tr w:rsidR="004E6936" w:rsidRPr="00035A17" w:rsidTr="00B513E5">
        <w:trPr>
          <w:trHeight w:val="134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11.17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матов, 30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6,84</w:t>
            </w:r>
          </w:p>
        </w:tc>
      </w:tr>
      <w:tr w:rsidR="004E6936" w:rsidRPr="00035A17" w:rsidTr="00B513E5">
        <w:trPr>
          <w:trHeight w:val="1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3,42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</w:tr>
      <w:tr w:rsidR="004E6936" w:rsidRPr="00035A17" w:rsidTr="00B513E5">
        <w:trPr>
          <w:trHeight w:val="120"/>
        </w:trPr>
        <w:tc>
          <w:tcPr>
            <w:tcW w:w="231" w:type="pct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</w:tr>
      <w:tr w:rsidR="004E6936" w:rsidRPr="00035A17" w:rsidTr="00B513E5">
        <w:trPr>
          <w:trHeight w:val="57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</w:tr>
      <w:tr w:rsidR="004E6936" w:rsidRPr="00035A17" w:rsidTr="00B513E5">
        <w:trPr>
          <w:trHeight w:val="120"/>
        </w:trPr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11.18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матов, 32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13,58</w:t>
            </w:r>
          </w:p>
        </w:tc>
      </w:tr>
      <w:tr w:rsidR="004E6936" w:rsidRPr="00035A17" w:rsidTr="00B513E5">
        <w:trPr>
          <w:trHeight w:val="16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6,79</w:t>
            </w:r>
          </w:p>
        </w:tc>
      </w:tr>
      <w:tr w:rsidR="004E6936" w:rsidRPr="00035A17" w:rsidTr="00B513E5">
        <w:trPr>
          <w:trHeight w:val="5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</w:tr>
      <w:tr w:rsidR="004E6936" w:rsidRPr="00035A17" w:rsidTr="00B513E5">
        <w:trPr>
          <w:trHeight w:val="83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3,39</w:t>
            </w:r>
          </w:p>
        </w:tc>
      </w:tr>
      <w:tr w:rsidR="004E6936" w:rsidRPr="00035A17" w:rsidTr="00B513E5">
        <w:trPr>
          <w:trHeight w:val="11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2,26</w:t>
            </w:r>
          </w:p>
        </w:tc>
      </w:tr>
      <w:tr w:rsidR="004E6936" w:rsidRPr="00035A17" w:rsidTr="00B513E5">
        <w:trPr>
          <w:trHeight w:val="7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</w:tr>
      <w:tr w:rsidR="004E6936" w:rsidRPr="00035A17" w:rsidTr="00B513E5">
        <w:trPr>
          <w:trHeight w:val="134"/>
        </w:trPr>
        <w:tc>
          <w:tcPr>
            <w:tcW w:w="231" w:type="pct"/>
            <w:vMerge w:val="restar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11.19</w:t>
            </w:r>
          </w:p>
        </w:tc>
        <w:tc>
          <w:tcPr>
            <w:tcW w:w="2362" w:type="pct"/>
            <w:vMerge w:val="restar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матов, 75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19,58</w:t>
            </w:r>
          </w:p>
        </w:tc>
      </w:tr>
      <w:tr w:rsidR="004E6936" w:rsidRPr="00035A17" w:rsidTr="00B513E5">
        <w:trPr>
          <w:trHeight w:val="9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9,79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tcBorders>
              <w:bottom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6,53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3,26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матов, 125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25,37</w:t>
            </w:r>
          </w:p>
        </w:tc>
      </w:tr>
      <w:tr w:rsidR="004E6936" w:rsidRPr="00035A17" w:rsidTr="00B513E5">
        <w:trPr>
          <w:trHeight w:val="10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12,61</w:t>
            </w:r>
          </w:p>
        </w:tc>
      </w:tr>
      <w:tr w:rsidR="004E6936" w:rsidRPr="00035A17" w:rsidTr="00B513E5">
        <w:trPr>
          <w:trHeight w:val="84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8,46</w:t>
            </w:r>
          </w:p>
        </w:tc>
      </w:tr>
      <w:tr w:rsidR="004E6936" w:rsidRPr="00035A17" w:rsidTr="00B513E5">
        <w:trPr>
          <w:trHeight w:val="133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6,34</w:t>
            </w:r>
          </w:p>
        </w:tc>
      </w:tr>
      <w:tr w:rsidR="004E6936" w:rsidRPr="00035A17" w:rsidTr="00B513E5">
        <w:trPr>
          <w:trHeight w:val="12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</w:tr>
      <w:tr w:rsidR="004E6936" w:rsidRPr="00035A17" w:rsidTr="00B513E5">
        <w:trPr>
          <w:trHeight w:val="9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</w:tr>
      <w:tr w:rsidR="004E6936" w:rsidRPr="00035A17" w:rsidTr="00B513E5">
        <w:trPr>
          <w:trHeight w:val="147"/>
        </w:trPr>
        <w:tc>
          <w:tcPr>
            <w:tcW w:w="231" w:type="pct"/>
            <w:vMerge w:val="restar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11.21</w:t>
            </w:r>
          </w:p>
        </w:tc>
        <w:tc>
          <w:tcPr>
            <w:tcW w:w="2362" w:type="pct"/>
            <w:vMerge w:val="restar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холод, 25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60,08</w:t>
            </w:r>
          </w:p>
        </w:tc>
      </w:tr>
      <w:tr w:rsidR="004E6936" w:rsidRPr="00035A17" w:rsidTr="00B513E5">
        <w:trPr>
          <w:trHeight w:val="12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30,04</w:t>
            </w:r>
          </w:p>
        </w:tc>
      </w:tr>
      <w:tr w:rsidR="004E6936" w:rsidRPr="00035A17" w:rsidTr="00B513E5">
        <w:trPr>
          <w:trHeight w:val="16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20,03</w:t>
            </w:r>
          </w:p>
        </w:tc>
      </w:tr>
      <w:tr w:rsidR="004E6936" w:rsidRPr="00035A17" w:rsidTr="00B513E5">
        <w:trPr>
          <w:trHeight w:val="57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15,02</w:t>
            </w:r>
          </w:p>
        </w:tc>
      </w:tr>
      <w:tr w:rsidR="004E6936" w:rsidRPr="00035A17" w:rsidTr="00B513E5">
        <w:trPr>
          <w:trHeight w:val="11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10,01</w:t>
            </w:r>
          </w:p>
        </w:tc>
      </w:tr>
      <w:tr w:rsidR="004E6936" w:rsidRPr="00035A17" w:rsidTr="00B513E5">
        <w:trPr>
          <w:trHeight w:val="83"/>
        </w:trPr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tcBorders>
              <w:bottom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7,51</w:t>
            </w:r>
          </w:p>
        </w:tc>
      </w:tr>
      <w:tr w:rsidR="004E6936" w:rsidRPr="00035A17" w:rsidTr="00B513E5">
        <w:trPr>
          <w:trHeight w:val="80"/>
        </w:trPr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</w:tcBorders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хол</w:t>
            </w:r>
            <w:proofErr w:type="spellEnd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-текст, 75</w:t>
            </w:r>
          </w:p>
        </w:tc>
        <w:tc>
          <w:tcPr>
            <w:tcW w:w="509" w:type="pct"/>
            <w:tcBorders>
              <w:top w:val="single" w:sz="4" w:space="0" w:color="auto"/>
            </w:tcBorders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лист </w:t>
            </w: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61,20</w:t>
            </w:r>
          </w:p>
        </w:tc>
      </w:tr>
      <w:tr w:rsidR="004E6936" w:rsidRPr="00035A17" w:rsidTr="00B513E5">
        <w:trPr>
          <w:trHeight w:val="16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</w:tr>
      <w:tr w:rsidR="004E6936" w:rsidRPr="00035A17" w:rsidTr="00B513E5">
        <w:trPr>
          <w:trHeight w:val="12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20,40</w:t>
            </w:r>
          </w:p>
        </w:tc>
      </w:tr>
      <w:tr w:rsidR="004E6936" w:rsidRPr="00035A17" w:rsidTr="00B513E5">
        <w:trPr>
          <w:trHeight w:val="120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А5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15,30</w:t>
            </w:r>
          </w:p>
        </w:tc>
      </w:tr>
      <w:tr w:rsidR="004E6936" w:rsidRPr="00035A17" w:rsidTr="00B513E5">
        <w:trPr>
          <w:trHeight w:val="134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А3/6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10,20</w:t>
            </w:r>
          </w:p>
        </w:tc>
      </w:tr>
      <w:tr w:rsidR="004E6936" w:rsidRPr="00035A17" w:rsidTr="00B513E5">
        <w:trPr>
          <w:trHeight w:val="83"/>
        </w:trPr>
        <w:tc>
          <w:tcPr>
            <w:tcW w:w="231" w:type="pct"/>
            <w:vMerge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vMerge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лист</w:t>
            </w: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7,65</w:t>
            </w:r>
          </w:p>
        </w:tc>
      </w:tr>
      <w:tr w:rsidR="004E6936" w:rsidRPr="00035A17" w:rsidTr="00B513E5">
        <w:tc>
          <w:tcPr>
            <w:tcW w:w="231" w:type="pc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362" w:type="pc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Листоподборка</w:t>
            </w:r>
            <w:proofErr w:type="spellEnd"/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4E6936" w:rsidRPr="00035A17" w:rsidTr="00B513E5">
        <w:tc>
          <w:tcPr>
            <w:tcW w:w="231" w:type="pc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362" w:type="pc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Фальцовка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9D6BFA" w:rsidRPr="00035A17" w:rsidTr="00B513E5"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Срочность размещения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</w:tr>
      <w:tr w:rsidR="009D6BFA" w:rsidRPr="00035A17" w:rsidTr="00B513E5"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Сложность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 - 30%</w:t>
            </w:r>
          </w:p>
        </w:tc>
      </w:tr>
      <w:tr w:rsidR="009D6BFA" w:rsidRPr="00035A17" w:rsidTr="00B513E5"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Ватман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</w:tr>
      <w:tr w:rsidR="009D6BFA" w:rsidRPr="00035A17" w:rsidTr="00B513E5">
        <w:trPr>
          <w:trHeight w:val="92"/>
        </w:trPr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Допечатная подготовка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6BFA" w:rsidRPr="00035A17" w:rsidTr="00B513E5">
        <w:trPr>
          <w:trHeight w:val="267"/>
        </w:trPr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Бланки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825,46</w:t>
            </w:r>
          </w:p>
        </w:tc>
      </w:tr>
      <w:tr w:rsidR="009D6BFA" w:rsidRPr="00035A17" w:rsidTr="00B513E5"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Спецвыпуски</w:t>
            </w:r>
            <w:proofErr w:type="spellEnd"/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595,82</w:t>
            </w:r>
          </w:p>
        </w:tc>
      </w:tr>
      <w:tr w:rsidR="009D6BFA" w:rsidRPr="00035A17" w:rsidTr="00B513E5">
        <w:trPr>
          <w:trHeight w:val="129"/>
        </w:trPr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764,41</w:t>
            </w:r>
          </w:p>
        </w:tc>
      </w:tr>
      <w:tr w:rsidR="009D6BFA" w:rsidRPr="00035A17" w:rsidTr="00B513E5">
        <w:trPr>
          <w:trHeight w:val="179"/>
        </w:trPr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1125,86</w:t>
            </w:r>
          </w:p>
        </w:tc>
      </w:tr>
      <w:tr w:rsidR="009D6BFA" w:rsidRPr="00035A17" w:rsidTr="00B513E5"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Цветная продукция (офсетная печать)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415,03</w:t>
            </w:r>
          </w:p>
        </w:tc>
      </w:tr>
      <w:tr w:rsidR="009D6BFA" w:rsidRPr="00035A17" w:rsidTr="00B513E5"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Цветная продукция (цифровая печать)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415,03</w:t>
            </w:r>
          </w:p>
        </w:tc>
      </w:tr>
      <w:tr w:rsidR="009D6BFA" w:rsidRPr="00035A17" w:rsidTr="00B513E5"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Подготовка и вывод печатной офсетной формы</w:t>
            </w:r>
            <w:proofErr w:type="gramStart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=1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  <w:r w:rsidR="004E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4E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.190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368,94</w:t>
            </w:r>
          </w:p>
        </w:tc>
      </w:tr>
      <w:tr w:rsidR="004E6936" w:rsidRPr="00035A17" w:rsidTr="00B513E5">
        <w:tc>
          <w:tcPr>
            <w:tcW w:w="231" w:type="pc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2362" w:type="pc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Подготовка и вывод печатной офсетной формы</w:t>
            </w:r>
            <w:proofErr w:type="gramStart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=4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18.13.10.190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613,09</w:t>
            </w:r>
          </w:p>
        </w:tc>
      </w:tr>
      <w:tr w:rsidR="009D6BFA" w:rsidRPr="00035A17" w:rsidTr="00B513E5"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bCs/>
                <w:sz w:val="20"/>
                <w:szCs w:val="20"/>
              </w:rPr>
              <w:t>Работы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6BFA" w:rsidRPr="00035A17" w:rsidTr="00B513E5"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Дизайнерские</w:t>
            </w:r>
            <w:proofErr w:type="gramEnd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 xml:space="preserve"> (разработка макета)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  <w:r w:rsidR="004E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4E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4E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989,74</w:t>
            </w:r>
          </w:p>
        </w:tc>
      </w:tr>
      <w:tr w:rsidR="004E6936" w:rsidRPr="00035A17" w:rsidTr="00B513E5">
        <w:tc>
          <w:tcPr>
            <w:tcW w:w="231" w:type="pc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18.2</w:t>
            </w:r>
          </w:p>
        </w:tc>
        <w:tc>
          <w:tcPr>
            <w:tcW w:w="2362" w:type="pc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Фигурная резка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32,80</w:t>
            </w:r>
          </w:p>
        </w:tc>
      </w:tr>
      <w:tr w:rsidR="004E6936" w:rsidRPr="00035A17" w:rsidTr="00B513E5">
        <w:tc>
          <w:tcPr>
            <w:tcW w:w="231" w:type="pc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2362" w:type="pc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 xml:space="preserve">Нумерация, перфорация, </w:t>
            </w:r>
            <w:proofErr w:type="spellStart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биговка</w:t>
            </w:r>
            <w:proofErr w:type="spellEnd"/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4E6936" w:rsidRPr="00035A17" w:rsidTr="00B513E5">
        <w:tc>
          <w:tcPr>
            <w:tcW w:w="231" w:type="pc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2362" w:type="pc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Ламинирование</w:t>
            </w:r>
            <w:proofErr w:type="spellEnd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 xml:space="preserve"> двухстороннее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44,94</w:t>
            </w:r>
          </w:p>
        </w:tc>
      </w:tr>
      <w:tr w:rsidR="004E6936" w:rsidRPr="00035A17" w:rsidTr="00B513E5">
        <w:tc>
          <w:tcPr>
            <w:tcW w:w="231" w:type="pc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2362" w:type="pc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Резка бумаги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резка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27,34</w:t>
            </w:r>
          </w:p>
        </w:tc>
      </w:tr>
      <w:tr w:rsidR="004E6936" w:rsidRPr="00035A17" w:rsidTr="00B513E5">
        <w:trPr>
          <w:trHeight w:val="12"/>
        </w:trPr>
        <w:tc>
          <w:tcPr>
            <w:tcW w:w="231" w:type="pc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2362" w:type="pc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Фотопечать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43,43</w:t>
            </w:r>
          </w:p>
        </w:tc>
      </w:tr>
      <w:tr w:rsidR="004E6936" w:rsidRPr="00035A17" w:rsidTr="00B513E5">
        <w:trPr>
          <w:trHeight w:val="147"/>
        </w:trPr>
        <w:tc>
          <w:tcPr>
            <w:tcW w:w="231" w:type="pc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2362" w:type="pc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Биговка</w:t>
            </w:r>
            <w:proofErr w:type="spellEnd"/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3,09</w:t>
            </w:r>
          </w:p>
        </w:tc>
      </w:tr>
      <w:tr w:rsidR="004E6936" w:rsidRPr="00035A17" w:rsidTr="00B513E5">
        <w:tc>
          <w:tcPr>
            <w:tcW w:w="231" w:type="pc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2362" w:type="pc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Фольгирование</w:t>
            </w:r>
            <w:proofErr w:type="spellEnd"/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А3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51,45</w:t>
            </w:r>
          </w:p>
        </w:tc>
      </w:tr>
      <w:tr w:rsidR="004E6936" w:rsidRPr="00035A17" w:rsidTr="00B513E5">
        <w:trPr>
          <w:trHeight w:val="112"/>
        </w:trPr>
        <w:tc>
          <w:tcPr>
            <w:tcW w:w="231" w:type="pc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2362" w:type="pc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Фальцовка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листов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49,43</w:t>
            </w:r>
          </w:p>
        </w:tc>
      </w:tr>
      <w:tr w:rsidR="004E6936" w:rsidRPr="00035A17" w:rsidTr="00B513E5">
        <w:trPr>
          <w:trHeight w:val="274"/>
        </w:trPr>
        <w:tc>
          <w:tcPr>
            <w:tcW w:w="231" w:type="pc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2362" w:type="pc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Скрепление книг, журналов на проволоку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6,63</w:t>
            </w:r>
          </w:p>
        </w:tc>
      </w:tr>
      <w:tr w:rsidR="004E6936" w:rsidRPr="00035A17" w:rsidTr="00B513E5">
        <w:tc>
          <w:tcPr>
            <w:tcW w:w="231" w:type="pc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2362" w:type="pc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Скрепление на пластиковую пружину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31,94</w:t>
            </w:r>
          </w:p>
        </w:tc>
      </w:tr>
      <w:tr w:rsidR="004E6936" w:rsidRPr="00035A17" w:rsidTr="00B513E5">
        <w:tc>
          <w:tcPr>
            <w:tcW w:w="231" w:type="pc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2362" w:type="pc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Скрепление на металлическую пружину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27,62</w:t>
            </w:r>
          </w:p>
        </w:tc>
      </w:tr>
      <w:tr w:rsidR="004E6936" w:rsidRPr="00035A17" w:rsidTr="00B513E5">
        <w:tc>
          <w:tcPr>
            <w:tcW w:w="231" w:type="pc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18.13</w:t>
            </w:r>
          </w:p>
        </w:tc>
        <w:tc>
          <w:tcPr>
            <w:tcW w:w="2362" w:type="pc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 xml:space="preserve">Скрепление газеты, </w:t>
            </w:r>
            <w:proofErr w:type="spellStart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спецвыпусков</w:t>
            </w:r>
            <w:proofErr w:type="spellEnd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 xml:space="preserve"> на проволоку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</w:tr>
      <w:tr w:rsidR="004E6936" w:rsidRPr="00035A17" w:rsidTr="00B513E5">
        <w:tc>
          <w:tcPr>
            <w:tcW w:w="231" w:type="pc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18.14</w:t>
            </w:r>
          </w:p>
        </w:tc>
        <w:tc>
          <w:tcPr>
            <w:tcW w:w="2362" w:type="pc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Склейка книг, журналов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45,93</w:t>
            </w:r>
          </w:p>
        </w:tc>
      </w:tr>
      <w:tr w:rsidR="004E6936" w:rsidRPr="00035A17" w:rsidTr="00B513E5">
        <w:tc>
          <w:tcPr>
            <w:tcW w:w="231" w:type="pc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</w:t>
            </w:r>
          </w:p>
        </w:tc>
        <w:tc>
          <w:tcPr>
            <w:tcW w:w="2362" w:type="pc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Сшивка брошюр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3,49</w:t>
            </w:r>
          </w:p>
        </w:tc>
      </w:tr>
      <w:tr w:rsidR="004E6936" w:rsidRPr="00035A17" w:rsidTr="00B513E5">
        <w:trPr>
          <w:trHeight w:val="299"/>
        </w:trPr>
        <w:tc>
          <w:tcPr>
            <w:tcW w:w="231" w:type="pct"/>
            <w:vAlign w:val="center"/>
          </w:tcPr>
          <w:p w:rsidR="004E6936" w:rsidRPr="00240A17" w:rsidRDefault="004E6936" w:rsidP="004E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18.16</w:t>
            </w:r>
          </w:p>
        </w:tc>
        <w:tc>
          <w:tcPr>
            <w:tcW w:w="2362" w:type="pct"/>
            <w:vAlign w:val="center"/>
          </w:tcPr>
          <w:p w:rsidR="004E6936" w:rsidRPr="00240A17" w:rsidRDefault="004E6936" w:rsidP="004E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Листоподборка</w:t>
            </w:r>
            <w:proofErr w:type="spellEnd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 xml:space="preserve"> ручная</w:t>
            </w:r>
          </w:p>
        </w:tc>
        <w:tc>
          <w:tcPr>
            <w:tcW w:w="509" w:type="pct"/>
            <w:vAlign w:val="center"/>
          </w:tcPr>
          <w:p w:rsidR="004E6936" w:rsidRDefault="004E6936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18.14.10.100</w:t>
            </w:r>
          </w:p>
        </w:tc>
        <w:tc>
          <w:tcPr>
            <w:tcW w:w="509" w:type="pct"/>
            <w:vAlign w:val="center"/>
          </w:tcPr>
          <w:p w:rsidR="004E6936" w:rsidRPr="00240A17" w:rsidRDefault="004E6936" w:rsidP="00B513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лист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4E6936" w:rsidRPr="00240A17" w:rsidRDefault="004E6936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7,11</w:t>
            </w:r>
          </w:p>
        </w:tc>
      </w:tr>
      <w:tr w:rsidR="009D6BFA" w:rsidRPr="00035A17" w:rsidTr="00B513E5"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18.17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Печать офсетным способом ФА</w:t>
            </w:r>
            <w:proofErr w:type="gramStart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; К 1+0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9D6BFA" w:rsidRPr="00035A17" w:rsidTr="00B513E5">
        <w:trPr>
          <w:trHeight w:val="367"/>
        </w:trPr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18.18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Печать офсетным способом ФА</w:t>
            </w:r>
            <w:proofErr w:type="gramStart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; К 4+0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</w:tr>
      <w:tr w:rsidR="009D6BFA" w:rsidRPr="00035A17" w:rsidTr="00B513E5">
        <w:trPr>
          <w:trHeight w:val="358"/>
        </w:trPr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18.19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 xml:space="preserve">Цветная печать на </w:t>
            </w:r>
            <w:proofErr w:type="spellStart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 xml:space="preserve"> CLC 4040 в 1 цвет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</w:tr>
      <w:tr w:rsidR="009D6BFA" w:rsidRPr="00035A17" w:rsidTr="00B513E5">
        <w:trPr>
          <w:trHeight w:val="337"/>
        </w:trPr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 xml:space="preserve">Цветная печать на </w:t>
            </w:r>
            <w:proofErr w:type="spellStart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240A17">
              <w:rPr>
                <w:rFonts w:ascii="Times New Roman" w:hAnsi="Times New Roman" w:cs="Times New Roman"/>
                <w:sz w:val="20"/>
                <w:szCs w:val="20"/>
              </w:rPr>
              <w:t xml:space="preserve"> CLC 4040 в 4 цвета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8,29</w:t>
            </w:r>
          </w:p>
        </w:tc>
      </w:tr>
      <w:tr w:rsidR="009D6BFA" w:rsidRPr="00035A17" w:rsidTr="00B513E5">
        <w:trPr>
          <w:trHeight w:val="305"/>
        </w:trPr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18.21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Струйная печать цветных плакатов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А</w:t>
            </w:r>
            <w:proofErr w:type="gram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297,47</w:t>
            </w:r>
          </w:p>
        </w:tc>
      </w:tr>
      <w:tr w:rsidR="009D6BFA" w:rsidRPr="00035A17" w:rsidTr="00B513E5">
        <w:trPr>
          <w:trHeight w:val="233"/>
        </w:trPr>
        <w:tc>
          <w:tcPr>
            <w:tcW w:w="231" w:type="pct"/>
            <w:vAlign w:val="center"/>
          </w:tcPr>
          <w:p w:rsidR="009D6BFA" w:rsidRPr="00240A17" w:rsidRDefault="009D6BFA" w:rsidP="009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18.22</w:t>
            </w:r>
          </w:p>
        </w:tc>
        <w:tc>
          <w:tcPr>
            <w:tcW w:w="2362" w:type="pct"/>
            <w:vAlign w:val="center"/>
          </w:tcPr>
          <w:p w:rsidR="009D6BFA" w:rsidRPr="00240A17" w:rsidRDefault="009D6BFA" w:rsidP="009D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Струйная печать цветных плакатов</w:t>
            </w:r>
          </w:p>
        </w:tc>
        <w:tc>
          <w:tcPr>
            <w:tcW w:w="509" w:type="pct"/>
            <w:vAlign w:val="center"/>
          </w:tcPr>
          <w:p w:rsidR="009D6BFA" w:rsidRDefault="009D6BFA" w:rsidP="00B513E5">
            <w:pPr>
              <w:jc w:val="center"/>
            </w:pPr>
            <w:r w:rsidRPr="00DA5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510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50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" w:type="pct"/>
            <w:vAlign w:val="center"/>
          </w:tcPr>
          <w:p w:rsidR="009D6BFA" w:rsidRPr="00240A17" w:rsidRDefault="009D6BFA" w:rsidP="00B51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567,24</w:t>
            </w:r>
          </w:p>
        </w:tc>
      </w:tr>
      <w:tr w:rsidR="00A673BB" w:rsidRPr="00035A17" w:rsidTr="00B513E5">
        <w:trPr>
          <w:trHeight w:val="3282"/>
        </w:trPr>
        <w:tc>
          <w:tcPr>
            <w:tcW w:w="5000" w:type="pct"/>
            <w:gridSpan w:val="6"/>
            <w:vAlign w:val="center"/>
          </w:tcPr>
          <w:p w:rsidR="00A673BB" w:rsidRPr="00240A17" w:rsidRDefault="00A673BB" w:rsidP="00B513E5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A673BB" w:rsidRPr="00240A17" w:rsidRDefault="00A673BB" w:rsidP="00B513E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"Редакция Пуровской районной муниципальной общественно-политической газеты "Северный луч":</w:t>
            </w:r>
          </w:p>
          <w:p w:rsidR="00A673BB" w:rsidRPr="00240A17" w:rsidRDefault="00A673BB" w:rsidP="00B513E5">
            <w:pPr>
              <w:pStyle w:val="a4"/>
              <w:tabs>
                <w:tab w:val="left" w:pos="851"/>
              </w:tabs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- при тираже до 50 экземпляров расход бумаги увеличивается на 50%;</w:t>
            </w:r>
          </w:p>
          <w:p w:rsidR="00A673BB" w:rsidRPr="00240A17" w:rsidRDefault="00A673BB" w:rsidP="00B513E5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- скидки рекламным агентствам при заказе на сумму от 20 000 рублей 10%.</w:t>
            </w:r>
          </w:p>
          <w:p w:rsidR="00A673BB" w:rsidRPr="00240A17" w:rsidRDefault="00A673BB" w:rsidP="00B513E5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994"/>
              </w:tabs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"Пуровская телерадиокомпания "Луч":</w:t>
            </w:r>
          </w:p>
          <w:p w:rsidR="00A673BB" w:rsidRPr="00240A17" w:rsidRDefault="00A673BB" w:rsidP="00B513E5">
            <w:pPr>
              <w:pStyle w:val="a4"/>
              <w:tabs>
                <w:tab w:val="left" w:pos="851"/>
                <w:tab w:val="left" w:pos="994"/>
              </w:tabs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1 –  выезд оператора за пределы города осуществляется на расстояние не более 50 км от города;</w:t>
            </w:r>
          </w:p>
          <w:p w:rsidR="00A673BB" w:rsidRPr="00240A17" w:rsidRDefault="00A673BB" w:rsidP="00B513E5">
            <w:pPr>
              <w:tabs>
                <w:tab w:val="left" w:pos="851"/>
                <w:tab w:val="left" w:pos="994"/>
              </w:tabs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*- в случае заказа съемки длительностью менее 30 минут, расчет производится за минимальный предел съемки (30 мин);</w:t>
            </w:r>
          </w:p>
          <w:p w:rsidR="00A673BB" w:rsidRPr="00240A17" w:rsidRDefault="00A673BB" w:rsidP="00B513E5">
            <w:pPr>
              <w:tabs>
                <w:tab w:val="left" w:pos="851"/>
                <w:tab w:val="left" w:pos="994"/>
              </w:tabs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** - в случае предоставления DVD диска стороной Заказчика, тариф индексируется на 0,91;</w:t>
            </w:r>
          </w:p>
          <w:p w:rsidR="00A673BB" w:rsidRPr="00240A17" w:rsidRDefault="00A673BB" w:rsidP="00B513E5">
            <w:pPr>
              <w:tabs>
                <w:tab w:val="left" w:pos="851"/>
                <w:tab w:val="left" w:pos="994"/>
              </w:tabs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*** - в случае предоставления DVD диска в футляре, тариф индексируется на 0,97;</w:t>
            </w:r>
          </w:p>
          <w:p w:rsidR="00A673BB" w:rsidRPr="00240A17" w:rsidRDefault="00A673BB" w:rsidP="00B513E5">
            <w:pPr>
              <w:tabs>
                <w:tab w:val="left" w:pos="851"/>
                <w:tab w:val="left" w:pos="994"/>
              </w:tabs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**** - диск предоставляется стороной Заказчика.</w:t>
            </w:r>
          </w:p>
          <w:p w:rsidR="00A673BB" w:rsidRPr="00B8184F" w:rsidRDefault="00A673BB" w:rsidP="00B513E5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Предприятиями и частными лицами, являющимися постоянными заказчиками (заказ рекламы на сумму более 50 тыс. руб.) и учреждениями,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A17">
              <w:rPr>
                <w:rFonts w:ascii="Times New Roman" w:hAnsi="Times New Roman" w:cs="Times New Roman"/>
                <w:sz w:val="20"/>
                <w:szCs w:val="20"/>
              </w:rPr>
              <w:t>оказывающим спонсорскую помощь МКУ "ПТРК "Луч" предоставляется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кидка 25%.</w:t>
            </w:r>
          </w:p>
        </w:tc>
      </w:tr>
      <w:tr w:rsidR="00A673BB" w:rsidRPr="00035A17" w:rsidTr="00B513E5">
        <w:trPr>
          <w:trHeight w:val="693"/>
        </w:trPr>
        <w:tc>
          <w:tcPr>
            <w:tcW w:w="5000" w:type="pct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A673BB" w:rsidRPr="00B8184F" w:rsidRDefault="00A673BB" w:rsidP="00B513E5">
            <w:pPr>
              <w:ind w:left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81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казенное  учреждение </w:t>
            </w:r>
            <w:r w:rsidRPr="00B8184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"Пуровская телерадиокомпания "Луч"</w:t>
            </w:r>
          </w:p>
        </w:tc>
      </w:tr>
      <w:tr w:rsidR="00A673BB" w:rsidRPr="00035A17" w:rsidTr="00B513E5">
        <w:trPr>
          <w:trHeight w:val="1214"/>
        </w:trPr>
        <w:tc>
          <w:tcPr>
            <w:tcW w:w="5000" w:type="pct"/>
            <w:gridSpan w:val="6"/>
            <w:tcBorders>
              <w:top w:val="single" w:sz="4" w:space="0" w:color="FFFFFF" w:themeColor="background1"/>
            </w:tcBorders>
            <w:vAlign w:val="center"/>
          </w:tcPr>
          <w:p w:rsidR="00A673BB" w:rsidRDefault="00A673BB" w:rsidP="00B513E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A4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Правовое обоснование введения платных услуг:</w:t>
            </w:r>
          </w:p>
          <w:p w:rsidR="00A673BB" w:rsidRPr="00B8184F" w:rsidRDefault="00A673BB" w:rsidP="00B513E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81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Постановление Администрации района от 17</w:t>
            </w:r>
            <w:r w:rsidR="00970D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.06.</w:t>
            </w:r>
            <w:bookmarkStart w:id="0" w:name="_GoBack"/>
            <w:bookmarkEnd w:id="0"/>
            <w:r w:rsidRPr="00B81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2013</w:t>
            </w:r>
            <w:r w:rsidR="00970D87" w:rsidRPr="00B81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B81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№ 104</w:t>
            </w:r>
            <w:r w:rsidRPr="00B81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noBreakHyphen/>
              <w:t xml:space="preserve">ПА "Об утверждении Положения о порядке введения и отмены платных услуг (работ), оказываемых (выполняемых) муниципальными учреждениями Пуровского района в новой редакции" (изменения </w:t>
            </w:r>
            <w:r w:rsidR="00970D87" w:rsidRPr="00B81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от 13.12.2015</w:t>
            </w:r>
            <w:r w:rsidR="00970D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B81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№ 305-ПА</w:t>
            </w:r>
            <w:r w:rsidR="00970D87" w:rsidRPr="00B81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  <w:p w:rsidR="00A673BB" w:rsidRPr="00B8184F" w:rsidRDefault="00A673BB" w:rsidP="00B513E5">
            <w:pPr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81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Постановление Администрации района от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18</w:t>
            </w:r>
            <w:r w:rsidR="00970D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  <w:r w:rsidRPr="00B81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№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267</w:t>
            </w:r>
            <w:r w:rsidRPr="00B81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noBreakHyphen/>
              <w:t>ПА  "О введении платных услуг и утверждении тарифов на оказание платных услуг муниципальным казенным учреждением "Пуровская телерадиокомпания "Луч"</w:t>
            </w:r>
          </w:p>
          <w:p w:rsidR="00A673BB" w:rsidRPr="00B8184F" w:rsidRDefault="00A673BB" w:rsidP="00B513E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73BB" w:rsidRPr="00035A17" w:rsidTr="00B513E5">
        <w:trPr>
          <w:trHeight w:val="233"/>
        </w:trPr>
        <w:tc>
          <w:tcPr>
            <w:tcW w:w="5000" w:type="pct"/>
            <w:gridSpan w:val="6"/>
            <w:vAlign w:val="center"/>
          </w:tcPr>
          <w:p w:rsidR="00A673BB" w:rsidRPr="003C7592" w:rsidRDefault="00A673B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ТЕЛЕВИДЕНИЕ</w:t>
            </w:r>
          </w:p>
        </w:tc>
      </w:tr>
      <w:tr w:rsidR="00A673BB" w:rsidRPr="00035A17" w:rsidTr="00B513E5">
        <w:trPr>
          <w:trHeight w:val="233"/>
        </w:trPr>
        <w:tc>
          <w:tcPr>
            <w:tcW w:w="5000" w:type="pct"/>
            <w:gridSpan w:val="6"/>
            <w:vAlign w:val="center"/>
          </w:tcPr>
          <w:p w:rsidR="00A673BB" w:rsidRPr="003C7592" w:rsidRDefault="00A673B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Информационные объявления</w:t>
            </w:r>
          </w:p>
        </w:tc>
      </w:tr>
      <w:tr w:rsidR="00A673BB" w:rsidRPr="00035A17" w:rsidTr="00B513E5">
        <w:trPr>
          <w:trHeight w:val="233"/>
        </w:trPr>
        <w:tc>
          <w:tcPr>
            <w:tcW w:w="231" w:type="pct"/>
            <w:vAlign w:val="center"/>
          </w:tcPr>
          <w:p w:rsidR="00A673BB" w:rsidRPr="003C7592" w:rsidRDefault="00A673B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pct"/>
          </w:tcPr>
          <w:p w:rsidR="00A673BB" w:rsidRPr="003C7592" w:rsidRDefault="00A673BB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Телегазета (5 выходов)</w:t>
            </w:r>
          </w:p>
        </w:tc>
        <w:tc>
          <w:tcPr>
            <w:tcW w:w="509" w:type="pct"/>
            <w:vAlign w:val="center"/>
          </w:tcPr>
          <w:p w:rsidR="00A673BB" w:rsidRPr="003C7592" w:rsidRDefault="00A673B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A673B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60.20.11.000</w:t>
            </w:r>
          </w:p>
        </w:tc>
        <w:tc>
          <w:tcPr>
            <w:tcW w:w="509" w:type="pct"/>
            <w:vAlign w:val="center"/>
          </w:tcPr>
          <w:p w:rsidR="00A673BB" w:rsidRPr="003C7592" w:rsidRDefault="00A673B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слово</w:t>
            </w:r>
          </w:p>
        </w:tc>
        <w:tc>
          <w:tcPr>
            <w:tcW w:w="879" w:type="pct"/>
            <w:vAlign w:val="center"/>
          </w:tcPr>
          <w:p w:rsidR="00A673BB" w:rsidRPr="003C7592" w:rsidRDefault="00A673B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275FB" w:rsidRPr="00035A17" w:rsidTr="00B513E5">
        <w:trPr>
          <w:trHeight w:val="233"/>
        </w:trPr>
        <w:tc>
          <w:tcPr>
            <w:tcW w:w="231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pct"/>
          </w:tcPr>
          <w:p w:rsidR="00B275FB" w:rsidRPr="003C7592" w:rsidRDefault="00B275FB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Размещение объявления в телеэфире бегущей строкой (не более 20 слов):</w:t>
            </w:r>
          </w:p>
        </w:tc>
        <w:tc>
          <w:tcPr>
            <w:tcW w:w="509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B275FB" w:rsidRDefault="00B275FB" w:rsidP="00B513E5">
            <w:pPr>
              <w:jc w:val="center"/>
            </w:pPr>
          </w:p>
        </w:tc>
        <w:tc>
          <w:tcPr>
            <w:tcW w:w="509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5FB" w:rsidRPr="00035A17" w:rsidTr="00B513E5">
        <w:trPr>
          <w:trHeight w:val="233"/>
        </w:trPr>
        <w:tc>
          <w:tcPr>
            <w:tcW w:w="231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62" w:type="pct"/>
          </w:tcPr>
          <w:p w:rsidR="00B275FB" w:rsidRPr="003C7592" w:rsidRDefault="00B275FB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   для физических лиц</w:t>
            </w:r>
          </w:p>
        </w:tc>
        <w:tc>
          <w:tcPr>
            <w:tcW w:w="509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B275FB" w:rsidRDefault="00B275FB" w:rsidP="00B513E5">
            <w:pPr>
              <w:jc w:val="center"/>
            </w:pPr>
            <w:r w:rsidRPr="00E33D6E">
              <w:rPr>
                <w:rFonts w:ascii="Times New Roman" w:hAnsi="Times New Roman" w:cs="Times New Roman"/>
                <w:sz w:val="20"/>
                <w:szCs w:val="20"/>
              </w:rPr>
              <w:t>60.20.11.000</w:t>
            </w:r>
          </w:p>
        </w:tc>
        <w:tc>
          <w:tcPr>
            <w:tcW w:w="509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слово</w:t>
            </w:r>
          </w:p>
        </w:tc>
        <w:tc>
          <w:tcPr>
            <w:tcW w:w="879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33E23" w:rsidRPr="00035A17" w:rsidTr="00B513E5">
        <w:trPr>
          <w:trHeight w:val="233"/>
        </w:trPr>
        <w:tc>
          <w:tcPr>
            <w:tcW w:w="231" w:type="pct"/>
            <w:vMerge w:val="restart"/>
            <w:vAlign w:val="center"/>
          </w:tcPr>
          <w:p w:rsidR="00233E23" w:rsidRPr="003C7592" w:rsidRDefault="00233E2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62" w:type="pct"/>
            <w:vMerge w:val="restart"/>
            <w:vAlign w:val="center"/>
          </w:tcPr>
          <w:p w:rsidR="00233E23" w:rsidRPr="003C7592" w:rsidRDefault="00233E23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   для юридических лиц</w:t>
            </w:r>
          </w:p>
        </w:tc>
        <w:tc>
          <w:tcPr>
            <w:tcW w:w="509" w:type="pct"/>
            <w:vAlign w:val="center"/>
          </w:tcPr>
          <w:p w:rsidR="00233E23" w:rsidRPr="003C7592" w:rsidRDefault="00233E2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233E23" w:rsidRPr="00233E23" w:rsidRDefault="00233E2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6E">
              <w:rPr>
                <w:rFonts w:ascii="Times New Roman" w:hAnsi="Times New Roman" w:cs="Times New Roman"/>
                <w:sz w:val="20"/>
                <w:szCs w:val="20"/>
              </w:rPr>
              <w:t>60.20.11.000</w:t>
            </w:r>
          </w:p>
        </w:tc>
        <w:tc>
          <w:tcPr>
            <w:tcW w:w="509" w:type="pct"/>
            <w:vAlign w:val="center"/>
          </w:tcPr>
          <w:p w:rsidR="00233E23" w:rsidRPr="003C7592" w:rsidRDefault="00233E2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слово</w:t>
            </w:r>
          </w:p>
        </w:tc>
        <w:tc>
          <w:tcPr>
            <w:tcW w:w="879" w:type="pct"/>
            <w:vAlign w:val="center"/>
          </w:tcPr>
          <w:p w:rsidR="00233E23" w:rsidRPr="003C7592" w:rsidRDefault="00233E2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33E23" w:rsidRPr="00035A17" w:rsidTr="00B513E5">
        <w:trPr>
          <w:trHeight w:val="233"/>
        </w:trPr>
        <w:tc>
          <w:tcPr>
            <w:tcW w:w="231" w:type="pct"/>
            <w:vMerge/>
            <w:vAlign w:val="center"/>
          </w:tcPr>
          <w:p w:rsidR="00233E23" w:rsidRPr="003C7592" w:rsidRDefault="00233E2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</w:tcPr>
          <w:p w:rsidR="00233E23" w:rsidRPr="003C7592" w:rsidRDefault="00233E23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233E23" w:rsidRPr="00233E23" w:rsidRDefault="00233E2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23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233E23" w:rsidRPr="00233E23" w:rsidRDefault="00233E2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23">
              <w:rPr>
                <w:rFonts w:ascii="Times New Roman" w:hAnsi="Times New Roman" w:cs="Times New Roman"/>
                <w:sz w:val="20"/>
                <w:szCs w:val="20"/>
              </w:rPr>
              <w:t>60.20.11.000</w:t>
            </w:r>
          </w:p>
        </w:tc>
        <w:tc>
          <w:tcPr>
            <w:tcW w:w="509" w:type="pct"/>
            <w:vAlign w:val="center"/>
          </w:tcPr>
          <w:p w:rsidR="00233E23" w:rsidRPr="003C7592" w:rsidRDefault="00233E2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E23">
              <w:rPr>
                <w:rFonts w:ascii="Times New Roman" w:hAnsi="Times New Roman" w:cs="Times New Roman"/>
                <w:sz w:val="20"/>
                <w:szCs w:val="20"/>
              </w:rPr>
              <w:t>1 слово</w:t>
            </w:r>
            <w:proofErr w:type="gramStart"/>
            <w:r w:rsidR="00914217" w:rsidRPr="009142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879" w:type="pct"/>
            <w:vAlign w:val="center"/>
          </w:tcPr>
          <w:p w:rsidR="00233E23" w:rsidRPr="003C7592" w:rsidRDefault="00233E2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673BB" w:rsidRPr="00035A17" w:rsidTr="00B513E5">
        <w:trPr>
          <w:trHeight w:val="233"/>
        </w:trPr>
        <w:tc>
          <w:tcPr>
            <w:tcW w:w="5000" w:type="pct"/>
            <w:gridSpan w:val="6"/>
            <w:vAlign w:val="center"/>
          </w:tcPr>
          <w:p w:rsidR="00A673BB" w:rsidRPr="003C7592" w:rsidRDefault="00A673B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Изготовление и прокат видеопродукции</w:t>
            </w:r>
          </w:p>
        </w:tc>
      </w:tr>
      <w:tr w:rsidR="00B275FB" w:rsidRPr="00035A17" w:rsidTr="00B513E5">
        <w:trPr>
          <w:trHeight w:val="233"/>
        </w:trPr>
        <w:tc>
          <w:tcPr>
            <w:tcW w:w="231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2" w:type="pct"/>
          </w:tcPr>
          <w:p w:rsidR="00B275FB" w:rsidRPr="003C7592" w:rsidRDefault="00B275FB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Информационный сюжет в программе "Спектр" (съемка, монтаж, выпуск в эфир)</w:t>
            </w:r>
          </w:p>
        </w:tc>
        <w:tc>
          <w:tcPr>
            <w:tcW w:w="509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B275FB" w:rsidRDefault="00B275FB" w:rsidP="00B513E5">
            <w:pPr>
              <w:jc w:val="center"/>
            </w:pPr>
            <w:r w:rsidRPr="00C92CE2">
              <w:rPr>
                <w:rFonts w:ascii="Times New Roman" w:hAnsi="Times New Roman" w:cs="Times New Roman"/>
                <w:sz w:val="20"/>
                <w:szCs w:val="20"/>
              </w:rPr>
              <w:t>60.20.11.000</w:t>
            </w:r>
          </w:p>
        </w:tc>
        <w:tc>
          <w:tcPr>
            <w:tcW w:w="509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275FB" w:rsidRPr="00035A17" w:rsidTr="00B513E5">
        <w:trPr>
          <w:trHeight w:val="233"/>
        </w:trPr>
        <w:tc>
          <w:tcPr>
            <w:tcW w:w="231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2" w:type="pct"/>
          </w:tcPr>
          <w:p w:rsidR="00B275FB" w:rsidRPr="003C7592" w:rsidRDefault="00B275FB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Повторный показ информационного сюжета в программе "Спектр"</w:t>
            </w:r>
          </w:p>
        </w:tc>
        <w:tc>
          <w:tcPr>
            <w:tcW w:w="509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B275FB" w:rsidRDefault="00B275FB" w:rsidP="00B513E5">
            <w:pPr>
              <w:jc w:val="center"/>
            </w:pPr>
            <w:r w:rsidRPr="00C92CE2">
              <w:rPr>
                <w:rFonts w:ascii="Times New Roman" w:hAnsi="Times New Roman" w:cs="Times New Roman"/>
                <w:sz w:val="20"/>
                <w:szCs w:val="20"/>
              </w:rPr>
              <w:t>60.20.11.000</w:t>
            </w:r>
          </w:p>
        </w:tc>
        <w:tc>
          <w:tcPr>
            <w:tcW w:w="509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сюжет</w:t>
            </w:r>
          </w:p>
        </w:tc>
        <w:tc>
          <w:tcPr>
            <w:tcW w:w="879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</w:tr>
      <w:tr w:rsidR="00B275FB" w:rsidRPr="00035A17" w:rsidTr="00B513E5">
        <w:trPr>
          <w:trHeight w:val="233"/>
        </w:trPr>
        <w:tc>
          <w:tcPr>
            <w:tcW w:w="231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2" w:type="pct"/>
          </w:tcPr>
          <w:p w:rsidR="00B275FB" w:rsidRPr="003C7592" w:rsidRDefault="00B275FB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программа, презентационный фильм (съемка, монтаж) </w:t>
            </w:r>
          </w:p>
        </w:tc>
        <w:tc>
          <w:tcPr>
            <w:tcW w:w="509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B275FB" w:rsidRDefault="00916351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59.11.13</w:t>
            </w:r>
            <w:r w:rsidR="00B275FB" w:rsidRPr="00C92CE2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09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879" w:type="pct"/>
            <w:vAlign w:val="center"/>
          </w:tcPr>
          <w:p w:rsidR="00B275FB" w:rsidRPr="003C7592" w:rsidRDefault="00B275FB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4 860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информационного ролика (использование готового материала заказчика)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59.11.13</w:t>
            </w:r>
            <w:r w:rsidRPr="00C92CE2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Изготовление коммерческого ролика (съемка, монтаж)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59.11.13</w:t>
            </w:r>
            <w:r w:rsidRPr="00C92CE2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Графика (съемка, монтаж с использование компьютерной графики)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59.11.13</w:t>
            </w:r>
            <w:r w:rsidRPr="00C92CE2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технологического ролика (последовательность </w:t>
            </w:r>
            <w:proofErr w:type="spellStart"/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видеоиллюстраций</w:t>
            </w:r>
            <w:proofErr w:type="spellEnd"/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спецэффектов, работа с каталогами)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59.11.13</w:t>
            </w:r>
            <w:r w:rsidRPr="00C92CE2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Видеомонтаж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59.12.19</w:t>
            </w:r>
            <w:r w:rsidRPr="00C92CE2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Перемонтаж</w:t>
            </w:r>
            <w:proofErr w:type="spellEnd"/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  готового видеоролика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59.12.19</w:t>
            </w:r>
            <w:r w:rsidRPr="00C92CE2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ролик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1 520</w:t>
            </w:r>
          </w:p>
        </w:tc>
      </w:tr>
      <w:tr w:rsidR="00F906B8" w:rsidRPr="00035A17" w:rsidTr="00B513E5">
        <w:trPr>
          <w:trHeight w:val="233"/>
        </w:trPr>
        <w:tc>
          <w:tcPr>
            <w:tcW w:w="231" w:type="pct"/>
            <w:vMerge w:val="restar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2" w:type="pct"/>
            <w:vMerge w:val="restart"/>
            <w:vAlign w:val="center"/>
          </w:tcPr>
          <w:p w:rsidR="00F906B8" w:rsidRPr="003C7592" w:rsidRDefault="00F906B8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Видеозапись в студии по заказу или "Прямой эфир"</w:t>
            </w:r>
          </w:p>
        </w:tc>
        <w:tc>
          <w:tcPr>
            <w:tcW w:w="50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F906B8" w:rsidRDefault="00F906B8" w:rsidP="00B513E5">
            <w:pPr>
              <w:jc w:val="center"/>
            </w:pPr>
            <w:r w:rsidRPr="00C92CE2">
              <w:rPr>
                <w:rFonts w:ascii="Times New Roman" w:hAnsi="Times New Roman" w:cs="Times New Roman"/>
                <w:sz w:val="20"/>
                <w:szCs w:val="20"/>
              </w:rPr>
              <w:t>60.20.11.000</w:t>
            </w:r>
          </w:p>
        </w:tc>
        <w:tc>
          <w:tcPr>
            <w:tcW w:w="50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87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1 290</w:t>
            </w:r>
          </w:p>
        </w:tc>
      </w:tr>
      <w:tr w:rsidR="00F906B8" w:rsidRPr="00035A17" w:rsidTr="00B513E5">
        <w:trPr>
          <w:trHeight w:val="233"/>
        </w:trPr>
        <w:tc>
          <w:tcPr>
            <w:tcW w:w="231" w:type="pct"/>
            <w:vMerge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</w:tcPr>
          <w:p w:rsidR="00F906B8" w:rsidRPr="003C7592" w:rsidRDefault="00F906B8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F906B8" w:rsidRDefault="00F906B8" w:rsidP="00B513E5">
            <w:pPr>
              <w:jc w:val="center"/>
            </w:pPr>
            <w:r w:rsidRPr="00C92CE2">
              <w:rPr>
                <w:rFonts w:ascii="Times New Roman" w:hAnsi="Times New Roman" w:cs="Times New Roman"/>
                <w:sz w:val="20"/>
                <w:szCs w:val="20"/>
              </w:rPr>
              <w:t>60.20.11.000</w:t>
            </w:r>
          </w:p>
        </w:tc>
        <w:tc>
          <w:tcPr>
            <w:tcW w:w="509" w:type="pct"/>
            <w:vAlign w:val="center"/>
          </w:tcPr>
          <w:p w:rsidR="00F906B8" w:rsidRPr="00F906B8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87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Работа с архивным материалом телерадиокомпании при изготовлении тематической программы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59.12.19</w:t>
            </w:r>
            <w:r w:rsidRPr="00C92CE2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программа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1 565</w:t>
            </w:r>
          </w:p>
        </w:tc>
      </w:tr>
      <w:tr w:rsidR="00F906B8" w:rsidRPr="00035A17" w:rsidTr="00B513E5">
        <w:trPr>
          <w:trHeight w:val="233"/>
        </w:trPr>
        <w:tc>
          <w:tcPr>
            <w:tcW w:w="231" w:type="pct"/>
            <w:vMerge w:val="restar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2" w:type="pct"/>
            <w:vMerge w:val="restart"/>
            <w:vAlign w:val="center"/>
          </w:tcPr>
          <w:p w:rsidR="00F906B8" w:rsidRPr="003C7592" w:rsidRDefault="00F906B8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о Заказчике в программах: "Новости", "Прогноз погоды" и других телевизионных программах</w:t>
            </w:r>
          </w:p>
        </w:tc>
        <w:tc>
          <w:tcPr>
            <w:tcW w:w="50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F906B8" w:rsidRDefault="00F906B8" w:rsidP="00B513E5">
            <w:pPr>
              <w:jc w:val="center"/>
            </w:pP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60.20.11.000</w:t>
            </w:r>
          </w:p>
        </w:tc>
        <w:tc>
          <w:tcPr>
            <w:tcW w:w="50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ний в день</w:t>
            </w:r>
          </w:p>
        </w:tc>
        <w:tc>
          <w:tcPr>
            <w:tcW w:w="87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1 065</w:t>
            </w:r>
          </w:p>
        </w:tc>
      </w:tr>
      <w:tr w:rsidR="00F906B8" w:rsidRPr="00035A17" w:rsidTr="00B513E5">
        <w:trPr>
          <w:trHeight w:val="233"/>
        </w:trPr>
        <w:tc>
          <w:tcPr>
            <w:tcW w:w="231" w:type="pct"/>
            <w:vMerge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</w:tcPr>
          <w:p w:rsidR="00F906B8" w:rsidRPr="003C7592" w:rsidRDefault="00F906B8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F906B8" w:rsidRDefault="00F906B8" w:rsidP="00B513E5">
            <w:pPr>
              <w:jc w:val="center"/>
            </w:pP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60.20.11.000</w:t>
            </w:r>
          </w:p>
        </w:tc>
        <w:tc>
          <w:tcPr>
            <w:tcW w:w="509" w:type="pct"/>
            <w:vAlign w:val="center"/>
          </w:tcPr>
          <w:p w:rsidR="00F906B8" w:rsidRPr="00F906B8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ний в день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87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Поздравительная </w:t>
            </w:r>
            <w:proofErr w:type="spellStart"/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видеооткрытка</w:t>
            </w:r>
            <w:proofErr w:type="spellEnd"/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 (использование материала Заказчика</w:t>
            </w:r>
            <w:proofErr w:type="gramStart"/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59.11.13</w:t>
            </w:r>
            <w:r w:rsidRPr="00C92CE2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логотипа 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C92C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2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C92CE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логотип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1 325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Размещение логотипа в программах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 w:rsidRPr="00C92CE2">
              <w:rPr>
                <w:rFonts w:ascii="Times New Roman" w:hAnsi="Times New Roman" w:cs="Times New Roman"/>
                <w:sz w:val="20"/>
                <w:szCs w:val="20"/>
              </w:rPr>
              <w:t>60.20.11.000</w:t>
            </w:r>
          </w:p>
        </w:tc>
        <w:tc>
          <w:tcPr>
            <w:tcW w:w="509" w:type="pct"/>
            <w:vAlign w:val="center"/>
          </w:tcPr>
          <w:p w:rsidR="00916351" w:rsidRPr="003C7592" w:rsidRDefault="00C0304C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про</w:t>
            </w:r>
            <w:r w:rsidR="00916351" w:rsidRPr="003C7592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Прокат видеоролика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   с 6.00 до 11.00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 w:rsidRPr="00402E67">
              <w:rPr>
                <w:rFonts w:ascii="Times New Roman" w:hAnsi="Times New Roman" w:cs="Times New Roman"/>
                <w:sz w:val="20"/>
                <w:szCs w:val="20"/>
              </w:rPr>
              <w:t>60.20.11.000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   с 11.00 до 18.00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 w:rsidRPr="00402E67">
              <w:rPr>
                <w:rFonts w:ascii="Times New Roman" w:hAnsi="Times New Roman" w:cs="Times New Roman"/>
                <w:sz w:val="20"/>
                <w:szCs w:val="20"/>
              </w:rPr>
              <w:t>60.20.11.000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906B8" w:rsidRPr="00035A17" w:rsidTr="00B513E5">
        <w:trPr>
          <w:trHeight w:val="233"/>
        </w:trPr>
        <w:tc>
          <w:tcPr>
            <w:tcW w:w="231" w:type="pct"/>
            <w:vMerge w:val="restar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2362" w:type="pct"/>
            <w:vMerge w:val="restart"/>
            <w:vAlign w:val="center"/>
          </w:tcPr>
          <w:p w:rsidR="00F906B8" w:rsidRPr="003C7592" w:rsidRDefault="00F906B8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   с 18.00 до 21.00 (ПРАЙМ-ТАЙМ)</w:t>
            </w:r>
          </w:p>
        </w:tc>
        <w:tc>
          <w:tcPr>
            <w:tcW w:w="50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F906B8" w:rsidRDefault="00F906B8" w:rsidP="00B513E5">
            <w:pPr>
              <w:jc w:val="center"/>
            </w:pPr>
            <w:r w:rsidRPr="00402E67">
              <w:rPr>
                <w:rFonts w:ascii="Times New Roman" w:hAnsi="Times New Roman" w:cs="Times New Roman"/>
                <w:sz w:val="20"/>
                <w:szCs w:val="20"/>
              </w:rPr>
              <w:t>60.20.11.000</w:t>
            </w:r>
          </w:p>
        </w:tc>
        <w:tc>
          <w:tcPr>
            <w:tcW w:w="50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906B8" w:rsidRPr="00035A17" w:rsidTr="00B513E5">
        <w:trPr>
          <w:trHeight w:val="233"/>
        </w:trPr>
        <w:tc>
          <w:tcPr>
            <w:tcW w:w="231" w:type="pct"/>
            <w:vMerge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</w:tcPr>
          <w:p w:rsidR="00F906B8" w:rsidRPr="003C7592" w:rsidRDefault="00F906B8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F906B8" w:rsidRDefault="00F906B8" w:rsidP="00B513E5">
            <w:pPr>
              <w:jc w:val="center"/>
            </w:pPr>
            <w:r w:rsidRPr="00402E67">
              <w:rPr>
                <w:rFonts w:ascii="Times New Roman" w:hAnsi="Times New Roman" w:cs="Times New Roman"/>
                <w:sz w:val="20"/>
                <w:szCs w:val="20"/>
              </w:rPr>
              <w:t>60.20.11.000</w:t>
            </w:r>
          </w:p>
        </w:tc>
        <w:tc>
          <w:tcPr>
            <w:tcW w:w="509" w:type="pct"/>
            <w:vAlign w:val="center"/>
          </w:tcPr>
          <w:p w:rsidR="00F906B8" w:rsidRPr="00F906B8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87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   с 21.00 до 00.00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 w:rsidRPr="00402E67">
              <w:rPr>
                <w:rFonts w:ascii="Times New Roman" w:hAnsi="Times New Roman" w:cs="Times New Roman"/>
                <w:sz w:val="20"/>
                <w:szCs w:val="20"/>
              </w:rPr>
              <w:t>60.20.11.000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   с 00.00 до 06.00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 w:rsidRPr="00402E67">
              <w:rPr>
                <w:rFonts w:ascii="Times New Roman" w:hAnsi="Times New Roman" w:cs="Times New Roman"/>
                <w:sz w:val="20"/>
                <w:szCs w:val="20"/>
              </w:rPr>
              <w:t>60.20.11.000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Изготовление баннера (для сайта)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59.12.15.000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баннер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Размещение баннера на главной странице интернет-ресурса, динамичное размещение, сквозное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63.11.12.000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в течение суток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16351" w:rsidRPr="00035A17" w:rsidTr="00B513E5">
        <w:trPr>
          <w:trHeight w:val="233"/>
        </w:trPr>
        <w:tc>
          <w:tcPr>
            <w:tcW w:w="5000" w:type="pct"/>
            <w:gridSpan w:val="6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Видеосъемка в черте города (минимум 30 минут)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74.20.23.000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Видеосъемка за пределами города (минимум 30 минут)*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74.20.23.000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916351" w:rsidRPr="00035A17" w:rsidTr="00B513E5">
        <w:trPr>
          <w:trHeight w:val="233"/>
        </w:trPr>
        <w:tc>
          <w:tcPr>
            <w:tcW w:w="5000" w:type="pct"/>
            <w:gridSpan w:val="6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Тиражирование/перезапись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Перезапись материалов телерадиокомпании**  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Pr="00916351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59.12.1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Перезапись материала Заказчика**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Pr="00916351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59.12.12.000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Перезапись DVD диска с оформлением*** (разработка обложки)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Pr="00916351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59.12.12.000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диск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Тиражирование DVD диска***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Pr="00916351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59.12.12.000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диск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Тиражирование DVD диска с оформлением*** 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Pr="00916351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59.12.12.000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диск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Запись видеофильма "О Пуровской Земле" на  DVD диск с оформлением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916351" w:rsidRPr="00916351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59.12.12.000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диск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916351" w:rsidRPr="00035A17" w:rsidTr="00B513E5">
        <w:trPr>
          <w:trHeight w:val="233"/>
        </w:trPr>
        <w:tc>
          <w:tcPr>
            <w:tcW w:w="5000" w:type="pct"/>
            <w:gridSpan w:val="6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</w:p>
        </w:tc>
      </w:tr>
      <w:tr w:rsidR="00916351" w:rsidRPr="00035A17" w:rsidTr="00B513E5">
        <w:trPr>
          <w:trHeight w:val="233"/>
        </w:trPr>
        <w:tc>
          <w:tcPr>
            <w:tcW w:w="5000" w:type="pct"/>
            <w:gridSpan w:val="6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Изготовление и прокат аудиопродукции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Изготовление аудио ролика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60.10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59.20.21.000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программы на радио 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60.10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59.20.21.000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Запись в студии по заказу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60.10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59.20.21.000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906B8" w:rsidRPr="00035A17" w:rsidTr="00B513E5">
        <w:trPr>
          <w:trHeight w:val="233"/>
        </w:trPr>
        <w:tc>
          <w:tcPr>
            <w:tcW w:w="231" w:type="pct"/>
            <w:vMerge w:val="restar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2" w:type="pct"/>
            <w:vMerge w:val="restart"/>
            <w:vAlign w:val="center"/>
          </w:tcPr>
          <w:p w:rsidR="00F906B8" w:rsidRPr="003C7592" w:rsidRDefault="00F906B8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Прокат </w:t>
            </w:r>
            <w:proofErr w:type="spellStart"/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аудиоролика</w:t>
            </w:r>
            <w:proofErr w:type="spellEnd"/>
          </w:p>
        </w:tc>
        <w:tc>
          <w:tcPr>
            <w:tcW w:w="50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60.10</w:t>
            </w:r>
          </w:p>
        </w:tc>
        <w:tc>
          <w:tcPr>
            <w:tcW w:w="510" w:type="pct"/>
            <w:vAlign w:val="center"/>
          </w:tcPr>
          <w:p w:rsidR="00F906B8" w:rsidRDefault="00F906B8" w:rsidP="00B513E5">
            <w:pPr>
              <w:jc w:val="center"/>
            </w:pPr>
            <w:r w:rsidRPr="00B14421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4421">
              <w:rPr>
                <w:rFonts w:ascii="Times New Roman" w:hAnsi="Times New Roman" w:cs="Times New Roman"/>
                <w:sz w:val="20"/>
                <w:szCs w:val="20"/>
              </w:rPr>
              <w:t>0.11.000</w:t>
            </w:r>
          </w:p>
        </w:tc>
        <w:tc>
          <w:tcPr>
            <w:tcW w:w="50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06B8" w:rsidRPr="00035A17" w:rsidTr="00B513E5">
        <w:trPr>
          <w:trHeight w:val="233"/>
        </w:trPr>
        <w:tc>
          <w:tcPr>
            <w:tcW w:w="231" w:type="pct"/>
            <w:vMerge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pct"/>
            <w:vMerge/>
          </w:tcPr>
          <w:p w:rsidR="00F906B8" w:rsidRPr="003C7592" w:rsidRDefault="00F906B8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60.10</w:t>
            </w:r>
          </w:p>
        </w:tc>
        <w:tc>
          <w:tcPr>
            <w:tcW w:w="510" w:type="pct"/>
            <w:vAlign w:val="center"/>
          </w:tcPr>
          <w:p w:rsidR="00F906B8" w:rsidRDefault="00F906B8" w:rsidP="00B513E5">
            <w:pPr>
              <w:jc w:val="center"/>
            </w:pPr>
            <w:r w:rsidRPr="00B14421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4421">
              <w:rPr>
                <w:rFonts w:ascii="Times New Roman" w:hAnsi="Times New Roman" w:cs="Times New Roman"/>
                <w:sz w:val="20"/>
                <w:szCs w:val="20"/>
              </w:rPr>
              <w:t>0.11.000</w:t>
            </w:r>
          </w:p>
        </w:tc>
        <w:tc>
          <w:tcPr>
            <w:tcW w:w="509" w:type="pct"/>
            <w:vAlign w:val="center"/>
          </w:tcPr>
          <w:p w:rsidR="00F906B8" w:rsidRPr="00F906B8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879" w:type="pct"/>
            <w:vAlign w:val="center"/>
          </w:tcPr>
          <w:p w:rsidR="00F906B8" w:rsidRPr="003C7592" w:rsidRDefault="00F906B8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Размещение объявления (до 30 слов)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60.10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 w:rsidRPr="00B14421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4421">
              <w:rPr>
                <w:rFonts w:ascii="Times New Roman" w:hAnsi="Times New Roman" w:cs="Times New Roman"/>
                <w:sz w:val="20"/>
                <w:szCs w:val="20"/>
              </w:rPr>
              <w:t>0.11.000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объявление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Перемонтаж</w:t>
            </w:r>
            <w:proofErr w:type="spellEnd"/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 аудио ролика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60.10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59.20.21.000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ролик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Поздравление в радио эфире (до 30 слов)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60.10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60.10.11.000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поздравление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о "Спонсоре":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   новости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60.10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 w:rsidRPr="00B14421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4421">
              <w:rPr>
                <w:rFonts w:ascii="Times New Roman" w:hAnsi="Times New Roman" w:cs="Times New Roman"/>
                <w:sz w:val="20"/>
                <w:szCs w:val="20"/>
              </w:rPr>
              <w:t>0.11.000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раз в день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   прямой эфир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60.10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 w:rsidRPr="00B14421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4421">
              <w:rPr>
                <w:rFonts w:ascii="Times New Roman" w:hAnsi="Times New Roman" w:cs="Times New Roman"/>
                <w:sz w:val="20"/>
                <w:szCs w:val="20"/>
              </w:rPr>
              <w:t>0.11.000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раз в день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916351" w:rsidRPr="00035A17" w:rsidTr="00B513E5">
        <w:trPr>
          <w:trHeight w:val="233"/>
        </w:trPr>
        <w:tc>
          <w:tcPr>
            <w:tcW w:w="231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362" w:type="pct"/>
          </w:tcPr>
          <w:p w:rsidR="00916351" w:rsidRPr="003C7592" w:rsidRDefault="00916351" w:rsidP="00F9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   прогноз погоды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60.10</w:t>
            </w:r>
          </w:p>
        </w:tc>
        <w:tc>
          <w:tcPr>
            <w:tcW w:w="510" w:type="pct"/>
            <w:vAlign w:val="center"/>
          </w:tcPr>
          <w:p w:rsidR="00916351" w:rsidRDefault="00916351" w:rsidP="00B513E5">
            <w:pPr>
              <w:jc w:val="center"/>
            </w:pPr>
            <w:r w:rsidRPr="00B14421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4421">
              <w:rPr>
                <w:rFonts w:ascii="Times New Roman" w:hAnsi="Times New Roman" w:cs="Times New Roman"/>
                <w:sz w:val="20"/>
                <w:szCs w:val="20"/>
              </w:rPr>
              <w:t>0.11.000</w:t>
            </w:r>
          </w:p>
        </w:tc>
        <w:tc>
          <w:tcPr>
            <w:tcW w:w="50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раз в день</w:t>
            </w:r>
          </w:p>
        </w:tc>
        <w:tc>
          <w:tcPr>
            <w:tcW w:w="879" w:type="pct"/>
            <w:vAlign w:val="center"/>
          </w:tcPr>
          <w:p w:rsidR="00916351" w:rsidRPr="003C7592" w:rsidRDefault="00916351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697A83" w:rsidRPr="00035A17" w:rsidTr="00B513E5">
        <w:trPr>
          <w:trHeight w:val="233"/>
        </w:trPr>
        <w:tc>
          <w:tcPr>
            <w:tcW w:w="231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2" w:type="pct"/>
          </w:tcPr>
          <w:p w:rsidR="00697A83" w:rsidRPr="003C7592" w:rsidRDefault="00697A83" w:rsidP="0069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Перезапись аудиоматериала на носитель Заказчика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60.10</w:t>
            </w:r>
          </w:p>
        </w:tc>
        <w:tc>
          <w:tcPr>
            <w:tcW w:w="510" w:type="pct"/>
            <w:vAlign w:val="center"/>
          </w:tcPr>
          <w:p w:rsidR="00697A83" w:rsidRPr="00916351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59.12.12.000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87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697A83" w:rsidRPr="00035A17" w:rsidTr="00B513E5">
        <w:trPr>
          <w:trHeight w:val="233"/>
        </w:trPr>
        <w:tc>
          <w:tcPr>
            <w:tcW w:w="5000" w:type="pct"/>
            <w:gridSpan w:val="6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Политическая реклама</w:t>
            </w:r>
          </w:p>
        </w:tc>
      </w:tr>
      <w:tr w:rsidR="00697A83" w:rsidRPr="00035A17" w:rsidTr="00B513E5">
        <w:trPr>
          <w:trHeight w:val="233"/>
        </w:trPr>
        <w:tc>
          <w:tcPr>
            <w:tcW w:w="5000" w:type="pct"/>
            <w:gridSpan w:val="6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Телевидение</w:t>
            </w:r>
          </w:p>
        </w:tc>
      </w:tr>
      <w:tr w:rsidR="00697A83" w:rsidRPr="00035A17" w:rsidTr="00B513E5">
        <w:trPr>
          <w:trHeight w:val="233"/>
        </w:trPr>
        <w:tc>
          <w:tcPr>
            <w:tcW w:w="231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pct"/>
          </w:tcPr>
          <w:p w:rsidR="00697A83" w:rsidRPr="003C7592" w:rsidRDefault="00697A83" w:rsidP="0069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Размещение объявления в телеэфире бегущей строкой (не более 20 слов)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60.2</w:t>
            </w: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697A83" w:rsidRPr="00916351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60.20.</w:t>
            </w: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слово</w:t>
            </w:r>
          </w:p>
        </w:tc>
        <w:tc>
          <w:tcPr>
            <w:tcW w:w="87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97A83" w:rsidRPr="00035A17" w:rsidTr="00B513E5">
        <w:trPr>
          <w:trHeight w:val="233"/>
        </w:trPr>
        <w:tc>
          <w:tcPr>
            <w:tcW w:w="231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pct"/>
          </w:tcPr>
          <w:p w:rsidR="00697A83" w:rsidRPr="003C7592" w:rsidRDefault="00697A83" w:rsidP="0069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Изготовление политического ролика (запись, монтаж)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697A83" w:rsidRPr="00916351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59.1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697A83" w:rsidRPr="00035A17" w:rsidTr="00B513E5">
        <w:trPr>
          <w:trHeight w:val="233"/>
        </w:trPr>
        <w:tc>
          <w:tcPr>
            <w:tcW w:w="231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2" w:type="pct"/>
          </w:tcPr>
          <w:p w:rsidR="00697A83" w:rsidRPr="003C7592" w:rsidRDefault="00697A83" w:rsidP="0069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Видеофильм (съёмка, монтаж)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697A83" w:rsidRPr="00916351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59.1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87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4 650</w:t>
            </w:r>
          </w:p>
        </w:tc>
      </w:tr>
      <w:tr w:rsidR="00697A83" w:rsidRPr="00035A17" w:rsidTr="00B513E5">
        <w:trPr>
          <w:trHeight w:val="233"/>
        </w:trPr>
        <w:tc>
          <w:tcPr>
            <w:tcW w:w="231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2" w:type="pct"/>
          </w:tcPr>
          <w:p w:rsidR="00697A83" w:rsidRPr="003C7592" w:rsidRDefault="00697A83" w:rsidP="0069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Прокат видеоролика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697A83" w:rsidRDefault="00697A83" w:rsidP="00B513E5">
            <w:pPr>
              <w:jc w:val="center"/>
            </w:pPr>
            <w:r w:rsidRPr="00277C7E">
              <w:rPr>
                <w:rFonts w:ascii="Times New Roman" w:hAnsi="Times New Roman" w:cs="Times New Roman"/>
                <w:sz w:val="20"/>
                <w:szCs w:val="20"/>
              </w:rPr>
              <w:t>60.20.11.000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97A83" w:rsidRPr="00035A17" w:rsidTr="00B513E5">
        <w:trPr>
          <w:trHeight w:val="233"/>
        </w:trPr>
        <w:tc>
          <w:tcPr>
            <w:tcW w:w="231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2" w:type="pct"/>
          </w:tcPr>
          <w:p w:rsidR="00697A83" w:rsidRPr="003C7592" w:rsidRDefault="00697A83" w:rsidP="0069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Видеомонтаж 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697A83" w:rsidRPr="00916351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97A83" w:rsidRPr="00035A17" w:rsidTr="00B513E5">
        <w:trPr>
          <w:trHeight w:val="233"/>
        </w:trPr>
        <w:tc>
          <w:tcPr>
            <w:tcW w:w="231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2" w:type="pct"/>
          </w:tcPr>
          <w:p w:rsidR="00697A83" w:rsidRPr="003C7592" w:rsidRDefault="00697A83" w:rsidP="0069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Видеозапись в студии по заказу или "Прямой эфир"                    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697A83" w:rsidRDefault="00697A83" w:rsidP="00B513E5">
            <w:pPr>
              <w:jc w:val="center"/>
            </w:pPr>
            <w:r w:rsidRPr="00277C7E">
              <w:rPr>
                <w:rFonts w:ascii="Times New Roman" w:hAnsi="Times New Roman" w:cs="Times New Roman"/>
                <w:sz w:val="20"/>
                <w:szCs w:val="20"/>
              </w:rPr>
              <w:t>60.20.11.000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87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</w:p>
        </w:tc>
      </w:tr>
      <w:tr w:rsidR="00697A83" w:rsidRPr="00035A17" w:rsidTr="00B513E5">
        <w:trPr>
          <w:trHeight w:val="233"/>
        </w:trPr>
        <w:tc>
          <w:tcPr>
            <w:tcW w:w="231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2" w:type="pct"/>
          </w:tcPr>
          <w:p w:rsidR="00697A83" w:rsidRPr="003C7592" w:rsidRDefault="00697A83" w:rsidP="0069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Видеосъемка в черте города (минимум 30 минут)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697A83" w:rsidRDefault="00697A83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74.20.23.000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87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697A83" w:rsidRPr="00035A17" w:rsidTr="00B513E5">
        <w:trPr>
          <w:trHeight w:val="233"/>
        </w:trPr>
        <w:tc>
          <w:tcPr>
            <w:tcW w:w="231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2" w:type="pct"/>
          </w:tcPr>
          <w:p w:rsidR="00697A83" w:rsidRPr="003C7592" w:rsidRDefault="00697A83" w:rsidP="0069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Видеосъемка за пределами города (минимум 30 минут)*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60.20</w:t>
            </w:r>
          </w:p>
        </w:tc>
        <w:tc>
          <w:tcPr>
            <w:tcW w:w="510" w:type="pct"/>
            <w:vAlign w:val="center"/>
          </w:tcPr>
          <w:p w:rsidR="00697A83" w:rsidRDefault="00697A83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74.20.23.000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87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697A83" w:rsidRPr="00035A17" w:rsidTr="00B513E5">
        <w:trPr>
          <w:trHeight w:val="233"/>
        </w:trPr>
        <w:tc>
          <w:tcPr>
            <w:tcW w:w="5000" w:type="pct"/>
            <w:gridSpan w:val="6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</w:p>
        </w:tc>
      </w:tr>
      <w:tr w:rsidR="00697A83" w:rsidRPr="00035A17" w:rsidTr="00B513E5">
        <w:trPr>
          <w:trHeight w:val="233"/>
        </w:trPr>
        <w:tc>
          <w:tcPr>
            <w:tcW w:w="231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2" w:type="pct"/>
          </w:tcPr>
          <w:p w:rsidR="00697A83" w:rsidRPr="003C7592" w:rsidRDefault="00697A83" w:rsidP="0069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Изготовление аудио ролика (запись, монтаж)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60.10</w:t>
            </w:r>
          </w:p>
        </w:tc>
        <w:tc>
          <w:tcPr>
            <w:tcW w:w="510" w:type="pct"/>
            <w:vAlign w:val="center"/>
          </w:tcPr>
          <w:p w:rsidR="00697A83" w:rsidRPr="00916351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59.20</w:t>
            </w: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1635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97A83" w:rsidRPr="00035A17" w:rsidTr="00B513E5">
        <w:trPr>
          <w:trHeight w:val="233"/>
        </w:trPr>
        <w:tc>
          <w:tcPr>
            <w:tcW w:w="231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2" w:type="pct"/>
          </w:tcPr>
          <w:p w:rsidR="00697A83" w:rsidRPr="003C7592" w:rsidRDefault="00697A83" w:rsidP="0069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 xml:space="preserve">Прокат </w:t>
            </w:r>
            <w:proofErr w:type="spellStart"/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аудиоролика</w:t>
            </w:r>
            <w:proofErr w:type="spellEnd"/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60.10</w:t>
            </w:r>
          </w:p>
        </w:tc>
        <w:tc>
          <w:tcPr>
            <w:tcW w:w="510" w:type="pct"/>
            <w:vAlign w:val="center"/>
          </w:tcPr>
          <w:p w:rsidR="00697A83" w:rsidRDefault="00697A83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  <w:r w:rsidRPr="004C71F2">
              <w:rPr>
                <w:rFonts w:ascii="Times New Roman" w:hAnsi="Times New Roman" w:cs="Times New Roman"/>
                <w:sz w:val="20"/>
                <w:szCs w:val="20"/>
              </w:rPr>
              <w:t>0.11.000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секунда</w:t>
            </w:r>
          </w:p>
        </w:tc>
        <w:tc>
          <w:tcPr>
            <w:tcW w:w="87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97A83" w:rsidRPr="00035A17" w:rsidTr="00B513E5">
        <w:trPr>
          <w:trHeight w:val="233"/>
        </w:trPr>
        <w:tc>
          <w:tcPr>
            <w:tcW w:w="231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2" w:type="pct"/>
          </w:tcPr>
          <w:p w:rsidR="00697A83" w:rsidRPr="003C7592" w:rsidRDefault="00697A83" w:rsidP="0069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Запись в студии по заказу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60.10</w:t>
            </w:r>
          </w:p>
        </w:tc>
        <w:tc>
          <w:tcPr>
            <w:tcW w:w="510" w:type="pct"/>
            <w:vAlign w:val="center"/>
          </w:tcPr>
          <w:p w:rsidR="00697A83" w:rsidRDefault="00697A83" w:rsidP="00B513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  <w:r w:rsidRPr="004C71F2">
              <w:rPr>
                <w:rFonts w:ascii="Times New Roman" w:hAnsi="Times New Roman" w:cs="Times New Roman"/>
                <w:sz w:val="20"/>
                <w:szCs w:val="20"/>
              </w:rPr>
              <w:t>0.11.000</w:t>
            </w:r>
          </w:p>
        </w:tc>
        <w:tc>
          <w:tcPr>
            <w:tcW w:w="50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879" w:type="pct"/>
            <w:vAlign w:val="center"/>
          </w:tcPr>
          <w:p w:rsidR="00697A83" w:rsidRPr="003C7592" w:rsidRDefault="00697A83" w:rsidP="00B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92">
              <w:rPr>
                <w:rFonts w:ascii="Times New Roman" w:hAnsi="Times New Roman" w:cs="Times New Roman"/>
                <w:sz w:val="20"/>
                <w:szCs w:val="20"/>
              </w:rPr>
              <w:t>1 860</w:t>
            </w:r>
          </w:p>
        </w:tc>
      </w:tr>
      <w:tr w:rsidR="00697A83" w:rsidRPr="00035A17" w:rsidTr="00F906B8">
        <w:trPr>
          <w:trHeight w:val="233"/>
        </w:trPr>
        <w:tc>
          <w:tcPr>
            <w:tcW w:w="5000" w:type="pct"/>
            <w:gridSpan w:val="6"/>
          </w:tcPr>
          <w:p w:rsidR="00697A83" w:rsidRPr="00B03F49" w:rsidRDefault="00697A83" w:rsidP="00697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F49">
              <w:rPr>
                <w:rFonts w:ascii="Times New Roman" w:hAnsi="Times New Roman" w:cs="Times New Roman"/>
                <w:sz w:val="20"/>
                <w:szCs w:val="20"/>
              </w:rPr>
              <w:t>* Выезд оператора за пределы города осуществляется на расстояние не более 50 км.</w:t>
            </w:r>
          </w:p>
          <w:p w:rsidR="00697A83" w:rsidRPr="00B03F49" w:rsidRDefault="00697A83" w:rsidP="00697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F49">
              <w:rPr>
                <w:rFonts w:ascii="Times New Roman" w:hAnsi="Times New Roman" w:cs="Times New Roman"/>
                <w:sz w:val="20"/>
                <w:szCs w:val="20"/>
              </w:rPr>
              <w:t>** Носитель информации предоставляется стороной Заказчика.</w:t>
            </w:r>
          </w:p>
          <w:p w:rsidR="00697A83" w:rsidRDefault="00697A83" w:rsidP="00697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F49">
              <w:rPr>
                <w:rFonts w:ascii="Times New Roman" w:hAnsi="Times New Roman" w:cs="Times New Roman"/>
                <w:sz w:val="20"/>
                <w:szCs w:val="20"/>
              </w:rPr>
              <w:t>*** Диск предоставляется стороной Заказчика.</w:t>
            </w:r>
          </w:p>
          <w:p w:rsidR="00697A83" w:rsidRPr="00914217" w:rsidRDefault="00697A83" w:rsidP="00697A83">
            <w:pPr>
              <w:jc w:val="both"/>
              <w:rPr>
                <w:sz w:val="20"/>
                <w:szCs w:val="20"/>
              </w:rPr>
            </w:pPr>
            <w:r w:rsidRPr="009142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14217">
              <w:rPr>
                <w:rFonts w:ascii="Times New Roman" w:hAnsi="Times New Roman" w:cs="Times New Roman"/>
                <w:sz w:val="20"/>
                <w:szCs w:val="20"/>
              </w:rPr>
              <w:t xml:space="preserve">  Тариф со скидкой предоставляется предприятиям и частным лицам, являющимися постоянными клиентами.</w:t>
            </w:r>
          </w:p>
        </w:tc>
      </w:tr>
      <w:tr w:rsidR="00697A83" w:rsidRPr="00035A17" w:rsidTr="00F906B8">
        <w:trPr>
          <w:trHeight w:val="233"/>
        </w:trPr>
        <w:tc>
          <w:tcPr>
            <w:tcW w:w="5000" w:type="pct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7A83" w:rsidRPr="00240A17" w:rsidRDefault="00697A83" w:rsidP="00697A8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33E" w:rsidRDefault="0090633E"/>
    <w:p w:rsidR="0088682F" w:rsidRDefault="0088682F"/>
    <w:p w:rsidR="0088682F" w:rsidRDefault="0088682F"/>
    <w:p w:rsidR="0088682F" w:rsidRDefault="0088682F"/>
    <w:p w:rsidR="0088682F" w:rsidRDefault="0088682F"/>
    <w:sectPr w:rsidR="0088682F" w:rsidSect="00054B3E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74" w:rsidRDefault="003A5F74" w:rsidP="00841134">
      <w:pPr>
        <w:spacing w:after="0" w:line="240" w:lineRule="auto"/>
      </w:pPr>
      <w:r>
        <w:separator/>
      </w:r>
    </w:p>
  </w:endnote>
  <w:endnote w:type="continuationSeparator" w:id="0">
    <w:p w:rsidR="003A5F74" w:rsidRDefault="003A5F74" w:rsidP="0084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74" w:rsidRDefault="003A5F74" w:rsidP="00841134">
      <w:pPr>
        <w:spacing w:after="0" w:line="240" w:lineRule="auto"/>
      </w:pPr>
      <w:r>
        <w:separator/>
      </w:r>
    </w:p>
  </w:footnote>
  <w:footnote w:type="continuationSeparator" w:id="0">
    <w:p w:rsidR="003A5F74" w:rsidRDefault="003A5F74" w:rsidP="0084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404786"/>
      <w:docPartObj>
        <w:docPartGallery w:val="Page Numbers (Top of Page)"/>
        <w:docPartUnique/>
      </w:docPartObj>
    </w:sdtPr>
    <w:sdtEndPr/>
    <w:sdtContent>
      <w:p w:rsidR="00B513E5" w:rsidRDefault="00B513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A69">
          <w:rPr>
            <w:noProof/>
          </w:rPr>
          <w:t>8</w:t>
        </w:r>
        <w:r>
          <w:fldChar w:fldCharType="end"/>
        </w:r>
      </w:p>
    </w:sdtContent>
  </w:sdt>
  <w:p w:rsidR="00B513E5" w:rsidRDefault="00B513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A46"/>
    <w:multiLevelType w:val="multilevel"/>
    <w:tmpl w:val="A82E9A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393F5C25"/>
    <w:multiLevelType w:val="hybridMultilevel"/>
    <w:tmpl w:val="834A2DFE"/>
    <w:lvl w:ilvl="0" w:tplc="C106B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A6A04"/>
    <w:multiLevelType w:val="multilevel"/>
    <w:tmpl w:val="A82E9A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51BA1982"/>
    <w:multiLevelType w:val="multilevel"/>
    <w:tmpl w:val="A82E9A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78D726E7"/>
    <w:multiLevelType w:val="hybridMultilevel"/>
    <w:tmpl w:val="958A649E"/>
    <w:lvl w:ilvl="0" w:tplc="B99E7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F1"/>
    <w:rsid w:val="00014ACE"/>
    <w:rsid w:val="00054B3E"/>
    <w:rsid w:val="00071711"/>
    <w:rsid w:val="000A2F9A"/>
    <w:rsid w:val="0013584D"/>
    <w:rsid w:val="00165AAA"/>
    <w:rsid w:val="001660AA"/>
    <w:rsid w:val="001E79E7"/>
    <w:rsid w:val="00233E23"/>
    <w:rsid w:val="00237BD0"/>
    <w:rsid w:val="00240A17"/>
    <w:rsid w:val="00354513"/>
    <w:rsid w:val="003A5F74"/>
    <w:rsid w:val="003C7592"/>
    <w:rsid w:val="004A1A69"/>
    <w:rsid w:val="004B4B52"/>
    <w:rsid w:val="004E6936"/>
    <w:rsid w:val="004F6908"/>
    <w:rsid w:val="00544790"/>
    <w:rsid w:val="005669BE"/>
    <w:rsid w:val="005951B5"/>
    <w:rsid w:val="00600E2C"/>
    <w:rsid w:val="006523D0"/>
    <w:rsid w:val="006700AA"/>
    <w:rsid w:val="00697A83"/>
    <w:rsid w:val="006B0901"/>
    <w:rsid w:val="006F791E"/>
    <w:rsid w:val="00841134"/>
    <w:rsid w:val="00845411"/>
    <w:rsid w:val="008546EE"/>
    <w:rsid w:val="0088682F"/>
    <w:rsid w:val="00892D13"/>
    <w:rsid w:val="008C5E82"/>
    <w:rsid w:val="00901C8F"/>
    <w:rsid w:val="0090633E"/>
    <w:rsid w:val="00914217"/>
    <w:rsid w:val="00916351"/>
    <w:rsid w:val="0094186F"/>
    <w:rsid w:val="00970D87"/>
    <w:rsid w:val="009C22F1"/>
    <w:rsid w:val="009D6BFA"/>
    <w:rsid w:val="00A673BB"/>
    <w:rsid w:val="00B03F49"/>
    <w:rsid w:val="00B275FB"/>
    <w:rsid w:val="00B513E5"/>
    <w:rsid w:val="00B569F3"/>
    <w:rsid w:val="00B8184F"/>
    <w:rsid w:val="00C0304C"/>
    <w:rsid w:val="00C41534"/>
    <w:rsid w:val="00C44F00"/>
    <w:rsid w:val="00C71F66"/>
    <w:rsid w:val="00C809FB"/>
    <w:rsid w:val="00CF251E"/>
    <w:rsid w:val="00D03ECE"/>
    <w:rsid w:val="00DF680E"/>
    <w:rsid w:val="00E24A2C"/>
    <w:rsid w:val="00F0769B"/>
    <w:rsid w:val="00F75ABA"/>
    <w:rsid w:val="00F906B8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0A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8184F"/>
    <w:rPr>
      <w:b/>
      <w:bCs/>
    </w:rPr>
  </w:style>
  <w:style w:type="paragraph" w:styleId="a8">
    <w:name w:val="header"/>
    <w:basedOn w:val="a"/>
    <w:link w:val="a9"/>
    <w:uiPriority w:val="99"/>
    <w:unhideWhenUsed/>
    <w:rsid w:val="0084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134"/>
  </w:style>
  <w:style w:type="paragraph" w:styleId="aa">
    <w:name w:val="footer"/>
    <w:basedOn w:val="a"/>
    <w:link w:val="ab"/>
    <w:uiPriority w:val="99"/>
    <w:unhideWhenUsed/>
    <w:rsid w:val="0084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0A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8184F"/>
    <w:rPr>
      <w:b/>
      <w:bCs/>
    </w:rPr>
  </w:style>
  <w:style w:type="paragraph" w:styleId="a8">
    <w:name w:val="header"/>
    <w:basedOn w:val="a"/>
    <w:link w:val="a9"/>
    <w:uiPriority w:val="99"/>
    <w:unhideWhenUsed/>
    <w:rsid w:val="0084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134"/>
  </w:style>
  <w:style w:type="paragraph" w:styleId="aa">
    <w:name w:val="footer"/>
    <w:basedOn w:val="a"/>
    <w:link w:val="ab"/>
    <w:uiPriority w:val="99"/>
    <w:unhideWhenUsed/>
    <w:rsid w:val="0084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2677-BFC6-46ED-BD8E-9199D80B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10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Сологуб</dc:creator>
  <cp:lastModifiedBy>Ольга Костарева</cp:lastModifiedBy>
  <cp:revision>16</cp:revision>
  <cp:lastPrinted>2018-09-10T12:55:00Z</cp:lastPrinted>
  <dcterms:created xsi:type="dcterms:W3CDTF">2018-08-15T06:56:00Z</dcterms:created>
  <dcterms:modified xsi:type="dcterms:W3CDTF">2018-09-11T09:26:00Z</dcterms:modified>
</cp:coreProperties>
</file>