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СВОД</w:t>
      </w:r>
    </w:p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предложений, поступивших в ходе публичных консультаций</w:t>
      </w:r>
    </w:p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Наименование проекта нормативного правового акта проходящего процедуру </w:t>
      </w:r>
      <w:proofErr w:type="spellStart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ОРВ</w:t>
      </w:r>
      <w:proofErr w:type="spellEnd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047F4E" w:rsidRPr="00A61AE9" w:rsidRDefault="00047F4E" w:rsidP="00047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</w:pPr>
      <w:r w:rsidRPr="00A61AE9">
        <w:rPr>
          <w:rFonts w:ascii="PT Astra Serif" w:eastAsia="Calibri" w:hAnsi="PT Astra Serif" w:cs="Times New Roman"/>
          <w:bCs/>
          <w:sz w:val="24"/>
          <w:szCs w:val="24"/>
          <w:u w:val="single"/>
          <w:lang w:eastAsia="ru-RU"/>
        </w:rPr>
        <w:t>постановление Администрации района «Об утверждении Положения о персонифицированном дополнительном образовании детей на территории муниципального образования».</w:t>
      </w:r>
    </w:p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2. Предложения принимались органом-разработчиком (концепции) проекта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нормативного правового акта с 2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марта 2020 года по 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марта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2020 года.</w:t>
      </w:r>
    </w:p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3. Общее число участников публичных консультаций 6 (шесть), в том числе перечень органов и организаций, которым были направлены уведомления о проведении публичных консультаций:</w:t>
      </w:r>
    </w:p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а) Общественная организация «Союз  предпринимателей Пуровского района»;</w:t>
      </w:r>
    </w:p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б) муниципальное казенное учреждение «Фонд поддержки малого предпринимательства Пуровского района»;</w:t>
      </w:r>
    </w:p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в) муниципальное бюджетное учреждение «Бизнес-инкубатор" муниципального образования г. Ноябрьск;</w:t>
      </w:r>
    </w:p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г) НКО «Фонд поддержки субъектов малого и среднего предпринимательства и развития города Муравленко»;</w:t>
      </w:r>
    </w:p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д) Некоммерческая организация «Фонд «Окружной </w:t>
      </w:r>
      <w:proofErr w:type="spellStart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инновационно</w:t>
      </w:r>
      <w:proofErr w:type="spellEnd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-технологический центр «Старт (промышленный парк)»;</w:t>
      </w:r>
    </w:p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е) Ямало-Ненецкий окружной союз потребительских обществ «</w:t>
      </w:r>
      <w:proofErr w:type="spellStart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Ямалпотребсоюз</w:t>
      </w:r>
      <w:proofErr w:type="spellEnd"/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».</w:t>
      </w:r>
    </w:p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03042">
        <w:rPr>
          <w:rFonts w:ascii="PT Astra Serif" w:eastAsia="Times New Roman" w:hAnsi="PT Astra Serif" w:cs="Times New Roman"/>
          <w:sz w:val="24"/>
          <w:szCs w:val="24"/>
          <w:lang w:eastAsia="ru-RU"/>
        </w:rPr>
        <w:t>4. Общее число полученных предложений 0 (ноль), в том числе:</w:t>
      </w:r>
    </w:p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4.1. общее число учтенных предложений ________________________________;</w:t>
      </w:r>
    </w:p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4.2. общее число предложений, учтенных частично ______________________;</w:t>
      </w:r>
    </w:p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4.3. общее число отклоненных предложений _____________________________.</w:t>
      </w:r>
    </w:p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5. Свод предложений:</w:t>
      </w:r>
    </w:p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047F4E" w:rsidRPr="00A61AE9" w:rsidTr="00441E64">
        <w:tc>
          <w:tcPr>
            <w:tcW w:w="567" w:type="dxa"/>
          </w:tcPr>
          <w:p w:rsidR="00047F4E" w:rsidRPr="00A61AE9" w:rsidRDefault="00047F4E" w:rsidP="00441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1AE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1AE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</w:tcPr>
          <w:p w:rsidR="00047F4E" w:rsidRPr="00A61AE9" w:rsidRDefault="00047F4E" w:rsidP="00441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Участник </w:t>
            </w:r>
            <w:proofErr w:type="spellStart"/>
            <w:proofErr w:type="gramStart"/>
            <w:r w:rsidRPr="00A61AE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обсужде-ния</w:t>
            </w:r>
            <w:proofErr w:type="spellEnd"/>
            <w:proofErr w:type="gramEnd"/>
          </w:p>
        </w:tc>
        <w:tc>
          <w:tcPr>
            <w:tcW w:w="907" w:type="dxa"/>
          </w:tcPr>
          <w:p w:rsidR="00047F4E" w:rsidRPr="00A61AE9" w:rsidRDefault="00047F4E" w:rsidP="00441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Вопрос для </w:t>
            </w:r>
            <w:proofErr w:type="spellStart"/>
            <w:proofErr w:type="gramStart"/>
            <w:r w:rsidRPr="00A61AE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обсуж-дения</w:t>
            </w:r>
            <w:proofErr w:type="spellEnd"/>
            <w:proofErr w:type="gramEnd"/>
          </w:p>
        </w:tc>
        <w:tc>
          <w:tcPr>
            <w:tcW w:w="1077" w:type="dxa"/>
          </w:tcPr>
          <w:p w:rsidR="00047F4E" w:rsidRPr="00A61AE9" w:rsidRDefault="00047F4E" w:rsidP="00441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1AE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Предложе-ние</w:t>
            </w:r>
            <w:proofErr w:type="spellEnd"/>
            <w:proofErr w:type="gramEnd"/>
            <w:r w:rsidRPr="00A61AE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участника </w:t>
            </w:r>
            <w:proofErr w:type="spellStart"/>
            <w:r w:rsidRPr="00A61AE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047F4E" w:rsidRPr="00A61AE9" w:rsidRDefault="00047F4E" w:rsidP="00441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Способ </w:t>
            </w:r>
            <w:proofErr w:type="gramStart"/>
            <w:r w:rsidRPr="00A61AE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представ-</w:t>
            </w:r>
            <w:proofErr w:type="spellStart"/>
            <w:r w:rsidRPr="00A61AE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ления</w:t>
            </w:r>
            <w:proofErr w:type="spellEnd"/>
            <w:proofErr w:type="gramEnd"/>
            <w:r w:rsidRPr="00A61AE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1AE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предло-жения</w:t>
            </w:r>
            <w:proofErr w:type="spellEnd"/>
          </w:p>
        </w:tc>
        <w:tc>
          <w:tcPr>
            <w:tcW w:w="1134" w:type="dxa"/>
          </w:tcPr>
          <w:p w:rsidR="00047F4E" w:rsidRPr="00A61AE9" w:rsidRDefault="00047F4E" w:rsidP="00441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A61AE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поступ-ления</w:t>
            </w:r>
            <w:proofErr w:type="spellEnd"/>
            <w:proofErr w:type="gramEnd"/>
            <w:r w:rsidRPr="00A61AE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1AE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предло-жения</w:t>
            </w:r>
            <w:proofErr w:type="spellEnd"/>
          </w:p>
        </w:tc>
        <w:tc>
          <w:tcPr>
            <w:tcW w:w="1701" w:type="dxa"/>
          </w:tcPr>
          <w:p w:rsidR="00047F4E" w:rsidRPr="00A61AE9" w:rsidRDefault="00047F4E" w:rsidP="00441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047F4E" w:rsidRPr="00A61AE9" w:rsidRDefault="00047F4E" w:rsidP="00441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047F4E" w:rsidRPr="00A61AE9" w:rsidTr="00441E64">
        <w:tc>
          <w:tcPr>
            <w:tcW w:w="567" w:type="dxa"/>
          </w:tcPr>
          <w:p w:rsidR="00047F4E" w:rsidRPr="00A61AE9" w:rsidRDefault="00047F4E" w:rsidP="00441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047F4E" w:rsidRPr="00A61AE9" w:rsidRDefault="00047F4E" w:rsidP="00441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2</w:t>
            </w:r>
          </w:p>
        </w:tc>
        <w:tc>
          <w:tcPr>
            <w:tcW w:w="907" w:type="dxa"/>
          </w:tcPr>
          <w:p w:rsidR="00047F4E" w:rsidRPr="00A61AE9" w:rsidRDefault="00047F4E" w:rsidP="00441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3</w:t>
            </w:r>
          </w:p>
        </w:tc>
        <w:tc>
          <w:tcPr>
            <w:tcW w:w="1077" w:type="dxa"/>
          </w:tcPr>
          <w:p w:rsidR="00047F4E" w:rsidRPr="00A61AE9" w:rsidRDefault="00047F4E" w:rsidP="00441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047F4E" w:rsidRPr="00A61AE9" w:rsidRDefault="00047F4E" w:rsidP="00441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047F4E" w:rsidRPr="00A61AE9" w:rsidRDefault="00047F4E" w:rsidP="00441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047F4E" w:rsidRPr="00A61AE9" w:rsidRDefault="00047F4E" w:rsidP="00441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7</w:t>
            </w:r>
          </w:p>
        </w:tc>
        <w:tc>
          <w:tcPr>
            <w:tcW w:w="2154" w:type="dxa"/>
          </w:tcPr>
          <w:p w:rsidR="00047F4E" w:rsidRPr="00A61AE9" w:rsidRDefault="00047F4E" w:rsidP="00441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8</w:t>
            </w:r>
          </w:p>
        </w:tc>
      </w:tr>
      <w:tr w:rsidR="00047F4E" w:rsidRPr="00A61AE9" w:rsidTr="00441E64">
        <w:tc>
          <w:tcPr>
            <w:tcW w:w="567" w:type="dxa"/>
          </w:tcPr>
          <w:p w:rsidR="00047F4E" w:rsidRPr="00A61AE9" w:rsidRDefault="00047F4E" w:rsidP="00441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047F4E" w:rsidRPr="00A61AE9" w:rsidRDefault="00047F4E" w:rsidP="00441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-</w:t>
            </w:r>
          </w:p>
        </w:tc>
        <w:tc>
          <w:tcPr>
            <w:tcW w:w="907" w:type="dxa"/>
          </w:tcPr>
          <w:p w:rsidR="00047F4E" w:rsidRPr="00A61AE9" w:rsidRDefault="00047F4E" w:rsidP="00441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-</w:t>
            </w:r>
          </w:p>
        </w:tc>
        <w:tc>
          <w:tcPr>
            <w:tcW w:w="1077" w:type="dxa"/>
          </w:tcPr>
          <w:p w:rsidR="00047F4E" w:rsidRPr="00A61AE9" w:rsidRDefault="00047F4E" w:rsidP="00441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047F4E" w:rsidRPr="00A61AE9" w:rsidRDefault="00047F4E" w:rsidP="00441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047F4E" w:rsidRPr="00A61AE9" w:rsidRDefault="00047F4E" w:rsidP="00441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47F4E" w:rsidRPr="00A61AE9" w:rsidRDefault="00047F4E" w:rsidP="00441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-</w:t>
            </w:r>
          </w:p>
        </w:tc>
        <w:tc>
          <w:tcPr>
            <w:tcW w:w="2154" w:type="dxa"/>
          </w:tcPr>
          <w:p w:rsidR="00047F4E" w:rsidRPr="00A61AE9" w:rsidRDefault="00047F4E" w:rsidP="00441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0"/>
                <w:lang w:eastAsia="ru-RU"/>
              </w:rPr>
            </w:pPr>
            <w:r w:rsidRPr="00A61AE9">
              <w:rPr>
                <w:rFonts w:ascii="PT Astra Serif" w:eastAsia="Times New Roman" w:hAnsi="PT Astra Serif" w:cs="Times New Roman"/>
                <w:szCs w:val="20"/>
                <w:lang w:eastAsia="ru-RU"/>
              </w:rPr>
              <w:t>-</w:t>
            </w:r>
          </w:p>
        </w:tc>
      </w:tr>
    </w:tbl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Cs w:val="20"/>
          <w:lang w:eastAsia="ru-RU"/>
        </w:rPr>
      </w:pPr>
    </w:p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Cs w:val="20"/>
          <w:lang w:eastAsia="ru-RU"/>
        </w:rPr>
      </w:pPr>
    </w:p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Cs w:val="20"/>
          <w:lang w:eastAsia="ru-RU"/>
        </w:rPr>
      </w:pPr>
    </w:p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Cs w:val="20"/>
          <w:lang w:eastAsia="ru-RU"/>
        </w:rPr>
      </w:pPr>
    </w:p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И.о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. н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ачальник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Департамента образования </w:t>
      </w:r>
    </w:p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Администрации Пуровского района                                       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Н.Ф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. Казакова</w:t>
      </w:r>
    </w:p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16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.0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A61AE9">
        <w:rPr>
          <w:rFonts w:ascii="PT Astra Serif" w:eastAsia="Times New Roman" w:hAnsi="PT Astra Serif" w:cs="Times New Roman"/>
          <w:sz w:val="24"/>
          <w:szCs w:val="24"/>
          <w:lang w:eastAsia="ru-RU"/>
        </w:rPr>
        <w:t>.20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</w:p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47F4E" w:rsidRPr="00A61AE9" w:rsidRDefault="00047F4E" w:rsidP="00047F4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  <w:sectPr w:rsidR="00047F4E" w:rsidRPr="00A61AE9" w:rsidSect="00A61AE9">
          <w:pgSz w:w="11905" w:h="16838"/>
          <w:pgMar w:top="1134" w:right="565" w:bottom="1134" w:left="1701" w:header="426" w:footer="0" w:gutter="0"/>
          <w:cols w:space="720"/>
          <w:docGrid w:linePitch="326"/>
        </w:sectPr>
      </w:pPr>
    </w:p>
    <w:p w:rsidR="00047F4E" w:rsidRPr="00A61AE9" w:rsidRDefault="00047F4E" w:rsidP="00047F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</w:p>
    <w:sectPr w:rsidR="00047F4E" w:rsidRPr="00A61AE9" w:rsidSect="00A61AE9">
      <w:pgSz w:w="11905" w:h="16838"/>
      <w:pgMar w:top="1134" w:right="565" w:bottom="1134" w:left="1701" w:header="426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4E"/>
    <w:rsid w:val="00047F4E"/>
    <w:rsid w:val="00D2501D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047F4E"/>
  </w:style>
  <w:style w:type="character" w:customStyle="1" w:styleId="a3">
    <w:name w:val="Основной текст Знак"/>
    <w:link w:val="a4"/>
    <w:locked/>
    <w:rsid w:val="00047F4E"/>
    <w:rPr>
      <w:sz w:val="25"/>
      <w:shd w:val="clear" w:color="auto" w:fill="FFFFFF"/>
    </w:rPr>
  </w:style>
  <w:style w:type="paragraph" w:styleId="a4">
    <w:name w:val="Body Text"/>
    <w:basedOn w:val="a"/>
    <w:link w:val="a3"/>
    <w:rsid w:val="00047F4E"/>
    <w:pPr>
      <w:widowControl w:val="0"/>
      <w:shd w:val="clear" w:color="auto" w:fill="FFFFFF"/>
      <w:spacing w:before="600" w:after="420" w:line="240" w:lineRule="atLeast"/>
      <w:ind w:hanging="1380"/>
    </w:pPr>
    <w:rPr>
      <w:sz w:val="25"/>
    </w:rPr>
  </w:style>
  <w:style w:type="character" w:customStyle="1" w:styleId="1">
    <w:name w:val="Основной текст Знак1"/>
    <w:basedOn w:val="a0"/>
    <w:uiPriority w:val="99"/>
    <w:semiHidden/>
    <w:rsid w:val="0004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047F4E"/>
  </w:style>
  <w:style w:type="character" w:customStyle="1" w:styleId="a3">
    <w:name w:val="Основной текст Знак"/>
    <w:link w:val="a4"/>
    <w:locked/>
    <w:rsid w:val="00047F4E"/>
    <w:rPr>
      <w:sz w:val="25"/>
      <w:shd w:val="clear" w:color="auto" w:fill="FFFFFF"/>
    </w:rPr>
  </w:style>
  <w:style w:type="paragraph" w:styleId="a4">
    <w:name w:val="Body Text"/>
    <w:basedOn w:val="a"/>
    <w:link w:val="a3"/>
    <w:rsid w:val="00047F4E"/>
    <w:pPr>
      <w:widowControl w:val="0"/>
      <w:shd w:val="clear" w:color="auto" w:fill="FFFFFF"/>
      <w:spacing w:before="600" w:after="420" w:line="240" w:lineRule="atLeast"/>
      <w:ind w:hanging="1380"/>
    </w:pPr>
    <w:rPr>
      <w:sz w:val="25"/>
    </w:rPr>
  </w:style>
  <w:style w:type="character" w:customStyle="1" w:styleId="1">
    <w:name w:val="Основной текст Знак1"/>
    <w:basedOn w:val="a0"/>
    <w:uiPriority w:val="99"/>
    <w:semiHidden/>
    <w:rsid w:val="0004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Юлия Викторовна Русакова</cp:lastModifiedBy>
  <cp:revision>2</cp:revision>
  <dcterms:created xsi:type="dcterms:W3CDTF">2020-03-16T09:32:00Z</dcterms:created>
  <dcterms:modified xsi:type="dcterms:W3CDTF">2020-03-16T09:32:00Z</dcterms:modified>
</cp:coreProperties>
</file>